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r w:rsidRPr="007436AB">
        <w:rPr>
          <w:rFonts w:ascii="Times New Roman" w:hAnsi="Times New Roman"/>
          <w:b/>
          <w:noProof/>
          <w:color w:val="auto"/>
          <w:sz w:val="20"/>
          <w:szCs w:val="20"/>
          <w:lang w:eastAsia="en-US"/>
        </w:rPr>
        <mc:AlternateContent>
          <mc:Choice Requires="wpg">
            <w:drawing>
              <wp:anchor distT="0" distB="0" distL="114300" distR="114300" simplePos="0" relativeHeight="251659264" behindDoc="0" locked="0" layoutInCell="1" allowOverlap="1" wp14:anchorId="196577A4" wp14:editId="64AB95B4">
                <wp:simplePos x="0" y="0"/>
                <wp:positionH relativeFrom="column">
                  <wp:posOffset>-884555</wp:posOffset>
                </wp:positionH>
                <wp:positionV relativeFrom="paragraph">
                  <wp:posOffset>-954347</wp:posOffset>
                </wp:positionV>
                <wp:extent cx="7498080" cy="1574165"/>
                <wp:effectExtent l="0" t="0" r="26670" b="26035"/>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98080" cy="1574165"/>
                          <a:chOff x="45" y="-88"/>
                          <a:chExt cx="11808" cy="2479"/>
                        </a:xfrm>
                      </wpg:grpSpPr>
                      <wpg:grpSp>
                        <wpg:cNvPr id="16" name="Group 16"/>
                        <wpg:cNvGrpSpPr>
                          <a:grpSpLocks/>
                        </wpg:cNvGrpSpPr>
                        <wpg:grpSpPr bwMode="auto">
                          <a:xfrm>
                            <a:off x="45" y="-88"/>
                            <a:ext cx="11808" cy="2479"/>
                            <a:chOff x="45" y="-114"/>
                            <a:chExt cx="11808" cy="2479"/>
                          </a:xfrm>
                        </wpg:grpSpPr>
                        <wpg:grpSp>
                          <wpg:cNvPr id="17" name="Group 17"/>
                          <wpg:cNvGrpSpPr>
                            <a:grpSpLocks/>
                          </wpg:cNvGrpSpPr>
                          <wpg:grpSpPr bwMode="auto">
                            <a:xfrm>
                              <a:off x="45" y="-114"/>
                              <a:ext cx="11808" cy="2479"/>
                              <a:chOff x="-7" y="-114"/>
                              <a:chExt cx="11808" cy="2479"/>
                            </a:xfrm>
                          </wpg:grpSpPr>
                          <wps:wsp>
                            <wps:cNvPr id="18" name="Text Box 8"/>
                            <wps:cNvSpPr txBox="1">
                              <a:spLocks noChangeArrowheads="1"/>
                            </wps:cNvSpPr>
                            <wps:spPr bwMode="auto">
                              <a:xfrm>
                                <a:off x="61" y="-114"/>
                                <a:ext cx="11631" cy="600"/>
                              </a:xfrm>
                              <a:prstGeom prst="rect">
                                <a:avLst/>
                              </a:prstGeom>
                              <a:noFill/>
                              <a:ln w="635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7436AB" w:rsidRPr="00D016EA" w:rsidRDefault="007436AB" w:rsidP="005F44BA">
                                  <w:pPr>
                                    <w:rPr>
                                      <w:i/>
                                      <w:sz w:val="18"/>
                                      <w:szCs w:val="23"/>
                                    </w:rPr>
                                  </w:pPr>
                                </w:p>
                                <w:p w:rsidR="007436AB" w:rsidRPr="0034725C" w:rsidRDefault="007436AB" w:rsidP="005F44BA">
                                  <w:pPr>
                                    <w:jc w:val="center"/>
                                    <w:rPr>
                                      <w:rFonts w:eastAsia="Gungsuh"/>
                                      <w:b/>
                                    </w:rPr>
                                  </w:pPr>
                                  <w:r w:rsidRPr="0034725C">
                                    <w:rPr>
                                      <w:i/>
                                      <w:sz w:val="20"/>
                                    </w:rPr>
                                    <w:t>WJERT, 202</w:t>
                                  </w:r>
                                  <w:r>
                                    <w:rPr>
                                      <w:i/>
                                      <w:sz w:val="20"/>
                                    </w:rPr>
                                    <w:t>6</w:t>
                                  </w:r>
                                  <w:r w:rsidRPr="0034725C">
                                    <w:rPr>
                                      <w:i/>
                                      <w:sz w:val="20"/>
                                    </w:rPr>
                                    <w:t xml:space="preserve">, Vol. </w:t>
                                  </w:r>
                                  <w:r>
                                    <w:rPr>
                                      <w:i/>
                                      <w:sz w:val="20"/>
                                    </w:rPr>
                                    <w:t>12</w:t>
                                  </w:r>
                                  <w:r w:rsidRPr="0034725C">
                                    <w:rPr>
                                      <w:i/>
                                      <w:sz w:val="20"/>
                                    </w:rPr>
                                    <w:t xml:space="preserve"> Issue </w:t>
                                  </w:r>
                                  <w:r>
                                    <w:rPr>
                                      <w:i/>
                                      <w:sz w:val="20"/>
                                    </w:rPr>
                                    <w:t>4</w:t>
                                  </w:r>
                                  <w:r w:rsidRPr="0034725C">
                                    <w:rPr>
                                      <w:i/>
                                      <w:sz w:val="20"/>
                                    </w:rPr>
                                    <w:t xml:space="preserve">, </w:t>
                                  </w:r>
                                  <w:r w:rsidR="007D1C07">
                                    <w:rPr>
                                      <w:i/>
                                      <w:sz w:val="20"/>
                                    </w:rPr>
                                    <w:t>280</w:t>
                                  </w:r>
                                  <w:r w:rsidRPr="0034725C">
                                    <w:rPr>
                                      <w:i/>
                                      <w:sz w:val="20"/>
                                    </w:rPr>
                                    <w:t>-</w:t>
                                  </w:r>
                                  <w:r w:rsidR="007D1C07">
                                    <w:rPr>
                                      <w:i/>
                                      <w:sz w:val="20"/>
                                    </w:rPr>
                                    <w:t>334</w:t>
                                  </w:r>
                                  <w:r w:rsidRPr="0034725C">
                                    <w:rPr>
                                      <w:i/>
                                      <w:sz w:val="20"/>
                                    </w:rPr>
                                    <w:t xml:space="preserve">.       </w:t>
                                  </w:r>
                                  <w:r>
                                    <w:rPr>
                                      <w:i/>
                                      <w:sz w:val="20"/>
                                    </w:rPr>
                                    <w:t xml:space="preserve">   </w:t>
                                  </w:r>
                                  <w:r w:rsidRPr="0034725C">
                                    <w:rPr>
                                      <w:i/>
                                      <w:sz w:val="20"/>
                                    </w:rPr>
                                    <w:t xml:space="preserve">    </w:t>
                                  </w:r>
                                  <w:r>
                                    <w:rPr>
                                      <w:i/>
                                      <w:sz w:val="20"/>
                                    </w:rPr>
                                    <w:t xml:space="preserve">   </w:t>
                                  </w:r>
                                  <w:r w:rsidRPr="0034725C">
                                    <w:rPr>
                                      <w:i/>
                                      <w:sz w:val="20"/>
                                    </w:rPr>
                                    <w:t xml:space="preserve">       </w:t>
                                  </w:r>
                                  <w:r>
                                    <w:rPr>
                                      <w:i/>
                                      <w:sz w:val="20"/>
                                    </w:rPr>
                                    <w:t xml:space="preserve">    </w:t>
                                  </w:r>
                                  <w:r w:rsidRPr="0034725C">
                                    <w:rPr>
                                      <w:i/>
                                      <w:sz w:val="20"/>
                                    </w:rPr>
                                    <w:t xml:space="preserve">          </w:t>
                                  </w:r>
                                  <w:r>
                                    <w:rPr>
                                      <w:i/>
                                      <w:sz w:val="20"/>
                                    </w:rPr>
                                    <w:t xml:space="preserve">                              </w:t>
                                  </w:r>
                                  <w:r w:rsidRPr="00A4747A">
                                    <w:rPr>
                                      <w:b/>
                                      <w:sz w:val="20"/>
                                    </w:rPr>
                                    <w:t xml:space="preserve">                   </w:t>
                                  </w:r>
                                  <w:r>
                                    <w:rPr>
                                      <w:b/>
                                      <w:sz w:val="20"/>
                                    </w:rPr>
                                    <w:t xml:space="preserve"> </w:t>
                                  </w:r>
                                  <w:r w:rsidRPr="00A4747A">
                                    <w:rPr>
                                      <w:b/>
                                      <w:sz w:val="20"/>
                                    </w:rPr>
                                    <w:t xml:space="preserve">          </w:t>
                                  </w:r>
                                  <w:r w:rsidR="007D1C07">
                                    <w:rPr>
                                      <w:b/>
                                      <w:sz w:val="20"/>
                                    </w:rPr>
                                    <w:t xml:space="preserve">                        </w:t>
                                  </w:r>
                                  <w:r w:rsidRPr="00A4747A">
                                    <w:rPr>
                                      <w:rFonts w:eastAsia="Gungsuh"/>
                                      <w:b/>
                                    </w:rPr>
                                    <w:t>ISSN 2454-695X</w:t>
                                  </w:r>
                                </w:p>
                                <w:p w:rsidR="007436AB" w:rsidRPr="0083032F" w:rsidRDefault="007436AB" w:rsidP="005F44BA">
                                  <w:pPr>
                                    <w:rPr>
                                      <w:rFonts w:ascii="Century" w:hAnsi="Century"/>
                                      <w:b/>
                                      <w:szCs w:val="16"/>
                                    </w:rPr>
                                  </w:pPr>
                                </w:p>
                                <w:p w:rsidR="007436AB" w:rsidRPr="00642CC8" w:rsidRDefault="007436AB" w:rsidP="005F44BA">
                                  <w:pPr>
                                    <w:rPr>
                                      <w:i/>
                                      <w:sz w:val="23"/>
                                      <w:szCs w:val="23"/>
                                    </w:rPr>
                                  </w:pPr>
                                </w:p>
                              </w:txbxContent>
                            </wps:txbx>
                            <wps:bodyPr rot="0" vert="horz" wrap="square" lIns="91440" tIns="45720" rIns="91440" bIns="45720" anchor="t" anchorCtr="0" upright="1">
                              <a:noAutofit/>
                            </wps:bodyPr>
                          </wps:wsp>
                          <wpg:grpSp>
                            <wpg:cNvPr id="19" name="Group 19"/>
                            <wpg:cNvGrpSpPr>
                              <a:grpSpLocks/>
                            </wpg:cNvGrpSpPr>
                            <wpg:grpSpPr bwMode="auto">
                              <a:xfrm>
                                <a:off x="-7" y="486"/>
                                <a:ext cx="11808" cy="1879"/>
                                <a:chOff x="-7" y="486"/>
                                <a:chExt cx="11808" cy="1879"/>
                              </a:xfrm>
                            </wpg:grpSpPr>
                            <wpg:grpSp>
                              <wpg:cNvPr id="20" name="Group 20"/>
                              <wpg:cNvGrpSpPr>
                                <a:grpSpLocks/>
                              </wpg:cNvGrpSpPr>
                              <wpg:grpSpPr bwMode="auto">
                                <a:xfrm>
                                  <a:off x="-7" y="486"/>
                                  <a:ext cx="11808" cy="1879"/>
                                  <a:chOff x="45" y="498"/>
                                  <a:chExt cx="11808" cy="1879"/>
                                </a:xfrm>
                              </wpg:grpSpPr>
                              <wps:wsp>
                                <wps:cNvPr id="21" name="Text Box 2"/>
                                <wps:cNvSpPr txBox="1">
                                  <a:spLocks noChangeArrowheads="1"/>
                                </wps:cNvSpPr>
                                <wps:spPr bwMode="auto">
                                  <a:xfrm>
                                    <a:off x="45" y="514"/>
                                    <a:ext cx="11808" cy="1657"/>
                                  </a:xfrm>
                                  <a:prstGeom prst="rect">
                                    <a:avLst/>
                                  </a:prstGeom>
                                  <a:solidFill>
                                    <a:srgbClr val="FFFFFF"/>
                                  </a:solidFill>
                                  <a:ln w="6350">
                                    <a:solidFill>
                                      <a:srgbClr val="FFFFFF"/>
                                    </a:solidFill>
                                    <a:miter lim="800000"/>
                                    <a:headEnd/>
                                    <a:tailEnd/>
                                  </a:ln>
                                </wps:spPr>
                                <wps:txbx>
                                  <w:txbxContent>
                                    <w:p w:rsidR="007436AB" w:rsidRPr="00A4747A" w:rsidRDefault="007436AB" w:rsidP="005F44BA">
                                      <w:pPr>
                                        <w:ind w:left="540" w:right="90"/>
                                        <w:jc w:val="center"/>
                                        <w:rPr>
                                          <w:rFonts w:ascii="Book Antiqua" w:hAnsi="Book Antiqua"/>
                                          <w:b/>
                                          <w:bCs/>
                                          <w:color w:val="002060"/>
                                          <w:sz w:val="32"/>
                                          <w:szCs w:val="32"/>
                                          <w:shd w:val="clear" w:color="auto" w:fill="FFFFFF"/>
                                        </w:rPr>
                                      </w:pPr>
                                      <w:r w:rsidRPr="00A4747A">
                                        <w:rPr>
                                          <w:rFonts w:ascii="Book Antiqua" w:hAnsi="Book Antiqua"/>
                                          <w:b/>
                                          <w:bCs/>
                                          <w:color w:val="002060"/>
                                          <w:sz w:val="32"/>
                                          <w:szCs w:val="32"/>
                                          <w:shd w:val="clear" w:color="auto" w:fill="FFFFFF"/>
                                        </w:rPr>
                                        <w:t xml:space="preserve">World Journal of Engineering </w:t>
                                      </w:r>
                                      <w:proofErr w:type="spellStart"/>
                                      <w:r w:rsidRPr="00A4747A">
                                        <w:rPr>
                                          <w:rFonts w:ascii="Book Antiqua" w:hAnsi="Book Antiqua"/>
                                          <w:b/>
                                          <w:bCs/>
                                          <w:color w:val="002060"/>
                                          <w:sz w:val="32"/>
                                          <w:szCs w:val="32"/>
                                          <w:shd w:val="clear" w:color="auto" w:fill="FFFFFF"/>
                                        </w:rPr>
                                        <w:t>Research</w:t>
                                      </w:r>
                                      <w:proofErr w:type="spellEnd"/>
                                      <w:r w:rsidRPr="00A4747A">
                                        <w:rPr>
                                          <w:rFonts w:ascii="Book Antiqua" w:hAnsi="Book Antiqua"/>
                                          <w:b/>
                                          <w:bCs/>
                                          <w:color w:val="002060"/>
                                          <w:sz w:val="32"/>
                                          <w:szCs w:val="32"/>
                                          <w:shd w:val="clear" w:color="auto" w:fill="FFFFFF"/>
                                        </w:rPr>
                                        <w:t xml:space="preserve"> and </w:t>
                                      </w:r>
                                      <w:proofErr w:type="spellStart"/>
                                      <w:r w:rsidRPr="00A4747A">
                                        <w:rPr>
                                          <w:rFonts w:ascii="Book Antiqua" w:hAnsi="Book Antiqua"/>
                                          <w:b/>
                                          <w:bCs/>
                                          <w:color w:val="002060"/>
                                          <w:sz w:val="32"/>
                                          <w:szCs w:val="32"/>
                                          <w:shd w:val="clear" w:color="auto" w:fill="FFFFFF"/>
                                        </w:rPr>
                                        <w:t>Technology</w:t>
                                      </w:r>
                                      <w:proofErr w:type="spellEnd"/>
                                    </w:p>
                                    <w:p w:rsidR="007436AB" w:rsidRPr="00A4747A" w:rsidRDefault="007436AB" w:rsidP="005F44BA">
                                      <w:pPr>
                                        <w:spacing w:line="360" w:lineRule="auto"/>
                                        <w:jc w:val="center"/>
                                        <w:rPr>
                                          <w:rFonts w:ascii="Book Antiqua" w:hAnsi="Book Antiqua"/>
                                          <w:b/>
                                          <w:bCs/>
                                          <w:color w:val="002060"/>
                                          <w:sz w:val="8"/>
                                          <w:szCs w:val="8"/>
                                          <w:u w:val="single"/>
                                          <w:shd w:val="clear" w:color="auto" w:fill="FFFFFF"/>
                                        </w:rPr>
                                      </w:pPr>
                                    </w:p>
                                    <w:p w:rsidR="007436AB" w:rsidRPr="00A4747A" w:rsidRDefault="007436AB" w:rsidP="005F44BA">
                                      <w:pPr>
                                        <w:spacing w:line="360" w:lineRule="auto"/>
                                        <w:jc w:val="center"/>
                                        <w:rPr>
                                          <w:rFonts w:ascii="Book Antiqua" w:hAnsi="Book Antiqua"/>
                                          <w:b/>
                                          <w:bCs/>
                                          <w:color w:val="002060"/>
                                          <w:sz w:val="8"/>
                                          <w:szCs w:val="8"/>
                                          <w:u w:val="single"/>
                                          <w:shd w:val="clear" w:color="auto" w:fill="FFFFFF"/>
                                        </w:rPr>
                                      </w:pPr>
                                    </w:p>
                                    <w:p w:rsidR="007436AB" w:rsidRPr="00A4747A" w:rsidRDefault="007436AB" w:rsidP="005F44BA">
                                      <w:pPr>
                                        <w:spacing w:line="360" w:lineRule="auto"/>
                                        <w:jc w:val="center"/>
                                        <w:rPr>
                                          <w:b/>
                                          <w:bCs/>
                                          <w:color w:val="002060"/>
                                          <w:u w:val="single"/>
                                          <w:shd w:val="clear" w:color="auto" w:fill="FFFFFF"/>
                                        </w:rPr>
                                      </w:pPr>
                                      <w:r w:rsidRPr="00A4747A">
                                        <w:rPr>
                                          <w:b/>
                                          <w:bCs/>
                                          <w:color w:val="002060"/>
                                          <w:u w:val="single"/>
                                          <w:shd w:val="clear" w:color="auto" w:fill="FFFFFF"/>
                                        </w:rPr>
                                        <w:t>www.wjert.org</w:t>
                                      </w:r>
                                    </w:p>
                                  </w:txbxContent>
                                </wps:txbx>
                                <wps:bodyPr rot="0" vert="horz" wrap="square" lIns="91440" tIns="45720" rIns="91440" bIns="45720" anchor="t" anchorCtr="0" upright="1">
                                  <a:noAutofit/>
                                </wps:bodyPr>
                              </wps:wsp>
                              <wps:wsp>
                                <wps:cNvPr id="22" name="AutoShape 22"/>
                                <wps:cNvCnPr>
                                  <a:cxnSpLocks noChangeShapeType="1"/>
                                </wps:cNvCnPr>
                                <wps:spPr bwMode="auto">
                                  <a:xfrm>
                                    <a:off x="45" y="2377"/>
                                    <a:ext cx="11756"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3" name="AutoShape 23"/>
                                <wps:cNvCnPr>
                                  <a:cxnSpLocks noChangeShapeType="1"/>
                                </wps:cNvCnPr>
                                <wps:spPr bwMode="auto">
                                  <a:xfrm>
                                    <a:off x="67" y="498"/>
                                    <a:ext cx="11756"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pic:pic xmlns:pic="http://schemas.openxmlformats.org/drawingml/2006/picture">
                              <pic:nvPicPr>
                                <pic:cNvPr id="24" name="Picture 32" descr="wjert_logo0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67" y="555"/>
                                  <a:ext cx="1890" cy="173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 name="Picture 4" descr="cover_page"/>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0322" y="610"/>
                                  <a:ext cx="1425" cy="1665"/>
                                </a:xfrm>
                                <a:prstGeom prst="rect">
                                  <a:avLst/>
                                </a:prstGeom>
                                <a:noFill/>
                                <a:extLst>
                                  <a:ext uri="{909E8E84-426E-40DD-AFC4-6F175D3DCCD1}">
                                    <a14:hiddenFill xmlns:a14="http://schemas.microsoft.com/office/drawing/2010/main">
                                      <a:solidFill>
                                        <a:srgbClr val="FFFFFF"/>
                                      </a:solidFill>
                                    </a14:hiddenFill>
                                  </a:ext>
                                </a:extLst>
                              </pic:spPr>
                            </pic:pic>
                          </wpg:grpSp>
                        </wpg:grpSp>
                        <wps:wsp>
                          <wps:cNvPr id="26" name="Text Box 26"/>
                          <wps:cNvSpPr txBox="1">
                            <a:spLocks noChangeArrowheads="1"/>
                          </wps:cNvSpPr>
                          <wps:spPr bwMode="auto">
                            <a:xfrm>
                              <a:off x="2126" y="1794"/>
                              <a:ext cx="8010" cy="4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36AB" w:rsidRPr="00B218E2" w:rsidRDefault="007436AB" w:rsidP="007436AB">
                                <w:pPr>
                                  <w:jc w:val="both"/>
                                  <w:rPr>
                                    <w:b/>
                                    <w:color w:val="002060"/>
                                  </w:rPr>
                                </w:pPr>
                                <w:r w:rsidRPr="00B218E2">
                                  <w:rPr>
                                    <w:b/>
                                    <w:color w:val="002060"/>
                                  </w:rPr>
                                  <w:t xml:space="preserve">Impact Factor: </w:t>
                                </w:r>
                                <w:r w:rsidRPr="003A060E">
                                  <w:rPr>
                                    <w:b/>
                                    <w:color w:val="002060"/>
                                  </w:rPr>
                                  <w:t>8.067</w:t>
                                </w:r>
                                <w:r w:rsidRPr="00B218E2">
                                  <w:rPr>
                                    <w:b/>
                                    <w:color w:val="002060"/>
                                  </w:rPr>
                                  <w:t xml:space="preserve">                    </w:t>
                                </w:r>
                                <w:r>
                                  <w:rPr>
                                    <w:b/>
                                    <w:color w:val="002060"/>
                                  </w:rPr>
                                  <w:t xml:space="preserve">    </w:t>
                                </w:r>
                                <w:r w:rsidRPr="00B218E2">
                                  <w:rPr>
                                    <w:b/>
                                    <w:color w:val="002060"/>
                                  </w:rPr>
                                  <w:t xml:space="preserve">                             </w:t>
                                </w:r>
                                <w:proofErr w:type="spellStart"/>
                                <w:r w:rsidRPr="00B218E2">
                                  <w:rPr>
                                    <w:b/>
                                    <w:color w:val="002060"/>
                                  </w:rPr>
                                  <w:t>Coden</w:t>
                                </w:r>
                                <w:proofErr w:type="spellEnd"/>
                                <w:r w:rsidRPr="00B218E2">
                                  <w:rPr>
                                    <w:b/>
                                    <w:color w:val="002060"/>
                                  </w:rPr>
                                  <w:t xml:space="preserve"> USA: WJERA4</w:t>
                                </w:r>
                              </w:p>
                              <w:p w:rsidR="007436AB" w:rsidRPr="00802AF5" w:rsidRDefault="007436AB" w:rsidP="005F44BA"/>
                              <w:p w:rsidR="007436AB" w:rsidRDefault="007436AB" w:rsidP="005F44BA"/>
                            </w:txbxContent>
                          </wps:txbx>
                          <wps:bodyPr rot="0" vert="horz" wrap="square" lIns="91440" tIns="45720" rIns="91440" bIns="45720" anchor="t" anchorCtr="0" upright="1">
                            <a:noAutofit/>
                          </wps:bodyPr>
                        </wps:wsp>
                      </wpg:grpSp>
                      <wps:wsp>
                        <wps:cNvPr id="27" name="Text Box 27"/>
                        <wps:cNvSpPr txBox="1">
                          <a:spLocks noChangeArrowheads="1"/>
                        </wps:cNvSpPr>
                        <wps:spPr bwMode="auto">
                          <a:xfrm>
                            <a:off x="4870" y="125"/>
                            <a:ext cx="2103" cy="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436AB" w:rsidRPr="00EC738F" w:rsidRDefault="007436AB" w:rsidP="005F44BA">
                              <w:pPr>
                                <w:jc w:val="center"/>
                                <w:rPr>
                                  <w:lang w:val="en-US"/>
                                </w:rPr>
                              </w:pPr>
                              <w:r>
                                <w:rPr>
                                  <w:b/>
                                  <w:lang w:val="en-US"/>
                                </w:rPr>
                                <w:t>Review Article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 o:spid="_x0000_s1026" style="position:absolute;left:0;text-align:left;margin-left:-69.65pt;margin-top:-75.15pt;width:590.4pt;height:123.95pt;z-index:251659264" coordorigin="45,-88" coordsize="11808,24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">
                <v:group id="Group 16" o:spid="_x0000_s1027" style="position:absolute;left:45;top:-88;width:11808;height:2479" coordorigin="45,-114" coordsize="11808,2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group id="Group 17" o:spid="_x0000_s1028" style="position:absolute;left:45;top:-114;width:11808;height:2479" coordorigin="-7,-114" coordsize="11808,2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type id="_x0000_t202" coordsize="21600,21600" o:spt="202" path="m,l,21600r21600,l21600,xe">
                      <v:stroke joinstyle="miter"/>
                      <v:path gradientshapeok="t" o:connecttype="rect"/>
                    </v:shapetype>
                    <v:shape id="Text Box 8" o:spid="_x0000_s1029" type="#_x0000_t202" style="position:absolute;left:61;top:-114;width:11631;height: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bTFcQA&#10;AADbAAAADwAAAGRycy9kb3ducmV2LnhtbESPQW/CMAyF75P4D5GRuI0UDjAVAkIgxuAyDfYDrMS0&#10;FY1Tmgw6fj0+TNrN1nt+7/N82fla3aiNVWADo2EGitgGV3Fh4Pu0fX0DFROywzowGfilCMtF72WO&#10;uQt3/qLbMRVKQjjmaKBMqcm1jrYkj3EYGmLRzqH1mGRtC+1avEu4r/U4yybaY8XSUGJD65Ls5fjj&#10;DcTp6brffE4O1fmx3b1vCoujvTVm0O9WM1CJuvRv/rv+cIIvsPKLDK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20xXEAAAA2wAAAA8AAAAAAAAAAAAAAAAAmAIAAGRycy9k&#10;b3ducmV2LnhtbFBLBQYAAAAABAAEAPUAAACJAwAAAAA=&#10;" filled="f" strokecolor="white" strokeweight=".5pt">
                      <v:textbox>
                        <w:txbxContent>
                          <w:p w:rsidR="007436AB" w:rsidRPr="00D016EA" w:rsidRDefault="007436AB" w:rsidP="005F44BA">
                            <w:pPr>
                              <w:rPr>
                                <w:i/>
                                <w:sz w:val="18"/>
                                <w:szCs w:val="23"/>
                              </w:rPr>
                            </w:pPr>
                          </w:p>
                          <w:p w:rsidR="007436AB" w:rsidRPr="0034725C" w:rsidRDefault="007436AB" w:rsidP="005F44BA">
                            <w:pPr>
                              <w:jc w:val="center"/>
                              <w:rPr>
                                <w:rFonts w:eastAsia="Gungsuh"/>
                                <w:b/>
                              </w:rPr>
                            </w:pPr>
                            <w:r w:rsidRPr="0034725C">
                              <w:rPr>
                                <w:i/>
                                <w:sz w:val="20"/>
                              </w:rPr>
                              <w:t>WJERT, 202</w:t>
                            </w:r>
                            <w:r>
                              <w:rPr>
                                <w:i/>
                                <w:sz w:val="20"/>
                              </w:rPr>
                              <w:t>6</w:t>
                            </w:r>
                            <w:r w:rsidRPr="0034725C">
                              <w:rPr>
                                <w:i/>
                                <w:sz w:val="20"/>
                              </w:rPr>
                              <w:t xml:space="preserve">, Vol. </w:t>
                            </w:r>
                            <w:r>
                              <w:rPr>
                                <w:i/>
                                <w:sz w:val="20"/>
                              </w:rPr>
                              <w:t>12</w:t>
                            </w:r>
                            <w:r w:rsidRPr="0034725C">
                              <w:rPr>
                                <w:i/>
                                <w:sz w:val="20"/>
                              </w:rPr>
                              <w:t xml:space="preserve"> Issue </w:t>
                            </w:r>
                            <w:r>
                              <w:rPr>
                                <w:i/>
                                <w:sz w:val="20"/>
                              </w:rPr>
                              <w:t>4</w:t>
                            </w:r>
                            <w:r w:rsidRPr="0034725C">
                              <w:rPr>
                                <w:i/>
                                <w:sz w:val="20"/>
                              </w:rPr>
                              <w:t xml:space="preserve">, </w:t>
                            </w:r>
                            <w:r w:rsidR="007D1C07">
                              <w:rPr>
                                <w:i/>
                                <w:sz w:val="20"/>
                              </w:rPr>
                              <w:t>280</w:t>
                            </w:r>
                            <w:r w:rsidRPr="0034725C">
                              <w:rPr>
                                <w:i/>
                                <w:sz w:val="20"/>
                              </w:rPr>
                              <w:t>-</w:t>
                            </w:r>
                            <w:r w:rsidR="007D1C07">
                              <w:rPr>
                                <w:i/>
                                <w:sz w:val="20"/>
                              </w:rPr>
                              <w:t>334</w:t>
                            </w:r>
                            <w:r w:rsidRPr="0034725C">
                              <w:rPr>
                                <w:i/>
                                <w:sz w:val="20"/>
                              </w:rPr>
                              <w:t xml:space="preserve">.       </w:t>
                            </w:r>
                            <w:r>
                              <w:rPr>
                                <w:i/>
                                <w:sz w:val="20"/>
                              </w:rPr>
                              <w:t xml:space="preserve">   </w:t>
                            </w:r>
                            <w:r w:rsidRPr="0034725C">
                              <w:rPr>
                                <w:i/>
                                <w:sz w:val="20"/>
                              </w:rPr>
                              <w:t xml:space="preserve">    </w:t>
                            </w:r>
                            <w:r>
                              <w:rPr>
                                <w:i/>
                                <w:sz w:val="20"/>
                              </w:rPr>
                              <w:t xml:space="preserve">   </w:t>
                            </w:r>
                            <w:r w:rsidRPr="0034725C">
                              <w:rPr>
                                <w:i/>
                                <w:sz w:val="20"/>
                              </w:rPr>
                              <w:t xml:space="preserve">       </w:t>
                            </w:r>
                            <w:r>
                              <w:rPr>
                                <w:i/>
                                <w:sz w:val="20"/>
                              </w:rPr>
                              <w:t xml:space="preserve">    </w:t>
                            </w:r>
                            <w:r w:rsidRPr="0034725C">
                              <w:rPr>
                                <w:i/>
                                <w:sz w:val="20"/>
                              </w:rPr>
                              <w:t xml:space="preserve">          </w:t>
                            </w:r>
                            <w:r>
                              <w:rPr>
                                <w:i/>
                                <w:sz w:val="20"/>
                              </w:rPr>
                              <w:t xml:space="preserve">                              </w:t>
                            </w:r>
                            <w:r w:rsidRPr="00A4747A">
                              <w:rPr>
                                <w:b/>
                                <w:sz w:val="20"/>
                              </w:rPr>
                              <w:t xml:space="preserve">                   </w:t>
                            </w:r>
                            <w:r>
                              <w:rPr>
                                <w:b/>
                                <w:sz w:val="20"/>
                              </w:rPr>
                              <w:t xml:space="preserve"> </w:t>
                            </w:r>
                            <w:r w:rsidRPr="00A4747A">
                              <w:rPr>
                                <w:b/>
                                <w:sz w:val="20"/>
                              </w:rPr>
                              <w:t xml:space="preserve">          </w:t>
                            </w:r>
                            <w:r w:rsidR="007D1C07">
                              <w:rPr>
                                <w:b/>
                                <w:sz w:val="20"/>
                              </w:rPr>
                              <w:t xml:space="preserve">                        </w:t>
                            </w:r>
                            <w:r w:rsidRPr="00A4747A">
                              <w:rPr>
                                <w:rFonts w:eastAsia="Gungsuh"/>
                                <w:b/>
                              </w:rPr>
                              <w:t>ISSN 2454-695X</w:t>
                            </w:r>
                          </w:p>
                          <w:p w:rsidR="007436AB" w:rsidRPr="0083032F" w:rsidRDefault="007436AB" w:rsidP="005F44BA">
                            <w:pPr>
                              <w:rPr>
                                <w:rFonts w:ascii="Century" w:hAnsi="Century"/>
                                <w:b/>
                                <w:szCs w:val="16"/>
                              </w:rPr>
                            </w:pPr>
                          </w:p>
                          <w:p w:rsidR="007436AB" w:rsidRPr="00642CC8" w:rsidRDefault="007436AB" w:rsidP="005F44BA">
                            <w:pPr>
                              <w:rPr>
                                <w:i/>
                                <w:sz w:val="23"/>
                                <w:szCs w:val="23"/>
                              </w:rPr>
                            </w:pPr>
                          </w:p>
                        </w:txbxContent>
                      </v:textbox>
                    </v:shape>
                    <v:group id="Group 19" o:spid="_x0000_s1030" style="position:absolute;left:-7;top:486;width:11808;height:1879" coordorigin="-7,486" coordsize="11808,1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group id="Group 20" o:spid="_x0000_s1031" style="position:absolute;left:-7;top:486;width:11808;height:1879" coordorigin="45,498" coordsize="11808,1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Text Box 2" o:spid="_x0000_s1032" type="#_x0000_t202" style="position:absolute;left:45;top:514;width:11808;height:16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OFyMMA&#10;AADbAAAADwAAAGRycy9kb3ducmV2LnhtbESPT4vCMBTE78J+h/AWvGmqoJRqlGVhYQ8i1H+7x0fz&#10;bIvNS21iW7+9EQSPw8z8hlmue1OJlhpXWlYwGUcgiDOrS84VHPY/oxiE88gaK8uk4E4O1quPwRIT&#10;bTtOqd35XAQIuwQVFN7XiZQuK8igG9uaOHhn2xj0QTa51A12AW4qOY2iuTRYclgosKbvgrLL7mYU&#10;bNubPeanWfbH/13q4vM13cRXpYaf/dcChKfev8Ov9q9WMJ3A80v4A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OFyMMAAADbAAAADwAAAAAAAAAAAAAAAACYAgAAZHJzL2Rv&#10;d25yZXYueG1sUEsFBgAAAAAEAAQA9QAAAIgDAAAAAA==&#10;" strokecolor="white" strokeweight=".5pt">
                          <v:textbox>
                            <w:txbxContent>
                              <w:p w:rsidR="007436AB" w:rsidRPr="00A4747A" w:rsidRDefault="007436AB" w:rsidP="005F44BA">
                                <w:pPr>
                                  <w:ind w:left="540" w:right="90"/>
                                  <w:jc w:val="center"/>
                                  <w:rPr>
                                    <w:rFonts w:ascii="Book Antiqua" w:hAnsi="Book Antiqua"/>
                                    <w:b/>
                                    <w:bCs/>
                                    <w:color w:val="002060"/>
                                    <w:sz w:val="32"/>
                                    <w:szCs w:val="32"/>
                                    <w:shd w:val="clear" w:color="auto" w:fill="FFFFFF"/>
                                  </w:rPr>
                                </w:pPr>
                                <w:r w:rsidRPr="00A4747A">
                                  <w:rPr>
                                    <w:rFonts w:ascii="Book Antiqua" w:hAnsi="Book Antiqua"/>
                                    <w:b/>
                                    <w:bCs/>
                                    <w:color w:val="002060"/>
                                    <w:sz w:val="32"/>
                                    <w:szCs w:val="32"/>
                                    <w:shd w:val="clear" w:color="auto" w:fill="FFFFFF"/>
                                  </w:rPr>
                                  <w:t xml:space="preserve">World Journal of Engineering </w:t>
                                </w:r>
                                <w:proofErr w:type="spellStart"/>
                                <w:r w:rsidRPr="00A4747A">
                                  <w:rPr>
                                    <w:rFonts w:ascii="Book Antiqua" w:hAnsi="Book Antiqua"/>
                                    <w:b/>
                                    <w:bCs/>
                                    <w:color w:val="002060"/>
                                    <w:sz w:val="32"/>
                                    <w:szCs w:val="32"/>
                                    <w:shd w:val="clear" w:color="auto" w:fill="FFFFFF"/>
                                  </w:rPr>
                                  <w:t>Research</w:t>
                                </w:r>
                                <w:proofErr w:type="spellEnd"/>
                                <w:r w:rsidRPr="00A4747A">
                                  <w:rPr>
                                    <w:rFonts w:ascii="Book Antiqua" w:hAnsi="Book Antiqua"/>
                                    <w:b/>
                                    <w:bCs/>
                                    <w:color w:val="002060"/>
                                    <w:sz w:val="32"/>
                                    <w:szCs w:val="32"/>
                                    <w:shd w:val="clear" w:color="auto" w:fill="FFFFFF"/>
                                  </w:rPr>
                                  <w:t xml:space="preserve"> and </w:t>
                                </w:r>
                                <w:proofErr w:type="spellStart"/>
                                <w:r w:rsidRPr="00A4747A">
                                  <w:rPr>
                                    <w:rFonts w:ascii="Book Antiqua" w:hAnsi="Book Antiqua"/>
                                    <w:b/>
                                    <w:bCs/>
                                    <w:color w:val="002060"/>
                                    <w:sz w:val="32"/>
                                    <w:szCs w:val="32"/>
                                    <w:shd w:val="clear" w:color="auto" w:fill="FFFFFF"/>
                                  </w:rPr>
                                  <w:t>Technology</w:t>
                                </w:r>
                                <w:proofErr w:type="spellEnd"/>
                              </w:p>
                              <w:p w:rsidR="007436AB" w:rsidRPr="00A4747A" w:rsidRDefault="007436AB" w:rsidP="005F44BA">
                                <w:pPr>
                                  <w:spacing w:line="360" w:lineRule="auto"/>
                                  <w:jc w:val="center"/>
                                  <w:rPr>
                                    <w:rFonts w:ascii="Book Antiqua" w:hAnsi="Book Antiqua"/>
                                    <w:b/>
                                    <w:bCs/>
                                    <w:color w:val="002060"/>
                                    <w:sz w:val="8"/>
                                    <w:szCs w:val="8"/>
                                    <w:u w:val="single"/>
                                    <w:shd w:val="clear" w:color="auto" w:fill="FFFFFF"/>
                                  </w:rPr>
                                </w:pPr>
                              </w:p>
                              <w:p w:rsidR="007436AB" w:rsidRPr="00A4747A" w:rsidRDefault="007436AB" w:rsidP="005F44BA">
                                <w:pPr>
                                  <w:spacing w:line="360" w:lineRule="auto"/>
                                  <w:jc w:val="center"/>
                                  <w:rPr>
                                    <w:rFonts w:ascii="Book Antiqua" w:hAnsi="Book Antiqua"/>
                                    <w:b/>
                                    <w:bCs/>
                                    <w:color w:val="002060"/>
                                    <w:sz w:val="8"/>
                                    <w:szCs w:val="8"/>
                                    <w:u w:val="single"/>
                                    <w:shd w:val="clear" w:color="auto" w:fill="FFFFFF"/>
                                  </w:rPr>
                                </w:pPr>
                              </w:p>
                              <w:p w:rsidR="007436AB" w:rsidRPr="00A4747A" w:rsidRDefault="007436AB" w:rsidP="005F44BA">
                                <w:pPr>
                                  <w:spacing w:line="360" w:lineRule="auto"/>
                                  <w:jc w:val="center"/>
                                  <w:rPr>
                                    <w:b/>
                                    <w:bCs/>
                                    <w:color w:val="002060"/>
                                    <w:u w:val="single"/>
                                    <w:shd w:val="clear" w:color="auto" w:fill="FFFFFF"/>
                                  </w:rPr>
                                </w:pPr>
                                <w:r w:rsidRPr="00A4747A">
                                  <w:rPr>
                                    <w:b/>
                                    <w:bCs/>
                                    <w:color w:val="002060"/>
                                    <w:u w:val="single"/>
                                    <w:shd w:val="clear" w:color="auto" w:fill="FFFFFF"/>
                                  </w:rPr>
                                  <w:t>www.wjert.org</w:t>
                                </w:r>
                              </w:p>
                            </w:txbxContent>
                          </v:textbox>
                        </v:shape>
                        <v:shapetype id="_x0000_t32" coordsize="21600,21600" o:spt="32" o:oned="t" path="m,l21600,21600e" filled="f">
                          <v:path arrowok="t" fillok="f" o:connecttype="none"/>
                          <o:lock v:ext="edit" shapetype="t"/>
                        </v:shapetype>
                        <v:shape id="AutoShape 22" o:spid="_x0000_s1033" type="#_x0000_t32" style="position:absolute;left:45;top:2377;width:1175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APtcQAAADbAAAADwAAAGRycy9kb3ducmV2LnhtbESPT4vCMBTE7wt+h/AEL4umW2GRahQV&#10;FIU9rP/w+mieTbF5KU221m+/WVjwOMzMb5jZorOVaKnxpWMFH6MEBHHudMmFgvNpM5yA8AFZY+WY&#10;FDzJw2Lee5thpt2DD9QeQyEihH2GCkwIdSalzw1Z9CNXE0fv5hqLIcqmkLrBR4TbSqZJ8iktlhwX&#10;DNa0NpTfjz9WQWiTsX+fnA+ri9nev67j5f65+VZq0O+WUxCBuvAK/7d3WkGawt+X+APk/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AA+1xAAAANsAAAAPAAAAAAAAAAAA&#10;AAAAAKECAABkcnMvZG93bnJldi54bWxQSwUGAAAAAAQABAD5AAAAkgMAAAAA&#10;" strokeweight="2.25pt"/>
                        <v:shape id="AutoShape 23" o:spid="_x0000_s1034" type="#_x0000_t32" style="position:absolute;left:67;top:498;width:1175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yqLsQAAADbAAAADwAAAGRycy9kb3ducmV2LnhtbESPT4vCMBTE7wt+h/AEL4umWlikGkUF&#10;ZRf2sP7D66N5NsXmpTSx1m+/WVjwOMzMb5j5srOVaKnxpWMF41ECgjh3uuRCwem4HU5B+ICssXJM&#10;Cp7kYbnovc0x0+7Be2oPoRARwj5DBSaEOpPS54Ys+pGriaN3dY3FEGVTSN3gI8JtJSdJ8iEtlhwX&#10;DNa0MZTfDnerILRJ6t+np/36bHa370u6+npuf5Qa9LvVDESgLrzC/+1PrWCSwt+X+AP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TKouxAAAANsAAAAPAAAAAAAAAAAA&#10;AAAAAKECAABkcnMvZG93bnJldi54bWxQSwUGAAAAAAQABAD5AAAAkgMAAAAA&#10;" strokeweight="2.25p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35" type="#_x0000_t75" alt="wjert_logo03" style="position:absolute;left:67;top:555;width:1890;height:17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UM8vEAAAA2wAAAA8AAABkcnMvZG93bnJldi54bWxEj91qwkAUhO8LfYflFLyrG4NISV2DSAOi&#10;IERLoXfH7MmPZs+G7DbGt3cLhV4OM/MNs0xH04qBetdYVjCbRiCIC6sbrhR8nrLXNxDOI2tsLZOC&#10;OzlIV89PS0y0vXFOw9FXIkDYJaig9r5LpHRFTQbd1HbEwSttb9AH2VdS93gLcNPKOIoW0mDDYaHG&#10;jjY1Fdfjj1FQnj++9kMZH/KM9nzfXrqcdt9KTV7G9TsIT6P/D/+1t1pBPIffL+EHyN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sUM8vEAAAA2wAAAA8AAAAAAAAAAAAAAAAA&#10;nwIAAGRycy9kb3ducmV2LnhtbFBLBQYAAAAABAAEAPcAAACQAwAAAAA=&#10;">
                        <v:imagedata r:id="rId11" o:title="wjert_logo03"/>
                        <v:path arrowok="t"/>
                      </v:shape>
                      <v:shape id="Picture 4" o:spid="_x0000_s1036" type="#_x0000_t75" alt="cover_page" style="position:absolute;left:10322;top:610;width:1425;height:16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TwTBAAAA2wAAAA8AAABkcnMvZG93bnJldi54bWxEj82qwjAUhPcXfIdwBDcXTRW8lmoUfxDc&#10;WkVcHppjW21OShO1vr0RhLscZuYbZrZoTSUe1LjSsoLhIAJBnFldcq7geNj2YxDOI2usLJOCFzlY&#10;zDs/M0y0ffKeHqnPRYCwS1BB4X2dSOmyggy6ga2Jg3exjUEfZJNL3eAzwE0lR1H0Jw2WHBYKrGld&#10;UHZL70bB9be+u/h29iuetOa0WZcvs0qV6nXb5RSEp9b/h7/tnVYwGsPnS/gBcv4G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DtTwTBAAAA2wAAAA8AAAAAAAAAAAAAAAAAnwIA&#10;AGRycy9kb3ducmV2LnhtbFBLBQYAAAAABAAEAPcAAACNAwAAAAA=&#10;">
                        <v:imagedata r:id="rId12" o:title="cover_page"/>
                        <v:path arrowok="t"/>
                      </v:shape>
                    </v:group>
                  </v:group>
                  <v:shape id="Text Box 26" o:spid="_x0000_s1037" type="#_x0000_t202" style="position:absolute;left:2126;top:1794;width:8010;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7436AB" w:rsidRPr="00B218E2" w:rsidRDefault="007436AB" w:rsidP="007436AB">
                          <w:pPr>
                            <w:jc w:val="both"/>
                            <w:rPr>
                              <w:b/>
                              <w:color w:val="002060"/>
                            </w:rPr>
                          </w:pPr>
                          <w:r w:rsidRPr="00B218E2">
                            <w:rPr>
                              <w:b/>
                              <w:color w:val="002060"/>
                            </w:rPr>
                            <w:t xml:space="preserve">Impact Factor: </w:t>
                          </w:r>
                          <w:r w:rsidRPr="003A060E">
                            <w:rPr>
                              <w:b/>
                              <w:color w:val="002060"/>
                            </w:rPr>
                            <w:t>8.067</w:t>
                          </w:r>
                          <w:r w:rsidRPr="00B218E2">
                            <w:rPr>
                              <w:b/>
                              <w:color w:val="002060"/>
                            </w:rPr>
                            <w:t xml:space="preserve">                    </w:t>
                          </w:r>
                          <w:r>
                            <w:rPr>
                              <w:b/>
                              <w:color w:val="002060"/>
                            </w:rPr>
                            <w:t xml:space="preserve">    </w:t>
                          </w:r>
                          <w:r w:rsidRPr="00B218E2">
                            <w:rPr>
                              <w:b/>
                              <w:color w:val="002060"/>
                            </w:rPr>
                            <w:t xml:space="preserve">                             </w:t>
                          </w:r>
                          <w:proofErr w:type="spellStart"/>
                          <w:r w:rsidRPr="00B218E2">
                            <w:rPr>
                              <w:b/>
                              <w:color w:val="002060"/>
                            </w:rPr>
                            <w:t>Coden</w:t>
                          </w:r>
                          <w:proofErr w:type="spellEnd"/>
                          <w:r w:rsidRPr="00B218E2">
                            <w:rPr>
                              <w:b/>
                              <w:color w:val="002060"/>
                            </w:rPr>
                            <w:t xml:space="preserve"> USA: WJERA4</w:t>
                          </w:r>
                        </w:p>
                        <w:p w:rsidR="007436AB" w:rsidRPr="00802AF5" w:rsidRDefault="007436AB" w:rsidP="005F44BA"/>
                        <w:p w:rsidR="007436AB" w:rsidRDefault="007436AB" w:rsidP="005F44BA"/>
                      </w:txbxContent>
                    </v:textbox>
                  </v:shape>
                </v:group>
                <v:shape id="Text Box 27" o:spid="_x0000_s1038" type="#_x0000_t202" style="position:absolute;left:4870;top:125;width:2103;height:4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7436AB" w:rsidRPr="00EC738F" w:rsidRDefault="007436AB" w:rsidP="005F44BA">
                        <w:pPr>
                          <w:jc w:val="center"/>
                          <w:rPr>
                            <w:lang w:val="en-US"/>
                          </w:rPr>
                        </w:pPr>
                        <w:r>
                          <w:rPr>
                            <w:b/>
                            <w:lang w:val="en-US"/>
                          </w:rPr>
                          <w:t>Review Article</w:t>
                        </w:r>
                      </w:p>
                    </w:txbxContent>
                  </v:textbox>
                </v:shape>
              </v:group>
            </w:pict>
          </mc:Fallback>
        </mc:AlternateContent>
      </w:r>
    </w:p>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p>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p>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p>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p>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p>
    <w:p w:rsidR="005F44BA" w:rsidRPr="007436AB" w:rsidRDefault="005F44BA" w:rsidP="005F44B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20"/>
          <w:szCs w:val="20"/>
        </w:rPr>
      </w:pPr>
      <w:r w:rsidRPr="007436AB">
        <w:rPr>
          <w:rFonts w:ascii="Times New Roman" w:hAnsi="Times New Roman"/>
          <w:b/>
          <w:noProof/>
          <w:color w:val="auto"/>
          <w:sz w:val="28"/>
          <w:szCs w:val="28"/>
          <w:lang w:eastAsia="en-US"/>
        </w:rPr>
        <mc:AlternateContent>
          <mc:Choice Requires="wps">
            <w:drawing>
              <wp:anchor distT="0" distB="0" distL="114300" distR="114300" simplePos="0" relativeHeight="251661312" behindDoc="1" locked="0" layoutInCell="1" allowOverlap="1" wp14:anchorId="72E697AB" wp14:editId="135571F6">
                <wp:simplePos x="0" y="0"/>
                <wp:positionH relativeFrom="column">
                  <wp:posOffset>-117417</wp:posOffset>
                </wp:positionH>
                <wp:positionV relativeFrom="paragraph">
                  <wp:posOffset>44450</wp:posOffset>
                </wp:positionV>
                <wp:extent cx="6012872" cy="1943100"/>
                <wp:effectExtent l="0" t="0" r="26035" b="19050"/>
                <wp:wrapNone/>
                <wp:docPr id="29" name="Rounded 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2872" cy="1943100"/>
                        </a:xfrm>
                        <a:prstGeom prst="roundRect">
                          <a:avLst/>
                        </a:prstGeom>
                        <a:solidFill>
                          <a:sysClr val="window" lastClr="FFFFFF"/>
                        </a:solidFill>
                        <a:ln w="19050" cap="flat" cmpd="sng" algn="ctr">
                          <a:solidFill>
                            <a:sysClr val="windowText" lastClr="000000">
                              <a:lumMod val="95000"/>
                              <a:lumOff val="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9" o:spid="_x0000_s1026" style="position:absolute;margin-left:-9.25pt;margin-top:3.5pt;width:473.45pt;height:15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" fillcolor="window" strokecolor="#0d0d0d" strokeweight="1.5pt">
                <v:path arrowok="t"/>
              </v:roundrect>
            </w:pict>
          </mc:Fallback>
        </mc:AlternateConten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center"/>
        <w:rPr>
          <w:rFonts w:ascii="Times New Roman" w:hAnsi="Times New Roman"/>
          <w:b/>
          <w:color w:val="auto"/>
          <w:sz w:val="28"/>
          <w:szCs w:val="28"/>
        </w:rPr>
      </w:pPr>
      <w:r w:rsidRPr="007436AB">
        <w:rPr>
          <w:rFonts w:ascii="Times New Roman" w:hAnsi="Times New Roman"/>
          <w:b/>
          <w:color w:val="auto"/>
          <w:sz w:val="28"/>
          <w:szCs w:val="28"/>
        </w:rPr>
        <w:t xml:space="preserve">GLOBAL EINSTEIN -AND- VAN CONG RELATIONS, AND NEW OPTICAL-ELECRICAL-THERMOELECTRIC LAWS IN N(P)-TYPE DEGENERATE (OR VISCOUS) </w:t>
      </w:r>
      <w:proofErr w:type="spellStart"/>
      <w:r w:rsidRPr="007436AB">
        <w:rPr>
          <w:rFonts w:ascii="Times New Roman" w:hAnsi="Times New Roman"/>
          <w:b/>
          <w:color w:val="auto"/>
          <w:sz w:val="28"/>
          <w:szCs w:val="28"/>
        </w:rPr>
        <w:t>GaTe</w:t>
      </w:r>
      <w:proofErr w:type="spellEnd"/>
      <w:r w:rsidRPr="007436AB">
        <w:rPr>
          <w:rFonts w:ascii="Times New Roman" w:hAnsi="Times New Roman"/>
          <w:b/>
          <w:color w:val="auto"/>
          <w:sz w:val="28"/>
          <w:szCs w:val="28"/>
        </w:rPr>
        <w:t>(1-x)P(x)-CRYSTALLINE ALLOY, ENHANCED BY OUR STATIC DIELECTRIC CONSTANT LAW, CONDUCTIVITY MODEL, AND ESPECIALLY ACCURATE FERMI ENERGY EXPRESSION (28)</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center"/>
        <w:rPr>
          <w:rFonts w:ascii="Times New Roman" w:hAnsi="Times New Roman"/>
          <w:b/>
          <w:color w:val="auto"/>
          <w:sz w:val="16"/>
        </w:rPr>
      </w:pPr>
    </w:p>
    <w:p w:rsidR="008F079F" w:rsidRPr="007436AB" w:rsidRDefault="008F079F" w:rsidP="002657B8">
      <w:pPr>
        <w:spacing w:line="360" w:lineRule="auto"/>
        <w:jc w:val="center"/>
        <w:rPr>
          <w:b/>
        </w:rPr>
      </w:pPr>
      <w:r w:rsidRPr="007436AB">
        <w:rPr>
          <w:b/>
        </w:rPr>
        <w:t xml:space="preserve">Prof. Dr. Huynh Van </w:t>
      </w:r>
      <w:proofErr w:type="spellStart"/>
      <w:r w:rsidRPr="007436AB">
        <w:rPr>
          <w:b/>
        </w:rPr>
        <w:t>Cong</w:t>
      </w:r>
      <w:proofErr w:type="spellEnd"/>
      <w:r w:rsidRPr="007436AB">
        <w:rPr>
          <w:b/>
        </w:rPr>
        <w:t>*</w:t>
      </w:r>
    </w:p>
    <w:p w:rsidR="002657B8" w:rsidRPr="007436AB" w:rsidRDefault="002657B8" w:rsidP="007436AB">
      <w:pPr>
        <w:pStyle w:val="NoSpacing"/>
        <w:jc w:val="center"/>
        <w:rPr>
          <w:sz w:val="16"/>
          <w:szCs w:val="20"/>
        </w:rPr>
      </w:pPr>
    </w:p>
    <w:p w:rsidR="008F079F" w:rsidRPr="007436AB" w:rsidRDefault="008F079F" w:rsidP="002657B8">
      <w:pPr>
        <w:pStyle w:val="NoSpacing"/>
        <w:spacing w:line="360" w:lineRule="auto"/>
        <w:jc w:val="center"/>
      </w:pPr>
      <w:proofErr w:type="spellStart"/>
      <w:r w:rsidRPr="007436AB">
        <w:t>Université</w:t>
      </w:r>
      <w:proofErr w:type="spellEnd"/>
      <w:r w:rsidRPr="007436AB">
        <w:t xml:space="preserve"> de Perpignan Via </w:t>
      </w:r>
      <w:proofErr w:type="spellStart"/>
      <w:r w:rsidRPr="007436AB">
        <w:t>Domitia</w:t>
      </w:r>
      <w:proofErr w:type="spellEnd"/>
      <w:r w:rsidRPr="007436AB">
        <w:t xml:space="preserve">, </w:t>
      </w:r>
      <w:proofErr w:type="spellStart"/>
      <w:r w:rsidRPr="007436AB">
        <w:t>Laboratoire</w:t>
      </w:r>
      <w:proofErr w:type="spellEnd"/>
      <w:r w:rsidRPr="007436AB">
        <w:t xml:space="preserve"> de </w:t>
      </w:r>
      <w:proofErr w:type="spellStart"/>
      <w:r w:rsidRPr="007436AB">
        <w:t>Mathématiques</w:t>
      </w:r>
      <w:proofErr w:type="spellEnd"/>
      <w:r w:rsidRPr="007436AB">
        <w:t xml:space="preserve"> et Physique (LAMPS), EA 4217, </w:t>
      </w:r>
      <w:proofErr w:type="spellStart"/>
      <w:r w:rsidRPr="007436AB">
        <w:t>Département</w:t>
      </w:r>
      <w:proofErr w:type="spellEnd"/>
      <w:r w:rsidRPr="007436AB">
        <w:t xml:space="preserve"> de Physique, 52, Avenue Paul </w:t>
      </w:r>
      <w:proofErr w:type="spellStart"/>
      <w:r w:rsidRPr="007436AB">
        <w:t>Alduy</w:t>
      </w:r>
      <w:proofErr w:type="spellEnd"/>
      <w:r w:rsidRPr="007436AB">
        <w:t>, F-66 860 Perpignan, France.</w:t>
      </w:r>
    </w:p>
    <w:p w:rsidR="00392511" w:rsidRPr="007436AB" w:rsidRDefault="00392511" w:rsidP="00392511">
      <w:pPr>
        <w:pStyle w:val="NoSpacing"/>
        <w:jc w:val="center"/>
        <w:rPr>
          <w:rStyle w:val="Hyperlink"/>
          <w:color w:val="auto"/>
          <w:sz w:val="10"/>
          <w:szCs w:val="10"/>
        </w:rPr>
      </w:pPr>
    </w:p>
    <w:p w:rsidR="00392511" w:rsidRPr="007436AB" w:rsidRDefault="00392511" w:rsidP="00392511">
      <w:pPr>
        <w:pStyle w:val="MDPI16affiliation"/>
        <w:tabs>
          <w:tab w:val="right" w:pos="9027"/>
        </w:tabs>
        <w:spacing w:line="360" w:lineRule="auto"/>
        <w:ind w:left="0" w:firstLine="0"/>
        <w:jc w:val="center"/>
        <w:rPr>
          <w:rFonts w:ascii="Times New Roman" w:hAnsi="Times New Roman"/>
          <w:b/>
          <w:color w:val="auto"/>
          <w:szCs w:val="20"/>
        </w:rPr>
      </w:pPr>
      <w:r w:rsidRPr="007436AB">
        <w:rPr>
          <w:b/>
          <w:bCs/>
          <w:iCs/>
          <w:noProof/>
          <w:color w:val="auto"/>
          <w:lang w:eastAsia="en-US" w:bidi="ar-SA"/>
        </w:rPr>
        <mc:AlternateContent>
          <mc:Choice Requires="wps">
            <w:drawing>
              <wp:anchor distT="0" distB="0" distL="114300" distR="114300" simplePos="0" relativeHeight="251663360" behindDoc="0" locked="0" layoutInCell="1" allowOverlap="1" wp14:anchorId="42FBC680" wp14:editId="4FFAE6AE">
                <wp:simplePos x="0" y="0"/>
                <wp:positionH relativeFrom="column">
                  <wp:posOffset>-852805</wp:posOffset>
                </wp:positionH>
                <wp:positionV relativeFrom="paragraph">
                  <wp:posOffset>176530</wp:posOffset>
                </wp:positionV>
                <wp:extent cx="7446010" cy="0"/>
                <wp:effectExtent l="13970" t="12700" r="17145" b="15875"/>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4601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 o:spid="_x0000_s1026" type="#_x0000_t32" style="position:absolute;margin-left:-67.15pt;margin-top:13.9pt;width:586.3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" strokeweight="1.5pt"/>
            </w:pict>
          </mc:Fallback>
        </mc:AlternateContent>
      </w:r>
      <w:r w:rsidRPr="007436AB">
        <w:rPr>
          <w:rFonts w:ascii="Times New Roman" w:hAnsi="Times New Roman"/>
          <w:b/>
          <w:color w:val="auto"/>
          <w:szCs w:val="20"/>
        </w:rPr>
        <w:t xml:space="preserve">Article Received on </w:t>
      </w:r>
      <w:r w:rsidR="009E70D6" w:rsidRPr="007436AB">
        <w:rPr>
          <w:rFonts w:ascii="Times New Roman" w:hAnsi="Times New Roman"/>
          <w:b/>
          <w:color w:val="auto"/>
          <w:szCs w:val="20"/>
        </w:rPr>
        <w:t>05</w:t>
      </w:r>
      <w:r w:rsidRPr="007436AB">
        <w:rPr>
          <w:rFonts w:ascii="Times New Roman" w:hAnsi="Times New Roman"/>
          <w:b/>
          <w:color w:val="auto"/>
          <w:szCs w:val="20"/>
        </w:rPr>
        <w:t>/</w:t>
      </w:r>
      <w:r w:rsidR="009E70D6" w:rsidRPr="007436AB">
        <w:rPr>
          <w:rFonts w:ascii="Times New Roman" w:hAnsi="Times New Roman"/>
          <w:b/>
          <w:color w:val="auto"/>
          <w:szCs w:val="20"/>
        </w:rPr>
        <w:t>03</w:t>
      </w:r>
      <w:r w:rsidRPr="007436AB">
        <w:rPr>
          <w:rFonts w:ascii="Times New Roman" w:hAnsi="Times New Roman"/>
          <w:b/>
          <w:color w:val="auto"/>
          <w:szCs w:val="20"/>
        </w:rPr>
        <w:t xml:space="preserve">/2026                        Article Revised on </w:t>
      </w:r>
      <w:r w:rsidR="009E70D6" w:rsidRPr="007436AB">
        <w:rPr>
          <w:rFonts w:ascii="Times New Roman" w:hAnsi="Times New Roman"/>
          <w:b/>
          <w:color w:val="auto"/>
          <w:szCs w:val="20"/>
        </w:rPr>
        <w:t>25</w:t>
      </w:r>
      <w:r w:rsidRPr="007436AB">
        <w:rPr>
          <w:rFonts w:ascii="Times New Roman" w:hAnsi="Times New Roman"/>
          <w:b/>
          <w:color w:val="auto"/>
          <w:szCs w:val="20"/>
        </w:rPr>
        <w:t xml:space="preserve">/03/2026         </w:t>
      </w:r>
      <w:r w:rsidR="007436AB" w:rsidRPr="007436AB">
        <w:rPr>
          <w:rFonts w:ascii="Times New Roman" w:hAnsi="Times New Roman"/>
          <w:b/>
          <w:color w:val="auto"/>
          <w:szCs w:val="20"/>
        </w:rPr>
        <w:t xml:space="preserve"> </w:t>
      </w:r>
      <w:r w:rsidRPr="007436AB">
        <w:rPr>
          <w:rFonts w:ascii="Times New Roman" w:hAnsi="Times New Roman"/>
          <w:b/>
          <w:color w:val="auto"/>
          <w:szCs w:val="20"/>
        </w:rPr>
        <w:t xml:space="preserve">         Article Published on </w:t>
      </w:r>
      <w:r w:rsidR="009E70D6" w:rsidRPr="007436AB">
        <w:rPr>
          <w:rFonts w:ascii="Times New Roman" w:hAnsi="Times New Roman"/>
          <w:b/>
          <w:color w:val="auto"/>
          <w:szCs w:val="20"/>
        </w:rPr>
        <w:t>04</w:t>
      </w:r>
      <w:r w:rsidRPr="007436AB">
        <w:rPr>
          <w:rFonts w:ascii="Times New Roman" w:hAnsi="Times New Roman"/>
          <w:b/>
          <w:color w:val="auto"/>
          <w:szCs w:val="20"/>
        </w:rPr>
        <w:t>/04/2026</w:t>
      </w:r>
    </w:p>
    <w:p w:rsidR="008F079F" w:rsidRPr="007436AB" w:rsidRDefault="008F079F" w:rsidP="002657B8">
      <w:pPr>
        <w:jc w:val="both"/>
        <w:rPr>
          <w:rFonts w:eastAsia="SimSun"/>
          <w:b/>
          <w:bCs/>
          <w:lang w:eastAsia="en-US"/>
        </w:rPr>
      </w:pPr>
    </w:p>
    <w:p w:rsidR="002657B8" w:rsidRPr="007436AB" w:rsidRDefault="00392511" w:rsidP="00392511">
      <w:pPr>
        <w:spacing w:line="360" w:lineRule="auto"/>
        <w:ind w:left="2160"/>
        <w:jc w:val="both"/>
        <w:rPr>
          <w:rFonts w:eastAsia="SimSun"/>
          <w:b/>
          <w:bCs/>
          <w:lang w:eastAsia="en-US"/>
        </w:rPr>
      </w:pPr>
      <w:r w:rsidRPr="007436AB">
        <w:rPr>
          <w:noProof/>
          <w:lang w:val="en-US" w:eastAsia="en-US"/>
        </w:rPr>
        <mc:AlternateContent>
          <mc:Choice Requires="wps">
            <w:drawing>
              <wp:anchor distT="0" distB="0" distL="114300" distR="114300" simplePos="0" relativeHeight="251665408" behindDoc="0" locked="0" layoutInCell="1" allowOverlap="1" wp14:anchorId="6561B7F0" wp14:editId="70DA5132">
                <wp:simplePos x="0" y="0"/>
                <wp:positionH relativeFrom="column">
                  <wp:posOffset>-693420</wp:posOffset>
                </wp:positionH>
                <wp:positionV relativeFrom="paragraph">
                  <wp:posOffset>40005</wp:posOffset>
                </wp:positionV>
                <wp:extent cx="1876425" cy="4282440"/>
                <wp:effectExtent l="0" t="0" r="28575" b="2286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6425" cy="4282440"/>
                        </a:xfrm>
                        <a:prstGeom prst="rect">
                          <a:avLst/>
                        </a:prstGeom>
                        <a:solidFill>
                          <a:sysClr val="window" lastClr="FFFFFF">
                            <a:lumMod val="85000"/>
                          </a:sysClr>
                        </a:solidFill>
                        <a:ln w="6350">
                          <a:solidFill>
                            <a:prstClr val="black"/>
                          </a:solidFill>
                        </a:ln>
                        <a:effectLst/>
                      </wps:spPr>
                      <wps:txbx>
                        <w:txbxContent>
                          <w:p w:rsidR="007436AB" w:rsidRPr="007436AB" w:rsidRDefault="007436AB" w:rsidP="00392511">
                            <w:pPr>
                              <w:spacing w:line="360" w:lineRule="auto"/>
                              <w:jc w:val="center"/>
                              <w:rPr>
                                <w:b/>
                                <w:bCs/>
                                <w:sz w:val="20"/>
                                <w:szCs w:val="20"/>
                              </w:rPr>
                            </w:pPr>
                            <w:r w:rsidRPr="007436AB">
                              <w:rPr>
                                <w:b/>
                                <w:bCs/>
                                <w:sz w:val="20"/>
                                <w:szCs w:val="20"/>
                              </w:rPr>
                              <w:t>*</w:t>
                            </w:r>
                            <w:proofErr w:type="spellStart"/>
                            <w:r w:rsidRPr="007436AB">
                              <w:rPr>
                                <w:b/>
                                <w:bCs/>
                                <w:sz w:val="20"/>
                                <w:szCs w:val="20"/>
                              </w:rPr>
                              <w:t>Corresponding</w:t>
                            </w:r>
                            <w:proofErr w:type="spellEnd"/>
                            <w:r w:rsidRPr="007436AB">
                              <w:rPr>
                                <w:b/>
                                <w:bCs/>
                                <w:sz w:val="20"/>
                                <w:szCs w:val="20"/>
                              </w:rPr>
                              <w:t xml:space="preserve"> </w:t>
                            </w:r>
                            <w:proofErr w:type="spellStart"/>
                            <w:r w:rsidRPr="007436AB">
                              <w:rPr>
                                <w:b/>
                                <w:bCs/>
                                <w:sz w:val="20"/>
                                <w:szCs w:val="20"/>
                              </w:rPr>
                              <w:t>Author</w:t>
                            </w:r>
                            <w:proofErr w:type="spellEnd"/>
                          </w:p>
                          <w:p w:rsidR="007436AB" w:rsidRPr="007436AB" w:rsidRDefault="007436AB" w:rsidP="00392511">
                            <w:pPr>
                              <w:spacing w:line="360" w:lineRule="auto"/>
                              <w:jc w:val="center"/>
                              <w:rPr>
                                <w:b/>
                                <w:bCs/>
                                <w:sz w:val="20"/>
                                <w:szCs w:val="20"/>
                              </w:rPr>
                            </w:pPr>
                            <w:r w:rsidRPr="007436AB">
                              <w:rPr>
                                <w:b/>
                                <w:bCs/>
                                <w:sz w:val="20"/>
                                <w:szCs w:val="20"/>
                              </w:rPr>
                              <w:t xml:space="preserve">Prof. Dr. Huynh Van </w:t>
                            </w:r>
                            <w:proofErr w:type="spellStart"/>
                            <w:r w:rsidRPr="007436AB">
                              <w:rPr>
                                <w:b/>
                                <w:bCs/>
                                <w:sz w:val="20"/>
                                <w:szCs w:val="20"/>
                              </w:rPr>
                              <w:t>Cong</w:t>
                            </w:r>
                            <w:proofErr w:type="spellEnd"/>
                          </w:p>
                          <w:p w:rsidR="007436AB" w:rsidRPr="007436AB" w:rsidRDefault="007436AB" w:rsidP="00392511">
                            <w:pPr>
                              <w:jc w:val="center"/>
                              <w:rPr>
                                <w:sz w:val="20"/>
                                <w:szCs w:val="20"/>
                              </w:rPr>
                            </w:pPr>
                            <w:r w:rsidRPr="007436AB">
                              <w:rPr>
                                <w:sz w:val="20"/>
                                <w:szCs w:val="20"/>
                              </w:rPr>
                              <w:t xml:space="preserve">Université de Perpignan Via </w:t>
                            </w:r>
                            <w:proofErr w:type="spellStart"/>
                            <w:r w:rsidRPr="007436AB">
                              <w:rPr>
                                <w:sz w:val="20"/>
                                <w:szCs w:val="20"/>
                              </w:rPr>
                              <w:t>Domitia</w:t>
                            </w:r>
                            <w:proofErr w:type="spellEnd"/>
                            <w:r w:rsidRPr="007436AB">
                              <w:rPr>
                                <w:sz w:val="20"/>
                                <w:szCs w:val="20"/>
                              </w:rPr>
                              <w:t xml:space="preserve">, Laboratoire de Mathématiques et Physique (LAMPS), EA 4217, Département de Physique, 52,  Avenue Paul </w:t>
                            </w:r>
                            <w:proofErr w:type="spellStart"/>
                            <w:r w:rsidRPr="007436AB">
                              <w:rPr>
                                <w:sz w:val="20"/>
                                <w:szCs w:val="20"/>
                              </w:rPr>
                              <w:t>Alduy</w:t>
                            </w:r>
                            <w:proofErr w:type="spellEnd"/>
                            <w:r w:rsidRPr="007436AB">
                              <w:rPr>
                                <w:sz w:val="20"/>
                                <w:szCs w:val="20"/>
                              </w:rPr>
                              <w:t>, F-66 860 Perpignan, France.</w:t>
                            </w:r>
                          </w:p>
                          <w:p w:rsidR="00141751" w:rsidRPr="00141751" w:rsidRDefault="00141751" w:rsidP="00141751">
                            <w:pPr>
                              <w:jc w:val="center"/>
                              <w:rPr>
                                <w:bCs/>
                                <w:sz w:val="20"/>
                                <w:szCs w:val="20"/>
                              </w:rPr>
                            </w:pPr>
                            <w:hyperlink r:id="rId13" w:history="1">
                              <w:r w:rsidRPr="00141751">
                                <w:rPr>
                                  <w:rStyle w:val="Hyperlink"/>
                                  <w:bCs/>
                                  <w:sz w:val="16"/>
                                  <w:szCs w:val="20"/>
                                </w:rPr>
                                <w:t>https://doi.org/10.5281/zenodo.19435737</w:t>
                              </w:r>
                            </w:hyperlink>
                            <w:r>
                              <w:rPr>
                                <w:bCs/>
                                <w:sz w:val="20"/>
                                <w:szCs w:val="20"/>
                              </w:rPr>
                              <w:t xml:space="preserve"> </w:t>
                            </w:r>
                          </w:p>
                          <w:p w:rsidR="007436AB" w:rsidRPr="00405FA5" w:rsidRDefault="007436AB" w:rsidP="00405FA5">
                            <w:pPr>
                              <w:jc w:val="center"/>
                              <w:rPr>
                                <w:bCs/>
                                <w:sz w:val="14"/>
                                <w:szCs w:val="20"/>
                              </w:rPr>
                            </w:pPr>
                          </w:p>
                          <w:p w:rsidR="007436AB" w:rsidRPr="007436AB" w:rsidRDefault="007436AB" w:rsidP="00392511">
                            <w:pPr>
                              <w:jc w:val="center"/>
                              <w:rPr>
                                <w:b/>
                                <w:color w:val="000000"/>
                                <w:sz w:val="20"/>
                                <w:szCs w:val="20"/>
                              </w:rPr>
                            </w:pPr>
                            <w:r w:rsidRPr="007436AB">
                              <w:rPr>
                                <w:rFonts w:eastAsia="SimSun"/>
                                <w:b/>
                                <w:bCs/>
                                <w:noProof/>
                                <w:sz w:val="22"/>
                                <w:szCs w:val="22"/>
                                <w:lang w:val="en-US" w:eastAsia="en-US"/>
                              </w:rPr>
                              <w:drawing>
                                <wp:inline distT="0" distB="0" distL="0" distR="0" wp14:anchorId="283E41A7" wp14:editId="77696E98">
                                  <wp:extent cx="594360" cy="594360"/>
                                  <wp:effectExtent l="0" t="0" r="0" b="0"/>
                                  <wp:docPr id="1" name="Picture 1" descr="C:\Users\win\Downloads\30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nloads\3087.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inline>
                              </w:drawing>
                            </w:r>
                          </w:p>
                          <w:p w:rsidR="007436AB" w:rsidRPr="007436AB" w:rsidRDefault="007436AB" w:rsidP="00405FA5">
                            <w:pPr>
                              <w:jc w:val="center"/>
                              <w:rPr>
                                <w:b/>
                                <w:color w:val="000000"/>
                                <w:sz w:val="16"/>
                                <w:szCs w:val="20"/>
                              </w:rPr>
                            </w:pPr>
                          </w:p>
                          <w:p w:rsidR="007436AB" w:rsidRPr="007436AB" w:rsidRDefault="007436AB" w:rsidP="007436AB">
                            <w:pPr>
                              <w:jc w:val="both"/>
                              <w:rPr>
                                <w:color w:val="000000"/>
                                <w:sz w:val="16"/>
                                <w:szCs w:val="16"/>
                              </w:rPr>
                            </w:pPr>
                            <w:r w:rsidRPr="007436AB">
                              <w:rPr>
                                <w:rStyle w:val="A8"/>
                                <w:rFonts w:eastAsia="MS Gothic" w:cs="Times New Roman"/>
                                <w:sz w:val="16"/>
                                <w:szCs w:val="16"/>
                              </w:rPr>
                              <w:t xml:space="preserve">How to cite </w:t>
                            </w:r>
                            <w:proofErr w:type="spellStart"/>
                            <w:r w:rsidRPr="007436AB">
                              <w:rPr>
                                <w:rStyle w:val="A8"/>
                                <w:rFonts w:eastAsia="MS Gothic" w:cs="Times New Roman"/>
                                <w:sz w:val="16"/>
                                <w:szCs w:val="16"/>
                              </w:rPr>
                              <w:t>this</w:t>
                            </w:r>
                            <w:proofErr w:type="spellEnd"/>
                            <w:r w:rsidRPr="007436AB">
                              <w:rPr>
                                <w:rStyle w:val="A8"/>
                                <w:rFonts w:eastAsia="MS Gothic" w:cs="Times New Roman"/>
                                <w:sz w:val="16"/>
                                <w:szCs w:val="16"/>
                              </w:rPr>
                              <w:t xml:space="preserve"> Article: </w:t>
                            </w:r>
                            <w:r w:rsidRPr="007436AB">
                              <w:rPr>
                                <w:color w:val="000000"/>
                                <w:sz w:val="16"/>
                                <w:szCs w:val="16"/>
                              </w:rPr>
                              <w:t xml:space="preserve">Prof. Dr. Huynh Van </w:t>
                            </w:r>
                            <w:proofErr w:type="spellStart"/>
                            <w:r w:rsidRPr="007436AB">
                              <w:rPr>
                                <w:color w:val="000000"/>
                                <w:sz w:val="16"/>
                                <w:szCs w:val="16"/>
                              </w:rPr>
                              <w:t>Cong</w:t>
                            </w:r>
                            <w:proofErr w:type="spellEnd"/>
                            <w:r w:rsidRPr="007436AB">
                              <w:rPr>
                                <w:color w:val="000000"/>
                                <w:sz w:val="16"/>
                                <w:szCs w:val="16"/>
                              </w:rPr>
                              <w:t xml:space="preserve">*. (2026). Global Einstein -And- Van </w:t>
                            </w:r>
                            <w:proofErr w:type="spellStart"/>
                            <w:r w:rsidRPr="007436AB">
                              <w:rPr>
                                <w:color w:val="000000"/>
                                <w:sz w:val="16"/>
                                <w:szCs w:val="16"/>
                              </w:rPr>
                              <w:t>Cong</w:t>
                            </w:r>
                            <w:proofErr w:type="spellEnd"/>
                            <w:r w:rsidRPr="007436AB">
                              <w:rPr>
                                <w:color w:val="000000"/>
                                <w:sz w:val="16"/>
                                <w:szCs w:val="16"/>
                              </w:rPr>
                              <w:t xml:space="preserve"> Relations, and New Optical-</w:t>
                            </w:r>
                            <w:proofErr w:type="spellStart"/>
                            <w:r w:rsidRPr="007436AB">
                              <w:rPr>
                                <w:color w:val="000000"/>
                                <w:sz w:val="16"/>
                                <w:szCs w:val="16"/>
                              </w:rPr>
                              <w:t>Elecrical</w:t>
                            </w:r>
                            <w:proofErr w:type="spellEnd"/>
                            <w:r w:rsidRPr="007436AB">
                              <w:rPr>
                                <w:color w:val="000000"/>
                                <w:sz w:val="16"/>
                                <w:szCs w:val="16"/>
                              </w:rPr>
                              <w:t>-</w:t>
                            </w:r>
                            <w:proofErr w:type="spellStart"/>
                            <w:r w:rsidRPr="007436AB">
                              <w:rPr>
                                <w:color w:val="000000"/>
                                <w:sz w:val="16"/>
                                <w:szCs w:val="16"/>
                              </w:rPr>
                              <w:t>Thermoelectric</w:t>
                            </w:r>
                            <w:proofErr w:type="spellEnd"/>
                            <w:r w:rsidRPr="007436AB">
                              <w:rPr>
                                <w:color w:val="000000"/>
                                <w:sz w:val="16"/>
                                <w:szCs w:val="16"/>
                              </w:rPr>
                              <w:t xml:space="preserve"> </w:t>
                            </w:r>
                            <w:proofErr w:type="spellStart"/>
                            <w:r w:rsidRPr="007436AB">
                              <w:rPr>
                                <w:color w:val="000000"/>
                                <w:sz w:val="16"/>
                                <w:szCs w:val="16"/>
                              </w:rPr>
                              <w:t>Laws</w:t>
                            </w:r>
                            <w:proofErr w:type="spellEnd"/>
                            <w:r w:rsidRPr="007436AB">
                              <w:rPr>
                                <w:color w:val="000000"/>
                                <w:sz w:val="16"/>
                                <w:szCs w:val="16"/>
                              </w:rPr>
                              <w:t xml:space="preserve"> In N(P)-Type </w:t>
                            </w:r>
                            <w:proofErr w:type="spellStart"/>
                            <w:r w:rsidRPr="007436AB">
                              <w:rPr>
                                <w:color w:val="000000"/>
                                <w:sz w:val="16"/>
                                <w:szCs w:val="16"/>
                              </w:rPr>
                              <w:t>Degenerate</w:t>
                            </w:r>
                            <w:proofErr w:type="spellEnd"/>
                            <w:r w:rsidRPr="007436AB">
                              <w:rPr>
                                <w:color w:val="000000"/>
                                <w:sz w:val="16"/>
                                <w:szCs w:val="16"/>
                              </w:rPr>
                              <w:t xml:space="preserve"> (Or </w:t>
                            </w:r>
                            <w:proofErr w:type="spellStart"/>
                            <w:r w:rsidRPr="007436AB">
                              <w:rPr>
                                <w:color w:val="000000"/>
                                <w:sz w:val="16"/>
                                <w:szCs w:val="16"/>
                              </w:rPr>
                              <w:t>Viscous</w:t>
                            </w:r>
                            <w:proofErr w:type="spellEnd"/>
                            <w:r w:rsidRPr="007436AB">
                              <w:rPr>
                                <w:color w:val="000000"/>
                                <w:sz w:val="16"/>
                                <w:szCs w:val="16"/>
                              </w:rPr>
                              <w:t xml:space="preserve">) </w:t>
                            </w:r>
                            <w:proofErr w:type="spellStart"/>
                            <w:r w:rsidRPr="007436AB">
                              <w:rPr>
                                <w:color w:val="000000"/>
                                <w:sz w:val="16"/>
                                <w:szCs w:val="16"/>
                              </w:rPr>
                              <w:t>Gate</w:t>
                            </w:r>
                            <w:proofErr w:type="spellEnd"/>
                            <w:r w:rsidRPr="007436AB">
                              <w:rPr>
                                <w:color w:val="000000"/>
                                <w:sz w:val="16"/>
                                <w:szCs w:val="16"/>
                              </w:rPr>
                              <w:t>(1-X)P(X)-</w:t>
                            </w:r>
                            <w:proofErr w:type="spellStart"/>
                            <w:r w:rsidRPr="007436AB">
                              <w:rPr>
                                <w:color w:val="000000"/>
                                <w:sz w:val="16"/>
                                <w:szCs w:val="16"/>
                              </w:rPr>
                              <w:t>Crystalline</w:t>
                            </w:r>
                            <w:proofErr w:type="spellEnd"/>
                            <w:r w:rsidRPr="007436AB">
                              <w:rPr>
                                <w:color w:val="000000"/>
                                <w:sz w:val="16"/>
                                <w:szCs w:val="16"/>
                              </w:rPr>
                              <w:t xml:space="preserve"> </w:t>
                            </w:r>
                            <w:proofErr w:type="spellStart"/>
                            <w:r w:rsidRPr="007436AB">
                              <w:rPr>
                                <w:color w:val="000000"/>
                                <w:sz w:val="16"/>
                                <w:szCs w:val="16"/>
                              </w:rPr>
                              <w:t>Alloy</w:t>
                            </w:r>
                            <w:proofErr w:type="spellEnd"/>
                            <w:r w:rsidRPr="007436AB">
                              <w:rPr>
                                <w:color w:val="000000"/>
                                <w:sz w:val="16"/>
                                <w:szCs w:val="16"/>
                              </w:rPr>
                              <w:t xml:space="preserve">, </w:t>
                            </w:r>
                            <w:proofErr w:type="spellStart"/>
                            <w:r w:rsidRPr="007436AB">
                              <w:rPr>
                                <w:color w:val="000000"/>
                                <w:sz w:val="16"/>
                                <w:szCs w:val="16"/>
                              </w:rPr>
                              <w:t>Enhanced</w:t>
                            </w:r>
                            <w:proofErr w:type="spellEnd"/>
                            <w:r w:rsidRPr="007436AB">
                              <w:rPr>
                                <w:color w:val="000000"/>
                                <w:sz w:val="16"/>
                                <w:szCs w:val="16"/>
                              </w:rPr>
                              <w:t xml:space="preserve"> By Our </w:t>
                            </w:r>
                            <w:proofErr w:type="spellStart"/>
                            <w:r w:rsidRPr="007436AB">
                              <w:rPr>
                                <w:color w:val="000000"/>
                                <w:sz w:val="16"/>
                                <w:szCs w:val="16"/>
                              </w:rPr>
                              <w:t>Static</w:t>
                            </w:r>
                            <w:proofErr w:type="spellEnd"/>
                            <w:r w:rsidRPr="007436AB">
                              <w:rPr>
                                <w:color w:val="000000"/>
                                <w:sz w:val="16"/>
                                <w:szCs w:val="16"/>
                              </w:rPr>
                              <w:t xml:space="preserve"> </w:t>
                            </w:r>
                            <w:proofErr w:type="spellStart"/>
                            <w:r w:rsidRPr="007436AB">
                              <w:rPr>
                                <w:color w:val="000000"/>
                                <w:sz w:val="16"/>
                                <w:szCs w:val="16"/>
                              </w:rPr>
                              <w:t>Dielectric</w:t>
                            </w:r>
                            <w:proofErr w:type="spellEnd"/>
                            <w:r w:rsidRPr="007436AB">
                              <w:rPr>
                                <w:color w:val="000000"/>
                                <w:sz w:val="16"/>
                                <w:szCs w:val="16"/>
                              </w:rPr>
                              <w:t xml:space="preserve"> Constant Law, </w:t>
                            </w:r>
                            <w:proofErr w:type="spellStart"/>
                            <w:r w:rsidRPr="007436AB">
                              <w:rPr>
                                <w:color w:val="000000"/>
                                <w:sz w:val="16"/>
                                <w:szCs w:val="16"/>
                              </w:rPr>
                              <w:t>Conductivity</w:t>
                            </w:r>
                            <w:proofErr w:type="spellEnd"/>
                            <w:r w:rsidRPr="007436AB">
                              <w:rPr>
                                <w:color w:val="000000"/>
                                <w:sz w:val="16"/>
                                <w:szCs w:val="16"/>
                              </w:rPr>
                              <w:t xml:space="preserve"> Model, and </w:t>
                            </w:r>
                            <w:proofErr w:type="spellStart"/>
                            <w:r w:rsidRPr="007436AB">
                              <w:rPr>
                                <w:color w:val="000000"/>
                                <w:sz w:val="16"/>
                                <w:szCs w:val="16"/>
                              </w:rPr>
                              <w:t>Especially</w:t>
                            </w:r>
                            <w:proofErr w:type="spellEnd"/>
                            <w:r w:rsidRPr="007436AB">
                              <w:rPr>
                                <w:color w:val="000000"/>
                                <w:sz w:val="16"/>
                                <w:szCs w:val="16"/>
                              </w:rPr>
                              <w:t xml:space="preserve"> </w:t>
                            </w:r>
                            <w:proofErr w:type="spellStart"/>
                            <w:r w:rsidRPr="007436AB">
                              <w:rPr>
                                <w:color w:val="000000"/>
                                <w:sz w:val="16"/>
                                <w:szCs w:val="16"/>
                              </w:rPr>
                              <w:t>Accurate</w:t>
                            </w:r>
                            <w:proofErr w:type="spellEnd"/>
                            <w:r w:rsidRPr="007436AB">
                              <w:rPr>
                                <w:color w:val="000000"/>
                                <w:sz w:val="16"/>
                                <w:szCs w:val="16"/>
                              </w:rPr>
                              <w:t xml:space="preserve"> Fermi </w:t>
                            </w:r>
                            <w:proofErr w:type="spellStart"/>
                            <w:r w:rsidRPr="007436AB">
                              <w:rPr>
                                <w:color w:val="000000"/>
                                <w:sz w:val="16"/>
                                <w:szCs w:val="16"/>
                              </w:rPr>
                              <w:t>Energy</w:t>
                            </w:r>
                            <w:proofErr w:type="spellEnd"/>
                            <w:r w:rsidRPr="007436AB">
                              <w:rPr>
                                <w:color w:val="000000"/>
                                <w:sz w:val="16"/>
                                <w:szCs w:val="16"/>
                              </w:rPr>
                              <w:t xml:space="preserve"> Expression (28). World Journal of Engineering </w:t>
                            </w:r>
                            <w:proofErr w:type="spellStart"/>
                            <w:r w:rsidRPr="007436AB">
                              <w:rPr>
                                <w:color w:val="000000"/>
                                <w:sz w:val="16"/>
                                <w:szCs w:val="16"/>
                              </w:rPr>
                              <w:t>Research</w:t>
                            </w:r>
                            <w:proofErr w:type="spellEnd"/>
                            <w:r w:rsidRPr="007436AB">
                              <w:rPr>
                                <w:color w:val="000000"/>
                                <w:sz w:val="16"/>
                                <w:szCs w:val="16"/>
                              </w:rPr>
                              <w:t xml:space="preserve"> and </w:t>
                            </w:r>
                            <w:proofErr w:type="spellStart"/>
                            <w:r w:rsidRPr="007436AB">
                              <w:rPr>
                                <w:color w:val="000000"/>
                                <w:sz w:val="16"/>
                                <w:szCs w:val="16"/>
                              </w:rPr>
                              <w:t>Technology</w:t>
                            </w:r>
                            <w:proofErr w:type="spellEnd"/>
                            <w:r w:rsidRPr="007436AB">
                              <w:rPr>
                                <w:color w:val="000000"/>
                                <w:sz w:val="16"/>
                                <w:szCs w:val="16"/>
                              </w:rPr>
                              <w:t xml:space="preserve">, 12(4), </w:t>
                            </w:r>
                            <w:r w:rsidR="00961E56">
                              <w:rPr>
                                <w:color w:val="000000"/>
                                <w:sz w:val="16"/>
                                <w:szCs w:val="16"/>
                              </w:rPr>
                              <w:t>280</w:t>
                            </w:r>
                            <w:r w:rsidRPr="007436AB">
                              <w:rPr>
                                <w:color w:val="000000"/>
                                <w:sz w:val="16"/>
                                <w:szCs w:val="16"/>
                              </w:rPr>
                              <w:t>–</w:t>
                            </w:r>
                            <w:r w:rsidR="00961E56">
                              <w:rPr>
                                <w:color w:val="000000"/>
                                <w:sz w:val="16"/>
                                <w:szCs w:val="16"/>
                              </w:rPr>
                              <w:t>334</w:t>
                            </w:r>
                            <w:bookmarkStart w:id="0" w:name="_GoBack"/>
                            <w:bookmarkEnd w:id="0"/>
                            <w:r w:rsidRPr="007436AB">
                              <w:rPr>
                                <w:color w:val="000000"/>
                                <w:sz w:val="16"/>
                                <w:szCs w:val="16"/>
                              </w:rPr>
                              <w:t>.</w:t>
                            </w:r>
                          </w:p>
                          <w:p w:rsidR="007436AB" w:rsidRPr="007436AB" w:rsidRDefault="007436AB" w:rsidP="007436AB">
                            <w:pPr>
                              <w:jc w:val="both"/>
                              <w:rPr>
                                <w:rStyle w:val="A8"/>
                                <w:rFonts w:eastAsia="MS Gothic" w:cs="Times New Roman"/>
                                <w:b w:val="0"/>
                                <w:bCs w:val="0"/>
                                <w:color w:val="002060"/>
                                <w:sz w:val="16"/>
                                <w:szCs w:val="16"/>
                              </w:rPr>
                            </w:pPr>
                            <w:r w:rsidRPr="007436AB">
                              <w:rPr>
                                <w:rStyle w:val="A8"/>
                                <w:rFonts w:eastAsia="MS Gothic" w:cs="Times New Roman"/>
                                <w:b w:val="0"/>
                                <w:bCs w:val="0"/>
                                <w:color w:val="002060"/>
                                <w:sz w:val="16"/>
                                <w:szCs w:val="16"/>
                              </w:rPr>
                              <w:t xml:space="preserve">This </w:t>
                            </w:r>
                            <w:proofErr w:type="spellStart"/>
                            <w:r w:rsidRPr="007436AB">
                              <w:rPr>
                                <w:rStyle w:val="A8"/>
                                <w:rFonts w:eastAsia="MS Gothic" w:cs="Times New Roman"/>
                                <w:b w:val="0"/>
                                <w:bCs w:val="0"/>
                                <w:color w:val="002060"/>
                                <w:sz w:val="16"/>
                                <w:szCs w:val="16"/>
                              </w:rPr>
                              <w:t>work</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is</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licensed</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under</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Creative</w:t>
                            </w:r>
                            <w:proofErr w:type="spellEnd"/>
                            <w:r w:rsidRPr="007436AB">
                              <w:rPr>
                                <w:rStyle w:val="A8"/>
                                <w:rFonts w:eastAsia="MS Gothic" w:cs="Times New Roman"/>
                                <w:b w:val="0"/>
                                <w:bCs w:val="0"/>
                                <w:color w:val="002060"/>
                                <w:sz w:val="16"/>
                                <w:szCs w:val="16"/>
                              </w:rPr>
                              <w:t xml:space="preserve"> Commons Attribution 4.0 International </w:t>
                            </w:r>
                            <w:proofErr w:type="spellStart"/>
                            <w:r w:rsidRPr="007436AB">
                              <w:rPr>
                                <w:rStyle w:val="A8"/>
                                <w:rFonts w:eastAsia="MS Gothic" w:cs="Times New Roman"/>
                                <w:b w:val="0"/>
                                <w:bCs w:val="0"/>
                                <w:color w:val="002060"/>
                                <w:sz w:val="16"/>
                                <w:szCs w:val="16"/>
                              </w:rPr>
                              <w:t>license</w:t>
                            </w:r>
                            <w:proofErr w:type="spellEnd"/>
                            <w:r w:rsidRPr="007436AB">
                              <w:rPr>
                                <w:rStyle w:val="A8"/>
                                <w:rFonts w:eastAsia="MS Gothic" w:cs="Times New Roman"/>
                                <w:b w:val="0"/>
                                <w:bCs w:val="0"/>
                                <w:color w:val="002060"/>
                                <w:sz w:val="16"/>
                                <w:szCs w:val="16"/>
                              </w:rPr>
                              <w:t xml:space="preserve">. </w:t>
                            </w:r>
                          </w:p>
                          <w:p w:rsidR="007436AB" w:rsidRPr="007436AB" w:rsidRDefault="007436AB" w:rsidP="00392511">
                            <w:pPr>
                              <w:jc w:val="both"/>
                              <w:rPr>
                                <w:color w:val="00000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 o:spid="_x0000_s1039" type="#_x0000_t202" style="position:absolute;left:0;text-align:left;margin-left:-54.6pt;margin-top:3.15pt;width:147.75pt;height:337.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" fillcolor="#d9d9d9" strokeweight=".5pt">
                <v:path arrowok="t"/>
                <v:textbox>
                  <w:txbxContent>
                    <w:p w:rsidR="007436AB" w:rsidRPr="007436AB" w:rsidRDefault="007436AB" w:rsidP="00392511">
                      <w:pPr>
                        <w:spacing w:line="360" w:lineRule="auto"/>
                        <w:jc w:val="center"/>
                        <w:rPr>
                          <w:b/>
                          <w:bCs/>
                          <w:sz w:val="20"/>
                          <w:szCs w:val="20"/>
                        </w:rPr>
                      </w:pPr>
                      <w:r w:rsidRPr="007436AB">
                        <w:rPr>
                          <w:b/>
                          <w:bCs/>
                          <w:sz w:val="20"/>
                          <w:szCs w:val="20"/>
                        </w:rPr>
                        <w:t>*</w:t>
                      </w:r>
                      <w:proofErr w:type="spellStart"/>
                      <w:r w:rsidRPr="007436AB">
                        <w:rPr>
                          <w:b/>
                          <w:bCs/>
                          <w:sz w:val="20"/>
                          <w:szCs w:val="20"/>
                        </w:rPr>
                        <w:t>Corresponding</w:t>
                      </w:r>
                      <w:proofErr w:type="spellEnd"/>
                      <w:r w:rsidRPr="007436AB">
                        <w:rPr>
                          <w:b/>
                          <w:bCs/>
                          <w:sz w:val="20"/>
                          <w:szCs w:val="20"/>
                        </w:rPr>
                        <w:t xml:space="preserve"> </w:t>
                      </w:r>
                      <w:proofErr w:type="spellStart"/>
                      <w:r w:rsidRPr="007436AB">
                        <w:rPr>
                          <w:b/>
                          <w:bCs/>
                          <w:sz w:val="20"/>
                          <w:szCs w:val="20"/>
                        </w:rPr>
                        <w:t>Author</w:t>
                      </w:r>
                      <w:proofErr w:type="spellEnd"/>
                    </w:p>
                    <w:p w:rsidR="007436AB" w:rsidRPr="007436AB" w:rsidRDefault="007436AB" w:rsidP="00392511">
                      <w:pPr>
                        <w:spacing w:line="360" w:lineRule="auto"/>
                        <w:jc w:val="center"/>
                        <w:rPr>
                          <w:b/>
                          <w:bCs/>
                          <w:sz w:val="20"/>
                          <w:szCs w:val="20"/>
                        </w:rPr>
                      </w:pPr>
                      <w:r w:rsidRPr="007436AB">
                        <w:rPr>
                          <w:b/>
                          <w:bCs/>
                          <w:sz w:val="20"/>
                          <w:szCs w:val="20"/>
                        </w:rPr>
                        <w:t xml:space="preserve">Prof. Dr. Huynh Van </w:t>
                      </w:r>
                      <w:proofErr w:type="spellStart"/>
                      <w:r w:rsidRPr="007436AB">
                        <w:rPr>
                          <w:b/>
                          <w:bCs/>
                          <w:sz w:val="20"/>
                          <w:szCs w:val="20"/>
                        </w:rPr>
                        <w:t>Cong</w:t>
                      </w:r>
                      <w:proofErr w:type="spellEnd"/>
                    </w:p>
                    <w:p w:rsidR="007436AB" w:rsidRPr="007436AB" w:rsidRDefault="007436AB" w:rsidP="00392511">
                      <w:pPr>
                        <w:jc w:val="center"/>
                        <w:rPr>
                          <w:sz w:val="20"/>
                          <w:szCs w:val="20"/>
                        </w:rPr>
                      </w:pPr>
                      <w:r w:rsidRPr="007436AB">
                        <w:rPr>
                          <w:sz w:val="20"/>
                          <w:szCs w:val="20"/>
                        </w:rPr>
                        <w:t xml:space="preserve">Université de Perpignan Via </w:t>
                      </w:r>
                      <w:proofErr w:type="spellStart"/>
                      <w:r w:rsidRPr="007436AB">
                        <w:rPr>
                          <w:sz w:val="20"/>
                          <w:szCs w:val="20"/>
                        </w:rPr>
                        <w:t>Domitia</w:t>
                      </w:r>
                      <w:proofErr w:type="spellEnd"/>
                      <w:r w:rsidRPr="007436AB">
                        <w:rPr>
                          <w:sz w:val="20"/>
                          <w:szCs w:val="20"/>
                        </w:rPr>
                        <w:t xml:space="preserve">, Laboratoire de Mathématiques et Physique (LAMPS), EA 4217, Département de Physique, 52,  Avenue Paul </w:t>
                      </w:r>
                      <w:proofErr w:type="spellStart"/>
                      <w:r w:rsidRPr="007436AB">
                        <w:rPr>
                          <w:sz w:val="20"/>
                          <w:szCs w:val="20"/>
                        </w:rPr>
                        <w:t>Alduy</w:t>
                      </w:r>
                      <w:proofErr w:type="spellEnd"/>
                      <w:r w:rsidRPr="007436AB">
                        <w:rPr>
                          <w:sz w:val="20"/>
                          <w:szCs w:val="20"/>
                        </w:rPr>
                        <w:t>, F-66 860 Perpignan, France.</w:t>
                      </w:r>
                    </w:p>
                    <w:p w:rsidR="00141751" w:rsidRPr="00141751" w:rsidRDefault="00141751" w:rsidP="00141751">
                      <w:pPr>
                        <w:jc w:val="center"/>
                        <w:rPr>
                          <w:bCs/>
                          <w:sz w:val="20"/>
                          <w:szCs w:val="20"/>
                        </w:rPr>
                      </w:pPr>
                      <w:hyperlink r:id="rId15" w:history="1">
                        <w:r w:rsidRPr="00141751">
                          <w:rPr>
                            <w:rStyle w:val="Hyperlink"/>
                            <w:bCs/>
                            <w:sz w:val="16"/>
                            <w:szCs w:val="20"/>
                          </w:rPr>
                          <w:t>https://doi.org/10.5281/zenodo.19435737</w:t>
                        </w:r>
                      </w:hyperlink>
                      <w:r>
                        <w:rPr>
                          <w:bCs/>
                          <w:sz w:val="20"/>
                          <w:szCs w:val="20"/>
                        </w:rPr>
                        <w:t xml:space="preserve"> </w:t>
                      </w:r>
                    </w:p>
                    <w:p w:rsidR="007436AB" w:rsidRPr="00405FA5" w:rsidRDefault="007436AB" w:rsidP="00405FA5">
                      <w:pPr>
                        <w:jc w:val="center"/>
                        <w:rPr>
                          <w:bCs/>
                          <w:sz w:val="14"/>
                          <w:szCs w:val="20"/>
                        </w:rPr>
                      </w:pPr>
                    </w:p>
                    <w:p w:rsidR="007436AB" w:rsidRPr="007436AB" w:rsidRDefault="007436AB" w:rsidP="00392511">
                      <w:pPr>
                        <w:jc w:val="center"/>
                        <w:rPr>
                          <w:b/>
                          <w:color w:val="000000"/>
                          <w:sz w:val="20"/>
                          <w:szCs w:val="20"/>
                        </w:rPr>
                      </w:pPr>
                      <w:r w:rsidRPr="007436AB">
                        <w:rPr>
                          <w:rFonts w:eastAsia="SimSun"/>
                          <w:b/>
                          <w:bCs/>
                          <w:noProof/>
                          <w:sz w:val="22"/>
                          <w:szCs w:val="22"/>
                          <w:lang w:val="en-US" w:eastAsia="en-US"/>
                        </w:rPr>
                        <w:drawing>
                          <wp:inline distT="0" distB="0" distL="0" distR="0" wp14:anchorId="283E41A7" wp14:editId="77696E98">
                            <wp:extent cx="594360" cy="594360"/>
                            <wp:effectExtent l="0" t="0" r="0" b="0"/>
                            <wp:docPr id="1" name="Picture 1" descr="C:\Users\win\Downloads\30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nloads\3087.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inline>
                        </w:drawing>
                      </w:r>
                    </w:p>
                    <w:p w:rsidR="007436AB" w:rsidRPr="007436AB" w:rsidRDefault="007436AB" w:rsidP="00405FA5">
                      <w:pPr>
                        <w:jc w:val="center"/>
                        <w:rPr>
                          <w:b/>
                          <w:color w:val="000000"/>
                          <w:sz w:val="16"/>
                          <w:szCs w:val="20"/>
                        </w:rPr>
                      </w:pPr>
                    </w:p>
                    <w:p w:rsidR="007436AB" w:rsidRPr="007436AB" w:rsidRDefault="007436AB" w:rsidP="007436AB">
                      <w:pPr>
                        <w:jc w:val="both"/>
                        <w:rPr>
                          <w:color w:val="000000"/>
                          <w:sz w:val="16"/>
                          <w:szCs w:val="16"/>
                        </w:rPr>
                      </w:pPr>
                      <w:r w:rsidRPr="007436AB">
                        <w:rPr>
                          <w:rStyle w:val="A8"/>
                          <w:rFonts w:eastAsia="MS Gothic" w:cs="Times New Roman"/>
                          <w:sz w:val="16"/>
                          <w:szCs w:val="16"/>
                        </w:rPr>
                        <w:t xml:space="preserve">How to cite </w:t>
                      </w:r>
                      <w:proofErr w:type="spellStart"/>
                      <w:r w:rsidRPr="007436AB">
                        <w:rPr>
                          <w:rStyle w:val="A8"/>
                          <w:rFonts w:eastAsia="MS Gothic" w:cs="Times New Roman"/>
                          <w:sz w:val="16"/>
                          <w:szCs w:val="16"/>
                        </w:rPr>
                        <w:t>this</w:t>
                      </w:r>
                      <w:proofErr w:type="spellEnd"/>
                      <w:r w:rsidRPr="007436AB">
                        <w:rPr>
                          <w:rStyle w:val="A8"/>
                          <w:rFonts w:eastAsia="MS Gothic" w:cs="Times New Roman"/>
                          <w:sz w:val="16"/>
                          <w:szCs w:val="16"/>
                        </w:rPr>
                        <w:t xml:space="preserve"> Article: </w:t>
                      </w:r>
                      <w:r w:rsidRPr="007436AB">
                        <w:rPr>
                          <w:color w:val="000000"/>
                          <w:sz w:val="16"/>
                          <w:szCs w:val="16"/>
                        </w:rPr>
                        <w:t xml:space="preserve">Prof. Dr. Huynh Van </w:t>
                      </w:r>
                      <w:proofErr w:type="spellStart"/>
                      <w:r w:rsidRPr="007436AB">
                        <w:rPr>
                          <w:color w:val="000000"/>
                          <w:sz w:val="16"/>
                          <w:szCs w:val="16"/>
                        </w:rPr>
                        <w:t>Cong</w:t>
                      </w:r>
                      <w:proofErr w:type="spellEnd"/>
                      <w:r w:rsidRPr="007436AB">
                        <w:rPr>
                          <w:color w:val="000000"/>
                          <w:sz w:val="16"/>
                          <w:szCs w:val="16"/>
                        </w:rPr>
                        <w:t xml:space="preserve">*. (2026). Global Einstein -And- Van </w:t>
                      </w:r>
                      <w:proofErr w:type="spellStart"/>
                      <w:r w:rsidRPr="007436AB">
                        <w:rPr>
                          <w:color w:val="000000"/>
                          <w:sz w:val="16"/>
                          <w:szCs w:val="16"/>
                        </w:rPr>
                        <w:t>Cong</w:t>
                      </w:r>
                      <w:proofErr w:type="spellEnd"/>
                      <w:r w:rsidRPr="007436AB">
                        <w:rPr>
                          <w:color w:val="000000"/>
                          <w:sz w:val="16"/>
                          <w:szCs w:val="16"/>
                        </w:rPr>
                        <w:t xml:space="preserve"> Relations, and New Optical-</w:t>
                      </w:r>
                      <w:proofErr w:type="spellStart"/>
                      <w:r w:rsidRPr="007436AB">
                        <w:rPr>
                          <w:color w:val="000000"/>
                          <w:sz w:val="16"/>
                          <w:szCs w:val="16"/>
                        </w:rPr>
                        <w:t>Elecrical</w:t>
                      </w:r>
                      <w:proofErr w:type="spellEnd"/>
                      <w:r w:rsidRPr="007436AB">
                        <w:rPr>
                          <w:color w:val="000000"/>
                          <w:sz w:val="16"/>
                          <w:szCs w:val="16"/>
                        </w:rPr>
                        <w:t>-</w:t>
                      </w:r>
                      <w:proofErr w:type="spellStart"/>
                      <w:r w:rsidRPr="007436AB">
                        <w:rPr>
                          <w:color w:val="000000"/>
                          <w:sz w:val="16"/>
                          <w:szCs w:val="16"/>
                        </w:rPr>
                        <w:t>Thermoelectric</w:t>
                      </w:r>
                      <w:proofErr w:type="spellEnd"/>
                      <w:r w:rsidRPr="007436AB">
                        <w:rPr>
                          <w:color w:val="000000"/>
                          <w:sz w:val="16"/>
                          <w:szCs w:val="16"/>
                        </w:rPr>
                        <w:t xml:space="preserve"> </w:t>
                      </w:r>
                      <w:proofErr w:type="spellStart"/>
                      <w:r w:rsidRPr="007436AB">
                        <w:rPr>
                          <w:color w:val="000000"/>
                          <w:sz w:val="16"/>
                          <w:szCs w:val="16"/>
                        </w:rPr>
                        <w:t>Laws</w:t>
                      </w:r>
                      <w:proofErr w:type="spellEnd"/>
                      <w:r w:rsidRPr="007436AB">
                        <w:rPr>
                          <w:color w:val="000000"/>
                          <w:sz w:val="16"/>
                          <w:szCs w:val="16"/>
                        </w:rPr>
                        <w:t xml:space="preserve"> In N(P)-Type </w:t>
                      </w:r>
                      <w:proofErr w:type="spellStart"/>
                      <w:r w:rsidRPr="007436AB">
                        <w:rPr>
                          <w:color w:val="000000"/>
                          <w:sz w:val="16"/>
                          <w:szCs w:val="16"/>
                        </w:rPr>
                        <w:t>Degenerate</w:t>
                      </w:r>
                      <w:proofErr w:type="spellEnd"/>
                      <w:r w:rsidRPr="007436AB">
                        <w:rPr>
                          <w:color w:val="000000"/>
                          <w:sz w:val="16"/>
                          <w:szCs w:val="16"/>
                        </w:rPr>
                        <w:t xml:space="preserve"> (Or </w:t>
                      </w:r>
                      <w:proofErr w:type="spellStart"/>
                      <w:r w:rsidRPr="007436AB">
                        <w:rPr>
                          <w:color w:val="000000"/>
                          <w:sz w:val="16"/>
                          <w:szCs w:val="16"/>
                        </w:rPr>
                        <w:t>Viscous</w:t>
                      </w:r>
                      <w:proofErr w:type="spellEnd"/>
                      <w:r w:rsidRPr="007436AB">
                        <w:rPr>
                          <w:color w:val="000000"/>
                          <w:sz w:val="16"/>
                          <w:szCs w:val="16"/>
                        </w:rPr>
                        <w:t xml:space="preserve">) </w:t>
                      </w:r>
                      <w:proofErr w:type="spellStart"/>
                      <w:r w:rsidRPr="007436AB">
                        <w:rPr>
                          <w:color w:val="000000"/>
                          <w:sz w:val="16"/>
                          <w:szCs w:val="16"/>
                        </w:rPr>
                        <w:t>Gate</w:t>
                      </w:r>
                      <w:proofErr w:type="spellEnd"/>
                      <w:r w:rsidRPr="007436AB">
                        <w:rPr>
                          <w:color w:val="000000"/>
                          <w:sz w:val="16"/>
                          <w:szCs w:val="16"/>
                        </w:rPr>
                        <w:t>(1-X)P(X)-</w:t>
                      </w:r>
                      <w:proofErr w:type="spellStart"/>
                      <w:r w:rsidRPr="007436AB">
                        <w:rPr>
                          <w:color w:val="000000"/>
                          <w:sz w:val="16"/>
                          <w:szCs w:val="16"/>
                        </w:rPr>
                        <w:t>Crystalline</w:t>
                      </w:r>
                      <w:proofErr w:type="spellEnd"/>
                      <w:r w:rsidRPr="007436AB">
                        <w:rPr>
                          <w:color w:val="000000"/>
                          <w:sz w:val="16"/>
                          <w:szCs w:val="16"/>
                        </w:rPr>
                        <w:t xml:space="preserve"> </w:t>
                      </w:r>
                      <w:proofErr w:type="spellStart"/>
                      <w:r w:rsidRPr="007436AB">
                        <w:rPr>
                          <w:color w:val="000000"/>
                          <w:sz w:val="16"/>
                          <w:szCs w:val="16"/>
                        </w:rPr>
                        <w:t>Alloy</w:t>
                      </w:r>
                      <w:proofErr w:type="spellEnd"/>
                      <w:r w:rsidRPr="007436AB">
                        <w:rPr>
                          <w:color w:val="000000"/>
                          <w:sz w:val="16"/>
                          <w:szCs w:val="16"/>
                        </w:rPr>
                        <w:t xml:space="preserve">, </w:t>
                      </w:r>
                      <w:proofErr w:type="spellStart"/>
                      <w:r w:rsidRPr="007436AB">
                        <w:rPr>
                          <w:color w:val="000000"/>
                          <w:sz w:val="16"/>
                          <w:szCs w:val="16"/>
                        </w:rPr>
                        <w:t>Enhanced</w:t>
                      </w:r>
                      <w:proofErr w:type="spellEnd"/>
                      <w:r w:rsidRPr="007436AB">
                        <w:rPr>
                          <w:color w:val="000000"/>
                          <w:sz w:val="16"/>
                          <w:szCs w:val="16"/>
                        </w:rPr>
                        <w:t xml:space="preserve"> By Our </w:t>
                      </w:r>
                      <w:proofErr w:type="spellStart"/>
                      <w:r w:rsidRPr="007436AB">
                        <w:rPr>
                          <w:color w:val="000000"/>
                          <w:sz w:val="16"/>
                          <w:szCs w:val="16"/>
                        </w:rPr>
                        <w:t>Static</w:t>
                      </w:r>
                      <w:proofErr w:type="spellEnd"/>
                      <w:r w:rsidRPr="007436AB">
                        <w:rPr>
                          <w:color w:val="000000"/>
                          <w:sz w:val="16"/>
                          <w:szCs w:val="16"/>
                        </w:rPr>
                        <w:t xml:space="preserve"> </w:t>
                      </w:r>
                      <w:proofErr w:type="spellStart"/>
                      <w:r w:rsidRPr="007436AB">
                        <w:rPr>
                          <w:color w:val="000000"/>
                          <w:sz w:val="16"/>
                          <w:szCs w:val="16"/>
                        </w:rPr>
                        <w:t>Dielectric</w:t>
                      </w:r>
                      <w:proofErr w:type="spellEnd"/>
                      <w:r w:rsidRPr="007436AB">
                        <w:rPr>
                          <w:color w:val="000000"/>
                          <w:sz w:val="16"/>
                          <w:szCs w:val="16"/>
                        </w:rPr>
                        <w:t xml:space="preserve"> Constant Law, </w:t>
                      </w:r>
                      <w:proofErr w:type="spellStart"/>
                      <w:r w:rsidRPr="007436AB">
                        <w:rPr>
                          <w:color w:val="000000"/>
                          <w:sz w:val="16"/>
                          <w:szCs w:val="16"/>
                        </w:rPr>
                        <w:t>Conductivity</w:t>
                      </w:r>
                      <w:proofErr w:type="spellEnd"/>
                      <w:r w:rsidRPr="007436AB">
                        <w:rPr>
                          <w:color w:val="000000"/>
                          <w:sz w:val="16"/>
                          <w:szCs w:val="16"/>
                        </w:rPr>
                        <w:t xml:space="preserve"> Model, and </w:t>
                      </w:r>
                      <w:proofErr w:type="spellStart"/>
                      <w:r w:rsidRPr="007436AB">
                        <w:rPr>
                          <w:color w:val="000000"/>
                          <w:sz w:val="16"/>
                          <w:szCs w:val="16"/>
                        </w:rPr>
                        <w:t>Especially</w:t>
                      </w:r>
                      <w:proofErr w:type="spellEnd"/>
                      <w:r w:rsidRPr="007436AB">
                        <w:rPr>
                          <w:color w:val="000000"/>
                          <w:sz w:val="16"/>
                          <w:szCs w:val="16"/>
                        </w:rPr>
                        <w:t xml:space="preserve"> </w:t>
                      </w:r>
                      <w:proofErr w:type="spellStart"/>
                      <w:r w:rsidRPr="007436AB">
                        <w:rPr>
                          <w:color w:val="000000"/>
                          <w:sz w:val="16"/>
                          <w:szCs w:val="16"/>
                        </w:rPr>
                        <w:t>Accurate</w:t>
                      </w:r>
                      <w:proofErr w:type="spellEnd"/>
                      <w:r w:rsidRPr="007436AB">
                        <w:rPr>
                          <w:color w:val="000000"/>
                          <w:sz w:val="16"/>
                          <w:szCs w:val="16"/>
                        </w:rPr>
                        <w:t xml:space="preserve"> Fermi </w:t>
                      </w:r>
                      <w:proofErr w:type="spellStart"/>
                      <w:r w:rsidRPr="007436AB">
                        <w:rPr>
                          <w:color w:val="000000"/>
                          <w:sz w:val="16"/>
                          <w:szCs w:val="16"/>
                        </w:rPr>
                        <w:t>Energy</w:t>
                      </w:r>
                      <w:proofErr w:type="spellEnd"/>
                      <w:r w:rsidRPr="007436AB">
                        <w:rPr>
                          <w:color w:val="000000"/>
                          <w:sz w:val="16"/>
                          <w:szCs w:val="16"/>
                        </w:rPr>
                        <w:t xml:space="preserve"> Expression (28). World Journal of Engineering </w:t>
                      </w:r>
                      <w:proofErr w:type="spellStart"/>
                      <w:r w:rsidRPr="007436AB">
                        <w:rPr>
                          <w:color w:val="000000"/>
                          <w:sz w:val="16"/>
                          <w:szCs w:val="16"/>
                        </w:rPr>
                        <w:t>Research</w:t>
                      </w:r>
                      <w:proofErr w:type="spellEnd"/>
                      <w:r w:rsidRPr="007436AB">
                        <w:rPr>
                          <w:color w:val="000000"/>
                          <w:sz w:val="16"/>
                          <w:szCs w:val="16"/>
                        </w:rPr>
                        <w:t xml:space="preserve"> and </w:t>
                      </w:r>
                      <w:proofErr w:type="spellStart"/>
                      <w:r w:rsidRPr="007436AB">
                        <w:rPr>
                          <w:color w:val="000000"/>
                          <w:sz w:val="16"/>
                          <w:szCs w:val="16"/>
                        </w:rPr>
                        <w:t>Technology</w:t>
                      </w:r>
                      <w:proofErr w:type="spellEnd"/>
                      <w:r w:rsidRPr="007436AB">
                        <w:rPr>
                          <w:color w:val="000000"/>
                          <w:sz w:val="16"/>
                          <w:szCs w:val="16"/>
                        </w:rPr>
                        <w:t xml:space="preserve">, 12(4), </w:t>
                      </w:r>
                      <w:r w:rsidR="00961E56">
                        <w:rPr>
                          <w:color w:val="000000"/>
                          <w:sz w:val="16"/>
                          <w:szCs w:val="16"/>
                        </w:rPr>
                        <w:t>280</w:t>
                      </w:r>
                      <w:r w:rsidRPr="007436AB">
                        <w:rPr>
                          <w:color w:val="000000"/>
                          <w:sz w:val="16"/>
                          <w:szCs w:val="16"/>
                        </w:rPr>
                        <w:t>–</w:t>
                      </w:r>
                      <w:r w:rsidR="00961E56">
                        <w:rPr>
                          <w:color w:val="000000"/>
                          <w:sz w:val="16"/>
                          <w:szCs w:val="16"/>
                        </w:rPr>
                        <w:t>334</w:t>
                      </w:r>
                      <w:bookmarkStart w:id="1" w:name="_GoBack"/>
                      <w:bookmarkEnd w:id="1"/>
                      <w:r w:rsidRPr="007436AB">
                        <w:rPr>
                          <w:color w:val="000000"/>
                          <w:sz w:val="16"/>
                          <w:szCs w:val="16"/>
                        </w:rPr>
                        <w:t>.</w:t>
                      </w:r>
                    </w:p>
                    <w:p w:rsidR="007436AB" w:rsidRPr="007436AB" w:rsidRDefault="007436AB" w:rsidP="007436AB">
                      <w:pPr>
                        <w:jc w:val="both"/>
                        <w:rPr>
                          <w:rStyle w:val="A8"/>
                          <w:rFonts w:eastAsia="MS Gothic" w:cs="Times New Roman"/>
                          <w:b w:val="0"/>
                          <w:bCs w:val="0"/>
                          <w:color w:val="002060"/>
                          <w:sz w:val="16"/>
                          <w:szCs w:val="16"/>
                        </w:rPr>
                      </w:pPr>
                      <w:r w:rsidRPr="007436AB">
                        <w:rPr>
                          <w:rStyle w:val="A8"/>
                          <w:rFonts w:eastAsia="MS Gothic" w:cs="Times New Roman"/>
                          <w:b w:val="0"/>
                          <w:bCs w:val="0"/>
                          <w:color w:val="002060"/>
                          <w:sz w:val="16"/>
                          <w:szCs w:val="16"/>
                        </w:rPr>
                        <w:t xml:space="preserve">This </w:t>
                      </w:r>
                      <w:proofErr w:type="spellStart"/>
                      <w:r w:rsidRPr="007436AB">
                        <w:rPr>
                          <w:rStyle w:val="A8"/>
                          <w:rFonts w:eastAsia="MS Gothic" w:cs="Times New Roman"/>
                          <w:b w:val="0"/>
                          <w:bCs w:val="0"/>
                          <w:color w:val="002060"/>
                          <w:sz w:val="16"/>
                          <w:szCs w:val="16"/>
                        </w:rPr>
                        <w:t>work</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is</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licensed</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under</w:t>
                      </w:r>
                      <w:proofErr w:type="spellEnd"/>
                      <w:r w:rsidRPr="007436AB">
                        <w:rPr>
                          <w:rStyle w:val="A8"/>
                          <w:rFonts w:eastAsia="MS Gothic" w:cs="Times New Roman"/>
                          <w:b w:val="0"/>
                          <w:bCs w:val="0"/>
                          <w:color w:val="002060"/>
                          <w:sz w:val="16"/>
                          <w:szCs w:val="16"/>
                        </w:rPr>
                        <w:t xml:space="preserve"> </w:t>
                      </w:r>
                      <w:proofErr w:type="spellStart"/>
                      <w:r w:rsidRPr="007436AB">
                        <w:rPr>
                          <w:rStyle w:val="A8"/>
                          <w:rFonts w:eastAsia="MS Gothic" w:cs="Times New Roman"/>
                          <w:b w:val="0"/>
                          <w:bCs w:val="0"/>
                          <w:color w:val="002060"/>
                          <w:sz w:val="16"/>
                          <w:szCs w:val="16"/>
                        </w:rPr>
                        <w:t>Creative</w:t>
                      </w:r>
                      <w:proofErr w:type="spellEnd"/>
                      <w:r w:rsidRPr="007436AB">
                        <w:rPr>
                          <w:rStyle w:val="A8"/>
                          <w:rFonts w:eastAsia="MS Gothic" w:cs="Times New Roman"/>
                          <w:b w:val="0"/>
                          <w:bCs w:val="0"/>
                          <w:color w:val="002060"/>
                          <w:sz w:val="16"/>
                          <w:szCs w:val="16"/>
                        </w:rPr>
                        <w:t xml:space="preserve"> Commons Attribution 4.0 International </w:t>
                      </w:r>
                      <w:proofErr w:type="spellStart"/>
                      <w:r w:rsidRPr="007436AB">
                        <w:rPr>
                          <w:rStyle w:val="A8"/>
                          <w:rFonts w:eastAsia="MS Gothic" w:cs="Times New Roman"/>
                          <w:b w:val="0"/>
                          <w:bCs w:val="0"/>
                          <w:color w:val="002060"/>
                          <w:sz w:val="16"/>
                          <w:szCs w:val="16"/>
                        </w:rPr>
                        <w:t>license</w:t>
                      </w:r>
                      <w:proofErr w:type="spellEnd"/>
                      <w:r w:rsidRPr="007436AB">
                        <w:rPr>
                          <w:rStyle w:val="A8"/>
                          <w:rFonts w:eastAsia="MS Gothic" w:cs="Times New Roman"/>
                          <w:b w:val="0"/>
                          <w:bCs w:val="0"/>
                          <w:color w:val="002060"/>
                          <w:sz w:val="16"/>
                          <w:szCs w:val="16"/>
                        </w:rPr>
                        <w:t xml:space="preserve">. </w:t>
                      </w:r>
                    </w:p>
                    <w:p w:rsidR="007436AB" w:rsidRPr="007436AB" w:rsidRDefault="007436AB" w:rsidP="00392511">
                      <w:pPr>
                        <w:jc w:val="both"/>
                        <w:rPr>
                          <w:color w:val="000000"/>
                          <w:sz w:val="16"/>
                          <w:szCs w:val="16"/>
                        </w:rPr>
                      </w:pPr>
                    </w:p>
                  </w:txbxContent>
                </v:textbox>
              </v:shape>
            </w:pict>
          </mc:Fallback>
        </mc:AlternateContent>
      </w:r>
      <w:r w:rsidR="008F079F" w:rsidRPr="007436AB">
        <w:rPr>
          <w:rFonts w:eastAsia="SimSun"/>
          <w:b/>
          <w:bCs/>
          <w:lang w:eastAsia="en-US"/>
        </w:rPr>
        <w:t>ABSTRACT</w:t>
      </w:r>
    </w:p>
    <w:p w:rsidR="000D0AB5" w:rsidRPr="007436AB" w:rsidRDefault="008F079F" w:rsidP="00392511">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2160"/>
        <w:jc w:val="both"/>
        <w:rPr>
          <w:rFonts w:ascii="Times New Roman" w:hAnsi="Times New Roman"/>
          <w:color w:val="auto"/>
        </w:rPr>
      </w:pPr>
      <w:r w:rsidRPr="007436AB">
        <w:rPr>
          <w:rFonts w:ascii="Times New Roman" w:hAnsi="Times New Roman"/>
          <w:color w:val="auto"/>
        </w:rPr>
        <w:t>I</w:t>
      </w:r>
      <w:r w:rsidRPr="007436AB">
        <w:rPr>
          <w:rFonts w:ascii="Times New Roman" w:hAnsi="Times New Roman"/>
          <w:bCs/>
          <w:color w:val="auto"/>
        </w:rPr>
        <w:t xml:space="preserve">n degenerate </w:t>
      </w:r>
      <m:oMath>
        <m:sSup>
          <m:sSupPr>
            <m:ctrlPr>
              <w:rPr>
                <w:rFonts w:ascii="Cambria Math" w:hAnsi="Cambria Math"/>
                <w:b/>
                <w:color w:val="auto"/>
              </w:rPr>
            </m:ctrlPr>
          </m:sSupPr>
          <m:e>
            <m:r>
              <m:rPr>
                <m:sty m:val="b"/>
              </m:rPr>
              <w:rPr>
                <w:rFonts w:ascii="Cambria Math" w:hAnsi="Cambria Math"/>
                <w:color w:val="auto"/>
              </w:rPr>
              <m:t>n</m:t>
            </m:r>
          </m:e>
          <m:sup>
            <m:r>
              <m:rPr>
                <m:sty m:val="b"/>
              </m:rPr>
              <w:rPr>
                <w:rFonts w:ascii="Cambria Math" w:hAnsi="Cambria Math"/>
                <w:color w:val="auto"/>
              </w:rPr>
              <m:t>+</m:t>
            </m:r>
          </m:sup>
        </m:sSup>
        <m:d>
          <m:dPr>
            <m:ctrlPr>
              <w:rPr>
                <w:rFonts w:ascii="Cambria Math" w:hAnsi="Cambria Math"/>
                <w:b/>
                <w:color w:val="auto"/>
              </w:rPr>
            </m:ctrlPr>
          </m:dPr>
          <m:e>
            <m:sSup>
              <m:sSupPr>
                <m:ctrlPr>
                  <w:rPr>
                    <w:rFonts w:ascii="Cambria Math" w:hAnsi="Cambria Math"/>
                    <w:b/>
                    <w:color w:val="auto"/>
                  </w:rPr>
                </m:ctrlPr>
              </m:sSupPr>
              <m:e>
                <m:r>
                  <m:rPr>
                    <m:sty m:val="b"/>
                  </m:rPr>
                  <w:rPr>
                    <w:rFonts w:ascii="Cambria Math" w:hAnsi="Cambria Math"/>
                    <w:color w:val="auto"/>
                  </w:rPr>
                  <m:t>p</m:t>
                </m:r>
              </m:e>
              <m:sup>
                <m:r>
                  <m:rPr>
                    <m:sty m:val="b"/>
                  </m:rPr>
                  <w:rPr>
                    <w:rFonts w:ascii="Cambria Math" w:hAnsi="Cambria Math"/>
                    <w:color w:val="auto"/>
                  </w:rPr>
                  <m:t>+</m:t>
                </m:r>
              </m:sup>
            </m:sSup>
          </m:e>
        </m:d>
        <m:r>
          <m:rPr>
            <m:sty m:val="b"/>
          </m:rPr>
          <w:rPr>
            <w:rFonts w:ascii="Cambria Math" w:hAnsi="Cambria Math"/>
            <w:color w:val="auto"/>
          </w:rPr>
          <m:t>-p</m:t>
        </m:r>
        <m:d>
          <m:dPr>
            <m:ctrlPr>
              <w:rPr>
                <w:rFonts w:ascii="Cambria Math" w:hAnsi="Cambria Math"/>
                <w:b/>
                <w:color w:val="auto"/>
              </w:rPr>
            </m:ctrlPr>
          </m:dPr>
          <m:e>
            <m:r>
              <m:rPr>
                <m:sty m:val="b"/>
              </m:rPr>
              <w:rPr>
                <w:rFonts w:ascii="Cambria Math" w:hAnsi="Cambria Math"/>
                <w:color w:val="auto"/>
              </w:rPr>
              <m:t>n</m:t>
            </m:r>
          </m:e>
        </m:d>
        <m:r>
          <m:rPr>
            <m:sty m:val="p"/>
          </m:rPr>
          <w:rPr>
            <w:rFonts w:ascii="Cambria Math" w:hAnsi="Cambria Math"/>
            <w:color w:val="auto"/>
          </w:rPr>
          <m:t xml:space="preserve">- </m:t>
        </m:r>
        <m:r>
          <m:rPr>
            <m:sty m:val="b"/>
          </m:rPr>
          <w:rPr>
            <w:rFonts w:ascii="Cambria Math" w:hAnsi="Cambria Math"/>
            <w:color w:val="auto"/>
          </w:rPr>
          <m:t>X(x)</m:t>
        </m:r>
        <m:r>
          <m:rPr>
            <m:sty m:val="bi"/>
          </m:rPr>
          <w:rPr>
            <w:rFonts w:ascii="Cambria Math" w:hAnsi="Cambria Math"/>
            <w:color w:val="auto"/>
          </w:rPr>
          <m:t>≡</m:t>
        </m:r>
        <m:r>
          <m:rPr>
            <m:sty m:val="b"/>
          </m:rPr>
          <w:rPr>
            <w:rFonts w:ascii="Cambria Math" w:hAnsi="Cambria Math"/>
            <w:color w:val="auto"/>
          </w:rPr>
          <m:t>GaTe(1-x)P(x)</m:t>
        </m:r>
      </m:oMath>
      <w:r w:rsidRPr="007436AB">
        <w:rPr>
          <w:rFonts w:ascii="Times New Roman" w:hAnsi="Times New Roman"/>
          <w:b/>
          <w:bCs/>
          <w:iCs/>
          <w:color w:val="auto"/>
        </w:rPr>
        <w:t>-</w:t>
      </w:r>
      <w:r w:rsidRPr="007436AB">
        <w:rPr>
          <w:rFonts w:ascii="Times New Roman" w:hAnsi="Times New Roman"/>
          <w:bCs/>
          <w:color w:val="auto"/>
        </w:rPr>
        <w:t xml:space="preserve"> crystalline alloy</w:t>
      </w:r>
      <w:r w:rsidRPr="007436AB">
        <w:rPr>
          <w:rFonts w:ascii="Times New Roman" w:hAnsi="Times New Roman"/>
          <w:color w:val="auto"/>
        </w:rPr>
        <w:t xml:space="preserve">, </w:t>
      </w:r>
      <m:oMath>
        <m:r>
          <w:rPr>
            <w:rFonts w:ascii="Cambria Math" w:hAnsi="Cambria Math"/>
            <w:color w:val="auto"/>
          </w:rPr>
          <m:t>0≤x≤1</m:t>
        </m:r>
      </m:oMath>
      <w:r w:rsidRPr="007436AB">
        <w:rPr>
          <w:rFonts w:ascii="Times New Roman" w:hAnsi="Times New Roman"/>
          <w:color w:val="auto"/>
        </w:rPr>
        <w:t>, the Global Einstein -and- Van Cong relations</w:t>
      </w:r>
      <w:r w:rsidRPr="007436AB">
        <w:rPr>
          <w:rFonts w:ascii="Times New Roman" w:hAnsi="Times New Roman"/>
          <w:bCs/>
          <w:color w:val="auto"/>
        </w:rPr>
        <w:t>, as those given in Equations (24, 31),</w:t>
      </w:r>
      <w:r w:rsidRPr="007436AB">
        <w:rPr>
          <w:rFonts w:ascii="Times New Roman" w:hAnsi="Times New Roman"/>
          <w:color w:val="auto"/>
        </w:rPr>
        <w:t xml:space="preserve"> and various optical-electrical-thermoelectric laws, enhanced by: the </w:t>
      </w:r>
      <w:proofErr w:type="spellStart"/>
      <w:r w:rsidRPr="007436AB">
        <w:rPr>
          <w:rFonts w:ascii="Times New Roman" w:hAnsi="Times New Roman"/>
          <w:color w:val="auto"/>
        </w:rPr>
        <w:t>optico</w:t>
      </w:r>
      <w:proofErr w:type="spellEnd"/>
      <w:r w:rsidRPr="007436AB">
        <w:rPr>
          <w:rFonts w:ascii="Times New Roman" w:hAnsi="Times New Roman"/>
          <w:color w:val="auto"/>
        </w:rPr>
        <w:t>-electrical phenomenon (O-EP) and the electro-optical phenomenon (E-OP), as those defined in Eq. (15), our static dielectric constant law given in Equations (1a, 1b), our conductivity model in Eq. (18), and especially our accurate Fermi energy expression in Eq. (11), are now investigated, by basing on the same physical model and the mathematical treatment method, as those used in our recent works</w:t>
      </w:r>
      <w:r w:rsidR="002657B8" w:rsidRPr="007436AB">
        <w:rPr>
          <w:rFonts w:ascii="Times New Roman" w:hAnsi="Times New Roman"/>
          <w:color w:val="auto"/>
        </w:rPr>
        <w:t>.</w:t>
      </w:r>
      <w:r w:rsidRPr="007436AB">
        <w:rPr>
          <w:rFonts w:ascii="Times New Roman" w:hAnsi="Times New Roman"/>
          <w:color w:val="auto"/>
          <w:vertAlign w:val="superscript"/>
        </w:rPr>
        <w:t>[1-5]</w:t>
      </w:r>
      <w:r w:rsidRPr="007436AB">
        <w:rPr>
          <w:rFonts w:ascii="Times New Roman" w:hAnsi="Times New Roman"/>
          <w:color w:val="auto"/>
        </w:rPr>
        <w:t xml:space="preserve"> Their numerical results are obtained and given in Tables (3-13</w:t>
      </w:r>
      <w:r w:rsidRPr="007436AB">
        <w:rPr>
          <w:rFonts w:ascii="Times New Roman" w:hAnsi="Times New Roman"/>
          <w:bCs/>
          <w:color w:val="auto"/>
        </w:rPr>
        <w:t>), suggesting an equivalence between the degeneracy-and-viscosity concept in this X(x)-degenerate (viscous) crystalline alloy.</w:t>
      </w:r>
      <w:r w:rsidR="00302E93" w:rsidRPr="007436AB">
        <w:rPr>
          <w:rFonts w:ascii="Times New Roman" w:hAnsi="Times New Roman"/>
          <w:bCs/>
          <w:color w:val="auto"/>
        </w:rPr>
        <w:t xml:space="preserve"> </w:t>
      </w:r>
      <w:r w:rsidRPr="007436AB">
        <w:rPr>
          <w:rFonts w:ascii="Times New Roman" w:hAnsi="Times New Roman"/>
          <w:color w:val="auto"/>
        </w:rPr>
        <w:t xml:space="preserve">Here, the well-known “local” Einstein relation, being valid only for the very low degeneracy, is now globalized by our “Global” Einstein -and- Van </w:t>
      </w:r>
    </w:p>
    <w:p w:rsidR="000D0AB5" w:rsidRPr="007436AB" w:rsidRDefault="000D0AB5" w:rsidP="000D0AB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
    <w:p w:rsidR="008F079F" w:rsidRPr="007436AB" w:rsidRDefault="008F079F" w:rsidP="000D0AB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proofErr w:type="gramStart"/>
      <w:r w:rsidRPr="007436AB">
        <w:rPr>
          <w:rFonts w:ascii="Times New Roman" w:hAnsi="Times New Roman"/>
          <w:color w:val="auto"/>
        </w:rPr>
        <w:lastRenderedPageBreak/>
        <w:t xml:space="preserve">Cong relations, valid for any degeneracy, as showed in </w:t>
      </w:r>
      <w:r w:rsidRPr="007436AB">
        <w:rPr>
          <w:rFonts w:ascii="Times New Roman" w:hAnsi="Times New Roman"/>
          <w:bCs/>
          <w:color w:val="auto"/>
        </w:rPr>
        <w:t>Equations (24, 31).</w:t>
      </w:r>
      <w:proofErr w:type="gramEnd"/>
    </w:p>
    <w:p w:rsidR="00302E93" w:rsidRPr="007436AB" w:rsidRDefault="00302E93" w:rsidP="000D0AB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302E93" w:rsidP="002657B8">
      <w:pPr>
        <w:pStyle w:val="Corps"/>
        <w:spacing w:line="360" w:lineRule="auto"/>
        <w:jc w:val="both"/>
        <w:rPr>
          <w:rFonts w:ascii="Times New Roman" w:hAnsi="Times New Roman"/>
          <w:color w:val="auto"/>
        </w:rPr>
      </w:pPr>
      <w:r w:rsidRPr="007436AB">
        <w:rPr>
          <w:rFonts w:ascii="Times New Roman" w:hAnsi="Times New Roman"/>
          <w:b/>
          <w:bCs/>
          <w:iCs/>
          <w:color w:val="auto"/>
        </w:rPr>
        <w:t>KEYWORDS</w:t>
      </w:r>
      <w:r w:rsidRPr="007436AB">
        <w:rPr>
          <w:rFonts w:ascii="Times New Roman" w:hAnsi="Times New Roman"/>
          <w:b/>
          <w:iCs/>
          <w:color w:val="auto"/>
        </w:rPr>
        <w:t>:</w:t>
      </w:r>
      <w:r w:rsidRPr="007436AB">
        <w:rPr>
          <w:rFonts w:ascii="Times New Roman" w:hAnsi="Times New Roman"/>
          <w:color w:val="auto"/>
        </w:rPr>
        <w:t xml:space="preserve"> </w:t>
      </w:r>
      <w:r w:rsidR="008F079F" w:rsidRPr="007436AB">
        <w:rPr>
          <w:rFonts w:ascii="Times New Roman" w:hAnsi="Times New Roman"/>
          <w:color w:val="auto"/>
        </w:rPr>
        <w:t>Conductivity, Mobility, Viscosity coefficient, Diffusion coefficient, Activation energy, Fermi energy</w:t>
      </w:r>
      <w:r w:rsidRPr="007436AB">
        <w:rPr>
          <w:rFonts w:ascii="Times New Roman" w:hAnsi="Times New Roman"/>
          <w:color w:val="auto"/>
        </w:rPr>
        <w:t>.</w:t>
      </w:r>
    </w:p>
    <w:p w:rsidR="000D0AB5" w:rsidRPr="007436AB" w:rsidRDefault="000D0AB5" w:rsidP="000D0AB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rsidR="00302E93" w:rsidRPr="007436AB" w:rsidRDefault="00302E93"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INTRODUCTION</w:t>
      </w:r>
    </w:p>
    <w:p w:rsidR="008F079F" w:rsidRPr="007436AB" w:rsidRDefault="008F079F" w:rsidP="002657B8">
      <w:pPr>
        <w:spacing w:line="360" w:lineRule="auto"/>
        <w:jc w:val="both"/>
      </w:pPr>
      <w:r w:rsidRPr="007436AB">
        <w:t>I</w:t>
      </w:r>
      <w:r w:rsidRPr="007436AB">
        <w:rPr>
          <w:bCs/>
        </w:rPr>
        <w:t xml:space="preserve">n the </w:t>
      </w:r>
      <m:oMath>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d>
          <m:dPr>
            <m:ctrlPr>
              <w:rPr>
                <w:rFonts w:ascii="Cambria Math" w:hAnsi="Cambria Math"/>
                <w:b/>
              </w:rPr>
            </m:ctrlPr>
          </m:dPr>
          <m:e>
            <m:sSup>
              <m:sSupPr>
                <m:ctrlPr>
                  <w:rPr>
                    <w:rFonts w:ascii="Cambria Math" w:hAnsi="Cambria Math"/>
                    <w:b/>
                  </w:rPr>
                </m:ctrlPr>
              </m:sSupPr>
              <m:e>
                <m:r>
                  <m:rPr>
                    <m:sty m:val="b"/>
                  </m:rPr>
                  <w:rPr>
                    <w:rFonts w:ascii="Cambria Math" w:hAnsi="Cambria Math"/>
                  </w:rPr>
                  <m:t>p</m:t>
                </m:r>
              </m:e>
              <m:sup>
                <m:r>
                  <m:rPr>
                    <m:sty m:val="b"/>
                  </m:rPr>
                  <w:rPr>
                    <w:rFonts w:ascii="Cambria Math" w:hAnsi="Cambria Math"/>
                  </w:rPr>
                  <m:t>+</m:t>
                </m:r>
              </m:sup>
            </m:sSup>
          </m:e>
        </m:d>
        <m:r>
          <m:rPr>
            <m:sty m:val="b"/>
          </m:rPr>
          <w:rPr>
            <w:rFonts w:ascii="Cambria Math" w:hAnsi="Cambria Math"/>
          </w:rPr>
          <m:t>-X(x)≡Ga</m:t>
        </m:r>
        <m:sSub>
          <m:sSubPr>
            <m:ctrlPr>
              <w:rPr>
                <w:rFonts w:ascii="Cambria Math" w:hAnsi="Cambria Math"/>
                <w:b/>
              </w:rPr>
            </m:ctrlPr>
          </m:sSubPr>
          <m:e>
            <m:r>
              <m:rPr>
                <m:sty m:val="b"/>
              </m:rPr>
              <w:rPr>
                <w:rFonts w:ascii="Cambria Math" w:hAnsi="Cambria Math"/>
              </w:rPr>
              <m:t>Te</m:t>
            </m:r>
          </m:e>
          <m:sub>
            <m:r>
              <m:rPr>
                <m:sty m:val="b"/>
              </m:rPr>
              <w:rPr>
                <w:rFonts w:ascii="Cambria Math" w:hAnsi="Cambria Math"/>
              </w:rPr>
              <m:t>1-x</m:t>
            </m:r>
          </m:sub>
        </m:sSub>
        <m:sSub>
          <m:sSubPr>
            <m:ctrlPr>
              <w:rPr>
                <w:rFonts w:ascii="Cambria Math" w:hAnsi="Cambria Math"/>
                <w:b/>
              </w:rPr>
            </m:ctrlPr>
          </m:sSubPr>
          <m:e>
            <m:r>
              <m:rPr>
                <m:sty m:val="b"/>
              </m:rPr>
              <w:rPr>
                <w:rFonts w:ascii="Cambria Math" w:hAnsi="Cambria Math"/>
              </w:rPr>
              <m:t xml:space="preserve">P </m:t>
            </m:r>
          </m:e>
          <m:sub>
            <m:r>
              <m:rPr>
                <m:sty m:val="b"/>
              </m:rPr>
              <w:rPr>
                <w:rFonts w:ascii="Cambria Math" w:hAnsi="Cambria Math"/>
              </w:rPr>
              <m:t>x</m:t>
            </m:r>
          </m:sub>
        </m:sSub>
      </m:oMath>
      <w:r w:rsidRPr="007436AB">
        <w:rPr>
          <w:b/>
          <w:bCs/>
          <w:iCs/>
        </w:rPr>
        <w:t>-</w:t>
      </w:r>
      <w:proofErr w:type="spellStart"/>
      <w:r w:rsidRPr="007436AB">
        <w:rPr>
          <w:bCs/>
        </w:rPr>
        <w:t>crystalline</w:t>
      </w:r>
      <w:proofErr w:type="spellEnd"/>
      <w:r w:rsidRPr="007436AB">
        <w:rPr>
          <w:bCs/>
        </w:rPr>
        <w:t xml:space="preserve"> </w:t>
      </w:r>
      <w:proofErr w:type="spellStart"/>
      <w:r w:rsidRPr="007436AB">
        <w:rPr>
          <w:bCs/>
        </w:rPr>
        <w:t>alloy</w:t>
      </w:r>
      <w:proofErr w:type="spellEnd"/>
      <w:proofErr w:type="gramStart"/>
      <w:r w:rsidRPr="007436AB">
        <w:t xml:space="preserve">, </w:t>
      </w:r>
      <w:proofErr w:type="gramEnd"/>
      <m:oMath>
        <m:r>
          <m:rPr>
            <m:sty m:val="p"/>
          </m:rPr>
          <w:rPr>
            <w:rFonts w:ascii="Cambria Math" w:hAnsi="Cambria Math"/>
          </w:rPr>
          <m:t>0≤x≤1</m:t>
        </m:r>
      </m:oMath>
      <w:r w:rsidRPr="007436AB">
        <w:t>, x being the concentration, the Einstein -and- Van Cong relations</w:t>
      </w:r>
      <w:r w:rsidRPr="007436AB">
        <w:rPr>
          <w:bCs/>
        </w:rPr>
        <w:t xml:space="preserve">, as </w:t>
      </w:r>
      <w:proofErr w:type="spellStart"/>
      <w:r w:rsidRPr="007436AB">
        <w:rPr>
          <w:bCs/>
        </w:rPr>
        <w:t>those</w:t>
      </w:r>
      <w:proofErr w:type="spellEnd"/>
      <w:r w:rsidRPr="007436AB">
        <w:rPr>
          <w:bCs/>
        </w:rPr>
        <w:t xml:space="preserve"> </w:t>
      </w:r>
      <w:proofErr w:type="spellStart"/>
      <w:r w:rsidRPr="007436AB">
        <w:rPr>
          <w:bCs/>
        </w:rPr>
        <w:t>given</w:t>
      </w:r>
      <w:proofErr w:type="spellEnd"/>
      <w:r w:rsidRPr="007436AB">
        <w:rPr>
          <w:bCs/>
        </w:rPr>
        <w:t xml:space="preserve"> in Equations (24, 31),</w:t>
      </w:r>
      <w:r w:rsidRPr="007436AB">
        <w:t xml:space="preserve"> and </w:t>
      </w:r>
      <w:proofErr w:type="spellStart"/>
      <w:r w:rsidRPr="007436AB">
        <w:t>various</w:t>
      </w:r>
      <w:proofErr w:type="spellEnd"/>
      <w:r w:rsidRPr="007436AB">
        <w:t xml:space="preserve"> </w:t>
      </w:r>
      <w:proofErr w:type="spellStart"/>
      <w:r w:rsidRPr="007436AB">
        <w:t>optical-electrical-thermoelectric</w:t>
      </w:r>
      <w:proofErr w:type="spellEnd"/>
      <w:r w:rsidRPr="007436AB">
        <w:t xml:space="preserve"> </w:t>
      </w:r>
      <w:proofErr w:type="spellStart"/>
      <w:r w:rsidRPr="007436AB">
        <w:t>laws</w:t>
      </w:r>
      <w:proofErr w:type="spellEnd"/>
      <w:r w:rsidRPr="007436AB">
        <w:t xml:space="preserve">, </w:t>
      </w:r>
      <w:proofErr w:type="spellStart"/>
      <w:r w:rsidRPr="007436AB">
        <w:t>enhanced</w:t>
      </w:r>
      <w:proofErr w:type="spellEnd"/>
      <w:r w:rsidRPr="007436AB">
        <w:t xml:space="preserve"> by : (i) the </w:t>
      </w:r>
      <w:proofErr w:type="spellStart"/>
      <w:r w:rsidRPr="007436AB">
        <w:t>optico-electrical</w:t>
      </w:r>
      <w:proofErr w:type="spellEnd"/>
      <w:r w:rsidRPr="007436AB">
        <w:t xml:space="preserve"> </w:t>
      </w:r>
      <w:proofErr w:type="spellStart"/>
      <w:r w:rsidRPr="007436AB">
        <w:t>phenomenon</w:t>
      </w:r>
      <w:proofErr w:type="spellEnd"/>
      <w:r w:rsidRPr="007436AB">
        <w:t xml:space="preserve"> (O-EP) and the </w:t>
      </w:r>
      <w:proofErr w:type="spellStart"/>
      <w:r w:rsidRPr="007436AB">
        <w:t>electro-optical</w:t>
      </w:r>
      <w:proofErr w:type="spellEnd"/>
      <w:r w:rsidRPr="007436AB">
        <w:t xml:space="preserve"> </w:t>
      </w:r>
      <w:proofErr w:type="spellStart"/>
      <w:r w:rsidRPr="007436AB">
        <w:t>phenomenon</w:t>
      </w:r>
      <w:proofErr w:type="spellEnd"/>
      <w:r w:rsidRPr="007436AB">
        <w:t xml:space="preserve"> (E-OP) as </w:t>
      </w:r>
      <w:proofErr w:type="spellStart"/>
      <w:r w:rsidRPr="007436AB">
        <w:t>those</w:t>
      </w:r>
      <w:proofErr w:type="spellEnd"/>
      <w:r w:rsidRPr="007436AB">
        <w:t xml:space="preserve"> </w:t>
      </w:r>
      <w:proofErr w:type="spellStart"/>
      <w:r w:rsidRPr="007436AB">
        <w:t>given</w:t>
      </w:r>
      <w:proofErr w:type="spellEnd"/>
      <w:r w:rsidRPr="007436AB">
        <w:t xml:space="preserve"> in </w:t>
      </w:r>
      <w:proofErr w:type="spellStart"/>
      <w:r w:rsidRPr="007436AB">
        <w:t>Eq</w:t>
      </w:r>
      <w:proofErr w:type="spellEnd"/>
      <w:r w:rsidRPr="007436AB">
        <w:t xml:space="preserve">. (15), (ii) </w:t>
      </w:r>
      <w:proofErr w:type="spellStart"/>
      <w:r w:rsidRPr="007436AB">
        <w:t>our</w:t>
      </w:r>
      <w:proofErr w:type="spellEnd"/>
      <w:r w:rsidRPr="007436AB">
        <w:t xml:space="preserve"> </w:t>
      </w:r>
      <w:proofErr w:type="spellStart"/>
      <w:r w:rsidRPr="007436AB">
        <w:t>static</w:t>
      </w:r>
      <w:proofErr w:type="spellEnd"/>
      <w:r w:rsidRPr="007436AB">
        <w:t xml:space="preserve"> </w:t>
      </w:r>
      <w:proofErr w:type="spellStart"/>
      <w:r w:rsidRPr="007436AB">
        <w:t>dielectric</w:t>
      </w:r>
      <w:proofErr w:type="spellEnd"/>
      <w:r w:rsidRPr="007436AB">
        <w:t xml:space="preserve"> constant </w:t>
      </w:r>
      <w:proofErr w:type="spellStart"/>
      <w:r w:rsidRPr="007436AB">
        <w:t>law</w:t>
      </w:r>
      <w:proofErr w:type="spellEnd"/>
      <w:r w:rsidRPr="007436AB">
        <w:rPr>
          <w:bCs/>
        </w:rPr>
        <w:t xml:space="preserve"> </w:t>
      </w:r>
      <w:proofErr w:type="spellStart"/>
      <w:r w:rsidRPr="007436AB">
        <w:t>given</w:t>
      </w:r>
      <w:proofErr w:type="spellEnd"/>
      <w:r w:rsidRPr="007436AB">
        <w:t xml:space="preserve"> in Equations (1a, 1b), (iii) </w:t>
      </w:r>
      <w:proofErr w:type="spellStart"/>
      <w:r w:rsidRPr="007436AB">
        <w:t>our</w:t>
      </w:r>
      <w:proofErr w:type="spellEnd"/>
      <w:r w:rsidRPr="007436AB">
        <w:t xml:space="preserve"> </w:t>
      </w:r>
      <w:proofErr w:type="spellStart"/>
      <w:r w:rsidRPr="007436AB">
        <w:t>optical</w:t>
      </w:r>
      <w:proofErr w:type="spellEnd"/>
      <w:r w:rsidRPr="007436AB">
        <w:t>-and-</w:t>
      </w:r>
      <w:proofErr w:type="spellStart"/>
      <w:r w:rsidRPr="007436AB">
        <w:t>electrical</w:t>
      </w:r>
      <w:proofErr w:type="spellEnd"/>
      <w:r w:rsidRPr="007436AB">
        <w:t xml:space="preserve"> </w:t>
      </w:r>
      <w:proofErr w:type="spellStart"/>
      <w:r w:rsidRPr="007436AB">
        <w:t>conductivity</w:t>
      </w:r>
      <w:proofErr w:type="spellEnd"/>
      <w:r w:rsidRPr="007436AB">
        <w:t xml:space="preserve"> </w:t>
      </w:r>
      <w:proofErr w:type="spellStart"/>
      <w:r w:rsidRPr="007436AB">
        <w:t>models</w:t>
      </w:r>
      <w:proofErr w:type="spellEnd"/>
      <w:r w:rsidRPr="007436AB">
        <w:t xml:space="preserve"> </w:t>
      </w:r>
      <w:proofErr w:type="spellStart"/>
      <w:r w:rsidRPr="007436AB">
        <w:t>obtained</w:t>
      </w:r>
      <w:proofErr w:type="spellEnd"/>
      <w:r w:rsidRPr="007436AB">
        <w:t xml:space="preserve"> in </w:t>
      </w:r>
      <w:proofErr w:type="spellStart"/>
      <w:r w:rsidRPr="007436AB">
        <w:t>Eq</w:t>
      </w:r>
      <w:proofErr w:type="spellEnd"/>
      <w:r w:rsidRPr="007436AB">
        <w:t xml:space="preserve">. (18, 20a) and </w:t>
      </w:r>
      <w:proofErr w:type="spellStart"/>
      <w:r w:rsidRPr="007436AB">
        <w:t>especially</w:t>
      </w:r>
      <w:proofErr w:type="spellEnd"/>
      <w:r w:rsidRPr="007436AB">
        <w:t xml:space="preserve"> (iv) </w:t>
      </w:r>
      <w:proofErr w:type="spellStart"/>
      <w:r w:rsidRPr="007436AB">
        <w:t>our</w:t>
      </w:r>
      <w:proofErr w:type="spellEnd"/>
      <w:r w:rsidRPr="007436AB">
        <w:t xml:space="preserve"> </w:t>
      </w:r>
      <w:proofErr w:type="spellStart"/>
      <w:r w:rsidRPr="007436AB">
        <w:t>accurate</w:t>
      </w:r>
      <w:proofErr w:type="spellEnd"/>
      <w:r w:rsidRPr="007436AB">
        <w:t xml:space="preserve"> Fermi </w:t>
      </w:r>
      <w:proofErr w:type="spellStart"/>
      <w:r w:rsidRPr="007436AB">
        <w:t>energy</w:t>
      </w:r>
      <w:proofErr w:type="spellEnd"/>
      <w:r w:rsidRPr="007436AB">
        <w:t xml:space="preserve"> expression in </w:t>
      </w:r>
      <w:proofErr w:type="spellStart"/>
      <w:r w:rsidRPr="007436AB">
        <w:t>Eq</w:t>
      </w:r>
      <w:proofErr w:type="spellEnd"/>
      <w:r w:rsidRPr="007436AB">
        <w:t xml:space="preserve">. (11), </w:t>
      </w:r>
      <w:proofErr w:type="spellStart"/>
      <w:r w:rsidRPr="007436AB">
        <w:t>with</w:t>
      </w:r>
      <w:proofErr w:type="spellEnd"/>
      <w:r w:rsidRPr="007436AB">
        <w:t xml:space="preserve"> a </w:t>
      </w:r>
      <w:proofErr w:type="spellStart"/>
      <w:r w:rsidRPr="007436AB">
        <w:t>precision</w:t>
      </w:r>
      <w:proofErr w:type="spellEnd"/>
      <w:r w:rsidRPr="007436AB">
        <w:t xml:space="preserve"> of the </w:t>
      </w:r>
      <w:proofErr w:type="spellStart"/>
      <w:r w:rsidRPr="007436AB">
        <w:t>order</w:t>
      </w:r>
      <w:proofErr w:type="spellEnd"/>
      <w:r w:rsidRPr="007436AB">
        <w:t xml:space="preserve"> of </w:t>
      </w:r>
      <m:oMath>
        <m:r>
          <m:rPr>
            <m:sty m:val="bi"/>
          </m:rPr>
          <w:rPr>
            <w:rFonts w:ascii="Cambria Math" w:hAnsi="Cambria Math"/>
          </w:rPr>
          <m:t>2.11×</m:t>
        </m:r>
        <m:sSup>
          <m:sSupPr>
            <m:ctrlPr>
              <w:rPr>
                <w:rFonts w:ascii="Cambria Math" w:hAnsi="Cambria Math"/>
                <w:b/>
                <w:bCs/>
                <w:i/>
              </w:rPr>
            </m:ctrlPr>
          </m:sSupPr>
          <m:e>
            <m:r>
              <m:rPr>
                <m:sty m:val="bi"/>
              </m:rPr>
              <w:rPr>
                <w:rFonts w:ascii="Cambria Math" w:hAnsi="Cambria Math"/>
              </w:rPr>
              <m:t>10</m:t>
            </m:r>
          </m:e>
          <m:sup>
            <m:r>
              <m:rPr>
                <m:sty m:val="bi"/>
              </m:rPr>
              <w:rPr>
                <w:rFonts w:ascii="Cambria Math" w:hAnsi="Cambria Math"/>
              </w:rPr>
              <m:t>-4</m:t>
            </m:r>
          </m:sup>
        </m:sSup>
      </m:oMath>
      <w:r w:rsidRPr="007436AB">
        <w:rPr>
          <w:vertAlign w:val="superscript"/>
        </w:rPr>
        <w:t>[9]</w:t>
      </w:r>
      <w:r w:rsidRPr="007436AB">
        <w:t xml:space="preserve">, </w:t>
      </w:r>
      <w:proofErr w:type="spellStart"/>
      <w:r w:rsidRPr="007436AB">
        <w:t>affecting</w:t>
      </w:r>
      <w:proofErr w:type="spellEnd"/>
      <w:r w:rsidRPr="007436AB">
        <w:t xml:space="preserve"> </w:t>
      </w:r>
      <w:proofErr w:type="spellStart"/>
      <w:r w:rsidRPr="007436AB">
        <w:t>strongly</w:t>
      </w:r>
      <w:proofErr w:type="spellEnd"/>
      <w:r w:rsidRPr="007436AB">
        <w:t xml:space="preserve"> all the expressions of </w:t>
      </w:r>
      <w:proofErr w:type="spellStart"/>
      <w:r w:rsidRPr="007436AB">
        <w:t>optical</w:t>
      </w:r>
      <w:proofErr w:type="spellEnd"/>
      <w:r w:rsidRPr="007436AB">
        <w:t xml:space="preserve"> and </w:t>
      </w:r>
      <w:proofErr w:type="spellStart"/>
      <w:r w:rsidRPr="007436AB">
        <w:t>electrical</w:t>
      </w:r>
      <w:proofErr w:type="spellEnd"/>
      <w:r w:rsidRPr="007436AB">
        <w:t xml:space="preserve"> coefficients,  are </w:t>
      </w:r>
      <w:proofErr w:type="spellStart"/>
      <w:r w:rsidRPr="007436AB">
        <w:t>now</w:t>
      </w:r>
      <w:proofErr w:type="spellEnd"/>
      <w:r w:rsidRPr="007436AB">
        <w:t xml:space="preserve"> </w:t>
      </w:r>
      <w:proofErr w:type="spellStart"/>
      <w:r w:rsidRPr="007436AB">
        <w:t>investigated</w:t>
      </w:r>
      <w:proofErr w:type="spellEnd"/>
      <w:r w:rsidRPr="007436AB">
        <w:t xml:space="preserve"> by </w:t>
      </w:r>
      <w:proofErr w:type="spellStart"/>
      <w:r w:rsidRPr="007436AB">
        <w:t>basing</w:t>
      </w:r>
      <w:proofErr w:type="spellEnd"/>
      <w:r w:rsidRPr="007436AB">
        <w:t xml:space="preserve"> on </w:t>
      </w:r>
      <w:proofErr w:type="spellStart"/>
      <w:r w:rsidRPr="007436AB">
        <w:t>our</w:t>
      </w:r>
      <w:proofErr w:type="spellEnd"/>
      <w:r w:rsidRPr="007436AB">
        <w:t xml:space="preserve"> </w:t>
      </w:r>
      <w:proofErr w:type="spellStart"/>
      <w:r w:rsidRPr="007436AB">
        <w:t>physical</w:t>
      </w:r>
      <w:proofErr w:type="spellEnd"/>
      <w:r w:rsidRPr="007436AB">
        <w:t xml:space="preserve"> model and Fermi-Dirac distribution </w:t>
      </w:r>
      <w:proofErr w:type="spellStart"/>
      <w:r w:rsidRPr="007436AB">
        <w:t>function</w:t>
      </w:r>
      <w:proofErr w:type="spellEnd"/>
      <w:r w:rsidRPr="007436AB">
        <w:t xml:space="preserve">, as </w:t>
      </w:r>
      <w:proofErr w:type="spellStart"/>
      <w:r w:rsidRPr="007436AB">
        <w:t>those</w:t>
      </w:r>
      <w:proofErr w:type="spellEnd"/>
      <w:r w:rsidRPr="007436AB">
        <w:t xml:space="preserve"> </w:t>
      </w:r>
      <w:proofErr w:type="spellStart"/>
      <w:r w:rsidRPr="007436AB">
        <w:t>given</w:t>
      </w:r>
      <w:proofErr w:type="spellEnd"/>
      <w:r w:rsidRPr="007436AB">
        <w:t xml:space="preserve"> in </w:t>
      </w:r>
      <w:proofErr w:type="spellStart"/>
      <w:r w:rsidRPr="007436AB">
        <w:t>our</w:t>
      </w:r>
      <w:proofErr w:type="spellEnd"/>
      <w:r w:rsidRPr="007436AB">
        <w:t xml:space="preserve"> </w:t>
      </w:r>
      <w:proofErr w:type="spellStart"/>
      <w:r w:rsidRPr="007436AB">
        <w:t>recent</w:t>
      </w:r>
      <w:proofErr w:type="spellEnd"/>
      <w:r w:rsidRPr="007436AB">
        <w:t xml:space="preserve"> </w:t>
      </w:r>
      <w:proofErr w:type="spellStart"/>
      <w:r w:rsidRPr="007436AB">
        <w:t>works</w:t>
      </w:r>
      <w:proofErr w:type="spellEnd"/>
      <w:r w:rsidR="00A8699B" w:rsidRPr="007436AB">
        <w:t>.</w:t>
      </w:r>
      <w:r w:rsidRPr="007436AB">
        <w:rPr>
          <w:vertAlign w:val="superscript"/>
        </w:rPr>
        <w:t>[1-5]</w:t>
      </w:r>
      <w:r w:rsidRPr="007436AB">
        <w:t xml:space="preserve"> It </w:t>
      </w:r>
      <w:proofErr w:type="spellStart"/>
      <w:r w:rsidRPr="007436AB">
        <w:t>should</w:t>
      </w:r>
      <w:proofErr w:type="spellEnd"/>
      <w:r w:rsidRPr="007436AB">
        <w:t xml:space="preserve"> </w:t>
      </w:r>
      <w:proofErr w:type="spellStart"/>
      <w:r w:rsidRPr="007436AB">
        <w:t>be</w:t>
      </w:r>
      <w:proofErr w:type="spellEnd"/>
      <w:r w:rsidRPr="007436AB">
        <w:t xml:space="preserve"> </w:t>
      </w:r>
      <w:proofErr w:type="spellStart"/>
      <w:r w:rsidRPr="007436AB">
        <w:t>noted</w:t>
      </w:r>
      <w:proofErr w:type="spellEnd"/>
      <w:r w:rsidRPr="007436AB">
        <w:t xml:space="preserve"> </w:t>
      </w:r>
      <w:proofErr w:type="spellStart"/>
      <w:r w:rsidRPr="007436AB">
        <w:t>here</w:t>
      </w:r>
      <w:proofErr w:type="spellEnd"/>
      <w:r w:rsidRPr="007436AB">
        <w:t xml:space="preserve"> </w:t>
      </w:r>
      <w:proofErr w:type="spellStart"/>
      <w:r w:rsidRPr="007436AB">
        <w:t>that</w:t>
      </w:r>
      <w:proofErr w:type="spellEnd"/>
      <w:r w:rsidRPr="007436AB">
        <w:t xml:space="preserve"> for x=0, the </w:t>
      </w:r>
      <w:proofErr w:type="spellStart"/>
      <w:r w:rsidRPr="007436AB">
        <w:t>present</w:t>
      </w:r>
      <w:proofErr w:type="spellEnd"/>
      <w:r w:rsidRPr="007436AB">
        <w:t xml:space="preserve"> </w:t>
      </w:r>
      <w:proofErr w:type="spellStart"/>
      <w:r w:rsidRPr="007436AB">
        <w:t>obtained</w:t>
      </w:r>
      <w:proofErr w:type="spellEnd"/>
      <w:r w:rsidRPr="007436AB">
        <w:t xml:space="preserve"> </w:t>
      </w:r>
      <w:proofErr w:type="spellStart"/>
      <w:r w:rsidRPr="007436AB">
        <w:t>numerical</w:t>
      </w:r>
      <w:proofErr w:type="spellEnd"/>
      <w:r w:rsidRPr="007436AB">
        <w:t xml:space="preserve"> </w:t>
      </w:r>
      <w:proofErr w:type="spellStart"/>
      <w:r w:rsidRPr="007436AB">
        <w:t>results</w:t>
      </w:r>
      <w:proofErr w:type="spellEnd"/>
      <w:r w:rsidRPr="007436AB">
        <w:t xml:space="preserve"> are </w:t>
      </w:r>
      <w:proofErr w:type="spellStart"/>
      <w:r w:rsidRPr="007436AB">
        <w:t>reduced</w:t>
      </w:r>
      <w:proofErr w:type="spellEnd"/>
      <w:r w:rsidRPr="007436AB">
        <w:t xml:space="preserve"> to </w:t>
      </w:r>
      <w:proofErr w:type="spellStart"/>
      <w:r w:rsidRPr="007436AB">
        <w:t>those</w:t>
      </w:r>
      <w:proofErr w:type="spellEnd"/>
      <w:r w:rsidRPr="007436AB">
        <w:t xml:space="preserve"> </w:t>
      </w:r>
      <w:proofErr w:type="spellStart"/>
      <w:r w:rsidRPr="007436AB">
        <w:t>given</w:t>
      </w:r>
      <w:proofErr w:type="spellEnd"/>
      <w:r w:rsidRPr="007436AB">
        <w:t xml:space="preserve"> in the n(p)-type </w:t>
      </w:r>
      <w:proofErr w:type="spellStart"/>
      <w:r w:rsidRPr="007436AB">
        <w:t>degenerate</w:t>
      </w:r>
      <w:proofErr w:type="spellEnd"/>
      <w:r w:rsidRPr="007436AB">
        <w:t xml:space="preserve"> </w:t>
      </w:r>
      <m:oMath>
        <m:r>
          <m:rPr>
            <m:sty m:val="b"/>
          </m:rPr>
          <w:rPr>
            <w:rFonts w:ascii="Cambria Math" w:hAnsi="Cambria Math"/>
          </w:rPr>
          <m:t xml:space="preserve">GaTe </m:t>
        </m:r>
      </m:oMath>
      <w:r w:rsidR="000D0AB5" w:rsidRPr="007436AB">
        <w:rPr>
          <w:b/>
          <w:bCs/>
        </w:rPr>
        <w:t>–</w:t>
      </w:r>
      <w:proofErr w:type="spellStart"/>
      <w:r w:rsidRPr="007436AB">
        <w:rPr>
          <w:b/>
          <w:bCs/>
        </w:rPr>
        <w:t>crystal</w:t>
      </w:r>
      <w:proofErr w:type="spellEnd"/>
      <w:r w:rsidR="000D0AB5" w:rsidRPr="007436AB">
        <w:rPr>
          <w:b/>
          <w:bCs/>
        </w:rPr>
        <w:t>.</w:t>
      </w:r>
      <w:r w:rsidRPr="007436AB">
        <w:rPr>
          <w:vertAlign w:val="superscript"/>
        </w:rPr>
        <w:t>[1, 6-18]</w:t>
      </w:r>
    </w:p>
    <w:p w:rsidR="000D0AB5" w:rsidRPr="007436AB" w:rsidRDefault="000D0AB5" w:rsidP="000D0AB5">
      <w:pPr>
        <w:jc w:val="both"/>
      </w:pPr>
    </w:p>
    <w:p w:rsidR="00A8699B" w:rsidRPr="007436AB" w:rsidRDefault="008F079F" w:rsidP="002657B8">
      <w:pPr>
        <w:spacing w:line="360" w:lineRule="auto"/>
        <w:jc w:val="both"/>
      </w:pPr>
      <w:proofErr w:type="spellStart"/>
      <w:r w:rsidRPr="007436AB">
        <w:t>Then</w:t>
      </w:r>
      <w:proofErr w:type="spellEnd"/>
      <w:r w:rsidRPr="007436AB">
        <w:t xml:space="preserve">, </w:t>
      </w:r>
      <w:proofErr w:type="spellStart"/>
      <w:r w:rsidRPr="007436AB">
        <w:t>some</w:t>
      </w:r>
      <w:proofErr w:type="spellEnd"/>
      <w:r w:rsidRPr="007436AB">
        <w:t xml:space="preserve"> important </w:t>
      </w:r>
      <w:proofErr w:type="spellStart"/>
      <w:r w:rsidRPr="007436AB">
        <w:t>remarks</w:t>
      </w:r>
      <w:proofErr w:type="spellEnd"/>
      <w:r w:rsidRPr="007436AB">
        <w:t xml:space="preserve"> </w:t>
      </w:r>
      <w:proofErr w:type="spellStart"/>
      <w:r w:rsidRPr="007436AB">
        <w:t>can</w:t>
      </w:r>
      <w:proofErr w:type="spellEnd"/>
      <w:r w:rsidRPr="007436AB">
        <w:t xml:space="preserve"> </w:t>
      </w:r>
      <w:proofErr w:type="spellStart"/>
      <w:r w:rsidRPr="007436AB">
        <w:t>be</w:t>
      </w:r>
      <w:proofErr w:type="spellEnd"/>
      <w:r w:rsidRPr="007436AB">
        <w:t xml:space="preserve"> </w:t>
      </w:r>
      <w:proofErr w:type="spellStart"/>
      <w:r w:rsidRPr="007436AB">
        <w:t>summarized</w:t>
      </w:r>
      <w:proofErr w:type="spellEnd"/>
      <w:r w:rsidRPr="007436AB">
        <w:t xml:space="preserve"> as </w:t>
      </w:r>
      <w:proofErr w:type="spellStart"/>
      <w:r w:rsidRPr="007436AB">
        <w:t>follows</w:t>
      </w:r>
      <w:proofErr w:type="spellEnd"/>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rPr>
      </w:pPr>
      <w:r w:rsidRPr="007436AB">
        <w:rPr>
          <w:b/>
        </w:rPr>
        <w:t>(1)</w:t>
      </w:r>
      <w:r w:rsidRPr="007436AB">
        <w:rPr>
          <w:bCs/>
        </w:rPr>
        <w:t xml:space="preserve"> As </w:t>
      </w:r>
      <w:proofErr w:type="spellStart"/>
      <w:r w:rsidRPr="007436AB">
        <w:rPr>
          <w:bCs/>
        </w:rPr>
        <w:t>observed</w:t>
      </w:r>
      <w:proofErr w:type="spellEnd"/>
      <w:r w:rsidRPr="007436AB">
        <w:rPr>
          <w:bCs/>
        </w:rPr>
        <w:t xml:space="preserve"> in Equations (3, 5, 6a, 6b), </w:t>
      </w:r>
      <w:r w:rsidRPr="007436AB">
        <w:t xml:space="preserve">the </w:t>
      </w:r>
      <w:proofErr w:type="spellStart"/>
      <w:r w:rsidRPr="007436AB">
        <w:t>critical</w:t>
      </w:r>
      <w:proofErr w:type="spellEnd"/>
      <w:r w:rsidRPr="007436AB">
        <w:t xml:space="preserve"> </w:t>
      </w:r>
      <w:proofErr w:type="spellStart"/>
      <w:r w:rsidRPr="007436AB">
        <w:t>impurity</w:t>
      </w:r>
      <w:proofErr w:type="spellEnd"/>
      <w:r w:rsidRPr="007436AB">
        <w:t xml:space="preserve"> </w:t>
      </w:r>
      <w:proofErr w:type="spellStart"/>
      <w:r w:rsidRPr="007436AB">
        <w:t>density</w:t>
      </w:r>
      <w:proofErr w:type="spellEnd"/>
      <w:r w:rsidRPr="007436AB">
        <w:t xml:space="preserve"> </w:t>
      </w:r>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CDn(CDp)</m:t>
            </m:r>
          </m:sub>
        </m:sSub>
      </m:oMath>
      <w:r w:rsidRPr="007436AB">
        <w:rPr>
          <w:bCs/>
        </w:rPr>
        <w:t xml:space="preserve">, defined by the generalized Mott criterium in the </w:t>
      </w:r>
      <w:proofErr w:type="spellStart"/>
      <w:r w:rsidRPr="007436AB">
        <w:rPr>
          <w:bCs/>
        </w:rPr>
        <w:t>metal-insulator</w:t>
      </w:r>
      <w:proofErr w:type="spellEnd"/>
      <w:r w:rsidRPr="007436AB">
        <w:rPr>
          <w:bCs/>
        </w:rPr>
        <w:t xml:space="preserve"> transition (</w:t>
      </w:r>
      <w:r w:rsidRPr="007436AB">
        <w:rPr>
          <w:b/>
        </w:rPr>
        <w:t>MIT</w:t>
      </w:r>
      <w:r w:rsidRPr="007436AB">
        <w:rPr>
          <w:bCs/>
        </w:rPr>
        <w:t xml:space="preserve">), </w:t>
      </w:r>
      <w:proofErr w:type="spellStart"/>
      <w:r w:rsidRPr="007436AB">
        <w:rPr>
          <w:bCs/>
        </w:rPr>
        <w:t>is</w:t>
      </w:r>
      <w:proofErr w:type="spellEnd"/>
      <w:r w:rsidRPr="007436AB">
        <w:rPr>
          <w:bCs/>
        </w:rPr>
        <w:t xml:space="preserve"> </w:t>
      </w:r>
      <w:proofErr w:type="spellStart"/>
      <w:r w:rsidRPr="007436AB">
        <w:rPr>
          <w:bCs/>
        </w:rPr>
        <w:t>just</w:t>
      </w:r>
      <w:proofErr w:type="spellEnd"/>
      <w:r w:rsidRPr="007436AB">
        <w:rPr>
          <w:bCs/>
        </w:rPr>
        <w:t xml:space="preserve"> the </w:t>
      </w:r>
      <w:proofErr w:type="spellStart"/>
      <w:r w:rsidRPr="007436AB">
        <w:rPr>
          <w:bCs/>
        </w:rPr>
        <w:t>density</w:t>
      </w:r>
      <w:proofErr w:type="spellEnd"/>
      <w:r w:rsidRPr="007436AB">
        <w:rPr>
          <w:bCs/>
        </w:rPr>
        <w:t xml:space="preserve"> of </w:t>
      </w:r>
      <w:proofErr w:type="spellStart"/>
      <w:r w:rsidRPr="007436AB">
        <w:rPr>
          <w:bCs/>
        </w:rPr>
        <w:t>electrons</w:t>
      </w:r>
      <w:proofErr w:type="spellEnd"/>
      <w:r w:rsidRPr="007436AB">
        <w:rPr>
          <w:bCs/>
        </w:rPr>
        <w:t xml:space="preserve"> (</w:t>
      </w:r>
      <w:proofErr w:type="spellStart"/>
      <w:r w:rsidRPr="007436AB">
        <w:rPr>
          <w:bCs/>
        </w:rPr>
        <w:t>holes</w:t>
      </w:r>
      <w:proofErr w:type="spellEnd"/>
      <w:r w:rsidRPr="007436AB">
        <w:rPr>
          <w:bCs/>
        </w:rPr>
        <w:t xml:space="preserve">), </w:t>
      </w:r>
      <w:proofErr w:type="spellStart"/>
      <w:r w:rsidRPr="007436AB">
        <w:rPr>
          <w:bCs/>
        </w:rPr>
        <w:t>localized</w:t>
      </w:r>
      <w:proofErr w:type="spellEnd"/>
      <w:r w:rsidRPr="007436AB">
        <w:rPr>
          <w:bCs/>
        </w:rPr>
        <w:t xml:space="preserve"> in the </w:t>
      </w:r>
      <w:proofErr w:type="spellStart"/>
      <w:r w:rsidRPr="007436AB">
        <w:rPr>
          <w:bCs/>
        </w:rPr>
        <w:t>exponential</w:t>
      </w:r>
      <w:proofErr w:type="spellEnd"/>
      <w:r w:rsidRPr="007436AB">
        <w:rPr>
          <w:bCs/>
        </w:rPr>
        <w:t xml:space="preserve"> conduction (valence)-band </w:t>
      </w:r>
      <w:proofErr w:type="spellStart"/>
      <w:r w:rsidRPr="007436AB">
        <w:rPr>
          <w:bCs/>
        </w:rPr>
        <w:t>tail</w:t>
      </w:r>
      <w:proofErr w:type="spellEnd"/>
      <w:r w:rsidRPr="007436AB">
        <w:rPr>
          <w:bCs/>
        </w:rPr>
        <w:t xml:space="preserve"> (</w:t>
      </w:r>
      <w:r w:rsidRPr="007436AB">
        <w:rPr>
          <w:b/>
        </w:rPr>
        <w:t>EBT</w:t>
      </w:r>
      <w:r w:rsidRPr="007436AB">
        <w:rPr>
          <w:bCs/>
        </w:rPr>
        <w:t>)</w:t>
      </w:r>
      <m:oMath>
        <m:r>
          <m:rPr>
            <m:sty m:val="p"/>
          </m:rPr>
          <w:rPr>
            <w:rFonts w:ascii="Cambria Math" w:hAnsi="Cambria Math"/>
          </w:rPr>
          <m:t>,</m:t>
        </m:r>
      </m:oMath>
      <w:r w:rsidRPr="007436AB">
        <w:rPr>
          <w:bCs/>
        </w:rPr>
        <w:t xml:space="preserve"> </w:t>
      </w:r>
      <m:oMath>
        <m:sSubSup>
          <m:sSubSupPr>
            <m:ctrlPr>
              <w:rPr>
                <w:rFonts w:ascii="Cambria Math" w:hAnsi="Cambria Math"/>
                <w:bCs/>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bCs/>
                  </w:rPr>
                </m:ctrlPr>
              </m:dPr>
              <m:e>
                <m:r>
                  <m:rPr>
                    <m:sty m:val="p"/>
                  </m:rPr>
                  <w:rPr>
                    <w:rFonts w:ascii="Cambria Math" w:hAnsi="Cambria Math"/>
                  </w:rPr>
                  <m:t>CDp</m:t>
                </m:r>
              </m:e>
            </m:d>
          </m:sub>
          <m:sup>
            <m:r>
              <m:rPr>
                <m:sty m:val="p"/>
              </m:rPr>
              <w:rPr>
                <w:rFonts w:ascii="Cambria Math" w:hAnsi="Cambria Math"/>
              </w:rPr>
              <m:t>EBT</m:t>
            </m:r>
          </m:sup>
        </m:sSubSup>
      </m:oMath>
      <w:r w:rsidRPr="007436AB">
        <w:rPr>
          <w:bCs/>
        </w:rPr>
        <w:t xml:space="preserve">, </w:t>
      </w:r>
      <w:proofErr w:type="spellStart"/>
      <w:r w:rsidRPr="007436AB">
        <w:rPr>
          <w:bCs/>
        </w:rPr>
        <w:t>being</w:t>
      </w:r>
      <w:proofErr w:type="spellEnd"/>
      <w:r w:rsidRPr="007436AB">
        <w:rPr>
          <w:bCs/>
        </w:rPr>
        <w:t xml:space="preserve"> </w:t>
      </w:r>
      <w:proofErr w:type="spellStart"/>
      <w:r w:rsidRPr="007436AB">
        <w:rPr>
          <w:bCs/>
        </w:rPr>
        <w:t>obtained</w:t>
      </w:r>
      <w:proofErr w:type="spellEnd"/>
      <w:r w:rsidRPr="007436AB">
        <w:rPr>
          <w:bCs/>
        </w:rPr>
        <w:t xml:space="preserve"> </w:t>
      </w:r>
      <w:proofErr w:type="spellStart"/>
      <w:r w:rsidRPr="007436AB">
        <w:rPr>
          <w:bCs/>
        </w:rPr>
        <w:t>with</w:t>
      </w:r>
      <w:proofErr w:type="spellEnd"/>
      <w:r w:rsidRPr="007436AB">
        <w:rPr>
          <w:bCs/>
        </w:rPr>
        <w:t xml:space="preserve"> a </w:t>
      </w:r>
      <w:proofErr w:type="spellStart"/>
      <w:r w:rsidRPr="007436AB">
        <w:rPr>
          <w:bCs/>
        </w:rPr>
        <w:t>precision</w:t>
      </w:r>
      <w:proofErr w:type="spellEnd"/>
      <w:r w:rsidRPr="007436AB">
        <w:rPr>
          <w:bCs/>
        </w:rPr>
        <w:t xml:space="preserve"> of the </w:t>
      </w:r>
      <w:proofErr w:type="spellStart"/>
      <w:r w:rsidRPr="007436AB">
        <w:rPr>
          <w:bCs/>
        </w:rPr>
        <w:t>order</w:t>
      </w:r>
      <w:proofErr w:type="spellEnd"/>
      <w:r w:rsidRPr="007436AB">
        <w:rPr>
          <w:bCs/>
        </w:rPr>
        <w:t xml:space="preserve"> of </w:t>
      </w:r>
      <m:oMath>
        <m:r>
          <m:rPr>
            <m:sty m:val="b"/>
          </m:rPr>
          <w:rPr>
            <w:rFonts w:ascii="Cambria Math" w:hAnsi="Cambria Math"/>
          </w:rPr>
          <m:t>2.91×</m:t>
        </m:r>
        <m:sSup>
          <m:sSupPr>
            <m:ctrlPr>
              <w:rPr>
                <w:rFonts w:ascii="Cambria Math" w:hAnsi="Cambria Math"/>
                <w:b/>
                <w:bCs/>
              </w:rPr>
            </m:ctrlPr>
          </m:sSupPr>
          <m:e>
            <m:r>
              <m:rPr>
                <m:sty m:val="b"/>
              </m:rPr>
              <w:rPr>
                <w:rFonts w:ascii="Cambria Math" w:hAnsi="Cambria Math"/>
              </w:rPr>
              <m:t>10</m:t>
            </m:r>
          </m:e>
          <m:sup>
            <m:r>
              <m:rPr>
                <m:sty m:val="b"/>
              </m:rPr>
              <w:rPr>
                <w:rFonts w:ascii="Cambria Math" w:hAnsi="Cambria Math"/>
              </w:rPr>
              <m:t>-7</m:t>
            </m:r>
          </m:sup>
        </m:sSup>
        <m:r>
          <m:rPr>
            <m:sty m:val="p"/>
          </m:rPr>
          <w:rPr>
            <w:rFonts w:ascii="Cambria Math" w:hAnsi="Cambria Math"/>
          </w:rPr>
          <m:t xml:space="preserve"> </m:t>
        </m:r>
      </m:oMath>
      <w:r w:rsidRPr="007436AB">
        <w:t xml:space="preserve">, as </w:t>
      </w:r>
      <w:proofErr w:type="spellStart"/>
      <w:r w:rsidRPr="007436AB">
        <w:t>given</w:t>
      </w:r>
      <w:proofErr w:type="spellEnd"/>
      <w:r w:rsidRPr="007436AB">
        <w:t xml:space="preserve"> in </w:t>
      </w:r>
      <w:proofErr w:type="spellStart"/>
      <w:r w:rsidRPr="007436AB">
        <w:t>our</w:t>
      </w:r>
      <w:proofErr w:type="spellEnd"/>
      <w:r w:rsidRPr="007436AB">
        <w:t xml:space="preserve"> </w:t>
      </w:r>
      <w:proofErr w:type="spellStart"/>
      <w:r w:rsidRPr="007436AB">
        <w:t>recent</w:t>
      </w:r>
      <w:proofErr w:type="spellEnd"/>
      <w:r w:rsidRPr="007436AB">
        <w:t xml:space="preserve"> </w:t>
      </w:r>
      <w:proofErr w:type="spellStart"/>
      <w:r w:rsidRPr="007436AB">
        <w:t>work</w:t>
      </w:r>
      <w:proofErr w:type="spellEnd"/>
      <w:r w:rsidRPr="007436AB">
        <w:t xml:space="preserve"> [3]. </w:t>
      </w:r>
      <w:proofErr w:type="spellStart"/>
      <w:r w:rsidRPr="007436AB">
        <w:t>Therefore</w:t>
      </w:r>
      <w:proofErr w:type="spellEnd"/>
      <w:r w:rsidRPr="007436AB">
        <w:t xml:space="preserve">, </w:t>
      </w:r>
      <w:r w:rsidRPr="007436AB">
        <w:rPr>
          <w:bCs/>
        </w:rPr>
        <w:t xml:space="preserve">the effective </w:t>
      </w:r>
      <w:proofErr w:type="spellStart"/>
      <w:r w:rsidRPr="007436AB">
        <w:rPr>
          <w:bCs/>
        </w:rPr>
        <w:t>electron</w:t>
      </w:r>
      <w:proofErr w:type="spellEnd"/>
      <w:r w:rsidRPr="007436AB">
        <w:rPr>
          <w:bCs/>
        </w:rPr>
        <w:t xml:space="preserve"> (</w:t>
      </w:r>
      <w:proofErr w:type="spellStart"/>
      <w:r w:rsidRPr="007436AB">
        <w:rPr>
          <w:bCs/>
        </w:rPr>
        <w:t>hole</w:t>
      </w:r>
      <w:proofErr w:type="spellEnd"/>
      <w:r w:rsidRPr="007436AB">
        <w:rPr>
          <w:bCs/>
        </w:rPr>
        <w:t>)-</w:t>
      </w:r>
      <w:proofErr w:type="spellStart"/>
      <w:r w:rsidRPr="007436AB">
        <w:rPr>
          <w:bCs/>
        </w:rPr>
        <w:t>density</w:t>
      </w:r>
      <w:proofErr w:type="spellEnd"/>
      <w:r w:rsidRPr="007436AB">
        <w:rPr>
          <w:bCs/>
        </w:rPr>
        <w:t xml:space="preserve"> </w:t>
      </w:r>
      <w:proofErr w:type="spellStart"/>
      <w:r w:rsidRPr="007436AB">
        <w:rPr>
          <w:bCs/>
        </w:rPr>
        <w:t>can</w:t>
      </w:r>
      <w:proofErr w:type="spellEnd"/>
      <w:r w:rsidRPr="007436AB">
        <w:rPr>
          <w:bCs/>
        </w:rPr>
        <w:t xml:space="preserve"> </w:t>
      </w:r>
      <w:proofErr w:type="spellStart"/>
      <w:r w:rsidRPr="007436AB">
        <w:rPr>
          <w:bCs/>
        </w:rPr>
        <w:t>be</w:t>
      </w:r>
      <w:proofErr w:type="spellEnd"/>
      <w:r w:rsidRPr="007436AB">
        <w:rPr>
          <w:bCs/>
        </w:rPr>
        <w:t xml:space="preserve"> </w:t>
      </w:r>
      <w:proofErr w:type="spellStart"/>
      <w:r w:rsidRPr="007436AB">
        <w:rPr>
          <w:bCs/>
        </w:rPr>
        <w:t>defined</w:t>
      </w:r>
      <w:proofErr w:type="spellEnd"/>
      <w:r w:rsidRPr="007436AB">
        <w:rPr>
          <w:bCs/>
        </w:rPr>
        <w:t xml:space="preserve"> as</w:t>
      </w:r>
      <w:proofErr w:type="gramStart"/>
      <w:r w:rsidRPr="007436AB">
        <w:rPr>
          <w:bCs/>
        </w:rPr>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≡N-</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Sub>
        <m:r>
          <w:rPr>
            <w:rFonts w:ascii="Cambria Math" w:hAnsi="Cambria Math"/>
          </w:rPr>
          <m:t>≃</m:t>
        </m:r>
        <m:r>
          <m:rPr>
            <m:sty m:val="p"/>
          </m:rPr>
          <w:rPr>
            <w:rFonts w:ascii="Cambria Math" w:hAnsi="Cambria Math"/>
          </w:rPr>
          <m:t>N</m:t>
        </m:r>
        <m:r>
          <w:rPr>
            <w:rFonts w:ascii="Cambria Math" w:hAnsi="Cambria Math"/>
          </w:rPr>
          <m:t>-</m:t>
        </m:r>
        <m:sSubSup>
          <m:sSubSupPr>
            <m:ctrlPr>
              <w:rPr>
                <w:rFonts w:ascii="Cambria Math" w:hAnsi="Cambria Math"/>
                <w:bCs/>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bCs/>
                  </w:rPr>
                </m:ctrlPr>
              </m:dPr>
              <m:e>
                <m:r>
                  <m:rPr>
                    <m:sty m:val="p"/>
                  </m:rPr>
                  <w:rPr>
                    <w:rFonts w:ascii="Cambria Math" w:hAnsi="Cambria Math"/>
                  </w:rPr>
                  <m:t>CDp</m:t>
                </m:r>
              </m:e>
            </m:d>
          </m:sub>
          <m:sup>
            <m:r>
              <m:rPr>
                <m:sty m:val="p"/>
              </m:rPr>
              <w:rPr>
                <w:rFonts w:ascii="Cambria Math" w:hAnsi="Cambria Math"/>
              </w:rPr>
              <m:t>EBT</m:t>
            </m:r>
          </m:sup>
        </m:sSubSup>
      </m:oMath>
      <w:r w:rsidRPr="007436AB">
        <w:rPr>
          <w:bCs/>
        </w:rPr>
        <w:t>,</w:t>
      </w:r>
      <w:proofErr w:type="gramEnd"/>
      <w:r w:rsidRPr="007436AB">
        <w:rPr>
          <w:bCs/>
        </w:rPr>
        <w:t xml:space="preserve"> N </w:t>
      </w:r>
      <w:proofErr w:type="spellStart"/>
      <w:r w:rsidRPr="007436AB">
        <w:rPr>
          <w:bCs/>
        </w:rPr>
        <w:t>being</w:t>
      </w:r>
      <w:proofErr w:type="spellEnd"/>
      <w:r w:rsidRPr="007436AB">
        <w:rPr>
          <w:bCs/>
        </w:rPr>
        <w:t xml:space="preserve"> the total </w:t>
      </w:r>
      <w:proofErr w:type="spellStart"/>
      <w:r w:rsidRPr="007436AB">
        <w:rPr>
          <w:bCs/>
        </w:rPr>
        <w:t>impurity</w:t>
      </w:r>
      <w:proofErr w:type="spellEnd"/>
      <w:r w:rsidRPr="007436AB">
        <w:rPr>
          <w:bCs/>
        </w:rPr>
        <w:t xml:space="preserve"> </w:t>
      </w:r>
      <w:proofErr w:type="spellStart"/>
      <w:r w:rsidRPr="007436AB">
        <w:rPr>
          <w:bCs/>
        </w:rPr>
        <w:t>density</w:t>
      </w:r>
      <w:proofErr w:type="spellEnd"/>
      <w:r w:rsidRPr="007436AB">
        <w:rPr>
          <w:bCs/>
        </w:rPr>
        <w:t xml:space="preserve">, as </w:t>
      </w:r>
      <w:proofErr w:type="spellStart"/>
      <w:r w:rsidRPr="007436AB">
        <w:rPr>
          <w:bCs/>
        </w:rPr>
        <w:t>that</w:t>
      </w:r>
      <w:proofErr w:type="spellEnd"/>
      <w:r w:rsidRPr="007436AB">
        <w:rPr>
          <w:bCs/>
        </w:rPr>
        <w:t xml:space="preserve"> </w:t>
      </w:r>
      <w:proofErr w:type="spellStart"/>
      <w:r w:rsidRPr="007436AB">
        <w:rPr>
          <w:bCs/>
        </w:rPr>
        <w:t>observed</w:t>
      </w:r>
      <w:proofErr w:type="spellEnd"/>
      <w:r w:rsidRPr="007436AB">
        <w:rPr>
          <w:bCs/>
        </w:rPr>
        <w:t xml:space="preserve"> in the </w:t>
      </w:r>
      <w:proofErr w:type="spellStart"/>
      <w:r w:rsidRPr="007436AB">
        <w:rPr>
          <w:bCs/>
        </w:rPr>
        <w:t>compensated</w:t>
      </w:r>
      <w:proofErr w:type="spellEnd"/>
      <w:r w:rsidRPr="007436AB">
        <w:rPr>
          <w:bCs/>
        </w:rPr>
        <w:t xml:space="preserve"> </w:t>
      </w:r>
      <w:proofErr w:type="spellStart"/>
      <w:r w:rsidRPr="007436AB">
        <w:rPr>
          <w:bCs/>
        </w:rPr>
        <w:t>crystals</w:t>
      </w:r>
      <w:proofErr w:type="spellEnd"/>
      <w:r w:rsidRPr="007436AB">
        <w:rPr>
          <w:bCs/>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
          <w:color w:val="auto"/>
        </w:rPr>
        <w:t>(2)</w:t>
      </w:r>
      <w:r w:rsidRPr="007436AB">
        <w:rPr>
          <w:rFonts w:ascii="Times New Roman" w:hAnsi="Times New Roman"/>
          <w:bCs/>
          <w:color w:val="auto"/>
        </w:rPr>
        <w:t xml:space="preserve"> The </w:t>
      </w:r>
      <w:r w:rsidRPr="007436AB">
        <w:rPr>
          <w:rFonts w:ascii="Times New Roman" w:hAnsi="Times New Roman"/>
          <w:color w:val="auto"/>
        </w:rPr>
        <w:t xml:space="preserve">ratio of the inverse effective screening length </w:t>
      </w:r>
      <m:oMath>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sn(sp)</m:t>
            </m:r>
          </m:sub>
        </m:sSub>
        <m:r>
          <w:rPr>
            <w:rFonts w:ascii="Cambria Math" w:hAnsi="Cambria Math"/>
            <w:color w:val="auto"/>
          </w:rPr>
          <m:t xml:space="preserve"> </m:t>
        </m:r>
      </m:oMath>
      <w:r w:rsidRPr="007436AB">
        <w:rPr>
          <w:rFonts w:ascii="Times New Roman" w:hAnsi="Times New Roman"/>
          <w:color w:val="auto"/>
        </w:rPr>
        <w:t xml:space="preserve">to Fermi wave number </w:t>
      </w:r>
      <m:oMath>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Fn(kp)</m:t>
            </m:r>
          </m:sub>
        </m:sSub>
      </m:oMath>
      <w:r w:rsidRPr="007436AB">
        <w:rPr>
          <w:rFonts w:ascii="Times New Roman" w:hAnsi="Times New Roman"/>
          <w:color w:val="auto"/>
        </w:rPr>
        <w:t xml:space="preserve"> at 0 K</w:t>
      </w:r>
      <w:proofErr w:type="gramStart"/>
      <w:r w:rsidRPr="007436AB">
        <w:rPr>
          <w:rFonts w:ascii="Times New Roman" w:hAnsi="Times New Roman"/>
          <w:color w:val="auto"/>
        </w:rPr>
        <w:t xml:space="preserve">, </w:t>
      </w:r>
      <w:proofErr w:type="gramEnd"/>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sn(sp)</m:t>
            </m:r>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oMath>
      <w:r w:rsidRPr="007436AB">
        <w:rPr>
          <w:rFonts w:ascii="Times New Roman" w:hAnsi="Times New Roman"/>
          <w:color w:val="auto"/>
        </w:rPr>
        <w:t xml:space="preserve">, defined in Eq. (7), is valid at any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oMath>
      <w:r w:rsidRPr="007436AB">
        <w:rPr>
          <w:rFonts w:ascii="Times New Roman" w:hAnsi="Times New Roman"/>
          <w:color w:val="auto"/>
        </w:rPr>
        <w:t>.</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b/>
          <w:bCs/>
          <w:color w:val="auto"/>
          <w:lang w:eastAsia="en-US"/>
        </w:rPr>
        <w:t>(3)</w:t>
      </w:r>
      <w:r w:rsidRPr="007436AB">
        <w:rPr>
          <w:rFonts w:ascii="Times New Roman" w:hAnsi="Times New Roman"/>
          <w:color w:val="auto"/>
          <w:lang w:eastAsia="en-US"/>
        </w:rPr>
        <w:t xml:space="preserve"> Finally, for particular physical conditions, as those given in Eq. (15), </w:t>
      </w:r>
      <w:r w:rsidRPr="007436AB">
        <w:rPr>
          <w:rFonts w:ascii="Times New Roman" w:hAnsi="Times New Roman"/>
          <w:color w:val="auto"/>
        </w:rPr>
        <w:t xml:space="preserve">one observes that the optical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oMath>
      <w:r w:rsidRPr="007436AB">
        <w:rPr>
          <w:rFonts w:ascii="Times New Roman" w:hAnsi="Times New Roman"/>
          <w:bCs/>
          <w:color w:val="auto"/>
        </w:rPr>
        <w:t xml:space="preserve"> has a same form with that of the electrical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oMath>
      <w:r w:rsidRPr="007436AB">
        <w:rPr>
          <w:rFonts w:ascii="Times New Roman" w:hAnsi="Times New Roman"/>
          <w:bCs/>
          <w:color w:val="auto"/>
        </w:rPr>
        <w:t xml:space="preserve">, as those given in Eq. (20a), but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r>
          <w:rPr>
            <w:rFonts w:ascii="Cambria Math" w:hAnsi="Cambria Math"/>
            <w:color w:val="auto"/>
          </w:rPr>
          <m:t>&gt;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oMath>
      <w:r w:rsidRPr="007436AB">
        <w:rPr>
          <w:rFonts w:ascii="Times New Roman" w:hAnsi="Times New Roman"/>
          <w:bCs/>
          <w:color w:val="auto"/>
        </w:rPr>
        <w:t xml:space="preserve"> 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oMath>
      <w:r w:rsidRPr="007436AB">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oMath>
      <w:r w:rsidRPr="007436AB">
        <w:rPr>
          <w:rFonts w:ascii="Times New Roman" w:hAnsi="Times New Roman"/>
          <w:color w:val="auto"/>
        </w:rPr>
        <w:t xml:space="preserve">, being </w:t>
      </w:r>
      <w:r w:rsidRPr="007436AB">
        <w:rPr>
          <w:rFonts w:ascii="Times New Roman" w:hAnsi="Times New Roman"/>
          <w:iCs/>
          <w:color w:val="auto"/>
        </w:rPr>
        <w:t xml:space="preserve">the </w:t>
      </w:r>
      <w:r w:rsidRPr="007436AB">
        <w:rPr>
          <w:rFonts w:ascii="Times New Roman" w:hAnsi="Times New Roman"/>
          <w:color w:val="auto"/>
        </w:rPr>
        <w:t xml:space="preserve">unperturbed reduced effective electron (hole) mass in conduction (valence) bands and </w:t>
      </w:r>
      <w:r w:rsidRPr="007436AB">
        <w:rPr>
          <w:rFonts w:ascii="Times New Roman" w:hAnsi="Times New Roman"/>
          <w:bCs/>
          <w:iCs/>
          <w:color w:val="auto"/>
        </w:rPr>
        <w:t xml:space="preserve">the relative carrier mass, respectively. Therefore, by basing on those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7436AB">
        <w:rPr>
          <w:rFonts w:ascii="Times New Roman" w:hAnsi="Times New Roman"/>
          <w:bCs/>
          <w:iCs/>
          <w:color w:val="auto"/>
        </w:rPr>
        <w:t xml:space="preserve">-expressions, </w:t>
      </w:r>
      <w:r w:rsidRPr="007436AB">
        <w:rPr>
          <w:rFonts w:ascii="Times New Roman" w:hAnsi="Times New Roman"/>
          <w:color w:val="auto"/>
        </w:rPr>
        <w:t>the Global Einstein -and- Van Cong relations</w:t>
      </w:r>
      <w:r w:rsidRPr="007436AB">
        <w:rPr>
          <w:rFonts w:ascii="Times New Roman" w:hAnsi="Times New Roman"/>
          <w:bCs/>
          <w:color w:val="auto"/>
        </w:rPr>
        <w:t xml:space="preserve"> defined in Equations (24, 31)</w:t>
      </w:r>
      <w:r w:rsidRPr="007436AB">
        <w:rPr>
          <w:rFonts w:ascii="Times New Roman" w:hAnsi="Times New Roman"/>
          <w:color w:val="auto"/>
        </w:rPr>
        <w:t xml:space="preserve"> and various optical-</w:t>
      </w:r>
      <w:r w:rsidRPr="007436AB">
        <w:rPr>
          <w:rFonts w:ascii="Times New Roman" w:hAnsi="Times New Roman"/>
          <w:color w:val="auto"/>
        </w:rPr>
        <w:lastRenderedPageBreak/>
        <w:t xml:space="preserve">electrical-thermoelectric laws </w:t>
      </w:r>
      <w:r w:rsidRPr="007436AB">
        <w:rPr>
          <w:rFonts w:ascii="Times New Roman" w:hAnsi="Times New Roman"/>
          <w:bCs/>
          <w:color w:val="auto"/>
        </w:rPr>
        <w:t xml:space="preserve">are determined. Finally, the numerical results of the corresponding </w:t>
      </w:r>
      <w:r w:rsidRPr="007436AB">
        <w:rPr>
          <w:rFonts w:ascii="Times New Roman" w:hAnsi="Times New Roman"/>
          <w:color w:val="auto"/>
        </w:rPr>
        <w:t>optical-electrical-thermoelectric coefficients</w:t>
      </w:r>
      <w:r w:rsidRPr="007436AB">
        <w:rPr>
          <w:rFonts w:ascii="Times New Roman" w:hAnsi="Times New Roman"/>
          <w:bCs/>
          <w:color w:val="auto"/>
        </w:rPr>
        <w:t xml:space="preserve"> are obtained and reported in Tables (3-13), suggesting an equivalence between the degeneracy-and-viscosity concept in this X(x)-degenerate (viscous) crystalline alloy.</w:t>
      </w:r>
    </w:p>
    <w:p w:rsidR="008F079F" w:rsidRPr="007436AB" w:rsidRDefault="008F079F" w:rsidP="00A8699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rPr>
      </w:pPr>
      <w:r w:rsidRPr="007436AB">
        <w:rPr>
          <w:b/>
        </w:rPr>
        <w:t xml:space="preserve">Our </w:t>
      </w:r>
      <w:proofErr w:type="spellStart"/>
      <w:r w:rsidRPr="007436AB">
        <w:rPr>
          <w:b/>
        </w:rPr>
        <w:t>Static</w:t>
      </w:r>
      <w:proofErr w:type="spellEnd"/>
      <w:r w:rsidRPr="007436AB">
        <w:rPr>
          <w:b/>
        </w:rPr>
        <w:t xml:space="preserve"> </w:t>
      </w:r>
      <w:proofErr w:type="spellStart"/>
      <w:r w:rsidRPr="007436AB">
        <w:rPr>
          <w:b/>
        </w:rPr>
        <w:t>Dielectric</w:t>
      </w:r>
      <w:proofErr w:type="spellEnd"/>
      <w:r w:rsidRPr="007436AB">
        <w:rPr>
          <w:b/>
        </w:rPr>
        <w:t xml:space="preserve"> Constant Law and </w:t>
      </w:r>
      <w:proofErr w:type="spellStart"/>
      <w:r w:rsidRPr="007436AB">
        <w:rPr>
          <w:b/>
        </w:rPr>
        <w:t>Generalized</w:t>
      </w:r>
      <w:proofErr w:type="spellEnd"/>
      <w:r w:rsidRPr="007436AB">
        <w:rPr>
          <w:b/>
        </w:rPr>
        <w:t xml:space="preserve"> </w:t>
      </w:r>
      <w:proofErr w:type="spellStart"/>
      <w:r w:rsidRPr="007436AB">
        <w:rPr>
          <w:b/>
        </w:rPr>
        <w:t>Mott</w:t>
      </w:r>
      <w:proofErr w:type="spellEnd"/>
      <w:r w:rsidRPr="007436AB">
        <w:rPr>
          <w:b/>
        </w:rPr>
        <w:t xml:space="preserve"> Criterium in the </w:t>
      </w:r>
      <w:proofErr w:type="spellStart"/>
      <w:r w:rsidRPr="007436AB">
        <w:rPr>
          <w:b/>
        </w:rPr>
        <w:t>Metal-Insulator</w:t>
      </w:r>
      <w:proofErr w:type="spellEnd"/>
      <w:r w:rsidRPr="007436AB">
        <w:rPr>
          <w:b/>
        </w:rPr>
        <w:t xml:space="preserve"> Transition (MIT)</w:t>
      </w:r>
    </w:p>
    <w:p w:rsidR="008F079F"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rPr>
          <w:bCs/>
        </w:rPr>
        <w:t xml:space="preserve">First of all, </w:t>
      </w:r>
      <w:r w:rsidRPr="007436AB">
        <w:t>i</w:t>
      </w:r>
      <w:r w:rsidRPr="007436AB">
        <w:rPr>
          <w:bCs/>
        </w:rPr>
        <w:t xml:space="preserve">n the </w:t>
      </w:r>
      <w:proofErr w:type="spellStart"/>
      <w:r w:rsidRPr="007436AB">
        <w:rPr>
          <w:bCs/>
        </w:rPr>
        <w:t>degenerate</w:t>
      </w:r>
      <w:proofErr w:type="spellEnd"/>
      <w:r w:rsidRPr="007436AB">
        <w:rPr>
          <w:bCs/>
        </w:rPr>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r>
          <m:rPr>
            <m:sty m:val="p"/>
          </m:rPr>
          <w:rPr>
            <w:rFonts w:ascii="Cambria Math" w:hAnsi="Cambria Math"/>
          </w:rPr>
          <m:t>-</m:t>
        </m:r>
        <m:r>
          <m:rPr>
            <m:sty m:val="b"/>
          </m:rPr>
          <w:rPr>
            <w:rFonts w:ascii="Cambria Math" w:hAnsi="Cambria Math"/>
          </w:rPr>
          <m:t>X(x)</m:t>
        </m:r>
      </m:oMath>
      <w:r w:rsidRPr="007436AB">
        <w:rPr>
          <w:b/>
          <w:bCs/>
          <w:iCs/>
        </w:rPr>
        <w:t>-</w:t>
      </w:r>
      <w:r w:rsidRPr="007436AB">
        <w:rPr>
          <w:bCs/>
        </w:rPr>
        <w:t xml:space="preserve"> </w:t>
      </w:r>
      <w:proofErr w:type="spellStart"/>
      <w:r w:rsidRPr="007436AB">
        <w:rPr>
          <w:bCs/>
        </w:rPr>
        <w:t>crystalline</w:t>
      </w:r>
      <w:proofErr w:type="spellEnd"/>
      <w:r w:rsidRPr="007436AB">
        <w:rPr>
          <w:bCs/>
        </w:rPr>
        <w:t xml:space="preserve"> </w:t>
      </w:r>
      <w:proofErr w:type="spellStart"/>
      <w:r w:rsidRPr="007436AB">
        <w:rPr>
          <w:bCs/>
        </w:rPr>
        <w:t>alloy</w:t>
      </w:r>
      <w:proofErr w:type="spellEnd"/>
      <w:r w:rsidRPr="007436AB">
        <w:t>,</w:t>
      </w:r>
      <w:r w:rsidRPr="007436AB">
        <w:rPr>
          <w:bCs/>
        </w:rPr>
        <w:t xml:space="preserve"> </w:t>
      </w:r>
      <w:proofErr w:type="spellStart"/>
      <w:r w:rsidRPr="007436AB">
        <w:rPr>
          <w:bCs/>
        </w:rPr>
        <w:t>at</w:t>
      </w:r>
      <w:proofErr w:type="spellEnd"/>
      <w:r w:rsidRPr="007436AB">
        <w:rPr>
          <w:bCs/>
        </w:rPr>
        <w:t xml:space="preserve"> T=0 K [1-5], </w:t>
      </w:r>
      <w:proofErr w:type="spellStart"/>
      <w:r w:rsidRPr="007436AB">
        <w:rPr>
          <w:bCs/>
        </w:rPr>
        <w:t>we</w:t>
      </w:r>
      <w:proofErr w:type="spellEnd"/>
      <w:r w:rsidRPr="007436AB">
        <w:rPr>
          <w:bCs/>
        </w:rPr>
        <w:t xml:space="preserve"> </w:t>
      </w:r>
      <w:proofErr w:type="spellStart"/>
      <w:r w:rsidRPr="007436AB">
        <w:rPr>
          <w:bCs/>
        </w:rPr>
        <w:t>denote</w:t>
      </w:r>
      <w:proofErr w:type="spellEnd"/>
      <w:r w:rsidRPr="007436AB">
        <w:rPr>
          <w:bCs/>
        </w:rPr>
        <w:t xml:space="preserve"> : </w:t>
      </w:r>
      <w:r w:rsidRPr="007436AB">
        <w:t xml:space="preserve">the </w:t>
      </w:r>
      <w:proofErr w:type="spellStart"/>
      <w:r w:rsidRPr="007436AB">
        <w:t>donor</w:t>
      </w:r>
      <w:proofErr w:type="spellEnd"/>
      <w:r w:rsidRPr="007436AB">
        <w:t xml:space="preserve"> (</w:t>
      </w:r>
      <w:proofErr w:type="spellStart"/>
      <w:r w:rsidRPr="007436AB">
        <w:t>acceptor</w:t>
      </w:r>
      <w:proofErr w:type="spellEnd"/>
      <w:r w:rsidRPr="007436AB">
        <w:t xml:space="preserve">) d(a)-radius by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7436AB">
        <w:t xml:space="preserve">, the </w:t>
      </w:r>
      <w:proofErr w:type="spellStart"/>
      <w:r w:rsidRPr="007436AB">
        <w:t>corresponding</w:t>
      </w:r>
      <w:proofErr w:type="spellEnd"/>
      <w:r w:rsidRPr="007436AB">
        <w:t xml:space="preserve"> </w:t>
      </w:r>
      <w:proofErr w:type="spellStart"/>
      <w:r w:rsidRPr="007436AB">
        <w:t>intrinsic</w:t>
      </w:r>
      <w:proofErr w:type="spellEnd"/>
      <w:r w:rsidRPr="007436AB">
        <w:t xml:space="preserve"> one by: </w:t>
      </w:r>
      <m:oMath>
        <m:sSub>
          <m:sSubPr>
            <m:ctrlPr>
              <w:rPr>
                <w:rFonts w:ascii="Cambria Math" w:hAnsi="Cambria Math"/>
                <w:b/>
                <w:bCs/>
                <w:i/>
              </w:rPr>
            </m:ctrlPr>
          </m:sSubPr>
          <m:e>
            <m:r>
              <m:rPr>
                <m:sty m:val="b"/>
              </m:rPr>
              <w:rPr>
                <w:rFonts w:ascii="Cambria Math" w:hAnsi="Cambria Math"/>
              </w:rPr>
              <m:t>r</m:t>
            </m:r>
          </m:e>
          <m:sub>
            <m:r>
              <m:rPr>
                <m:sty m:val="b"/>
              </m:rPr>
              <w:rPr>
                <w:rFonts w:ascii="Cambria Math" w:hAnsi="Cambria Math"/>
              </w:rPr>
              <m:t>do(ao)</m:t>
            </m:r>
          </m:sub>
        </m:sSub>
      </m:oMath>
      <w:r w:rsidRPr="007436AB">
        <w:rPr>
          <w:b/>
          <w:bCs/>
          <w:i/>
        </w:rPr>
        <w:t>=</w:t>
      </w:r>
      <m:oMath>
        <m:sSub>
          <m:sSubPr>
            <m:ctrlPr>
              <w:rPr>
                <w:rFonts w:ascii="Cambria Math" w:hAnsi="Cambria Math"/>
                <w:b/>
                <w:bCs/>
                <w:i/>
              </w:rPr>
            </m:ctrlPr>
          </m:sSubPr>
          <m:e>
            <m:r>
              <m:rPr>
                <m:sty m:val="b"/>
              </m:rPr>
              <w:rPr>
                <w:rFonts w:ascii="Cambria Math" w:hAnsi="Cambria Math"/>
              </w:rPr>
              <m:t>r</m:t>
            </m:r>
          </m:e>
          <m:sub>
            <m:r>
              <m:rPr>
                <m:sty m:val="b"/>
              </m:rPr>
              <w:rPr>
                <w:rFonts w:ascii="Cambria Math" w:hAnsi="Cambria Math"/>
              </w:rPr>
              <m:t>Te(Ga)</m:t>
            </m:r>
          </m:sub>
        </m:sSub>
      </m:oMath>
      <w:r w:rsidRPr="007436AB">
        <w:rPr>
          <w:iCs/>
        </w:rPr>
        <w:t xml:space="preserve">, </w:t>
      </w:r>
      <w:proofErr w:type="spellStart"/>
      <w:r w:rsidRPr="007436AB">
        <w:rPr>
          <w:iCs/>
        </w:rPr>
        <w:t>respectively</w:t>
      </w:r>
      <w:proofErr w:type="spellEnd"/>
      <w:r w:rsidRPr="007436AB">
        <w:rPr>
          <w:iCs/>
        </w:rPr>
        <w:t xml:space="preserve">, the effective </w:t>
      </w:r>
      <w:proofErr w:type="spellStart"/>
      <w:r w:rsidRPr="007436AB">
        <w:rPr>
          <w:iCs/>
        </w:rPr>
        <w:t>averaged</w:t>
      </w:r>
      <w:proofErr w:type="spellEnd"/>
      <w:r w:rsidRPr="007436AB">
        <w:rPr>
          <w:iCs/>
        </w:rPr>
        <w:t xml:space="preserve"> </w:t>
      </w:r>
      <w:proofErr w:type="spellStart"/>
      <w:r w:rsidRPr="007436AB">
        <w:rPr>
          <w:iCs/>
        </w:rPr>
        <w:t>numbers</w:t>
      </w:r>
      <w:proofErr w:type="spellEnd"/>
      <w:r w:rsidRPr="007436AB">
        <w:rPr>
          <w:iCs/>
        </w:rPr>
        <w:t xml:space="preserve"> of </w:t>
      </w:r>
      <w:proofErr w:type="spellStart"/>
      <w:r w:rsidRPr="007436AB">
        <w:rPr>
          <w:iCs/>
        </w:rPr>
        <w:t>equivalent</w:t>
      </w:r>
      <w:proofErr w:type="spellEnd"/>
      <w:r w:rsidRPr="007436AB">
        <w:rPr>
          <w:iCs/>
        </w:rPr>
        <w:t xml:space="preserve"> conduction (valence)-bands by: </w:t>
      </w:r>
      <m:oMath>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oMath>
      <w:r w:rsidRPr="007436AB">
        <w:rPr>
          <w:iCs/>
        </w:rPr>
        <w:t xml:space="preserve"> , the </w:t>
      </w:r>
      <w:proofErr w:type="spellStart"/>
      <w:r w:rsidRPr="007436AB">
        <w:t>unperturbed</w:t>
      </w:r>
      <w:proofErr w:type="spellEnd"/>
      <w:r w:rsidRPr="007436AB">
        <w:t xml:space="preserve"> </w:t>
      </w:r>
      <w:proofErr w:type="spellStart"/>
      <w:r w:rsidRPr="007436AB">
        <w:t>reduced</w:t>
      </w:r>
      <w:proofErr w:type="spellEnd"/>
      <w:r w:rsidRPr="007436AB">
        <w:t xml:space="preserve"> effective </w:t>
      </w:r>
      <w:proofErr w:type="spellStart"/>
      <w:r w:rsidRPr="007436AB">
        <w:t>electron</w:t>
      </w:r>
      <w:proofErr w:type="spellEnd"/>
      <w:r w:rsidRPr="007436AB">
        <w:t xml:space="preserve"> (</w:t>
      </w:r>
      <w:proofErr w:type="spellStart"/>
      <w:r w:rsidRPr="007436AB">
        <w:t>hole</w:t>
      </w:r>
      <w:proofErr w:type="spellEnd"/>
      <w:r w:rsidRPr="007436AB">
        <w:t xml:space="preserve">) mass in conduction (valence) bands by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oMath>
      <w:r w:rsidRPr="007436AB">
        <w:t xml:space="preserve">,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oMath>
      <w:r w:rsidRPr="007436AB">
        <w:t xml:space="preserve"> being the free electron mass, </w:t>
      </w:r>
      <w:r w:rsidRPr="007436AB">
        <w:rPr>
          <w:bCs/>
          <w:iCs/>
        </w:rPr>
        <w:t xml:space="preserve">the relative carrier mass by: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r</m:t>
            </m:r>
          </m:sub>
        </m:sSub>
        <m:r>
          <m:rPr>
            <m:sty m:val="p"/>
          </m:rPr>
          <w:rPr>
            <w:rFonts w:ascii="Cambria Math" w:hAnsi="Cambria Math"/>
          </w:rPr>
          <m:t>(x)≡</m:t>
        </m:r>
        <m:f>
          <m:fPr>
            <m:ctrlPr>
              <w:rPr>
                <w:rFonts w:ascii="Cambria Math" w:hAnsi="Cambria Math"/>
              </w:rPr>
            </m:ctrlPr>
          </m:fPr>
          <m:num>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v</m:t>
                </m:r>
              </m:sub>
            </m:sSub>
            <m:r>
              <m:rPr>
                <m:sty m:val="p"/>
              </m:rPr>
              <w:rPr>
                <w:rFonts w:ascii="Cambria Math" w:hAnsi="Cambria Math"/>
              </w:rPr>
              <m:t>(x)</m:t>
            </m:r>
          </m:num>
          <m:den>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v</m:t>
                </m:r>
              </m:sub>
            </m:sSub>
            <m:r>
              <m:rPr>
                <m:sty m:val="p"/>
              </m:rPr>
              <w:rPr>
                <w:rFonts w:ascii="Cambria Math" w:hAnsi="Cambria Math"/>
              </w:rPr>
              <m:t>(x)</m:t>
            </m:r>
          </m:den>
        </m:f>
      </m:oMath>
      <w:r w:rsidRPr="007436AB">
        <w:rPr>
          <w:bCs/>
          <w:iCs/>
        </w:rPr>
        <w:t xml:space="preserve"> </w:t>
      </w:r>
      <m:oMath>
        <m:r>
          <w:rPr>
            <w:rFonts w:ascii="Cambria Math" w:hAnsi="Cambria Math"/>
          </w:rPr>
          <m:t>&lt;</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oMath>
      <w:r w:rsidRPr="007436AB">
        <w:t xml:space="preserve"> for a </w:t>
      </w:r>
      <w:proofErr w:type="spellStart"/>
      <w:r w:rsidRPr="007436AB">
        <w:t>given</w:t>
      </w:r>
      <w:proofErr w:type="spellEnd"/>
      <w:r w:rsidRPr="007436AB">
        <w:t xml:space="preserve"> x , the </w:t>
      </w:r>
      <w:proofErr w:type="spellStart"/>
      <w:r w:rsidRPr="007436AB">
        <w:t>unperturbed</w:t>
      </w:r>
      <w:proofErr w:type="spellEnd"/>
      <w:r w:rsidRPr="007436AB">
        <w:t xml:space="preserve"> </w:t>
      </w:r>
      <w:proofErr w:type="spellStart"/>
      <w:r w:rsidRPr="007436AB">
        <w:t>static</w:t>
      </w:r>
      <w:proofErr w:type="spellEnd"/>
      <w:r w:rsidRPr="007436AB">
        <w:t xml:space="preserve"> </w:t>
      </w:r>
      <w:proofErr w:type="spellStart"/>
      <w:r w:rsidRPr="007436AB">
        <w:t>dielectric</w:t>
      </w:r>
      <w:proofErr w:type="spellEnd"/>
      <w:r w:rsidRPr="007436AB">
        <w:t xml:space="preserve"> constant by: </w:t>
      </w:r>
      <m:oMath>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oMath>
      <w:r w:rsidRPr="007436AB">
        <w:t xml:space="preserve">, and the </w:t>
      </w:r>
      <w:proofErr w:type="spellStart"/>
      <w:r w:rsidRPr="007436AB">
        <w:t>intrinsic</w:t>
      </w:r>
      <w:proofErr w:type="spellEnd"/>
      <w:r w:rsidRPr="007436AB">
        <w:t xml:space="preserve"> band gap by: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oMath>
      <w:r w:rsidRPr="007436AB">
        <w:rPr>
          <w:bCs/>
          <w:iCs/>
        </w:rPr>
        <w:t xml:space="preserve">, as those given in </w:t>
      </w:r>
      <w:r w:rsidRPr="007436AB">
        <w:rPr>
          <w:b/>
          <w:bCs/>
        </w:rPr>
        <w:t xml:space="preserve">Table 1, </w:t>
      </w:r>
      <w:proofErr w:type="spellStart"/>
      <w:r w:rsidRPr="007436AB">
        <w:rPr>
          <w:b/>
          <w:bCs/>
        </w:rPr>
        <w:t>reported</w:t>
      </w:r>
      <w:proofErr w:type="spellEnd"/>
      <w:r w:rsidRPr="007436AB">
        <w:rPr>
          <w:b/>
          <w:bCs/>
        </w:rPr>
        <w:t xml:space="preserve"> in </w:t>
      </w:r>
      <w:proofErr w:type="spellStart"/>
      <w:r w:rsidRPr="007436AB">
        <w:rPr>
          <w:b/>
          <w:bCs/>
        </w:rPr>
        <w:t>Appendix</w:t>
      </w:r>
      <w:proofErr w:type="spellEnd"/>
      <w:r w:rsidRPr="007436AB">
        <w:rPr>
          <w:b/>
          <w:bCs/>
        </w:rPr>
        <w:t xml:space="preserve"> 1</w:t>
      </w:r>
      <w:r w:rsidRPr="007436AB">
        <w:t>.</w:t>
      </w:r>
    </w:p>
    <w:p w:rsidR="007436AB" w:rsidRPr="007436AB" w:rsidRDefault="007436AB" w:rsidP="00743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bCs/>
          <w:iCs/>
        </w:rPr>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Here</w:t>
      </w:r>
      <w:proofErr w:type="spellEnd"/>
      <w:r w:rsidRPr="007436AB">
        <w:t xml:space="preserve">, the effective carrier mass </w:t>
      </w:r>
      <m:oMath>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oMath>
      <w:r w:rsidRPr="007436AB">
        <w:t xml:space="preserve"> is equal to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oMath>
      <w:r w:rsidRPr="007436AB">
        <w:t xml:space="preserve"> </w:t>
      </w:r>
      <w:proofErr w:type="spellStart"/>
      <w:r w:rsidRPr="007436AB">
        <w:t>Therefore</w:t>
      </w:r>
      <w:proofErr w:type="spellEnd"/>
      <w:r w:rsidRPr="007436AB">
        <w:t xml:space="preserve">, </w:t>
      </w:r>
      <w:proofErr w:type="spellStart"/>
      <w:r w:rsidRPr="007436AB">
        <w:t>we</w:t>
      </w:r>
      <w:proofErr w:type="spellEnd"/>
      <w:r w:rsidRPr="007436AB">
        <w:t xml:space="preserve"> </w:t>
      </w:r>
      <w:proofErr w:type="spellStart"/>
      <w:r w:rsidRPr="007436AB">
        <w:t>can</w:t>
      </w:r>
      <w:proofErr w:type="spellEnd"/>
      <w:r w:rsidRPr="007436AB">
        <w:t xml:space="preserve"> </w:t>
      </w:r>
      <w:proofErr w:type="spellStart"/>
      <w:r w:rsidRPr="007436AB">
        <w:t>define</w:t>
      </w:r>
      <w:proofErr w:type="spellEnd"/>
      <w:r w:rsidRPr="007436AB">
        <w:t xml:space="preserve"> the effective </w:t>
      </w:r>
      <w:proofErr w:type="spellStart"/>
      <w:r w:rsidRPr="007436AB">
        <w:t>donor</w:t>
      </w:r>
      <w:proofErr w:type="spellEnd"/>
      <w:r w:rsidRPr="007436AB">
        <w:t xml:space="preserve"> (</w:t>
      </w:r>
      <w:proofErr w:type="spellStart"/>
      <w:r w:rsidRPr="007436AB">
        <w:t>acceptor</w:t>
      </w:r>
      <w:proofErr w:type="spellEnd"/>
      <w:r w:rsidRPr="007436AB">
        <w:t>)-</w:t>
      </w:r>
      <w:proofErr w:type="spellStart"/>
      <w:r w:rsidRPr="007436AB">
        <w:t>ionization</w:t>
      </w:r>
      <w:proofErr w:type="spellEnd"/>
      <w:r w:rsidRPr="007436AB">
        <w:t xml:space="preserve"> </w:t>
      </w:r>
      <w:proofErr w:type="spellStart"/>
      <w:r w:rsidRPr="007436AB">
        <w:t>energy</w:t>
      </w:r>
      <w:proofErr w:type="spellEnd"/>
      <w:r w:rsidRPr="007436AB">
        <w:t xml:space="preserve"> in </w:t>
      </w:r>
      <w:proofErr w:type="spellStart"/>
      <w:r w:rsidRPr="007436AB">
        <w:t>absolute</w:t>
      </w:r>
      <w:proofErr w:type="spellEnd"/>
      <w:r w:rsidRPr="007436AB">
        <w:t xml:space="preserve"> values as: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f>
          <m:fPr>
            <m:ctrlPr>
              <w:rPr>
                <w:rFonts w:ascii="Cambria Math" w:hAnsi="Cambria Math"/>
              </w:rPr>
            </m:ctrlPr>
          </m:fPr>
          <m:num>
            <m:r>
              <m:rPr>
                <m:sty m:val="p"/>
              </m:rPr>
              <w:rPr>
                <w:rFonts w:ascii="Cambria Math" w:hAnsi="Cambria Math"/>
              </w:rPr>
              <m:t>13600×[</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r>
              <m:rPr>
                <m:sty m:val="p"/>
              </m:rPr>
              <w:rPr>
                <w:rFonts w:ascii="Cambria Math" w:hAnsi="Cambria Math"/>
              </w:rPr>
              <m:t>]</m:t>
            </m:r>
          </m:num>
          <m:den>
            <m:sSup>
              <m:sSupPr>
                <m:ctrlPr>
                  <w:rPr>
                    <w:rFonts w:ascii="Cambria Math" w:hAnsi="Cambria Math"/>
                  </w:rPr>
                </m:ctrlPr>
              </m:sSupPr>
              <m:e>
                <m:r>
                  <m:rPr>
                    <m:sty m:val="p"/>
                  </m:rPr>
                  <w:rPr>
                    <w:rFonts w:ascii="Cambria Math" w:hAnsi="Cambria Math"/>
                  </w:rPr>
                  <m:t>[</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e>
              <m:sup>
                <m:r>
                  <m:rPr>
                    <m:sty m:val="p"/>
                  </m:rPr>
                  <w:rPr>
                    <w:rFonts w:ascii="Cambria Math" w:hAnsi="Cambria Math"/>
                  </w:rPr>
                  <m:t>2</m:t>
                </m:r>
              </m:sup>
            </m:sSup>
          </m:den>
        </m:f>
        <m:r>
          <m:rPr>
            <m:sty m:val="p"/>
          </m:rPr>
          <w:rPr>
            <w:rFonts w:ascii="Cambria Math" w:hAnsi="Cambria Math"/>
          </w:rPr>
          <m:t xml:space="preserve"> meV</m:t>
        </m:r>
      </m:oMath>
      <w:r w:rsidR="008F079F" w:rsidRPr="007436AB">
        <w:t xml:space="preserve">, and then, the isothermal bulk modulus, by </w:t>
      </w:r>
      <w:proofErr w:type="gramStart"/>
      <w:r w:rsidR="008F079F" w:rsidRPr="007436AB">
        <w:t xml:space="preserve">: </w:t>
      </w:r>
      <m:oMath>
        <m:sSub>
          <m:sSubPr>
            <m:ctrlPr>
              <w:rPr>
                <w:rFonts w:ascii="Cambria Math" w:hAnsi="Cambria Math"/>
              </w:rPr>
            </m:ctrlPr>
          </m:sSubPr>
          <m:e>
            <m:r>
              <m:rPr>
                <m:sty m:val="p"/>
              </m:rPr>
              <w:rPr>
                <w:rFonts w:ascii="Cambria Math" w:hAnsi="Cambria Math"/>
              </w:rPr>
              <m:t>B</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d>
              <m:dPr>
                <m:ctrlPr>
                  <w:rPr>
                    <w:rFonts w:ascii="Cambria Math" w:hAnsi="Cambria Math"/>
                  </w:rPr>
                </m:ctrlPr>
              </m:dPr>
              <m:e>
                <m:r>
                  <m:rPr>
                    <m:sty m:val="p"/>
                  </m:rPr>
                  <w:rPr>
                    <w:rFonts w:ascii="Cambria Math" w:hAnsi="Cambria Math"/>
                  </w:rPr>
                  <m:t>x</m:t>
                </m:r>
              </m:e>
            </m:d>
          </m:num>
          <m:den>
            <m:d>
              <m:dPr>
                <m:ctrlPr>
                  <w:rPr>
                    <w:rFonts w:ascii="Cambria Math" w:hAnsi="Cambria Math"/>
                  </w:rPr>
                </m:ctrlPr>
              </m:dPr>
              <m:e>
                <m:f>
                  <m:fPr>
                    <m:ctrlPr>
                      <w:rPr>
                        <w:rFonts w:ascii="Cambria Math" w:hAnsi="Cambria Math"/>
                      </w:rPr>
                    </m:ctrlPr>
                  </m:fPr>
                  <m:num>
                    <m:r>
                      <m:rPr>
                        <m:sty m:val="p"/>
                      </m:rPr>
                      <w:rPr>
                        <w:rFonts w:ascii="Cambria Math" w:hAnsi="Cambria Math"/>
                      </w:rPr>
                      <m:t>4π</m:t>
                    </m:r>
                  </m:num>
                  <m:den>
                    <m:r>
                      <m:rPr>
                        <m:sty m:val="p"/>
                      </m:rPr>
                      <w:rPr>
                        <w:rFonts w:ascii="Cambria Math" w:hAnsi="Cambria Math"/>
                      </w:rPr>
                      <m:t>3</m:t>
                    </m:r>
                  </m:den>
                </m:f>
              </m:e>
            </m:d>
            <m:r>
              <m:rPr>
                <m:sty m:val="p"/>
              </m:rPr>
              <w:rPr>
                <w:rFonts w:ascii="Cambria Math" w:hAnsi="Cambria Math"/>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e>
                </m:d>
              </m:e>
              <m:sup>
                <m:r>
                  <m:rPr>
                    <m:sty m:val="p"/>
                  </m:rPr>
                  <w:rPr>
                    <w:rFonts w:ascii="Cambria Math" w:hAnsi="Cambria Math"/>
                  </w:rPr>
                  <m:t>3</m:t>
                </m:r>
              </m:sup>
            </m:sSup>
          </m:den>
        </m:f>
        <m:r>
          <m:rPr>
            <m:sty m:val="p"/>
          </m:rPr>
          <w:rPr>
            <w:rFonts w:ascii="Cambria Math" w:hAnsi="Cambria Math"/>
          </w:rPr>
          <m:t xml:space="preserve"> </m:t>
        </m:r>
      </m:oMath>
      <w:r w:rsidR="008F079F" w:rsidRPr="007436AB">
        <w:t>.</w:t>
      </w:r>
      <w:proofErr w:type="gramEnd"/>
      <w:r w:rsidR="008F079F" w:rsidRPr="007436AB">
        <w:tab/>
        <w:t xml:space="preserve"> </w:t>
      </w:r>
    </w:p>
    <w:p w:rsidR="008F079F" w:rsidRPr="007436AB" w:rsidRDefault="008F079F" w:rsidP="00A869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r w:rsidRPr="007436AB">
        <w:tab/>
      </w:r>
      <w:r w:rsidRPr="007436AB">
        <w:tab/>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rPr>
          <w:b/>
        </w:rPr>
        <w:t xml:space="preserve">Our </w:t>
      </w:r>
      <w:proofErr w:type="spellStart"/>
      <w:r w:rsidRPr="007436AB">
        <w:rPr>
          <w:b/>
        </w:rPr>
        <w:t>Static</w:t>
      </w:r>
      <w:proofErr w:type="spellEnd"/>
      <w:r w:rsidRPr="007436AB">
        <w:rPr>
          <w:b/>
        </w:rPr>
        <w:t xml:space="preserve"> </w:t>
      </w:r>
      <w:proofErr w:type="spellStart"/>
      <w:r w:rsidRPr="007436AB">
        <w:rPr>
          <w:b/>
        </w:rPr>
        <w:t>Dielectric</w:t>
      </w:r>
      <w:proofErr w:type="spellEnd"/>
      <w:r w:rsidRPr="007436AB">
        <w:rPr>
          <w:b/>
        </w:rPr>
        <w:t xml:space="preserve"> Constant Law </w:t>
      </w:r>
      <m:oMath>
        <m:d>
          <m:dPr>
            <m:begChr m:val="["/>
            <m:endChr m:val="]"/>
            <m:ctrlPr>
              <w:rPr>
                <w:rFonts w:ascii="Cambria Math" w:hAnsi="Cambria Math"/>
                <w:b/>
                <w:i/>
              </w:rPr>
            </m:ctrlPr>
          </m:dPr>
          <m:e>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e>
        </m:d>
      </m:oMath>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Here</w:t>
      </w:r>
      <w:proofErr w:type="spellEnd"/>
      <w:r w:rsidRPr="007436AB">
        <w:t xml:space="preserve">, the changes in all the </w:t>
      </w:r>
      <w:proofErr w:type="spellStart"/>
      <w:r w:rsidRPr="007436AB">
        <w:t>energy</w:t>
      </w:r>
      <w:proofErr w:type="spellEnd"/>
      <w:r w:rsidRPr="007436AB">
        <w:t xml:space="preserve">-band-structure </w:t>
      </w:r>
      <w:proofErr w:type="spellStart"/>
      <w:r w:rsidRPr="007436AB">
        <w:t>parameters</w:t>
      </w:r>
      <w:proofErr w:type="spellEnd"/>
      <w:r w:rsidRPr="007436AB">
        <w:t xml:space="preserve">, </w:t>
      </w:r>
      <w:proofErr w:type="spellStart"/>
      <w:r w:rsidRPr="007436AB">
        <w:t>expressed</w:t>
      </w:r>
      <w:proofErr w:type="spellEnd"/>
      <w:r w:rsidRPr="007436AB">
        <w:t xml:space="preserve"> in </w:t>
      </w:r>
      <w:proofErr w:type="spellStart"/>
      <w:r w:rsidRPr="007436AB">
        <w:t>terms</w:t>
      </w:r>
      <w:proofErr w:type="spellEnd"/>
      <w:r w:rsidRPr="007436AB">
        <w:t xml:space="preserve"> of the effective </w:t>
      </w:r>
      <w:proofErr w:type="spellStart"/>
      <w:r w:rsidRPr="007436AB">
        <w:t>dielectric</w:t>
      </w:r>
      <w:proofErr w:type="spellEnd"/>
      <w:r w:rsidRPr="007436AB">
        <w:t xml:space="preserve"> </w:t>
      </w:r>
      <w:proofErr w:type="gramStart"/>
      <w:r w:rsidRPr="007436AB">
        <w:t xml:space="preserve">constant </w:t>
      </w:r>
      <w:proofErr w:type="gramEnd"/>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 x)</m:t>
        </m:r>
      </m:oMath>
      <w:r w:rsidRPr="007436AB">
        <w:t xml:space="preserve">, are </w:t>
      </w:r>
      <w:proofErr w:type="spellStart"/>
      <w:r w:rsidRPr="007436AB">
        <w:t>developed</w:t>
      </w:r>
      <w:proofErr w:type="spellEnd"/>
      <w:r w:rsidRPr="007436AB">
        <w:t xml:space="preserve"> as </w:t>
      </w:r>
      <w:proofErr w:type="spellStart"/>
      <w:r w:rsidRPr="007436AB">
        <w:t>follows</w:t>
      </w:r>
      <w:proofErr w:type="spellEnd"/>
      <w:r w:rsidRPr="007436AB">
        <w:t>.</w:t>
      </w:r>
    </w:p>
    <w:p w:rsidR="00A8699B"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proofErr w:type="gramStart"/>
      <w:r w:rsidRPr="007436AB">
        <w:t>At</w:t>
      </w:r>
      <w:proofErr w:type="spellEnd"/>
      <w:r w:rsidRPr="007436AB">
        <w:t xml:space="preserve"> </w:t>
      </w:r>
      <w:proofErr w:type="gramEnd"/>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7436AB">
        <w:t>, the needed boundary conditions are found to be, for the impurity-atom volumes : V</w:t>
      </w:r>
      <m:oMath>
        <m:r>
          <m:rPr>
            <m:sty m:val="p"/>
          </m:rPr>
          <w:rPr>
            <w:rFonts w:ascii="Cambria Math" w:hAnsi="Cambria Math"/>
          </w:rPr>
          <m:t>=(4π/3)×</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e>
            </m:d>
          </m:e>
          <m:sup>
            <m:r>
              <m:rPr>
                <m:sty m:val="p"/>
              </m:rPr>
              <w:rPr>
                <w:rFonts w:ascii="Cambria Math" w:hAnsi="Cambria Math"/>
              </w:rPr>
              <m:t>3</m:t>
            </m:r>
          </m:sup>
        </m:sSup>
      </m:oMath>
      <w:r w:rsidRPr="007436AB">
        <w:t xml:space="preserve">and </w:t>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do(ao)</m:t>
            </m:r>
          </m:sub>
        </m:sSub>
        <m:r>
          <m:rPr>
            <m:sty m:val="p"/>
          </m:rPr>
          <w:rPr>
            <w:rFonts w:ascii="Cambria Math" w:hAnsi="Cambria Math"/>
          </w:rPr>
          <m:t>=(4π/3)×</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e>
            </m:d>
          </m:e>
          <m:sup>
            <m:r>
              <m:rPr>
                <m:sty m:val="p"/>
              </m:rPr>
              <w:rPr>
                <w:rFonts w:ascii="Cambria Math" w:hAnsi="Cambria Math"/>
              </w:rPr>
              <m:t>3</m:t>
            </m:r>
          </m:sup>
        </m:sSup>
      </m:oMath>
      <w:r w:rsidRPr="007436AB">
        <w:t xml:space="preserve">, corresponding to the pressures : p, </w:t>
      </w:r>
      <m:oMath>
        <m:sSub>
          <m:sSubPr>
            <m:ctrlPr>
              <w:rPr>
                <w:rFonts w:ascii="Cambria Math" w:hAnsi="Cambria Math"/>
              </w:rPr>
            </m:ctrlPr>
          </m:sSubPr>
          <m:e>
            <m:r>
              <m:rPr>
                <m:sty m:val="p"/>
              </m:rPr>
              <w:rPr>
                <w:rFonts w:ascii="Cambria Math" w:hAnsi="Cambria Math"/>
              </w:rPr>
              <m:t>p</m:t>
            </m:r>
          </m:e>
          <m:sub>
            <m:r>
              <m:rPr>
                <m:sty m:val="p"/>
              </m:rPr>
              <w:rPr>
                <w:rFonts w:ascii="Cambria Math" w:hAnsi="Cambria Math"/>
              </w:rPr>
              <m:t>o</m:t>
            </m:r>
          </m:sub>
        </m:sSub>
        <m:r>
          <m:rPr>
            <m:sty m:val="p"/>
          </m:rPr>
          <w:rPr>
            <w:rFonts w:ascii="Cambria Math" w:hAnsi="Cambria Math"/>
          </w:rPr>
          <m:t>=0</m:t>
        </m:r>
      </m:oMath>
      <w:r w:rsidRPr="007436AB">
        <w:t xml:space="preserve">, and to the deformation potential energies (or the strain energies) : </w:t>
      </w:r>
      <m:oMath>
        <m:r>
          <w:rPr>
            <w:rFonts w:ascii="Cambria Math" w:hAnsi="Cambria Math"/>
          </w:rPr>
          <m:t>α</m:t>
        </m:r>
      </m:oMath>
      <w:r w:rsidRPr="007436AB">
        <w:t xml:space="preserve">, </w:t>
      </w:r>
      <m:oMath>
        <m:sSub>
          <m:sSubPr>
            <m:ctrlPr>
              <w:rPr>
                <w:rFonts w:ascii="Cambria Math" w:hAnsi="Cambria Math"/>
              </w:rPr>
            </m:ctrlPr>
          </m:sSubPr>
          <m:e>
            <m:r>
              <w:rPr>
                <w:rFonts w:ascii="Cambria Math" w:hAnsi="Cambria Math"/>
              </w:rPr>
              <m:t>α</m:t>
            </m:r>
          </m:e>
          <m:sub>
            <m:r>
              <m:rPr>
                <m:sty m:val="p"/>
              </m:rPr>
              <w:rPr>
                <w:rFonts w:ascii="Cambria Math" w:hAnsi="Cambria Math"/>
              </w:rPr>
              <m:t>o</m:t>
            </m:r>
          </m:sub>
        </m:sSub>
        <m:r>
          <m:rPr>
            <m:sty m:val="p"/>
          </m:rPr>
          <w:rPr>
            <w:rFonts w:ascii="Cambria Math" w:hAnsi="Cambria Math"/>
          </w:rPr>
          <m:t>=0</m:t>
        </m:r>
      </m:oMath>
      <w:r w:rsidRPr="007436AB">
        <w:t xml:space="preserve">. Further, the two important equations, used to determine the </w:t>
      </w:r>
      <m:oMath>
        <m:r>
          <w:rPr>
            <w:rFonts w:ascii="Cambria Math" w:hAnsi="Cambria Math"/>
          </w:rPr>
          <m:t>α</m:t>
        </m:r>
      </m:oMath>
      <w:r w:rsidRPr="007436AB">
        <w:t xml:space="preserve"> -variation, ∆</w:t>
      </w:r>
      <m:oMath>
        <m:r>
          <w:rPr>
            <w:rFonts w:ascii="Cambria Math" w:hAnsi="Cambria Math"/>
          </w:rPr>
          <m:t xml:space="preserve"> α</m:t>
        </m:r>
      </m:oMath>
      <w:r w:rsidRPr="007436AB">
        <w:t xml:space="preserve"> ≡ </w:t>
      </w:r>
      <m:oMath>
        <m:r>
          <w:rPr>
            <w:rFonts w:ascii="Cambria Math" w:hAnsi="Cambria Math"/>
          </w:rPr>
          <m:t>α</m:t>
        </m:r>
      </m:oMath>
      <w:r w:rsidRPr="007436AB">
        <w:t xml:space="preserve"> −</w:t>
      </w:r>
      <m:oMath>
        <m:sSub>
          <m:sSubPr>
            <m:ctrlPr>
              <w:rPr>
                <w:rFonts w:ascii="Cambria Math" w:hAnsi="Cambria Math"/>
              </w:rPr>
            </m:ctrlPr>
          </m:sSubPr>
          <m:e>
            <m:r>
              <w:rPr>
                <w:rFonts w:ascii="Cambria Math" w:hAnsi="Cambria Math"/>
              </w:rPr>
              <m:t>α</m:t>
            </m:r>
          </m:e>
          <m:sub>
            <m:r>
              <m:rPr>
                <m:sty m:val="p"/>
              </m:rPr>
              <w:rPr>
                <w:rFonts w:ascii="Cambria Math" w:hAnsi="Cambria Math"/>
              </w:rPr>
              <m:t>o</m:t>
            </m:r>
          </m:sub>
        </m:sSub>
        <m:r>
          <m:rPr>
            <m:sty m:val="p"/>
          </m:rPr>
          <w:rPr>
            <w:rFonts w:ascii="Cambria Math" w:hAnsi="Cambria Math"/>
          </w:rPr>
          <m:t>=</m:t>
        </m:r>
        <m:r>
          <w:rPr>
            <w:rFonts w:ascii="Cambria Math" w:hAnsi="Cambria Math"/>
          </w:rPr>
          <m:t>α</m:t>
        </m:r>
      </m:oMath>
      <w:r w:rsidRPr="007436AB">
        <w:t xml:space="preserve">, are defined by : </w:t>
      </w:r>
      <m:oMath>
        <m:f>
          <m:fPr>
            <m:ctrlPr>
              <w:rPr>
                <w:rFonts w:ascii="Cambria Math" w:hAnsi="Cambria Math"/>
              </w:rPr>
            </m:ctrlPr>
          </m:fPr>
          <m:num>
            <m:r>
              <m:rPr>
                <m:sty m:val="p"/>
              </m:rPr>
              <w:rPr>
                <w:rFonts w:ascii="Cambria Math" w:hAnsi="Cambria Math"/>
              </w:rPr>
              <m:t>dp</m:t>
            </m:r>
          </m:num>
          <m:den>
            <m:r>
              <m:rPr>
                <m:sty m:val="p"/>
              </m:rPr>
              <w:rPr>
                <w:rFonts w:ascii="Cambria Math" w:hAnsi="Cambria Math"/>
              </w:rPr>
              <m:t>dV</m:t>
            </m:r>
          </m:den>
        </m:f>
      </m:oMath>
      <w:r w:rsidRPr="007436AB">
        <w:t>=−</w:t>
      </w:r>
      <m:oMath>
        <m:f>
          <m:fPr>
            <m:ctrlPr>
              <w:rPr>
                <w:rFonts w:ascii="Cambria Math" w:hAnsi="Cambria Math"/>
              </w:rPr>
            </m:ctrlPr>
          </m:fPr>
          <m:num>
            <m:sSub>
              <m:sSubPr>
                <m:ctrlPr>
                  <w:rPr>
                    <w:rFonts w:ascii="Cambria Math" w:hAnsi="Cambria Math"/>
                  </w:rPr>
                </m:ctrlPr>
              </m:sSubPr>
              <m:e>
                <m:r>
                  <m:rPr>
                    <m:sty m:val="p"/>
                  </m:rPr>
                  <w:rPr>
                    <w:rFonts w:ascii="Cambria Math" w:hAnsi="Cambria Math"/>
                  </w:rPr>
                  <m:t>B</m:t>
                </m:r>
              </m:e>
              <m:sub>
                <m:r>
                  <m:rPr>
                    <m:sty m:val="p"/>
                  </m:rPr>
                  <w:rPr>
                    <w:rFonts w:ascii="Cambria Math" w:hAnsi="Cambria Math"/>
                  </w:rPr>
                  <m:t>do(ao)</m:t>
                </m:r>
              </m:sub>
            </m:sSub>
            <m:r>
              <m:rPr>
                <m:sty m:val="p"/>
              </m:rPr>
              <w:rPr>
                <w:rFonts w:ascii="Cambria Math" w:hAnsi="Cambria Math"/>
              </w:rPr>
              <m:t>(x)</m:t>
            </m:r>
          </m:num>
          <m:den>
            <m:r>
              <m:rPr>
                <m:sty m:val="p"/>
              </m:rPr>
              <w:rPr>
                <w:rFonts w:ascii="Cambria Math" w:hAnsi="Cambria Math"/>
              </w:rPr>
              <m:t>V</m:t>
            </m:r>
          </m:den>
        </m:f>
      </m:oMath>
      <w:r w:rsidRPr="007436AB">
        <w:t xml:space="preserve"> and p=−</w:t>
      </w:r>
      <m:oMath>
        <m:f>
          <m:fPr>
            <m:ctrlPr>
              <w:rPr>
                <w:rFonts w:ascii="Cambria Math" w:hAnsi="Cambria Math"/>
              </w:rPr>
            </m:ctrlPr>
          </m:fPr>
          <m:num>
            <m:r>
              <m:rPr>
                <m:sty m:val="p"/>
              </m:rPr>
              <w:rPr>
                <w:rFonts w:ascii="Cambria Math" w:hAnsi="Cambria Math"/>
              </w:rPr>
              <m:t>d</m:t>
            </m:r>
            <m:r>
              <w:rPr>
                <w:rFonts w:ascii="Cambria Math" w:hAnsi="Cambria Math"/>
              </w:rPr>
              <m:t>α</m:t>
            </m:r>
          </m:num>
          <m:den>
            <m:r>
              <m:rPr>
                <m:sty m:val="p"/>
              </m:rPr>
              <w:rPr>
                <w:rFonts w:ascii="Cambria Math" w:hAnsi="Cambria Math"/>
              </w:rPr>
              <m:t>dV</m:t>
            </m:r>
          </m:den>
        </m:f>
      </m:oMath>
      <w:r w:rsidRPr="007436AB">
        <w:t xml:space="preserve"> , which lead to </w:t>
      </w:r>
      <w:proofErr w:type="gramStart"/>
      <w:r w:rsidRPr="007436AB">
        <w:t xml:space="preserve">:  </w:t>
      </w:r>
      <w:proofErr w:type="gramEnd"/>
      <m:oMath>
        <m:f>
          <m:fPr>
            <m:ctrlPr>
              <w:rPr>
                <w:rFonts w:ascii="Cambria Math" w:hAnsi="Cambria Math"/>
              </w:rPr>
            </m:ctrlPr>
          </m:fPr>
          <m:num>
            <m:r>
              <m:rPr>
                <m:sty m:val="p"/>
              </m:rPr>
              <w:rPr>
                <w:rFonts w:ascii="Cambria Math" w:hAnsi="Cambria Math"/>
              </w:rPr>
              <m:t>d</m:t>
            </m:r>
          </m:num>
          <m:den>
            <m:r>
              <m:rPr>
                <m:sty m:val="p"/>
              </m:rPr>
              <w:rPr>
                <w:rFonts w:ascii="Cambria Math" w:hAnsi="Cambria Math"/>
              </w:rPr>
              <m:t>dV</m:t>
            </m:r>
          </m:den>
        </m:f>
      </m:oMath>
      <w:r w:rsidRPr="007436AB">
        <w:t>(</w:t>
      </w:r>
      <m:oMath>
        <m:f>
          <m:fPr>
            <m:ctrlPr>
              <w:rPr>
                <w:rFonts w:ascii="Cambria Math" w:hAnsi="Cambria Math"/>
              </w:rPr>
            </m:ctrlPr>
          </m:fPr>
          <m:num>
            <m:r>
              <m:rPr>
                <m:sty m:val="p"/>
              </m:rPr>
              <w:rPr>
                <w:rFonts w:ascii="Cambria Math" w:hAnsi="Cambria Math"/>
              </w:rPr>
              <m:t>d</m:t>
            </m:r>
            <m:r>
              <w:rPr>
                <w:rFonts w:ascii="Cambria Math" w:hAnsi="Cambria Math"/>
              </w:rPr>
              <m:t>α</m:t>
            </m:r>
          </m:num>
          <m:den>
            <m:r>
              <m:rPr>
                <m:sty m:val="p"/>
              </m:rPr>
              <w:rPr>
                <w:rFonts w:ascii="Cambria Math" w:hAnsi="Cambria Math"/>
              </w:rPr>
              <m:t>dV</m:t>
            </m:r>
          </m:den>
        </m:f>
      </m:oMath>
      <w:r w:rsidRPr="007436AB">
        <w:t>)=</w:t>
      </w:r>
      <m:oMath>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B</m:t>
                </m:r>
              </m:e>
              <m:sub>
                <m:r>
                  <m:rPr>
                    <m:sty m:val="p"/>
                  </m:rPr>
                  <w:rPr>
                    <w:rFonts w:ascii="Cambria Math" w:hAnsi="Cambria Math"/>
                  </w:rPr>
                  <m:t>do(ao)</m:t>
                </m:r>
              </m:sub>
            </m:sSub>
            <m:r>
              <m:rPr>
                <m:sty m:val="p"/>
              </m:rPr>
              <w:rPr>
                <w:rFonts w:ascii="Cambria Math" w:hAnsi="Cambria Math"/>
              </w:rPr>
              <m:t>(x)</m:t>
            </m:r>
          </m:num>
          <m:den>
            <m:r>
              <m:rPr>
                <m:sty m:val="p"/>
              </m:rPr>
              <w:rPr>
                <w:rFonts w:ascii="Cambria Math" w:hAnsi="Cambria Math"/>
              </w:rPr>
              <m:t>V</m:t>
            </m:r>
          </m:den>
        </m:f>
      </m:oMath>
      <w:r w:rsidRPr="007436AB">
        <w:t>. After integration, one obtains :</w:t>
      </w:r>
    </w:p>
    <w:p w:rsidR="008F079F"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008F079F" w:rsidRPr="007436AB">
        <w:t>=</w:t>
      </w:r>
      <m:oMath>
        <m:sSub>
          <m:sSubPr>
            <m:ctrlPr>
              <w:rPr>
                <w:rFonts w:ascii="Cambria Math" w:hAnsi="Cambria Math"/>
              </w:rPr>
            </m:ctrlPr>
          </m:sSubPr>
          <m:e>
            <m:r>
              <m:rPr>
                <m:sty m:val="p"/>
              </m:rPr>
              <w:rPr>
                <w:rFonts w:ascii="Cambria Math" w:hAnsi="Cambria Math"/>
              </w:rPr>
              <m:t>B</m:t>
            </m:r>
          </m:e>
          <m:sub>
            <m:r>
              <m:rPr>
                <m:sty m:val="p"/>
              </m:rPr>
              <w:rPr>
                <w:rFonts w:ascii="Cambria Math" w:hAnsi="Cambria Math"/>
              </w:rPr>
              <m:t>do(ao)</m:t>
            </m:r>
          </m:sub>
        </m:sSub>
        <m:r>
          <m:rPr>
            <m:sty m:val="p"/>
          </m:rPr>
          <w:rPr>
            <w:rFonts w:ascii="Cambria Math" w:hAnsi="Cambria Math"/>
          </w:rPr>
          <m:t>(x)</m:t>
        </m:r>
      </m:oMath>
      <w:r w:rsidR="008F079F" w:rsidRPr="007436AB">
        <w:t>×(V−</w:t>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do(ao)</m:t>
            </m:r>
          </m:sub>
        </m:sSub>
      </m:oMath>
      <w:proofErr w:type="gramStart"/>
      <w:r w:rsidR="008F079F" w:rsidRPr="007436AB">
        <w:t>)×</w:t>
      </w:r>
      <w:proofErr w:type="gramEnd"/>
      <w:r w:rsidR="008F079F" w:rsidRPr="007436AB">
        <w:t xml:space="preserve"> ln (</w:t>
      </w:r>
      <m:oMath>
        <m:f>
          <m:fPr>
            <m:ctrlPr>
              <w:rPr>
                <w:rFonts w:ascii="Cambria Math" w:hAnsi="Cambria Math"/>
              </w:rPr>
            </m:ctrlPr>
          </m:fPr>
          <m:num>
            <m:r>
              <m:rPr>
                <m:sty m:val="p"/>
              </m:rPr>
              <w:rPr>
                <w:rFonts w:ascii="Cambria Math" w:hAnsi="Cambria Math"/>
              </w:rPr>
              <m:t>V</m:t>
            </m:r>
          </m:num>
          <m:den>
            <m:sSub>
              <m:sSubPr>
                <m:ctrlPr>
                  <w:rPr>
                    <w:rFonts w:ascii="Cambria Math" w:hAnsi="Cambria Math"/>
                  </w:rPr>
                </m:ctrlPr>
              </m:sSubPr>
              <m:e>
                <m:r>
                  <m:rPr>
                    <m:sty m:val="p"/>
                  </m:rPr>
                  <w:rPr>
                    <w:rFonts w:ascii="Cambria Math" w:hAnsi="Cambria Math"/>
                  </w:rPr>
                  <m:t>V</m:t>
                </m:r>
              </m:e>
              <m:sub>
                <m:r>
                  <m:rPr>
                    <m:sty m:val="p"/>
                  </m:rPr>
                  <w:rPr>
                    <w:rFonts w:ascii="Cambria Math" w:hAnsi="Cambria Math"/>
                  </w:rPr>
                  <m:t>do(ao)</m:t>
                </m:r>
              </m:sub>
            </m:sSub>
          </m:den>
        </m:f>
      </m:oMath>
      <w:r w:rsidR="008F079F" w:rsidRPr="007436AB">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≥0</m:t>
        </m:r>
      </m:oMath>
      <w:r w:rsidR="008F079F" w:rsidRPr="007436AB">
        <w:t xml:space="preserve">.             </w:t>
      </w:r>
    </w:p>
    <w:p w:rsidR="007436AB" w:rsidRPr="007436AB" w:rsidRDefault="007436AB" w:rsidP="00743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Furthermore</w:t>
      </w:r>
      <w:proofErr w:type="spellEnd"/>
      <w:r w:rsidRPr="007436AB">
        <w:t xml:space="preserve">, </w:t>
      </w:r>
      <w:proofErr w:type="spellStart"/>
      <w:r w:rsidRPr="007436AB">
        <w:t>we</w:t>
      </w:r>
      <w:proofErr w:type="spellEnd"/>
      <w:r w:rsidRPr="007436AB">
        <w:t xml:space="preserve"> </w:t>
      </w:r>
      <w:proofErr w:type="spellStart"/>
      <w:r w:rsidRPr="007436AB">
        <w:t>also</w:t>
      </w:r>
      <w:proofErr w:type="spellEnd"/>
      <w:r w:rsidRPr="007436AB">
        <w:t xml:space="preserve"> </w:t>
      </w:r>
      <w:proofErr w:type="spellStart"/>
      <w:r w:rsidRPr="007436AB">
        <w:t>showed</w:t>
      </w:r>
      <w:proofErr w:type="spellEnd"/>
      <w:r w:rsidRPr="007436AB">
        <w:t xml:space="preserve"> </w:t>
      </w:r>
      <w:proofErr w:type="spellStart"/>
      <w:r w:rsidRPr="007436AB">
        <w:t>that</w:t>
      </w:r>
      <w:proofErr w:type="spellEnd"/>
      <w:r w:rsidRPr="007436AB">
        <w:t xml:space="preserve">, as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&gt;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&lt;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r>
          <m:rPr>
            <m:sty m:val="p"/>
          </m:rPr>
          <w:rPr>
            <w:rFonts w:ascii="Cambria Math" w:hAnsi="Cambria Math"/>
          </w:rPr>
          <m:t>)</m:t>
        </m:r>
      </m:oMath>
      <w:r w:rsidRPr="007436AB">
        <w:t xml:space="preserve">, the compression (dilatation) leads to an </w:t>
      </w:r>
      <w:proofErr w:type="spellStart"/>
      <w:r w:rsidRPr="007436AB">
        <w:t>increase</w:t>
      </w:r>
      <w:proofErr w:type="spellEnd"/>
      <w:r w:rsidRPr="007436AB">
        <w:t xml:space="preserve"> (</w:t>
      </w:r>
      <w:proofErr w:type="spellStart"/>
      <w:r w:rsidRPr="007436AB">
        <w:t>decrease</w:t>
      </w:r>
      <w:proofErr w:type="spellEnd"/>
      <w:r w:rsidRPr="007436AB">
        <w:t xml:space="preserve">) in the </w:t>
      </w:r>
      <w:proofErr w:type="spellStart"/>
      <w:r w:rsidRPr="007436AB">
        <w:t>energy</w:t>
      </w:r>
      <w:proofErr w:type="spellEnd"/>
      <w:r w:rsidRPr="007436AB">
        <w:t xml:space="preserve"> gap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oMath>
      <w:r w:rsidRPr="007436AB">
        <w:t xml:space="preserve">, and the effective </w:t>
      </w:r>
      <w:proofErr w:type="spellStart"/>
      <w:r w:rsidRPr="007436AB">
        <w:t>donor</w:t>
      </w:r>
      <w:proofErr w:type="spellEnd"/>
      <w:r w:rsidRPr="007436AB">
        <w:t xml:space="preserve"> (</w:t>
      </w:r>
      <w:proofErr w:type="spellStart"/>
      <w:r w:rsidRPr="007436AB">
        <w:t>acceptor</w:t>
      </w:r>
      <w:proofErr w:type="spellEnd"/>
      <w:r w:rsidRPr="007436AB">
        <w:t>)-</w:t>
      </w:r>
      <w:proofErr w:type="spellStart"/>
      <w:r w:rsidRPr="007436AB">
        <w:t>ionization</w:t>
      </w:r>
      <w:proofErr w:type="spellEnd"/>
      <w:r w:rsidRPr="007436AB">
        <w:t xml:space="preserve"> </w:t>
      </w:r>
      <w:proofErr w:type="spellStart"/>
      <w:r w:rsidRPr="007436AB">
        <w:t>energy</w:t>
      </w:r>
      <w:proofErr w:type="spellEnd"/>
      <w:r w:rsidRPr="007436AB">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d(a)</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oMath>
      <w:r w:rsidRPr="007436AB">
        <w:t xml:space="preserve"> in </w:t>
      </w:r>
      <w:proofErr w:type="spellStart"/>
      <w:r w:rsidRPr="007436AB">
        <w:t>absolute</w:t>
      </w:r>
      <w:proofErr w:type="spellEnd"/>
      <w:r w:rsidRPr="007436AB">
        <w:t xml:space="preserve"> values, </w:t>
      </w:r>
      <w:proofErr w:type="spellStart"/>
      <w:r w:rsidRPr="007436AB">
        <w:t>obtained</w:t>
      </w:r>
      <w:proofErr w:type="spellEnd"/>
      <w:r w:rsidRPr="007436AB">
        <w:t xml:space="preserve"> in the effective Bohr model. </w:t>
      </w:r>
      <w:proofErr w:type="spellStart"/>
      <w:r w:rsidRPr="007436AB">
        <w:t>Those</w:t>
      </w:r>
      <w:proofErr w:type="spellEnd"/>
      <w:r w:rsidRPr="007436AB">
        <w:t xml:space="preserve"> are </w:t>
      </w:r>
      <w:proofErr w:type="spellStart"/>
      <w:r w:rsidRPr="007436AB">
        <w:t>represented</w:t>
      </w:r>
      <w:proofErr w:type="spellEnd"/>
      <w:r w:rsidRPr="007436AB">
        <w:t xml:space="preserve"> </w:t>
      </w:r>
      <w:proofErr w:type="spellStart"/>
      <w:r w:rsidRPr="007436AB">
        <w:t>respectively</w:t>
      </w:r>
      <w:proofErr w:type="spellEnd"/>
      <w:r w:rsidRPr="007436AB">
        <w:t xml:space="preserve"> by </w:t>
      </w:r>
      <w:proofErr w:type="gramStart"/>
      <w:r w:rsidRPr="007436AB">
        <w:t xml:space="preserve">: </w:t>
      </w:r>
      <m:oMath>
        <m:r>
          <m:rPr>
            <m:sty m:val="p"/>
          </m:rP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Pr="007436AB">
        <w:t>,</w:t>
      </w:r>
      <w:proofErr w:type="gramEnd"/>
      <w:r w:rsidRPr="007436AB">
        <w:t xml:space="preserve"> as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den>
                    </m:f>
                  </m:e>
                </m:d>
              </m:e>
              <m:sup>
                <m:r>
                  <m:rPr>
                    <m:sty m:val="p"/>
                  </m:rPr>
                  <w:rPr>
                    <w:rFonts w:ascii="Cambria Math" w:hAnsi="Cambria Math"/>
                  </w:rPr>
                  <m:t>2</m:t>
                </m:r>
              </m:sup>
            </m:sSup>
            <m:r>
              <m:rPr>
                <m:sty m:val="p"/>
              </m:rPr>
              <w:rPr>
                <w:rFonts w:ascii="Cambria Math" w:hAnsi="Cambria Math"/>
              </w:rPr>
              <m:t>-1</m:t>
            </m:r>
          </m:e>
        </m:d>
        <m:r>
          <m:rPr>
            <m:sty m:val="p"/>
          </m:rP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008F079F" w:rsidRPr="007436AB">
        <w:t xml:space="preserve">, </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gramStart"/>
      <w:r w:rsidRPr="007436AB">
        <w:t xml:space="preserve">for  </w:t>
      </w:r>
      <w:proofErr w:type="gramEnd"/>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7436AB">
        <w:t xml:space="preserve">, and for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7436AB">
        <w:t>,</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den>
                    </m:f>
                  </m:e>
                </m:d>
              </m:e>
              <m:sup>
                <m:r>
                  <m:rPr>
                    <m:sty m:val="p"/>
                  </m:rPr>
                  <w:rPr>
                    <w:rFonts w:ascii="Cambria Math" w:hAnsi="Cambria Math"/>
                  </w:rPr>
                  <m:t>2</m:t>
                </m:r>
              </m:sup>
            </m:sSup>
            <m:r>
              <m:rPr>
                <m:sty m:val="p"/>
              </m:rPr>
              <w:rPr>
                <w:rFonts w:ascii="Cambria Math" w:hAnsi="Cambria Math"/>
              </w:rPr>
              <m:t>-1</m:t>
            </m:r>
          </m:e>
        </m:d>
        <m:r>
          <m:rPr>
            <m:sty m:val="p"/>
          </m:rP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008F079F" w:rsidRPr="007436AB">
        <w:t xml:space="preserve">.    </w:t>
      </w:r>
    </w:p>
    <w:p w:rsidR="00A8699B" w:rsidRPr="007436AB" w:rsidRDefault="00A8699B" w:rsidP="00A869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Therefore</w:t>
      </w:r>
      <w:proofErr w:type="spellEnd"/>
      <w:r w:rsidRPr="007436AB">
        <w:t xml:space="preserve">, the relative </w:t>
      </w:r>
      <w:proofErr w:type="spellStart"/>
      <w:r w:rsidRPr="007436AB">
        <w:t>dielectric</w:t>
      </w:r>
      <w:proofErr w:type="spellEnd"/>
      <w:r w:rsidRPr="007436AB">
        <w:t xml:space="preserve"> constant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7436AB">
        <w:t xml:space="preserve"> and the </w:t>
      </w:r>
      <w:proofErr w:type="spellStart"/>
      <w:r w:rsidRPr="007436AB">
        <w:t>energy</w:t>
      </w:r>
      <w:proofErr w:type="spellEnd"/>
      <w:r w:rsidRPr="007436AB">
        <w:t xml:space="preserve"> band gap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m:t>
            </m:r>
            <m:d>
              <m:dPr>
                <m:ctrlPr>
                  <w:rPr>
                    <w:rFonts w:ascii="Cambria Math" w:hAnsi="Cambria Math"/>
                  </w:rPr>
                </m:ctrlPr>
              </m:dPr>
              <m:e>
                <m:r>
                  <m:rPr>
                    <m:sty m:val="p"/>
                  </m:rPr>
                  <w:rPr>
                    <w:rFonts w:ascii="Cambria Math" w:hAnsi="Cambria Math"/>
                  </w:rPr>
                  <m:t>gp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7436AB">
        <w:t xml:space="preserve"> are given as follows. </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t>First,</w:t>
      </w:r>
      <w:r w:rsidRPr="007436AB">
        <w:rPr>
          <w:b/>
          <w:bCs/>
        </w:rPr>
        <w:t xml:space="preserve"> </w:t>
      </w:r>
      <w:proofErr w:type="gramStart"/>
      <w:r w:rsidRPr="007436AB">
        <w:t xml:space="preserve">for  </w:t>
      </w:r>
      <w:proofErr w:type="gramEnd"/>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7436AB">
        <w:t xml:space="preserve">,  since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7436AB">
        <w:t>=</w:t>
      </w:r>
      <m:oMath>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ad>
              <m:radPr>
                <m:degHide m:val="1"/>
                <m:ctrlPr>
                  <w:rPr>
                    <w:rFonts w:ascii="Cambria Math" w:hAnsi="Cambria Math"/>
                  </w:rPr>
                </m:ctrlPr>
              </m:radPr>
              <m:deg/>
              <m:e>
                <m:r>
                  <m:rPr>
                    <m:sty m:val="p"/>
                  </m:rPr>
                  <w:rPr>
                    <w:rFonts w:ascii="Cambria Math" w:hAnsi="Cambria Math"/>
                  </w:rPr>
                  <m:t>1+</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e>
            </m:rad>
          </m:den>
        </m:f>
        <m:r>
          <m:rPr>
            <m:sty m:val="p"/>
          </m:rPr>
          <w:rPr>
            <w:rFonts w:ascii="Cambria Math" w:hAnsi="Cambria Math"/>
          </w:rPr>
          <m:t xml:space="preserve"> </m:t>
        </m:r>
      </m:oMath>
      <w:r w:rsidRPr="007436AB">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oMath>
      <w:r w:rsidRPr="007436AB">
        <w:t xml:space="preserve">, being a </w:t>
      </w:r>
      <w:r w:rsidRPr="007436AB">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7436AB">
        <w:rPr>
          <w:b/>
          <w:bCs/>
        </w:rPr>
        <w:t>-law</w:t>
      </w:r>
      <w:r w:rsidRPr="007436AB">
        <w:t xml:space="preserve">,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≥0,</m:t>
        </m:r>
      </m:oMath>
      <w:r w:rsidR="008F079F" w:rsidRPr="007436AB">
        <w:t xml:space="preserve">                         (1a)                           </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according</w:t>
      </w:r>
      <w:proofErr w:type="spellEnd"/>
      <w:r w:rsidRPr="007436AB">
        <w:t xml:space="preserve"> to the </w:t>
      </w:r>
      <w:proofErr w:type="spellStart"/>
      <w:r w:rsidRPr="007436AB">
        <w:t>increase</w:t>
      </w:r>
      <w:proofErr w:type="spellEnd"/>
      <w:r w:rsidRPr="007436AB">
        <w:t xml:space="preserve"> of </w:t>
      </w:r>
      <w:proofErr w:type="spellStart"/>
      <w:r w:rsidRPr="007436AB">
        <w:t>both</w:t>
      </w:r>
      <w:proofErr w:type="spellEnd"/>
      <w:r w:rsidRPr="007436AB">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m:t>
            </m:r>
            <m:d>
              <m:dPr>
                <m:ctrlPr>
                  <w:rPr>
                    <w:rFonts w:ascii="Cambria Math" w:hAnsi="Cambria Math"/>
                  </w:rPr>
                </m:ctrlPr>
              </m:dPr>
              <m:e>
                <m:r>
                  <m:rPr>
                    <m:sty m:val="p"/>
                  </m:rPr>
                  <w:rPr>
                    <w:rFonts w:ascii="Cambria Math" w:hAnsi="Cambria Math"/>
                  </w:rPr>
                  <m:t>gp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7436AB">
        <w:t xml:space="preserve"> </w:t>
      </w:r>
      <w:proofErr w:type="gramStart"/>
      <w:r w:rsidRPr="007436AB">
        <w:t xml:space="preserve">and </w:t>
      </w:r>
      <w:proofErr w:type="gramEnd"/>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7436AB">
        <w:t xml:space="preserve">, with increasing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7436AB">
        <w:t xml:space="preserve"> and for a given x. Secondly, for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7436AB">
        <w:t xml:space="preserve">, since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7436AB">
        <w:t>=</w:t>
      </w:r>
      <m:oMath>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ad>
              <m:radPr>
                <m:degHide m:val="1"/>
                <m:ctrlPr>
                  <w:rPr>
                    <w:rFonts w:ascii="Cambria Math" w:hAnsi="Cambria Math"/>
                  </w:rPr>
                </m:ctrlPr>
              </m:radPr>
              <m:deg/>
              <m:e>
                <m:r>
                  <m:rPr>
                    <m:sty m:val="p"/>
                  </m:rPr>
                  <w:rPr>
                    <w:rFonts w:ascii="Cambria Math" w:hAnsi="Cambria Math"/>
                  </w:rPr>
                  <m:t>1-</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e>
            </m:rad>
          </m:den>
        </m:f>
        <m:r>
          <m:rPr>
            <m:sty m:val="p"/>
          </m:rPr>
          <w:rPr>
            <w:rFonts w:ascii="Cambria Math" w:hAnsi="Cambria Math"/>
          </w:rPr>
          <m:t xml:space="preserve"> </m:t>
        </m:r>
      </m:oMath>
      <w:r w:rsidRPr="007436AB">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oMath>
      <w:r w:rsidRPr="007436AB">
        <w:t xml:space="preserve">, with a condition, given by: </w:t>
      </w:r>
      <m:oMath>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&lt;1</m:t>
        </m:r>
      </m:oMath>
      <w:r w:rsidRPr="007436AB">
        <w:t xml:space="preserve">,  being also a </w:t>
      </w:r>
      <w:r w:rsidRPr="007436AB">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7436AB">
        <w:rPr>
          <w:b/>
          <w:bCs/>
        </w:rPr>
        <w:t>-law</w:t>
      </w:r>
      <w:r w:rsidRPr="007436AB">
        <w:t xml:space="preserve">,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oMath>
      <w:r w:rsidR="008F079F" w:rsidRPr="007436AB">
        <w:t xml:space="preserve"> </w:t>
      </w:r>
      <m:oMath>
        <m:r>
          <m:rPr>
            <m:sty m:val="p"/>
          </m:rPr>
          <w:rPr>
            <w:rFonts w:ascii="Cambria Math" w:hAnsi="Cambria Math"/>
          </w:rPr>
          <m:t>≤0</m:t>
        </m:r>
      </m:oMath>
      <w:r w:rsidR="008F079F" w:rsidRPr="007436AB">
        <w:t xml:space="preserve">,                       (1b)     </w:t>
      </w:r>
    </w:p>
    <w:p w:rsidR="008F079F"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corresponding</w:t>
      </w:r>
      <w:proofErr w:type="spellEnd"/>
      <w:r w:rsidRPr="007436AB">
        <w:t xml:space="preserve"> to the </w:t>
      </w:r>
      <w:proofErr w:type="spellStart"/>
      <w:r w:rsidRPr="007436AB">
        <w:t>decrease</w:t>
      </w:r>
      <w:proofErr w:type="spellEnd"/>
      <w:r w:rsidRPr="007436AB">
        <w:t xml:space="preserve"> of </w:t>
      </w:r>
      <w:proofErr w:type="spellStart"/>
      <w:r w:rsidRPr="007436AB">
        <w:t>both</w:t>
      </w:r>
      <w:proofErr w:type="spellEnd"/>
      <w:r w:rsidRPr="007436AB">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m:t>
            </m:r>
            <m:d>
              <m:dPr>
                <m:ctrlPr>
                  <w:rPr>
                    <w:rFonts w:ascii="Cambria Math" w:hAnsi="Cambria Math"/>
                  </w:rPr>
                </m:ctrlPr>
              </m:dPr>
              <m:e>
                <m:r>
                  <m:rPr>
                    <m:sty m:val="p"/>
                  </m:rPr>
                  <w:rPr>
                    <w:rFonts w:ascii="Cambria Math" w:hAnsi="Cambria Math"/>
                  </w:rPr>
                  <m:t>gp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7436AB">
        <w:t xml:space="preserve"> </w:t>
      </w:r>
      <w:proofErr w:type="gramStart"/>
      <w:r w:rsidRPr="007436AB">
        <w:t xml:space="preserve">and </w:t>
      </w:r>
      <w:proofErr w:type="gramEnd"/>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7436AB">
        <w:t xml:space="preserve">, with decreasing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7436AB">
        <w:t xml:space="preserve"> and for a given x. </w:t>
      </w:r>
    </w:p>
    <w:p w:rsidR="007436AB" w:rsidRPr="007436AB" w:rsidRDefault="007436AB" w:rsidP="00743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t xml:space="preserve">It </w:t>
      </w:r>
      <w:proofErr w:type="spellStart"/>
      <w:r w:rsidRPr="007436AB">
        <w:t>should</w:t>
      </w:r>
      <w:proofErr w:type="spellEnd"/>
      <w:r w:rsidRPr="007436AB">
        <w:t xml:space="preserve"> </w:t>
      </w:r>
      <w:proofErr w:type="spellStart"/>
      <w:r w:rsidRPr="007436AB">
        <w:t>be</w:t>
      </w:r>
      <w:proofErr w:type="spellEnd"/>
      <w:r w:rsidRPr="007436AB">
        <w:t xml:space="preserve"> </w:t>
      </w:r>
      <w:proofErr w:type="spellStart"/>
      <w:r w:rsidRPr="007436AB">
        <w:t>noted</w:t>
      </w:r>
      <w:proofErr w:type="spellEnd"/>
      <w:r w:rsidRPr="007436AB">
        <w:t xml:space="preserve"> </w:t>
      </w:r>
      <w:proofErr w:type="spellStart"/>
      <w:r w:rsidRPr="007436AB">
        <w:t>that</w:t>
      </w:r>
      <w:proofErr w:type="spellEnd"/>
      <w:r w:rsidRPr="007436AB">
        <w:t xml:space="preserve">, in the </w:t>
      </w:r>
      <w:proofErr w:type="spellStart"/>
      <w:r w:rsidRPr="007436AB">
        <w:t>following</w:t>
      </w:r>
      <w:proofErr w:type="spellEnd"/>
      <w:r w:rsidRPr="007436AB">
        <w:t xml:space="preserve">, all the </w:t>
      </w:r>
      <w:proofErr w:type="spellStart"/>
      <w:r w:rsidRPr="007436AB">
        <w:t>optical</w:t>
      </w:r>
      <w:proofErr w:type="spellEnd"/>
      <w:r w:rsidRPr="007436AB">
        <w:t xml:space="preserve"> and </w:t>
      </w:r>
      <w:proofErr w:type="spellStart"/>
      <w:r w:rsidRPr="007436AB">
        <w:t>electrical</w:t>
      </w:r>
      <w:proofErr w:type="spellEnd"/>
      <w:r w:rsidRPr="007436AB">
        <w:t xml:space="preserve"> </w:t>
      </w:r>
      <w:proofErr w:type="spellStart"/>
      <w:r w:rsidRPr="007436AB">
        <w:t>properties</w:t>
      </w:r>
      <w:proofErr w:type="spellEnd"/>
      <w:r w:rsidRPr="007436AB">
        <w:t xml:space="preserve"> </w:t>
      </w:r>
      <w:proofErr w:type="spellStart"/>
      <w:r w:rsidRPr="007436AB">
        <w:t>strongly</w:t>
      </w:r>
      <w:proofErr w:type="spellEnd"/>
      <w:r w:rsidRPr="007436AB">
        <w:t xml:space="preserve"> </w:t>
      </w:r>
      <w:proofErr w:type="spellStart"/>
      <w:r w:rsidRPr="007436AB">
        <w:t>depend</w:t>
      </w:r>
      <w:proofErr w:type="spellEnd"/>
      <w:r w:rsidRPr="007436AB">
        <w:t xml:space="preserve"> on </w:t>
      </w:r>
      <w:proofErr w:type="spellStart"/>
      <w:r w:rsidRPr="007436AB">
        <w:t>this</w:t>
      </w:r>
      <w:proofErr w:type="spellEnd"/>
      <w:r w:rsidRPr="007436AB">
        <w:t xml:space="preserve"> </w:t>
      </w:r>
      <w:r w:rsidRPr="007436AB">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7436AB">
        <w:rPr>
          <w:b/>
          <w:bCs/>
        </w:rPr>
        <w:t>-law.</w:t>
      </w:r>
      <w:r w:rsidRPr="007436AB">
        <w:t xml:space="preserve"> </w:t>
      </w:r>
    </w:p>
    <w:p w:rsidR="00A8699B" w:rsidRPr="007436AB" w:rsidRDefault="00A8699B" w:rsidP="00A869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Furthermore</w:t>
      </w:r>
      <w:proofErr w:type="spellEnd"/>
      <w:r w:rsidRPr="007436AB">
        <w:t xml:space="preserve">, the effective Bohr radius </w:t>
      </w: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Bn</m:t>
            </m:r>
            <m:d>
              <m:dPr>
                <m:ctrlPr>
                  <w:rPr>
                    <w:rFonts w:ascii="Cambria Math" w:hAnsi="Cambria Math"/>
                  </w:rPr>
                </m:ctrlPr>
              </m:dPr>
              <m:e>
                <m:r>
                  <m:rPr>
                    <m:sty m:val="p"/>
                  </m:rPr>
                  <w:rPr>
                    <w:rFonts w:ascii="Cambria Math" w:hAnsi="Cambria Math"/>
                  </w:rPr>
                  <m:t>Bp</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oMath>
      <w:r w:rsidRPr="007436AB">
        <w:t xml:space="preserve"> is defined by:</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Bn(Bp)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f>
          <m:fPr>
            <m:ctrlPr>
              <w:rPr>
                <w:rFonts w:ascii="Cambria Math" w:hAnsi="Cambria Math"/>
              </w:rPr>
            </m:ctrlPr>
          </m:fPr>
          <m:num>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p>
              <m:sSupPr>
                <m:ctrlPr>
                  <w:rPr>
                    <w:rFonts w:ascii="Cambria Math" w:hAnsi="Cambria Math"/>
                  </w:rPr>
                </m:ctrlPr>
              </m:sSupPr>
              <m:e>
                <m:r>
                  <m:rPr>
                    <m:sty m:val="p"/>
                  </m:rPr>
                  <w:rPr>
                    <w:rFonts w:ascii="Cambria Math" w:hAnsi="Cambria Math"/>
                  </w:rPr>
                  <m:t>ℏ</m:t>
                </m:r>
              </m:e>
              <m:sup>
                <m:r>
                  <m:rPr>
                    <m:sty m:val="p"/>
                  </m:rPr>
                  <w:rPr>
                    <w:rFonts w:ascii="Cambria Math" w:hAnsi="Cambria Math"/>
                  </w:rPr>
                  <m:t>2</m:t>
                </m:r>
              </m:sup>
            </m:sSup>
          </m:num>
          <m:den>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q</m:t>
                </m:r>
              </m:e>
              <m:sup>
                <m:r>
                  <m:rPr>
                    <m:sty m:val="p"/>
                  </m:rPr>
                  <w:rPr>
                    <w:rFonts w:ascii="Cambria Math" w:hAnsi="Cambria Math"/>
                  </w:rPr>
                  <m:t>2</m:t>
                </m:r>
              </m:sup>
            </m:sSup>
          </m:den>
        </m:f>
        <m:r>
          <m:rPr>
            <m:sty m:val="p"/>
          </m:rPr>
          <w:rPr>
            <w:rFonts w:ascii="Cambria Math" w:hAnsi="Cambria Math"/>
          </w:rPr>
          <m:t>=0.53×</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-8</m:t>
            </m:r>
          </m:sup>
        </m:sSup>
        <m:r>
          <m:rPr>
            <m:sty m:val="p"/>
          </m:rPr>
          <w:rPr>
            <w:rFonts w:ascii="Cambria Math" w:hAnsi="Cambria Math"/>
          </w:rPr>
          <m:t xml:space="preserve"> cm×</m:t>
        </m:r>
        <m:f>
          <m:fPr>
            <m:ctrlPr>
              <w:rPr>
                <w:rFonts w:ascii="Cambria Math" w:hAnsi="Cambria Math"/>
              </w:rPr>
            </m:ctrlPr>
          </m:fPr>
          <m:num>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num>
          <m:den>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den>
        </m:f>
      </m:oMath>
      <w:r w:rsidR="008F079F" w:rsidRPr="007436AB">
        <w:t>,                        (2)</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proofErr w:type="gramStart"/>
      <w:r w:rsidRPr="007436AB">
        <w:t>where</w:t>
      </w:r>
      <w:proofErr w:type="spellEnd"/>
      <w:proofErr w:type="gramEnd"/>
      <w:r w:rsidRPr="007436AB">
        <w:t xml:space="preserve"> q=e, </w:t>
      </w:r>
      <w:proofErr w:type="spellStart"/>
      <w:r w:rsidRPr="007436AB">
        <w:t>according</w:t>
      </w:r>
      <w:proofErr w:type="spellEnd"/>
      <w:r w:rsidRPr="007436AB">
        <w:t xml:space="preserve"> to an </w:t>
      </w:r>
      <w:proofErr w:type="spellStart"/>
      <w:r w:rsidRPr="007436AB">
        <w:t>electron</w:t>
      </w:r>
      <w:proofErr w:type="spellEnd"/>
      <w:r w:rsidRPr="007436AB">
        <w:t xml:space="preserve"> charge </w:t>
      </w:r>
      <w:proofErr w:type="spellStart"/>
      <w:r w:rsidRPr="007436AB">
        <w:t>equal</w:t>
      </w:r>
      <w:proofErr w:type="spellEnd"/>
      <w:r w:rsidRPr="007436AB">
        <w:t xml:space="preserve"> to : -e.</w:t>
      </w:r>
    </w:p>
    <w:p w:rsidR="008F079F" w:rsidRPr="007436AB" w:rsidRDefault="008F079F" w:rsidP="00A869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rPr>
      </w:pPr>
      <w:proofErr w:type="spellStart"/>
      <w:r w:rsidRPr="007436AB">
        <w:rPr>
          <w:b/>
          <w:bCs/>
        </w:rPr>
        <w:t>Generalized</w:t>
      </w:r>
      <w:proofErr w:type="spellEnd"/>
      <w:r w:rsidRPr="007436AB">
        <w:rPr>
          <w:b/>
          <w:bCs/>
        </w:rPr>
        <w:t xml:space="preserve"> </w:t>
      </w:r>
      <w:proofErr w:type="spellStart"/>
      <w:r w:rsidRPr="007436AB">
        <w:rPr>
          <w:b/>
          <w:bCs/>
        </w:rPr>
        <w:t>Mott</w:t>
      </w:r>
      <w:proofErr w:type="spellEnd"/>
      <w:r w:rsidRPr="007436AB">
        <w:rPr>
          <w:b/>
          <w:bCs/>
        </w:rPr>
        <w:t xml:space="preserve"> Criterium in the MIT </w:t>
      </w:r>
      <m:oMath>
        <m:d>
          <m:dPr>
            <m:begChr m:val="["/>
            <m:endChr m:val="]"/>
            <m:ctrlPr>
              <w:rPr>
                <w:rFonts w:ascii="Cambria Math" w:hAnsi="Cambria Math"/>
                <w:b/>
                <w:i/>
              </w:rPr>
            </m:ctrlPr>
          </m:dPr>
          <m:e>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e>
        </m:d>
      </m:oMath>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Now</w:t>
      </w:r>
      <w:proofErr w:type="spellEnd"/>
      <w:r w:rsidRPr="007436AB">
        <w:t>,</w:t>
      </w:r>
      <w:r w:rsidRPr="007436AB">
        <w:rPr>
          <w:b/>
          <w:bCs/>
        </w:rPr>
        <w:t xml:space="preserve"> </w:t>
      </w:r>
      <w:proofErr w:type="spellStart"/>
      <w:r w:rsidRPr="007436AB">
        <w:t>it</w:t>
      </w:r>
      <w:proofErr w:type="spellEnd"/>
      <w:r w:rsidRPr="007436AB">
        <w:t xml:space="preserve"> </w:t>
      </w:r>
      <w:proofErr w:type="spellStart"/>
      <w:r w:rsidRPr="007436AB">
        <w:t>is</w:t>
      </w:r>
      <w:proofErr w:type="spellEnd"/>
      <w:r w:rsidRPr="007436AB">
        <w:t xml:space="preserve"> </w:t>
      </w:r>
      <w:proofErr w:type="spellStart"/>
      <w:r w:rsidRPr="007436AB">
        <w:t>interesting</w:t>
      </w:r>
      <w:proofErr w:type="spellEnd"/>
      <w:r w:rsidRPr="007436AB">
        <w:t xml:space="preserve"> to </w:t>
      </w:r>
      <w:proofErr w:type="spellStart"/>
      <w:r w:rsidRPr="007436AB">
        <w:t>remark</w:t>
      </w:r>
      <w:proofErr w:type="spellEnd"/>
      <w:r w:rsidRPr="007436AB">
        <w:t xml:space="preserve"> </w:t>
      </w:r>
      <w:proofErr w:type="spellStart"/>
      <w:r w:rsidRPr="007436AB">
        <w:t>that</w:t>
      </w:r>
      <w:proofErr w:type="spellEnd"/>
      <w:r w:rsidRPr="007436AB">
        <w:rPr>
          <w:b/>
          <w:bCs/>
        </w:rPr>
        <w:t xml:space="preserve"> </w:t>
      </w:r>
      <w:r w:rsidRPr="007436AB">
        <w:t xml:space="preserve">the </w:t>
      </w:r>
      <w:proofErr w:type="spellStart"/>
      <w:r w:rsidRPr="007436AB">
        <w:t>critical</w:t>
      </w:r>
      <w:proofErr w:type="spellEnd"/>
      <w:r w:rsidRPr="007436AB">
        <w:t xml:space="preserve"> total </w:t>
      </w:r>
      <w:proofErr w:type="spellStart"/>
      <w:r w:rsidRPr="007436AB">
        <w:t>donor</w:t>
      </w:r>
      <w:proofErr w:type="spellEnd"/>
      <w:r w:rsidRPr="007436AB">
        <w:t xml:space="preserve"> (</w:t>
      </w:r>
      <w:proofErr w:type="spellStart"/>
      <w:r w:rsidRPr="007436AB">
        <w:t>acceptor</w:t>
      </w:r>
      <w:proofErr w:type="spellEnd"/>
      <w:r w:rsidRPr="007436AB">
        <w:t>)-</w:t>
      </w:r>
      <w:proofErr w:type="spellStart"/>
      <w:r w:rsidRPr="007436AB">
        <w:t>density</w:t>
      </w:r>
      <w:proofErr w:type="spellEnd"/>
      <w:r w:rsidRPr="007436AB">
        <w:t xml:space="preserve"> in the MIT </w:t>
      </w:r>
      <w:proofErr w:type="spellStart"/>
      <w:r w:rsidRPr="007436AB">
        <w:t>at</w:t>
      </w:r>
      <w:proofErr w:type="spellEnd"/>
      <w:r w:rsidRPr="007436AB">
        <w:t xml:space="preserve"> T=0 K,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7436AB">
        <w:t xml:space="preserve">, was given by the Mott’s criterium, </w:t>
      </w:r>
      <w:proofErr w:type="spellStart"/>
      <w:r w:rsidRPr="007436AB">
        <w:t>with</w:t>
      </w:r>
      <w:proofErr w:type="spellEnd"/>
      <w:r w:rsidRPr="007436AB">
        <w:t xml:space="preserve"> an </w:t>
      </w:r>
      <w:proofErr w:type="spellStart"/>
      <w:r w:rsidRPr="007436AB">
        <w:t>empirical</w:t>
      </w:r>
      <w:proofErr w:type="spellEnd"/>
      <w:r w:rsidRPr="007436AB">
        <w:t xml:space="preserve"> </w:t>
      </w:r>
      <w:proofErr w:type="spellStart"/>
      <w:r w:rsidRPr="007436AB">
        <w:t>parameter</w:t>
      </w:r>
      <w:proofErr w:type="spellEnd"/>
      <w:r w:rsidRPr="007436AB">
        <w:t xml:space="preserve">,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oMath>
      <w:r w:rsidRPr="007436AB">
        <w:t>, as</w:t>
      </w:r>
      <w:r w:rsidRPr="007436AB">
        <w:rPr>
          <w:vertAlign w:val="superscript"/>
        </w:rPr>
        <w:t>[3]</w:t>
      </w:r>
      <w:r w:rsidRPr="007436AB">
        <w:t xml:space="preserve"> :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sup>
            <m:f>
              <m:fPr>
                <m:type m:val="skw"/>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Bn(Bp)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oMath>
      <w:proofErr w:type="gramStart"/>
      <w:r w:rsidR="008F079F" w:rsidRPr="007436AB">
        <w:t xml:space="preserve">,  </w:t>
      </w:r>
      <w:proofErr w:type="gramEnd"/>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r>
          <m:rPr>
            <m:sty m:val="p"/>
          </m:rPr>
          <w:rPr>
            <w:rFonts w:ascii="Cambria Math" w:hAnsi="Cambria Math"/>
          </w:rPr>
          <m:t>=0.25</m:t>
        </m:r>
      </m:oMath>
      <w:r w:rsidR="008F079F" w:rsidRPr="007436AB">
        <w:t xml:space="preserve">, </w:t>
      </w:r>
      <w:r w:rsidR="008F079F" w:rsidRPr="007436AB">
        <w:tab/>
      </w:r>
      <w:r w:rsidR="008F079F" w:rsidRPr="007436AB">
        <w:tab/>
        <w:t xml:space="preserve">        (3)</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proofErr w:type="gramStart"/>
      <w:r w:rsidRPr="007436AB">
        <w:t>depending</w:t>
      </w:r>
      <w:proofErr w:type="spellEnd"/>
      <w:proofErr w:type="gramEnd"/>
      <w:r w:rsidRPr="007436AB">
        <w:t xml:space="preserve"> </w:t>
      </w:r>
      <w:proofErr w:type="spellStart"/>
      <w:r w:rsidRPr="007436AB">
        <w:t>thus</w:t>
      </w:r>
      <w:proofErr w:type="spellEnd"/>
      <w:r w:rsidRPr="007436AB">
        <w:t xml:space="preserve"> </w:t>
      </w:r>
      <w:proofErr w:type="spellStart"/>
      <w:r w:rsidRPr="007436AB">
        <w:t>on</w:t>
      </w:r>
      <w:proofErr w:type="spellEnd"/>
      <w:r w:rsidRPr="007436AB">
        <w:t xml:space="preserve"> </w:t>
      </w:r>
      <w:proofErr w:type="spellStart"/>
      <w:r w:rsidRPr="007436AB">
        <w:t>our</w:t>
      </w:r>
      <w:proofErr w:type="spellEnd"/>
      <w:r w:rsidRPr="007436AB">
        <w:t xml:space="preserve"> </w:t>
      </w:r>
      <w:r w:rsidRPr="007436AB">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7436AB">
        <w:rPr>
          <w:b/>
          <w:bCs/>
        </w:rPr>
        <w:t>-law</w:t>
      </w:r>
      <w:r w:rsidRPr="007436AB">
        <w:t xml:space="preserve">. </w:t>
      </w:r>
    </w:p>
    <w:p w:rsidR="00A8699B" w:rsidRPr="007436AB" w:rsidRDefault="00A8699B" w:rsidP="00A869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t xml:space="preserve">This </w:t>
      </w:r>
      <w:proofErr w:type="spellStart"/>
      <w:r w:rsidRPr="007436AB">
        <w:t>result</w:t>
      </w:r>
      <w:proofErr w:type="spellEnd"/>
      <w:r w:rsidRPr="007436AB">
        <w:t xml:space="preserve"> </w:t>
      </w:r>
      <w:proofErr w:type="spellStart"/>
      <w:r w:rsidRPr="007436AB">
        <w:t>can</w:t>
      </w:r>
      <w:proofErr w:type="spellEnd"/>
      <w:r w:rsidRPr="007436AB">
        <w:t xml:space="preserve"> </w:t>
      </w:r>
      <w:proofErr w:type="spellStart"/>
      <w:r w:rsidRPr="007436AB">
        <w:t>be</w:t>
      </w:r>
      <w:proofErr w:type="spellEnd"/>
      <w:r w:rsidRPr="007436AB">
        <w:t xml:space="preserve"> </w:t>
      </w:r>
      <w:proofErr w:type="spellStart"/>
      <w:r w:rsidRPr="007436AB">
        <w:t>explained</w:t>
      </w:r>
      <w:proofErr w:type="spellEnd"/>
      <w:r w:rsidRPr="007436AB">
        <w:t xml:space="preserve"> by </w:t>
      </w:r>
      <w:proofErr w:type="spellStart"/>
      <w:r w:rsidRPr="007436AB">
        <w:t>using</w:t>
      </w:r>
      <w:proofErr w:type="spellEnd"/>
      <w:r w:rsidRPr="007436AB">
        <w:t xml:space="preserve"> the </w:t>
      </w:r>
      <w:proofErr w:type="spellStart"/>
      <w:r w:rsidRPr="007436AB">
        <w:t>definition</w:t>
      </w:r>
      <w:proofErr w:type="spellEnd"/>
      <w:r w:rsidRPr="007436AB">
        <w:t xml:space="preserve"> of the </w:t>
      </w:r>
      <w:proofErr w:type="spellStart"/>
      <w:r w:rsidRPr="007436AB">
        <w:t>reduced</w:t>
      </w:r>
      <w:proofErr w:type="spellEnd"/>
      <w:r w:rsidRPr="007436AB">
        <w:t xml:space="preserve"> effective Wigner-</w:t>
      </w:r>
      <w:proofErr w:type="spellStart"/>
      <w:r w:rsidRPr="007436AB">
        <w:t>Seitz</w:t>
      </w:r>
      <w:proofErr w:type="spellEnd"/>
      <w:r w:rsidRPr="007436AB">
        <w:t xml:space="preserve"> (</w:t>
      </w:r>
      <w:r w:rsidRPr="007436AB">
        <w:rPr>
          <w:b/>
          <w:bCs/>
        </w:rPr>
        <w:t>WS</w:t>
      </w:r>
      <w:r w:rsidRPr="007436AB">
        <w:t xml:space="preserve">) radius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sn</m:t>
            </m:r>
            <m:d>
              <m:dPr>
                <m:ctrlPr>
                  <w:rPr>
                    <w:rFonts w:ascii="Cambria Math" w:hAnsi="Cambria Math"/>
                  </w:rPr>
                </m:ctrlPr>
              </m:dPr>
              <m:e>
                <m:r>
                  <m:rPr>
                    <m:sty m:val="p"/>
                  </m:rPr>
                  <w:rPr>
                    <w:rFonts w:ascii="Cambria Math" w:hAnsi="Cambria Math"/>
                  </w:rPr>
                  <m:t>sp</m:t>
                </m:r>
              </m:e>
            </m:d>
            <m:r>
              <m:rPr>
                <m:sty m:val="p"/>
              </m:rPr>
              <w:rPr>
                <w:rFonts w:ascii="Cambria Math" w:hAnsi="Cambria Math"/>
              </w:rPr>
              <m:t>,M</m:t>
            </m:r>
          </m:sub>
        </m:sSub>
      </m:oMath>
      <w:r w:rsidRPr="007436AB">
        <w:t xml:space="preserve">, in the </w:t>
      </w:r>
      <w:proofErr w:type="spellStart"/>
      <w:r w:rsidRPr="007436AB">
        <w:t>Mott’s</w:t>
      </w:r>
      <w:proofErr w:type="spellEnd"/>
      <w:r w:rsidRPr="007436AB">
        <w:t xml:space="preserve"> criterium, </w:t>
      </w:r>
      <w:proofErr w:type="spellStart"/>
      <w:r w:rsidRPr="007436AB">
        <w:t>being</w:t>
      </w:r>
      <w:proofErr w:type="spellEnd"/>
      <w:r w:rsidRPr="007436AB">
        <w:t xml:space="preserve"> </w:t>
      </w:r>
      <w:proofErr w:type="spellStart"/>
      <w:r w:rsidRPr="007436AB">
        <w:t>characteristic</w:t>
      </w:r>
      <w:proofErr w:type="spellEnd"/>
      <w:r w:rsidRPr="007436AB">
        <w:t xml:space="preserve"> of interactions, by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sn</m:t>
            </m:r>
            <m:d>
              <m:dPr>
                <m:ctrlPr>
                  <w:rPr>
                    <w:rFonts w:ascii="Cambria Math" w:hAnsi="Cambria Math"/>
                  </w:rPr>
                </m:ctrlPr>
              </m:dPr>
              <m:e>
                <m:r>
                  <m:rPr>
                    <m:sty m:val="p"/>
                  </m:rPr>
                  <w:rPr>
                    <w:rFonts w:ascii="Cambria Math" w:hAnsi="Cambria Math"/>
                  </w:rPr>
                  <m:t>sp</m:t>
                </m:r>
              </m:e>
            </m:d>
            <m:r>
              <m:rPr>
                <m:sty m:val="p"/>
              </m:rPr>
              <w:rPr>
                <w:rFonts w:ascii="Cambria Math" w:hAnsi="Cambria Math"/>
              </w:rPr>
              <m:t>,M</m:t>
            </m:r>
          </m:sub>
        </m:sSub>
        <m:d>
          <m:dPr>
            <m:ctrlPr>
              <w:rPr>
                <w:rFonts w:ascii="Cambria Math" w:hAnsi="Cambria Math"/>
              </w:rPr>
            </m:ctrlPr>
          </m:dPr>
          <m:e>
            <m:r>
              <m:rPr>
                <m:sty m:val="p"/>
              </m:rPr>
              <w:rPr>
                <w:rFonts w:ascii="Cambria Math" w:hAnsi="Cambria Math"/>
              </w:rPr>
              <m:t>N=</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3</m:t>
                    </m:r>
                  </m:num>
                  <m:den>
                    <m:r>
                      <m:rPr>
                        <m:sty m:val="p"/>
                      </m:rPr>
                      <w:rPr>
                        <w:rFonts w:ascii="Cambria Math" w:hAnsi="Cambria Math"/>
                      </w:rPr>
                      <m:t>4π</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den>
                </m:f>
              </m:e>
            </m:d>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Bn</m:t>
                </m:r>
                <m:d>
                  <m:dPr>
                    <m:ctrlPr>
                      <w:rPr>
                        <w:rFonts w:ascii="Cambria Math" w:hAnsi="Cambria Math"/>
                      </w:rPr>
                    </m:ctrlPr>
                  </m:dPr>
                  <m:e>
                    <m:r>
                      <m:rPr>
                        <m:sty m:val="p"/>
                      </m:rPr>
                      <w:rPr>
                        <w:rFonts w:ascii="Cambria Math" w:hAnsi="Cambria Math"/>
                      </w:rPr>
                      <m:t>Bp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den>
        </m:f>
        <m:r>
          <m:rPr>
            <m:sty m:val="p"/>
          </m:rPr>
          <w:rPr>
            <w:rFonts w:ascii="Cambria Math" w:hAnsi="Cambria Math"/>
          </w:rPr>
          <m:t>=</m:t>
        </m:r>
        <m:r>
          <m:rPr>
            <m:sty m:val="b"/>
          </m:rPr>
          <w:rPr>
            <w:rFonts w:ascii="Cambria Math" w:hAnsi="Cambria Math"/>
          </w:rPr>
          <m:t>2.4813963</m:t>
        </m:r>
      </m:oMath>
      <w:r w:rsidR="008F079F" w:rsidRPr="007436AB">
        <w:t xml:space="preserve">,                     (4)                             </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t xml:space="preserve">for </w:t>
      </w:r>
      <w:proofErr w:type="spellStart"/>
      <w:proofErr w:type="gramStart"/>
      <w:r w:rsidRPr="007436AB">
        <w:t>any</w:t>
      </w:r>
      <w:proofErr w:type="spellEnd"/>
      <w:r w:rsidRPr="007436AB">
        <w:t xml:space="preserve"> </w:t>
      </w:r>
      <w:proofErr w:type="gramEnd"/>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7436AB">
        <w:t>)-values. Then, from Eq. (4), one also has :</w:t>
      </w:r>
      <w:r w:rsidRPr="007436AB">
        <w:tab/>
      </w:r>
      <w:r w:rsidRPr="007436AB">
        <w:tab/>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sup>
            <m:f>
              <m:fPr>
                <m:type m:val="skw"/>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Bn</m:t>
            </m:r>
            <m:d>
              <m:dPr>
                <m:ctrlPr>
                  <w:rPr>
                    <w:rFonts w:ascii="Cambria Math" w:hAnsi="Cambria Math"/>
                  </w:rPr>
                </m:ctrlPr>
              </m:dPr>
              <m:e>
                <m:r>
                  <m:rPr>
                    <m:sty m:val="p"/>
                  </m:rPr>
                  <w:rPr>
                    <w:rFonts w:ascii="Cambria Math" w:hAnsi="Cambria Math"/>
                  </w:rPr>
                  <m:t>Bp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3</m:t>
                    </m:r>
                  </m:num>
                  <m:den>
                    <m:r>
                      <m:rPr>
                        <m:sty m:val="p"/>
                      </m:rPr>
                      <w:rPr>
                        <w:rFonts w:ascii="Cambria Math" w:hAnsi="Cambria Math"/>
                      </w:rPr>
                      <m:t>4π</m:t>
                    </m:r>
                  </m:den>
                </m:f>
              </m:e>
            </m:d>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f>
          <m:fPr>
            <m:ctrlPr>
              <w:rPr>
                <w:rFonts w:ascii="Cambria Math" w:hAnsi="Cambria Math"/>
                <w:i/>
              </w:rPr>
            </m:ctrlPr>
          </m:fPr>
          <m:num>
            <m:r>
              <w:rPr>
                <w:rFonts w:ascii="Cambria Math" w:hAnsi="Cambria Math"/>
              </w:rPr>
              <m:t>1</m:t>
            </m:r>
          </m:num>
          <m:den>
            <m:r>
              <m:rPr>
                <m:sty m:val="b"/>
              </m:rPr>
              <w:rPr>
                <w:rFonts w:ascii="Cambria Math" w:hAnsi="Cambria Math"/>
              </w:rPr>
              <m:t>2.4813963</m:t>
            </m:r>
          </m:den>
        </m:f>
        <m:r>
          <m:rPr>
            <m:sty m:val="p"/>
          </m:rPr>
          <w:rPr>
            <w:rFonts w:ascii="Cambria Math" w:hAnsi="Cambria Math"/>
          </w:rPr>
          <m:t>=</m:t>
        </m:r>
        <m:r>
          <m:rPr>
            <m:sty m:val="b"/>
          </m:rPr>
          <w:rPr>
            <w:rFonts w:ascii="Cambria Math" w:hAnsi="Cambria Math"/>
          </w:rPr>
          <m:t>0.25</m:t>
        </m:r>
        <m:r>
          <w:rPr>
            <w:rFonts w:ascii="Cambria Math" w:hAnsi="Cambria Math"/>
          </w:rPr>
          <m:t>=</m:t>
        </m:r>
        <m:sSub>
          <m:sSubPr>
            <m:ctrlPr>
              <w:rPr>
                <w:rFonts w:ascii="Cambria Math" w:hAnsi="Cambria Math"/>
                <w:b/>
                <w:bCs/>
              </w:rPr>
            </m:ctrlPr>
          </m:sSubPr>
          <m:e>
            <m:r>
              <m:rPr>
                <m:sty m:val="b"/>
              </m:rPr>
              <w:rPr>
                <w:rFonts w:ascii="Cambria Math" w:hAnsi="Cambria Math"/>
              </w:rPr>
              <m:t>M</m:t>
            </m:r>
          </m:e>
          <m:sub>
            <m:r>
              <m:rPr>
                <m:sty m:val="b"/>
              </m:rPr>
              <w:rPr>
                <w:rFonts w:ascii="Cambria Math" w:hAnsi="Cambria Math"/>
              </w:rPr>
              <m:t>n</m:t>
            </m:r>
            <m:d>
              <m:dPr>
                <m:ctrlPr>
                  <w:rPr>
                    <w:rFonts w:ascii="Cambria Math" w:hAnsi="Cambria Math"/>
                    <w:b/>
                  </w:rPr>
                </m:ctrlPr>
              </m:dPr>
              <m:e>
                <m:r>
                  <m:rPr>
                    <m:sty m:val="b"/>
                  </m:rPr>
                  <w:rPr>
                    <w:rFonts w:ascii="Cambria Math" w:hAnsi="Cambria Math"/>
                  </w:rPr>
                  <m:t>p</m:t>
                </m:r>
              </m:e>
            </m:d>
          </m:sub>
        </m:sSub>
      </m:oMath>
      <w:r w:rsidR="008F079F" w:rsidRPr="007436AB">
        <w:t>,      (5)</w:t>
      </w:r>
    </w:p>
    <w:p w:rsidR="007436AB" w:rsidRDefault="007436AB" w:rsidP="00743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b/>
          <w:bCs/>
        </w:rPr>
      </w:pPr>
    </w:p>
    <w:p w:rsidR="008F079F" w:rsidRPr="007436AB" w:rsidRDefault="00997B7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rPr>
          <w:b/>
          <w:bCs/>
        </w:rPr>
        <w:t>Explaining</w:t>
      </w:r>
      <w:proofErr w:type="spellEnd"/>
      <w:r w:rsidRPr="007436AB">
        <w:rPr>
          <w:b/>
          <w:bCs/>
        </w:rPr>
        <w:t xml:space="preserve"> </w:t>
      </w:r>
      <w:proofErr w:type="spellStart"/>
      <w:r w:rsidR="008F079F" w:rsidRPr="007436AB">
        <w:rPr>
          <w:b/>
          <w:bCs/>
        </w:rPr>
        <w:t>thus</w:t>
      </w:r>
      <w:proofErr w:type="spellEnd"/>
      <w:r w:rsidR="008F079F" w:rsidRPr="007436AB">
        <w:rPr>
          <w:b/>
          <w:bCs/>
        </w:rPr>
        <w:t xml:space="preserve"> the existence of the </w:t>
      </w:r>
      <w:proofErr w:type="spellStart"/>
      <w:r w:rsidR="008F079F" w:rsidRPr="007436AB">
        <w:rPr>
          <w:b/>
          <w:bCs/>
        </w:rPr>
        <w:t>Mott’s</w:t>
      </w:r>
      <w:proofErr w:type="spellEnd"/>
      <w:r w:rsidR="008F079F" w:rsidRPr="007436AB">
        <w:rPr>
          <w:b/>
          <w:bCs/>
        </w:rPr>
        <w:t xml:space="preserve"> criterium</w:t>
      </w:r>
      <w:r w:rsidR="008F079F" w:rsidRPr="007436AB">
        <w:t>.</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Furthermore</w:t>
      </w:r>
      <w:proofErr w:type="spellEnd"/>
      <w:r w:rsidRPr="007436AB">
        <w:t xml:space="preserve">, by </w:t>
      </w:r>
      <w:proofErr w:type="spellStart"/>
      <w:proofErr w:type="gramStart"/>
      <w:r w:rsidRPr="007436AB">
        <w:t>using</w:t>
      </w:r>
      <w:proofErr w:type="spellEnd"/>
      <w:r w:rsidRPr="007436AB">
        <w:t xml:space="preserve"> </w:t>
      </w:r>
      <w:proofErr w:type="gramEnd"/>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r>
          <m:rPr>
            <m:sty m:val="p"/>
          </m:rPr>
          <w:rPr>
            <w:rFonts w:ascii="Cambria Math" w:hAnsi="Cambria Math"/>
          </w:rPr>
          <m:t>=0.25</m:t>
        </m:r>
      </m:oMath>
      <w:r w:rsidRPr="007436AB">
        <w:t xml:space="preserve">, according to the empirical Heisenberg parameter </w:t>
      </w:r>
      <m:oMath>
        <m:sSub>
          <m:sSubPr>
            <m:ctrlPr>
              <w:rPr>
                <w:rFonts w:ascii="Cambria Math" w:hAnsi="Cambria Math"/>
                <w:b/>
                <w:bCs/>
              </w:rPr>
            </m:ctrlPr>
          </m:sSubPr>
          <m:e>
            <m:r>
              <m:rPr>
                <m:scr m:val="script"/>
                <m:sty m:val="b"/>
              </m:rPr>
              <w:rPr>
                <w:rFonts w:ascii="Cambria Math" w:hAnsi="Cambria Math"/>
              </w:rPr>
              <m:t>H</m:t>
            </m:r>
          </m:e>
          <m:sub>
            <m:r>
              <m:rPr>
                <m:sty m:val="b"/>
              </m:rPr>
              <w:rPr>
                <w:rFonts w:ascii="Cambria Math" w:hAnsi="Cambria Math"/>
              </w:rPr>
              <m:t>n(p)</m:t>
            </m:r>
          </m:sub>
        </m:sSub>
        <m:r>
          <m:rPr>
            <m:sty m:val="b"/>
          </m:rPr>
          <w:rPr>
            <w:rFonts w:ascii="Cambria Math" w:hAnsi="Cambria Math"/>
          </w:rPr>
          <m:t>=0.47137</m:t>
        </m:r>
      </m:oMath>
      <w:r w:rsidRPr="007436AB">
        <w:t xml:space="preserve">, as </w:t>
      </w:r>
      <w:proofErr w:type="spellStart"/>
      <w:r w:rsidRPr="007436AB">
        <w:t>those</w:t>
      </w:r>
      <w:proofErr w:type="spellEnd"/>
      <w:r w:rsidRPr="007436AB">
        <w:t xml:space="preserve"> </w:t>
      </w:r>
      <w:proofErr w:type="spellStart"/>
      <w:r w:rsidRPr="007436AB">
        <w:t>given</w:t>
      </w:r>
      <w:proofErr w:type="spellEnd"/>
      <w:r w:rsidRPr="007436AB">
        <w:t xml:space="preserve"> in </w:t>
      </w:r>
      <w:proofErr w:type="spellStart"/>
      <w:r w:rsidRPr="007436AB">
        <w:t>our</w:t>
      </w:r>
      <w:proofErr w:type="spellEnd"/>
      <w:r w:rsidRPr="007436AB">
        <w:t xml:space="preserve"> </w:t>
      </w:r>
      <w:proofErr w:type="spellStart"/>
      <w:r w:rsidRPr="007436AB">
        <w:t>previous</w:t>
      </w:r>
      <w:proofErr w:type="spellEnd"/>
      <w:r w:rsidRPr="007436AB">
        <w:t xml:space="preserve"> </w:t>
      </w:r>
      <w:proofErr w:type="spellStart"/>
      <w:r w:rsidRPr="007436AB">
        <w:t>work</w:t>
      </w:r>
      <w:proofErr w:type="spellEnd"/>
      <w:r w:rsidRPr="007436AB">
        <w:rPr>
          <w:vertAlign w:val="superscript"/>
        </w:rPr>
        <w:t>[3]</w:t>
      </w:r>
      <w:r w:rsidRPr="007436AB">
        <w:t xml:space="preserve">, </w:t>
      </w:r>
      <w:proofErr w:type="spellStart"/>
      <w:r w:rsidRPr="007436AB">
        <w:t>we</w:t>
      </w:r>
      <w:proofErr w:type="spellEnd"/>
      <w:r w:rsidRPr="007436AB">
        <w:t xml:space="preserve"> have </w:t>
      </w:r>
      <w:proofErr w:type="spellStart"/>
      <w:r w:rsidRPr="007436AB">
        <w:t>also</w:t>
      </w:r>
      <w:proofErr w:type="spellEnd"/>
      <w:r w:rsidRPr="007436AB">
        <w:t xml:space="preserve"> </w:t>
      </w:r>
      <w:proofErr w:type="spellStart"/>
      <w:r w:rsidRPr="007436AB">
        <w:t>showed</w:t>
      </w:r>
      <w:proofErr w:type="spellEnd"/>
      <w:r w:rsidRPr="007436AB">
        <w:t xml:space="preserve"> </w:t>
      </w:r>
      <w:proofErr w:type="spellStart"/>
      <w:r w:rsidRPr="007436AB">
        <w:t>that</w:t>
      </w:r>
      <w:proofErr w:type="spellEnd"/>
      <w:r w:rsidRPr="007436AB">
        <w:t xml:space="preserve"> </w:t>
      </w:r>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CDn(CDp)</m:t>
            </m:r>
          </m:sub>
        </m:sSub>
      </m:oMath>
      <w:r w:rsidRPr="007436AB">
        <w:rPr>
          <w:bCs/>
        </w:rPr>
        <w:t xml:space="preserve"> </w:t>
      </w:r>
      <w:proofErr w:type="spellStart"/>
      <w:r w:rsidRPr="007436AB">
        <w:rPr>
          <w:bCs/>
        </w:rPr>
        <w:t>is</w:t>
      </w:r>
      <w:proofErr w:type="spellEnd"/>
      <w:r w:rsidRPr="007436AB">
        <w:rPr>
          <w:bCs/>
        </w:rPr>
        <w:t xml:space="preserve"> </w:t>
      </w:r>
      <w:proofErr w:type="spellStart"/>
      <w:r w:rsidRPr="007436AB">
        <w:rPr>
          <w:bCs/>
        </w:rPr>
        <w:t>just</w:t>
      </w:r>
      <w:proofErr w:type="spellEnd"/>
      <w:r w:rsidRPr="007436AB">
        <w:rPr>
          <w:bCs/>
        </w:rPr>
        <w:t xml:space="preserve"> </w:t>
      </w:r>
      <w:r w:rsidRPr="007436AB">
        <w:rPr>
          <w:b/>
        </w:rPr>
        <w:t xml:space="preserve">the </w:t>
      </w:r>
      <w:proofErr w:type="spellStart"/>
      <w:r w:rsidRPr="007436AB">
        <w:rPr>
          <w:b/>
        </w:rPr>
        <w:t>density</w:t>
      </w:r>
      <w:proofErr w:type="spellEnd"/>
      <w:r w:rsidRPr="007436AB">
        <w:rPr>
          <w:b/>
        </w:rPr>
        <w:t xml:space="preserve"> of </w:t>
      </w:r>
      <w:proofErr w:type="spellStart"/>
      <w:r w:rsidRPr="007436AB">
        <w:rPr>
          <w:b/>
        </w:rPr>
        <w:t>electrons</w:t>
      </w:r>
      <w:proofErr w:type="spellEnd"/>
      <w:r w:rsidRPr="007436AB">
        <w:rPr>
          <w:b/>
        </w:rPr>
        <w:t xml:space="preserve"> (</w:t>
      </w:r>
      <w:proofErr w:type="spellStart"/>
      <w:r w:rsidRPr="007436AB">
        <w:rPr>
          <w:b/>
        </w:rPr>
        <w:t>holes</w:t>
      </w:r>
      <w:proofErr w:type="spellEnd"/>
      <w:r w:rsidRPr="007436AB">
        <w:rPr>
          <w:b/>
        </w:rPr>
        <w:t xml:space="preserve">) </w:t>
      </w:r>
      <w:proofErr w:type="spellStart"/>
      <w:r w:rsidRPr="007436AB">
        <w:rPr>
          <w:b/>
        </w:rPr>
        <w:t>localized</w:t>
      </w:r>
      <w:proofErr w:type="spellEnd"/>
      <w:r w:rsidRPr="007436AB">
        <w:rPr>
          <w:b/>
        </w:rPr>
        <w:t xml:space="preserve"> in the </w:t>
      </w:r>
      <w:proofErr w:type="spellStart"/>
      <w:r w:rsidRPr="007436AB">
        <w:rPr>
          <w:b/>
        </w:rPr>
        <w:t>exponential</w:t>
      </w:r>
      <w:proofErr w:type="spellEnd"/>
      <w:r w:rsidRPr="007436AB">
        <w:rPr>
          <w:b/>
        </w:rPr>
        <w:t xml:space="preserve"> conduction </w:t>
      </w:r>
      <w:r w:rsidRPr="007436AB">
        <w:rPr>
          <w:b/>
        </w:rPr>
        <w:lastRenderedPageBreak/>
        <w:t xml:space="preserve">(valence)-band </w:t>
      </w:r>
      <w:proofErr w:type="spellStart"/>
      <w:r w:rsidRPr="007436AB">
        <w:rPr>
          <w:b/>
        </w:rPr>
        <w:t>tail</w:t>
      </w:r>
      <w:proofErr w:type="spellEnd"/>
      <m:oMath>
        <m:r>
          <m:rPr>
            <m:sty m:val="b"/>
          </m:rPr>
          <w:rPr>
            <w:rFonts w:ascii="Cambria Math" w:hAnsi="Cambria Math"/>
          </w:rPr>
          <m:t>,</m:t>
        </m:r>
      </m:oMath>
      <w:r w:rsidRPr="007436AB">
        <w:rPr>
          <w:b/>
        </w:rPr>
        <w:t xml:space="preserve"> </w:t>
      </w:r>
      <m:oMath>
        <m:sSubSup>
          <m:sSubSupPr>
            <m:ctrlPr>
              <w:rPr>
                <w:rFonts w:ascii="Cambria Math" w:hAnsi="Cambria Math"/>
                <w:b/>
              </w:rPr>
            </m:ctrlPr>
          </m:sSubSupPr>
          <m:e>
            <m:r>
              <m:rPr>
                <m:sty m:val="b"/>
              </m:rPr>
              <w:rPr>
                <w:rFonts w:ascii="Cambria Math" w:hAnsi="Cambria Math"/>
              </w:rPr>
              <m:t>N</m:t>
            </m:r>
          </m:e>
          <m:sub>
            <m:r>
              <m:rPr>
                <m:sty m:val="b"/>
              </m:rPr>
              <w:rPr>
                <w:rFonts w:ascii="Cambria Math" w:hAnsi="Cambria Math"/>
              </w:rPr>
              <m:t>CDn</m:t>
            </m:r>
            <m:d>
              <m:dPr>
                <m:ctrlPr>
                  <w:rPr>
                    <w:rFonts w:ascii="Cambria Math" w:hAnsi="Cambria Math"/>
                    <w:b/>
                  </w:rPr>
                </m:ctrlPr>
              </m:dPr>
              <m:e>
                <m:r>
                  <m:rPr>
                    <m:sty m:val="b"/>
                  </m:rPr>
                  <w:rPr>
                    <w:rFonts w:ascii="Cambria Math" w:hAnsi="Cambria Math"/>
                  </w:rPr>
                  <m:t>CDp</m:t>
                </m:r>
              </m:e>
            </m:d>
          </m:sub>
          <m:sup>
            <m:r>
              <m:rPr>
                <m:sty m:val="b"/>
              </m:rPr>
              <w:rPr>
                <w:rFonts w:ascii="Cambria Math" w:hAnsi="Cambria Math"/>
              </w:rPr>
              <m:t>EBT</m:t>
            </m:r>
          </m:sup>
        </m:sSubSup>
      </m:oMath>
      <w:r w:rsidRPr="007436AB">
        <w:rPr>
          <w:bCs/>
        </w:rPr>
        <w:t xml:space="preserve">, with a precision of the order of  </w:t>
      </w:r>
      <m:oMath>
        <m:r>
          <m:rPr>
            <m:sty m:val="b"/>
          </m:rPr>
          <w:rPr>
            <w:rFonts w:ascii="Cambria Math" w:hAnsi="Cambria Math"/>
          </w:rPr>
          <m:t>2.91×</m:t>
        </m:r>
        <m:sSup>
          <m:sSupPr>
            <m:ctrlPr>
              <w:rPr>
                <w:rFonts w:ascii="Cambria Math" w:hAnsi="Cambria Math"/>
                <w:b/>
                <w:bCs/>
              </w:rPr>
            </m:ctrlPr>
          </m:sSupPr>
          <m:e>
            <m:r>
              <m:rPr>
                <m:sty m:val="b"/>
              </m:rPr>
              <w:rPr>
                <w:rFonts w:ascii="Cambria Math" w:hAnsi="Cambria Math"/>
              </w:rPr>
              <m:t>10</m:t>
            </m:r>
          </m:e>
          <m:sup>
            <m:r>
              <m:rPr>
                <m:sty m:val="b"/>
              </m:rPr>
              <w:rPr>
                <w:rFonts w:ascii="Cambria Math" w:hAnsi="Cambria Math"/>
              </w:rPr>
              <m:t>-7</m:t>
            </m:r>
          </m:sup>
        </m:sSup>
        <m:r>
          <m:rPr>
            <m:sty m:val="p"/>
          </m:rPr>
          <w:rPr>
            <w:rFonts w:ascii="Cambria Math" w:hAnsi="Cambria Math"/>
          </w:rPr>
          <m:t xml:space="preserve">  , respectively</m:t>
        </m:r>
      </m:oMath>
      <w:r w:rsidR="007436AB">
        <w:t>.</w:t>
      </w:r>
      <w:r w:rsidRPr="007436AB">
        <w:rPr>
          <w:vertAlign w:val="superscript"/>
        </w:rPr>
        <w:t>[3]</w:t>
      </w:r>
      <w:r w:rsidRPr="007436AB">
        <w:t xml:space="preserve"> So,</w:t>
      </w:r>
    </w:p>
    <w:p w:rsidR="008F079F"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008F079F" w:rsidRPr="007436AB">
        <w:t>)</w:t>
      </w:r>
      <m:oMath>
        <m:r>
          <w:rPr>
            <w:rFonts w:ascii="Cambria Math" w:hAnsi="Cambria Math"/>
          </w:rPr>
          <m:t>≅</m:t>
        </m:r>
        <m:sSubSup>
          <m:sSubSupPr>
            <m:ctrlPr>
              <w:rPr>
                <w:rFonts w:ascii="Cambria Math" w:hAnsi="Cambria Math"/>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up>
            <m:r>
              <m:rPr>
                <m:sty m:val="p"/>
              </m:rPr>
              <w:rPr>
                <w:rFonts w:ascii="Cambria Math" w:hAnsi="Cambria Math"/>
              </w:rPr>
              <m:t>EBT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oMath>
      <w:r w:rsidR="008F079F" w:rsidRPr="007436AB">
        <w:t>.                               (6a)</w:t>
      </w:r>
    </w:p>
    <w:p w:rsidR="007436AB" w:rsidRPr="007436AB" w:rsidRDefault="007436AB" w:rsidP="00743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t xml:space="preserve">It </w:t>
      </w:r>
      <w:proofErr w:type="spellStart"/>
      <w:r w:rsidRPr="007436AB">
        <w:t>shoud</w:t>
      </w:r>
      <w:proofErr w:type="spellEnd"/>
      <w:r w:rsidRPr="007436AB">
        <w:t xml:space="preserve"> </w:t>
      </w:r>
      <w:proofErr w:type="spellStart"/>
      <w:r w:rsidRPr="007436AB">
        <w:t>be</w:t>
      </w:r>
      <w:proofErr w:type="spellEnd"/>
      <w:r w:rsidRPr="007436AB">
        <w:t xml:space="preserve"> </w:t>
      </w:r>
      <w:proofErr w:type="spellStart"/>
      <w:r w:rsidRPr="007436AB">
        <w:t>noted</w:t>
      </w:r>
      <w:proofErr w:type="spellEnd"/>
      <w:r w:rsidRPr="007436AB">
        <w:t xml:space="preserve"> </w:t>
      </w:r>
      <w:proofErr w:type="spellStart"/>
      <w:r w:rsidRPr="007436AB">
        <w:t>that</w:t>
      </w:r>
      <w:proofErr w:type="spellEnd"/>
      <w:r w:rsidRPr="007436AB">
        <w:t xml:space="preserve"> the values of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oMath>
      <w:r w:rsidRPr="007436AB">
        <w:t xml:space="preserve"> and </w:t>
      </w:r>
      <m:oMath>
        <m:sSub>
          <m:sSubPr>
            <m:ctrlPr>
              <w:rPr>
                <w:rFonts w:ascii="Cambria Math" w:hAnsi="Cambria Math"/>
              </w:rPr>
            </m:ctrlPr>
          </m:sSubPr>
          <m:e>
            <m:r>
              <m:rPr>
                <m:scr m:val="script"/>
                <m:sty m:val="p"/>
              </m:rPr>
              <w:rPr>
                <w:rFonts w:ascii="Cambria Math" w:hAnsi="Cambria Math"/>
              </w:rPr>
              <m:t>H</m:t>
            </m:r>
          </m:e>
          <m:sub>
            <m:r>
              <m:rPr>
                <m:sty m:val="p"/>
              </m:rPr>
              <w:rPr>
                <w:rFonts w:ascii="Cambria Math" w:hAnsi="Cambria Math"/>
              </w:rPr>
              <m:t>n(p)</m:t>
            </m:r>
          </m:sub>
        </m:sSub>
      </m:oMath>
      <w:r w:rsidRPr="007436AB">
        <w:t xml:space="preserve"> </w:t>
      </w:r>
      <w:proofErr w:type="spellStart"/>
      <w:r w:rsidRPr="007436AB">
        <w:t>could</w:t>
      </w:r>
      <w:proofErr w:type="spellEnd"/>
      <w:r w:rsidRPr="007436AB">
        <w:t xml:space="preserve"> </w:t>
      </w:r>
      <w:proofErr w:type="spellStart"/>
      <w:r w:rsidRPr="007436AB">
        <w:t>be</w:t>
      </w:r>
      <w:proofErr w:type="spellEnd"/>
      <w:r w:rsidRPr="007436AB">
        <w:t xml:space="preserve"> </w:t>
      </w:r>
      <w:proofErr w:type="spellStart"/>
      <w:r w:rsidRPr="007436AB">
        <w:t>chosen</w:t>
      </w:r>
      <w:proofErr w:type="spellEnd"/>
      <w:r w:rsidRPr="007436AB">
        <w:t xml:space="preserve"> </w:t>
      </w:r>
      <w:proofErr w:type="spellStart"/>
      <w:r w:rsidRPr="007436AB">
        <w:t>such</w:t>
      </w:r>
      <w:proofErr w:type="spellEnd"/>
      <w:r w:rsidRPr="007436AB">
        <w:t xml:space="preserve"> </w:t>
      </w:r>
      <w:proofErr w:type="spellStart"/>
      <w:r w:rsidRPr="007436AB">
        <w:t>that</w:t>
      </w:r>
      <w:proofErr w:type="spellEnd"/>
      <w:r w:rsidRPr="007436AB">
        <w:t xml:space="preserve"> </w:t>
      </w:r>
      <w:proofErr w:type="spellStart"/>
      <w:r w:rsidRPr="007436AB">
        <w:t>those</w:t>
      </w:r>
      <w:proofErr w:type="spellEnd"/>
      <w:r w:rsidRPr="007436AB">
        <w:t xml:space="preserve"> of </w:t>
      </w:r>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CDn(CDp)</m:t>
            </m:r>
          </m:sub>
        </m:sSub>
      </m:oMath>
      <w:r w:rsidRPr="007436AB">
        <w:rPr>
          <w:bCs/>
        </w:rPr>
        <w:t xml:space="preserve"> and </w:t>
      </w:r>
      <m:oMath>
        <m:sSubSup>
          <m:sSubSupPr>
            <m:ctrlPr>
              <w:rPr>
                <w:rFonts w:ascii="Cambria Math" w:hAnsi="Cambria Math"/>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up>
            <m:r>
              <m:rPr>
                <m:sty m:val="p"/>
              </m:rPr>
              <w:rPr>
                <w:rFonts w:ascii="Cambria Math" w:hAnsi="Cambria Math"/>
              </w:rPr>
              <m:t>EBT</m:t>
            </m:r>
          </m:sup>
        </m:sSubSup>
      </m:oMath>
      <w:r w:rsidRPr="007436AB">
        <w:t xml:space="preserve"> are </w:t>
      </w:r>
      <w:proofErr w:type="spellStart"/>
      <w:r w:rsidRPr="007436AB">
        <w:t>found</w:t>
      </w:r>
      <w:proofErr w:type="spellEnd"/>
      <w:r w:rsidRPr="007436AB">
        <w:t xml:space="preserve"> to </w:t>
      </w:r>
      <w:proofErr w:type="spellStart"/>
      <w:r w:rsidRPr="007436AB">
        <w:t>be</w:t>
      </w:r>
      <w:proofErr w:type="spellEnd"/>
      <w:r w:rsidRPr="007436AB">
        <w:t xml:space="preserve"> in good agreement </w:t>
      </w:r>
      <w:proofErr w:type="spellStart"/>
      <w:r w:rsidRPr="007436AB">
        <w:t>with</w:t>
      </w:r>
      <w:proofErr w:type="spellEnd"/>
      <w:r w:rsidRPr="007436AB">
        <w:t xml:space="preserve"> </w:t>
      </w:r>
      <w:proofErr w:type="spellStart"/>
      <w:r w:rsidRPr="007436AB">
        <w:t>their</w:t>
      </w:r>
      <w:proofErr w:type="spellEnd"/>
      <w:r w:rsidRPr="007436AB">
        <w:t xml:space="preserve"> </w:t>
      </w:r>
      <w:proofErr w:type="spellStart"/>
      <w:r w:rsidRPr="007436AB">
        <w:t>experimental</w:t>
      </w:r>
      <w:proofErr w:type="spellEnd"/>
      <w:r w:rsidRPr="007436AB">
        <w:t xml:space="preserve"> </w:t>
      </w:r>
      <w:proofErr w:type="spellStart"/>
      <w:r w:rsidRPr="007436AB">
        <w:t>results</w:t>
      </w:r>
      <w:proofErr w:type="spellEnd"/>
      <w:r w:rsidRPr="007436AB">
        <w:t>.</w:t>
      </w:r>
    </w:p>
    <w:p w:rsidR="007436AB" w:rsidRPr="007436AB" w:rsidRDefault="007436AB" w:rsidP="00743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Therefore</w:t>
      </w:r>
      <w:proofErr w:type="spellEnd"/>
      <w:r w:rsidRPr="007436AB">
        <w:t xml:space="preserve">, the effective </w:t>
      </w:r>
      <w:proofErr w:type="spellStart"/>
      <w:r w:rsidRPr="007436AB">
        <w:t>density</w:t>
      </w:r>
      <w:proofErr w:type="spellEnd"/>
      <w:r w:rsidRPr="007436AB">
        <w:t xml:space="preserve"> of </w:t>
      </w:r>
      <w:proofErr w:type="spellStart"/>
      <w:r w:rsidRPr="007436AB">
        <w:t>electrons</w:t>
      </w:r>
      <w:proofErr w:type="spellEnd"/>
      <w:r w:rsidRPr="007436AB">
        <w:t xml:space="preserve"> (</w:t>
      </w:r>
      <w:proofErr w:type="spellStart"/>
      <w:r w:rsidRPr="007436AB">
        <w:t>holes</w:t>
      </w:r>
      <w:proofErr w:type="spellEnd"/>
      <w:r w:rsidRPr="007436AB">
        <w:t xml:space="preserve">) </w:t>
      </w:r>
      <w:proofErr w:type="spellStart"/>
      <w:r w:rsidRPr="007436AB">
        <w:t>given</w:t>
      </w:r>
      <w:proofErr w:type="spellEnd"/>
      <w:r w:rsidRPr="007436AB">
        <w:t xml:space="preserve"> in </w:t>
      </w:r>
      <w:proofErr w:type="spellStart"/>
      <w:r w:rsidRPr="007436AB">
        <w:t>parabolic</w:t>
      </w:r>
      <w:proofErr w:type="spellEnd"/>
      <w:r w:rsidRPr="007436AB">
        <w:t xml:space="preserve"> conduction (valence) bands</w:t>
      </w:r>
      <w:proofErr w:type="gramStart"/>
      <w:r w:rsidRPr="007436AB">
        <w:t xml:space="preserve">, </w:t>
      </w:r>
      <w:proofErr w:type="gramEnd"/>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oMath>
      <w:r w:rsidRPr="007436AB">
        <w:t xml:space="preserve">, </w:t>
      </w:r>
      <w:proofErr w:type="spellStart"/>
      <w:r w:rsidRPr="007436AB">
        <w:t>can</w:t>
      </w:r>
      <w:proofErr w:type="spellEnd"/>
      <w:r w:rsidRPr="007436AB">
        <w:t xml:space="preserve"> </w:t>
      </w:r>
      <w:proofErr w:type="spellStart"/>
      <w:r w:rsidRPr="007436AB">
        <w:t>be</w:t>
      </w:r>
      <w:proofErr w:type="spellEnd"/>
      <w:r w:rsidRPr="007436AB">
        <w:t xml:space="preserve"> </w:t>
      </w:r>
      <w:proofErr w:type="spellStart"/>
      <w:r w:rsidRPr="007436AB">
        <w:t>defined</w:t>
      </w:r>
      <w:proofErr w:type="spellEnd"/>
      <w:r w:rsidRPr="007436AB">
        <w:t xml:space="preserve">, as </w:t>
      </w:r>
      <w:proofErr w:type="spellStart"/>
      <w:r w:rsidRPr="007436AB">
        <w:t>that</w:t>
      </w:r>
      <w:proofErr w:type="spellEnd"/>
      <w:r w:rsidRPr="007436AB">
        <w:t xml:space="preserve"> </w:t>
      </w:r>
      <w:proofErr w:type="spellStart"/>
      <w:r w:rsidRPr="007436AB">
        <w:t>given</w:t>
      </w:r>
      <w:proofErr w:type="spellEnd"/>
      <w:r w:rsidRPr="007436AB">
        <w:t xml:space="preserve"> in </w:t>
      </w:r>
      <w:proofErr w:type="spellStart"/>
      <w:r w:rsidRPr="007436AB">
        <w:t>compensated</w:t>
      </w:r>
      <w:proofErr w:type="spellEnd"/>
      <w:r w:rsidRPr="007436AB">
        <w:t xml:space="preserve"> </w:t>
      </w:r>
      <w:proofErr w:type="spellStart"/>
      <w:r w:rsidRPr="007436AB">
        <w:t>materials</w:t>
      </w:r>
      <w:proofErr w:type="spellEnd"/>
      <w:r w:rsidRPr="007436AB">
        <w:t>:</w:t>
      </w:r>
      <w:r w:rsidRPr="007436AB">
        <w:tab/>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sSub>
          <m:sSubPr>
            <m:ctrlPr>
              <w:rPr>
                <w:rFonts w:ascii="Cambria Math" w:hAnsi="Cambria Math"/>
              </w:rPr>
            </m:ctrlPr>
          </m:sSubPr>
          <m:e>
            <m:r>
              <m:rPr>
                <m:sty m:val="p"/>
              </m:rPr>
              <w:rPr>
                <w:rFonts w:ascii="Cambria Math" w:hAnsi="Cambria Math"/>
              </w:rPr>
              <m:t>(N,r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≡N-N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w:rPr>
            <w:rFonts w:ascii="Cambria Math" w:hAnsi="Cambria Math"/>
          </w:rPr>
          <m:t>≅</m:t>
        </m:r>
        <m:sSubSup>
          <m:sSubSupPr>
            <m:ctrlPr>
              <w:rPr>
                <w:rFonts w:ascii="Cambria Math" w:hAnsi="Cambria Math"/>
              </w:rPr>
            </m:ctrlPr>
          </m:sSubSupPr>
          <m:e>
            <m:r>
              <m:rPr>
                <m:sty m:val="p"/>
              </m:rPr>
              <w:rPr>
                <w:rFonts w:ascii="Cambria Math" w:hAnsi="Cambria Math"/>
              </w:rPr>
              <m:t>N-N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up>
            <m:r>
              <m:rPr>
                <m:sty m:val="p"/>
              </m:rPr>
              <w:rPr>
                <w:rFonts w:ascii="Cambria Math" w:hAnsi="Cambria Math"/>
              </w:rPr>
              <m:t>EBT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 xml:space="preserve">,x)≥0. </m:t>
        </m:r>
      </m:oMath>
      <w:r w:rsidR="008F079F" w:rsidRPr="007436AB">
        <w:t xml:space="preserve">                   (6b)</w:t>
      </w:r>
    </w:p>
    <w:p w:rsidR="00997B79" w:rsidRPr="007436AB" w:rsidRDefault="00997B79" w:rsidP="00997B7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rPr>
      </w:pPr>
      <w:r w:rsidRPr="007436AB">
        <w:t xml:space="preserve">One notes </w:t>
      </w:r>
      <w:proofErr w:type="spellStart"/>
      <w:r w:rsidRPr="007436AB">
        <w:t>here</w:t>
      </w:r>
      <w:proofErr w:type="spellEnd"/>
      <w:r w:rsidRPr="007436AB">
        <w:t xml:space="preserve"> </w:t>
      </w:r>
      <w:proofErr w:type="spellStart"/>
      <w:r w:rsidRPr="007436AB">
        <w:t>that</w:t>
      </w:r>
      <w:proofErr w:type="spellEnd"/>
      <w:r w:rsidRPr="007436AB">
        <w:t xml:space="preserve">, </w:t>
      </w:r>
      <w:proofErr w:type="spellStart"/>
      <w:r w:rsidRPr="007436AB">
        <w:t>with</w:t>
      </w:r>
      <w:proofErr w:type="spellEnd"/>
      <w:r w:rsidRPr="007436AB">
        <w:t xml:space="preserve"> </w:t>
      </w:r>
      <w:proofErr w:type="spellStart"/>
      <w:r w:rsidRPr="007436AB">
        <w:t>increasing</w:t>
      </w:r>
      <w:proofErr w:type="spellEnd"/>
      <w:r w:rsidRPr="007436AB">
        <w:t xml:space="preserve">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7436AB">
        <w:t xml:space="preserve"> and for given x and N,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oMath>
      <w:r w:rsidRPr="007436AB">
        <w:t xml:space="preserve"> increases, as observed in Ref</w:t>
      </w:r>
      <w:proofErr w:type="gramStart"/>
      <w:r w:rsidRPr="007436AB">
        <w:t>.</w:t>
      </w:r>
      <w:r w:rsidRPr="007436AB">
        <w:rPr>
          <w:vertAlign w:val="superscript"/>
        </w:rPr>
        <w:t>[</w:t>
      </w:r>
      <w:proofErr w:type="gramEnd"/>
      <w:r w:rsidRPr="007436AB">
        <w:rPr>
          <w:vertAlign w:val="superscript"/>
        </w:rPr>
        <w:t>3]</w:t>
      </w:r>
      <w:r w:rsidRPr="007436AB">
        <w:t xml:space="preserve">, and </w:t>
      </w:r>
      <w:proofErr w:type="spellStart"/>
      <w:r w:rsidRPr="007436AB">
        <w:t>therefore</w:t>
      </w:r>
      <w:proofErr w:type="spellEnd"/>
      <w:r w:rsidRPr="007436AB">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oMath>
      <w:r w:rsidRPr="007436AB">
        <w:t xml:space="preserve"> decreases.</w:t>
      </w:r>
    </w:p>
    <w:p w:rsidR="00997B79" w:rsidRPr="007436AB" w:rsidRDefault="00997B79"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summary, as observed in our previous </w:t>
      </w:r>
      <w:proofErr w:type="gramStart"/>
      <w:r w:rsidRPr="007436AB">
        <w:rPr>
          <w:rFonts w:ascii="Times New Roman" w:hAnsi="Times New Roman"/>
          <w:color w:val="auto"/>
        </w:rPr>
        <w:t>paper</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3]</w:t>
      </w:r>
      <w:r w:rsidRPr="007436AB">
        <w:rPr>
          <w:rFonts w:ascii="Times New Roman" w:hAnsi="Times New Roman"/>
          <w:color w:val="auto"/>
        </w:rPr>
        <w:t xml:space="preserve">, for a given x and an increasing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7436AB">
        <w:rPr>
          <w:rFonts w:ascii="Times New Roman" w:hAnsi="Times New Roman"/>
          <w:color w:val="auto"/>
        </w:rPr>
        <w:t xml:space="preserve">, </w:t>
      </w:r>
      <m:oMath>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7436AB">
        <w:rPr>
          <w:rFonts w:ascii="Times New Roman" w:hAnsi="Times New Roman"/>
          <w:color w:val="auto"/>
        </w:rPr>
        <w:t xml:space="preserve"> decreases, while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gno(gpo)</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7436AB">
        <w:rPr>
          <w:rFonts w:ascii="Times New Roman" w:hAnsi="Times New Roman"/>
          <w:color w:val="auto"/>
        </w:rPr>
        <w:t xml:space="preserve"> and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7436AB">
        <w:rPr>
          <w:rFonts w:ascii="Times New Roman" w:hAnsi="Times New Roman"/>
          <w:color w:val="auto"/>
        </w:rPr>
        <w:t xml:space="preserve"> increase, affecting strongly all the optical, electrical, and thermoelectric coefficients, as those observed in following Sections. </w:t>
      </w:r>
      <w:r w:rsidRPr="007436AB">
        <w:rPr>
          <w:rFonts w:ascii="Times New Roman" w:hAnsi="Times New Roman"/>
          <w:color w:val="auto"/>
        </w:rPr>
        <w:tab/>
      </w:r>
    </w:p>
    <w:p w:rsidR="008F079F" w:rsidRPr="007436AB" w:rsidRDefault="008F079F"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r w:rsidRPr="007436AB">
        <w:rPr>
          <w:rFonts w:ascii="Times New Roman" w:hAnsi="Times New Roman"/>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b/>
          <w:color w:val="auto"/>
        </w:rPr>
        <w:t>Physical model</w:t>
      </w:r>
      <w:r w:rsidRPr="007436AB">
        <w:rPr>
          <w:rFonts w:ascii="Times New Roman" w:hAnsi="Times New Roman"/>
          <w:b/>
          <w:color w:val="auto"/>
        </w:rPr>
        <w:tab/>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color w:val="auto"/>
        </w:rPr>
        <w:t>In the</w:t>
      </w:r>
      <w:r w:rsidRPr="007436AB">
        <w:rPr>
          <w:rFonts w:ascii="Times New Roman" w:hAnsi="Times New Roman"/>
          <w:bCs/>
          <w:color w:val="auto"/>
        </w:rPr>
        <w:t xml:space="preserve"> degenerate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p</m:t>
                </m:r>
              </m:e>
              <m:sup>
                <m:r>
                  <m:rPr>
                    <m:sty m:val="p"/>
                  </m:rPr>
                  <w:rPr>
                    <w:rFonts w:ascii="Cambria Math" w:hAnsi="Cambria Math"/>
                    <w:color w:val="auto"/>
                  </w:rPr>
                  <m:t>+</m:t>
                </m:r>
              </m:sup>
            </m:sSup>
          </m:e>
        </m:d>
        <m:r>
          <m:rPr>
            <m:sty m:val="p"/>
          </m:rPr>
          <w:rPr>
            <w:rFonts w:ascii="Cambria Math" w:hAnsi="Cambria Math"/>
            <w:color w:val="auto"/>
          </w:rPr>
          <m:t>-</m:t>
        </m:r>
        <m:r>
          <m:rPr>
            <m:sty m:val="b"/>
          </m:rPr>
          <w:rPr>
            <w:rFonts w:ascii="Cambria Math" w:hAnsi="Cambria Math"/>
            <w:color w:val="auto"/>
          </w:rPr>
          <m:t>X(x)</m:t>
        </m:r>
      </m:oMath>
      <w:r w:rsidRPr="007436AB">
        <w:rPr>
          <w:rFonts w:ascii="Times New Roman" w:hAnsi="Times New Roman"/>
          <w:bCs/>
          <w:color w:val="auto"/>
        </w:rPr>
        <w:t xml:space="preserve"> -crystalline alloy</w:t>
      </w:r>
      <w:r w:rsidRPr="007436AB">
        <w:rPr>
          <w:rFonts w:ascii="Times New Roman" w:hAnsi="Times New Roman"/>
          <w:color w:val="auto"/>
        </w:rPr>
        <w:t>, the reduced effective Wigner-Seitz (</w:t>
      </w:r>
      <w:r w:rsidRPr="007436AB">
        <w:rPr>
          <w:rFonts w:ascii="Times New Roman" w:hAnsi="Times New Roman"/>
          <w:b/>
          <w:bCs/>
          <w:color w:val="auto"/>
        </w:rPr>
        <w:t>WS</w:t>
      </w:r>
      <w:r w:rsidRPr="007436AB">
        <w:rPr>
          <w:rFonts w:ascii="Times New Roman" w:hAnsi="Times New Roman"/>
          <w:color w:val="auto"/>
        </w:rPr>
        <w:t xml:space="preserve">) </w:t>
      </w:r>
      <w:proofErr w:type="gramStart"/>
      <w:r w:rsidRPr="007436AB">
        <w:rPr>
          <w:rFonts w:ascii="Times New Roman" w:hAnsi="Times New Roman"/>
          <w:color w:val="auto"/>
        </w:rPr>
        <w:t xml:space="preserve">radius </w:t>
      </w:r>
      <w:proofErr w:type="gramEnd"/>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sn(sp)</m:t>
            </m:r>
          </m:sub>
        </m:sSub>
      </m:oMath>
      <w:r w:rsidRPr="007436AB">
        <w:rPr>
          <w:rFonts w:ascii="Times New Roman" w:hAnsi="Times New Roman"/>
          <w:color w:val="auto"/>
        </w:rPr>
        <w:t xml:space="preserve">, characteristic of interactions, being given in Eq. (4), in which N is replaced by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 xml:space="preserve">, </m:t>
        </m:r>
      </m:oMath>
      <w:r w:rsidRPr="007436AB">
        <w:rPr>
          <w:rFonts w:ascii="Times New Roman" w:hAnsi="Times New Roman"/>
          <w:color w:val="auto"/>
        </w:rPr>
        <w:t>is now defined by:</w:t>
      </w:r>
    </w:p>
    <w:p w:rsidR="008F079F"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w:rPr>
                <w:rFonts w:ascii="Cambria Math" w:hAnsi="Cambria Math"/>
                <w:color w:val="auto"/>
              </w:rPr>
              <m:t>γ</m:t>
            </m:r>
            <m:r>
              <m:rPr>
                <m:sty m:val="p"/>
              </m:rPr>
              <w:rPr>
                <w:rFonts w:ascii="Cambria Math" w:hAnsi="Cambria Math"/>
                <w:color w:val="auto"/>
              </w:rPr>
              <m:t>×r</m:t>
            </m:r>
          </m:e>
          <m:sub>
            <m:r>
              <m:rPr>
                <m:sty m:val="p"/>
              </m:rPr>
              <w:rPr>
                <w:rFonts w:ascii="Cambria Math" w:hAnsi="Cambria Math"/>
                <w:color w:val="auto"/>
              </w:rPr>
              <m:t>sn(sp)</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e>
        </m:d>
        <m:r>
          <w:rPr>
            <w:rFonts w:ascii="Cambria Math" w:hAnsi="Cambria Math"/>
            <w:color w:val="auto"/>
          </w:rPr>
          <m:t>≡</m:t>
        </m:r>
        <m:f>
          <m:fPr>
            <m:ctrlPr>
              <w:rPr>
                <w:rFonts w:ascii="Cambria Math" w:hAnsi="Cambria Math"/>
                <w:i/>
                <w:color w:val="auto"/>
              </w:rPr>
            </m:ctrlPr>
          </m:fPr>
          <m:num>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Fn(Fp)</m:t>
                </m:r>
              </m:sub>
              <m:sup>
                <m:r>
                  <w:rPr>
                    <w:rFonts w:ascii="Cambria Math" w:hAnsi="Cambria Math"/>
                    <w:color w:val="auto"/>
                  </w:rPr>
                  <m:t>-1</m:t>
                </m:r>
              </m:sup>
            </m:sSubSup>
          </m:num>
          <m:den>
            <m:sSub>
              <m:sSubPr>
                <m:ctrlPr>
                  <w:rPr>
                    <w:rFonts w:ascii="Cambria Math" w:hAnsi="Cambria Math"/>
                    <w:i/>
                    <w:color w:val="auto"/>
                  </w:rPr>
                </m:ctrlPr>
              </m:sSubPr>
              <m:e>
                <m:r>
                  <w:rPr>
                    <w:rFonts w:ascii="Cambria Math" w:hAnsi="Cambria Math"/>
                    <w:color w:val="auto"/>
                  </w:rPr>
                  <m:t>a</m:t>
                </m:r>
              </m:e>
              <m:sub>
                <m:r>
                  <m:rPr>
                    <m:sty m:val="p"/>
                  </m:rPr>
                  <w:rPr>
                    <w:rFonts w:ascii="Cambria Math" w:hAnsi="Cambria Math"/>
                    <w:color w:val="auto"/>
                  </w:rPr>
                  <m:t>Bn(Bp)</m:t>
                </m:r>
              </m:sub>
            </m:sSub>
          </m:den>
        </m:f>
        <m:r>
          <w:rPr>
            <w:rFonts w:ascii="Cambria Math" w:hAnsi="Cambria Math"/>
            <w:color w:val="auto"/>
          </w:rPr>
          <m:t>&lt;1</m:t>
        </m:r>
      </m:oMath>
      <w:proofErr w:type="gramStart"/>
      <w:r w:rsidR="008F079F" w:rsidRPr="007436AB">
        <w:rPr>
          <w:rFonts w:ascii="Times New Roman" w:hAnsi="Times New Roman"/>
          <w:color w:val="auto"/>
        </w:rPr>
        <w:t xml:space="preserve">, </w:t>
      </w:r>
      <m:oMath>
        <m:sSub>
          <m:sSubPr>
            <m:ctrlPr>
              <w:rPr>
                <w:rFonts w:ascii="Cambria Math" w:hAnsi="Cambria Math"/>
                <w:color w:val="auto"/>
              </w:rPr>
            </m:ctrlPr>
          </m:sSubPr>
          <m:e>
            <w:proofErr w:type="gramEnd"/>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e>
        </m:d>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3</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num>
                  <m:den>
                    <m:r>
                      <m:rPr>
                        <m:sty m:val="p"/>
                      </m:rPr>
                      <w:rPr>
                        <w:rFonts w:ascii="Cambria Math" w:hAnsi="Cambria Math"/>
                        <w:color w:val="auto"/>
                      </w:rPr>
                      <m:t>4π</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e>
            </m:d>
          </m:e>
          <m:sup>
            <m:r>
              <m:rPr>
                <m:sty m:val="p"/>
              </m:rPr>
              <w:rPr>
                <w:rFonts w:ascii="Cambria Math" w:hAnsi="Cambria Math"/>
                <w:color w:val="auto"/>
              </w:rPr>
              <m:t>1/3</m:t>
            </m:r>
          </m:sup>
        </m:s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1</m:t>
            </m:r>
          </m:num>
          <m:den>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Bn(Bp)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den>
        </m:f>
      </m:oMath>
      <w:r w:rsidR="008F079F" w:rsidRPr="007436AB">
        <w:rPr>
          <w:rFonts w:ascii="Times New Roman" w:hAnsi="Times New Roman"/>
          <w:color w:val="auto"/>
        </w:rPr>
        <w:t xml:space="preserve"> , being proportional to </w:t>
      </w:r>
      <m:oMath>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sup>
            <m:r>
              <w:rPr>
                <w:rFonts w:ascii="Cambria Math" w:hAnsi="Cambria Math"/>
                <w:color w:val="auto"/>
              </w:rPr>
              <m:t>-1/3</m:t>
            </m:r>
          </m:sup>
        </m:sSup>
      </m:oMath>
      <w:r w:rsidR="008F079F" w:rsidRPr="007436AB">
        <w:rPr>
          <w:rFonts w:ascii="Times New Roman" w:hAnsi="Times New Roman"/>
          <w:color w:val="auto"/>
        </w:rPr>
        <w:t>. Here</w:t>
      </w:r>
      <w:proofErr w:type="gramStart"/>
      <w:r w:rsidR="008F079F" w:rsidRPr="007436AB">
        <w:rPr>
          <w:rFonts w:ascii="Times New Roman" w:hAnsi="Times New Roman"/>
          <w:color w:val="auto"/>
        </w:rPr>
        <w:t xml:space="preserve">, </w:t>
      </w:r>
      <w:proofErr w:type="gramEnd"/>
      <m:oMath>
        <m:r>
          <w:rPr>
            <w:rFonts w:ascii="Cambria Math" w:hAnsi="Cambria Math"/>
            <w:color w:val="auto"/>
          </w:rPr>
          <m:t>γ=</m:t>
        </m:r>
        <m:sSup>
          <m:sSupPr>
            <m:ctrlPr>
              <w:rPr>
                <w:rFonts w:ascii="Cambria Math" w:hAnsi="Cambria Math"/>
                <w:i/>
                <w:color w:val="auto"/>
              </w:rPr>
            </m:ctrlPr>
          </m:sSupPr>
          <m:e>
            <m:d>
              <m:dPr>
                <m:ctrlPr>
                  <w:rPr>
                    <w:rFonts w:ascii="Cambria Math" w:hAnsi="Cambria Math"/>
                    <w:i/>
                    <w:color w:val="auto"/>
                  </w:rPr>
                </m:ctrlPr>
              </m:dPr>
              <m:e>
                <m:r>
                  <w:rPr>
                    <w:rFonts w:ascii="Cambria Math" w:hAnsi="Cambria Math"/>
                    <w:color w:val="auto"/>
                  </w:rPr>
                  <m:t>4/9π</m:t>
                </m:r>
              </m:e>
            </m:d>
          </m:e>
          <m:sup>
            <m:r>
              <w:rPr>
                <w:rFonts w:ascii="Cambria Math" w:hAnsi="Cambria Math"/>
                <w:color w:val="auto"/>
              </w:rPr>
              <m:t>1/3</m:t>
            </m:r>
          </m:sup>
        </m:sSup>
      </m:oMath>
      <w:r w:rsidR="008F079F"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sSup>
          <m:sSupPr>
            <m:ctrlPr>
              <w:rPr>
                <w:rFonts w:ascii="Cambria Math" w:hAnsi="Cambria Math"/>
                <w:i/>
                <w:color w:val="auto"/>
              </w:rPr>
            </m:ctrlPr>
          </m:sSupPr>
          <m:e>
            <m:d>
              <m:dPr>
                <m:ctrlPr>
                  <w:rPr>
                    <w:rFonts w:ascii="Cambria Math" w:hAnsi="Cambria Math"/>
                    <w:i/>
                    <w:color w:val="auto"/>
                  </w:rPr>
                </m:ctrlPr>
              </m:dPr>
              <m:e>
                <m:f>
                  <m:fPr>
                    <m:ctrlPr>
                      <w:rPr>
                        <w:rFonts w:ascii="Cambria Math" w:hAnsi="Cambria Math"/>
                        <w:color w:val="auto"/>
                      </w:rPr>
                    </m:ctrlPr>
                  </m:fPr>
                  <m:num>
                    <m:r>
                      <w:rPr>
                        <w:rFonts w:ascii="Cambria Math" w:hAnsi="Cambria Math"/>
                        <w:color w:val="auto"/>
                      </w:rPr>
                      <m:t>3</m:t>
                    </m:r>
                    <m:sSup>
                      <m:sSupPr>
                        <m:ctrlPr>
                          <w:rPr>
                            <w:rFonts w:ascii="Cambria Math" w:hAnsi="Cambria Math"/>
                            <w:i/>
                            <w:color w:val="auto"/>
                          </w:rPr>
                        </m:ctrlPr>
                      </m:sSupPr>
                      <m:e>
                        <m:r>
                          <w:rPr>
                            <w:rFonts w:ascii="Cambria Math" w:hAnsi="Cambria Math"/>
                            <w:color w:val="auto"/>
                          </w:rPr>
                          <m:t>π</m:t>
                        </m:r>
                      </m:e>
                      <m:sup>
                        <m:r>
                          <w:rPr>
                            <w:rFonts w:ascii="Cambria Math" w:hAnsi="Cambria Math"/>
                            <w:color w:val="auto"/>
                          </w:rPr>
                          <m:t>2</m:t>
                        </m:r>
                      </m:sup>
                    </m:sSup>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ctrlPr>
                      <w:rPr>
                        <w:rFonts w:ascii="Cambria Math" w:hAnsi="Cambria Math"/>
                        <w:i/>
                        <w:color w:val="auto"/>
                      </w:rPr>
                    </m:ctrlPr>
                  </m:num>
                  <m:den>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en>
                </m:f>
              </m:e>
            </m:d>
          </m:e>
          <m:sup>
            <m:f>
              <m:fPr>
                <m:ctrlPr>
                  <w:rPr>
                    <w:rFonts w:ascii="Cambria Math" w:hAnsi="Cambria Math"/>
                    <w:i/>
                    <w:color w:val="auto"/>
                  </w:rPr>
                </m:ctrlPr>
              </m:fPr>
              <m:num>
                <m:r>
                  <w:rPr>
                    <w:rFonts w:ascii="Cambria Math" w:hAnsi="Cambria Math"/>
                    <w:color w:val="auto"/>
                  </w:rPr>
                  <m:t>1</m:t>
                </m:r>
              </m:num>
              <m:den>
                <m:r>
                  <w:rPr>
                    <w:rFonts w:ascii="Cambria Math" w:hAnsi="Cambria Math"/>
                    <w:color w:val="auto"/>
                  </w:rPr>
                  <m:t>3</m:t>
                </m:r>
              </m:den>
            </m:f>
          </m:sup>
        </m:sSup>
      </m:oMath>
      <w:r w:rsidR="008F079F" w:rsidRPr="007436AB">
        <w:rPr>
          <w:rFonts w:ascii="Times New Roman" w:hAnsi="Times New Roman"/>
          <w:color w:val="auto"/>
        </w:rPr>
        <w:t xml:space="preserve"> is the Fermi wave number.</w:t>
      </w:r>
    </w:p>
    <w:p w:rsidR="007436AB" w:rsidRP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iCs/>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Then, the ratio of the inverse effective screening length </w:t>
      </w:r>
      <m:oMath>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sn(sp)</m:t>
            </m:r>
          </m:sub>
        </m:sSub>
        <m:r>
          <w:rPr>
            <w:rFonts w:ascii="Cambria Math" w:hAnsi="Cambria Math"/>
            <w:color w:val="auto"/>
          </w:rPr>
          <m:t xml:space="preserve"> </m:t>
        </m:r>
      </m:oMath>
      <w:r w:rsidRPr="007436AB">
        <w:rPr>
          <w:rFonts w:ascii="Times New Roman" w:hAnsi="Times New Roman"/>
          <w:color w:val="auto"/>
        </w:rPr>
        <w:t>to</w:t>
      </w:r>
      <m:oMath>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Fn(kp)</m:t>
            </m:r>
          </m:sub>
        </m:sSub>
      </m:oMath>
      <w:r w:rsidRPr="007436AB">
        <w:rPr>
          <w:rFonts w:ascii="Times New Roman" w:hAnsi="Times New Roman"/>
          <w:color w:val="auto"/>
        </w:rPr>
        <w:t xml:space="preserve"> is defined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sn(sp)</m:t>
            </m:r>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num>
          <m:den>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en>
        </m:f>
        <m:r>
          <w:rPr>
            <w:rFonts w:ascii="Cambria Math" w:hAnsi="Cambria Math"/>
            <w:color w:val="auto"/>
          </w:rPr>
          <m:t>=</m:t>
        </m:r>
        <m:f>
          <m:fPr>
            <m:ctrlPr>
              <w:rPr>
                <w:rFonts w:ascii="Cambria Math" w:hAnsi="Cambria Math"/>
                <w:i/>
                <w:color w:val="auto"/>
              </w:rPr>
            </m:ctrlPr>
          </m:fPr>
          <m:num>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w:rPr>
                    <w:rFonts w:ascii="Cambria Math" w:hAnsi="Cambria Math"/>
                    <w:color w:val="auto"/>
                  </w:rPr>
                  <m:t>-1</m:t>
                </m:r>
              </m:sup>
            </m:sSubSup>
          </m:num>
          <m:den>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up>
                <m:r>
                  <w:rPr>
                    <w:rFonts w:ascii="Cambria Math" w:hAnsi="Cambria Math"/>
                    <w:color w:val="auto"/>
                  </w:rPr>
                  <m:t>-1</m:t>
                </m:r>
              </m:sup>
            </m:sSubSup>
          </m:den>
        </m:f>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m:t>
            </m:r>
            <m:d>
              <m:dPr>
                <m:ctrlPr>
                  <w:rPr>
                    <w:rFonts w:ascii="Cambria Math" w:hAnsi="Cambria Math"/>
                    <w:color w:val="auto"/>
                  </w:rPr>
                </m:ctrlPr>
              </m:dPr>
              <m:e>
                <m:r>
                  <m:rPr>
                    <m:sty m:val="p"/>
                  </m:rPr>
                  <w:rPr>
                    <w:rFonts w:ascii="Cambria Math" w:hAnsi="Cambria Math"/>
                    <w:color w:val="auto"/>
                  </w:rPr>
                  <m:t>spWS</m:t>
                </m:r>
              </m:e>
            </m:d>
          </m:sub>
        </m:sSub>
        <m:r>
          <w:rPr>
            <w:rFonts w:ascii="Cambria Math" w:hAnsi="Cambria Math"/>
            <w:color w:val="auto"/>
          </w:rPr>
          <m:t>+</m:t>
        </m:r>
        <m:d>
          <m:dPr>
            <m:begChr m:val="["/>
            <m:endChr m:val="]"/>
            <m:ctrlPr>
              <w:rPr>
                <w:rFonts w:ascii="Cambria Math" w:hAnsi="Cambria Math"/>
                <w:i/>
                <w:color w:val="auto"/>
              </w:rPr>
            </m:ctrlPr>
          </m:dPr>
          <m:e>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snTF</m:t>
                </m:r>
                <m:d>
                  <m:dPr>
                    <m:ctrlPr>
                      <w:rPr>
                        <w:rFonts w:ascii="Cambria Math" w:hAnsi="Cambria Math"/>
                        <w:color w:val="auto"/>
                      </w:rPr>
                    </m:ctrlPr>
                  </m:dPr>
                  <m:e>
                    <m:r>
                      <m:rPr>
                        <m:sty m:val="p"/>
                      </m:rPr>
                      <w:rPr>
                        <w:rFonts w:ascii="Cambria Math" w:hAnsi="Cambria Math"/>
                        <w:color w:val="auto"/>
                      </w:rPr>
                      <m:t>spTF</m:t>
                    </m:r>
                  </m:e>
                </m:d>
              </m:sub>
            </m:sSub>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m:t>
                </m:r>
                <m:d>
                  <m:dPr>
                    <m:ctrlPr>
                      <w:rPr>
                        <w:rFonts w:ascii="Cambria Math" w:hAnsi="Cambria Math"/>
                        <w:color w:val="auto"/>
                      </w:rPr>
                    </m:ctrlPr>
                  </m:dPr>
                  <m:e>
                    <m:r>
                      <m:rPr>
                        <m:sty m:val="p"/>
                      </m:rPr>
                      <w:rPr>
                        <w:rFonts w:ascii="Cambria Math" w:hAnsi="Cambria Math"/>
                        <w:color w:val="auto"/>
                      </w:rPr>
                      <m:t>spWS</m:t>
                    </m:r>
                  </m:e>
                </m:d>
              </m:sub>
            </m:sSub>
          </m:e>
        </m:d>
        <m:sSup>
          <m:sSupPr>
            <m:ctrlPr>
              <w:rPr>
                <w:rFonts w:ascii="Cambria Math" w:hAnsi="Cambria Math"/>
                <w:i/>
                <w:color w:val="auto"/>
              </w:rPr>
            </m:ctrlPr>
          </m:sSupPr>
          <m:e>
            <m:r>
              <w:rPr>
                <w:rFonts w:ascii="Cambria Math" w:hAnsi="Cambria Math"/>
                <w:color w:val="auto"/>
              </w:rPr>
              <m:t>e</m:t>
            </m:r>
          </m:e>
          <m: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sup>
        </m:sSup>
        <m:r>
          <w:rPr>
            <w:rFonts w:ascii="Cambria Math" w:hAnsi="Cambria Math"/>
            <w:color w:val="auto"/>
          </w:rPr>
          <m:t>&lt;1,</m:t>
        </m:r>
        <m:r>
          <m:rPr>
            <m:sty m:val="p"/>
          </m:rPr>
          <w:rPr>
            <w:rFonts w:ascii="Cambria Math" w:hAnsi="Cambria Math"/>
            <w:color w:val="auto"/>
          </w:rPr>
          <m:t xml:space="preserve">  </m:t>
        </m:r>
      </m:oMath>
      <w:r w:rsidR="008F079F" w:rsidRPr="007436AB">
        <w:rPr>
          <w:rFonts w:ascii="Times New Roman" w:hAnsi="Times New Roman"/>
          <w:color w:val="auto"/>
        </w:rPr>
        <w:t xml:space="preserve">                 (7) </w:t>
      </w:r>
    </w:p>
    <w:p w:rsidR="00997B79" w:rsidRDefault="00997B79"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rsidR="007436AB" w:rsidRPr="007436AB" w:rsidRDefault="007436AB"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rsidR="008F079F" w:rsidRPr="007436AB" w:rsidRDefault="00997B7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
          <w:bCs/>
          <w:color w:val="auto"/>
        </w:rPr>
        <w:lastRenderedPageBreak/>
        <w:t xml:space="preserve">Being </w:t>
      </w:r>
      <w:r w:rsidR="008F079F" w:rsidRPr="007436AB">
        <w:rPr>
          <w:rFonts w:ascii="Times New Roman" w:hAnsi="Times New Roman"/>
          <w:b/>
          <w:bCs/>
          <w:color w:val="auto"/>
        </w:rPr>
        <w:t xml:space="preserve">valid at </w:t>
      </w:r>
      <w:proofErr w:type="gramStart"/>
      <w:r w:rsidR="008F079F" w:rsidRPr="007436AB">
        <w:rPr>
          <w:rFonts w:ascii="Times New Roman" w:hAnsi="Times New Roman"/>
          <w:b/>
          <w:bCs/>
          <w:color w:val="auto"/>
        </w:rPr>
        <w:t xml:space="preserve">any </w:t>
      </w:r>
      <w:proofErr w:type="gramEnd"/>
      <m:oMath>
        <m:sSup>
          <m:sSupPr>
            <m:ctrlPr>
              <w:rPr>
                <w:rFonts w:ascii="Cambria Math" w:hAnsi="Cambria Math"/>
                <w:b/>
                <w:bCs/>
                <w:color w:val="auto"/>
              </w:rPr>
            </m:ctrlPr>
          </m:sSupPr>
          <m:e>
            <m:r>
              <m:rPr>
                <m:sty m:val="b"/>
              </m:rPr>
              <w:rPr>
                <w:rFonts w:ascii="Cambria Math" w:hAnsi="Cambria Math"/>
                <w:color w:val="auto"/>
              </w:rPr>
              <m:t>N</m:t>
            </m:r>
          </m:e>
          <m:sup>
            <m:r>
              <m:rPr>
                <m:sty m:val="b"/>
              </m:rPr>
              <w:rPr>
                <w:rFonts w:ascii="Cambria Math" w:hAnsi="Cambria Math"/>
                <w:color w:val="auto"/>
              </w:rPr>
              <m:t>*</m:t>
            </m:r>
          </m:sup>
        </m:sSup>
      </m:oMath>
      <w:r w:rsidR="008F079F" w:rsidRPr="007436AB">
        <w:rPr>
          <w:rFonts w:ascii="Times New Roman" w:hAnsi="Times New Roman"/>
          <w:color w:val="auto"/>
        </w:rPr>
        <w:t xml:space="preserve">. </w:t>
      </w:r>
    </w:p>
    <w:p w:rsidR="00997B79"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Here, these ratios</w:t>
      </w:r>
      <w:proofErr w:type="gramStart"/>
      <w:r w:rsidRPr="007436AB">
        <w:rPr>
          <w:rFonts w:ascii="Times New Roman" w:hAnsi="Times New Roman"/>
          <w:color w:val="auto"/>
        </w:rPr>
        <w:t xml:space="preserve">, </w:t>
      </w:r>
      <w:proofErr w:type="gramEnd"/>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snTF(spTF)</m:t>
            </m:r>
          </m:sub>
        </m:sSub>
        <m:r>
          <w:rPr>
            <w:rFonts w:ascii="Cambria Math" w:hAnsi="Cambria Math"/>
            <w:color w:val="auto"/>
          </w:rPr>
          <m:t xml:space="preserve"> </m:t>
        </m:r>
        <m:r>
          <m:rPr>
            <m:sty m:val="p"/>
          </m:rPr>
          <w:rPr>
            <w:rFonts w:ascii="Cambria Math" w:hAnsi="Cambria Math"/>
            <w:color w:val="auto"/>
          </w:rPr>
          <m:t>and</m:t>
        </m:r>
        <m: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snWS(spWS)</m:t>
            </m:r>
          </m:sub>
        </m:sSub>
      </m:oMath>
      <w:r w:rsidRPr="007436AB">
        <w:rPr>
          <w:rFonts w:ascii="Times New Roman" w:hAnsi="Times New Roman"/>
          <w:color w:val="auto"/>
        </w:rPr>
        <w:t>, can be determined as follows.</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First, </w:t>
      </w:r>
      <w:proofErr w:type="gramStart"/>
      <w:r w:rsidRPr="007436AB">
        <w:rPr>
          <w:rFonts w:ascii="Times New Roman" w:hAnsi="Times New Roman"/>
          <w:color w:val="auto"/>
        </w:rPr>
        <w:t>for</w:t>
      </w:r>
      <w:r w:rsidR="00997B79" w:rsidRPr="007436AB">
        <w:rPr>
          <w:rFonts w:ascii="Times New Roman" w:hAnsi="Times New Roman"/>
          <w:color w:val="auto"/>
        </w:rPr>
        <w:t xml:space="preserve"> </w:t>
      </w:r>
      <w:proofErr w:type="gramEnd"/>
      <m:oMath>
        <m:r>
          <m:rPr>
            <m:sty m:val="p"/>
          </m:rPr>
          <w:rPr>
            <w:rFonts w:ascii="Cambria Math" w:hAnsi="Cambria Math"/>
            <w:color w:val="auto"/>
          </w:rPr>
          <m:t>N≫</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7436AB">
        <w:rPr>
          <w:rFonts w:ascii="Times New Roman" w:hAnsi="Times New Roman"/>
          <w:color w:val="auto"/>
        </w:rPr>
        <w:t xml:space="preserve">, according to the </w:t>
      </w:r>
      <w:r w:rsidRPr="007436AB">
        <w:rPr>
          <w:rFonts w:ascii="Times New Roman" w:hAnsi="Times New Roman"/>
          <w:b/>
          <w:bCs/>
          <w:color w:val="auto"/>
        </w:rPr>
        <w:t>Thomas-Fermi (TF)-approximation</w:t>
      </w:r>
      <w:r w:rsidRPr="007436AB">
        <w:rPr>
          <w:rFonts w:ascii="Times New Roman" w:hAnsi="Times New Roman"/>
          <w:color w:val="auto"/>
        </w:rPr>
        <w:t>,</w:t>
      </w:r>
      <m:oMath>
        <m:r>
          <m:rPr>
            <m:sty m:val="p"/>
          </m:rPr>
          <w:rPr>
            <w:rFonts w:ascii="Cambria Math" w:hAnsi="Cambria Math"/>
            <w:color w:val="auto"/>
          </w:rPr>
          <m:t xml:space="preserve"> </m:t>
        </m:r>
      </m:oMath>
      <w:r w:rsidRPr="007436AB">
        <w:rPr>
          <w:rFonts w:ascii="Times New Roman" w:hAnsi="Times New Roman"/>
          <w:color w:val="auto"/>
        </w:rPr>
        <w:t xml:space="preserve">the ratio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snTF(spTF)</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oMath>
      <w:r w:rsidRPr="007436AB">
        <w:rPr>
          <w:rFonts w:ascii="Times New Roman" w:hAnsi="Times New Roman"/>
          <w:color w:val="auto"/>
        </w:rPr>
        <w:t xml:space="preserve"> is reduced to: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snTF(spTF)</m:t>
            </m:r>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snTF(spTF)</m:t>
                </m:r>
              </m:sub>
            </m:sSub>
          </m:num>
          <m:den>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Fn(Fp)</m:t>
                </m:r>
              </m:sub>
            </m:sSub>
          </m:den>
        </m:f>
        <m:r>
          <w:rPr>
            <w:rFonts w:ascii="Cambria Math" w:hAnsi="Cambria Math"/>
            <w:color w:val="auto"/>
          </w:rPr>
          <m:t>=</m:t>
        </m:r>
        <m:f>
          <m:fPr>
            <m:ctrlPr>
              <w:rPr>
                <w:rFonts w:ascii="Cambria Math" w:hAnsi="Cambria Math"/>
                <w:i/>
                <w:color w:val="auto"/>
              </w:rPr>
            </m:ctrlPr>
          </m:fPr>
          <m:num>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Fn(Fp)</m:t>
                </m:r>
              </m:sub>
              <m:sup>
                <m:r>
                  <w:rPr>
                    <w:rFonts w:ascii="Cambria Math" w:hAnsi="Cambria Math"/>
                    <w:color w:val="auto"/>
                  </w:rPr>
                  <m:t>-1</m:t>
                </m:r>
              </m:sup>
            </m:sSubSup>
          </m:num>
          <m:den>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snTF(spTF)</m:t>
                </m:r>
              </m:sub>
              <m:sup>
                <m:r>
                  <w:rPr>
                    <w:rFonts w:ascii="Cambria Math" w:hAnsi="Cambria Math"/>
                    <w:color w:val="auto"/>
                  </w:rPr>
                  <m:t>-1</m:t>
                </m:r>
              </m:sup>
            </m:sSubSup>
          </m:den>
        </m:f>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i/>
                    <w:color w:val="auto"/>
                  </w:rPr>
                </m:ctrlPr>
              </m:fPr>
              <m:num>
                <m:r>
                  <w:rPr>
                    <w:rFonts w:ascii="Cambria Math" w:hAnsi="Cambria Math"/>
                    <w:color w:val="auto"/>
                  </w:rPr>
                  <m:t>4γ</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sn(sp)</m:t>
                    </m:r>
                  </m:sub>
                </m:sSub>
              </m:num>
              <m:den>
                <m:r>
                  <w:rPr>
                    <w:rFonts w:ascii="Cambria Math" w:hAnsi="Cambria Math"/>
                    <w:color w:val="auto"/>
                  </w:rPr>
                  <m:t>π</m:t>
                </m:r>
              </m:den>
            </m:f>
          </m:e>
        </m:rad>
        <m:r>
          <w:rPr>
            <w:rFonts w:ascii="Cambria Math" w:hAnsi="Cambria Math"/>
            <w:color w:val="auto"/>
          </w:rPr>
          <m:t>≪1</m:t>
        </m:r>
      </m:oMath>
      <w:r w:rsidR="008F079F" w:rsidRPr="007436AB">
        <w:rPr>
          <w:rFonts w:ascii="Times New Roman" w:hAnsi="Times New Roman"/>
          <w:color w:val="auto"/>
        </w:rPr>
        <w:t xml:space="preserve">, </w:t>
      </w:r>
      <w:r w:rsidR="008F079F" w:rsidRPr="007436AB">
        <w:rPr>
          <w:rFonts w:ascii="Times New Roman" w:hAnsi="Times New Roman"/>
          <w:color w:val="auto"/>
        </w:rPr>
        <w:tab/>
        <w:t xml:space="preserve">             (8)</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being</w:t>
      </w:r>
      <w:proofErr w:type="gramEnd"/>
      <w:r w:rsidRPr="007436AB">
        <w:rPr>
          <w:rFonts w:ascii="Times New Roman" w:hAnsi="Times New Roman"/>
          <w:color w:val="auto"/>
        </w:rPr>
        <w:t xml:space="preserve"> proportional to </w:t>
      </w:r>
      <m:oMath>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sup>
            <m:r>
              <w:rPr>
                <w:rFonts w:ascii="Cambria Math" w:hAnsi="Cambria Math"/>
                <w:color w:val="auto"/>
              </w:rPr>
              <m:t>-1/6</m:t>
            </m:r>
          </m:sup>
        </m:sSup>
      </m:oMath>
      <w:r w:rsidRPr="007436AB">
        <w:rPr>
          <w:rFonts w:ascii="Times New Roman" w:hAnsi="Times New Roman"/>
          <w:color w:val="auto"/>
        </w:rPr>
        <w:t xml:space="preserve">. </w:t>
      </w:r>
    </w:p>
    <w:p w:rsidR="00997B79" w:rsidRPr="007436AB" w:rsidRDefault="00997B79"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Secondly, </w:t>
      </w:r>
      <w:proofErr w:type="gramStart"/>
      <w:r w:rsidRPr="007436AB">
        <w:rPr>
          <w:rFonts w:ascii="Times New Roman" w:hAnsi="Times New Roman"/>
          <w:color w:val="auto"/>
        </w:rPr>
        <w:t xml:space="preserve">for </w:t>
      </w:r>
      <w:proofErr w:type="gramEnd"/>
      <m:oMath>
        <m:r>
          <m:rPr>
            <m:sty m:val="p"/>
          </m:rPr>
          <w:rPr>
            <w:rFonts w:ascii="Cambria Math" w:hAnsi="Cambria Math"/>
            <w:color w:val="auto"/>
          </w:rPr>
          <m:t>N≪</m:t>
        </m:r>
        <m:sSub>
          <m:sSubPr>
            <m:ctrlPr>
              <w:rPr>
                <w:rFonts w:ascii="Cambria Math" w:hAnsi="Cambria Math"/>
                <w:iCs/>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iCs/>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m:t>
        </m:r>
      </m:oMath>
      <w:r w:rsidRPr="007436AB">
        <w:rPr>
          <w:rFonts w:ascii="Times New Roman" w:hAnsi="Times New Roman"/>
          <w:color w:val="auto"/>
        </w:rPr>
        <w:t xml:space="preserve">, according to the </w:t>
      </w:r>
      <w:r w:rsidRPr="007436AB">
        <w:rPr>
          <w:rFonts w:ascii="Times New Roman" w:hAnsi="Times New Roman"/>
          <w:b/>
          <w:bCs/>
          <w:color w:val="auto"/>
        </w:rPr>
        <w:t>Wigner-Seitz (WS)-approximation</w:t>
      </w:r>
      <w:r w:rsidRPr="007436AB">
        <w:rPr>
          <w:rFonts w:ascii="Times New Roman" w:hAnsi="Times New Roman"/>
          <w:color w:val="auto"/>
        </w:rPr>
        <w:t xml:space="preserve">, the ratio </w:t>
      </w: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snWS(snWS)</m:t>
            </m:r>
          </m:sub>
        </m:sSub>
      </m:oMath>
      <w:r w:rsidRPr="007436AB">
        <w:rPr>
          <w:rFonts w:ascii="Times New Roman" w:hAnsi="Times New Roman"/>
          <w:color w:val="auto"/>
        </w:rPr>
        <w:t xml:space="preserve"> is respectively reduced to: </w:t>
      </w:r>
      <w:r w:rsidRPr="007436AB">
        <w:rPr>
          <w:rFonts w:ascii="Times New Roman" w:hAnsi="Times New Roman"/>
          <w:color w:val="auto"/>
        </w:rPr>
        <w:tab/>
      </w:r>
      <w:r w:rsidRPr="007436AB">
        <w:rPr>
          <w:rFonts w:ascii="Times New Roman" w:hAnsi="Times New Roman"/>
          <w:color w:val="auto"/>
        </w:rPr>
        <w:tab/>
      </w:r>
    </w:p>
    <w:p w:rsidR="008F079F" w:rsidRPr="007436AB" w:rsidRDefault="00881999" w:rsidP="002657B8">
      <w:pPr>
        <w:spacing w:line="360" w:lineRule="auto"/>
        <w:jc w:val="both"/>
      </w:pPr>
      <m:oMath>
        <m:sSub>
          <m:sSubPr>
            <m:ctrlPr>
              <w:rPr>
                <w:rFonts w:ascii="Cambria Math" w:hAnsi="Cambria Math"/>
                <w:i/>
              </w:rPr>
            </m:ctrlPr>
          </m:sSubPr>
          <m:e>
            <m:r>
              <m:rPr>
                <m:sty m:val="p"/>
              </m:rPr>
              <w:rPr>
                <w:rFonts w:ascii="Cambria Math" w:hAnsi="Cambria Math"/>
              </w:rPr>
              <m:t>R</m:t>
            </m:r>
          </m:e>
          <m:sub>
            <m:r>
              <m:rPr>
                <m:sty m:val="p"/>
              </m:rPr>
              <w:rPr>
                <w:rFonts w:ascii="Cambria Math" w:hAnsi="Cambria Math"/>
              </w:rPr>
              <m:t>sn(sp)WS</m:t>
            </m:r>
          </m:sub>
        </m:sSub>
        <m:d>
          <m:dPr>
            <m:ctrlPr>
              <w:rPr>
                <w:rFonts w:ascii="Cambria Math" w:hAnsi="Cambria Math"/>
                <w:i/>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r>
          <w:rPr>
            <w:rFonts w:ascii="Cambria Math" w:hAnsi="Cambria Math"/>
          </w:rPr>
          <m:t>≡</m:t>
        </m:r>
        <m:f>
          <m:fPr>
            <m:ctrlPr>
              <w:rPr>
                <w:rFonts w:ascii="Cambria Math" w:hAnsi="Cambria Math"/>
                <w:i/>
              </w:rPr>
            </m:ctrlPr>
          </m:fPr>
          <m:num>
            <m:sSub>
              <m:sSubPr>
                <m:ctrlPr>
                  <w:rPr>
                    <w:rFonts w:ascii="Cambria Math" w:hAnsi="Cambria Math"/>
                    <w:i/>
                  </w:rPr>
                </m:ctrlPr>
              </m:sSubPr>
              <m:e>
                <m:r>
                  <m:rPr>
                    <m:sty m:val="p"/>
                  </m:rPr>
                  <w:rPr>
                    <w:rFonts w:ascii="Cambria Math" w:hAnsi="Cambria Math"/>
                  </w:rPr>
                  <m:t>k</m:t>
                </m:r>
              </m:e>
              <m:sub>
                <m:r>
                  <m:rPr>
                    <m:sty m:val="p"/>
                  </m:rPr>
                  <w:rPr>
                    <w:rFonts w:ascii="Cambria Math" w:hAnsi="Cambria Math"/>
                  </w:rPr>
                  <m:t>sn</m:t>
                </m:r>
                <m:d>
                  <m:dPr>
                    <m:ctrlPr>
                      <w:rPr>
                        <w:rFonts w:ascii="Cambria Math" w:hAnsi="Cambria Math"/>
                      </w:rPr>
                    </m:ctrlPr>
                  </m:dPr>
                  <m:e>
                    <m:r>
                      <m:rPr>
                        <m:sty m:val="p"/>
                      </m:rPr>
                      <w:rPr>
                        <w:rFonts w:ascii="Cambria Math" w:hAnsi="Cambria Math"/>
                      </w:rPr>
                      <m:t>sp</m:t>
                    </m:r>
                  </m:e>
                </m:d>
                <m:r>
                  <m:rPr>
                    <m:sty m:val="p"/>
                  </m:rPr>
                  <w:rPr>
                    <w:rFonts w:ascii="Cambria Math" w:hAnsi="Cambria Math"/>
                  </w:rPr>
                  <m:t>WS</m:t>
                </m:r>
              </m:sub>
            </m:sSub>
          </m:num>
          <m:den>
            <m:sSub>
              <m:sSubPr>
                <m:ctrlPr>
                  <w:rPr>
                    <w:rFonts w:ascii="Cambria Math" w:hAnsi="Cambria Math"/>
                    <w:i/>
                  </w:rPr>
                </m:ctrlPr>
              </m:sSubPr>
              <m:e>
                <m:r>
                  <m:rPr>
                    <m:sty m:val="p"/>
                  </m:rPr>
                  <w:rPr>
                    <w:rFonts w:ascii="Cambria Math" w:hAnsi="Cambria Math"/>
                  </w:rPr>
                  <m:t>k</m:t>
                </m:r>
              </m:e>
              <m:sub>
                <m:r>
                  <m:rPr>
                    <m:sty m:val="p"/>
                  </m:rPr>
                  <w:rPr>
                    <w:rFonts w:ascii="Cambria Math" w:hAnsi="Cambria Math"/>
                  </w:rPr>
                  <m:t>Fn</m:t>
                </m:r>
              </m:sub>
            </m:sSub>
          </m:den>
        </m:f>
        <m:r>
          <w:rPr>
            <w:rFonts w:ascii="Cambria Math" w:hAnsi="Cambria Math"/>
          </w:rPr>
          <m:t>=0.5×</m:t>
        </m:r>
        <m:d>
          <m:dPr>
            <m:ctrlPr>
              <w:rPr>
                <w:rFonts w:ascii="Cambria Math" w:hAnsi="Cambria Math"/>
                <w:i/>
              </w:rPr>
            </m:ctrlPr>
          </m:dPr>
          <m:e>
            <m:box>
              <m:boxPr>
                <m:ctrlPr>
                  <w:rPr>
                    <w:rFonts w:ascii="Cambria Math" w:hAnsi="Cambria Math"/>
                    <w:i/>
                  </w:rPr>
                </m:ctrlPr>
              </m:boxPr>
              <m:e>
                <m:argPr>
                  <m:argSz m:val="-1"/>
                </m:argPr>
                <m:f>
                  <m:fPr>
                    <m:ctrlPr>
                      <w:rPr>
                        <w:rFonts w:ascii="Cambria Math" w:hAnsi="Cambria Math"/>
                        <w:i/>
                      </w:rPr>
                    </m:ctrlPr>
                  </m:fPr>
                  <m:num>
                    <m:r>
                      <w:rPr>
                        <w:rFonts w:ascii="Cambria Math" w:hAnsi="Cambria Math"/>
                      </w:rPr>
                      <m:t>3</m:t>
                    </m:r>
                  </m:num>
                  <m:den>
                    <m:r>
                      <w:rPr>
                        <w:rFonts w:ascii="Cambria Math" w:hAnsi="Cambria Math"/>
                      </w:rPr>
                      <m:t>2π</m:t>
                    </m:r>
                  </m:den>
                </m:f>
              </m:e>
            </m:box>
            <m:r>
              <w:rPr>
                <w:rFonts w:ascii="Cambria Math" w:hAnsi="Cambria Math"/>
              </w:rPr>
              <m:t>-γ</m:t>
            </m:r>
            <m:box>
              <m:boxPr>
                <m:ctrlPr>
                  <w:rPr>
                    <w:rFonts w:ascii="Cambria Math" w:hAnsi="Cambria Math"/>
                    <w:i/>
                  </w:rPr>
                </m:ctrlPr>
              </m:boxPr>
              <m:e>
                <m:argPr>
                  <m:argSz m:val="-1"/>
                </m:argPr>
                <m:f>
                  <m:fPr>
                    <m:ctrlPr>
                      <w:rPr>
                        <w:rFonts w:ascii="Cambria Math" w:hAnsi="Cambria Math"/>
                        <w:i/>
                      </w:rPr>
                    </m:ctrlPr>
                  </m:fPr>
                  <m:num>
                    <m:r>
                      <m:rPr>
                        <m:sty m:val="p"/>
                      </m:rPr>
                      <w:rPr>
                        <w:rFonts w:ascii="Cambria Math" w:hAnsi="Cambria Math"/>
                      </w:rPr>
                      <m:t>d</m:t>
                    </m:r>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m:rPr>
                                <m:sty m:val="p"/>
                              </m:rPr>
                              <w:rPr>
                                <w:rFonts w:ascii="Cambria Math" w:hAnsi="Cambria Math"/>
                              </w:rPr>
                              <m:t>sn(sp)</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E</m:t>
                            </m:r>
                          </m:e>
                          <m:sub>
                            <m:r>
                              <m:rPr>
                                <m:sty m:val="p"/>
                              </m:rPr>
                              <w:rPr>
                                <w:rFonts w:ascii="Cambria Math" w:hAnsi="Cambria Math"/>
                              </w:rPr>
                              <m:t>CE</m:t>
                            </m:r>
                          </m:sub>
                        </m:sSub>
                        <m:d>
                          <m:dPr>
                            <m:ctrlPr>
                              <w:rPr>
                                <w:rFonts w:ascii="Cambria Math" w:hAnsi="Cambria Math"/>
                                <w:i/>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e>
                    </m:d>
                  </m:num>
                  <m:den>
                    <m:r>
                      <m:rPr>
                        <m:sty m:val="p"/>
                      </m:rPr>
                      <w:rPr>
                        <w:rFonts w:ascii="Cambria Math" w:hAnsi="Cambria Math"/>
                      </w:rPr>
                      <m:t>d</m:t>
                    </m:r>
                    <m:sSub>
                      <m:sSubPr>
                        <m:ctrlPr>
                          <w:rPr>
                            <w:rFonts w:ascii="Cambria Math" w:hAnsi="Cambria Math"/>
                            <w:i/>
                          </w:rPr>
                        </m:ctrlPr>
                      </m:sSubPr>
                      <m:e>
                        <m:r>
                          <w:rPr>
                            <w:rFonts w:ascii="Cambria Math" w:hAnsi="Cambria Math"/>
                          </w:rPr>
                          <m:t>r</m:t>
                        </m:r>
                      </m:e>
                      <m:sub>
                        <m:r>
                          <m:rPr>
                            <m:sty m:val="p"/>
                          </m:rPr>
                          <w:rPr>
                            <w:rFonts w:ascii="Cambria Math" w:hAnsi="Cambria Math"/>
                          </w:rPr>
                          <m:t>sn(sp)</m:t>
                        </m:r>
                      </m:sub>
                    </m:sSub>
                  </m:den>
                </m:f>
              </m:e>
            </m:box>
          </m:e>
        </m:d>
      </m:oMath>
      <w:r w:rsidR="008F079F" w:rsidRPr="007436AB">
        <w:t xml:space="preserve">,                       (9a)                             </w:t>
      </w:r>
    </w:p>
    <w:p w:rsidR="008F079F" w:rsidRPr="007436AB" w:rsidRDefault="00997B79" w:rsidP="002657B8">
      <w:pPr>
        <w:spacing w:line="360" w:lineRule="auto"/>
        <w:jc w:val="both"/>
      </w:pPr>
      <w:proofErr w:type="spellStart"/>
      <w:r w:rsidRPr="007436AB">
        <w:t>Where</w:t>
      </w:r>
      <w:proofErr w:type="spellEnd"/>
      <w:r w:rsidRPr="007436AB">
        <w:t xml:space="preserve"> </w:t>
      </w:r>
      <m:oMath>
        <m:sSub>
          <m:sSubPr>
            <m:ctrlPr>
              <w:rPr>
                <w:rFonts w:ascii="Cambria Math" w:hAnsi="Cambria Math"/>
                <w:iCs/>
              </w:rPr>
            </m:ctrlPr>
          </m:sSubPr>
          <m:e>
            <m:r>
              <m:rPr>
                <m:sty m:val="p"/>
              </m:rPr>
              <w:rPr>
                <w:rFonts w:ascii="Cambria Math" w:hAnsi="Cambria Math"/>
              </w:rPr>
              <m:t>E</m:t>
            </m:r>
          </m:e>
          <m:sub>
            <m:r>
              <m:rPr>
                <m:sty m:val="p"/>
              </m:rPr>
              <w:rPr>
                <w:rFonts w:ascii="Cambria Math" w:hAnsi="Cambria Math"/>
              </w:rPr>
              <m:t>CE</m:t>
            </m:r>
          </m:sub>
        </m:sSub>
        <m:d>
          <m:dPr>
            <m:ctrlPr>
              <w:rPr>
                <w:rFonts w:ascii="Cambria Math" w:hAnsi="Cambria Math"/>
                <w:i/>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oMath>
      <w:r w:rsidR="008F079F" w:rsidRPr="007436AB">
        <w:t xml:space="preserve"> is the majority-carrier correlation energy (CE), being determined by:</w:t>
      </w:r>
    </w:p>
    <w:p w:rsidR="008F079F" w:rsidRPr="007436AB" w:rsidRDefault="00881999" w:rsidP="002657B8">
      <w:pPr>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CE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r>
          <m:rPr>
            <m:sty m:val="p"/>
          </m:rPr>
          <w:rPr>
            <w:rFonts w:ascii="Cambria Math" w:hAnsi="Cambria Math"/>
          </w:rPr>
          <m:t>=</m:t>
        </m:r>
        <m:f>
          <m:fPr>
            <m:ctrlPr>
              <w:rPr>
                <w:rFonts w:ascii="Cambria Math" w:hAnsi="Cambria Math"/>
              </w:rPr>
            </m:ctrlPr>
          </m:fPr>
          <m:num>
            <m:r>
              <m:rPr>
                <m:sty m:val="p"/>
              </m:rPr>
              <w:rPr>
                <w:rFonts w:ascii="Cambria Math" w:hAnsi="Cambria Math"/>
              </w:rPr>
              <m:t>-0.87553</m:t>
            </m:r>
          </m:num>
          <m:den>
            <m:r>
              <m:rPr>
                <m:sty m:val="p"/>
              </m:rPr>
              <w:rPr>
                <w:rFonts w:ascii="Cambria Math" w:hAnsi="Cambria Math"/>
              </w:rPr>
              <m:t>0.0908+</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den>
        </m:f>
        <m:r>
          <m:rPr>
            <m:sty m:val="p"/>
          </m:rP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0.87553</m:t>
                </m:r>
              </m:num>
              <m:den>
                <m:r>
                  <m:rPr>
                    <m:sty m:val="p"/>
                  </m:rPr>
                  <w:rPr>
                    <w:rFonts w:ascii="Cambria Math" w:hAnsi="Cambria Math"/>
                  </w:rPr>
                  <m:t>0.0908+</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den>
            </m:f>
            <m:r>
              <m:rPr>
                <m:sty m:val="p"/>
              </m:rPr>
              <w:rPr>
                <w:rFonts w:ascii="Cambria Math" w:hAnsi="Cambria Math"/>
              </w:rPr>
              <m:t>+</m:t>
            </m:r>
            <m:d>
              <m:dPr>
                <m:ctrlPr>
                  <w:rPr>
                    <w:rFonts w:ascii="Cambria Math" w:hAnsi="Cambria Math"/>
                  </w:rPr>
                </m:ctrlPr>
              </m:dPr>
              <m:e>
                <m:f>
                  <m:fPr>
                    <m:ctrlPr>
                      <w:rPr>
                        <w:rFonts w:ascii="Cambria Math" w:hAnsi="Cambria Math"/>
                      </w:rPr>
                    </m:ctrlPr>
                  </m:fPr>
                  <m:num>
                    <m:r>
                      <m:rPr>
                        <m:sty m:val="p"/>
                      </m:rPr>
                      <w:rPr>
                        <w:rFonts w:ascii="Cambria Math" w:hAnsi="Cambria Math"/>
                      </w:rPr>
                      <m:t>2</m:t>
                    </m:r>
                    <m:d>
                      <m:dPr>
                        <m:begChr m:val="["/>
                        <m:endChr m:val="]"/>
                        <m:ctrlPr>
                          <w:rPr>
                            <w:rFonts w:ascii="Cambria Math" w:hAnsi="Cambria Math"/>
                          </w:rPr>
                        </m:ctrlPr>
                      </m:dPr>
                      <m:e>
                        <m:r>
                          <m:rPr>
                            <m:sty m:val="p"/>
                          </m:rPr>
                          <w:rPr>
                            <w:rFonts w:ascii="Cambria Math" w:hAnsi="Cambria Math"/>
                          </w:rPr>
                          <m:t>1-</m:t>
                        </m:r>
                        <m:func>
                          <m:funcPr>
                            <m:ctrlPr>
                              <w:rPr>
                                <w:rFonts w:ascii="Cambria Math" w:hAnsi="Cambria Math"/>
                              </w:rPr>
                            </m:ctrlPr>
                          </m:funcPr>
                          <m:fName>
                            <m:r>
                              <m:rPr>
                                <m:sty m:val="p"/>
                              </m:rPr>
                              <w:rPr>
                                <w:rFonts w:ascii="Cambria Math" w:hAnsi="Cambria Math"/>
                              </w:rPr>
                              <m:t>ln</m:t>
                            </m:r>
                          </m:fName>
                          <m:e>
                            <m:d>
                              <m:dPr>
                                <m:ctrlPr>
                                  <w:rPr>
                                    <w:rFonts w:ascii="Cambria Math" w:hAnsi="Cambria Math"/>
                                  </w:rPr>
                                </m:ctrlPr>
                              </m:dPr>
                              <m:e>
                                <m:r>
                                  <m:rPr>
                                    <m:sty m:val="p"/>
                                  </m:rPr>
                                  <w:rPr>
                                    <w:rFonts w:ascii="Cambria Math" w:hAnsi="Cambria Math"/>
                                  </w:rPr>
                                  <m:t>2</m:t>
                                </m:r>
                              </m:e>
                            </m:d>
                          </m:e>
                        </m:func>
                      </m:e>
                    </m:d>
                  </m:num>
                  <m:den>
                    <m:sSup>
                      <m:sSupPr>
                        <m:ctrlPr>
                          <w:rPr>
                            <w:rFonts w:ascii="Cambria Math" w:hAnsi="Cambria Math"/>
                          </w:rPr>
                        </m:ctrlPr>
                      </m:sSupPr>
                      <m:e>
                        <m:r>
                          <m:rPr>
                            <m:sty m:val="p"/>
                          </m:rPr>
                          <w:rPr>
                            <w:rFonts w:ascii="Cambria Math" w:hAnsi="Cambria Math"/>
                          </w:rPr>
                          <m:t>π</m:t>
                        </m:r>
                      </m:e>
                      <m:sup>
                        <m:r>
                          <m:rPr>
                            <m:sty m:val="p"/>
                          </m:rPr>
                          <w:rPr>
                            <w:rFonts w:ascii="Cambria Math" w:hAnsi="Cambria Math"/>
                          </w:rPr>
                          <m:t>2</m:t>
                        </m:r>
                      </m:sup>
                    </m:sSup>
                  </m:den>
                </m:f>
              </m:e>
            </m:d>
            <m:r>
              <m:rPr>
                <m:sty m:val="p"/>
              </m:rPr>
              <w:rPr>
                <w:rFonts w:ascii="Cambria Math" w:hAnsi="Cambria Math"/>
              </w:rPr>
              <m:t>×ln⁡(</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r>
              <m:rPr>
                <m:sty m:val="p"/>
              </m:rPr>
              <w:rPr>
                <w:rFonts w:ascii="Cambria Math" w:hAnsi="Cambria Math"/>
              </w:rPr>
              <m:t>)-0.093288</m:t>
            </m:r>
          </m:num>
          <m:den>
            <m:r>
              <m:rPr>
                <m:sty m:val="p"/>
              </m:rPr>
              <w:rPr>
                <w:rFonts w:ascii="Cambria Math" w:hAnsi="Cambria Math"/>
              </w:rPr>
              <m:t>1+0.03847728×</m:t>
            </m:r>
            <m:sSubSup>
              <m:sSubSupPr>
                <m:ctrlPr>
                  <w:rPr>
                    <w:rFonts w:ascii="Cambria Math" w:hAnsi="Cambria Math"/>
                  </w:rPr>
                </m:ctrlPr>
              </m:sSubSupPr>
              <m:e>
                <m:r>
                  <m:rPr>
                    <m:sty m:val="p"/>
                  </m:rPr>
                  <w:rPr>
                    <w:rFonts w:ascii="Cambria Math" w:hAnsi="Cambria Math"/>
                  </w:rPr>
                  <m:t>r</m:t>
                </m:r>
              </m:e>
              <m:sub>
                <m:r>
                  <m:rPr>
                    <m:sty m:val="p"/>
                  </m:rPr>
                  <w:rPr>
                    <w:rFonts w:ascii="Cambria Math" w:hAnsi="Cambria Math"/>
                  </w:rPr>
                  <m:t>sn(sp)</m:t>
                </m:r>
              </m:sub>
              <m:sup>
                <m:r>
                  <m:rPr>
                    <m:sty m:val="p"/>
                  </m:rPr>
                  <w:rPr>
                    <w:rFonts w:ascii="Cambria Math" w:hAnsi="Cambria Math"/>
                  </w:rPr>
                  <m:t>1.67378876</m:t>
                </m:r>
              </m:sup>
            </m:sSubSup>
          </m:den>
        </m:f>
      </m:oMath>
      <w:r w:rsidR="008F079F" w:rsidRPr="007436AB">
        <w:t xml:space="preserve"> .        </w:t>
      </w:r>
    </w:p>
    <w:p w:rsidR="00997B79" w:rsidRPr="007436AB" w:rsidRDefault="00997B79" w:rsidP="00997B79">
      <w:pPr>
        <w:jc w:val="both"/>
      </w:pPr>
    </w:p>
    <w:p w:rsidR="008F079F" w:rsidRPr="007436AB" w:rsidRDefault="008F079F" w:rsidP="002657B8">
      <w:pPr>
        <w:spacing w:line="360" w:lineRule="auto"/>
        <w:jc w:val="both"/>
      </w:pPr>
      <w:proofErr w:type="spellStart"/>
      <w:r w:rsidRPr="007436AB">
        <w:t>Furthermore</w:t>
      </w:r>
      <w:proofErr w:type="spellEnd"/>
      <w:r w:rsidRPr="007436AB">
        <w:t xml:space="preserve">, in the </w:t>
      </w:r>
      <w:proofErr w:type="spellStart"/>
      <w:r w:rsidRPr="007436AB">
        <w:t>highly</w:t>
      </w:r>
      <w:proofErr w:type="spellEnd"/>
      <w:r w:rsidRPr="007436AB">
        <w:t xml:space="preserve"> </w:t>
      </w:r>
      <w:proofErr w:type="spellStart"/>
      <w:r w:rsidRPr="007436AB">
        <w:t>degenerate</w:t>
      </w:r>
      <w:proofErr w:type="spellEnd"/>
      <w:r w:rsidRPr="007436AB">
        <w:t xml:space="preserve"> case, the </w:t>
      </w:r>
      <w:proofErr w:type="spellStart"/>
      <w:r w:rsidRPr="007436AB">
        <w:t>physical</w:t>
      </w:r>
      <w:proofErr w:type="spellEnd"/>
      <w:r w:rsidRPr="007436AB">
        <w:t xml:space="preserve"> conditions are </w:t>
      </w:r>
      <w:proofErr w:type="spellStart"/>
      <w:r w:rsidRPr="007436AB">
        <w:t>found</w:t>
      </w:r>
      <w:proofErr w:type="spellEnd"/>
      <w:r w:rsidRPr="007436AB">
        <w:t xml:space="preserve"> to </w:t>
      </w:r>
      <w:proofErr w:type="spellStart"/>
      <w:r w:rsidRPr="007436AB">
        <w:t>be</w:t>
      </w:r>
      <w:proofErr w:type="spellEnd"/>
      <w:r w:rsidRPr="007436AB">
        <w:t xml:space="preserve"> </w:t>
      </w:r>
      <w:proofErr w:type="spellStart"/>
      <w:r w:rsidRPr="007436AB">
        <w:t>given</w:t>
      </w:r>
      <w:proofErr w:type="spellEnd"/>
      <w:r w:rsidRPr="007436AB">
        <w:t xml:space="preserve"> by:</w:t>
      </w:r>
    </w:p>
    <w:p w:rsidR="008F079F" w:rsidRPr="007436AB" w:rsidRDefault="00881999" w:rsidP="002657B8">
      <w:pPr>
        <w:spacing w:line="360" w:lineRule="auto"/>
        <w:jc w:val="both"/>
      </w:pPr>
      <m:oMath>
        <m:f>
          <m:fPr>
            <m:ctrlPr>
              <w:rPr>
                <w:rFonts w:ascii="Cambria Math" w:hAnsi="Cambria Math"/>
              </w:rPr>
            </m:ctrlPr>
          </m:fPr>
          <m:num>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Fn(Fp)</m:t>
                </m:r>
              </m:sub>
              <m:sup>
                <m:r>
                  <m:rPr>
                    <m:sty m:val="p"/>
                  </m:rPr>
                  <w:rPr>
                    <w:rFonts w:ascii="Cambria Math" w:hAnsi="Cambria Math"/>
                  </w:rPr>
                  <m:t>-1</m:t>
                </m:r>
              </m:sup>
            </m:sSubSup>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Bn(Bp)</m:t>
                </m:r>
              </m:sub>
            </m:sSub>
          </m:den>
        </m:f>
        <m:r>
          <m:rPr>
            <m:sty m:val="p"/>
          </m:rPr>
          <w:rPr>
            <w:rFonts w:ascii="Cambria Math" w:hAnsi="Cambria Math"/>
          </w:rPr>
          <m:t>&lt;</m:t>
        </m:r>
        <m:f>
          <m:fPr>
            <m:ctrlPr>
              <w:rPr>
                <w:rFonts w:ascii="Cambria Math" w:hAnsi="Cambria Math"/>
              </w:rPr>
            </m:ctrlPr>
          </m:fPr>
          <m:num>
            <m:sSub>
              <m:sSubPr>
                <m:ctrlPr>
                  <w:rPr>
                    <w:rFonts w:ascii="Cambria Math" w:hAnsi="Cambria Math"/>
                    <w:i/>
                    <w:lang w:val="en-US"/>
                  </w:rPr>
                </m:ctrlPr>
              </m:sSubPr>
              <m:e>
                <m:r>
                  <m:rPr>
                    <m:scr m:val="double-struck"/>
                  </m:rPr>
                  <w:rPr>
                    <w:rFonts w:ascii="Cambria Math" w:hAnsi="Cambria Math"/>
                  </w:rPr>
                  <m:t>U</m:t>
                </m:r>
              </m:e>
              <m:sub>
                <m:r>
                  <w:rPr>
                    <w:rFonts w:ascii="Cambria Math" w:hAnsi="Cambria Math"/>
                  </w:rPr>
                  <m:t>n(p)</m:t>
                </m:r>
              </m:sub>
            </m:sSub>
          </m:num>
          <m:den>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n(p)</m:t>
                </m:r>
              </m:sub>
            </m:sSub>
          </m:den>
        </m:f>
        <m:r>
          <m:rPr>
            <m:sty m:val="p"/>
          </m:rPr>
          <w:rPr>
            <w:rFonts w:ascii="Cambria Math" w:hAnsi="Cambria Math"/>
          </w:rPr>
          <m:t>&lt;</m:t>
        </m:r>
        <m:f>
          <m:fPr>
            <m:ctrlPr>
              <w:rPr>
                <w:rFonts w:ascii="Cambria Math" w:hAnsi="Cambria Math"/>
              </w:rPr>
            </m:ctrlPr>
          </m:fPr>
          <m:num>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Fn(Fp)</m:t>
                </m:r>
              </m:sub>
              <m:sup>
                <m:r>
                  <m:rPr>
                    <m:sty m:val="p"/>
                  </m:rPr>
                  <w:rPr>
                    <w:rFonts w:ascii="Cambria Math" w:hAnsi="Cambria Math"/>
                  </w:rPr>
                  <m:t>-1</m:t>
                </m:r>
              </m:sup>
            </m:sSubSup>
          </m:num>
          <m:den>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sn(sp)</m:t>
                </m:r>
              </m:sub>
              <m:sup>
                <m:r>
                  <m:rPr>
                    <m:sty m:val="p"/>
                  </m:rPr>
                  <w:rPr>
                    <w:rFonts w:ascii="Cambria Math" w:hAnsi="Cambria Math"/>
                  </w:rPr>
                  <m:t>-1</m:t>
                </m:r>
              </m:sup>
            </m:sSubSup>
          </m:den>
        </m:f>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r>
          <m:rPr>
            <m:sty m:val="p"/>
          </m:rPr>
          <w:rPr>
            <w:rFonts w:ascii="Cambria Math" w:hAnsi="Cambria Math"/>
          </w:rPr>
          <m:t>&lt;1</m:t>
        </m:r>
      </m:oMath>
      <w:proofErr w:type="gramStart"/>
      <w:r w:rsidR="008F079F" w:rsidRPr="007436AB">
        <w:t xml:space="preserve">, </w:t>
      </w:r>
      <w:proofErr w:type="gramEnd"/>
      <m:oMath>
        <m:sSub>
          <m:sSubPr>
            <m:ctrlPr>
              <w:rPr>
                <w:rFonts w:ascii="Cambria Math" w:hAnsi="Cambria Math"/>
                <w:i/>
                <w:lang w:val="en-US"/>
              </w:rPr>
            </m:ctrlPr>
          </m:sSubPr>
          <m:e>
            <m:r>
              <m:rPr>
                <m:scr m:val="double-struck"/>
              </m:rPr>
              <w:rPr>
                <w:rFonts w:ascii="Cambria Math" w:hAnsi="Cambria Math"/>
              </w:rPr>
              <m:t>U</m:t>
            </m:r>
          </m:e>
          <m:sub>
            <m:r>
              <w:rPr>
                <w:rFonts w:ascii="Cambria Math" w:hAnsi="Cambria Math"/>
              </w:rPr>
              <m:t>n</m:t>
            </m:r>
            <m:d>
              <m:dPr>
                <m:ctrlPr>
                  <w:rPr>
                    <w:rFonts w:ascii="Cambria Math" w:hAnsi="Cambria Math"/>
                    <w:i/>
                  </w:rPr>
                </m:ctrlPr>
              </m:dPr>
              <m:e>
                <m:r>
                  <w:rPr>
                    <w:rFonts w:ascii="Cambria Math" w:hAnsi="Cambria Math"/>
                  </w:rPr>
                  <m:t>p</m:t>
                </m:r>
              </m:e>
            </m:d>
          </m:sub>
        </m:sSub>
        <m:d>
          <m:dPr>
            <m:ctrlPr>
              <w:rPr>
                <w:rFonts w:ascii="Cambria Math" w:hAnsi="Cambria Math"/>
                <w:i/>
                <w:lang w:val="en-U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 xml:space="preserve">, </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w:rPr>
                <w:rFonts w:ascii="Cambria Math" w:hAnsi="Cambria Math"/>
              </w:rPr>
              <m:t>,x</m:t>
            </m:r>
          </m:e>
        </m:d>
        <m:r>
          <m:rPr>
            <m:sty m:val="p"/>
          </m:rPr>
          <w:rPr>
            <w:rFonts w:ascii="Cambria Math" w:hAnsi="Cambria Math"/>
          </w:rPr>
          <m:t>≡</m:t>
        </m:r>
        <m:f>
          <m:fPr>
            <m:ctrlPr>
              <w:rPr>
                <w:rFonts w:ascii="Cambria Math" w:hAnsi="Cambria Math"/>
              </w:rPr>
            </m:ctrlPr>
          </m:fPr>
          <m:num>
            <m:rad>
              <m:radPr>
                <m:degHide m:val="1"/>
                <m:ctrlPr>
                  <w:rPr>
                    <w:rFonts w:ascii="Cambria Math" w:hAnsi="Cambria Math"/>
                  </w:rPr>
                </m:ctrlPr>
              </m:radPr>
              <m:deg/>
              <m:e>
                <m:r>
                  <m:rPr>
                    <m:sty m:val="p"/>
                  </m:rPr>
                  <w:rPr>
                    <w:rFonts w:ascii="Cambria Math" w:hAnsi="Cambria Math"/>
                  </w:rPr>
                  <m:t>2π×(</m:t>
                </m:r>
                <m:f>
                  <m:fPr>
                    <m:ctrlPr>
                      <w:rPr>
                        <w:rFonts w:ascii="Cambria Math" w:hAnsi="Cambria Math"/>
                        <w:i/>
                      </w:rPr>
                    </m:ctrlPr>
                  </m:fPr>
                  <m:num>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ctrlPr>
                      <w:rPr>
                        <w:rFonts w:ascii="Cambria Math" w:hAnsi="Cambria Math"/>
                      </w:rPr>
                    </m:ctrlPr>
                  </m:num>
                  <m:den>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den>
                </m:f>
                <m:r>
                  <w:rPr>
                    <w:rFonts w:ascii="Cambria Math" w:hAnsi="Cambria Math"/>
                  </w:rPr>
                  <m:t>)</m:t>
                </m:r>
              </m:e>
            </m:rad>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  x)</m:t>
            </m:r>
          </m:den>
        </m:f>
        <m:r>
          <m:rPr>
            <m:sty m:val="p"/>
          </m:rPr>
          <w:rPr>
            <w:rFonts w:ascii="Cambria Math" w:hAnsi="Cambria Math"/>
          </w:rPr>
          <m:t>×</m:t>
        </m:r>
        <m:sSup>
          <m:sSupPr>
            <m:ctrlPr>
              <w:rPr>
                <w:rFonts w:ascii="Cambria Math" w:hAnsi="Cambria Math"/>
              </w:rPr>
            </m:ctrlPr>
          </m:sSupPr>
          <m:e>
            <m:r>
              <m:rPr>
                <m:sty m:val="p"/>
              </m:rPr>
              <w:rPr>
                <w:rFonts w:ascii="Cambria Math" w:hAnsi="Cambria Math"/>
              </w:rPr>
              <m:t>q</m:t>
            </m:r>
          </m:e>
          <m:sup>
            <m:r>
              <m:rPr>
                <m:sty m:val="p"/>
              </m:rPr>
              <w:rPr>
                <w:rFonts w:ascii="Cambria Math" w:hAnsi="Cambria Math"/>
              </w:rPr>
              <m:t>2</m:t>
            </m:r>
          </m:sup>
        </m:sSup>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sn(sp)</m:t>
            </m:r>
          </m:sub>
          <m:sup>
            <m:r>
              <m:rPr>
                <m:sty m:val="p"/>
              </m:rPr>
              <w:rPr>
                <w:rFonts w:ascii="Cambria Math" w:hAnsi="Cambria Math"/>
              </w:rPr>
              <m:t>-1/2</m:t>
            </m:r>
          </m:sup>
        </m:sSubSup>
      </m:oMath>
      <w:r w:rsidR="008F079F" w:rsidRPr="007436AB">
        <w:t>,</w:t>
      </w:r>
      <w:r w:rsidR="008F079F" w:rsidRPr="007436AB">
        <w:tab/>
        <w:t xml:space="preserve">       (9b)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which</w:t>
      </w:r>
      <w:proofErr w:type="gramEnd"/>
      <w:r w:rsidRPr="007436AB">
        <w:rPr>
          <w:rFonts w:ascii="Times New Roman" w:hAnsi="Times New Roman"/>
          <w:color w:val="auto"/>
        </w:rPr>
        <w:t xml:space="preserve"> gives: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f>
          <m:fPr>
            <m:ctrlPr>
              <w:rPr>
                <w:rFonts w:ascii="Cambria Math" w:hAnsi="Cambria Math"/>
                <w:i/>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num>
          <m:den>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den>
        </m:f>
      </m:oMath>
      <w:r w:rsidRPr="007436AB">
        <w:rPr>
          <w:rFonts w:ascii="Times New Roman" w:hAnsi="Times New Roman"/>
          <w:color w:val="auto"/>
        </w:rPr>
        <w:t xml:space="preserve"> ,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Fn(Fp)</m:t>
                </m:r>
              </m:sub>
              <m:sup>
                <m:r>
                  <m:rPr>
                    <m:sty m:val="p"/>
                  </m:rPr>
                  <w:rPr>
                    <w:rFonts w:ascii="Cambria Math" w:hAnsi="Cambria Math"/>
                    <w:color w:val="auto"/>
                  </w:rPr>
                  <m:t>2</m:t>
                </m:r>
              </m:sup>
            </m:sSub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Pr="007436AB">
        <w:rPr>
          <w:rFonts w:ascii="Times New Roman" w:hAnsi="Times New Roman"/>
          <w:color w:val="auto"/>
        </w:rPr>
        <w:t xml:space="preserve">.    </w:t>
      </w:r>
    </w:p>
    <w:p w:rsidR="00997B79" w:rsidRPr="007436AB" w:rsidRDefault="00997B79"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r w:rsidRPr="007436AB">
        <w:rPr>
          <w:rFonts w:ascii="Times New Roman" w:hAnsi="Times New Roman"/>
          <w:color w:val="auto"/>
        </w:rPr>
        <w:t xml:space="preserve">Here, one remarks that: (i) the generalized Thomas-Fermi energy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oMath>
      <w:r w:rsidRPr="007436AB">
        <w:rPr>
          <w:rFonts w:ascii="Times New Roman" w:hAnsi="Times New Roman"/>
          <w:color w:val="auto"/>
        </w:rPr>
        <w:t xml:space="preserve"> can thus be approximately expressed as</w:t>
      </w:r>
      <w:proofErr w:type="gramStart"/>
      <w:r w:rsidRPr="007436AB">
        <w:rPr>
          <w:rFonts w:ascii="Times New Roman" w:hAnsi="Times New Roman"/>
          <w:color w:val="auto"/>
        </w:rPr>
        <w:t xml:space="preserve">: </w:t>
      </w:r>
      <w:proofErr w:type="gramEnd"/>
      <m:oMath>
        <m:r>
          <m:rPr>
            <m:sty m:val="p"/>
          </m:rPr>
          <w:rPr>
            <w:rFonts w:ascii="Cambria Math" w:hAnsi="Cambria Math"/>
            <w:color w:val="auto"/>
          </w:rPr>
          <m:t>C</m:t>
        </m:r>
        <m:r>
          <w:rPr>
            <w:rFonts w:ascii="Cambria Math" w:hAnsi="Cambria Math"/>
            <w:color w:val="auto"/>
          </w:rPr>
          <m:t>×</m:t>
        </m:r>
        <m:f>
          <m:fPr>
            <m:ctrlPr>
              <w:rPr>
                <w:rFonts w:ascii="Cambria Math" w:hAnsi="Cambria Math"/>
                <w:i/>
                <w:color w:val="auto"/>
              </w:rPr>
            </m:ctrlPr>
          </m:fPr>
          <m:num>
            <m:rad>
              <m:radPr>
                <m:degHide m:val="1"/>
                <m:ctrlPr>
                  <w:rPr>
                    <w:rFonts w:ascii="Cambria Math" w:hAnsi="Cambria Math"/>
                    <w:i/>
                    <w:color w:val="auto"/>
                  </w:rPr>
                </m:ctrlPr>
              </m:radPr>
              <m:deg/>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rad>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den>
        </m:f>
      </m:oMath>
      <w:r w:rsidRPr="007436AB">
        <w:rPr>
          <w:rFonts w:ascii="Times New Roman" w:hAnsi="Times New Roman"/>
          <w:color w:val="auto"/>
        </w:rPr>
        <w:t xml:space="preserve">, C being a constant, and (ii)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n(p)</m:t>
            </m:r>
          </m:sub>
        </m:sSub>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m:t>
        </m:r>
      </m:oMath>
      <w:r w:rsidRPr="007436AB">
        <w:rPr>
          <w:rFonts w:ascii="Times New Roman" w:hAnsi="Times New Roman"/>
          <w:color w:val="auto"/>
        </w:rPr>
        <w:t xml:space="preserve"> increases with increasing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color w:val="auto"/>
        </w:rPr>
        <w:t xml:space="preserve"> and for given x and N, since </w:t>
      </w:r>
      <m:oMath>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m:t>
        </m:r>
      </m:oMath>
      <w:r w:rsidRPr="007436AB">
        <w:rPr>
          <w:rFonts w:ascii="Times New Roman" w:hAnsi="Times New Roman"/>
          <w:color w:val="auto"/>
        </w:rPr>
        <w:t xml:space="preserve"> decreases, as given in Ref.</w:t>
      </w:r>
      <w:r w:rsidRPr="007436AB">
        <w:rPr>
          <w:rFonts w:ascii="Times New Roman" w:hAnsi="Times New Roman"/>
          <w:color w:val="auto"/>
          <w:vertAlign w:val="superscript"/>
        </w:rPr>
        <w:t>[3]</w:t>
      </w:r>
    </w:p>
    <w:p w:rsidR="008F079F" w:rsidRPr="007436AB" w:rsidRDefault="008F079F"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r w:rsidRPr="007436AB">
        <w:rPr>
          <w:rFonts w:ascii="Times New Roman" w:hAnsi="Times New Roman"/>
          <w:color w:val="auto"/>
        </w:rPr>
        <w:tab/>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 xml:space="preserve">Band gap narrowing (BGN)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First, the BGN is found to be given </w:t>
      </w:r>
      <w:proofErr w:type="gramStart"/>
      <w:r w:rsidRPr="007436AB">
        <w:rPr>
          <w:rFonts w:ascii="Times New Roman" w:hAnsi="Times New Roman"/>
          <w:color w:val="auto"/>
        </w:rPr>
        <w:t>by</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w:t>
      </w:r>
      <w:r w:rsidRPr="007436AB">
        <w:rPr>
          <w:rFonts w:ascii="Times New Roman" w:hAnsi="Times New Roman"/>
          <w:color w:val="auto"/>
        </w:rPr>
        <w:t>:</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1</m:t>
            </m:r>
          </m:sub>
        </m:sSub>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3</m:t>
                </m:r>
              </m:den>
            </m:f>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2</m:t>
            </m:r>
          </m:sub>
        </m:sSub>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3</m:t>
                </m:r>
              </m:den>
            </m:f>
          </m:sup>
        </m:sSubSup>
        <m:r>
          <m:rPr>
            <m:sty m:val="p"/>
          </m:rPr>
          <w:rPr>
            <w:rFonts w:ascii="Cambria Math" w:hAnsi="Cambria Math"/>
            <w:color w:val="auto"/>
          </w:rPr>
          <m:t>×</m:t>
        </m:r>
        <m:d>
          <m:dPr>
            <m:ctrlPr>
              <w:rPr>
                <w:rFonts w:ascii="Cambria Math" w:hAnsi="Cambria Math"/>
                <w:color w:val="auto"/>
              </w:rPr>
            </m:ctrlPr>
          </m:dPr>
          <m:e>
            <m:r>
              <m:rPr>
                <m:sty m:val="p"/>
              </m:rPr>
              <w:rPr>
                <w:rFonts w:ascii="Cambria Math" w:hAnsi="Cambria Math"/>
                <w:color w:val="auto"/>
              </w:rPr>
              <m:t>2.503×</m:t>
            </m:r>
            <m:d>
              <m:dPr>
                <m:begChr m:val="["/>
                <m:endChr m:val="]"/>
                <m:ctrlPr>
                  <w:rPr>
                    <w:rFonts w:ascii="Cambria Math" w:hAnsi="Cambria Math"/>
                    <w:color w:val="auto"/>
                  </w:rPr>
                </m:ctrlPr>
              </m:dPr>
              <m:e>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CE</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sn(sp)</m:t>
                        </m:r>
                      </m:sub>
                    </m:sSub>
                  </m:e>
                </m:d>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sn(sp)</m:t>
                </m:r>
              </m:sub>
            </m:sSub>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3</m:t>
            </m:r>
          </m:sub>
        </m:sSub>
        <m:r>
          <m:rPr>
            <m:sty m:val="p"/>
          </m:rPr>
          <w:rPr>
            <w:rFonts w:ascii="Cambria Math" w:hAnsi="Cambria Math"/>
            <w:color w:val="auto"/>
          </w:rPr>
          <m:t>×</m:t>
        </m:r>
        <m:sSup>
          <m:sSupPr>
            <m:ctrlPr>
              <w:rPr>
                <w:rFonts w:ascii="Cambria Math" w:hAnsi="Cambria Math"/>
                <w:color w:val="auto"/>
              </w:rPr>
            </m:ctrlPr>
          </m:sSupPr>
          <m:e>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e>
            </m:d>
          </m:e>
          <m:sup>
            <m:f>
              <m:fPr>
                <m:ctrlPr>
                  <w:rPr>
                    <w:rFonts w:ascii="Cambria Math" w:hAnsi="Cambria Math"/>
                    <w:color w:val="auto"/>
                  </w:rPr>
                </m:ctrlPr>
              </m:fPr>
              <m:num>
                <m:r>
                  <m:rPr>
                    <m:sty m:val="p"/>
                  </m:rPr>
                  <w:rPr>
                    <w:rFonts w:ascii="Cambria Math" w:hAnsi="Cambria Math"/>
                    <w:color w:val="auto"/>
                  </w:rPr>
                  <m:t>5</m:t>
                </m:r>
              </m:num>
              <m:den>
                <m:r>
                  <m:rPr>
                    <m:sty m:val="p"/>
                  </m:rPr>
                  <w:rPr>
                    <w:rFonts w:ascii="Cambria Math" w:hAnsi="Cambria Math"/>
                    <w:color w:val="auto"/>
                  </w:rPr>
                  <m:t>4</m:t>
                </m:r>
              </m:den>
            </m:f>
          </m:sup>
        </m:sSup>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v(c)</m:t>
                    </m:r>
                  </m:sub>
                </m:sSub>
              </m:num>
              <m:den>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den>
            </m:f>
          </m:e>
        </m:rad>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4</m:t>
                </m:r>
              </m:den>
            </m:f>
          </m:sup>
        </m:sSubSup>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4</m:t>
            </m:r>
          </m:sub>
        </m:sSub>
        <m:r>
          <m:rPr>
            <m:sty m:val="p"/>
          </m:rPr>
          <w:rPr>
            <w:rFonts w:ascii="Cambria Math" w:hAnsi="Cambria Math"/>
            <w:color w:val="auto"/>
          </w:rPr>
          <m:t>×</m:t>
        </m:r>
        <m:sSup>
          <m:sSupPr>
            <m:ctrlPr>
              <w:rPr>
                <w:rFonts w:ascii="Cambria Math" w:hAnsi="Cambria Math"/>
                <w:color w:val="auto"/>
              </w:rPr>
            </m:ctrlPr>
          </m:sSupPr>
          <m:e>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e>
            </m:d>
          </m:e>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2</m:t>
                </m:r>
              </m:den>
            </m:f>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2</m:t>
                </m:r>
              </m:den>
            </m:f>
          </m:sup>
        </m:sSubSup>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5</m:t>
            </m:r>
          </m:sub>
        </m:sSub>
        <m:r>
          <m:rPr>
            <m:sty m:val="p"/>
          </m:rPr>
          <w:rPr>
            <w:rFonts w:ascii="Cambria Math" w:hAnsi="Cambria Math"/>
            <w:color w:val="auto"/>
          </w:rPr>
          <m:t>×</m:t>
        </m:r>
        <m:sSup>
          <m:sSupPr>
            <m:ctrlPr>
              <w:rPr>
                <w:rFonts w:ascii="Cambria Math" w:hAnsi="Cambria Math"/>
                <w:color w:val="auto"/>
              </w:rPr>
            </m:ctrlPr>
          </m:sSupPr>
          <m:e>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e>
            </m:d>
          </m:e>
          <m:sup>
            <m:f>
              <m:fPr>
                <m:ctrlPr>
                  <w:rPr>
                    <w:rFonts w:ascii="Cambria Math" w:hAnsi="Cambria Math"/>
                    <w:color w:val="auto"/>
                  </w:rPr>
                </m:ctrlPr>
              </m:fPr>
              <m:num>
                <m:r>
                  <m:rPr>
                    <m:sty m:val="p"/>
                  </m:rPr>
                  <w:rPr>
                    <w:rFonts w:ascii="Cambria Math" w:hAnsi="Cambria Math"/>
                    <w:color w:val="auto"/>
                  </w:rPr>
                  <m:t>3</m:t>
                </m:r>
              </m:num>
              <m:den>
                <m:r>
                  <m:rPr>
                    <m:sty m:val="p"/>
                  </m:rPr>
                  <w:rPr>
                    <w:rFonts w:ascii="Cambria Math" w:hAnsi="Cambria Math"/>
                    <w:color w:val="auto"/>
                  </w:rPr>
                  <m:t>2</m:t>
                </m:r>
              </m:den>
            </m:f>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6</m:t>
                </m:r>
              </m:den>
            </m:f>
          </m:sup>
        </m:sSubSup>
        <m:r>
          <m:rPr>
            <m:sty m:val="p"/>
          </m:rPr>
          <w:rPr>
            <w:rFonts w:ascii="Cambria Math" w:hAnsi="Cambria Math"/>
            <w:color w:val="auto"/>
          </w:rPr>
          <m:t xml:space="preserve">,  </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r</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num>
          <m:den>
            <m:r>
              <m:rPr>
                <m:sty m:val="p"/>
              </m:rPr>
              <w:rPr>
                <w:rFonts w:ascii="Cambria Math" w:hAnsi="Cambria Math"/>
                <w:color w:val="auto"/>
              </w:rPr>
              <m:t>9.999×</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17</m:t>
                </m:r>
              </m:sup>
            </m:sSup>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-3</m:t>
                </m:r>
              </m:sup>
            </m:sSup>
          </m:den>
        </m:f>
        <m:r>
          <m:rPr>
            <m:sty m:val="p"/>
          </m:rPr>
          <w:rPr>
            <w:rFonts w:ascii="Cambria Math" w:hAnsi="Cambria Math"/>
            <w:color w:val="auto"/>
          </w:rPr>
          <m:t>,</m:t>
        </m:r>
      </m:oMath>
      <w:r w:rsidRPr="007436AB">
        <w:rPr>
          <w:rFonts w:ascii="Times New Roman" w:hAnsi="Times New Roman"/>
          <w:color w:val="auto"/>
        </w:rPr>
        <w:t xml:space="preserve"> </w:t>
      </w:r>
      <w:r w:rsidRPr="007436AB">
        <w:rPr>
          <w:rFonts w:ascii="Times New Roman" w:hAnsi="Times New Roman"/>
          <w:color w:val="auto"/>
        </w:rPr>
        <w:tab/>
      </w:r>
      <w:r w:rsidRPr="007436AB">
        <w:rPr>
          <w:rFonts w:ascii="Times New Roman" w:hAnsi="Times New Roman"/>
          <w:color w:val="auto"/>
        </w:rPr>
        <w:tab/>
        <w:t xml:space="preserve">                      </w:t>
      </w:r>
      <w:r w:rsidRPr="007436AB">
        <w:rPr>
          <w:rFonts w:ascii="Times New Roman" w:hAnsi="Times New Roman"/>
          <w:color w:val="auto"/>
        </w:rPr>
        <w:tab/>
      </w:r>
      <w:r w:rsidRPr="007436AB">
        <w:rPr>
          <w:rFonts w:ascii="Times New Roman" w:hAnsi="Times New Roman"/>
          <w:color w:val="auto"/>
        </w:rPr>
        <w:tab/>
      </w:r>
      <w:r w:rsidRPr="007436AB">
        <w:rPr>
          <w:rFonts w:ascii="Times New Roman" w:hAnsi="Times New Roman"/>
          <w:color w:val="auto"/>
        </w:rPr>
        <w:tab/>
      </w:r>
      <w:r w:rsidRPr="007436AB">
        <w:rPr>
          <w:rFonts w:ascii="Times New Roman" w:hAnsi="Times New Roman"/>
          <w:color w:val="auto"/>
        </w:rPr>
        <w:tab/>
      </w:r>
      <w:r w:rsidRPr="007436AB">
        <w:rPr>
          <w:rFonts w:ascii="Times New Roman" w:hAnsi="Times New Roman"/>
          <w:color w:val="auto"/>
        </w:rPr>
        <w:tab/>
        <w:t xml:space="preserve"> (10a)</w:t>
      </w:r>
    </w:p>
    <w:p w:rsidR="00997B79" w:rsidRPr="007436AB" w:rsidRDefault="00997B79"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Here, for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gn;N</m:t>
            </m:r>
          </m:sub>
        </m:sSub>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m:t>
            </m:r>
          </m:e>
        </m:d>
      </m:oMath>
      <w:r w:rsidRPr="007436AB">
        <w:rPr>
          <w:rFonts w:ascii="Times New Roman" w:hAnsi="Times New Roman"/>
          <w:iCs/>
          <w:color w:val="auto"/>
        </w:rPr>
        <w:t>,</w:t>
      </w:r>
      <w:r w:rsidRPr="007436AB">
        <w:rPr>
          <w:rFonts w:ascii="Times New Roman" w:hAnsi="Times New Roman"/>
          <w:color w:val="auto"/>
        </w:rPr>
        <w:t xml:space="preserve"> one has: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1</m:t>
            </m:r>
          </m:sub>
        </m:sSub>
        <m:r>
          <m:rPr>
            <m:sty m:val="p"/>
          </m:rPr>
          <w:rPr>
            <w:rFonts w:ascii="Cambria Math" w:hAnsi="Cambria Math"/>
            <w:color w:val="auto"/>
          </w:rPr>
          <m:t>=3.8×</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2</m:t>
            </m:r>
          </m:sub>
        </m:sSub>
        <m:r>
          <m:rPr>
            <m:sty m:val="p"/>
          </m:rPr>
          <w:rPr>
            <w:rFonts w:ascii="Cambria Math" w:hAnsi="Cambria Math"/>
            <w:color w:val="auto"/>
          </w:rPr>
          <m:t>=6.5×</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3</m:t>
            </m:r>
          </m:sub>
        </m:sSub>
        <m:r>
          <m:rPr>
            <m:sty m:val="p"/>
          </m:rPr>
          <w:rPr>
            <w:rFonts w:ascii="Cambria Math" w:hAnsi="Cambria Math"/>
            <w:color w:val="auto"/>
          </w:rPr>
          <m:t>=2.8×</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4</m:t>
            </m:r>
          </m:sub>
        </m:sSub>
        <m:r>
          <m:rPr>
            <m:sty m:val="p"/>
          </m:rPr>
          <w:rPr>
            <w:rFonts w:ascii="Cambria Math" w:hAnsi="Cambria Math"/>
            <w:color w:val="auto"/>
          </w:rPr>
          <m:t>=5.597×</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7436AB">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5</m:t>
            </m:r>
          </m:sub>
        </m:sSub>
        <m:r>
          <m:rPr>
            <m:sty m:val="p"/>
          </m:rPr>
          <w:rPr>
            <w:rFonts w:ascii="Cambria Math" w:hAnsi="Cambria Math"/>
            <w:color w:val="auto"/>
          </w:rPr>
          <m:t>=8.1×</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(eV)</m:t>
        </m:r>
      </m:oMath>
      <w:r w:rsidRPr="007436AB">
        <w:rPr>
          <w:rFonts w:ascii="Times New Roman" w:hAnsi="Times New Roman"/>
          <w:color w:val="auto"/>
        </w:rPr>
        <w:t xml:space="preserve">, and for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gp;N</m:t>
            </m:r>
          </m:sub>
        </m:sSub>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a</m:t>
                </m:r>
              </m:sub>
            </m:sSub>
            <m:r>
              <m:rPr>
                <m:sty m:val="p"/>
              </m:rPr>
              <w:rPr>
                <w:rFonts w:ascii="Cambria Math" w:hAnsi="Cambria Math"/>
                <w:color w:val="auto"/>
              </w:rPr>
              <m:t>,x</m:t>
            </m:r>
          </m:e>
        </m:d>
      </m:oMath>
      <w:r w:rsidRPr="007436AB">
        <w:rPr>
          <w:rFonts w:ascii="Times New Roman" w:hAnsi="Times New Roman"/>
          <w:color w:val="auto"/>
        </w:rPr>
        <w:t xml:space="preserve">, one has: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1</m:t>
            </m:r>
          </m:sub>
        </m:sSub>
        <m:r>
          <m:rPr>
            <m:sty m:val="p"/>
          </m:rPr>
          <w:rPr>
            <w:rFonts w:ascii="Cambria Math" w:hAnsi="Cambria Math"/>
            <w:color w:val="auto"/>
          </w:rPr>
          <m:t>=3.15×</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2</m:t>
            </m:r>
          </m:sub>
        </m:sSub>
        <m:r>
          <m:rPr>
            <m:sty m:val="p"/>
          </m:rPr>
          <w:rPr>
            <w:rFonts w:ascii="Cambria Math" w:hAnsi="Cambria Math"/>
            <w:color w:val="auto"/>
          </w:rPr>
          <m:t>=5.41×</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3</m:t>
            </m:r>
          </m:sub>
        </m:sSub>
        <m:r>
          <m:rPr>
            <m:sty m:val="p"/>
          </m:rPr>
          <w:rPr>
            <w:rFonts w:ascii="Cambria Math" w:hAnsi="Cambria Math"/>
            <w:color w:val="auto"/>
          </w:rPr>
          <m:t>=2.32×</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4</m:t>
            </m:r>
          </m:sub>
        </m:sSub>
        <m:r>
          <m:rPr>
            <m:sty m:val="p"/>
          </m:rPr>
          <w:rPr>
            <w:rFonts w:ascii="Cambria Math" w:hAnsi="Cambria Math"/>
            <w:color w:val="auto"/>
          </w:rPr>
          <m:t>=4.12×</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7436AB">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5</m:t>
            </m:r>
          </m:sub>
        </m:sSub>
        <m:r>
          <m:rPr>
            <m:sty m:val="p"/>
          </m:rPr>
          <w:rPr>
            <w:rFonts w:ascii="Cambria Math" w:hAnsi="Cambria Math"/>
            <w:color w:val="auto"/>
          </w:rPr>
          <m:t>=9.8×</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-5</m:t>
            </m:r>
          </m:sup>
        </m:sSup>
        <m:r>
          <m:rPr>
            <m:sty m:val="p"/>
          </m:rPr>
          <w:rPr>
            <w:rFonts w:ascii="Cambria Math" w:hAnsi="Cambria Math"/>
            <w:color w:val="auto"/>
          </w:rPr>
          <m:t>(eV)</m:t>
        </m:r>
      </m:oMath>
      <w:r w:rsidRPr="007436AB">
        <w:rPr>
          <w:rFonts w:ascii="Times New Roman" w:hAnsi="Times New Roman"/>
          <w:color w:val="auto"/>
        </w:rPr>
        <w:t>.</w:t>
      </w:r>
    </w:p>
    <w:p w:rsidR="00997B79" w:rsidRPr="007436AB" w:rsidRDefault="00997B79"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Therefore, at T=0 K </w:t>
      </w:r>
      <w:proofErr w:type="gramStart"/>
      <w:r w:rsidRPr="007436AB">
        <w:rPr>
          <w:rFonts w:ascii="Times New Roman" w:hAnsi="Times New Roman"/>
          <w:color w:val="auto"/>
        </w:rPr>
        <w:t xml:space="preserve">and </w:t>
      </w:r>
      <w:proofErr w:type="gramEnd"/>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Pr="007436AB">
        <w:rPr>
          <w:rFonts w:ascii="Times New Roman" w:hAnsi="Times New Roman"/>
          <w:color w:val="auto"/>
        </w:rPr>
        <w:t xml:space="preserve">, and for any x and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7436AB">
        <w:rPr>
          <w:rFonts w:ascii="Times New Roman" w:hAnsi="Times New Roman"/>
          <w:bCs/>
          <w:color w:val="auto"/>
        </w:rPr>
        <w:t xml:space="preserve">, one obtains: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=0</m:t>
        </m:r>
      </m:oMath>
      <w:r w:rsidRPr="007436AB">
        <w:rPr>
          <w:rFonts w:ascii="Times New Roman" w:hAnsi="Times New Roman"/>
          <w:color w:val="auto"/>
        </w:rPr>
        <w:t>, in good agreement with the metal-insulator transition (MIT).</w:t>
      </w:r>
    </w:p>
    <w:p w:rsidR="00997B79" w:rsidRPr="007436AB" w:rsidRDefault="00997B79"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Secondly, the temperature dependent BGN is proposed </w:t>
      </w:r>
      <w:proofErr w:type="gramStart"/>
      <w:r w:rsidRPr="007436AB">
        <w:rPr>
          <w:rFonts w:ascii="Times New Roman" w:hAnsi="Times New Roman"/>
          <w:color w:val="auto"/>
        </w:rPr>
        <w:t>by</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w:t>
      </w:r>
      <w:r w:rsidRPr="007436AB">
        <w:rPr>
          <w:rFonts w:ascii="Times New Roman" w:hAnsi="Times New Roman"/>
          <w:color w:val="auto"/>
        </w:rPr>
        <w:t>:</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r>
              <m:rPr>
                <m:sty m:val="p"/>
              </m:rPr>
              <w:rPr>
                <w:rFonts w:ascii="Cambria Math" w:hAnsi="Cambria Math"/>
                <w:color w:val="auto"/>
              </w:rPr>
              <m:t>T,x</m:t>
            </m:r>
          </m:e>
        </m:d>
        <m: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10</m:t>
            </m:r>
          </m:e>
          <m:sup>
            <m:r>
              <m:rPr>
                <m:sty m:val="p"/>
              </m:rPr>
              <w:rPr>
                <w:rFonts w:ascii="Cambria Math" w:hAnsi="Cambria Math"/>
                <w:color w:val="auto"/>
              </w:rPr>
              <m:t>-4</m:t>
            </m:r>
          </m:sup>
        </m:sSup>
        <m:sSup>
          <m:sSupPr>
            <m:ctrlPr>
              <w:rPr>
                <w:rFonts w:ascii="Cambria Math" w:hAnsi="Cambria Math"/>
                <w:iCs/>
                <w:color w:val="auto"/>
              </w:rPr>
            </m:ctrlPr>
          </m:sSupPr>
          <m:e>
            <m:r>
              <m:rPr>
                <m:sty m:val="p"/>
              </m:rPr>
              <w:rPr>
                <w:rFonts w:ascii="Cambria Math" w:hAnsi="Cambria Math"/>
                <w:color w:val="auto"/>
              </w:rPr>
              <m:t>T</m:t>
            </m:r>
          </m:e>
          <m:sup>
            <m:r>
              <m:rPr>
                <m:sty m:val="p"/>
              </m:rPr>
              <w:rPr>
                <w:rFonts w:ascii="Cambria Math" w:hAnsi="Cambria Math"/>
                <w:color w:val="auto"/>
              </w:rPr>
              <m:t>2</m:t>
            </m:r>
          </m:sup>
        </m:sSup>
        <m:r>
          <w:rPr>
            <w:rFonts w:ascii="Cambria Math" w:hAnsi="Cambria Math"/>
            <w:color w:val="auto"/>
          </w:rPr>
          <m:t>×</m:t>
        </m:r>
        <m:d>
          <m:dPr>
            <m:begChr m:val="["/>
            <m:endChr m:val="]"/>
            <m:ctrlPr>
              <w:rPr>
                <w:rFonts w:ascii="Cambria Math" w:hAnsi="Cambria Math"/>
                <w:iCs/>
                <w:color w:val="auto"/>
              </w:rPr>
            </m:ctrlPr>
          </m:dPr>
          <m:e>
            <m:box>
              <m:boxPr>
                <m:ctrlPr>
                  <w:rPr>
                    <w:rFonts w:ascii="Cambria Math" w:hAnsi="Cambria Math"/>
                    <w:iCs/>
                    <w:color w:val="auto"/>
                  </w:rPr>
                </m:ctrlPr>
              </m:boxPr>
              <m:e>
                <m:argPr>
                  <m:argSz m:val="-1"/>
                </m:argPr>
                <m:f>
                  <m:fPr>
                    <m:ctrlPr>
                      <w:rPr>
                        <w:rFonts w:ascii="Cambria Math" w:hAnsi="Cambria Math"/>
                        <w:iCs/>
                        <w:color w:val="auto"/>
                      </w:rPr>
                    </m:ctrlPr>
                  </m:fPr>
                  <m:num>
                    <m:r>
                      <m:rPr>
                        <m:sty m:val="p"/>
                      </m:rPr>
                      <w:rPr>
                        <w:rFonts w:ascii="Cambria Math" w:hAnsi="Cambria Math"/>
                        <w:color w:val="auto"/>
                      </w:rPr>
                      <m:t>7.205×x</m:t>
                    </m:r>
                  </m:num>
                  <m:den>
                    <m:r>
                      <m:rPr>
                        <m:sty m:val="p"/>
                      </m:rPr>
                      <w:rPr>
                        <w:rFonts w:ascii="Cambria Math" w:hAnsi="Cambria Math"/>
                        <w:color w:val="auto"/>
                      </w:rPr>
                      <m:t>T+94</m:t>
                    </m:r>
                  </m:den>
                </m:f>
              </m:e>
            </m:box>
            <m:r>
              <m:rPr>
                <m:sty m:val="p"/>
              </m:rPr>
              <w:rPr>
                <w:rFonts w:ascii="Cambria Math" w:hAnsi="Cambria Math"/>
                <w:color w:val="auto"/>
              </w:rPr>
              <m:t>+</m:t>
            </m:r>
            <m:box>
              <m:boxPr>
                <m:ctrlPr>
                  <w:rPr>
                    <w:rFonts w:ascii="Cambria Math" w:hAnsi="Cambria Math"/>
                    <w:iCs/>
                    <w:color w:val="auto"/>
                  </w:rPr>
                </m:ctrlPr>
              </m:boxPr>
              <m:e>
                <m:argPr>
                  <m:argSz m:val="-1"/>
                </m:argPr>
                <m:f>
                  <m:fPr>
                    <m:ctrlPr>
                      <w:rPr>
                        <w:rFonts w:ascii="Cambria Math" w:hAnsi="Cambria Math"/>
                        <w:iCs/>
                        <w:color w:val="auto"/>
                      </w:rPr>
                    </m:ctrlPr>
                  </m:fPr>
                  <m:num>
                    <m:r>
                      <m:rPr>
                        <m:sty m:val="p"/>
                      </m:rPr>
                      <w:rPr>
                        <w:rFonts w:ascii="Cambria Math" w:hAnsi="Cambria Math"/>
                        <w:color w:val="auto"/>
                      </w:rPr>
                      <m:t>5.405×(1-x)</m:t>
                    </m:r>
                  </m:num>
                  <m:den>
                    <m:r>
                      <m:rPr>
                        <m:sty m:val="p"/>
                      </m:rPr>
                      <w:rPr>
                        <w:rFonts w:ascii="Cambria Math" w:hAnsi="Cambria Math"/>
                        <w:color w:val="auto"/>
                      </w:rPr>
                      <m:t>T+204</m:t>
                    </m:r>
                  </m:den>
                </m:f>
              </m:e>
            </m:box>
          </m:e>
        </m:d>
      </m:oMath>
      <w:r w:rsidRPr="007436AB">
        <w:rPr>
          <w:rFonts w:ascii="Times New Roman" w:hAnsi="Times New Roman"/>
          <w:color w:val="auto"/>
        </w:rPr>
        <w:t xml:space="preserve"> (</w:t>
      </w:r>
      <w:proofErr w:type="spellStart"/>
      <w:proofErr w:type="gramStart"/>
      <w:r w:rsidRPr="007436AB">
        <w:rPr>
          <w:rFonts w:ascii="Times New Roman" w:hAnsi="Times New Roman"/>
          <w:color w:val="auto"/>
        </w:rPr>
        <w:t>eV</w:t>
      </w:r>
      <w:proofErr w:type="spellEnd"/>
      <w:proofErr w:type="gramEnd"/>
      <w:r w:rsidRPr="007436AB">
        <w:rPr>
          <w:rFonts w:ascii="Times New Roman" w:hAnsi="Times New Roman"/>
          <w:color w:val="auto"/>
        </w:rPr>
        <w:t>).                  (10b)</w:t>
      </w:r>
    </w:p>
    <w:p w:rsidR="008F079F" w:rsidRPr="007436AB" w:rsidRDefault="008F079F" w:rsidP="00997B7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b/>
          <w:color w:val="auto"/>
        </w:rPr>
        <w:t xml:space="preserve">Fermi Energy and Fermi-Dirac Distribution Function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b/>
          <w:color w:val="auto"/>
        </w:rPr>
        <w:t xml:space="preserve">Accurate Fermi Energy Expression    </w:t>
      </w: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Here</w:t>
      </w:r>
      <w:proofErr w:type="spellEnd"/>
      <w:r w:rsidRPr="007436AB">
        <w:t xml:space="preserve">, for </w:t>
      </w:r>
      <w:proofErr w:type="spellStart"/>
      <w:r w:rsidRPr="007436AB">
        <w:t>presentation</w:t>
      </w:r>
      <w:proofErr w:type="spellEnd"/>
      <w:r w:rsidRPr="007436AB">
        <w:t xml:space="preserve"> </w:t>
      </w:r>
      <w:proofErr w:type="spellStart"/>
      <w:r w:rsidRPr="007436AB">
        <w:t>simplicity</w:t>
      </w:r>
      <w:proofErr w:type="spellEnd"/>
      <w:r w:rsidRPr="007436AB">
        <w:t xml:space="preserve">, </w:t>
      </w:r>
      <w:proofErr w:type="spellStart"/>
      <w:r w:rsidRPr="007436AB">
        <w:t>we</w:t>
      </w:r>
      <w:proofErr w:type="spellEnd"/>
      <w:r w:rsidRPr="007436AB">
        <w:t xml:space="preserve"> change the </w:t>
      </w:r>
      <w:proofErr w:type="spellStart"/>
      <w:r w:rsidRPr="007436AB">
        <w:t>sign</w:t>
      </w:r>
      <w:proofErr w:type="spellEnd"/>
      <w:r w:rsidRPr="007436AB">
        <w:t xml:space="preserve"> of all </w:t>
      </w:r>
      <w:proofErr w:type="spellStart"/>
      <w:r w:rsidRPr="007436AB">
        <w:t>various</w:t>
      </w:r>
      <w:proofErr w:type="spellEnd"/>
      <w:r w:rsidRPr="007436AB">
        <w:t xml:space="preserve"> </w:t>
      </w:r>
      <w:proofErr w:type="spellStart"/>
      <w:r w:rsidRPr="007436AB">
        <w:t>parameters</w:t>
      </w:r>
      <w:proofErr w:type="spellEnd"/>
      <w:r w:rsidRPr="007436AB">
        <w:t xml:space="preserve">, </w:t>
      </w:r>
      <w:proofErr w:type="spellStart"/>
      <w:r w:rsidRPr="007436AB">
        <w:t>given</w:t>
      </w:r>
      <w:proofErr w:type="spellEnd"/>
      <w:r w:rsidRPr="007436AB">
        <w:t xml:space="preserve"> in </w:t>
      </w:r>
      <w:r w:rsidRPr="007436AB">
        <w:rPr>
          <w:bCs/>
        </w:rPr>
        <w:t xml:space="preserve">the </w:t>
      </w:r>
      <w:proofErr w:type="spellStart"/>
      <w:r w:rsidRPr="007436AB">
        <w:rPr>
          <w:bCs/>
        </w:rPr>
        <w:t>degenerate</w:t>
      </w:r>
      <w:proofErr w:type="spellEnd"/>
      <w:r w:rsidRPr="007436AB">
        <w:rPr>
          <w:bCs/>
        </w:rPr>
        <w:t xml:space="preserve"> </w:t>
      </w:r>
      <m:oMath>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r>
          <m:rPr>
            <m:sty m:val="p"/>
          </m:rPr>
          <w:rPr>
            <w:rFonts w:ascii="Cambria Math" w:hAnsi="Cambria Math"/>
          </w:rPr>
          <m:t>-</m:t>
        </m:r>
        <m:r>
          <m:rPr>
            <m:sty m:val="b"/>
          </m:rPr>
          <w:rPr>
            <w:rFonts w:ascii="Cambria Math" w:hAnsi="Cambria Math"/>
          </w:rPr>
          <m:t>X(x)</m:t>
        </m:r>
      </m:oMath>
      <w:r w:rsidRPr="007436AB">
        <w:rPr>
          <w:b/>
          <w:bCs/>
          <w:iCs/>
        </w:rPr>
        <w:t>-</w:t>
      </w:r>
      <w:proofErr w:type="spellStart"/>
      <w:r w:rsidRPr="007436AB">
        <w:rPr>
          <w:bCs/>
        </w:rPr>
        <w:t>crystalline</w:t>
      </w:r>
      <w:proofErr w:type="spellEnd"/>
      <w:r w:rsidRPr="007436AB">
        <w:rPr>
          <w:bCs/>
        </w:rPr>
        <w:t xml:space="preserve"> </w:t>
      </w:r>
      <w:proofErr w:type="spellStart"/>
      <w:r w:rsidRPr="007436AB">
        <w:rPr>
          <w:bCs/>
        </w:rPr>
        <w:t>alloy</w:t>
      </w:r>
      <w:proofErr w:type="spellEnd"/>
      <w:r w:rsidRPr="007436AB">
        <w:t xml:space="preserve">, </w:t>
      </w:r>
      <w:r w:rsidRPr="007436AB">
        <w:rPr>
          <w:bCs/>
        </w:rPr>
        <w:t xml:space="preserve"> in </w:t>
      </w:r>
      <w:proofErr w:type="spellStart"/>
      <w:r w:rsidRPr="007436AB">
        <w:rPr>
          <w:bCs/>
        </w:rPr>
        <w:t>order</w:t>
      </w:r>
      <w:proofErr w:type="spellEnd"/>
      <w:r w:rsidRPr="007436AB">
        <w:rPr>
          <w:bCs/>
        </w:rPr>
        <w:t xml:space="preserve"> to </w:t>
      </w:r>
      <w:proofErr w:type="spellStart"/>
      <w:r w:rsidRPr="007436AB">
        <w:rPr>
          <w:bCs/>
        </w:rPr>
        <w:t>obtain</w:t>
      </w:r>
      <w:proofErr w:type="spellEnd"/>
      <w:r w:rsidRPr="007436AB">
        <w:rPr>
          <w:bCs/>
        </w:rPr>
        <w:t xml:space="preserve"> the </w:t>
      </w:r>
      <w:proofErr w:type="spellStart"/>
      <w:r w:rsidRPr="007436AB">
        <w:rPr>
          <w:bCs/>
        </w:rPr>
        <w:t>same</w:t>
      </w:r>
      <w:proofErr w:type="spellEnd"/>
      <w:r w:rsidRPr="007436AB">
        <w:rPr>
          <w:bCs/>
        </w:rPr>
        <w:t xml:space="preserve"> one, as </w:t>
      </w:r>
      <w:proofErr w:type="spellStart"/>
      <w:r w:rsidRPr="007436AB">
        <w:t>given</w:t>
      </w:r>
      <w:proofErr w:type="spellEnd"/>
      <w:r w:rsidRPr="007436AB">
        <w:t xml:space="preserve"> in </w:t>
      </w:r>
      <w:r w:rsidRPr="007436AB">
        <w:rPr>
          <w:bCs/>
        </w:rPr>
        <w:t xml:space="preserve">the </w:t>
      </w:r>
      <w:proofErr w:type="spellStart"/>
      <w:r w:rsidRPr="007436AB">
        <w:rPr>
          <w:bCs/>
        </w:rPr>
        <w:t>degenerate</w:t>
      </w:r>
      <w:proofErr w:type="spellEnd"/>
      <w:r w:rsidRPr="007436AB">
        <w:rPr>
          <w:bCs/>
        </w:rPr>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r>
          <m:rPr>
            <m:sty m:val="b"/>
          </m:rPr>
          <w:rPr>
            <w:rFonts w:ascii="Cambria Math" w:hAnsi="Cambria Math"/>
          </w:rPr>
          <m:t>X(x)</m:t>
        </m:r>
      </m:oMath>
      <w:r w:rsidRPr="007436AB">
        <w:rPr>
          <w:b/>
          <w:bCs/>
          <w:iCs/>
        </w:rPr>
        <w:t>-</w:t>
      </w:r>
      <w:r w:rsidRPr="007436AB">
        <w:rPr>
          <w:bCs/>
        </w:rPr>
        <w:t xml:space="preserve"> </w:t>
      </w:r>
      <w:proofErr w:type="spellStart"/>
      <w:r w:rsidRPr="007436AB">
        <w:rPr>
          <w:bCs/>
        </w:rPr>
        <w:t>crystalline</w:t>
      </w:r>
      <w:proofErr w:type="spellEnd"/>
      <w:r w:rsidRPr="007436AB">
        <w:rPr>
          <w:bCs/>
        </w:rPr>
        <w:t xml:space="preserve"> </w:t>
      </w:r>
      <w:proofErr w:type="spellStart"/>
      <w:r w:rsidRPr="007436AB">
        <w:rPr>
          <w:bCs/>
        </w:rPr>
        <w:t>alloy</w:t>
      </w:r>
      <w:proofErr w:type="spellEnd"/>
      <w:r w:rsidRPr="007436AB">
        <w:t>,</w:t>
      </w:r>
      <w:r w:rsidRPr="007436AB">
        <w:rPr>
          <w:bCs/>
        </w:rPr>
        <w:t xml:space="preserve"> </w:t>
      </w:r>
      <w:proofErr w:type="spellStart"/>
      <w:r w:rsidRPr="007436AB">
        <w:rPr>
          <w:bCs/>
        </w:rPr>
        <w:t>according</w:t>
      </w:r>
      <w:proofErr w:type="spellEnd"/>
      <w:r w:rsidRPr="007436AB">
        <w:rPr>
          <w:bCs/>
        </w:rPr>
        <w:t xml:space="preserve"> to </w:t>
      </w:r>
      <w:r w:rsidRPr="007436AB">
        <w:t xml:space="preserve">the </w:t>
      </w:r>
      <w:proofErr w:type="spellStart"/>
      <w:r w:rsidRPr="007436AB">
        <w:t>reduced</w:t>
      </w:r>
      <w:proofErr w:type="spellEnd"/>
      <w:r w:rsidRPr="007436AB">
        <w:t xml:space="preserve"> Fermi </w:t>
      </w:r>
      <w:proofErr w:type="spellStart"/>
      <w:r w:rsidRPr="007436AB">
        <w:t>energy</w:t>
      </w:r>
      <w:proofErr w:type="spellEnd"/>
      <w:r w:rsidRPr="007436AB">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oMath>
      <w:r w:rsidRPr="007436AB">
        <w:rPr>
          <w:bCs/>
        </w:rPr>
        <w:t>,</w:t>
      </w:r>
      <m:oMath>
        <m:r>
          <m:rPr>
            <m:sty m:val="p"/>
          </m:rPr>
          <w:rPr>
            <w:rFonts w:ascii="Cambria Math" w:eastAsia="SimSun" w:hAnsi="Cambria Math"/>
          </w:rPr>
          <m:t xml:space="preserve"> </m:t>
        </m:r>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f>
          <m:fPr>
            <m:ctrlPr>
              <w:rPr>
                <w:rFonts w:ascii="Cambria Math" w:hAnsi="Cambria Math"/>
              </w:rPr>
            </m:ctrlPr>
          </m:fPr>
          <m:num>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num>
          <m:den>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den>
        </m:f>
        <m:r>
          <m:rPr>
            <m:sty m:val="p"/>
          </m:rPr>
          <w:rPr>
            <w:rFonts w:ascii="Cambria Math" w:hAnsi="Cambria Math"/>
          </w:rPr>
          <m:t>&gt;0</m:t>
        </m:r>
        <m:d>
          <m:dPr>
            <m:ctrlPr>
              <w:rPr>
                <w:rFonts w:ascii="Cambria Math" w:hAnsi="Cambria Math"/>
              </w:rPr>
            </m:ctrlPr>
          </m:dPr>
          <m:e>
            <m:r>
              <w:rPr>
                <w:rFonts w:ascii="Cambria Math" w:hAnsi="Cambria Math"/>
              </w:rPr>
              <m:t>&lt;0</m:t>
            </m:r>
          </m:e>
        </m:d>
      </m:oMath>
      <w:r w:rsidRPr="007436AB">
        <w:t xml:space="preserve">, obtained respectively in the degenerate (non-degenerate) case. </w:t>
      </w:r>
    </w:p>
    <w:p w:rsidR="00997B79" w:rsidRPr="007436AB" w:rsidRDefault="00997B79" w:rsidP="00997B7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rsidR="008F079F" w:rsidRPr="007436AB" w:rsidRDefault="008F079F"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7436AB">
        <w:t xml:space="preserve">For </w:t>
      </w:r>
      <w:proofErr w:type="spellStart"/>
      <w:r w:rsidRPr="007436AB">
        <w:t>any</w:t>
      </w:r>
      <w:proofErr w:type="spellEnd"/>
      <w:r w:rsidRPr="007436AB">
        <w:t xml:space="preserve"> </w:t>
      </w:r>
      <m:oMath>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oMath>
      <w:r w:rsidRPr="007436AB">
        <w:t xml:space="preserve">, the reduced Fermi energy </w:t>
      </w:r>
      <m:oMath>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oMath>
      <w:r w:rsidRPr="007436AB">
        <w:t xml:space="preserve"> or the Fermi energy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oMath>
      <w:r w:rsidRPr="007436AB">
        <w:t>,  obtained in our previous paper</w:t>
      </w:r>
      <w:r w:rsidRPr="007436AB">
        <w:rPr>
          <w:vertAlign w:val="superscript"/>
        </w:rPr>
        <w:t>[9]</w:t>
      </w:r>
      <w:r w:rsidRPr="007436AB">
        <w:t xml:space="preserve">, </w:t>
      </w:r>
      <w:proofErr w:type="spellStart"/>
      <w:r w:rsidRPr="007436AB">
        <w:t>obtained</w:t>
      </w:r>
      <w:proofErr w:type="spellEnd"/>
      <w:r w:rsidRPr="007436AB">
        <w:t xml:space="preserve"> </w:t>
      </w:r>
      <w:proofErr w:type="spellStart"/>
      <w:r w:rsidRPr="007436AB">
        <w:t>with</w:t>
      </w:r>
      <w:proofErr w:type="spellEnd"/>
      <w:r w:rsidRPr="007436AB">
        <w:t xml:space="preserve"> a </w:t>
      </w:r>
      <w:proofErr w:type="spellStart"/>
      <w:r w:rsidRPr="007436AB">
        <w:t>precision</w:t>
      </w:r>
      <w:proofErr w:type="spellEnd"/>
      <w:r w:rsidRPr="007436AB">
        <w:t xml:space="preserve"> of the order of </w:t>
      </w:r>
      <m:oMath>
        <m:r>
          <m:rPr>
            <m:sty m:val="b"/>
          </m:rPr>
          <w:rPr>
            <w:rFonts w:ascii="Cambria Math" w:hAnsi="Cambria Math"/>
          </w:rPr>
          <m:t>2.11×</m:t>
        </m:r>
        <m:sSup>
          <m:sSupPr>
            <m:ctrlPr>
              <w:rPr>
                <w:rFonts w:ascii="Cambria Math" w:hAnsi="Cambria Math"/>
                <w:b/>
                <w:bCs/>
              </w:rPr>
            </m:ctrlPr>
          </m:sSupPr>
          <m:e>
            <m:r>
              <m:rPr>
                <m:sty m:val="b"/>
              </m:rPr>
              <w:rPr>
                <w:rFonts w:ascii="Cambria Math" w:hAnsi="Cambria Math"/>
              </w:rPr>
              <m:t>10</m:t>
            </m:r>
          </m:e>
          <m:sup>
            <m:r>
              <m:rPr>
                <m:sty m:val="b"/>
              </m:rPr>
              <w:rPr>
                <w:rFonts w:ascii="Cambria Math" w:hAnsi="Cambria Math"/>
              </w:rPr>
              <m:t>-4</m:t>
            </m:r>
          </m:sup>
        </m:sSup>
      </m:oMath>
      <w:r w:rsidRPr="007436AB">
        <w:t xml:space="preserve">, is found to be given by:    </w:t>
      </w:r>
    </w:p>
    <w:p w:rsidR="008F079F" w:rsidRPr="007436AB" w:rsidRDefault="00881999"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
        </w:rPr>
      </w:pPr>
      <m:oMath>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n(p)</m:t>
            </m:r>
          </m:sub>
        </m:sSub>
        <m:r>
          <m:rPr>
            <m:sty m:val="p"/>
          </m:rPr>
          <w:rPr>
            <w:rFonts w:ascii="Cambria Math" w:hAnsi="Cambria Math"/>
          </w:rPr>
          <m:t>(u)≡</m:t>
        </m:r>
        <m:f>
          <m:fPr>
            <m:ctrlPr>
              <w:rPr>
                <w:rFonts w:ascii="Cambria Math" w:hAnsi="Cambria Math"/>
              </w:rPr>
            </m:ctrlPr>
          </m:fPr>
          <m:num>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m:rPr>
                <m:sty m:val="p"/>
              </m:rPr>
              <w:rPr>
                <w:rFonts w:ascii="Cambria Math" w:hAnsi="Cambria Math"/>
              </w:rPr>
              <m:t>(u)</m:t>
            </m:r>
          </m:num>
          <m:den>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den>
        </m:f>
        <m:r>
          <m:rPr>
            <m:sty m:val="p"/>
          </m:rPr>
          <w:rPr>
            <w:rFonts w:ascii="Cambria Math" w:hAnsi="Cambria Math"/>
          </w:rPr>
          <m:t>=</m:t>
        </m:r>
        <m:f>
          <m:fPr>
            <m:ctrlPr>
              <w:rPr>
                <w:rFonts w:ascii="Cambria Math" w:hAnsi="Cambria Math"/>
              </w:rPr>
            </m:ctrlPr>
          </m:fPr>
          <m:num>
            <m:r>
              <m:rPr>
                <m:sty m:val="p"/>
              </m:rPr>
              <w:rPr>
                <w:rFonts w:ascii="Cambria Math" w:hAnsi="Cambria Math"/>
              </w:rPr>
              <m:t>G</m:t>
            </m:r>
            <m:d>
              <m:dPr>
                <m:ctrlPr>
                  <w:rPr>
                    <w:rFonts w:ascii="Cambria Math" w:hAnsi="Cambria Math"/>
                  </w:rPr>
                </m:ctrlPr>
              </m:dPr>
              <m:e>
                <m:r>
                  <m:rPr>
                    <m:sty m:val="p"/>
                  </m:rPr>
                  <w:rPr>
                    <w:rFonts w:ascii="Cambria Math" w:hAnsi="Cambria Math"/>
                  </w:rPr>
                  <m:t>u</m:t>
                </m:r>
              </m:e>
            </m:d>
            <m:r>
              <m:rPr>
                <m:sty m:val="p"/>
              </m:rPr>
              <w:rPr>
                <w:rFonts w:ascii="Cambria Math" w:hAnsi="Cambria Math"/>
              </w:rPr>
              <m:t>+A</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B</m:t>
                </m:r>
              </m:sup>
            </m:sSup>
            <m:r>
              <m:rPr>
                <m:sty m:val="p"/>
              </m:rPr>
              <w:rPr>
                <w:rFonts w:ascii="Cambria Math" w:hAnsi="Cambria Math"/>
              </w:rPr>
              <m:t>F(u)</m:t>
            </m:r>
          </m:num>
          <m:den>
            <m:r>
              <m:rPr>
                <m:sty m:val="p"/>
              </m:rPr>
              <w:rPr>
                <w:rFonts w:ascii="Cambria Math" w:hAnsi="Cambria Math"/>
              </w:rPr>
              <m:t>1+A</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B</m:t>
                </m:r>
              </m:sup>
            </m:sSup>
          </m:den>
        </m:f>
        <m:r>
          <w:rPr>
            <w:rFonts w:ascii="Cambria Math" w:hAnsi="Cambria Math"/>
          </w:rPr>
          <m:t>≡</m:t>
        </m:r>
        <m:f>
          <m:fPr>
            <m:ctrlPr>
              <w:rPr>
                <w:rFonts w:ascii="Cambria Math" w:hAnsi="Cambria Math"/>
                <w:iCs/>
              </w:rPr>
            </m:ctrlPr>
          </m:fPr>
          <m:num>
            <m:r>
              <m:rPr>
                <m:sty m:val="p"/>
              </m:rPr>
              <w:rPr>
                <w:rFonts w:ascii="Cambria Math" w:hAnsi="Cambria Math"/>
              </w:rPr>
              <m:t>V(u)</m:t>
            </m:r>
          </m:num>
          <m:den>
            <m:r>
              <m:rPr>
                <m:sty m:val="p"/>
              </m:rPr>
              <w:rPr>
                <w:rFonts w:ascii="Cambria Math" w:hAnsi="Cambria Math"/>
              </w:rPr>
              <m:t>W(u)</m:t>
            </m:r>
          </m:den>
        </m:f>
      </m:oMath>
      <w:r w:rsidR="008F079F" w:rsidRPr="007436AB">
        <w:t xml:space="preserve">, </w:t>
      </w:r>
      <m:oMath>
        <m:r>
          <m:rPr>
            <m:sty m:val="p"/>
          </m:rPr>
          <w:rPr>
            <w:rFonts w:ascii="Cambria Math" w:hAnsi="Cambria Math"/>
          </w:rPr>
          <m:t>A=0.0005372</m:t>
        </m:r>
      </m:oMath>
      <w:r w:rsidR="008F079F" w:rsidRPr="007436AB">
        <w:t xml:space="preserve"> and </w:t>
      </w:r>
      <m:oMath>
        <m:r>
          <m:rPr>
            <m:sty m:val="p"/>
          </m:rPr>
          <w:rPr>
            <w:rFonts w:ascii="Cambria Math" w:hAnsi="Cambria Math"/>
          </w:rPr>
          <m:t>B=4.82842262,</m:t>
        </m:r>
      </m:oMath>
      <w:r w:rsidR="008F079F" w:rsidRPr="007436AB">
        <w:t xml:space="preserve">        (11)</w:t>
      </w:r>
    </w:p>
    <w:p w:rsidR="008F079F" w:rsidRPr="007436AB" w:rsidRDefault="00EC2625" w:rsidP="002657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proofErr w:type="spellStart"/>
      <w:r w:rsidRPr="007436AB">
        <w:t>Where</w:t>
      </w:r>
      <w:proofErr w:type="spellEnd"/>
      <w:r w:rsidRPr="007436AB">
        <w:t xml:space="preserve"> </w:t>
      </w:r>
      <w:r w:rsidR="008F079F" w:rsidRPr="007436AB">
        <w:t xml:space="preserve">u </w:t>
      </w:r>
      <w:proofErr w:type="spellStart"/>
      <w:r w:rsidR="008F079F" w:rsidRPr="007436AB">
        <w:t>is</w:t>
      </w:r>
      <w:proofErr w:type="spellEnd"/>
      <w:r w:rsidR="008F079F" w:rsidRPr="007436AB">
        <w:t xml:space="preserve"> the </w:t>
      </w:r>
      <w:proofErr w:type="spellStart"/>
      <w:r w:rsidR="008F079F" w:rsidRPr="007436AB">
        <w:t>reduced</w:t>
      </w:r>
      <w:proofErr w:type="spellEnd"/>
      <w:r w:rsidR="008F079F" w:rsidRPr="007436AB">
        <w:t xml:space="preserve"> </w:t>
      </w:r>
      <w:proofErr w:type="spellStart"/>
      <w:r w:rsidR="008F079F" w:rsidRPr="007436AB">
        <w:t>electron</w:t>
      </w:r>
      <w:proofErr w:type="spellEnd"/>
      <w:r w:rsidR="008F079F" w:rsidRPr="007436AB">
        <w:t xml:space="preserve"> </w:t>
      </w:r>
      <w:proofErr w:type="spellStart"/>
      <w:r w:rsidR="008F079F" w:rsidRPr="007436AB">
        <w:t>density</w:t>
      </w:r>
      <w:proofErr w:type="spellEnd"/>
      <w:proofErr w:type="gramStart"/>
      <w:r w:rsidR="008F079F" w:rsidRPr="007436AB">
        <w:t xml:space="preserve">, </w:t>
      </w:r>
      <w:proofErr w:type="gramEnd"/>
      <m:oMath>
        <m:r>
          <m:rPr>
            <m:sty m:val="p"/>
          </m:rPr>
          <w:rPr>
            <w:rFonts w:ascii="Cambria Math" w:hAnsi="Cambria Math"/>
          </w:rPr>
          <m:t>u</m:t>
        </m:r>
        <m:sSub>
          <m:sSubPr>
            <m:ctrlPr>
              <w:rPr>
                <w:rFonts w:ascii="Cambria Math" w:hAnsi="Cambria Math"/>
              </w:rPr>
            </m:ctrlPr>
          </m:sSubPr>
          <m:e>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,x,T)≡</m:t>
        </m:r>
        <m:f>
          <m:fPr>
            <m:ctrlPr>
              <w:rPr>
                <w:rFonts w:ascii="Cambria Math" w:hAnsi="Cambria Math"/>
              </w:rPr>
            </m:ctrlPr>
          </m:fPr>
          <m:num>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num>
          <m:den>
            <m:sSub>
              <m:sSubPr>
                <m:ctrlPr>
                  <w:rPr>
                    <w:rFonts w:ascii="Cambria Math" w:hAnsi="Cambria Math"/>
                  </w:rPr>
                </m:ctrlPr>
              </m:sSubPr>
              <m:e>
                <m:r>
                  <m:rPr>
                    <m:sty m:val="p"/>
                  </m:rPr>
                  <w:rPr>
                    <w:rFonts w:ascii="Cambria Math" w:hAnsi="Cambria Math"/>
                  </w:rPr>
                  <m:t>N</m:t>
                </m:r>
              </m:e>
              <m:sub>
                <m:r>
                  <m:rPr>
                    <m:sty m:val="p"/>
                  </m:rPr>
                  <w:rPr>
                    <w:rFonts w:ascii="Cambria Math" w:hAnsi="Cambria Math"/>
                  </w:rPr>
                  <m:t>c(v)</m:t>
                </m:r>
              </m:sub>
            </m:sSub>
            <m:r>
              <m:rPr>
                <m:sty m:val="p"/>
              </m:rPr>
              <w:rPr>
                <w:rFonts w:ascii="Cambria Math" w:hAnsi="Cambria Math"/>
              </w:rPr>
              <m:t>(T,x)</m:t>
            </m:r>
          </m:den>
        </m:f>
      </m:oMath>
      <w:r w:rsidR="008F079F" w:rsidRPr="007436AB">
        <w:t xml:space="preserve">,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r>
          <m:rPr>
            <m:sty m:val="p"/>
          </m:rPr>
          <w:rPr>
            <w:rFonts w:ascii="Cambria Math" w:hAnsi="Cambria Math"/>
          </w:rPr>
          <m:t>(T,x)=2</m:t>
        </m:r>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r>
          <m:rPr>
            <m:sty m:val="p"/>
          </m:rPr>
          <w:rPr>
            <w:rFonts w:ascii="Cambria Math" w:hAnsi="Cambria Math"/>
          </w:rPr>
          <m:t>×</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num>
                      <m:den>
                        <m:r>
                          <m:rPr>
                            <m:sty m:val="p"/>
                          </m:rPr>
                          <w:rPr>
                            <w:rFonts w:ascii="Cambria Math" w:hAnsi="Cambria Math"/>
                          </w:rPr>
                          <m:t>2π</m:t>
                        </m:r>
                        <m:sSup>
                          <m:sSupPr>
                            <m:ctrlPr>
                              <w:rPr>
                                <w:rFonts w:ascii="Cambria Math" w:hAnsi="Cambria Math"/>
                              </w:rPr>
                            </m:ctrlPr>
                          </m:sSupPr>
                          <m:e>
                            <m:r>
                              <m:rPr>
                                <m:sty m:val="p"/>
                              </m:rPr>
                              <w:rPr>
                                <w:rFonts w:ascii="Cambria Math" w:hAnsi="Cambria Math"/>
                              </w:rPr>
                              <m:t>ℏ</m:t>
                            </m:r>
                          </m:e>
                          <m:sup>
                            <m:r>
                              <m:rPr>
                                <m:sty m:val="p"/>
                              </m:rPr>
                              <w:rPr>
                                <w:rFonts w:ascii="Cambria Math" w:hAnsi="Cambria Math"/>
                              </w:rPr>
                              <m:t>2</m:t>
                            </m:r>
                          </m:sup>
                        </m:sSup>
                      </m:den>
                    </m:f>
                  </m:e>
                </m:box>
              </m:e>
            </m:d>
          </m:e>
          <m:sup>
            <m:f>
              <m:fPr>
                <m:ctrlPr>
                  <w:rPr>
                    <w:rFonts w:ascii="Cambria Math" w:hAnsi="Cambria Math"/>
                  </w:rPr>
                </m:ctrlPr>
              </m:fPr>
              <m:num>
                <m:r>
                  <m:rPr>
                    <m:sty m:val="p"/>
                  </m:rPr>
                  <w:rPr>
                    <w:rFonts w:ascii="Cambria Math" w:hAnsi="Cambria Math"/>
                  </w:rPr>
                  <m:t>3</m:t>
                </m:r>
              </m:num>
              <m:den>
                <m:r>
                  <m:rPr>
                    <m:sty m:val="p"/>
                  </m:rPr>
                  <w:rPr>
                    <w:rFonts w:ascii="Cambria Math" w:hAnsi="Cambria Math"/>
                  </w:rPr>
                  <m:t>2</m:t>
                </m:r>
              </m:den>
            </m:f>
          </m:sup>
        </m:sSup>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cm</m:t>
            </m:r>
          </m:e>
          <m:sup>
            <m:r>
              <m:rPr>
                <m:sty m:val="p"/>
              </m:rPr>
              <w:rPr>
                <w:rFonts w:ascii="Cambria Math" w:hAnsi="Cambria Math"/>
              </w:rPr>
              <m:t>-3</m:t>
            </m:r>
          </m:sup>
        </m:sSup>
        <m:r>
          <m:rPr>
            <m:sty m:val="p"/>
          </m:rPr>
          <w:rPr>
            <w:rFonts w:ascii="Cambria Math" w:hAnsi="Cambria Math"/>
          </w:rPr>
          <m:t>)</m:t>
        </m:r>
      </m:oMath>
      <w:r w:rsidR="008F079F" w:rsidRPr="007436AB">
        <w:t xml:space="preserve">, </w:t>
      </w:r>
      <m:oMath>
        <m:r>
          <m:rPr>
            <m:sty m:val="p"/>
          </m:rPr>
          <w:rPr>
            <w:rFonts w:ascii="Cambria Math" w:hAnsi="Cambria Math"/>
          </w:rPr>
          <m:t>F</m:t>
        </m:r>
        <m:d>
          <m:dPr>
            <m:ctrlPr>
              <w:rPr>
                <w:rFonts w:ascii="Cambria Math" w:hAnsi="Cambria Math"/>
              </w:rPr>
            </m:ctrlPr>
          </m:dPr>
          <m:e>
            <m:r>
              <m:rPr>
                <m:sty m:val="p"/>
              </m:rPr>
              <w:rPr>
                <w:rFonts w:ascii="Cambria Math" w:hAnsi="Cambria Math"/>
              </w:rPr>
              <m:t>u</m:t>
            </m:r>
          </m:e>
        </m:d>
        <m:r>
          <m:rPr>
            <m:sty m:val="p"/>
          </m:rPr>
          <w:rPr>
            <w:rFonts w:ascii="Cambria Math" w:hAnsi="Cambria Math"/>
          </w:rPr>
          <m:t>=</m:t>
        </m:r>
        <m:sSup>
          <m:sSupPr>
            <m:ctrlPr>
              <w:rPr>
                <w:rFonts w:ascii="Cambria Math" w:hAnsi="Cambria Math"/>
              </w:rPr>
            </m:ctrlPr>
          </m:sSupPr>
          <m:e>
            <m:r>
              <m:rPr>
                <m:sty m:val="p"/>
              </m:rPr>
              <w:rPr>
                <w:rFonts w:ascii="Cambria Math" w:hAnsi="Cambria Math"/>
              </w:rPr>
              <m:t>a</m:t>
            </m:r>
            <m:sSup>
              <m:sSupPr>
                <m:ctrlPr>
                  <w:rPr>
                    <w:rFonts w:ascii="Cambria Math" w:hAnsi="Cambria Math"/>
                  </w:rPr>
                </m:ctrlPr>
              </m:sSupPr>
              <m:e>
                <m:r>
                  <m:rPr>
                    <m:sty m:val="p"/>
                  </m:rPr>
                  <w:rPr>
                    <w:rFonts w:ascii="Cambria Math" w:hAnsi="Cambria Math"/>
                  </w:rPr>
                  <m:t>u</m:t>
                </m:r>
              </m:e>
              <m:sup>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d>
              <m:dPr>
                <m:ctrlPr>
                  <w:rPr>
                    <w:rFonts w:ascii="Cambria Math" w:hAnsi="Cambria Math"/>
                  </w:rPr>
                </m:ctrlPr>
              </m:dPr>
              <m:e>
                <m:r>
                  <m:rPr>
                    <m:sty m:val="p"/>
                  </m:rPr>
                  <w:rPr>
                    <w:rFonts w:ascii="Cambria Math" w:hAnsi="Cambria Math"/>
                  </w:rPr>
                  <m:t>1+b</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m:t>
                    </m:r>
                    <m:f>
                      <m:fPr>
                        <m:ctrlPr>
                          <w:rPr>
                            <w:rFonts w:ascii="Cambria Math" w:hAnsi="Cambria Math"/>
                          </w:rPr>
                        </m:ctrlPr>
                      </m:fPr>
                      <m:num>
                        <m:r>
                          <m:rPr>
                            <m:sty m:val="p"/>
                          </m:rPr>
                          <w:rPr>
                            <w:rFonts w:ascii="Cambria Math" w:hAnsi="Cambria Math"/>
                          </w:rPr>
                          <m:t>4</m:t>
                        </m:r>
                      </m:num>
                      <m:den>
                        <m:r>
                          <m:rPr>
                            <m:sty m:val="p"/>
                          </m:rPr>
                          <w:rPr>
                            <w:rFonts w:ascii="Cambria Math" w:hAnsi="Cambria Math"/>
                          </w:rPr>
                          <m:t>3</m:t>
                        </m:r>
                      </m:den>
                    </m:f>
                  </m:sup>
                </m:sSup>
                <m:r>
                  <m:rPr>
                    <m:sty m:val="p"/>
                  </m:rPr>
                  <w:rPr>
                    <w:rFonts w:ascii="Cambria Math" w:hAnsi="Cambria Math"/>
                  </w:rPr>
                  <m:t>+c</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m:t>
                    </m:r>
                    <m:f>
                      <m:fPr>
                        <m:ctrlPr>
                          <w:rPr>
                            <w:rFonts w:ascii="Cambria Math" w:hAnsi="Cambria Math"/>
                          </w:rPr>
                        </m:ctrlPr>
                      </m:fPr>
                      <m:num>
                        <m:r>
                          <m:rPr>
                            <m:sty m:val="p"/>
                          </m:rPr>
                          <w:rPr>
                            <w:rFonts w:ascii="Cambria Math" w:hAnsi="Cambria Math"/>
                          </w:rPr>
                          <m:t>8</m:t>
                        </m:r>
                      </m:num>
                      <m:den>
                        <m:r>
                          <m:rPr>
                            <m:sty m:val="p"/>
                          </m:rPr>
                          <w:rPr>
                            <w:rFonts w:ascii="Cambria Math" w:hAnsi="Cambria Math"/>
                          </w:rPr>
                          <m:t>3</m:t>
                        </m:r>
                      </m:den>
                    </m:f>
                  </m:sup>
                </m:sSup>
              </m:e>
            </m:d>
          </m:e>
          <m:sup>
            <m:r>
              <m:rPr>
                <m:sty m:val="p"/>
              </m:rPr>
              <w:rPr>
                <w:rFonts w:ascii="Cambria Math" w:hAnsi="Cambria Math"/>
              </w:rPr>
              <m:t>-</m:t>
            </m:r>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r>
          <m:rPr>
            <m:sty m:val="p"/>
          </m:rPr>
          <w:rPr>
            <w:rFonts w:ascii="Cambria Math" w:hAnsi="Cambria Math"/>
          </w:rPr>
          <m:t xml:space="preserve">, </m:t>
        </m:r>
      </m:oMath>
      <w:r w:rsidR="008F079F" w:rsidRPr="007436AB">
        <w:t xml:space="preserve"> </w:t>
      </w:r>
      <m:oMath>
        <m:r>
          <m:rPr>
            <m:sty m:val="p"/>
          </m:rPr>
          <w:rPr>
            <w:rFonts w:ascii="Cambria Math" w:hAnsi="Cambria Math"/>
          </w:rPr>
          <m:t>a=</m:t>
        </m:r>
        <m:sSup>
          <m:sSupPr>
            <m:ctrlPr>
              <w:rPr>
                <w:rFonts w:ascii="Cambria Math" w:hAnsi="Cambria Math"/>
              </w:rPr>
            </m:ctrlPr>
          </m:sSupPr>
          <m:e>
            <m:d>
              <m:dPr>
                <m:begChr m:val="["/>
                <m:endChr m:val="]"/>
                <m:ctrlPr>
                  <w:rPr>
                    <w:rFonts w:ascii="Cambria Math" w:hAnsi="Cambria Math"/>
                  </w:rPr>
                </m:ctrlPr>
              </m:dPr>
              <m:e>
                <m:r>
                  <m:rPr>
                    <m:sty m:val="p"/>
                  </m:rPr>
                  <w:rPr>
                    <w:rFonts w:ascii="Cambria Math" w:hAnsi="Cambria Math"/>
                  </w:rPr>
                  <m:t>3</m:t>
                </m:r>
                <m:rad>
                  <m:radPr>
                    <m:degHide m:val="1"/>
                    <m:ctrlPr>
                      <w:rPr>
                        <w:rFonts w:ascii="Cambria Math" w:hAnsi="Cambria Math"/>
                      </w:rPr>
                    </m:ctrlPr>
                  </m:radPr>
                  <m:deg/>
                  <m:e>
                    <m:r>
                      <m:rPr>
                        <m:sty m:val="p"/>
                      </m:rPr>
                      <w:rPr>
                        <w:rFonts w:ascii="Cambria Math" w:hAnsi="Cambria Math"/>
                      </w:rPr>
                      <m:t>π</m:t>
                    </m:r>
                  </m:e>
                </m:rad>
                <m:r>
                  <m:rPr>
                    <m:sty m:val="p"/>
                  </m:rPr>
                  <w:rPr>
                    <w:rFonts w:ascii="Cambria Math" w:hAnsi="Cambria Math"/>
                  </w:rPr>
                  <m:t>/4</m:t>
                </m:r>
              </m:e>
            </m:d>
          </m:e>
          <m:sup>
            <m:r>
              <m:rPr>
                <m:sty m:val="p"/>
              </m:rPr>
              <w:rPr>
                <w:rFonts w:ascii="Cambria Math" w:hAnsi="Cambria Math"/>
              </w:rPr>
              <m:t>2/3</m:t>
            </m:r>
          </m:sup>
        </m:sSup>
      </m:oMath>
      <w:r w:rsidR="008F079F" w:rsidRPr="007436AB">
        <w:t xml:space="preserve">,  </w:t>
      </w:r>
      <m:oMath>
        <m:r>
          <m:rPr>
            <m:sty m:val="p"/>
          </m:rPr>
          <w:rPr>
            <w:rFonts w:ascii="Cambria Math" w:hAnsi="Cambria Math"/>
          </w:rPr>
          <m:t>b=</m:t>
        </m:r>
        <m:f>
          <m:fPr>
            <m:ctrlPr>
              <w:rPr>
                <w:rFonts w:ascii="Cambria Math" w:hAnsi="Cambria Math"/>
              </w:rPr>
            </m:ctrlPr>
          </m:fPr>
          <m:num>
            <m:r>
              <m:rPr>
                <m:sty m:val="p"/>
              </m:rPr>
              <w:rPr>
                <w:rFonts w:ascii="Cambria Math" w:hAnsi="Cambria Math"/>
              </w:rPr>
              <m:t>1</m:t>
            </m:r>
          </m:num>
          <m:den>
            <m:r>
              <m:rPr>
                <m:sty m:val="p"/>
              </m:rPr>
              <w:rPr>
                <w:rFonts w:ascii="Cambria Math" w:hAnsi="Cambria Math"/>
              </w:rPr>
              <m:t>8</m:t>
            </m:r>
          </m:den>
        </m:f>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π</m:t>
                        </m:r>
                      </m:num>
                      <m:den>
                        <m:r>
                          <m:rPr>
                            <m:sty m:val="p"/>
                          </m:rPr>
                          <w:rPr>
                            <w:rFonts w:ascii="Cambria Math" w:hAnsi="Cambria Math"/>
                          </w:rPr>
                          <m:t>a</m:t>
                        </m:r>
                      </m:den>
                    </m:f>
                  </m:e>
                </m:box>
              </m:e>
            </m:d>
          </m:e>
          <m:sup>
            <m:r>
              <m:rPr>
                <m:sty m:val="p"/>
              </m:rPr>
              <w:rPr>
                <w:rFonts w:ascii="Cambria Math" w:hAnsi="Cambria Math"/>
              </w:rPr>
              <m:t>2</m:t>
            </m:r>
          </m:sup>
        </m:sSup>
      </m:oMath>
      <w:r w:rsidR="008F079F" w:rsidRPr="007436AB">
        <w:t xml:space="preserve"> , </w:t>
      </w:r>
      <m:oMath>
        <m:r>
          <m:rPr>
            <m:sty m:val="p"/>
          </m:rPr>
          <w:rPr>
            <w:rFonts w:ascii="Cambria Math" w:hAnsi="Cambria Math"/>
          </w:rPr>
          <m:t>c=</m:t>
        </m:r>
        <m:f>
          <m:fPr>
            <m:ctrlPr>
              <w:rPr>
                <w:rFonts w:ascii="Cambria Math" w:hAnsi="Cambria Math"/>
              </w:rPr>
            </m:ctrlPr>
          </m:fPr>
          <m:num>
            <m:r>
              <m:rPr>
                <m:sty m:val="p"/>
              </m:rPr>
              <w:rPr>
                <w:rFonts w:ascii="Cambria Math" w:hAnsi="Cambria Math"/>
              </w:rPr>
              <m:t>62.3739855</m:t>
            </m:r>
          </m:num>
          <m:den>
            <m:r>
              <m:rPr>
                <m:sty m:val="p"/>
              </m:rPr>
              <w:rPr>
                <w:rFonts w:ascii="Cambria Math" w:hAnsi="Cambria Math"/>
              </w:rPr>
              <m:t>1920</m:t>
            </m:r>
          </m:den>
        </m:f>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π</m:t>
                        </m:r>
                      </m:num>
                      <m:den>
                        <m:r>
                          <m:rPr>
                            <m:sty m:val="p"/>
                          </m:rPr>
                          <w:rPr>
                            <w:rFonts w:ascii="Cambria Math" w:hAnsi="Cambria Math"/>
                          </w:rPr>
                          <m:t>a</m:t>
                        </m:r>
                      </m:den>
                    </m:f>
                  </m:e>
                </m:box>
              </m:e>
            </m:d>
          </m:e>
          <m:sup>
            <m:r>
              <m:rPr>
                <m:sty m:val="p"/>
              </m:rPr>
              <w:rPr>
                <w:rFonts w:ascii="Cambria Math" w:hAnsi="Cambria Math"/>
              </w:rPr>
              <m:t>4</m:t>
            </m:r>
          </m:sup>
        </m:sSup>
      </m:oMath>
      <w:r w:rsidR="008F079F" w:rsidRPr="007436AB">
        <w:t xml:space="preserve"> ,    and   </w:t>
      </w:r>
      <m:oMath>
        <m:r>
          <m:rPr>
            <m:sty m:val="p"/>
          </m:rPr>
          <w:rPr>
            <w:rFonts w:ascii="Cambria Math" w:hAnsi="Cambria Math"/>
          </w:rPr>
          <m:t>G</m:t>
        </m:r>
        <m:d>
          <m:dPr>
            <m:ctrlPr>
              <w:rPr>
                <w:rFonts w:ascii="Cambria Math" w:hAnsi="Cambria Math"/>
              </w:rPr>
            </m:ctrlPr>
          </m:dPr>
          <m:e>
            <m:r>
              <m:rPr>
                <m:sty m:val="p"/>
              </m:rPr>
              <w:rPr>
                <w:rFonts w:ascii="Cambria Math" w:hAnsi="Cambria Math"/>
              </w:rPr>
              <m:t>u</m:t>
            </m:r>
          </m:e>
        </m:d>
        <m:r>
          <m:rPr>
            <m:sty m:val="p"/>
          </m:rPr>
          <w:rPr>
            <w:rFonts w:ascii="Cambria Math" w:hAnsi="Cambria Math"/>
          </w:rPr>
          <m:t>≃Ln</m:t>
        </m:r>
        <m:d>
          <m:dPr>
            <m:ctrlPr>
              <w:rPr>
                <w:rFonts w:ascii="Cambria Math" w:hAnsi="Cambria Math"/>
              </w:rPr>
            </m:ctrlPr>
          </m:dPr>
          <m:e>
            <m:r>
              <m:rPr>
                <m:sty m:val="p"/>
              </m:rPr>
              <w:rPr>
                <w:rFonts w:ascii="Cambria Math" w:hAnsi="Cambria Math"/>
              </w:rPr>
              <m:t>u</m:t>
            </m:r>
          </m:e>
        </m:d>
        <m:r>
          <m:rPr>
            <m:sty m:val="p"/>
          </m:rPr>
          <w:rPr>
            <w:rFonts w:ascii="Cambria Math" w:hAnsi="Cambria Math"/>
          </w:rPr>
          <m:t>+</m:t>
        </m:r>
        <m:sSup>
          <m:sSupPr>
            <m:ctrlPr>
              <w:rPr>
                <w:rFonts w:ascii="Cambria Math" w:hAnsi="Cambria Math"/>
              </w:rPr>
            </m:ctrlPr>
          </m:sSupPr>
          <m:e>
            <m:r>
              <m:rPr>
                <m:sty m:val="p"/>
              </m:rPr>
              <w:rPr>
                <w:rFonts w:ascii="Cambria Math" w:hAnsi="Cambria Math"/>
              </w:rPr>
              <m:t>2</m:t>
            </m:r>
          </m:e>
          <m:sup>
            <m:r>
              <m:rPr>
                <m:sty m:val="p"/>
              </m:rPr>
              <w:rPr>
                <w:rFonts w:ascii="Cambria Math" w:hAnsi="Cambria Math"/>
              </w:rPr>
              <m:t>-</m:t>
            </m:r>
            <m:f>
              <m:fPr>
                <m:ctrlPr>
                  <w:rPr>
                    <w:rFonts w:ascii="Cambria Math" w:hAnsi="Cambria Math"/>
                  </w:rPr>
                </m:ctrlPr>
              </m:fPr>
              <m:num>
                <m:r>
                  <m:rPr>
                    <m:sty m:val="p"/>
                  </m:rPr>
                  <w:rPr>
                    <w:rFonts w:ascii="Cambria Math" w:hAnsi="Cambria Math"/>
                  </w:rPr>
                  <m:t>3</m:t>
                </m:r>
              </m:num>
              <m:den>
                <m:r>
                  <m:rPr>
                    <m:sty m:val="p"/>
                  </m:rPr>
                  <w:rPr>
                    <w:rFonts w:ascii="Cambria Math" w:hAnsi="Cambria Math"/>
                  </w:rPr>
                  <m:t>2</m:t>
                </m:r>
              </m:den>
            </m:f>
          </m:sup>
        </m:sSup>
        <m:r>
          <m:rPr>
            <m:sty m:val="p"/>
          </m:rPr>
          <w:rPr>
            <w:rFonts w:ascii="Cambria Math" w:hAnsi="Cambria Math"/>
          </w:rPr>
          <m:t>×u×</m:t>
        </m:r>
        <m:sSup>
          <m:sSupPr>
            <m:ctrlPr>
              <w:rPr>
                <w:rFonts w:ascii="Cambria Math" w:hAnsi="Cambria Math"/>
              </w:rPr>
            </m:ctrlPr>
          </m:sSupPr>
          <m:e>
            <m:r>
              <m:rPr>
                <m:sty m:val="p"/>
              </m:rPr>
              <w:rPr>
                <w:rFonts w:ascii="Cambria Math" w:hAnsi="Cambria Math"/>
              </w:rPr>
              <m:t>e</m:t>
            </m:r>
          </m:e>
          <m:sup>
            <m:r>
              <m:rPr>
                <m:sty m:val="p"/>
              </m:rPr>
              <w:rPr>
                <w:rFonts w:ascii="Cambria Math" w:hAnsi="Cambria Math"/>
              </w:rPr>
              <m:t>-du</m:t>
            </m:r>
          </m:sup>
        </m:sSup>
      </m:oMath>
      <w:r w:rsidR="008F079F" w:rsidRPr="007436AB">
        <w:t xml:space="preserve">;  </w:t>
      </w:r>
      <m:oMath>
        <m:r>
          <m:rPr>
            <m:sty m:val="p"/>
          </m:rPr>
          <w:rPr>
            <w:rFonts w:ascii="Cambria Math" w:hAnsi="Cambria Math"/>
          </w:rPr>
          <m:t>d=</m:t>
        </m:r>
        <m:sSup>
          <m:sSupPr>
            <m:ctrlPr>
              <w:rPr>
                <w:rFonts w:ascii="Cambria Math" w:hAnsi="Cambria Math"/>
              </w:rPr>
            </m:ctrlPr>
          </m:sSupPr>
          <m:e>
            <m:r>
              <m:rPr>
                <m:sty m:val="p"/>
              </m:rPr>
              <w:rPr>
                <w:rFonts w:ascii="Cambria Math" w:hAnsi="Cambria Math"/>
              </w:rPr>
              <m:t>2</m:t>
            </m:r>
          </m:e>
          <m:sup>
            <m:r>
              <m:rPr>
                <m:sty m:val="p"/>
              </m:rPr>
              <w:rPr>
                <w:rFonts w:ascii="Cambria Math" w:hAnsi="Cambria Math"/>
              </w:rPr>
              <m:t>3/2</m:t>
            </m:r>
          </m:sup>
        </m:sSup>
        <m:d>
          <m:dPr>
            <m:begChr m:val="["/>
            <m:endChr m:val="]"/>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1</m:t>
                    </m:r>
                  </m:num>
                  <m:den>
                    <m:rad>
                      <m:radPr>
                        <m:degHide m:val="1"/>
                        <m:ctrlPr>
                          <w:rPr>
                            <w:rFonts w:ascii="Cambria Math" w:hAnsi="Cambria Math"/>
                          </w:rPr>
                        </m:ctrlPr>
                      </m:radPr>
                      <m:deg/>
                      <m:e>
                        <m:r>
                          <m:rPr>
                            <m:sty m:val="p"/>
                          </m:rPr>
                          <w:rPr>
                            <w:rFonts w:ascii="Cambria Math" w:hAnsi="Cambria Math"/>
                          </w:rPr>
                          <m:t>27</m:t>
                        </m:r>
                      </m:e>
                    </m:rad>
                  </m:den>
                </m:f>
              </m:e>
            </m:box>
            <m:r>
              <m:rPr>
                <m:sty m:val="p"/>
              </m:rPr>
              <w:rPr>
                <w:rFonts w:ascii="Cambria Math" w:hAnsi="Cambria Math"/>
              </w:rPr>
              <m:t>-</m:t>
            </m:r>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3</m:t>
                    </m:r>
                  </m:num>
                  <m:den>
                    <m:r>
                      <m:rPr>
                        <m:sty m:val="p"/>
                      </m:rPr>
                      <w:rPr>
                        <w:rFonts w:ascii="Cambria Math" w:hAnsi="Cambria Math"/>
                      </w:rPr>
                      <m:t>16</m:t>
                    </m:r>
                  </m:den>
                </m:f>
              </m:e>
            </m:box>
          </m:e>
        </m:d>
        <m:r>
          <m:rPr>
            <m:sty m:val="p"/>
          </m:rPr>
          <w:rPr>
            <w:rFonts w:ascii="Cambria Math" w:hAnsi="Cambria Math"/>
          </w:rPr>
          <m:t>&gt;0</m:t>
        </m:r>
      </m:oMath>
      <w:r w:rsidR="008F079F" w:rsidRPr="007436AB">
        <w:t xml:space="preserve">. </w:t>
      </w:r>
    </w:p>
    <w:p w:rsidR="00EC2625" w:rsidRPr="007436AB" w:rsidRDefault="00EC2625"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lastRenderedPageBreak/>
        <w:t xml:space="preserve">So, in the non-degenerate case </w:t>
      </w:r>
      <w:r w:rsidRPr="007436AB">
        <w:rPr>
          <w:rFonts w:ascii="Times New Roman" w:hAnsi="Times New Roman"/>
          <w:color w:val="auto"/>
        </w:rPr>
        <w:t>(</w:t>
      </w:r>
      <m:oMath>
        <m:r>
          <m:rPr>
            <m:sty m:val="p"/>
          </m:rPr>
          <w:rPr>
            <w:rFonts w:ascii="Cambria Math" w:hAnsi="Cambria Math"/>
            <w:color w:val="auto"/>
          </w:rPr>
          <m:t>u</m:t>
        </m:r>
        <m:r>
          <w:rPr>
            <w:rFonts w:ascii="Cambria Math" w:hAnsi="Cambria Math"/>
            <w:color w:val="auto"/>
          </w:rPr>
          <m:t>≪</m:t>
        </m:r>
        <m:r>
          <m:rPr>
            <m:sty m:val="p"/>
          </m:rPr>
          <w:rPr>
            <w:rFonts w:ascii="Cambria Math" w:hAnsi="Cambria Math"/>
            <w:color w:val="auto"/>
          </w:rPr>
          <m:t>1</m:t>
        </m:r>
      </m:oMath>
      <w:r w:rsidRPr="007436AB">
        <w:rPr>
          <w:rFonts w:ascii="Times New Roman" w:hAnsi="Times New Roman"/>
          <w:color w:val="auto"/>
        </w:rPr>
        <w:t>)</w:t>
      </w:r>
      <w:r w:rsidRPr="007436AB">
        <w:rPr>
          <w:rFonts w:ascii="Times New Roman" w:hAnsi="Times New Roman"/>
          <w:bCs/>
          <w:color w:val="auto"/>
        </w:rPr>
        <w:t xml:space="preserve">, one has: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d>
          <m:dPr>
            <m:ctrlPr>
              <w:rPr>
                <w:rFonts w:ascii="Cambria Math" w:hAnsi="Cambria Math"/>
                <w:color w:val="auto"/>
              </w:rPr>
            </m:ctrlPr>
          </m:dPr>
          <m:e>
            <m:r>
              <m:rPr>
                <m:sty m:val="p"/>
              </m:rPr>
              <w:rPr>
                <w:rFonts w:ascii="Cambria Math" w:hAnsi="Cambria Math"/>
                <w:color w:val="auto"/>
              </w:rPr>
              <m:t>u</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T×G</m:t>
        </m:r>
        <m:d>
          <m:dPr>
            <m:ctrlPr>
              <w:rPr>
                <w:rFonts w:ascii="Cambria Math" w:hAnsi="Cambria Math"/>
                <w:color w:val="auto"/>
              </w:rPr>
            </m:ctrlPr>
          </m:dPr>
          <m:e>
            <m:r>
              <m:rPr>
                <m:sty m:val="p"/>
              </m:rPr>
              <w:rPr>
                <w:rFonts w:ascii="Cambria Math" w:hAnsi="Cambria Math"/>
                <w:color w:val="auto"/>
              </w:rPr>
              <m:t>u</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T×Ln</m:t>
        </m:r>
        <m:d>
          <m:dPr>
            <m:ctrlPr>
              <w:rPr>
                <w:rFonts w:ascii="Cambria Math" w:hAnsi="Cambria Math"/>
                <w:color w:val="auto"/>
              </w:rPr>
            </m:ctrlPr>
          </m:dPr>
          <m:e>
            <m:r>
              <m:rPr>
                <m:sty m:val="p"/>
              </m:rPr>
              <w:rPr>
                <w:rFonts w:ascii="Cambria Math" w:hAnsi="Cambria Math"/>
                <w:color w:val="auto"/>
              </w:rPr>
              <m:t>u</m:t>
            </m:r>
          </m:e>
        </m:d>
      </m:oMath>
      <w:r w:rsidRPr="007436AB">
        <w:rPr>
          <w:rFonts w:ascii="Times New Roman" w:hAnsi="Times New Roman"/>
          <w:color w:val="auto"/>
        </w:rPr>
        <w:t xml:space="preserve"> </w:t>
      </w:r>
      <w:proofErr w:type="gramStart"/>
      <w:r w:rsidRPr="007436AB">
        <w:rPr>
          <w:rFonts w:ascii="Times New Roman" w:hAnsi="Times New Roman"/>
          <w:color w:val="auto"/>
        </w:rPr>
        <w:t xml:space="preserve">as </w:t>
      </w:r>
      <w:proofErr w:type="gramEnd"/>
      <m:oMath>
        <m:r>
          <m:rPr>
            <m:sty m:val="b"/>
          </m:rPr>
          <w:rPr>
            <w:rFonts w:ascii="Cambria Math" w:hAnsi="Cambria Math"/>
            <w:color w:val="auto"/>
          </w:rPr>
          <m:t>u⟶0</m:t>
        </m:r>
      </m:oMath>
      <w:r w:rsidRPr="007436AB">
        <w:rPr>
          <w:rFonts w:ascii="Times New Roman" w:hAnsi="Times New Roman"/>
          <w:b/>
          <w:bCs/>
          <w:color w:val="auto"/>
        </w:rPr>
        <w:t>, the limiting non-degenerate condition</w:t>
      </w:r>
      <w:r w:rsidRPr="007436AB">
        <w:rPr>
          <w:rFonts w:ascii="Times New Roman" w:hAnsi="Times New Roman"/>
          <w:color w:val="auto"/>
        </w:rPr>
        <w:t>, and</w:t>
      </w:r>
      <w:r w:rsidRPr="007436AB">
        <w:rPr>
          <w:rFonts w:ascii="Times New Roman" w:hAnsi="Times New Roman"/>
          <w:bCs/>
          <w:color w:val="auto"/>
        </w:rPr>
        <w:t xml:space="preserve"> in the very degenerate case </w:t>
      </w:r>
      <w:r w:rsidRPr="007436AB">
        <w:rPr>
          <w:rFonts w:ascii="Times New Roman" w:hAnsi="Times New Roman"/>
          <w:color w:val="auto"/>
        </w:rPr>
        <w:t>(</w:t>
      </w:r>
      <m:oMath>
        <m:r>
          <m:rPr>
            <m:sty m:val="p"/>
          </m:rPr>
          <w:rPr>
            <w:rFonts w:ascii="Cambria Math" w:hAnsi="Cambria Math"/>
            <w:color w:val="auto"/>
          </w:rPr>
          <m:t>u≫1</m:t>
        </m:r>
      </m:oMath>
      <w:r w:rsidRPr="007436AB">
        <w:rPr>
          <w:rFonts w:ascii="Times New Roman" w:hAnsi="Times New Roman"/>
          <w:color w:val="auto"/>
        </w:rPr>
        <w:t>)</w:t>
      </w:r>
      <w:r w:rsidRPr="007436AB">
        <w:rPr>
          <w:rFonts w:ascii="Times New Roman" w:hAnsi="Times New Roman"/>
          <w:bCs/>
          <w:color w:val="auto"/>
        </w:rPr>
        <w:t xml:space="preserve">, one gets: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d>
          <m:dPr>
            <m:ctrlPr>
              <w:rPr>
                <w:rFonts w:ascii="Cambria Math" w:hAnsi="Cambria Math"/>
                <w:color w:val="auto"/>
              </w:rPr>
            </m:ctrlPr>
          </m:dPr>
          <m:e>
            <m:r>
              <m:rPr>
                <m:sty m:val="p"/>
              </m:rPr>
              <w:rPr>
                <w:rFonts w:ascii="Cambria Math" w:hAnsi="Cambria Math"/>
                <w:color w:val="auto"/>
              </w:rPr>
              <m:t>u≫1</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T×F</m:t>
        </m:r>
        <m:d>
          <m:dPr>
            <m:ctrlPr>
              <w:rPr>
                <w:rFonts w:ascii="Cambria Math" w:hAnsi="Cambria Math"/>
                <w:color w:val="auto"/>
              </w:rPr>
            </m:ctrlPr>
          </m:dPr>
          <m:e>
            <m:r>
              <m:rPr>
                <m:sty m:val="p"/>
              </m:rPr>
              <w:rPr>
                <w:rFonts w:ascii="Cambria Math" w:hAnsi="Cambria Math"/>
                <w:color w:val="auto"/>
              </w:rPr>
              <m:t>u</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T×a</m:t>
        </m:r>
        <m:sSup>
          <m:sSupPr>
            <m:ctrlPr>
              <w:rPr>
                <w:rFonts w:ascii="Cambria Math" w:hAnsi="Cambria Math"/>
                <w:color w:val="auto"/>
              </w:rPr>
            </m:ctrlPr>
          </m:sSupPr>
          <m:e>
            <m:r>
              <m:rPr>
                <m:sty m:val="p"/>
              </m:rPr>
              <w:rPr>
                <w:rFonts w:ascii="Cambria Math" w:hAnsi="Cambria Math"/>
                <w:color w:val="auto"/>
              </w:rPr>
              <m:t>u</m:t>
            </m:r>
          </m:e>
          <m:sup>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sup>
        </m:sSup>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e>
            </m:d>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sup>
        </m:sSup>
      </m:oMath>
      <w:r w:rsidRPr="007436AB">
        <w:rPr>
          <w:rFonts w:ascii="Times New Roman" w:hAnsi="Times New Roman"/>
          <w:color w:val="auto"/>
        </w:rPr>
        <w:t xml:space="preserve"> </w:t>
      </w:r>
      <m:oMath>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Fn(Fp)</m:t>
                </m:r>
              </m:sub>
              <m:sup>
                <m:r>
                  <m:rPr>
                    <m:sty m:val="p"/>
                  </m:rPr>
                  <w:rPr>
                    <w:rFonts w:ascii="Cambria Math" w:hAnsi="Cambria Math"/>
                    <w:color w:val="auto"/>
                  </w:rPr>
                  <m:t>2</m:t>
                </m:r>
              </m:sup>
            </m:sSub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Pr="007436AB">
        <w:rPr>
          <w:rFonts w:ascii="Times New Roman" w:hAnsi="Times New Roman"/>
          <w:color w:val="auto"/>
        </w:rPr>
        <w:t xml:space="preserve"> as </w:t>
      </w:r>
      <m:oMath>
        <m:r>
          <m:rPr>
            <m:sty m:val="b"/>
          </m:rPr>
          <w:rPr>
            <w:rFonts w:ascii="Cambria Math" w:hAnsi="Cambria Math"/>
            <w:color w:val="auto"/>
          </w:rPr>
          <m:t>u</m:t>
        </m:r>
        <m:r>
          <m:rPr>
            <m:sty m:val="bi"/>
          </m:rPr>
          <w:rPr>
            <w:rFonts w:ascii="Cambria Math" w:hAnsi="Cambria Math"/>
            <w:color w:val="auto"/>
          </w:rPr>
          <m:t>⟶∞</m:t>
        </m:r>
      </m:oMath>
      <w:r w:rsidRPr="007436AB">
        <w:rPr>
          <w:rFonts w:ascii="Times New Roman" w:hAnsi="Times New Roman"/>
          <w:b/>
          <w:bCs/>
          <w:color w:val="auto"/>
        </w:rPr>
        <w:t>, the</w:t>
      </w:r>
      <w:r w:rsidRPr="007436AB">
        <w:rPr>
          <w:rFonts w:ascii="Times New Roman" w:hAnsi="Times New Roman"/>
          <w:color w:val="auto"/>
        </w:rPr>
        <w:t xml:space="preserve"> </w:t>
      </w:r>
      <w:r w:rsidRPr="007436AB">
        <w:rPr>
          <w:rFonts w:ascii="Times New Roman" w:hAnsi="Times New Roman"/>
          <w:b/>
          <w:bCs/>
          <w:color w:val="auto"/>
        </w:rPr>
        <w:t>limiting degenerate condition</w:t>
      </w:r>
      <w:r w:rsidRPr="007436AB">
        <w:rPr>
          <w:rFonts w:ascii="Times New Roman" w:hAnsi="Times New Roman"/>
          <w:color w:val="auto"/>
        </w:rPr>
        <w:t xml:space="preserve">. In other words,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oMath>
      <w:r w:rsidRPr="007436AB">
        <w:rPr>
          <w:rFonts w:ascii="Times New Roman" w:hAnsi="Times New Roman"/>
          <w:color w:val="auto"/>
        </w:rPr>
        <w:t xml:space="preserve"> is accurate, and it also verifies the correct limiting conditions. </w:t>
      </w:r>
    </w:p>
    <w:p w:rsidR="007436AB" w:rsidRP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particular, </w:t>
      </w:r>
      <w:proofErr w:type="gramStart"/>
      <w:r w:rsidRPr="007436AB">
        <w:rPr>
          <w:rFonts w:ascii="Times New Roman" w:hAnsi="Times New Roman"/>
          <w:color w:val="auto"/>
        </w:rPr>
        <w:t xml:space="preserve">as </w:t>
      </w:r>
      <w:proofErr w:type="gramEnd"/>
      <m:oMath>
        <m:r>
          <m:rPr>
            <m:sty m:val="p"/>
          </m:rPr>
          <w:rPr>
            <w:rFonts w:ascii="Cambria Math" w:hAnsi="Cambria Math"/>
            <w:color w:val="auto"/>
          </w:rPr>
          <m:t>T→0 K</m:t>
        </m:r>
      </m:oMath>
      <w:r w:rsidRPr="007436AB">
        <w:rPr>
          <w:rFonts w:ascii="Times New Roman" w:hAnsi="Times New Roman"/>
          <w:color w:val="auto"/>
        </w:rPr>
        <w:t xml:space="preserve">, since </w:t>
      </w:r>
      <m:oMath>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-1</m:t>
            </m:r>
          </m:sup>
        </m:sSup>
        <m:r>
          <w:rPr>
            <w:rFonts w:ascii="Cambria Math" w:hAnsi="Cambria Math"/>
            <w:color w:val="auto"/>
          </w:rPr>
          <m:t>→</m:t>
        </m:r>
        <m:r>
          <m:rPr>
            <m:sty m:val="p"/>
          </m:rPr>
          <w:rPr>
            <w:rFonts w:ascii="Cambria Math" w:hAnsi="Cambria Math"/>
            <w:color w:val="auto"/>
          </w:rPr>
          <m:t>0</m:t>
        </m:r>
      </m:oMath>
      <w:r w:rsidRPr="007436AB">
        <w:rPr>
          <w:rFonts w:ascii="Times New Roman" w:hAnsi="Times New Roman"/>
          <w:color w:val="auto"/>
        </w:rPr>
        <w:t xml:space="preserve">, Eq. (11) is reduced to: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Fn(Fp)</m:t>
                </m:r>
              </m:sub>
              <m:sup>
                <m:r>
                  <m:rPr>
                    <m:sty m:val="p"/>
                  </m:rPr>
                  <w:rPr>
                    <w:rFonts w:ascii="Cambria Math" w:hAnsi="Cambria Math"/>
                    <w:color w:val="auto"/>
                  </w:rPr>
                  <m:t>2</m:t>
                </m:r>
              </m:sup>
            </m:sSub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Pr="007436AB">
        <w:rPr>
          <w:rFonts w:ascii="Times New Roman" w:hAnsi="Times New Roman"/>
          <w:color w:val="auto"/>
        </w:rPr>
        <w:t xml:space="preserve"> , proportional to </w:t>
      </w:r>
      <m:oMath>
        <m:sSup>
          <m:sSupPr>
            <m:ctrlPr>
              <w:rPr>
                <w:rFonts w:ascii="Cambria Math" w:hAnsi="Cambria Math"/>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r>
              <m:rPr>
                <m:sty m:val="p"/>
              </m:rPr>
              <w:rPr>
                <w:rFonts w:ascii="Cambria Math" w:hAnsi="Cambria Math"/>
                <w:color w:val="auto"/>
              </w:rPr>
              <m:t>2/3</m:t>
            </m:r>
          </m:sup>
        </m:sSup>
      </m:oMath>
      <w:r w:rsidRPr="007436AB">
        <w:rPr>
          <w:rFonts w:ascii="Times New Roman" w:hAnsi="Times New Roman"/>
          <w:color w:val="auto"/>
        </w:rPr>
        <w:t xml:space="preserve">, noting that, for a given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b>
              <m:sSubPr>
                <m:ctrlPr>
                  <w:rPr>
                    <w:rFonts w:ascii="Cambria Math" w:hAnsi="Cambria Math"/>
                    <w:color w:val="auto"/>
                  </w:rPr>
                </m:ctrlPr>
              </m:sSub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oMath>
      <w:r w:rsidRPr="007436AB">
        <w:rPr>
          <w:rFonts w:ascii="Times New Roman" w:hAnsi="Times New Roman"/>
          <w:color w:val="auto"/>
        </w:rPr>
        <w:t xml:space="preserve"> 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Pr="007436AB">
        <w:rPr>
          <w:rFonts w:ascii="Times New Roman" w:hAnsi="Times New Roman"/>
          <w:color w:val="auto"/>
        </w:rPr>
        <w:t xml:space="preserve"> for given x.  Further, at T=0 K </w:t>
      </w:r>
      <w:proofErr w:type="gramStart"/>
      <w:r w:rsidRPr="007436AB">
        <w:rPr>
          <w:rFonts w:ascii="Times New Roman" w:hAnsi="Times New Roman"/>
          <w:color w:val="auto"/>
        </w:rPr>
        <w:t xml:space="preserve">and </w:t>
      </w:r>
      <w:proofErr w:type="gramEnd"/>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Pr="007436AB">
        <w:rPr>
          <w:rFonts w:ascii="Times New Roman" w:hAnsi="Times New Roman"/>
          <w:color w:val="auto"/>
        </w:rPr>
        <w:t>, being the physical conditions, given for the metal-insulator transition (</w:t>
      </w:r>
      <w:r w:rsidRPr="007436AB">
        <w:rPr>
          <w:rFonts w:ascii="Times New Roman" w:hAnsi="Times New Roman"/>
          <w:b/>
          <w:bCs/>
          <w:color w:val="auto"/>
        </w:rPr>
        <w:t>MIT</w:t>
      </w:r>
      <w:r w:rsidRPr="007436AB">
        <w:rPr>
          <w:rFonts w:ascii="Times New Roman" w:hAnsi="Times New Roman"/>
          <w:color w:val="auto"/>
        </w:rPr>
        <w:t>).</w:t>
      </w:r>
    </w:p>
    <w:p w:rsidR="00EC2625" w:rsidRPr="007436AB" w:rsidRDefault="00EC2625"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the following, it should be noted that </w:t>
      </w:r>
      <w:r w:rsidRPr="007436AB">
        <w:rPr>
          <w:rFonts w:ascii="Times New Roman" w:hAnsi="Times New Roman"/>
          <w:bCs/>
          <w:color w:val="auto"/>
        </w:rPr>
        <w:t xml:space="preserve">all the optical and electrical-and-thermoelectric properties strongly depend on such an accurate expression of </w:t>
      </w:r>
      <m:oMath>
        <m:sSub>
          <m:sSubPr>
            <m:ctrlPr>
              <w:rPr>
                <w:rFonts w:ascii="Cambria Math" w:eastAsia="SimSun" w:hAnsi="Cambria Math"/>
                <w:bCs/>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bCs/>
                    <w:color w:val="auto"/>
                  </w:rPr>
                </m:ctrlPr>
              </m:dPr>
              <m:e>
                <m:r>
                  <m:rPr>
                    <m:sty m:val="p"/>
                  </m:rPr>
                  <w:rPr>
                    <w:rFonts w:ascii="Cambria Math" w:eastAsia="SimSun" w:hAnsi="Cambria Math"/>
                    <w:color w:val="auto"/>
                  </w:rPr>
                  <m:t>p</m:t>
                </m:r>
              </m:e>
            </m:d>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oMath>
      <w:r w:rsidRPr="007436AB">
        <w:rPr>
          <w:rFonts w:ascii="Times New Roman" w:hAnsi="Times New Roman"/>
          <w:color w:val="auto"/>
          <w:vertAlign w:val="superscript"/>
        </w:rPr>
        <w:t>[9]</w:t>
      </w:r>
    </w:p>
    <w:p w:rsidR="008F079F" w:rsidRPr="007436AB" w:rsidRDefault="008F079F"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b/>
          <w:color w:val="auto"/>
        </w:rPr>
        <w:t>Fermi-Dirac Distribution Function (FDDF)</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The Fermi-Dirac distribution function (FDDF) is given by</w:t>
      </w:r>
      <w:proofErr w:type="gramStart"/>
      <w:r w:rsidRPr="007436AB">
        <w:rPr>
          <w:rFonts w:ascii="Times New Roman" w:hAnsi="Times New Roman"/>
          <w:color w:val="auto"/>
        </w:rPr>
        <w:t xml:space="preserve">: </w:t>
      </w:r>
      <w:proofErr w:type="gramEnd"/>
      <m:oMath>
        <m:r>
          <m:rPr>
            <m:sty m:val="p"/>
          </m:rPr>
          <w:rPr>
            <w:rFonts w:ascii="Cambria Math" w:hAnsi="Cambria Math"/>
            <w:color w:val="auto"/>
          </w:rPr>
          <m:t>f(E)≡</m:t>
        </m:r>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-1</m:t>
            </m:r>
          </m:sup>
        </m:sSup>
      </m:oMath>
      <w:r w:rsidRPr="007436AB">
        <w:rPr>
          <w:rFonts w:ascii="Times New Roman" w:hAnsi="Times New Roman"/>
          <w:color w:val="auto"/>
        </w:rPr>
        <w:t xml:space="preserve">,  </w:t>
      </w:r>
      <m:oMath>
        <m:r>
          <m:rPr>
            <m:sty m:val="p"/>
          </m:rPr>
          <w:rPr>
            <w:rFonts w:ascii="Cambria Math" w:hAnsi="Cambria Math"/>
            <w:color w:val="auto"/>
          </w:rPr>
          <m:t>γ≡(E-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oMath>
      <w:r w:rsidRPr="007436AB">
        <w:rPr>
          <w:rFonts w:ascii="Times New Roman" w:hAnsi="Times New Roman"/>
          <w:color w:val="auto"/>
        </w:rPr>
        <w:t>.</w:t>
      </w:r>
    </w:p>
    <w:p w:rsidR="00EC2625" w:rsidRPr="007436AB" w:rsidRDefault="00EC2625"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Thus, the average </w:t>
      </w:r>
      <w:proofErr w:type="gramStart"/>
      <w:r w:rsidRPr="007436AB">
        <w:rPr>
          <w:rFonts w:ascii="Times New Roman" w:hAnsi="Times New Roman"/>
          <w:color w:val="auto"/>
        </w:rPr>
        <w:t xml:space="preserve">of </w:t>
      </w:r>
      <w:proofErr w:type="gramEnd"/>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oMath>
      <w:r w:rsidRPr="007436AB">
        <w:rPr>
          <w:rFonts w:ascii="Times New Roman" w:hAnsi="Times New Roman"/>
          <w:color w:val="auto"/>
        </w:rPr>
        <w:t>, calculated using the FDDF-method, as developed in our previous works</w:t>
      </w:r>
      <w:r w:rsidRPr="007436AB">
        <w:rPr>
          <w:rFonts w:ascii="Times New Roman" w:hAnsi="Times New Roman"/>
          <w:color w:val="auto"/>
          <w:vertAlign w:val="superscript"/>
        </w:rPr>
        <w:t>[1, 6]</w:t>
      </w:r>
      <w:r w:rsidRPr="007436AB">
        <w:rPr>
          <w:rFonts w:ascii="Times New Roman" w:hAnsi="Times New Roman"/>
          <w:color w:val="auto"/>
        </w:rPr>
        <w:t xml:space="preserve"> is found to be given by:</w:t>
      </w:r>
    </w:p>
    <w:p w:rsidR="00EC2625"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e>
            </m:d>
          </m:e>
          <m:sub>
            <m:r>
              <m:rPr>
                <m:sty m:val="p"/>
              </m:rPr>
              <w:rPr>
                <w:rFonts w:ascii="Cambria Math" w:hAnsi="Cambria Math"/>
                <w:color w:val="auto"/>
              </w:rPr>
              <m:t>FDDF</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p</m:t>
            </m:r>
          </m:sup>
        </m:sSubSup>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r>
              <m:rPr>
                <m:sty m:val="p"/>
              </m:rPr>
              <w:rPr>
                <w:rFonts w:ascii="Cambria Math" w:hAnsi="Cambria Math"/>
                <w:color w:val="auto"/>
              </w:rPr>
              <m:t>×</m:t>
            </m:r>
            <m:d>
              <m:dPr>
                <m:ctrlPr>
                  <w:rPr>
                    <w:rFonts w:ascii="Cambria Math" w:hAnsi="Cambria Math"/>
                    <w:color w:val="auto"/>
                  </w:rPr>
                </m:ctrlPr>
              </m:dPr>
              <m:e>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∂f</m:t>
                    </m:r>
                  </m:num>
                  <m:den>
                    <m:r>
                      <m:rPr>
                        <m:sty m:val="p"/>
                      </m:rPr>
                      <w:rPr>
                        <w:rFonts w:ascii="Cambria Math" w:hAnsi="Cambria Math"/>
                        <w:color w:val="auto"/>
                      </w:rPr>
                      <m:t>∂E</m:t>
                    </m:r>
                  </m:den>
                </m:f>
              </m:e>
            </m:d>
            <m:r>
              <m:rPr>
                <m:sty m:val="p"/>
              </m:rPr>
              <w:rPr>
                <w:rFonts w:ascii="Cambria Math" w:hAnsi="Cambria Math"/>
                <w:color w:val="auto"/>
              </w:rPr>
              <m:t>dE</m:t>
            </m:r>
          </m:e>
        </m:nary>
      </m:oMath>
      <w:r w:rsidR="008F079F" w:rsidRPr="007436AB">
        <w:rPr>
          <w:rFonts w:ascii="Times New Roman" w:hAnsi="Times New Roman"/>
          <w:color w:val="auto"/>
        </w:rPr>
        <w:t xml:space="preserve">,      </w:t>
      </w:r>
      <m:oMath>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∂f</m:t>
            </m:r>
          </m:num>
          <m:den>
            <m:r>
              <m:rPr>
                <m:sty m:val="p"/>
              </m:rPr>
              <w:rPr>
                <w:rFonts w:ascii="Cambria Math" w:hAnsi="Cambria Math"/>
                <w:color w:val="auto"/>
              </w:rPr>
              <m:t>∂E</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1</m:t>
            </m:r>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oMath>
      <w:r w:rsidR="008F079F" w:rsidRPr="007436AB">
        <w:rPr>
          <w:rFonts w:ascii="Times New Roman" w:hAnsi="Times New Roman"/>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Further, it should be noted that, at T=0 K</w:t>
      </w:r>
      <w:proofErr w:type="gramStart"/>
      <w:r w:rsidRPr="007436AB">
        <w:rPr>
          <w:rFonts w:ascii="Times New Roman" w:hAnsi="Times New Roman"/>
          <w:color w:val="auto"/>
        </w:rPr>
        <w:t xml:space="preserve">, </w:t>
      </w:r>
      <w:proofErr w:type="gramEnd"/>
      <m:oMath>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∂f</m:t>
            </m:r>
          </m:num>
          <m:den>
            <m:r>
              <m:rPr>
                <m:sty m:val="p"/>
              </m:rPr>
              <w:rPr>
                <w:rFonts w:ascii="Cambria Math" w:hAnsi="Cambria Math"/>
                <w:color w:val="auto"/>
              </w:rPr>
              <m:t>∂E</m:t>
            </m:r>
          </m:den>
        </m:f>
        <m:r>
          <m:rPr>
            <m:sty m:val="p"/>
          </m:rPr>
          <w:rPr>
            <w:rFonts w:ascii="Cambria Math" w:hAnsi="Cambria Math"/>
            <w:color w:val="auto"/>
          </w:rPr>
          <m:t>=δ</m:t>
        </m:r>
        <m:d>
          <m:dPr>
            <m:ctrlPr>
              <w:rPr>
                <w:rFonts w:ascii="Cambria Math" w:hAnsi="Cambria Math"/>
                <w:color w:val="auto"/>
              </w:rPr>
            </m:ctrlPr>
          </m:dPr>
          <m:e>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oMath>
      <w:r w:rsidRPr="007436AB">
        <w:rPr>
          <w:rFonts w:ascii="Times New Roman" w:hAnsi="Times New Roman"/>
          <w:color w:val="auto"/>
        </w:rPr>
        <w:t xml:space="preserve">, </w:t>
      </w:r>
      <m:oMath>
        <m:r>
          <m:rPr>
            <m:sty m:val="p"/>
          </m:rPr>
          <w:rPr>
            <w:rFonts w:ascii="Cambria Math" w:hAnsi="Cambria Math"/>
            <w:color w:val="auto"/>
          </w:rPr>
          <m:t>δ</m:t>
        </m:r>
        <m:d>
          <m:dPr>
            <m:ctrlPr>
              <w:rPr>
                <w:rFonts w:ascii="Cambria Math" w:hAnsi="Cambria Math"/>
                <w:color w:val="auto"/>
              </w:rPr>
            </m:ctrlPr>
          </m:dPr>
          <m:e>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oMath>
      <w:r w:rsidRPr="007436AB">
        <w:rPr>
          <w:rFonts w:ascii="Times New Roman" w:hAnsi="Times New Roman"/>
          <w:color w:val="auto"/>
        </w:rPr>
        <w:t xml:space="preserve"> being the Dirac </w:t>
      </w:r>
      <m:oMath>
        <m:r>
          <m:rPr>
            <m:sty m:val="p"/>
          </m:rPr>
          <w:rPr>
            <w:rFonts w:ascii="Cambria Math" w:hAnsi="Cambria Math"/>
            <w:color w:val="auto"/>
          </w:rPr>
          <m:t>delta (δ)</m:t>
        </m:r>
      </m:oMath>
      <w:r w:rsidRPr="007436AB">
        <w:rPr>
          <w:rFonts w:ascii="Times New Roman" w:hAnsi="Times New Roman"/>
          <w:color w:val="auto"/>
        </w:rPr>
        <w:t>-function. Therefore</w:t>
      </w:r>
      <w:proofErr w:type="gramStart"/>
      <w:r w:rsidRPr="007436AB">
        <w:rPr>
          <w:rFonts w:ascii="Times New Roman" w:hAnsi="Times New Roman"/>
          <w:color w:val="auto"/>
        </w:rPr>
        <w:t xml:space="preserve">, </w:t>
      </w:r>
      <w:proofErr w:type="gramEnd"/>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r>
          <m:rPr>
            <m:sty m:val="p"/>
          </m:rPr>
          <w:rPr>
            <w:rFonts w:ascii="Cambria Math" w:hAnsi="Cambria Math"/>
            <w:color w:val="auto"/>
          </w:rPr>
          <m:t>=1</m:t>
        </m:r>
      </m:oMath>
      <w:r w:rsidRPr="007436AB">
        <w:rPr>
          <w:rFonts w:ascii="Times New Roman" w:hAnsi="Times New Roman"/>
          <w:color w:val="auto"/>
        </w:rPr>
        <w:t xml:space="preserve">. </w:t>
      </w:r>
    </w:p>
    <w:p w:rsidR="00EC2625" w:rsidRPr="007436AB" w:rsidRDefault="00EC2625"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Then, at low T, by a variable </w:t>
      </w:r>
      <w:proofErr w:type="gramStart"/>
      <w:r w:rsidRPr="007436AB">
        <w:rPr>
          <w:rFonts w:ascii="Times New Roman" w:hAnsi="Times New Roman"/>
          <w:color w:val="auto"/>
        </w:rPr>
        <w:t xml:space="preserve">change </w:t>
      </w:r>
      <w:proofErr w:type="gramEnd"/>
      <m:oMath>
        <m:r>
          <m:rPr>
            <m:sty m:val="p"/>
          </m:rPr>
          <w:rPr>
            <w:rFonts w:ascii="Cambria Math" w:hAnsi="Cambria Math"/>
            <w:color w:val="auto"/>
          </w:rPr>
          <m:t>γ≡(E-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oMath>
      <w:r w:rsidRPr="007436AB">
        <w:rPr>
          <w:rFonts w:ascii="Times New Roman" w:hAnsi="Times New Roman"/>
          <w:color w:val="auto"/>
        </w:rPr>
        <w:t xml:space="preserve">, one has: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e>
        </m:d>
        <m:r>
          <m:rPr>
            <m:sty m:val="p"/>
          </m:rPr>
          <w:rPr>
            <w:rFonts w:ascii="Cambria Math" w:hAnsi="Cambria Math"/>
            <w:color w:val="auto"/>
          </w:rPr>
          <m:t>≡1+</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-p</m:t>
            </m:r>
          </m:sup>
        </m:sSubSup>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Tγ+</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e>
                </m:d>
              </m:e>
              <m:sup>
                <m:r>
                  <m:rPr>
                    <m:sty m:val="p"/>
                  </m:rPr>
                  <w:rPr>
                    <w:rFonts w:ascii="Cambria Math" w:hAnsi="Cambria Math"/>
                    <w:color w:val="auto"/>
                  </w:rPr>
                  <m:t>p</m:t>
                </m:r>
              </m:sup>
            </m:sSup>
            <m:r>
              <m:rPr>
                <m:sty m:val="p"/>
              </m:rPr>
              <w:rPr>
                <w:rFonts w:ascii="Cambria Math" w:hAnsi="Cambria Math"/>
                <w:color w:val="auto"/>
              </w:rPr>
              <m:t>dγ</m:t>
            </m:r>
          </m:e>
        </m:nary>
        <m:r>
          <m:rPr>
            <m:sty m:val="p"/>
          </m:rPr>
          <w:rPr>
            <w:rFonts w:ascii="Cambria Math" w:hAnsi="Cambria Math"/>
            <w:color w:val="auto"/>
          </w:rPr>
          <m:t>=1+</m:t>
        </m:r>
        <m:nary>
          <m:naryPr>
            <m:chr m:val="∑"/>
            <m:limLoc m:val="undOvr"/>
            <m:ctrlPr>
              <w:rPr>
                <w:rFonts w:ascii="Cambria Math" w:hAnsi="Cambria Math"/>
                <w:color w:val="auto"/>
              </w:rPr>
            </m:ctrlPr>
          </m:naryPr>
          <m:sub>
            <m:r>
              <m:rPr>
                <m:sty m:val="p"/>
              </m:rPr>
              <w:rPr>
                <w:rFonts w:ascii="Cambria Math" w:hAnsi="Cambria Math"/>
                <w:color w:val="auto"/>
              </w:rPr>
              <m:t>μ=1,2,…</m:t>
            </m:r>
          </m:sub>
          <m:sup>
            <m:r>
              <m:rPr>
                <m:sty m:val="p"/>
              </m:rPr>
              <w:rPr>
                <w:rFonts w:ascii="Cambria Math" w:hAnsi="Cambria Math"/>
                <w:color w:val="auto"/>
              </w:rPr>
              <m:t>p</m:t>
            </m:r>
          </m:sup>
          <m:e>
            <m:sSubSup>
              <m:sSubSupPr>
                <m:ctrlPr>
                  <w:rPr>
                    <w:rFonts w:ascii="Cambria Math" w:hAnsi="Cambria Math"/>
                    <w:color w:val="auto"/>
                  </w:rPr>
                </m:ctrlPr>
              </m:sSubSupPr>
              <m:e>
                <m:r>
                  <m:rPr>
                    <m:sty m:val="p"/>
                  </m:rPr>
                  <w:rPr>
                    <w:rFonts w:ascii="Cambria Math" w:hAnsi="Cambria Math"/>
                    <w:color w:val="auto"/>
                  </w:rPr>
                  <m:t>C</m:t>
                </m:r>
              </m:e>
              <m:sub>
                <m:r>
                  <m:rPr>
                    <m:sty m:val="p"/>
                  </m:rPr>
                  <w:rPr>
                    <w:rFonts w:ascii="Cambria Math" w:hAnsi="Cambria Math"/>
                    <w:color w:val="auto"/>
                  </w:rPr>
                  <m:t>p</m:t>
                </m:r>
              </m:sub>
              <m:sup>
                <m:r>
                  <m:rPr>
                    <m:sty m:val="p"/>
                  </m:rPr>
                  <w:rPr>
                    <w:rFonts w:ascii="Cambria Math" w:hAnsi="Cambria Math"/>
                    <w:color w:val="auto"/>
                  </w:rPr>
                  <m:t>β</m:t>
                </m:r>
              </m:sup>
            </m:sSubSup>
          </m:e>
        </m:nary>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e>
            </m:d>
          </m:e>
          <m:sup>
            <m:r>
              <m:rPr>
                <m:sty m:val="p"/>
              </m:rPr>
              <w:rPr>
                <w:rFonts w:ascii="Cambria Math" w:hAnsi="Cambria Math"/>
                <w:color w:val="auto"/>
              </w:rPr>
              <m:t>β</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-β</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β</m:t>
            </m:r>
          </m:sub>
        </m:sSub>
      </m:oMath>
      <w:r w:rsidR="008F079F" w:rsidRPr="007436AB">
        <w:rPr>
          <w:rFonts w:ascii="Times New Roman" w:hAnsi="Times New Roman"/>
          <w:color w:val="auto"/>
        </w:rPr>
        <w:t xml:space="preserve">, where </w:t>
      </w:r>
      <m:oMath>
        <m:sSubSup>
          <m:sSubSupPr>
            <m:ctrlPr>
              <w:rPr>
                <w:rFonts w:ascii="Cambria Math" w:hAnsi="Cambria Math"/>
                <w:color w:val="auto"/>
              </w:rPr>
            </m:ctrlPr>
          </m:sSubSupPr>
          <m:e>
            <m:r>
              <m:rPr>
                <m:sty m:val="p"/>
              </m:rPr>
              <w:rPr>
                <w:rFonts w:ascii="Cambria Math" w:hAnsi="Cambria Math"/>
                <w:color w:val="auto"/>
              </w:rPr>
              <m:t>C</m:t>
            </m:r>
          </m:e>
          <m:sub>
            <m:r>
              <m:rPr>
                <m:sty m:val="p"/>
              </m:rPr>
              <w:rPr>
                <w:rFonts w:ascii="Cambria Math" w:hAnsi="Cambria Math"/>
                <w:color w:val="auto"/>
              </w:rPr>
              <m:t>p</m:t>
            </m:r>
          </m:sub>
          <m:sup>
            <m:r>
              <m:rPr>
                <m:sty m:val="p"/>
              </m:rPr>
              <w:rPr>
                <w:rFonts w:ascii="Cambria Math" w:hAnsi="Cambria Math"/>
                <w:color w:val="auto"/>
              </w:rPr>
              <m:t>β</m:t>
            </m:r>
          </m:sup>
        </m:sSubSup>
        <m:r>
          <m:rPr>
            <m:sty m:val="p"/>
          </m:rPr>
          <w:rPr>
            <w:rFonts w:ascii="Cambria Math" w:hAnsi="Cambria Math"/>
            <w:color w:val="auto"/>
          </w:rPr>
          <m:t>≡p</m:t>
        </m:r>
        <m:d>
          <m:dPr>
            <m:ctrlPr>
              <w:rPr>
                <w:rFonts w:ascii="Cambria Math" w:hAnsi="Cambria Math"/>
                <w:color w:val="auto"/>
              </w:rPr>
            </m:ctrlPr>
          </m:dPr>
          <m:e>
            <m:r>
              <m:rPr>
                <m:sty m:val="p"/>
              </m:rPr>
              <w:rPr>
                <w:rFonts w:ascii="Cambria Math" w:hAnsi="Cambria Math"/>
                <w:color w:val="auto"/>
              </w:rPr>
              <m:t>p-1</m:t>
            </m:r>
          </m:e>
        </m:d>
        <m:r>
          <m:rPr>
            <m:sty m:val="p"/>
          </m:rPr>
          <w:rPr>
            <w:rFonts w:ascii="Cambria Math" w:hAnsi="Cambria Math"/>
            <w:color w:val="auto"/>
          </w:rPr>
          <m:t>…(p-β+1)/β!</m:t>
        </m:r>
      </m:oMath>
      <w:r w:rsidR="008F079F" w:rsidRPr="007436AB">
        <w:rPr>
          <w:rFonts w:ascii="Times New Roman" w:hAnsi="Times New Roman"/>
          <w:color w:val="auto"/>
        </w:rPr>
        <w:t xml:space="preserve">      and the integral </w:t>
      </w: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β</m:t>
            </m:r>
          </m:sub>
        </m:sSub>
      </m:oMath>
      <w:r w:rsidR="008F079F" w:rsidRPr="007436AB">
        <w:rPr>
          <w:rFonts w:ascii="Times New Roman" w:hAnsi="Times New Roman"/>
          <w:color w:val="auto"/>
        </w:rPr>
        <w:t xml:space="preserve"> is given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β</m:t>
            </m:r>
          </m:sub>
        </m:sSub>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γ</m:t>
                    </m:r>
                  </m:e>
                  <m:sup>
                    <m:r>
                      <m:rPr>
                        <m:sty m:val="p"/>
                      </m:rPr>
                      <w:rPr>
                        <w:rFonts w:ascii="Cambria Math" w:hAnsi="Cambria Math"/>
                        <w:color w:val="auto"/>
                      </w:rPr>
                      <m:t>β</m:t>
                    </m:r>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r>
              <m:rPr>
                <m:sty m:val="p"/>
              </m:rPr>
              <w:rPr>
                <w:rFonts w:ascii="Cambria Math" w:hAnsi="Cambria Math"/>
                <w:color w:val="auto"/>
              </w:rPr>
              <m:t>dγ</m:t>
            </m:r>
          </m:e>
        </m:nary>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γ</m:t>
                    </m:r>
                  </m:e>
                  <m:sup>
                    <m:r>
                      <m:rPr>
                        <m:sty m:val="p"/>
                      </m:rPr>
                      <w:rPr>
                        <w:rFonts w:ascii="Cambria Math" w:hAnsi="Cambria Math"/>
                        <w:color w:val="auto"/>
                      </w:rPr>
                      <m:t>β</m:t>
                    </m:r>
                  </m:sup>
                </m:sSup>
              </m:num>
              <m:den>
                <m:sSup>
                  <m:sSupPr>
                    <m:ctrlPr>
                      <w:rPr>
                        <w:rFonts w:ascii="Cambria Math" w:hAnsi="Cambria Math"/>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-γ/2</m:t>
                            </m:r>
                          </m:sup>
                        </m:sSup>
                      </m:e>
                    </m:d>
                  </m:e>
                  <m:sup>
                    <m:r>
                      <m:rPr>
                        <m:sty m:val="p"/>
                      </m:rPr>
                      <w:rPr>
                        <w:rFonts w:ascii="Cambria Math" w:hAnsi="Cambria Math"/>
                        <w:color w:val="auto"/>
                      </w:rPr>
                      <m:t>2</m:t>
                    </m:r>
                  </m:sup>
                </m:sSup>
              </m:den>
            </m:f>
            <m:r>
              <m:rPr>
                <m:sty m:val="p"/>
              </m:rPr>
              <w:rPr>
                <w:rFonts w:ascii="Cambria Math" w:hAnsi="Cambria Math"/>
                <w:color w:val="auto"/>
              </w:rPr>
              <m:t>dγ</m:t>
            </m:r>
          </m:e>
        </m:nary>
      </m:oMath>
      <w:r w:rsidR="008F079F" w:rsidRPr="007436AB">
        <w:rPr>
          <w:rFonts w:ascii="Times New Roman" w:hAnsi="Times New Roman"/>
          <w:color w:val="auto"/>
        </w:rPr>
        <w:t xml:space="preserve">, vanishing for old values </w:t>
      </w:r>
      <w:proofErr w:type="gramStart"/>
      <w:r w:rsidR="008F079F" w:rsidRPr="007436AB">
        <w:rPr>
          <w:rFonts w:ascii="Times New Roman" w:hAnsi="Times New Roman"/>
          <w:color w:val="auto"/>
        </w:rPr>
        <w:t xml:space="preserve">of </w:t>
      </w:r>
      <w:proofErr w:type="gramEnd"/>
      <m:oMath>
        <m:r>
          <m:rPr>
            <m:sty m:val="p"/>
          </m:rPr>
          <w:rPr>
            <w:rFonts w:ascii="Cambria Math" w:hAnsi="Cambria Math"/>
            <w:color w:val="auto"/>
          </w:rPr>
          <m:t>β</m:t>
        </m:r>
      </m:oMath>
      <w:r w:rsidR="008F079F" w:rsidRPr="007436AB">
        <w:rPr>
          <w:rFonts w:ascii="Times New Roman" w:hAnsi="Times New Roman"/>
          <w:color w:val="auto"/>
        </w:rPr>
        <w:t xml:space="preserve">. Then, for even values </w:t>
      </w:r>
      <w:proofErr w:type="gramStart"/>
      <w:r w:rsidR="008F079F" w:rsidRPr="007436AB">
        <w:rPr>
          <w:rFonts w:ascii="Times New Roman" w:hAnsi="Times New Roman"/>
          <w:color w:val="auto"/>
        </w:rPr>
        <w:t xml:space="preserve">of </w:t>
      </w:r>
      <w:proofErr w:type="gramEnd"/>
      <m:oMath>
        <m:r>
          <m:rPr>
            <m:sty m:val="p"/>
          </m:rPr>
          <w:rPr>
            <w:rFonts w:ascii="Cambria Math" w:hAnsi="Cambria Math"/>
            <w:color w:val="auto"/>
          </w:rPr>
          <m:t>β=2n</m:t>
        </m:r>
      </m:oMath>
      <w:r w:rsidR="008F079F" w:rsidRPr="007436AB">
        <w:rPr>
          <w:rFonts w:ascii="Times New Roman" w:hAnsi="Times New Roman"/>
          <w:color w:val="auto"/>
        </w:rPr>
        <w:t>, with n=1, 2, …, one obtains:</w:t>
      </w:r>
      <w:r w:rsidR="008F079F" w:rsidRPr="007436AB">
        <w:rPr>
          <w:rFonts w:ascii="Times New Roman" w:hAnsi="Times New Roman"/>
          <w:color w:val="auto"/>
        </w:rPr>
        <w:tab/>
        <w:t xml:space="preserve">   </w:t>
      </w:r>
    </w:p>
    <w:p w:rsidR="00EC2625"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2n</m:t>
            </m:r>
          </m:sub>
        </m:sSub>
        <m:r>
          <m:rPr>
            <m:sty m:val="p"/>
          </m:rPr>
          <w:rPr>
            <w:rFonts w:ascii="Cambria Math" w:hAnsi="Cambria Math"/>
            <w:color w:val="auto"/>
          </w:rPr>
          <m:t>=2</m:t>
        </m:r>
        <m:nary>
          <m:naryPr>
            <m:limLoc m:val="undOvr"/>
            <m:ctrlPr>
              <w:rPr>
                <w:rFonts w:ascii="Cambria Math" w:hAnsi="Cambria Math"/>
                <w:color w:val="auto"/>
              </w:rPr>
            </m:ctrlPr>
          </m:naryPr>
          <m:sub>
            <m:r>
              <m:rPr>
                <m:sty m:val="p"/>
              </m:rPr>
              <w:rPr>
                <w:rFonts w:ascii="Cambria Math" w:hAnsi="Cambria Math"/>
                <w:color w:val="auto"/>
              </w:rPr>
              <m:t>0</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γ</m:t>
                    </m:r>
                  </m:e>
                  <m:sup>
                    <m:r>
                      <m:rPr>
                        <m:sty m:val="p"/>
                      </m:rPr>
                      <w:rPr>
                        <w:rFonts w:ascii="Cambria Math" w:hAnsi="Cambria Math"/>
                        <w:color w:val="auto"/>
                      </w:rPr>
                      <m:t>2n</m:t>
                    </m:r>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r>
              <m:rPr>
                <m:sty m:val="p"/>
              </m:rPr>
              <w:rPr>
                <w:rFonts w:ascii="Cambria Math" w:hAnsi="Cambria Math"/>
                <w:color w:val="auto"/>
              </w:rPr>
              <m:t>dγ</m:t>
            </m:r>
          </m:e>
        </m:nary>
      </m:oMath>
      <w:r w:rsidR="008F079F" w:rsidRPr="007436AB">
        <w:rPr>
          <w:rFonts w:ascii="Times New Roman" w:hAnsi="Times New Roman"/>
          <w:color w:val="auto"/>
        </w:rPr>
        <w:t xml:space="preserve"> .  </w:t>
      </w:r>
    </w:p>
    <w:p w:rsidR="00EC2625" w:rsidRPr="007436AB" w:rsidRDefault="00EC2625"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Now, using the identity</w:t>
      </w:r>
      <m:oMath>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r>
          <m:rPr>
            <m:sty m:val="p"/>
          </m:rPr>
          <w:rPr>
            <w:rFonts w:ascii="Cambria Math" w:hAnsi="Cambria Math"/>
            <w:color w:val="auto"/>
          </w:rPr>
          <m:t>≡</m:t>
        </m:r>
        <m:nary>
          <m:naryPr>
            <m:chr m:val="∑"/>
            <m:limLoc m:val="undOvr"/>
            <m:ctrlPr>
              <w:rPr>
                <w:rFonts w:ascii="Cambria Math" w:hAnsi="Cambria Math"/>
                <w:color w:val="auto"/>
              </w:rPr>
            </m:ctrlPr>
          </m:naryPr>
          <m:sub>
            <m:r>
              <m:rPr>
                <m:sty m:val="p"/>
              </m:rPr>
              <w:rPr>
                <w:rFonts w:ascii="Cambria Math" w:hAnsi="Cambria Math"/>
                <w:color w:val="auto"/>
              </w:rPr>
              <m:t>s=1</m:t>
            </m:r>
          </m:sub>
          <m:sup>
            <m:r>
              <m:rPr>
                <m:sty m:val="p"/>
              </m:rPr>
              <w:rPr>
                <w:rFonts w:ascii="Cambria Math" w:hAnsi="Cambria Math"/>
                <w:color w:val="auto"/>
              </w:rPr>
              <m:t>∞</m:t>
            </m:r>
          </m:sup>
          <m:e>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e>
                </m:d>
              </m:e>
              <m:sup>
                <m:r>
                  <m:rPr>
                    <m:sty m:val="p"/>
                  </m:rPr>
                  <w:rPr>
                    <w:rFonts w:ascii="Cambria Math" w:hAnsi="Cambria Math"/>
                    <w:color w:val="auto"/>
                  </w:rPr>
                  <m:t>s+1</m:t>
                </m:r>
              </m:sup>
            </m:sSup>
            <m:r>
              <m:rPr>
                <m:sty m:val="p"/>
              </m:rPr>
              <w:rPr>
                <w:rFonts w:ascii="Cambria Math" w:hAnsi="Cambria Math"/>
                <w:color w:val="auto"/>
              </w:rPr>
              <m:t>s×</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γ(s-1)</m:t>
                </m:r>
              </m:sup>
            </m:sSup>
          </m:e>
        </m:nary>
      </m:oMath>
      <w:r w:rsidRPr="007436AB">
        <w:rPr>
          <w:rFonts w:ascii="Times New Roman" w:hAnsi="Times New Roman"/>
          <w:color w:val="auto"/>
        </w:rPr>
        <w:t xml:space="preserve">, a variable change: </w:t>
      </w:r>
      <m:oMath>
        <m:r>
          <m:rPr>
            <m:sty m:val="p"/>
          </m:rPr>
          <w:rPr>
            <w:rFonts w:ascii="Cambria Math" w:hAnsi="Cambria Math"/>
            <w:color w:val="auto"/>
          </w:rPr>
          <m:t>sγ=-t</m:t>
        </m:r>
      </m:oMath>
      <w:r w:rsidRPr="007436AB">
        <w:rPr>
          <w:rFonts w:ascii="Times New Roman" w:hAnsi="Times New Roman"/>
          <w:color w:val="auto"/>
        </w:rPr>
        <w:t xml:space="preserve">, the Gamma function: </w:t>
      </w:r>
      <m:oMath>
        <m:nary>
          <m:naryPr>
            <m:limLoc m:val="subSup"/>
            <m:ctrlPr>
              <w:rPr>
                <w:rFonts w:ascii="Cambria Math" w:hAnsi="Cambria Math"/>
                <w:color w:val="auto"/>
              </w:rPr>
            </m:ctrlPr>
          </m:naryPr>
          <m:sub>
            <m:r>
              <m:rPr>
                <m:sty m:val="p"/>
              </m:rPr>
              <w:rPr>
                <w:rFonts w:ascii="Cambria Math" w:hAnsi="Cambria Math"/>
                <w:color w:val="auto"/>
              </w:rPr>
              <m:t>0</m:t>
            </m:r>
          </m:sub>
          <m:sup>
            <m:r>
              <m:rPr>
                <m:sty m:val="p"/>
              </m:rPr>
              <w:rPr>
                <w:rFonts w:ascii="Cambria Math" w:hAnsi="Cambria Math"/>
                <w:color w:val="auto"/>
              </w:rPr>
              <m:t>∞</m:t>
            </m:r>
          </m:sup>
          <m:e>
            <m:sSup>
              <m:sSupPr>
                <m:ctrlPr>
                  <w:rPr>
                    <w:rFonts w:ascii="Cambria Math" w:hAnsi="Cambria Math"/>
                    <w:color w:val="auto"/>
                  </w:rPr>
                </m:ctrlPr>
              </m:sSupPr>
              <m:e>
                <m:r>
                  <m:rPr>
                    <m:sty m:val="p"/>
                  </m:rPr>
                  <w:rPr>
                    <w:rFonts w:ascii="Cambria Math" w:hAnsi="Cambria Math"/>
                    <w:color w:val="auto"/>
                  </w:rPr>
                  <m:t>t</m:t>
                </m:r>
              </m:e>
              <m:sup>
                <m:r>
                  <m:rPr>
                    <m:sty m:val="p"/>
                  </m:rPr>
                  <w:rPr>
                    <w:rFonts w:ascii="Cambria Math" w:hAnsi="Cambria Math"/>
                    <w:color w:val="auto"/>
                  </w:rPr>
                  <m:t>2n</m:t>
                </m:r>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-t</m:t>
                </m:r>
              </m:sup>
            </m:sSup>
          </m:e>
        </m:nary>
        <m:r>
          <m:rPr>
            <m:sty m:val="p"/>
          </m:rPr>
          <w:rPr>
            <w:rFonts w:ascii="Cambria Math" w:hAnsi="Cambria Math"/>
            <w:color w:val="auto"/>
          </w:rPr>
          <m:t>dt≡Γ</m:t>
        </m:r>
        <m:d>
          <m:dPr>
            <m:ctrlPr>
              <w:rPr>
                <w:rFonts w:ascii="Cambria Math" w:hAnsi="Cambria Math"/>
                <w:color w:val="auto"/>
              </w:rPr>
            </m:ctrlPr>
          </m:dPr>
          <m:e>
            <m:r>
              <m:rPr>
                <m:sty m:val="p"/>
              </m:rPr>
              <w:rPr>
                <w:rFonts w:ascii="Cambria Math" w:hAnsi="Cambria Math"/>
                <w:color w:val="auto"/>
              </w:rPr>
              <m:t>2n+1</m:t>
            </m:r>
          </m:e>
        </m:d>
        <m:r>
          <m:rPr>
            <m:sty m:val="p"/>
          </m:rPr>
          <w:rPr>
            <w:rFonts w:ascii="Cambria Math" w:hAnsi="Cambria Math"/>
            <w:color w:val="auto"/>
          </w:rPr>
          <m:t>=(2n)!</m:t>
        </m:r>
      </m:oMath>
      <w:r w:rsidRPr="007436AB">
        <w:rPr>
          <w:rFonts w:ascii="Times New Roman" w:hAnsi="Times New Roman"/>
          <w:color w:val="auto"/>
        </w:rPr>
        <w:t xml:space="preserve">, and also the definition of the Riemann’s zeta function: </w:t>
      </w:r>
      <m:oMath>
        <m:r>
          <m:rPr>
            <m:sty m:val="p"/>
          </m:rPr>
          <w:rPr>
            <w:rFonts w:ascii="Cambria Math" w:hAnsi="Cambria Math"/>
            <w:color w:val="auto"/>
          </w:rPr>
          <m:t>ζ(2n)≡</m:t>
        </m:r>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2n-1</m:t>
            </m:r>
          </m:sup>
        </m:sSup>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2n</m:t>
            </m:r>
          </m:sup>
        </m:sSup>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e>
        </m:d>
        <m:r>
          <m:rPr>
            <m:sty m:val="p"/>
          </m:rPr>
          <w:rPr>
            <w:rFonts w:ascii="Cambria Math" w:hAnsi="Cambria Math"/>
            <w:color w:val="auto"/>
          </w:rPr>
          <m:t>/(2n)!</m:t>
        </m:r>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oMath>
      <w:r w:rsidRPr="007436AB">
        <w:rPr>
          <w:rFonts w:ascii="Times New Roman" w:hAnsi="Times New Roman"/>
          <w:color w:val="auto"/>
        </w:rPr>
        <w:t xml:space="preserve"> being the Bernoulli numbers, one finally gets:  </w:t>
      </w: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2n</m:t>
            </m:r>
          </m:sub>
        </m:sSub>
        <m:r>
          <m:rPr>
            <m:sty m:val="p"/>
          </m:rPr>
          <w:rPr>
            <w:rFonts w:ascii="Cambria Math" w:hAnsi="Cambria Math"/>
            <w:color w:val="auto"/>
          </w:rPr>
          <m:t>=</m:t>
        </m:r>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2n</m:t>
                </m:r>
              </m:sup>
            </m:sSup>
            <m:r>
              <m:rPr>
                <m:sty m:val="p"/>
              </m:rPr>
              <w:rPr>
                <w:rFonts w:ascii="Cambria Math" w:hAnsi="Cambria Math"/>
                <w:color w:val="auto"/>
              </w:rPr>
              <m:t>-2</m:t>
            </m: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2n</m:t>
            </m:r>
          </m:sup>
        </m:sSup>
        <m:r>
          <m:rPr>
            <m:sty m:val="p"/>
          </m:rPr>
          <w:rPr>
            <w:rFonts w:ascii="Cambria Math" w:hAnsi="Cambria Math"/>
            <w:color w:val="auto"/>
          </w:rPr>
          <m:t>×</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e>
        </m:d>
      </m:oMath>
      <w:r w:rsidRPr="007436AB">
        <w:rPr>
          <w:rFonts w:ascii="Times New Roman" w:hAnsi="Times New Roman"/>
          <w:color w:val="auto"/>
        </w:rPr>
        <w:t xml:space="preserve">.  From the above Eq. </w:t>
      </w:r>
      <w:proofErr w:type="gramStart"/>
      <w:r w:rsidRPr="007436AB">
        <w:rPr>
          <w:rFonts w:ascii="Times New Roman" w:hAnsi="Times New Roman"/>
          <w:color w:val="auto"/>
        </w:rPr>
        <w:t xml:space="preserve">of </w:t>
      </w:r>
      <w:proofErr w:type="gramEnd"/>
      <m:oMath>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e>
            </m:d>
          </m:e>
          <m:sub>
            <m:r>
              <m:rPr>
                <m:sty m:val="p"/>
              </m:rPr>
              <w:rPr>
                <w:rFonts w:ascii="Cambria Math" w:hAnsi="Cambria Math"/>
                <w:color w:val="auto"/>
              </w:rPr>
              <m:t>FDDF</m:t>
            </m:r>
          </m:sub>
        </m:sSub>
      </m:oMath>
      <w:r w:rsidRPr="007436AB">
        <w:rPr>
          <w:rFonts w:ascii="Times New Roman" w:hAnsi="Times New Roman"/>
          <w:color w:val="auto"/>
        </w:rPr>
        <w:t xml:space="preserve">, we get in the degenerate case </w:t>
      </w:r>
      <m:oMath>
        <m:r>
          <w:rPr>
            <w:rFonts w:ascii="Cambria Math" w:eastAsia="SimSun" w:hAnsi="Cambria Math"/>
            <w:color w:val="auto"/>
          </w:rPr>
          <m: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w:rPr>
            <w:rFonts w:ascii="Cambria Math" w:eastAsia="SimSun" w:hAnsi="Cambria Math"/>
            <w:color w:val="auto"/>
          </w:rPr>
          <m:t>&gt;1)</m:t>
        </m:r>
      </m:oMath>
      <w:r w:rsidRPr="007436AB">
        <w:rPr>
          <w:rFonts w:ascii="Times New Roman" w:hAnsi="Times New Roman"/>
          <w:color w:val="auto"/>
        </w:rPr>
        <w:t xml:space="preserve"> the following ratio:</w:t>
      </w:r>
      <w:r w:rsidRPr="007436AB">
        <w:rPr>
          <w:rFonts w:ascii="Times New Roman" w:hAnsi="Times New Roman"/>
          <w:color w:val="auto"/>
        </w:rPr>
        <w:tab/>
        <w:t xml:space="preserve">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en>
            </m:f>
            <m:r>
              <m:rPr>
                <m:sty m:val="p"/>
              </m:rPr>
              <w:rPr>
                <w:rFonts w:ascii="Cambria Math" w:hAnsi="Cambria Math"/>
                <w:color w:val="auto"/>
              </w:rPr>
              <m:t>=</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b/>
                        <w:bCs/>
                        <w:color w:val="auto"/>
                      </w:rPr>
                    </m:ctrlPr>
                  </m:sSubPr>
                  <m:e>
                    <m:r>
                      <m:rPr>
                        <m:sty m:val="b"/>
                      </m:rPr>
                      <w:rPr>
                        <w:rFonts w:ascii="Cambria Math" w:eastAsia="SimSun" w:hAnsi="Cambria Math"/>
                        <w:color w:val="auto"/>
                      </w:rPr>
                      <m:t>ξ</m:t>
                    </m:r>
                  </m:e>
                  <m:sub>
                    <m:r>
                      <m:rPr>
                        <m:sty m:val="b"/>
                      </m:rPr>
                      <w:rPr>
                        <w:rFonts w:ascii="Cambria Math" w:eastAsia="SimSun" w:hAnsi="Cambria Math"/>
                        <w:color w:val="auto"/>
                      </w:rPr>
                      <m:t>n</m:t>
                    </m:r>
                    <m:d>
                      <m:dPr>
                        <m:ctrlPr>
                          <w:rPr>
                            <w:rFonts w:ascii="Cambria Math" w:eastAsia="SimSun" w:hAnsi="Cambria Math"/>
                            <w:b/>
                            <w:color w:val="auto"/>
                          </w:rPr>
                        </m:ctrlPr>
                      </m:dPr>
                      <m:e>
                        <m:r>
                          <m:rPr>
                            <m:sty m:val="b"/>
                          </m:rPr>
                          <w:rPr>
                            <w:rFonts w:ascii="Cambria Math" w:eastAsia="SimSun" w:hAnsi="Cambria Math"/>
                            <w:color w:val="auto"/>
                          </w:rPr>
                          <m:t>p</m:t>
                        </m:r>
                      </m:e>
                    </m:d>
                  </m:sub>
                </m:sSub>
              </m:den>
            </m:f>
            <m:r>
              <w:rPr>
                <w:rFonts w:ascii="Cambria Math" w:hAnsi="Cambria Math"/>
                <w:color w:val="auto"/>
              </w:rPr>
              <m:t>&lt;1</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e>
                </m:d>
              </m:e>
              <m:sub>
                <m:r>
                  <m:rPr>
                    <m:sty m:val="p"/>
                  </m:rPr>
                  <w:rPr>
                    <w:rFonts w:ascii="Cambria Math" w:hAnsi="Cambria Math"/>
                    <w:color w:val="auto"/>
                  </w:rPr>
                  <m:t>FDDF</m:t>
                </m:r>
              </m:sub>
            </m:sSub>
          </m:num>
          <m:den>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m:rPr>
                    <m:sty m:val="p"/>
                  </m:rPr>
                  <w:rPr>
                    <w:rFonts w:ascii="Cambria Math" w:hAnsi="Cambria Math"/>
                    <w:color w:val="auto"/>
                  </w:rPr>
                  <m:t>p</m:t>
                </m:r>
              </m:sup>
            </m:sSubSup>
          </m:den>
        </m:f>
        <m:r>
          <m:rPr>
            <m:sty m:val="p"/>
          </m:rPr>
          <w:rPr>
            <w:rFonts w:ascii="Cambria Math" w:hAnsi="Cambria Math"/>
            <w:color w:val="auto"/>
          </w:rPr>
          <m:t>=1+</m:t>
        </m:r>
        <m:nary>
          <m:naryPr>
            <m:chr m:val="∑"/>
            <m:limLoc m:val="undOvr"/>
            <m:ctrlPr>
              <w:rPr>
                <w:rFonts w:ascii="Cambria Math" w:hAnsi="Cambria Math"/>
                <w:color w:val="auto"/>
              </w:rPr>
            </m:ctrlPr>
          </m:naryPr>
          <m:sub>
            <m:r>
              <m:rPr>
                <m:sty m:val="p"/>
              </m:rPr>
              <w:rPr>
                <w:rFonts w:ascii="Cambria Math" w:hAnsi="Cambria Math"/>
                <w:color w:val="auto"/>
              </w:rPr>
              <m:t>n=1</m:t>
            </m:r>
          </m:sub>
          <m:sup>
            <m:r>
              <m:rPr>
                <m:sty m:val="p"/>
              </m:rPr>
              <w:rPr>
                <w:rFonts w:ascii="Cambria Math" w:hAnsi="Cambria Math"/>
                <w:color w:val="auto"/>
              </w:rPr>
              <m:t>p</m:t>
            </m:r>
          </m:sup>
          <m:e>
            <m:f>
              <m:fPr>
                <m:ctrlPr>
                  <w:rPr>
                    <w:rFonts w:ascii="Cambria Math" w:hAnsi="Cambria Math"/>
                    <w:color w:val="auto"/>
                  </w:rPr>
                </m:ctrlPr>
              </m:fPr>
              <m:num>
                <m:r>
                  <m:rPr>
                    <m:sty m:val="p"/>
                  </m:rPr>
                  <w:rPr>
                    <w:rFonts w:ascii="Cambria Math" w:hAnsi="Cambria Math"/>
                    <w:color w:val="auto"/>
                  </w:rPr>
                  <m:t>p</m:t>
                </m:r>
                <m:d>
                  <m:dPr>
                    <m:ctrlPr>
                      <w:rPr>
                        <w:rFonts w:ascii="Cambria Math" w:hAnsi="Cambria Math"/>
                        <w:color w:val="auto"/>
                      </w:rPr>
                    </m:ctrlPr>
                  </m:dPr>
                  <m:e>
                    <m:r>
                      <m:rPr>
                        <m:sty m:val="p"/>
                      </m:rPr>
                      <w:rPr>
                        <w:rFonts w:ascii="Cambria Math" w:hAnsi="Cambria Math"/>
                        <w:color w:val="auto"/>
                      </w:rPr>
                      <m:t>p-1</m:t>
                    </m:r>
                  </m:e>
                </m:d>
                <m:r>
                  <m:rPr>
                    <m:sty m:val="p"/>
                  </m:rPr>
                  <w:rPr>
                    <w:rFonts w:ascii="Cambria Math" w:hAnsi="Cambria Math"/>
                    <w:color w:val="auto"/>
                  </w:rPr>
                  <m:t>…</m:t>
                </m:r>
                <m:d>
                  <m:dPr>
                    <m:ctrlPr>
                      <w:rPr>
                        <w:rFonts w:ascii="Cambria Math" w:hAnsi="Cambria Math"/>
                        <w:color w:val="auto"/>
                      </w:rPr>
                    </m:ctrlPr>
                  </m:dPr>
                  <m:e>
                    <m:r>
                      <m:rPr>
                        <m:sty m:val="p"/>
                      </m:rPr>
                      <w:rPr>
                        <w:rFonts w:ascii="Cambria Math" w:hAnsi="Cambria Math"/>
                        <w:color w:val="auto"/>
                      </w:rPr>
                      <m:t>p-2n+1</m:t>
                    </m:r>
                  </m:e>
                </m:d>
              </m:num>
              <m:den>
                <m:d>
                  <m:dPr>
                    <m:ctrlPr>
                      <w:rPr>
                        <w:rFonts w:ascii="Cambria Math" w:hAnsi="Cambria Math"/>
                        <w:color w:val="auto"/>
                      </w:rPr>
                    </m:ctrlPr>
                  </m:dPr>
                  <m:e>
                    <m:r>
                      <m:rPr>
                        <m:sty m:val="p"/>
                      </m:rPr>
                      <w:rPr>
                        <w:rFonts w:ascii="Cambria Math" w:hAnsi="Cambria Math"/>
                        <w:color w:val="auto"/>
                      </w:rPr>
                      <m:t>2n</m:t>
                    </m:r>
                  </m:e>
                </m:d>
                <m:r>
                  <m:rPr>
                    <m:sty m:val="p"/>
                  </m:rPr>
                  <w:rPr>
                    <w:rFonts w:ascii="Cambria Math" w:hAnsi="Cambria Math"/>
                    <w:color w:val="auto"/>
                  </w:rPr>
                  <m:t>!</m:t>
                </m:r>
              </m:den>
            </m:f>
          </m:e>
        </m:nary>
        <m:r>
          <m:rPr>
            <m:sty m:val="p"/>
          </m:rPr>
          <w:rPr>
            <w:rFonts w:ascii="Cambria Math" w:hAnsi="Cambria Math"/>
            <w:color w:val="auto"/>
          </w:rPr>
          <m:t>×</m:t>
        </m:r>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2n</m:t>
                </m:r>
              </m:sup>
            </m:sSup>
            <m:r>
              <m:rPr>
                <m:sty m:val="p"/>
              </m:rPr>
              <w:rPr>
                <w:rFonts w:ascii="Cambria Math" w:hAnsi="Cambria Math"/>
                <w:color w:val="auto"/>
              </w:rPr>
              <m:t>-2</m:t>
            </m:r>
          </m:e>
        </m:d>
        <m:r>
          <m:rPr>
            <m:sty m:val="p"/>
          </m:rPr>
          <w:rPr>
            <w:rFonts w:ascii="Cambria Math" w:hAnsi="Cambria Math"/>
            <w:color w:val="auto"/>
          </w:rPr>
          <m:t>×</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y</m:t>
            </m:r>
          </m:e>
          <m:sup>
            <m:r>
              <m:rPr>
                <m:sty m:val="p"/>
              </m:rPr>
              <w:rPr>
                <w:rFonts w:ascii="Cambria Math" w:hAnsi="Cambria Math"/>
                <w:color w:val="auto"/>
              </w:rPr>
              <m:t>2n</m:t>
            </m:r>
          </m:sup>
        </m:sSup>
      </m:oMath>
      <w:r w:rsidR="008F079F" w:rsidRPr="007436AB">
        <w:rPr>
          <w:rFonts w:ascii="Times New Roman" w:hAnsi="Times New Roman"/>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which</w:t>
      </w:r>
      <w:proofErr w:type="gramEnd"/>
      <w:r w:rsidRPr="007436AB">
        <w:rPr>
          <w:rFonts w:ascii="Times New Roman" w:hAnsi="Times New Roman"/>
          <w:color w:val="auto"/>
        </w:rPr>
        <w:t xml:space="preserve"> can thus be approximated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m:t>
            </m:r>
            <m:r>
              <w:rPr>
                <w:rFonts w:ascii="Cambria Math" w:hAnsi="Cambria Math"/>
                <w:color w:val="auto"/>
              </w:rPr>
              <m:t>&lt;1</m:t>
            </m:r>
          </m:e>
        </m:d>
        <m:r>
          <w:rPr>
            <w:rFonts w:ascii="Cambria Math" w:hAnsi="Cambria Math"/>
            <w:color w:val="auto"/>
          </w:rPr>
          <m:t>≃1+</m:t>
        </m:r>
        <m:r>
          <m:rPr>
            <m:sty m:val="p"/>
          </m:rPr>
          <w:rPr>
            <w:rFonts w:ascii="Cambria Math" w:hAnsi="Cambria Math"/>
            <w:color w:val="auto"/>
          </w:rPr>
          <m:t>p</m:t>
        </m:r>
        <m:d>
          <m:dPr>
            <m:ctrlPr>
              <w:rPr>
                <w:rFonts w:ascii="Cambria Math" w:hAnsi="Cambria Math"/>
                <w:iCs/>
                <w:color w:val="auto"/>
              </w:rPr>
            </m:ctrlPr>
          </m:dPr>
          <m:e>
            <m:r>
              <m:rPr>
                <m:sty m:val="p"/>
              </m:rPr>
              <w:rPr>
                <w:rFonts w:ascii="Cambria Math" w:hAnsi="Cambria Math"/>
                <w:color w:val="auto"/>
              </w:rPr>
              <m:t>p-1</m:t>
            </m:r>
          </m:e>
        </m:d>
        <m:r>
          <w:rPr>
            <w:rFonts w:ascii="Cambria Math" w:hAnsi="Cambria Math"/>
            <w:color w:val="auto"/>
          </w:rPr>
          <m:t>×</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m:t>
                </m:r>
              </m:sub>
            </m:sSub>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y</m:t>
            </m:r>
          </m:e>
          <m:sup>
            <m:r>
              <m:rPr>
                <m:sty m:val="p"/>
              </m:rPr>
              <w:rPr>
                <w:rFonts w:ascii="Cambria Math" w:hAnsi="Cambria Math"/>
                <w:color w:val="auto"/>
              </w:rPr>
              <m:t>2</m:t>
            </m:r>
          </m:sup>
        </m:sSup>
        <m:r>
          <w:rPr>
            <w:rFonts w:ascii="Cambria Math" w:hAnsi="Cambria Math"/>
            <w:color w:val="auto"/>
          </w:rPr>
          <m:t xml:space="preserve">,  </m:t>
        </m:r>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m:t>
            </m:r>
          </m:sub>
        </m:sSub>
        <m:r>
          <w:rPr>
            <w:rFonts w:ascii="Cambria Math" w:hAnsi="Cambria Math"/>
            <w:color w:val="auto"/>
          </w:rPr>
          <m:t>=</m:t>
        </m:r>
        <m:f>
          <m:fPr>
            <m:ctrlPr>
              <w:rPr>
                <w:rFonts w:ascii="Cambria Math" w:hAnsi="Cambria Math"/>
                <w:i/>
                <w:color w:val="auto"/>
              </w:rPr>
            </m:ctrlPr>
          </m:fPr>
          <m:num>
            <m:r>
              <w:rPr>
                <w:rFonts w:ascii="Cambria Math" w:hAnsi="Cambria Math"/>
                <w:color w:val="auto"/>
              </w:rPr>
              <m:t>1</m:t>
            </m:r>
          </m:num>
          <m:den>
            <m:r>
              <w:rPr>
                <w:rFonts w:ascii="Cambria Math" w:hAnsi="Cambria Math"/>
                <w:color w:val="auto"/>
              </w:rPr>
              <m:t>6</m:t>
            </m:r>
          </m:den>
        </m:f>
        <m:r>
          <w:rPr>
            <w:rFonts w:ascii="Cambria Math" w:hAnsi="Cambria Math"/>
            <w:color w:val="auto"/>
          </w:rPr>
          <m:t xml:space="preserve"> .</m:t>
        </m:r>
      </m:oMath>
      <w:r w:rsidR="008F079F" w:rsidRPr="007436AB">
        <w:rPr>
          <w:rFonts w:ascii="Times New Roman" w:hAnsi="Times New Roman"/>
          <w:color w:val="auto"/>
        </w:rPr>
        <w:t xml:space="preserve">            </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t xml:space="preserve"> (12)  </w:t>
      </w:r>
    </w:p>
    <w:p w:rsidR="00EC2625" w:rsidRPr="007436AB" w:rsidRDefault="00EC2625"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Then, some usual results of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m:t>
            </m:r>
            <m:r>
              <w:rPr>
                <w:rFonts w:ascii="Cambria Math" w:hAnsi="Cambria Math"/>
                <w:color w:val="auto"/>
              </w:rPr>
              <m:t>&lt;1</m:t>
            </m:r>
          </m:e>
        </m:d>
      </m:oMath>
      <w:r w:rsidRPr="007436AB">
        <w:rPr>
          <w:rFonts w:ascii="Times New Roman" w:hAnsi="Times New Roman"/>
          <w:color w:val="auto"/>
        </w:rPr>
        <w:t xml:space="preserve"> are given in the </w:t>
      </w:r>
      <w:r w:rsidRPr="007436AB">
        <w:rPr>
          <w:rFonts w:ascii="Times New Roman" w:hAnsi="Times New Roman"/>
          <w:b/>
          <w:bCs/>
          <w:color w:val="auto"/>
        </w:rPr>
        <w:t>Table 2 in Appendix 1</w:t>
      </w:r>
      <w:r w:rsidRPr="007436AB">
        <w:rPr>
          <w:rFonts w:ascii="Times New Roman" w:hAnsi="Times New Roman"/>
          <w:color w:val="auto"/>
        </w:rPr>
        <w:t xml:space="preserve">, suggesting that, with increasing T (or decreasing T) and for given </w:t>
      </w:r>
      <m:oMath>
        <m:d>
          <m:dPr>
            <m:ctrlPr>
              <w:rPr>
                <w:rFonts w:ascii="Cambria Math" w:hAnsi="Cambria Math"/>
                <w:i/>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m:t>
            </m:r>
            <m:ctrlPr>
              <w:rPr>
                <w:rFonts w:ascii="Cambria Math" w:hAnsi="Cambria Math"/>
                <w:color w:val="auto"/>
              </w:rPr>
            </m:ctrlPr>
          </m:e>
        </m:d>
        <m:r>
          <m:rPr>
            <m:sty m:val="p"/>
          </m:rPr>
          <w:rPr>
            <w:rFonts w:ascii="Cambria Math" w:hAnsi="Cambria Math"/>
            <w:color w:val="auto"/>
          </w:rPr>
          <m:t>,</m:t>
        </m:r>
      </m:oMath>
      <w:r w:rsidRPr="007436AB">
        <w:rPr>
          <w:rFonts w:ascii="Times New Roman" w:hAnsi="Times New Roman"/>
          <w:color w:val="auto"/>
        </w:rPr>
        <w:t xml:space="preserve"> since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(T)</m:t>
        </m:r>
      </m:oMath>
      <w:r w:rsidRPr="007436AB">
        <w:rPr>
          <w:rFonts w:ascii="Times New Roman" w:hAnsi="Times New Roman"/>
          <w:color w:val="auto"/>
        </w:rPr>
        <w:t xml:space="preserve"> decreases (or increases), the function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r>
          <w:rPr>
            <w:rFonts w:ascii="Cambria Math" w:hAnsi="Cambria Math"/>
            <w:color w:val="auto"/>
          </w:rPr>
          <m:t>(</m:t>
        </m:r>
        <m:r>
          <m:rPr>
            <m:sty m:val="p"/>
          </m:rPr>
          <w:rPr>
            <w:rFonts w:ascii="Cambria Math" w:hAnsi="Cambria Math"/>
            <w:color w:val="auto"/>
          </w:rPr>
          <m:t>T</m:t>
        </m:r>
        <m:r>
          <w:rPr>
            <w:rFonts w:ascii="Cambria Math" w:hAnsi="Cambria Math"/>
            <w:color w:val="auto"/>
          </w:rPr>
          <m:t>)</m:t>
        </m:r>
      </m:oMath>
      <w:r w:rsidRPr="007436AB">
        <w:rPr>
          <w:rFonts w:ascii="Times New Roman" w:hAnsi="Times New Roman"/>
          <w:color w:val="auto"/>
        </w:rPr>
        <w:t xml:space="preserve"> increases (or decreases). </w:t>
      </w:r>
    </w:p>
    <w:p w:rsidR="008F079F" w:rsidRPr="007436AB" w:rsidRDefault="008F079F" w:rsidP="00EC26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 xml:space="preserve">Optical-and-Electrical Properties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proofErr w:type="spellStart"/>
      <w:r w:rsidRPr="007436AB">
        <w:rPr>
          <w:rFonts w:ascii="Times New Roman" w:hAnsi="Times New Roman"/>
          <w:b/>
          <w:bCs/>
          <w:color w:val="auto"/>
        </w:rPr>
        <w:t>Optico</w:t>
      </w:r>
      <w:proofErr w:type="spellEnd"/>
      <w:r w:rsidRPr="007436AB">
        <w:rPr>
          <w:rFonts w:ascii="Times New Roman" w:hAnsi="Times New Roman"/>
          <w:b/>
          <w:bCs/>
          <w:color w:val="auto"/>
        </w:rPr>
        <w:t xml:space="preserve">-Electrical Phenomenon (O-EP) and Electro-Optical Phenomenon (E-OP)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In the</w:t>
      </w:r>
      <w:r w:rsidRPr="007436AB">
        <w:rPr>
          <w:rFonts w:ascii="Times New Roman" w:hAnsi="Times New Roman"/>
          <w:bCs/>
          <w:color w:val="auto"/>
        </w:rPr>
        <w:t xml:space="preserve"> degenerate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p</m:t>
                </m:r>
              </m:e>
              <m:sup>
                <m:r>
                  <m:rPr>
                    <m:sty m:val="p"/>
                  </m:rPr>
                  <w:rPr>
                    <w:rFonts w:ascii="Cambria Math" w:hAnsi="Cambria Math"/>
                    <w:color w:val="auto"/>
                  </w:rPr>
                  <m:t>+</m:t>
                </m:r>
              </m:sup>
            </m:sSup>
          </m:e>
        </m:d>
        <m:r>
          <m:rPr>
            <m:sty m:val="p"/>
          </m:rPr>
          <w:rPr>
            <w:rFonts w:ascii="Cambria Math" w:hAnsi="Cambria Math"/>
            <w:color w:val="auto"/>
          </w:rPr>
          <m:t>-</m:t>
        </m:r>
        <m:r>
          <m:rPr>
            <m:sty m:val="b"/>
          </m:rPr>
          <w:rPr>
            <w:rFonts w:ascii="Cambria Math" w:hAnsi="Cambria Math"/>
            <w:color w:val="auto"/>
          </w:rPr>
          <m:t>X(x)</m:t>
        </m:r>
      </m:oMath>
      <w:r w:rsidRPr="007436AB">
        <w:rPr>
          <w:rFonts w:ascii="Times New Roman" w:hAnsi="Times New Roman"/>
          <w:bCs/>
          <w:color w:val="auto"/>
        </w:rPr>
        <w:t>-crystalline alloy</w:t>
      </w:r>
      <w:r w:rsidRPr="007436AB">
        <w:rPr>
          <w:rFonts w:ascii="Times New Roman" w:hAnsi="Times New Roman"/>
          <w:color w:val="auto"/>
        </w:rPr>
        <w:t>,</w:t>
      </w:r>
      <w:r w:rsidRPr="007436AB">
        <w:rPr>
          <w:rFonts w:ascii="Times New Roman" w:hAnsi="Times New Roman"/>
          <w:bCs/>
          <w:color w:val="auto"/>
        </w:rPr>
        <w:t xml:space="preserve"> the following relations hold</w:t>
      </w:r>
      <w:r w:rsidRPr="007436AB">
        <w:rPr>
          <w:rFonts w:ascii="Times New Roman" w:hAnsi="Times New Roman"/>
          <w:color w:val="auto"/>
        </w:rPr>
        <w:t>:</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 </w:t>
      </w:r>
      <w:proofErr w:type="gramStart"/>
      <w:r w:rsidRPr="007436AB">
        <w:rPr>
          <w:rFonts w:ascii="Times New Roman" w:hAnsi="Times New Roman"/>
          <w:color w:val="auto"/>
        </w:rPr>
        <w:t>in</w:t>
      </w:r>
      <w:proofErr w:type="gramEnd"/>
      <w:r w:rsidRPr="007436AB">
        <w:rPr>
          <w:rFonts w:ascii="Times New Roman" w:hAnsi="Times New Roman"/>
          <w:color w:val="auto"/>
        </w:rPr>
        <w:t xml:space="preserve"> the </w:t>
      </w:r>
      <w:r w:rsidRPr="007436AB">
        <w:rPr>
          <w:rFonts w:ascii="Times New Roman" w:hAnsi="Times New Roman"/>
          <w:b/>
          <w:color w:val="auto"/>
        </w:rPr>
        <w:t>E-OP</w:t>
      </w:r>
      <w:r w:rsidRPr="007436AB">
        <w:rPr>
          <w:rFonts w:ascii="Times New Roman" w:hAnsi="Times New Roman"/>
          <w:color w:val="auto"/>
        </w:rPr>
        <w:t>, the reduced band gap is defined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gn(gp)</m:t>
            </m:r>
          </m:sub>
        </m:sSub>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m:t>
            </m:r>
            <m:r>
              <m:rPr>
                <m:sty m:val="p"/>
              </m:rPr>
              <w:rPr>
                <w:rFonts w:ascii="Cambria Math" w:hAnsi="Cambria Math"/>
                <w:color w:val="auto"/>
              </w:rPr>
              <m:t>x</m:t>
            </m:r>
          </m:e>
        </m:d>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r>
              <m:rPr>
                <m:sty m:val="p"/>
              </m:rPr>
              <w:rPr>
                <w:rFonts w:ascii="Cambria Math" w:hAnsi="Cambria Math"/>
                <w:color w:val="auto"/>
              </w:rPr>
              <m:t>T,x</m:t>
            </m:r>
          </m:e>
        </m:d>
      </m:oMath>
      <w:r w:rsidR="008F079F" w:rsidRPr="007436AB">
        <w:rPr>
          <w:rFonts w:ascii="Times New Roman" w:hAnsi="Times New Roman"/>
          <w:color w:val="auto"/>
        </w:rPr>
        <w:t>,            (13)</w:t>
      </w:r>
    </w:p>
    <w:p w:rsidR="00565025" w:rsidRPr="007436AB" w:rsidRDefault="00EC2625"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Where </w:t>
      </w:r>
      <w:r w:rsidR="008F079F" w:rsidRPr="007436AB">
        <w:rPr>
          <w:rFonts w:ascii="Times New Roman" w:hAnsi="Times New Roman"/>
          <w:color w:val="auto"/>
        </w:rPr>
        <w:t xml:space="preserve">the intrinsic band gap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8F079F" w:rsidRPr="007436AB">
        <w:rPr>
          <w:rFonts w:ascii="Times New Roman" w:hAnsi="Times New Roman"/>
          <w:color w:val="auto"/>
        </w:rPr>
        <w:t xml:space="preserve"> is defined in Equations (1a, 1b),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oMath>
      <w:r w:rsidR="008F079F" w:rsidRPr="007436AB">
        <w:rPr>
          <w:rFonts w:ascii="Times New Roman" w:hAnsi="Times New Roman"/>
          <w:color w:val="auto"/>
        </w:rPr>
        <w:t xml:space="preserve"> and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r>
              <m:rPr>
                <m:sty m:val="p"/>
              </m:rPr>
              <w:rPr>
                <w:rFonts w:ascii="Cambria Math" w:hAnsi="Cambria Math"/>
                <w:color w:val="auto"/>
              </w:rPr>
              <m:t>T,x</m:t>
            </m:r>
          </m:e>
        </m:d>
      </m:oMath>
      <w:r w:rsidR="008F079F" w:rsidRPr="007436AB">
        <w:rPr>
          <w:rFonts w:ascii="Times New Roman" w:hAnsi="Times New Roman"/>
          <w:color w:val="auto"/>
        </w:rPr>
        <w:t xml:space="preserve"> are respectively determined in Equations (10a, 10b), and</w:t>
      </w:r>
    </w:p>
    <w:p w:rsidR="00565025"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(ii) </w:t>
      </w:r>
      <w:proofErr w:type="gramStart"/>
      <w:r w:rsidRPr="007436AB">
        <w:rPr>
          <w:rFonts w:ascii="Times New Roman" w:hAnsi="Times New Roman"/>
          <w:color w:val="auto"/>
        </w:rPr>
        <w:t>in</w:t>
      </w:r>
      <w:proofErr w:type="gramEnd"/>
      <w:r w:rsidRPr="007436AB">
        <w:rPr>
          <w:rFonts w:ascii="Times New Roman" w:hAnsi="Times New Roman"/>
          <w:color w:val="auto"/>
        </w:rPr>
        <w:t xml:space="preserve"> the (</w:t>
      </w:r>
      <w:r w:rsidRPr="007436AB">
        <w:rPr>
          <w:rFonts w:ascii="Times New Roman" w:hAnsi="Times New Roman"/>
          <w:b/>
          <w:color w:val="auto"/>
        </w:rPr>
        <w:t>O-EP</w:t>
      </w:r>
      <w:r w:rsidRPr="007436AB">
        <w:rPr>
          <w:rFonts w:ascii="Times New Roman" w:hAnsi="Times New Roman"/>
          <w:color w:val="auto"/>
        </w:rPr>
        <w:t xml:space="preserve">), the photon energy is defined by: </w:t>
      </w:r>
      <m:oMath>
        <m:r>
          <m:rPr>
            <m:sty m:val="p"/>
          </m:rPr>
          <w:rPr>
            <w:rFonts w:ascii="Cambria Math" w:hAnsi="Cambria Math"/>
            <w:color w:val="auto"/>
          </w:rPr>
          <m:t>E≡ℏω</m:t>
        </m:r>
      </m:oMath>
      <w:r w:rsidRPr="007436AB">
        <w:rPr>
          <w:rFonts w:ascii="Times New Roman" w:hAnsi="Times New Roman"/>
          <w:color w:val="auto"/>
        </w:rPr>
        <w:t xml:space="preserve">, and the optical band gap, as: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Pr="007436AB">
        <w:rPr>
          <w:rFonts w:ascii="Times New Roman" w:hAnsi="Times New Roman"/>
          <w:color w:val="auto"/>
        </w:rPr>
        <w:t>.</w:t>
      </w:r>
    </w:p>
    <w:p w:rsidR="00565025" w:rsidRPr="007436AB" w:rsidRDefault="00565025"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Therefore, </w:t>
      </w:r>
      <w:proofErr w:type="gramStart"/>
      <w:r w:rsidRPr="007436AB">
        <w:rPr>
          <w:rFonts w:ascii="Times New Roman" w:hAnsi="Times New Roman"/>
          <w:color w:val="auto"/>
        </w:rPr>
        <w:t xml:space="preserve">for </w:t>
      </w:r>
      <w:proofErr w:type="gramEnd"/>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oMath>
      <w:r w:rsidRPr="007436AB">
        <w:rPr>
          <w:rFonts w:ascii="Times New Roman" w:hAnsi="Times New Roman"/>
          <w:color w:val="auto"/>
        </w:rPr>
        <w:t xml:space="preserve">, the effective photon energy </w:t>
      </w: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oMath>
      <w:r w:rsidRPr="007436AB">
        <w:rPr>
          <w:rFonts w:ascii="Times New Roman" w:hAnsi="Times New Roman"/>
          <w:color w:val="auto"/>
        </w:rPr>
        <w:t xml:space="preserve"> is found to be given by: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)≥0</m:t>
        </m:r>
      </m:oMath>
      <w:r w:rsidR="008F079F" w:rsidRPr="007436AB">
        <w:rPr>
          <w:rFonts w:ascii="Times New Roman" w:hAnsi="Times New Roman"/>
          <w:color w:val="auto"/>
        </w:rPr>
        <w:t xml:space="preserve">. </w:t>
      </w:r>
      <w:r w:rsidR="008F079F" w:rsidRPr="007436AB">
        <w:rPr>
          <w:rFonts w:ascii="Times New Roman" w:hAnsi="Times New Roman"/>
          <w:color w:val="auto"/>
        </w:rPr>
        <w:tab/>
      </w:r>
      <w:r w:rsidR="008F079F" w:rsidRPr="007436AB">
        <w:rPr>
          <w:rFonts w:ascii="Times New Roman" w:hAnsi="Times New Roman"/>
          <w:color w:val="auto"/>
        </w:rPr>
        <w:tab/>
        <w:t xml:space="preserve">    </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t xml:space="preserve">(14)          </w:t>
      </w:r>
    </w:p>
    <w:p w:rsidR="00565025"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lastRenderedPageBreak/>
        <w:t>From the above Equations, one notes that</w:t>
      </w:r>
      <w:proofErr w:type="gramStart"/>
      <w:r w:rsidRPr="007436AB">
        <w:rPr>
          <w:rFonts w:ascii="Times New Roman" w:hAnsi="Times New Roman"/>
          <w:color w:val="auto"/>
        </w:rPr>
        <w:t xml:space="preserve">: </w:t>
      </w:r>
      <w:proofErr w:type="gramEnd"/>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Pr="007436AB">
        <w:rPr>
          <w:rFonts w:ascii="Times New Roman" w:hAnsi="Times New Roman"/>
          <w:color w:val="auto"/>
        </w:rPr>
        <w:t xml:space="preserve">, given in the </w:t>
      </w:r>
      <w:r w:rsidRPr="007436AB">
        <w:rPr>
          <w:rFonts w:ascii="Times New Roman" w:hAnsi="Times New Roman"/>
          <w:bCs/>
          <w:color w:val="auto"/>
        </w:rPr>
        <w:t>O-EP</w:t>
      </w:r>
      <w:r w:rsidRPr="007436AB">
        <w:rPr>
          <w:rFonts w:ascii="Times New Roman" w:hAnsi="Times New Roman"/>
          <w:color w:val="auto"/>
        </w:rPr>
        <w:t xml:space="preserve">, if </w:t>
      </w:r>
      <m:oMath>
        <m:r>
          <m:rPr>
            <m:sty m:val="p"/>
          </m:rPr>
          <w:rPr>
            <w:rFonts w:ascii="Cambria Math" w:hAnsi="Cambria Math"/>
            <w:color w:val="auto"/>
          </w:rPr>
          <m:t>E</m:t>
        </m:r>
        <m:r>
          <w:rPr>
            <w:rFonts w:ascii="Cambria Math" w:hAnsi="Cambria Math"/>
            <w:color w:val="auto"/>
          </w:rPr>
          <m:t>=</m:t>
        </m:r>
        <m:d>
          <m:dPr>
            <m:begChr m:val="["/>
            <m:endChr m:val="]"/>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r>
              <m:rPr>
                <m:sty m:val="p"/>
              </m:rPr>
              <w:rPr>
                <w:rFonts w:ascii="Cambria Math" w:hAnsi="Cambria Math"/>
                <w:color w:val="auto"/>
              </w:rPr>
              <m:t>O</m:t>
            </m:r>
          </m:sub>
        </m:sSub>
        <m:r>
          <w:rPr>
            <w:rFonts w:ascii="Cambria Math" w:hAnsi="Cambria Math"/>
            <w:color w:val="auto"/>
          </w:rPr>
          <m:t xml:space="preserve">  </m:t>
        </m:r>
      </m:oMath>
      <w:r w:rsidRPr="007436AB">
        <w:rPr>
          <w:rFonts w:ascii="Times New Roman" w:hAnsi="Times New Roman"/>
          <w:color w:val="auto"/>
        </w:rPr>
        <w:t xml:space="preserve">and </w:t>
      </w:r>
      <m:oMath>
        <m:sSub>
          <m:sSubPr>
            <m:ctrlPr>
              <w:rPr>
                <w:rFonts w:ascii="Cambria Math" w:hAnsi="Cambria Math"/>
                <w:color w:val="auto"/>
              </w:rPr>
            </m:ctrlPr>
          </m:sSub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oMath>
      <w:r w:rsidRPr="007436AB">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Pr="007436AB">
        <w:rPr>
          <w:rFonts w:ascii="Times New Roman" w:hAnsi="Times New Roman"/>
          <w:color w:val="auto"/>
        </w:rPr>
        <w:t xml:space="preserve">, given in the E-OP, </w:t>
      </w:r>
      <w:r w:rsidRPr="007436AB">
        <w:rPr>
          <w:rFonts w:ascii="Times New Roman" w:hAnsi="Times New Roman"/>
          <w:bCs/>
          <w:color w:val="auto"/>
        </w:rPr>
        <w:t xml:space="preserve">if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r>
              <m:rPr>
                <m:sty m:val="p"/>
              </m:rPr>
              <w:rPr>
                <w:rFonts w:ascii="Cambria Math" w:hAnsi="Cambria Math"/>
                <w:color w:val="auto"/>
              </w:rPr>
              <m:t>E</m:t>
            </m:r>
          </m:sub>
        </m:sSub>
      </m:oMath>
      <w:r w:rsidRPr="007436AB">
        <w:rPr>
          <w:rFonts w:ascii="Times New Roman" w:hAnsi="Times New Roman"/>
          <w:bCs/>
          <w:color w:val="auto"/>
        </w:rPr>
        <w:t xml:space="preserve"> and </w:t>
      </w:r>
      <m:oMath>
        <m:sSub>
          <m:sSubPr>
            <m:ctrlPr>
              <w:rPr>
                <w:rFonts w:ascii="Cambria Math" w:hAnsi="Cambria Math"/>
                <w:color w:val="auto"/>
              </w:rPr>
            </m:ctrlPr>
          </m:sSub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m:rPr>
            <m:sty m:val="p"/>
          </m:rPr>
          <w:rPr>
            <w:rFonts w:ascii="Cambria Math" w:hAnsi="Cambria Math"/>
            <w:color w:val="auto"/>
          </w:rPr>
          <m:t xml:space="preserve">(x), </m:t>
        </m:r>
      </m:oMath>
      <w:r w:rsidRPr="007436AB">
        <w:rPr>
          <w:rFonts w:ascii="Times New Roman" w:hAnsi="Times New Roman"/>
          <w:color w:val="auto"/>
        </w:rPr>
        <w:t xml:space="preserve"> noting that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m:rPr>
                <m:sty m:val="p"/>
              </m:rPr>
              <w:rPr>
                <w:rFonts w:ascii="Cambria Math" w:hAnsi="Cambria Math"/>
                <w:color w:val="auto"/>
              </w:rPr>
              <m:t>(x)</m:t>
            </m:r>
          </m:e>
        </m:d>
        <m:r>
          <w:rPr>
            <w:rFonts w:ascii="Cambria Math" w:hAnsi="Cambria Math"/>
            <w:color w:val="auto"/>
          </w:rPr>
          <m:t xml:space="preserve">, </m:t>
        </m:r>
      </m:oMath>
      <w:r w:rsidRPr="007436AB">
        <w:rPr>
          <w:rFonts w:ascii="Times New Roman" w:hAnsi="Times New Roman"/>
          <w:color w:val="auto"/>
        </w:rPr>
        <w:t xml:space="preserve">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 xml:space="preserve">, </m:t>
        </m:r>
      </m:oMath>
      <w:r w:rsidRPr="007436AB">
        <w:rPr>
          <w:rFonts w:ascii="Times New Roman" w:hAnsi="Times New Roman"/>
          <w:color w:val="auto"/>
        </w:rPr>
        <w:t xml:space="preserve"> for a given x.                                (15)</w:t>
      </w:r>
    </w:p>
    <w:p w:rsidR="008F079F" w:rsidRPr="007436AB" w:rsidRDefault="008F079F"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565025" w:rsidRPr="007436AB" w:rsidRDefault="008F079F" w:rsidP="002657B8">
      <w:pPr>
        <w:spacing w:line="360" w:lineRule="auto"/>
        <w:jc w:val="both"/>
      </w:pPr>
      <w:proofErr w:type="spellStart"/>
      <w:r w:rsidRPr="007436AB">
        <w:t>Eq</w:t>
      </w:r>
      <w:proofErr w:type="spellEnd"/>
      <w:r w:rsidRPr="007436AB">
        <w:t xml:space="preserve">. (15) </w:t>
      </w:r>
      <w:proofErr w:type="spellStart"/>
      <w:r w:rsidRPr="007436AB">
        <w:t>thus</w:t>
      </w:r>
      <w:proofErr w:type="spellEnd"/>
      <w:r w:rsidRPr="007436AB">
        <w:t xml:space="preserve"> shows </w:t>
      </w:r>
      <w:proofErr w:type="spellStart"/>
      <w:r w:rsidRPr="007436AB">
        <w:t>that</w:t>
      </w:r>
      <w:proofErr w:type="spellEnd"/>
      <w:r w:rsidRPr="007436AB">
        <w:t xml:space="preserve">, in </w:t>
      </w:r>
      <w:proofErr w:type="spellStart"/>
      <w:r w:rsidRPr="007436AB">
        <w:t>both</w:t>
      </w:r>
      <w:proofErr w:type="spellEnd"/>
      <w:r w:rsidRPr="007436AB">
        <w:t xml:space="preserve"> O-EP and E-OP, the Fermi </w:t>
      </w:r>
      <w:proofErr w:type="spellStart"/>
      <w:r w:rsidRPr="007436AB">
        <w:t>energy-level</w:t>
      </w:r>
      <w:proofErr w:type="spellEnd"/>
      <w:r w:rsidRPr="007436AB">
        <w:t xml:space="preserve"> </w:t>
      </w:r>
      <w:proofErr w:type="spellStart"/>
      <w:r w:rsidRPr="007436AB">
        <w:t>penetrations</w:t>
      </w:r>
      <w:proofErr w:type="spellEnd"/>
      <w:r w:rsidRPr="007436AB">
        <w:t xml:space="preserve"> </w:t>
      </w:r>
      <w:proofErr w:type="spellStart"/>
      <w:r w:rsidRPr="007436AB">
        <w:t>into</w:t>
      </w:r>
      <w:proofErr w:type="spellEnd"/>
      <w:r w:rsidRPr="007436AB">
        <w:t xml:space="preserve"> conduction (valence)-bands, </w:t>
      </w:r>
      <w:proofErr w:type="spellStart"/>
      <w:r w:rsidRPr="007436AB">
        <w:t>observed</w:t>
      </w:r>
      <w:proofErr w:type="spellEnd"/>
      <w:r w:rsidRPr="007436AB">
        <w:t xml:space="preserve"> in the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r>
          <w:rPr>
            <w:rFonts w:ascii="Cambria Math" w:hAnsi="Cambria Math"/>
          </w:rPr>
          <m:t>-</m:t>
        </m:r>
      </m:oMath>
      <w:r w:rsidRPr="007436AB">
        <w:t xml:space="preserve"> type </w:t>
      </w:r>
      <w:proofErr w:type="spellStart"/>
      <w:r w:rsidRPr="007436AB">
        <w:rPr>
          <w:bCs/>
        </w:rPr>
        <w:t>degenerate</w:t>
      </w:r>
      <w:proofErr w:type="spellEnd"/>
      <w:r w:rsidRPr="007436AB">
        <w:rPr>
          <w:bCs/>
        </w:rPr>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r>
          <m:rPr>
            <m:sty m:val="p"/>
          </m:rPr>
          <w:rPr>
            <w:rFonts w:ascii="Cambria Math" w:hAnsi="Cambria Math"/>
          </w:rPr>
          <m:t>-</m:t>
        </m:r>
        <m:r>
          <m:rPr>
            <m:sty m:val="b"/>
          </m:rPr>
          <w:rPr>
            <w:rFonts w:ascii="Cambria Math" w:hAnsi="Cambria Math"/>
          </w:rPr>
          <m:t>X(x)</m:t>
        </m:r>
      </m:oMath>
      <w:r w:rsidRPr="007436AB">
        <w:rPr>
          <w:b/>
          <w:bCs/>
          <w:iCs/>
        </w:rPr>
        <w:t>-</w:t>
      </w:r>
      <w:proofErr w:type="spellStart"/>
      <w:r w:rsidRPr="007436AB">
        <w:rPr>
          <w:bCs/>
        </w:rPr>
        <w:t>crystalline</w:t>
      </w:r>
      <w:proofErr w:type="spellEnd"/>
      <w:r w:rsidRPr="007436AB">
        <w:rPr>
          <w:bCs/>
        </w:rPr>
        <w:t xml:space="preserve"> </w:t>
      </w:r>
      <w:proofErr w:type="spellStart"/>
      <w:r w:rsidRPr="007436AB">
        <w:rPr>
          <w:bCs/>
        </w:rPr>
        <w:t>alloy</w:t>
      </w:r>
      <w:proofErr w:type="spellEnd"/>
      <w:r w:rsidRPr="007436AB">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oMath>
      <w:r w:rsidRPr="007436AB">
        <w:t xml:space="preserve"> are </w:t>
      </w:r>
      <w:proofErr w:type="spellStart"/>
      <w:r w:rsidRPr="007436AB">
        <w:t>well</w:t>
      </w:r>
      <w:proofErr w:type="spellEnd"/>
      <w:r w:rsidRPr="007436AB">
        <w:t xml:space="preserve"> </w:t>
      </w:r>
      <w:proofErr w:type="spellStart"/>
      <w:r w:rsidRPr="007436AB">
        <w:t>defined</w:t>
      </w:r>
      <w:proofErr w:type="spellEnd"/>
      <w:r w:rsidRPr="007436AB">
        <w:t>.</w:t>
      </w:r>
    </w:p>
    <w:p w:rsidR="008F079F" w:rsidRPr="007436AB" w:rsidRDefault="008F079F" w:rsidP="00565025">
      <w:pPr>
        <w:jc w:val="both"/>
        <w:rPr>
          <w:iCs/>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 xml:space="preserve">Optical Coefficients </w:t>
      </w:r>
    </w:p>
    <w:p w:rsidR="00565025"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w:r w:rsidRPr="007436AB">
        <w:rPr>
          <w:rFonts w:ascii="Times New Roman" w:hAnsi="Times New Roman"/>
          <w:color w:val="auto"/>
        </w:rPr>
        <w:t>The optical properties for any medium, defined in the O-EP and E-OP, respectively, according to</w:t>
      </w:r>
      <w:proofErr w:type="gramStart"/>
      <w:r w:rsidRPr="007436AB">
        <w:rPr>
          <w:rFonts w:ascii="Times New Roman" w:hAnsi="Times New Roman"/>
          <w:color w:val="auto"/>
        </w:rPr>
        <w:t xml:space="preserve">: </w:t>
      </w:r>
      <w:proofErr w:type="gramEnd"/>
      <m:oMath>
        <m:d>
          <m:dPr>
            <m:begChr m:val="["/>
            <m:endChr m:val="]"/>
            <m:ctrlPr>
              <w:rPr>
                <w:rFonts w:ascii="Cambria Math" w:hAnsi="Cambria Math"/>
                <w:b/>
                <w:bCs/>
                <w:i/>
                <w:color w:val="auto"/>
              </w:rPr>
            </m:ctrlPr>
          </m:d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e>
        </m:d>
      </m:oMath>
      <w:r w:rsidRPr="007436AB">
        <w:rPr>
          <w:rFonts w:ascii="Times New Roman" w:hAnsi="Times New Roman"/>
          <w:color w:val="auto"/>
        </w:rPr>
        <w:t>, can be described by the complex refraction:</w:t>
      </w:r>
      <m:oMath>
        <m:r>
          <w:rPr>
            <w:rFonts w:ascii="Cambria Math" w:hAnsi="Cambria Math"/>
            <w:color w:val="auto"/>
          </w:rPr>
          <m:t xml:space="preserve"> </m:t>
        </m:r>
        <m:sSub>
          <m:sSubPr>
            <m:ctrlPr>
              <w:rPr>
                <w:rFonts w:ascii="Cambria Math" w:hAnsi="Cambria Math"/>
                <w:b/>
                <w:i/>
                <w:color w:val="auto"/>
              </w:rPr>
            </m:ctrlPr>
          </m:sSubPr>
          <m:e>
            <m:r>
              <m:rPr>
                <m:scr m:val="double-struck"/>
                <m:sty m:val="p"/>
              </m:rPr>
              <w:rPr>
                <w:rFonts w:ascii="Cambria Math" w:hAnsi="Cambria Math"/>
                <w:color w:val="auto"/>
              </w:rPr>
              <m:t>N</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r>
          <m:rPr>
            <m:sty m:val="p"/>
          </m:rPr>
          <w:rPr>
            <w:rFonts w:ascii="Cambria Math" w:hAnsi="Cambria Math"/>
            <w:color w:val="auto"/>
          </w:rPr>
          <m:t>-i</m:t>
        </m:r>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m:t>
            </m:r>
          </m:sub>
        </m:sSub>
      </m:oMath>
      <w:r w:rsidRPr="007436AB">
        <w:rPr>
          <w:rFonts w:ascii="Times New Roman" w:hAnsi="Times New Roman"/>
          <w:color w:val="auto"/>
        </w:rPr>
        <w:t xml:space="preserve"> , </w:t>
      </w:r>
      <m:oMath>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oMath>
      <w:r w:rsidRPr="007436AB">
        <w:rPr>
          <w:rFonts w:ascii="Times New Roman" w:hAnsi="Times New Roman"/>
          <w:color w:val="auto"/>
        </w:rPr>
        <w:t xml:space="preserve"> and </w:t>
      </w:r>
      <w:r w:rsidRPr="007436AB">
        <w:rPr>
          <w:rFonts w:ascii="Times New Roman" w:hAnsi="Times New Roman"/>
          <w:color w:val="auto"/>
          <w:lang w:eastAsia="en-US"/>
        </w:rPr>
        <w:t xml:space="preserve"> </w:t>
      </w:r>
      <m:oMath>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m:t>
            </m:r>
          </m:sub>
        </m:sSub>
      </m:oMath>
      <w:r w:rsidRPr="007436AB">
        <w:rPr>
          <w:rFonts w:ascii="Times New Roman" w:hAnsi="Times New Roman"/>
          <w:color w:val="auto"/>
          <w:lang w:eastAsia="en-US"/>
        </w:rPr>
        <w:t xml:space="preserve"> being the refraction index and the extinction coefficient, the complex dielectric function:  </w:t>
      </w:r>
      <m:oMath>
        <m:sSub>
          <m:sSubPr>
            <m:ctrlPr>
              <w:rPr>
                <w:rFonts w:ascii="Cambria Math" w:eastAsia="SimSun" w:hAnsi="Cambria Math"/>
                <w:bCs/>
                <w:color w:val="auto"/>
                <w:lang w:eastAsia="en-US"/>
              </w:rPr>
            </m:ctrlPr>
          </m:sSubPr>
          <m:e>
            <m:sSub>
              <m:sSubPr>
                <m:ctrlPr>
                  <w:rPr>
                    <w:rFonts w:ascii="Cambria Math" w:hAnsi="Cambria Math"/>
                    <w:b/>
                    <w:i/>
                    <w:color w:val="auto"/>
                  </w:rPr>
                </m:ctrlPr>
              </m:sSubPr>
              <m:e>
                <m:r>
                  <m:rPr>
                    <m:scr m:val="script"/>
                    <m:sty m:val="p"/>
                  </m:rPr>
                  <w:rPr>
                    <w:rFonts w:ascii="Cambria Math" w:eastAsia="SimSun" w:hAnsi="Cambria Math"/>
                    <w:color w:val="auto"/>
                    <w:lang w:eastAsia="en-US"/>
                  </w:rPr>
                  <m:t>E</m:t>
                </m:r>
              </m:e>
              <m:sub>
                <m:r>
                  <m:rPr>
                    <m:sty m:val="p"/>
                  </m:rPr>
                  <w:rPr>
                    <w:rFonts w:ascii="Cambria Math" w:hAnsi="Cambria Math"/>
                    <w:color w:val="auto"/>
                  </w:rPr>
                  <m:t>O[E]</m:t>
                </m:r>
              </m:sub>
            </m:sSub>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 xml:space="preserve">1 </m:t>
            </m:r>
            <m:r>
              <m:rPr>
                <m:sty m:val="p"/>
              </m:rPr>
              <w:rPr>
                <w:rFonts w:ascii="Cambria Math" w:hAnsi="Cambria Math"/>
                <w:color w:val="auto"/>
              </w:rPr>
              <m:t>O[E]</m:t>
            </m:r>
          </m:sub>
        </m:sSub>
        <m:r>
          <m:rPr>
            <m:sty m:val="p"/>
          </m:rPr>
          <w:rPr>
            <w:rFonts w:ascii="Cambria Math" w:eastAsia="SimSun" w:hAnsi="Cambria Math"/>
            <w:color w:val="auto"/>
            <w:lang w:eastAsia="en-US"/>
          </w:rPr>
          <m:t>-i</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 xml:space="preserve">2 </m:t>
            </m:r>
            <m:r>
              <m:rPr>
                <m:sty m:val="p"/>
              </m:rPr>
              <w:rPr>
                <w:rFonts w:ascii="Cambria Math" w:hAnsi="Cambria Math"/>
                <w:color w:val="auto"/>
              </w:rPr>
              <m:t>O[E]</m:t>
            </m:r>
          </m:sub>
        </m:sSub>
      </m:oMath>
      <w:r w:rsidRPr="007436AB">
        <w:rPr>
          <w:rFonts w:ascii="Times New Roman" w:hAnsi="Times New Roman"/>
          <w:bCs/>
          <w:color w:val="auto"/>
          <w:lang w:eastAsia="en-US"/>
        </w:rPr>
        <w:t xml:space="preserve">, where </w:t>
      </w:r>
      <m:oMath>
        <m:sSup>
          <m:sSupPr>
            <m:ctrlPr>
              <w:rPr>
                <w:rFonts w:ascii="Cambria Math" w:hAnsi="Cambria Math"/>
                <w:bCs/>
                <w:color w:val="auto"/>
                <w:lang w:eastAsia="en-US"/>
              </w:rPr>
            </m:ctrlPr>
          </m:sSupPr>
          <m:e>
            <m:r>
              <m:rPr>
                <m:sty m:val="p"/>
              </m:rPr>
              <w:rPr>
                <w:rFonts w:ascii="Cambria Math" w:hAnsi="Cambria Math"/>
                <w:color w:val="auto"/>
                <w:lang w:eastAsia="en-US"/>
              </w:rPr>
              <m:t>i</m:t>
            </m:r>
          </m:e>
          <m:sup>
            <m:r>
              <m:rPr>
                <m:sty m:val="p"/>
              </m:rPr>
              <w:rPr>
                <w:rFonts w:ascii="Cambria Math" w:hAnsi="Cambria Math"/>
                <w:color w:val="auto"/>
                <w:lang w:eastAsia="en-US"/>
              </w:rPr>
              <m:t>2</m:t>
            </m:r>
          </m:sup>
        </m:sSup>
        <m:r>
          <m:rPr>
            <m:sty m:val="p"/>
          </m:rPr>
          <w:rPr>
            <w:rFonts w:ascii="Cambria Math" w:hAnsi="Cambria Math"/>
            <w:color w:val="auto"/>
            <w:lang w:eastAsia="en-US"/>
          </w:rPr>
          <m:t>=-1</m:t>
        </m:r>
      </m:oMath>
      <w:r w:rsidRPr="007436AB">
        <w:rPr>
          <w:rFonts w:ascii="Times New Roman" w:hAnsi="Times New Roman"/>
          <w:bCs/>
          <w:color w:val="auto"/>
          <w:lang w:eastAsia="en-US"/>
        </w:rPr>
        <w:t xml:space="preserve">, and </w:t>
      </w:r>
      <m:oMath>
        <m:sSub>
          <m:sSubPr>
            <m:ctrlPr>
              <w:rPr>
                <w:rFonts w:ascii="Cambria Math" w:hAnsi="Cambria Math"/>
                <w:b/>
                <w:i/>
                <w:color w:val="auto"/>
              </w:rPr>
            </m:ctrlPr>
          </m:sSubPr>
          <m:e>
            <m:r>
              <m:rPr>
                <m:scr m:val="script"/>
                <m:sty m:val="p"/>
              </m:rPr>
              <w:rPr>
                <w:rFonts w:ascii="Cambria Math" w:eastAsia="SimSun" w:hAnsi="Cambria Math"/>
                <w:color w:val="auto"/>
                <w:lang w:eastAsia="en-US"/>
              </w:rPr>
              <m:t>E</m:t>
            </m:r>
          </m:e>
          <m:sub>
            <m:r>
              <m:rPr>
                <m:sty m:val="p"/>
              </m:rPr>
              <w:rPr>
                <w:rFonts w:ascii="Cambria Math" w:hAnsi="Cambria Math"/>
                <w:color w:val="auto"/>
              </w:rPr>
              <m:t>O[E]</m:t>
            </m:r>
          </m:sub>
        </m:sSub>
        <m:r>
          <m:rPr>
            <m:sty m:val="p"/>
          </m:rPr>
          <w:rPr>
            <w:rFonts w:ascii="Cambria Math" w:eastAsia="SimSun" w:hAnsi="Cambria Math"/>
            <w:color w:val="auto"/>
            <w:lang w:eastAsia="en-US"/>
          </w:rPr>
          <m:t>=</m:t>
        </m:r>
        <m:sSup>
          <m:sSupPr>
            <m:ctrlPr>
              <w:rPr>
                <w:rFonts w:ascii="Cambria Math" w:eastAsia="SimSun" w:hAnsi="Cambria Math"/>
                <w:color w:val="auto"/>
                <w:lang w:eastAsia="en-US"/>
              </w:rPr>
            </m:ctrlPr>
          </m:sSupPr>
          <m:e>
            <m:sSub>
              <m:sSubPr>
                <m:ctrlPr>
                  <w:rPr>
                    <w:rFonts w:ascii="Cambria Math" w:hAnsi="Cambria Math"/>
                    <w:b/>
                    <w:i/>
                    <w:color w:val="auto"/>
                  </w:rPr>
                </m:ctrlPr>
              </m:sSubPr>
              <m:e>
                <m:r>
                  <m:rPr>
                    <m:scr m:val="double-struck"/>
                    <m:sty m:val="p"/>
                  </m:rPr>
                  <w:rPr>
                    <w:rFonts w:ascii="Cambria Math" w:hAnsi="Cambria Math"/>
                    <w:color w:val="auto"/>
                  </w:rPr>
                  <m:t>N</m:t>
                </m:r>
              </m:e>
              <m:sub>
                <m:r>
                  <m:rPr>
                    <m:sty m:val="p"/>
                  </m:rPr>
                  <w:rPr>
                    <w:rFonts w:ascii="Cambria Math" w:hAnsi="Cambria Math"/>
                    <w:color w:val="auto"/>
                  </w:rPr>
                  <m:t>O[E]</m:t>
                </m:r>
              </m:sub>
            </m:sSub>
          </m:e>
          <m:sup>
            <m:r>
              <m:rPr>
                <m:sty m:val="p"/>
              </m:rPr>
              <w:rPr>
                <w:rFonts w:ascii="Cambria Math" w:eastAsia="SimSun" w:hAnsi="Cambria Math"/>
                <w:color w:val="auto"/>
                <w:lang w:eastAsia="en-US"/>
              </w:rPr>
              <m:t>2</m:t>
            </m:r>
          </m:sup>
        </m:sSup>
      </m:oMath>
      <w:r w:rsidRPr="007436AB">
        <w:rPr>
          <w:rFonts w:ascii="Times New Roman" w:hAnsi="Times New Roman"/>
          <w:color w:val="auto"/>
          <w:lang w:eastAsia="en-US"/>
        </w:rPr>
        <w:t xml:space="preserve">. Further, if denoting respectively the normal-incidence reflectance and the optical absorption by </w:t>
      </w:r>
      <m:oMath>
        <m:sSub>
          <m:sSubPr>
            <m:ctrlPr>
              <w:rPr>
                <w:rFonts w:ascii="Cambria Math" w:hAnsi="Cambria Math"/>
                <w:b/>
                <w:i/>
                <w:color w:val="auto"/>
              </w:rPr>
            </m:ctrlPr>
          </m:sSubPr>
          <m:e>
            <m:r>
              <m:rPr>
                <m:sty m:val="p"/>
              </m:rPr>
              <w:rPr>
                <w:rFonts w:ascii="Cambria Math" w:hAnsi="Cambria Math"/>
                <w:color w:val="auto"/>
              </w:rPr>
              <m:t>R</m:t>
            </m:r>
          </m:e>
          <m:sub>
            <m:r>
              <m:rPr>
                <m:sty m:val="p"/>
              </m:rPr>
              <w:rPr>
                <w:rFonts w:ascii="Cambria Math" w:hAnsi="Cambria Math"/>
                <w:color w:val="auto"/>
              </w:rPr>
              <m:t>O[E]</m:t>
            </m:r>
          </m:sub>
        </m:sSub>
      </m:oMath>
      <w:r w:rsidRPr="007436AB">
        <w:rPr>
          <w:rFonts w:ascii="Times New Roman" w:hAnsi="Times New Roman"/>
          <w:color w:val="auto"/>
          <w:lang w:eastAsia="en-US"/>
        </w:rPr>
        <w:t xml:space="preserve"> </w:t>
      </w:r>
      <w:proofErr w:type="gramStart"/>
      <w:r w:rsidRPr="007436AB">
        <w:rPr>
          <w:rFonts w:ascii="Times New Roman" w:hAnsi="Times New Roman"/>
          <w:color w:val="auto"/>
          <w:lang w:eastAsia="en-US"/>
        </w:rPr>
        <w:t xml:space="preserve">and </w:t>
      </w:r>
      <w:proofErr w:type="gramEnd"/>
      <m:oMath>
        <m:sSub>
          <m:sSubPr>
            <m:ctrlPr>
              <w:rPr>
                <w:rFonts w:ascii="Cambria Math" w:hAnsi="Cambria Math"/>
                <w:b/>
                <w:i/>
                <w:color w:val="auto"/>
              </w:rPr>
            </m:ctrlPr>
          </m:sSubPr>
          <m:e>
            <m:r>
              <m:rPr>
                <m:sty m:val="p"/>
              </m:rPr>
              <w:rPr>
                <w:rFonts w:ascii="Cambria Math" w:eastAsia="SimSun" w:hAnsi="Cambria Math"/>
                <w:color w:val="auto"/>
                <w:lang w:eastAsia="en-US"/>
              </w:rPr>
              <m:t>∝</m:t>
            </m:r>
          </m:e>
          <m:sub>
            <m:r>
              <m:rPr>
                <m:sty m:val="p"/>
              </m:rPr>
              <w:rPr>
                <w:rFonts w:ascii="Cambria Math" w:hAnsi="Cambria Math"/>
                <w:color w:val="auto"/>
              </w:rPr>
              <m:t>O[E]</m:t>
            </m:r>
          </m:sub>
        </m:sSub>
      </m:oMath>
      <w:r w:rsidRPr="007436AB">
        <w:rPr>
          <w:rFonts w:ascii="Times New Roman" w:hAnsi="Times New Roman"/>
          <w:color w:val="auto"/>
          <w:lang w:eastAsia="en-US"/>
        </w:rPr>
        <w:t>, and the effective joint parabolic conduction (parabolic valence)-band density of states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m:oMath>
        <m:sSub>
          <m:sSubPr>
            <m:ctrlPr>
              <w:rPr>
                <w:rFonts w:ascii="Cambria Math" w:hAnsi="Cambria Math"/>
                <w:color w:val="auto"/>
                <w:lang w:eastAsia="en-US"/>
              </w:rPr>
            </m:ctrlPr>
          </m:sSubPr>
          <m:e>
            <m:r>
              <m:rPr>
                <m:sty m:val="p"/>
              </m:rPr>
              <w:rPr>
                <w:rFonts w:ascii="Cambria Math" w:hAnsi="Cambria Math"/>
                <w:color w:val="auto"/>
                <w:lang w:eastAsia="en-US"/>
              </w:rPr>
              <m:t>JDOS</m:t>
            </m:r>
          </m:e>
          <m:sub>
            <m:r>
              <m:rPr>
                <m:sty m:val="p"/>
              </m:rPr>
              <w:rPr>
                <w:rFonts w:ascii="Cambria Math" w:hAnsi="Cambria Math"/>
                <w:color w:val="auto"/>
                <w:lang w:eastAsia="en-US"/>
              </w:rPr>
              <m:t>n</m:t>
            </m:r>
            <m:d>
              <m:dPr>
                <m:ctrlPr>
                  <w:rPr>
                    <w:rFonts w:ascii="Cambria Math" w:hAnsi="Cambria Math"/>
                    <w:color w:val="auto"/>
                    <w:lang w:eastAsia="en-US"/>
                  </w:rPr>
                </m:ctrlPr>
              </m:dPr>
              <m:e>
                <m:r>
                  <m:rPr>
                    <m:sty m:val="p"/>
                  </m:rPr>
                  <w:rPr>
                    <w:rFonts w:ascii="Cambria Math" w:hAnsi="Cambria Math"/>
                    <w:color w:val="auto"/>
                    <w:lang w:eastAsia="en-US"/>
                  </w:rPr>
                  <m:t>p</m:t>
                </m:r>
              </m:e>
            </m:d>
            <m:r>
              <m:rPr>
                <m:sty m:val="p"/>
              </m:rPr>
              <w:rPr>
                <w:rFonts w:ascii="Cambria Math" w:hAnsi="Cambria Math"/>
                <w:color w:val="auto"/>
              </w:rPr>
              <m:t xml:space="preserve"> O[E]</m:t>
            </m:r>
          </m:sub>
        </m:sSub>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lang w:eastAsia="en-US"/>
          </w:rPr>
          <m:t>≡</m:t>
        </m:r>
        <m:f>
          <m:fPr>
            <m:ctrlPr>
              <w:rPr>
                <w:rFonts w:ascii="Cambria Math" w:hAnsi="Cambria Math"/>
                <w:color w:val="auto"/>
                <w:lang w:eastAsia="en-US"/>
              </w:rPr>
            </m:ctrlPr>
          </m:fPr>
          <m:num>
            <m:r>
              <m:rPr>
                <m:sty m:val="p"/>
              </m:rPr>
              <w:rPr>
                <w:rFonts w:ascii="Cambria Math" w:hAnsi="Cambria Math"/>
                <w:color w:val="auto"/>
                <w:lang w:eastAsia="en-US"/>
              </w:rPr>
              <m:t>1</m:t>
            </m:r>
          </m:num>
          <m:den>
            <m:r>
              <m:rPr>
                <m:sty m:val="p"/>
              </m:rPr>
              <w:rPr>
                <w:rFonts w:ascii="Cambria Math" w:hAnsi="Cambria Math"/>
                <w:color w:val="auto"/>
                <w:lang w:eastAsia="en-US"/>
              </w:rPr>
              <m:t>2</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den>
        </m:f>
        <m:r>
          <m:rPr>
            <m:sty m:val="p"/>
          </m:rPr>
          <w:rPr>
            <w:rFonts w:ascii="Cambria Math" w:hAnsi="Cambria Math"/>
            <w:color w:val="auto"/>
            <w:lang w:eastAsia="en-US"/>
          </w:rPr>
          <m:t>×</m:t>
        </m:r>
        <m:sSup>
          <m:sSupPr>
            <m:ctrlPr>
              <w:rPr>
                <w:rFonts w:ascii="Cambria Math" w:hAnsi="Cambria Math"/>
                <w:color w:val="auto"/>
                <w:lang w:eastAsia="en-US"/>
              </w:rPr>
            </m:ctrlPr>
          </m:sSupPr>
          <m:e>
            <m:d>
              <m:dPr>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lang w:eastAsia="en-US"/>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num>
                  <m:den>
                    <m:sSup>
                      <m:sSupPr>
                        <m:ctrlPr>
                          <w:rPr>
                            <w:rFonts w:ascii="Cambria Math" w:hAnsi="Cambria Math"/>
                            <w:color w:val="auto"/>
                            <w:lang w:eastAsia="en-US"/>
                          </w:rPr>
                        </m:ctrlPr>
                      </m:sSupPr>
                      <m:e>
                        <m:r>
                          <m:rPr>
                            <m:sty m:val="p"/>
                          </m:rPr>
                          <w:rPr>
                            <w:rFonts w:ascii="Cambria Math" w:hAnsi="Cambria Math"/>
                            <w:color w:val="auto"/>
                            <w:lang w:eastAsia="en-US"/>
                          </w:rPr>
                          <m:t>ℏ</m:t>
                        </m:r>
                      </m:e>
                      <m:sup>
                        <m:r>
                          <m:rPr>
                            <m:sty m:val="p"/>
                          </m:rPr>
                          <w:rPr>
                            <w:rFonts w:ascii="Cambria Math" w:hAnsi="Cambria Math"/>
                            <w:color w:val="auto"/>
                            <w:lang w:eastAsia="en-US"/>
                          </w:rPr>
                          <m:t>2</m:t>
                        </m:r>
                      </m:sup>
                    </m:sSup>
                  </m:den>
                </m:f>
              </m:e>
            </m:d>
          </m:e>
          <m:sup>
            <m:r>
              <m:rPr>
                <m:sty m:val="p"/>
              </m:rPr>
              <w:rPr>
                <w:rFonts w:ascii="Cambria Math" w:hAnsi="Cambria Math"/>
                <w:color w:val="auto"/>
                <w:lang w:eastAsia="en-US"/>
              </w:rPr>
              <m:t>3/2</m:t>
            </m:r>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e>
        </m:rad>
        <m:r>
          <m:rPr>
            <m:sty m:val="p"/>
          </m:rPr>
          <w:rPr>
            <w:rFonts w:ascii="Cambria Math" w:hAnsi="Cambria Math"/>
            <w:color w:val="auto"/>
            <w:lang w:eastAsia="en-US"/>
          </w:rPr>
          <m:t>×</m:t>
        </m:r>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num>
                  <m:den>
                    <m:r>
                      <m:rPr>
                        <m:sty m:val="p"/>
                      </m:rPr>
                      <w:rPr>
                        <w:rFonts w:ascii="Cambria Math" w:hAnsi="Cambria Math"/>
                        <w:color w:val="auto"/>
                      </w:rPr>
                      <m:t>E-</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den>
                </m:f>
              </m:e>
            </m:d>
          </m:e>
          <m:sup>
            <m:r>
              <m:rPr>
                <m:sty m:val="p"/>
              </m:rPr>
              <w:rPr>
                <w:rFonts w:ascii="Cambria Math" w:hAnsi="Cambria Math"/>
                <w:color w:val="auto"/>
                <w:lang w:eastAsia="en-US"/>
              </w:rPr>
              <m:t>2</m:t>
            </m:r>
          </m:sup>
        </m:sSup>
      </m:oMath>
      <w:r w:rsidR="008F079F" w:rsidRPr="007436AB">
        <w:rPr>
          <w:rFonts w:ascii="Times New Roman" w:hAnsi="Times New Roman"/>
          <w:color w:val="auto"/>
          <w:lang w:eastAsia="en-US"/>
        </w:rPr>
        <w:t xml:space="preserve">, </w:t>
      </w:r>
      <w:proofErr w:type="gramStart"/>
      <w:r w:rsidR="008F079F" w:rsidRPr="007436AB">
        <w:rPr>
          <w:rFonts w:ascii="Times New Roman" w:hAnsi="Times New Roman"/>
          <w:color w:val="auto"/>
          <w:lang w:eastAsia="en-US"/>
        </w:rPr>
        <w:t xml:space="preserve">and </w:t>
      </w:r>
      <w:proofErr w:type="gramEnd"/>
      <m:oMath>
        <m:sSub>
          <m:sSubPr>
            <m:ctrlPr>
              <w:rPr>
                <w:rFonts w:ascii="Cambria Math" w:hAnsi="Cambria Math"/>
                <w:b/>
                <w:i/>
                <w:color w:val="auto"/>
              </w:rPr>
            </m:ctrlPr>
          </m:sSubPr>
          <m:e>
            <m:r>
              <m:rPr>
                <m:sty m:val="p"/>
              </m:rPr>
              <w:rPr>
                <w:rFonts w:ascii="Cambria Math" w:eastAsia="SimSun" w:hAnsi="Cambria Math"/>
                <w:color w:val="auto"/>
                <w:lang w:eastAsia="en-US"/>
              </w:rPr>
              <m:t>F</m:t>
            </m:r>
          </m:e>
          <m:sub>
            <m:r>
              <m:rPr>
                <m:sty m:val="p"/>
              </m:rPr>
              <w:rPr>
                <w:rFonts w:ascii="Cambria Math" w:hAnsi="Cambria Math"/>
                <w:color w:val="auto"/>
              </w:rPr>
              <m:t>O[E]</m:t>
            </m:r>
          </m:sub>
        </m:sSub>
        <m:r>
          <m:rPr>
            <m:sty m:val="p"/>
          </m:rPr>
          <w:rPr>
            <w:rFonts w:ascii="Cambria Math" w:hAnsi="Cambria Math"/>
            <w:color w:val="auto"/>
            <w:lang w:eastAsia="en-US"/>
          </w:rPr>
          <m:t>(E)≡</m:t>
        </m:r>
        <m:f>
          <m:fPr>
            <m:ctrlPr>
              <w:rPr>
                <w:rFonts w:ascii="Cambria Math" w:hAnsi="Cambria Math"/>
                <w:color w:val="auto"/>
                <w:lang w:eastAsia="en-US"/>
              </w:rPr>
            </m:ctrlPr>
          </m:fPr>
          <m:num>
            <m:r>
              <m:rPr>
                <m:sty m:val="p"/>
              </m:rPr>
              <w:rPr>
                <w:rFonts w:ascii="Cambria Math" w:hAnsi="Cambria Math"/>
                <w:color w:val="auto"/>
                <w:lang w:eastAsia="en-US"/>
              </w:rPr>
              <m:t>ℏ</m:t>
            </m:r>
            <m:sSup>
              <m:sSupPr>
                <m:ctrlPr>
                  <w:rPr>
                    <w:rFonts w:ascii="Cambria Math" w:hAnsi="Cambria Math"/>
                    <w:color w:val="auto"/>
                    <w:lang w:eastAsia="en-US"/>
                  </w:rPr>
                </m:ctrlPr>
              </m:sSupPr>
              <m:e>
                <m:r>
                  <m:rPr>
                    <m:sty m:val="p"/>
                  </m:rPr>
                  <w:rPr>
                    <w:rFonts w:ascii="Cambria Math" w:hAnsi="Cambria Math"/>
                    <w:color w:val="auto"/>
                    <w:lang w:eastAsia="en-US"/>
                  </w:rPr>
                  <m:t>q</m:t>
                </m:r>
              </m:e>
              <m:sup>
                <m:r>
                  <m:rPr>
                    <m:sty m:val="p"/>
                  </m:rPr>
                  <w:rPr>
                    <w:rFonts w:ascii="Cambria Math" w:hAnsi="Cambria Math"/>
                    <w:color w:val="auto"/>
                    <w:lang w:eastAsia="en-US"/>
                  </w:rPr>
                  <m:t>2</m:t>
                </m:r>
              </m:sup>
            </m:sSup>
            <m:r>
              <m:rPr>
                <m:sty m:val="p"/>
              </m:rPr>
              <w:rPr>
                <w:rFonts w:ascii="Cambria Math" w:hAnsi="Cambria Math"/>
                <w:color w:val="auto"/>
                <w:lang w:eastAsia="en-US"/>
              </w:rPr>
              <m:t>×</m:t>
            </m:r>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r>
                      <m:rPr>
                        <m:sty m:val="p"/>
                      </m:rPr>
                      <w:rPr>
                        <w:rFonts w:ascii="Cambria Math" w:hAnsi="Cambria Math"/>
                        <w:color w:val="auto"/>
                        <w:lang w:eastAsia="en-US"/>
                      </w:rPr>
                      <m:t>v(E)</m:t>
                    </m:r>
                  </m:e>
                </m:d>
              </m:e>
              <m:sup>
                <m:r>
                  <m:rPr>
                    <m:sty m:val="p"/>
                  </m:rPr>
                  <w:rPr>
                    <w:rFonts w:ascii="Cambria Math" w:hAnsi="Cambria Math"/>
                    <w:color w:val="auto"/>
                    <w:lang w:eastAsia="en-US"/>
                  </w:rPr>
                  <m:t>2</m:t>
                </m:r>
              </m:sup>
            </m:sSup>
          </m:num>
          <m:den>
            <m:sSub>
              <m:sSubPr>
                <m:ctrlPr>
                  <w:rPr>
                    <w:rFonts w:ascii="Cambria Math" w:hAnsi="Cambria Math"/>
                    <w:b/>
                    <w:i/>
                    <w:color w:val="auto"/>
                  </w:rPr>
                </m:ctrlPr>
              </m:sSubPr>
              <m:e>
                <m:r>
                  <m:rPr>
                    <m:sty m:val="p"/>
                  </m:rPr>
                  <w:rPr>
                    <w:rFonts w:ascii="Cambria Math" w:hAnsi="Cambria Math"/>
                    <w:color w:val="auto"/>
                  </w:rPr>
                  <m:t>n</m:t>
                </m:r>
              </m:e>
              <m:sub>
                <m:r>
                  <m:rPr>
                    <m:sty m:val="b"/>
                  </m:rPr>
                  <w:rPr>
                    <w:rFonts w:ascii="Cambria Math" w:hAnsi="Cambria Math"/>
                    <w:color w:val="auto"/>
                  </w:rPr>
                  <m:t>O</m:t>
                </m:r>
                <m:d>
                  <m:dPr>
                    <m:begChr m:val="["/>
                    <m:endChr m:val="]"/>
                    <m:ctrlPr>
                      <w:rPr>
                        <w:rFonts w:ascii="Cambria Math" w:hAnsi="Cambria Math"/>
                        <w:b/>
                        <w:color w:val="auto"/>
                      </w:rPr>
                    </m:ctrlPr>
                  </m:dPr>
                  <m:e>
                    <m:r>
                      <m:rPr>
                        <m:sty m:val="b"/>
                      </m:rPr>
                      <w:rPr>
                        <w:rFonts w:ascii="Cambria Math" w:hAnsi="Cambria Math"/>
                        <w:color w:val="auto"/>
                      </w:rPr>
                      <m:t>E</m:t>
                    </m:r>
                  </m:e>
                </m:d>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hAnsi="Cambria Math"/>
                <w:color w:val="auto"/>
                <w:lang w:eastAsia="en-US"/>
              </w:rPr>
              <m:t>×cE×</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den>
        </m:f>
      </m:oMath>
      <w:r w:rsidR="008F079F" w:rsidRPr="007436AB">
        <w:rPr>
          <w:rFonts w:ascii="Times New Roman" w:hAnsi="Times New Roman"/>
          <w:color w:val="auto"/>
          <w:lang w:eastAsia="en-US"/>
        </w:rPr>
        <w:t>, one gets</w:t>
      </w:r>
      <w:r w:rsidR="008F079F" w:rsidRPr="007436AB">
        <w:rPr>
          <w:rFonts w:ascii="Times New Roman" w:hAnsi="Times New Roman"/>
          <w:color w:val="auto"/>
          <w:vertAlign w:val="superscript"/>
          <w:lang w:eastAsia="en-US"/>
        </w:rPr>
        <w:t>[2]</w:t>
      </w:r>
      <w:r w:rsidR="008F079F" w:rsidRPr="007436AB">
        <w:rPr>
          <w:rFonts w:ascii="Times New Roman" w:hAnsi="Times New Roman"/>
          <w:color w:val="auto"/>
          <w:lang w:eastAsia="en-US"/>
        </w:rPr>
        <w:t xml:space="preserve">:    </w:t>
      </w:r>
    </w:p>
    <w:p w:rsidR="008F079F" w:rsidRPr="007436AB" w:rsidRDefault="00881999" w:rsidP="002657B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m:oMath>
        <m:sSub>
          <m:sSubPr>
            <m:ctrlPr>
              <w:rPr>
                <w:rFonts w:ascii="Cambria Math" w:hAnsi="Cambria Math"/>
                <w:b/>
                <w:i/>
                <w:color w:val="auto"/>
              </w:rPr>
            </m:ctrlPr>
          </m:sSubPr>
          <m:e>
            <m:r>
              <m:rPr>
                <m:sty m:val="p"/>
              </m:rPr>
              <w:rPr>
                <w:rFonts w:ascii="Cambria Math" w:eastAsia="SimSun" w:hAnsi="Cambria Math"/>
                <w:color w:val="auto"/>
                <w:lang w:eastAsia="en-US"/>
              </w:rPr>
              <m:t>∝</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sSub>
          <m:sSubPr>
            <m:ctrlPr>
              <w:rPr>
                <w:rFonts w:ascii="Cambria Math" w:hAnsi="Cambria Math"/>
                <w:color w:val="auto"/>
                <w:lang w:eastAsia="en-US"/>
              </w:rPr>
            </m:ctrlPr>
          </m:sSubPr>
          <m:e>
            <m:r>
              <m:rPr>
                <m:sty m:val="p"/>
              </m:rPr>
              <w:rPr>
                <w:rFonts w:ascii="Cambria Math" w:hAnsi="Cambria Math"/>
                <w:color w:val="auto"/>
                <w:lang w:eastAsia="en-US"/>
              </w:rPr>
              <m:t>JDOS</m:t>
            </m:r>
          </m:e>
          <m:sub>
            <m:r>
              <m:rPr>
                <m:sty m:val="p"/>
              </m:rPr>
              <w:rPr>
                <w:rFonts w:ascii="Cambria Math" w:hAnsi="Cambria Math"/>
                <w:color w:val="auto"/>
                <w:lang w:eastAsia="en-US"/>
              </w:rPr>
              <m:t>n</m:t>
            </m:r>
            <m:d>
              <m:dPr>
                <m:ctrlPr>
                  <w:rPr>
                    <w:rFonts w:ascii="Cambria Math" w:hAnsi="Cambria Math"/>
                    <w:color w:val="auto"/>
                    <w:lang w:eastAsia="en-US"/>
                  </w:rPr>
                </m:ctrlPr>
              </m:dPr>
              <m:e>
                <m:r>
                  <m:rPr>
                    <m:sty m:val="p"/>
                  </m:rPr>
                  <w:rPr>
                    <w:rFonts w:ascii="Cambria Math" w:hAnsi="Cambria Math"/>
                    <w:color w:val="auto"/>
                    <w:lang w:eastAsia="en-US"/>
                  </w:rPr>
                  <m:t>p</m:t>
                </m:r>
              </m:e>
            </m:d>
            <m:r>
              <m:rPr>
                <m:sty m:val="p"/>
              </m:rPr>
              <w:rPr>
                <w:rFonts w:ascii="Cambria Math" w:hAnsi="Cambria Math"/>
                <w:color w:val="auto"/>
              </w:rPr>
              <m:t xml:space="preserve"> O[E]</m:t>
            </m:r>
          </m:sub>
        </m:sSub>
        <m:d>
          <m:dPr>
            <m:ctrlPr>
              <w:rPr>
                <w:rFonts w:ascii="Cambria Math" w:hAnsi="Cambria Math"/>
                <w:color w:val="auto"/>
                <w:lang w:eastAsia="en-US"/>
              </w:rPr>
            </m:ctrlPr>
          </m:dPr>
          <m:e>
            <m:r>
              <m:rPr>
                <m:sty m:val="p"/>
              </m:rPr>
              <w:rPr>
                <w:rFonts w:ascii="Cambria Math" w:hAnsi="Cambria Math"/>
                <w:color w:val="auto"/>
                <w:lang w:eastAsia="en-US"/>
              </w:rPr>
              <m:t>E</m:t>
            </m:r>
          </m:e>
        </m:d>
        <m:r>
          <m:rPr>
            <m:sty m:val="p"/>
          </m:rPr>
          <w:rPr>
            <w:rFonts w:ascii="Cambria Math" w:hAnsi="Cambria Math"/>
            <w:color w:val="auto"/>
            <w:lang w:eastAsia="en-US"/>
          </w:rPr>
          <m:t>×</m:t>
        </m:r>
        <m:sSub>
          <m:sSubPr>
            <m:ctrlPr>
              <w:rPr>
                <w:rFonts w:ascii="Cambria Math" w:hAnsi="Cambria Math"/>
                <w:b/>
                <w:i/>
                <w:color w:val="auto"/>
              </w:rPr>
            </m:ctrlPr>
          </m:sSubPr>
          <m:e>
            <m:r>
              <m:rPr>
                <m:sty m:val="p"/>
              </m:rPr>
              <w:rPr>
                <w:rFonts w:ascii="Cambria Math" w:eastAsia="SimSun" w:hAnsi="Cambria Math"/>
                <w:color w:val="auto"/>
                <w:lang w:eastAsia="en-US"/>
              </w:rPr>
              <m:t>F</m:t>
            </m:r>
          </m:e>
          <m:sub>
            <m:r>
              <m:rPr>
                <m:sty m:val="p"/>
              </m:rPr>
              <w:rPr>
                <w:rFonts w:ascii="Cambria Math" w:hAnsi="Cambria Math"/>
                <w:color w:val="auto"/>
              </w:rPr>
              <m:t>O[E]</m:t>
            </m:r>
          </m:sub>
        </m:sSub>
        <m:d>
          <m:dPr>
            <m:ctrlPr>
              <w:rPr>
                <w:rFonts w:ascii="Cambria Math" w:hAnsi="Cambria Math"/>
                <w:color w:val="auto"/>
                <w:lang w:eastAsia="en-US"/>
              </w:rPr>
            </m:ctrlPr>
          </m:dPr>
          <m:e>
            <m:r>
              <m:rPr>
                <m:sty m:val="p"/>
              </m:rPr>
              <w:rPr>
                <w:rFonts w:ascii="Cambria Math" w:hAnsi="Cambria Math"/>
                <w:color w:val="auto"/>
                <w:lang w:eastAsia="en-US"/>
              </w:rPr>
              <m:t>E</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E×</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 xml:space="preserve">2 </m:t>
                </m:r>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num>
          <m:den>
            <m:r>
              <m:rPr>
                <m:sty m:val="p"/>
              </m:rPr>
              <w:rPr>
                <w:rFonts w:ascii="Cambria Math" w:eastAsia="SimSun" w:hAnsi="Cambria Math"/>
                <w:color w:val="auto"/>
                <w:lang w:eastAsia="en-US"/>
              </w:rPr>
              <m:t>ℏc</m:t>
            </m:r>
            <m:sSub>
              <m:sSubPr>
                <m:ctrlPr>
                  <w:rPr>
                    <w:rFonts w:ascii="Cambria Math" w:hAnsi="Cambria Math"/>
                    <w:b/>
                    <w:i/>
                    <w:color w:val="auto"/>
                  </w:rPr>
                </m:ctrlPr>
              </m:sSubPr>
              <m:e>
                <m:r>
                  <m:rPr>
                    <m:sty m:val="p"/>
                  </m:rPr>
                  <w:rPr>
                    <w:rFonts w:ascii="Cambria Math" w:hAnsi="Cambria Math"/>
                    <w:color w:val="auto"/>
                  </w:rPr>
                  <m:t xml:space="preserve"> n</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den>
        </m:f>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2E×</m:t>
            </m:r>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num>
          <m:den>
            <m:r>
              <m:rPr>
                <m:sty m:val="p"/>
              </m:rPr>
              <w:rPr>
                <w:rFonts w:ascii="Cambria Math" w:eastAsia="SimSun" w:hAnsi="Cambria Math"/>
                <w:color w:val="auto"/>
                <w:lang w:eastAsia="en-US"/>
              </w:rPr>
              <m:t>ℏc</m:t>
            </m:r>
          </m:den>
        </m:f>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4π</m:t>
            </m:r>
            <m:sSub>
              <m:sSubPr>
                <m:ctrlPr>
                  <w:rPr>
                    <w:rFonts w:ascii="Cambria Math" w:hAnsi="Cambria Math"/>
                    <w:b/>
                    <w:i/>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eastAsia="SimSun" w:hAnsi="Cambria Math"/>
                    <w:color w:val="auto"/>
                    <w:lang w:eastAsia="en-US"/>
                  </w:rPr>
                </m:ctrlPr>
              </m:dPr>
              <m:e>
                <m:r>
                  <m:rPr>
                    <m:sty m:val="p"/>
                  </m:rPr>
                  <w:rPr>
                    <w:rFonts w:ascii="Cambria Math" w:eastAsia="SimSun" w:hAnsi="Cambria Math"/>
                    <w:color w:val="auto"/>
                    <w:lang w:eastAsia="en-US"/>
                  </w:rPr>
                  <m:t>E</m:t>
                </m:r>
              </m:e>
            </m:d>
          </m:num>
          <m:den>
            <m:r>
              <m:rPr>
                <m:sty m:val="p"/>
              </m:rPr>
              <w:rPr>
                <w:rFonts w:ascii="Cambria Math" w:eastAsia="SimSun" w:hAnsi="Cambria Math"/>
                <w:color w:val="auto"/>
                <w:lang w:eastAsia="en-US"/>
              </w:rPr>
              <m:t>c</m:t>
            </m:r>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den>
        </m:f>
        <m:r>
          <w:rPr>
            <w:rFonts w:ascii="Cambria Math" w:eastAsia="SimSun" w:hAnsi="Cambria Math"/>
            <w:color w:val="auto"/>
            <w:lang w:eastAsia="en-US"/>
          </w:rPr>
          <m:t>,</m:t>
        </m:r>
      </m:oMath>
      <w:r w:rsidR="008F079F" w:rsidRPr="007436AB">
        <w:rPr>
          <w:rFonts w:ascii="Times New Roman" w:hAnsi="Times New Roman"/>
          <w:color w:val="auto"/>
          <w:lang w:eastAsia="en-US"/>
        </w:rPr>
        <w:t xml:space="preserve"> </w:t>
      </w:r>
    </w:p>
    <w:p w:rsidR="008F079F" w:rsidRPr="007436AB" w:rsidRDefault="00881999" w:rsidP="002657B8">
      <w:pPr>
        <w:spacing w:line="360" w:lineRule="auto"/>
        <w:jc w:val="both"/>
        <w:rPr>
          <w:rFonts w:eastAsia="SimSun"/>
          <w:bCs/>
          <w:lang w:eastAsia="en-US"/>
        </w:rPr>
      </w:pP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 xml:space="preserve">1 </m:t>
            </m:r>
            <m:r>
              <m:rPr>
                <m:sty m:val="p"/>
              </m:rPr>
              <w:rPr>
                <w:rFonts w:ascii="Cambria Math" w:hAnsi="Cambria Math"/>
              </w:rPr>
              <m:t>O[E]</m:t>
            </m:r>
          </m:sub>
        </m:sSub>
        <m:r>
          <m:rPr>
            <m:sty m:val="p"/>
          </m:rPr>
          <w:rPr>
            <w:rFonts w:ascii="Cambria Math" w:eastAsia="SimSun" w:hAnsi="Cambria Math"/>
            <w:lang w:eastAsia="en-US"/>
          </w:rPr>
          <m:t>(E)≡</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e>
          <m:sup>
            <m:r>
              <m:rPr>
                <m:sty m:val="p"/>
              </m:rPr>
              <w:rPr>
                <w:rFonts w:ascii="Cambria Math" w:eastAsia="SimSun" w:hAnsi="Cambria Math"/>
                <w:lang w:eastAsia="en-US"/>
              </w:rPr>
              <m:t>2</m:t>
            </m:r>
          </m:sup>
        </m:sSup>
        <m:r>
          <m:rPr>
            <m:sty m:val="p"/>
          </m:rPr>
          <w:rPr>
            <w:rFonts w:ascii="Cambria Math" w:eastAsia="SimSun" w:hAnsi="Cambria Math"/>
            <w:lang w:eastAsia="en-US"/>
          </w:rPr>
          <m:t>-</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e>
          <m:sup>
            <m:r>
              <m:rPr>
                <m:sty m:val="p"/>
              </m:rPr>
              <w:rPr>
                <w:rFonts w:ascii="Cambria Math" w:eastAsia="SimSun" w:hAnsi="Cambria Math"/>
                <w:lang w:eastAsia="en-US"/>
              </w:rPr>
              <m:t>2</m:t>
            </m:r>
          </m:sup>
        </m:sSup>
      </m:oMath>
      <w:r w:rsidR="008F079F" w:rsidRPr="007436AB">
        <w:rPr>
          <w:rFonts w:eastAsia="SimSun"/>
          <w:bCs/>
          <w:lang w:eastAsia="en-US"/>
        </w:rPr>
        <w:t>,</w:t>
      </w:r>
      <m:oMath>
        <m:r>
          <w:rPr>
            <w:rFonts w:ascii="Cambria Math" w:eastAsia="SimSun" w:hAnsi="Cambria Math"/>
            <w:lang w:eastAsia="en-US"/>
          </w:rPr>
          <m:t xml:space="preserve"> </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 xml:space="preserve">2 </m:t>
            </m:r>
            <m:r>
              <m:rPr>
                <m:sty m:val="p"/>
              </m:rPr>
              <w:rPr>
                <w:rFonts w:ascii="Cambria Math" w:hAnsi="Cambria Math"/>
              </w:rPr>
              <m:t>O[E]</m:t>
            </m:r>
          </m:sub>
        </m:sSub>
        <m:r>
          <m:rPr>
            <m:sty m:val="p"/>
          </m:rPr>
          <w:rPr>
            <w:rFonts w:ascii="Cambria Math" w:eastAsia="SimSun" w:hAnsi="Cambria Math"/>
            <w:lang w:eastAsia="en-US"/>
          </w:rPr>
          <m:t>(E)≡2</m:t>
        </m:r>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oMath>
      <w:proofErr w:type="gramStart"/>
      <w:r w:rsidR="008F079F" w:rsidRPr="007436AB">
        <w:rPr>
          <w:rFonts w:eastAsia="SimSun"/>
          <w:bCs/>
          <w:lang w:eastAsia="en-US"/>
        </w:rPr>
        <w:t>,</w:t>
      </w:r>
      <w:proofErr w:type="gramEnd"/>
      <w:r w:rsidR="008F079F" w:rsidRPr="007436AB">
        <w:rPr>
          <w:rFonts w:eastAsia="SimSun"/>
          <w:bCs/>
          <w:lang w:eastAsia="en-US"/>
        </w:rPr>
        <w:t xml:space="preserve"> and </w:t>
      </w:r>
      <m:oMath>
        <m:sSub>
          <m:sSubPr>
            <m:ctrlPr>
              <w:rPr>
                <w:rFonts w:ascii="Cambria Math" w:hAnsi="Cambria Math"/>
                <w:b/>
                <w:i/>
              </w:rPr>
            </m:ctrlPr>
          </m:sSubPr>
          <m:e>
            <m:r>
              <m:rPr>
                <m:sty m:val="p"/>
              </m:rPr>
              <w:rPr>
                <w:rFonts w:ascii="Cambria Math" w:hAnsi="Cambria Math"/>
              </w:rPr>
              <m:t>R</m:t>
            </m:r>
          </m:e>
          <m:sub>
            <m:r>
              <m:rPr>
                <m:sty m:val="p"/>
              </m:rPr>
              <w:rPr>
                <w:rFonts w:ascii="Cambria Math" w:hAnsi="Cambria Math"/>
              </w:rPr>
              <m:t>O[E]</m:t>
            </m:r>
          </m:sub>
        </m:sSub>
        <m:r>
          <m:rPr>
            <m:sty m:val="p"/>
          </m:rPr>
          <w:rPr>
            <w:rFonts w:ascii="Cambria Math" w:eastAsia="SimSun" w:hAnsi="Cambria Math"/>
            <w:lang w:eastAsia="en-US"/>
          </w:rPr>
          <m:t>(E)≡</m:t>
        </m:r>
        <m:f>
          <m:fPr>
            <m:ctrlPr>
              <w:rPr>
                <w:rFonts w:ascii="Cambria Math" w:eastAsia="SimSun" w:hAnsi="Cambria Math"/>
                <w:bCs/>
                <w:lang w:eastAsia="en-US"/>
              </w:rPr>
            </m:ctrlPr>
          </m:fPr>
          <m:num>
            <m:sSup>
              <m:sSupPr>
                <m:ctrlPr>
                  <w:rPr>
                    <w:rFonts w:ascii="Cambria Math" w:eastAsia="SimSun" w:hAnsi="Cambria Math"/>
                    <w:bCs/>
                    <w:lang w:eastAsia="en-US"/>
                  </w:rPr>
                </m:ctrlPr>
              </m:sSupPr>
              <m:e>
                <m:d>
                  <m:dPr>
                    <m:begChr m:val="["/>
                    <m:endChr m:val="]"/>
                    <m:ctrlPr>
                      <w:rPr>
                        <w:rFonts w:ascii="Cambria Math" w:eastAsia="SimSun" w:hAnsi="Cambria Math"/>
                        <w:bCs/>
                        <w:lang w:eastAsia="en-US"/>
                      </w:rPr>
                    </m:ctrlPr>
                  </m:dPr>
                  <m:e>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r>
                      <m:rPr>
                        <m:sty m:val="p"/>
                      </m:rPr>
                      <w:rPr>
                        <w:rFonts w:ascii="Cambria Math" w:eastAsia="SimSun" w:hAnsi="Cambria Math"/>
                        <w:lang w:eastAsia="en-US"/>
                      </w:rPr>
                      <m:t>-1</m:t>
                    </m:r>
                  </m:e>
                </m:d>
              </m:e>
              <m:sup>
                <m:r>
                  <m:rPr>
                    <m:sty m:val="p"/>
                  </m:rPr>
                  <w:rPr>
                    <w:rFonts w:ascii="Cambria Math" w:eastAsia="SimSun" w:hAnsi="Cambria Math"/>
                    <w:lang w:eastAsia="en-US"/>
                  </w:rPr>
                  <m:t>2</m:t>
                </m:r>
              </m:sup>
            </m:sSup>
            <m:r>
              <m:rPr>
                <m:sty m:val="p"/>
              </m:rPr>
              <w:rPr>
                <w:rFonts w:ascii="Cambria Math" w:eastAsia="SimSun" w:hAnsi="Cambria Math"/>
                <w:lang w:eastAsia="en-US"/>
              </w:rPr>
              <m:t>+</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e>
              <m:sup>
                <m:r>
                  <m:rPr>
                    <m:sty m:val="p"/>
                  </m:rPr>
                  <w:rPr>
                    <w:rFonts w:ascii="Cambria Math" w:eastAsia="SimSun" w:hAnsi="Cambria Math"/>
                    <w:lang w:eastAsia="en-US"/>
                  </w:rPr>
                  <m:t>2</m:t>
                </m:r>
              </m:sup>
            </m:sSup>
          </m:num>
          <m:den>
            <m:sSup>
              <m:sSupPr>
                <m:ctrlPr>
                  <w:rPr>
                    <w:rFonts w:ascii="Cambria Math" w:eastAsia="SimSun" w:hAnsi="Cambria Math"/>
                    <w:bCs/>
                    <w:lang w:eastAsia="en-US"/>
                  </w:rPr>
                </m:ctrlPr>
              </m:sSupPr>
              <m:e>
                <m:d>
                  <m:dPr>
                    <m:begChr m:val="["/>
                    <m:endChr m:val="]"/>
                    <m:ctrlPr>
                      <w:rPr>
                        <w:rFonts w:ascii="Cambria Math" w:eastAsia="SimSun" w:hAnsi="Cambria Math"/>
                        <w:bCs/>
                        <w:lang w:eastAsia="en-US"/>
                      </w:rPr>
                    </m:ctrlPr>
                  </m:dPr>
                  <m:e>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r>
                      <m:rPr>
                        <m:sty m:val="p"/>
                      </m:rPr>
                      <w:rPr>
                        <w:rFonts w:ascii="Cambria Math" w:eastAsia="SimSun" w:hAnsi="Cambria Math"/>
                        <w:lang w:eastAsia="en-US"/>
                      </w:rPr>
                      <m:t>+1</m:t>
                    </m:r>
                  </m:e>
                </m:d>
              </m:e>
              <m:sup>
                <m:r>
                  <m:rPr>
                    <m:sty m:val="p"/>
                  </m:rPr>
                  <w:rPr>
                    <w:rFonts w:ascii="Cambria Math" w:eastAsia="SimSun" w:hAnsi="Cambria Math"/>
                    <w:lang w:eastAsia="en-US"/>
                  </w:rPr>
                  <m:t>2</m:t>
                </m:r>
              </m:sup>
            </m:sSup>
            <m:r>
              <m:rPr>
                <m:sty m:val="p"/>
              </m:rPr>
              <w:rPr>
                <w:rFonts w:ascii="Cambria Math" w:eastAsia="SimSun" w:hAnsi="Cambria Math"/>
                <w:lang w:eastAsia="en-US"/>
              </w:rPr>
              <m:t>+</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e>
              <m:sup>
                <m:r>
                  <m:rPr>
                    <m:sty m:val="p"/>
                  </m:rPr>
                  <w:rPr>
                    <w:rFonts w:ascii="Cambria Math" w:eastAsia="SimSun" w:hAnsi="Cambria Math"/>
                    <w:lang w:eastAsia="en-US"/>
                  </w:rPr>
                  <m:t>2</m:t>
                </m:r>
              </m:sup>
            </m:sSup>
          </m:den>
        </m:f>
      </m:oMath>
      <w:r w:rsidR="008F079F" w:rsidRPr="007436AB">
        <w:rPr>
          <w:rFonts w:eastAsia="SimSun"/>
          <w:bCs/>
          <w:lang w:eastAsia="en-US"/>
        </w:rPr>
        <w:t xml:space="preserve">. (16a)       </w:t>
      </w:r>
    </w:p>
    <w:p w:rsidR="00565025" w:rsidRPr="007436AB" w:rsidRDefault="00565025" w:rsidP="00565025">
      <w:pPr>
        <w:jc w:val="both"/>
        <w:rPr>
          <w:rFonts w:eastAsia="SimSun"/>
          <w:bCs/>
          <w:lang w:eastAsia="en-US"/>
        </w:rPr>
      </w:pPr>
    </w:p>
    <w:p w:rsidR="008F079F" w:rsidRPr="007436AB" w:rsidRDefault="008F079F" w:rsidP="002657B8">
      <w:pPr>
        <w:spacing w:line="360" w:lineRule="auto"/>
        <w:jc w:val="both"/>
        <w:rPr>
          <w:rFonts w:eastAsia="SimSun"/>
          <w:bCs/>
          <w:lang w:eastAsia="en-US"/>
        </w:rPr>
      </w:pPr>
      <w:proofErr w:type="spellStart"/>
      <w:r w:rsidRPr="007436AB">
        <w:rPr>
          <w:rFonts w:eastAsia="SimSun"/>
          <w:bCs/>
          <w:lang w:eastAsia="en-US"/>
        </w:rPr>
        <w:t>Here</w:t>
      </w:r>
      <w:proofErr w:type="spellEnd"/>
      <w:r w:rsidRPr="007436AB">
        <w:rPr>
          <w:rFonts w:eastAsia="SimSun"/>
          <w:bCs/>
          <w:lang w:eastAsia="en-US"/>
        </w:rPr>
        <w:t xml:space="preserve">, one </w:t>
      </w:r>
      <w:proofErr w:type="spellStart"/>
      <w:r w:rsidRPr="007436AB">
        <w:rPr>
          <w:rFonts w:eastAsia="SimSun"/>
          <w:bCs/>
          <w:lang w:eastAsia="en-US"/>
        </w:rPr>
        <w:t>remarks</w:t>
      </w:r>
      <w:proofErr w:type="spellEnd"/>
      <w:r w:rsidRPr="007436AB">
        <w:rPr>
          <w:rFonts w:eastAsia="SimSun"/>
          <w:bCs/>
          <w:lang w:eastAsia="en-US"/>
        </w:rPr>
        <w:t xml:space="preserve"> </w:t>
      </w:r>
      <w:proofErr w:type="spellStart"/>
      <w:r w:rsidRPr="007436AB">
        <w:rPr>
          <w:rFonts w:eastAsia="SimSun"/>
          <w:bCs/>
          <w:lang w:eastAsia="en-US"/>
        </w:rPr>
        <w:t>that</w:t>
      </w:r>
      <w:proofErr w:type="spellEnd"/>
      <w:r w:rsidRPr="007436AB">
        <w:rPr>
          <w:rFonts w:eastAsia="SimSun"/>
          <w:bCs/>
          <w:lang w:eastAsia="en-US"/>
        </w:rPr>
        <w:t xml:space="preserve"> </w:t>
      </w:r>
      <w:proofErr w:type="spellStart"/>
      <w:r w:rsidRPr="007436AB">
        <w:rPr>
          <w:rFonts w:eastAsia="SimSun"/>
          <w:bCs/>
          <w:lang w:eastAsia="en-US"/>
        </w:rPr>
        <w:t>at</w:t>
      </w:r>
      <w:proofErr w:type="spellEnd"/>
      <w:r w:rsidRPr="007436AB">
        <w:rPr>
          <w:rFonts w:eastAsia="SimSun"/>
          <w:bCs/>
          <w:lang w:eastAsia="en-US"/>
        </w:rPr>
        <w:t xml:space="preserve"> the MIT-conditions : T=0K and</w:t>
      </w:r>
      <m:oMath>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m:t>
            </m:r>
          </m:sup>
        </m:sSup>
        <m:r>
          <w:rPr>
            <w:rFonts w:ascii="Cambria Math" w:hAnsi="Cambria Math"/>
          </w:rPr>
          <m:t>=0</m:t>
        </m:r>
      </m:oMath>
      <w:r w:rsidRPr="007436AB">
        <w:rPr>
          <w:rFonts w:eastAsia="SimSun"/>
          <w:bCs/>
          <w:lang w:eastAsia="en-US"/>
        </w:rPr>
        <w:t xml:space="preserve">, both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oMath>
      <w:r w:rsidRPr="007436AB">
        <w:rPr>
          <w:rFonts w:eastAsia="SimSun"/>
          <w:bCs/>
          <w:lang w:eastAsia="en-US"/>
        </w:rPr>
        <w:t>=</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oMath>
      <w:r w:rsidRPr="007436AB">
        <w:rPr>
          <w:rFonts w:eastAsia="SimSun"/>
          <w:bCs/>
          <w:lang w:eastAsia="en-US"/>
        </w:rPr>
        <w:t>, according to :</w:t>
      </w:r>
    </w:p>
    <w:p w:rsidR="008F079F" w:rsidRPr="007436AB" w:rsidRDefault="00881999" w:rsidP="002657B8">
      <w:pPr>
        <w:spacing w:line="360" w:lineRule="auto"/>
        <w:jc w:val="both"/>
        <w:rPr>
          <w:rFonts w:eastAsia="SimSun"/>
        </w:rPr>
      </w:pPr>
      <m:oMath>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num>
                  <m:den>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en>
                </m:f>
              </m:e>
            </m:d>
          </m:e>
          <m:sup>
            <m:r>
              <m:rPr>
                <m:sty m:val="p"/>
              </m:rPr>
              <w:rPr>
                <w:rFonts w:ascii="Cambria Math" w:hAnsi="Cambria Math"/>
                <w:lang w:eastAsia="en-US"/>
              </w:rPr>
              <m:t>2</m:t>
            </m:r>
          </m:sup>
        </m:sSup>
        <m:r>
          <w:rPr>
            <w:rFonts w:ascii="Cambria Math" w:eastAsia="SimSun" w:hAnsi="Cambria Math"/>
            <w:lang w:eastAsia="en-US"/>
          </w:rPr>
          <m:t>=</m:t>
        </m:r>
        <m:f>
          <m:fPr>
            <m:ctrlPr>
              <w:rPr>
                <w:rFonts w:ascii="Cambria Math" w:eastAsia="SimSun" w:hAnsi="Cambria Math"/>
                <w:bCs/>
                <w:i/>
                <w:lang w:eastAsia="en-US"/>
              </w:rPr>
            </m:ctrlPr>
          </m:fPr>
          <m:num>
            <m:r>
              <w:rPr>
                <w:rFonts w:ascii="Cambria Math" w:eastAsia="SimSun" w:hAnsi="Cambria Math"/>
                <w:lang w:eastAsia="en-US"/>
              </w:rPr>
              <m:t>0</m:t>
            </m:r>
          </m:num>
          <m:den>
            <m:r>
              <w:rPr>
                <w:rFonts w:ascii="Cambria Math" w:eastAsia="SimSun" w:hAnsi="Cambria Math"/>
                <w:lang w:eastAsia="en-US"/>
              </w:rPr>
              <m:t>0</m:t>
            </m:r>
          </m:den>
        </m:f>
      </m:oMath>
      <w:r w:rsidR="008F079F" w:rsidRPr="007436AB">
        <w:rPr>
          <w:rFonts w:eastAsia="SimSun"/>
          <w:bCs/>
          <w:lang w:eastAsia="en-US"/>
        </w:rPr>
        <w:t xml:space="preserve">  </w:t>
      </w:r>
      <w:proofErr w:type="gramStart"/>
      <w:r w:rsidR="008F079F" w:rsidRPr="007436AB">
        <w:rPr>
          <w:rFonts w:eastAsia="SimSun"/>
          <w:bCs/>
          <w:lang w:eastAsia="en-US"/>
        </w:rPr>
        <w:t>for</w:t>
      </w:r>
      <w:proofErr w:type="gramEnd"/>
      <w:r w:rsidR="008F079F" w:rsidRPr="007436AB">
        <w:rPr>
          <w:rFonts w:eastAsia="SimSun"/>
          <w:bCs/>
          <w:lang w:eastAsia="en-US"/>
        </w:rPr>
        <w:t xml:space="preserve"> E=</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oMath>
      <w:r w:rsidR="008F079F" w:rsidRPr="007436AB">
        <w:rPr>
          <w:rFonts w:eastAsia="SimSun"/>
        </w:rPr>
        <w:t xml:space="preserve">, and </w:t>
      </w:r>
      <w:proofErr w:type="spellStart"/>
      <w:r w:rsidR="008F079F" w:rsidRPr="007436AB">
        <w:rPr>
          <w:rFonts w:eastAsia="SimSun"/>
        </w:rPr>
        <w:t>then</w:t>
      </w:r>
      <w:proofErr w:type="spellEnd"/>
      <w:r w:rsidR="008F079F" w:rsidRPr="007436AB">
        <w:rPr>
          <w:rFonts w:eastAsia="SimSun"/>
        </w:rPr>
        <w:t>,</w:t>
      </w:r>
    </w:p>
    <w:p w:rsidR="00565025" w:rsidRPr="007436AB" w:rsidRDefault="00881999" w:rsidP="002657B8">
      <w:pPr>
        <w:spacing w:line="360" w:lineRule="auto"/>
        <w:jc w:val="both"/>
        <w:rPr>
          <w:rFonts w:eastAsia="SimSun"/>
        </w:rPr>
      </w:pPr>
      <m:oMath>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num>
                  <m:den>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en>
                </m:f>
              </m:e>
            </m:d>
          </m:e>
          <m:sup>
            <m:r>
              <m:rPr>
                <m:sty m:val="p"/>
              </m:rPr>
              <w:rPr>
                <w:rFonts w:ascii="Cambria Math" w:hAnsi="Cambria Math"/>
                <w:lang w:eastAsia="en-US"/>
              </w:rPr>
              <m:t>2</m:t>
            </m:r>
          </m:sup>
        </m:sSup>
        <m:r>
          <w:rPr>
            <w:rFonts w:ascii="Cambria Math" w:hAnsi="Cambria Math"/>
            <w:lang w:eastAsia="en-US"/>
          </w:rPr>
          <m:t>=1</m:t>
        </m:r>
      </m:oMath>
      <w:r w:rsidR="008F079F" w:rsidRPr="007436AB">
        <w:rPr>
          <w:rFonts w:eastAsia="SimSun"/>
        </w:rPr>
        <w:t xml:space="preserve">  </w:t>
      </w:r>
      <w:proofErr w:type="gramStart"/>
      <w:r w:rsidR="008F079F" w:rsidRPr="007436AB">
        <w:rPr>
          <w:rFonts w:eastAsia="SimSun"/>
        </w:rPr>
        <w:t xml:space="preserve">for </w:t>
      </w:r>
      <w:proofErr w:type="gramEnd"/>
      <m:oMath>
        <m:r>
          <m:rPr>
            <m:sty m:val="p"/>
          </m:rPr>
          <w:rPr>
            <w:rFonts w:ascii="Cambria Math" w:eastAsia="SimSun" w:hAnsi="Cambria Math"/>
          </w:rPr>
          <m:t>E≳</m:t>
        </m:r>
        <m:sSub>
          <m:sSubPr>
            <m:ctrlPr>
              <w:rPr>
                <w:rFonts w:ascii="Cambria Math" w:hAnsi="Cambria Math"/>
                <w:iCs/>
              </w:rPr>
            </m:ctrlPr>
          </m:sSubPr>
          <m:e>
            <m:r>
              <m:rPr>
                <m:sty m:val="p"/>
              </m:rPr>
              <w:rPr>
                <w:rFonts w:ascii="Cambria Math" w:hAnsi="Cambria Math"/>
              </w:rPr>
              <m:t>E</m:t>
            </m:r>
          </m:e>
          <m:sub>
            <m:r>
              <m:rPr>
                <m:sty m:val="p"/>
              </m:rPr>
              <w:rPr>
                <w:rFonts w:ascii="Cambria Math" w:hAnsi="Cambria Math"/>
              </w:rPr>
              <m:t>gn(gp)</m:t>
            </m:r>
          </m:sub>
        </m:sSub>
      </m:oMath>
      <w:r w:rsidR="008F079F" w:rsidRPr="007436AB">
        <w:rPr>
          <w:rFonts w:eastAsia="SimSun"/>
        </w:rPr>
        <w:t xml:space="preserve">, </w:t>
      </w:r>
      <w:proofErr w:type="spellStart"/>
      <w:r w:rsidR="008F079F" w:rsidRPr="007436AB">
        <w:rPr>
          <w:rFonts w:eastAsia="SimSun"/>
        </w:rPr>
        <w:t>so</w:t>
      </w:r>
      <w:proofErr w:type="spellEnd"/>
      <w:r w:rsidR="008F079F" w:rsidRPr="007436AB">
        <w:rPr>
          <w:rFonts w:eastAsia="SimSun"/>
        </w:rPr>
        <w:t xml:space="preserve"> </w:t>
      </w:r>
      <w:proofErr w:type="spellStart"/>
      <w:r w:rsidR="008F079F" w:rsidRPr="007436AB">
        <w:rPr>
          <w:rFonts w:eastAsia="SimSun"/>
        </w:rPr>
        <w:t>that</w:t>
      </w:r>
      <w:proofErr w:type="spellEnd"/>
      <w:r w:rsidR="008F079F" w:rsidRPr="007436AB">
        <w:rPr>
          <w:rFonts w:eastAsia="SimSun"/>
        </w:rPr>
        <w:t xml:space="preserve">, in </w:t>
      </w:r>
      <w:proofErr w:type="spellStart"/>
      <w:r w:rsidR="008F079F" w:rsidRPr="007436AB">
        <w:rPr>
          <w:rFonts w:eastAsia="SimSun"/>
        </w:rPr>
        <w:t>such</w:t>
      </w:r>
      <w:proofErr w:type="spellEnd"/>
      <w:r w:rsidR="008F079F" w:rsidRPr="007436AB">
        <w:rPr>
          <w:rFonts w:eastAsia="SimSun"/>
        </w:rPr>
        <w:t xml:space="preserve"> the MIT</w:t>
      </w:r>
      <w:r w:rsidR="008F079F" w:rsidRPr="007436AB">
        <w:rPr>
          <w:rFonts w:eastAsia="SimSun"/>
          <w:bCs/>
          <w:lang w:eastAsia="en-US"/>
        </w:rPr>
        <w:t>-conditions</w:t>
      </w:r>
      <w:r w:rsidR="008F079F" w:rsidRPr="007436AB">
        <w:rPr>
          <w:rFonts w:eastAsia="SimSun"/>
        </w:rPr>
        <w:t>,</w:t>
      </w:r>
    </w:p>
    <w:p w:rsidR="008F079F" w:rsidRPr="007436AB" w:rsidRDefault="00881999" w:rsidP="002657B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m:oMath>
        <m:sSub>
          <m:sSubPr>
            <m:ctrlPr>
              <w:rPr>
                <w:rFonts w:ascii="Cambria Math" w:hAnsi="Cambria Math"/>
                <w:color w:val="auto"/>
                <w:lang w:eastAsia="en-US"/>
              </w:rPr>
            </m:ctrlPr>
          </m:sSubPr>
          <m:e>
            <m:r>
              <m:rPr>
                <m:sty m:val="p"/>
              </m:rPr>
              <w:rPr>
                <w:rFonts w:ascii="Cambria Math" w:hAnsi="Cambria Math"/>
                <w:color w:val="auto"/>
                <w:lang w:eastAsia="en-US"/>
              </w:rPr>
              <m:t>JDOS</m:t>
            </m:r>
          </m:e>
          <m:sub>
            <m:r>
              <m:rPr>
                <m:sty m:val="p"/>
              </m:rPr>
              <w:rPr>
                <w:rFonts w:ascii="Cambria Math" w:hAnsi="Cambria Math"/>
                <w:color w:val="auto"/>
                <w:lang w:eastAsia="en-US"/>
              </w:rPr>
              <m:t>n</m:t>
            </m:r>
            <m:d>
              <m:dPr>
                <m:ctrlPr>
                  <w:rPr>
                    <w:rFonts w:ascii="Cambria Math" w:hAnsi="Cambria Math"/>
                    <w:color w:val="auto"/>
                    <w:lang w:eastAsia="en-US"/>
                  </w:rPr>
                </m:ctrlPr>
              </m:dPr>
              <m:e>
                <m:r>
                  <m:rPr>
                    <m:sty m:val="p"/>
                  </m:rPr>
                  <w:rPr>
                    <w:rFonts w:ascii="Cambria Math" w:hAnsi="Cambria Math"/>
                    <w:color w:val="auto"/>
                    <w:lang w:eastAsia="en-US"/>
                  </w:rPr>
                  <m:t>p</m:t>
                </m:r>
              </m:e>
            </m:d>
            <m:r>
              <m:rPr>
                <m:sty m:val="p"/>
              </m:rPr>
              <w:rPr>
                <w:rFonts w:ascii="Cambria Math" w:hAnsi="Cambria Math"/>
                <w:color w:val="auto"/>
              </w:rPr>
              <m:t xml:space="preserve"> O[E]</m:t>
            </m:r>
          </m:sub>
        </m:sSub>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lang w:eastAsia="en-US"/>
          </w:rPr>
          <m:t>≡</m:t>
        </m:r>
        <m:f>
          <m:fPr>
            <m:ctrlPr>
              <w:rPr>
                <w:rFonts w:ascii="Cambria Math" w:hAnsi="Cambria Math"/>
                <w:color w:val="auto"/>
                <w:lang w:eastAsia="en-US"/>
              </w:rPr>
            </m:ctrlPr>
          </m:fPr>
          <m:num>
            <m:r>
              <m:rPr>
                <m:sty m:val="p"/>
              </m:rPr>
              <w:rPr>
                <w:rFonts w:ascii="Cambria Math" w:hAnsi="Cambria Math"/>
                <w:color w:val="auto"/>
                <w:lang w:eastAsia="en-US"/>
              </w:rPr>
              <m:t>1</m:t>
            </m:r>
          </m:num>
          <m:den>
            <m:r>
              <m:rPr>
                <m:sty m:val="p"/>
              </m:rPr>
              <w:rPr>
                <w:rFonts w:ascii="Cambria Math" w:hAnsi="Cambria Math"/>
                <w:color w:val="auto"/>
                <w:lang w:eastAsia="en-US"/>
              </w:rPr>
              <m:t>2</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den>
        </m:f>
        <m:r>
          <m:rPr>
            <m:sty m:val="p"/>
          </m:rPr>
          <w:rPr>
            <w:rFonts w:ascii="Cambria Math" w:hAnsi="Cambria Math"/>
            <w:color w:val="auto"/>
            <w:lang w:eastAsia="en-US"/>
          </w:rPr>
          <m:t>×</m:t>
        </m:r>
        <m:sSup>
          <m:sSupPr>
            <m:ctrlPr>
              <w:rPr>
                <w:rFonts w:ascii="Cambria Math" w:hAnsi="Cambria Math"/>
                <w:color w:val="auto"/>
                <w:lang w:eastAsia="en-US"/>
              </w:rPr>
            </m:ctrlPr>
          </m:sSupPr>
          <m:e>
            <m:d>
              <m:dPr>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lang w:eastAsia="en-US"/>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num>
                  <m:den>
                    <m:sSup>
                      <m:sSupPr>
                        <m:ctrlPr>
                          <w:rPr>
                            <w:rFonts w:ascii="Cambria Math" w:hAnsi="Cambria Math"/>
                            <w:color w:val="auto"/>
                            <w:lang w:eastAsia="en-US"/>
                          </w:rPr>
                        </m:ctrlPr>
                      </m:sSupPr>
                      <m:e>
                        <m:r>
                          <m:rPr>
                            <m:sty m:val="p"/>
                          </m:rPr>
                          <w:rPr>
                            <w:rFonts w:ascii="Cambria Math" w:hAnsi="Cambria Math"/>
                            <w:color w:val="auto"/>
                            <w:lang w:eastAsia="en-US"/>
                          </w:rPr>
                          <m:t>ℏ</m:t>
                        </m:r>
                      </m:e>
                      <m:sup>
                        <m:r>
                          <m:rPr>
                            <m:sty m:val="p"/>
                          </m:rPr>
                          <w:rPr>
                            <w:rFonts w:ascii="Cambria Math" w:hAnsi="Cambria Math"/>
                            <w:color w:val="auto"/>
                            <w:lang w:eastAsia="en-US"/>
                          </w:rPr>
                          <m:t>2</m:t>
                        </m:r>
                      </m:sup>
                    </m:sSup>
                  </m:den>
                </m:f>
              </m:e>
            </m:d>
          </m:e>
          <m:sup>
            <m:f>
              <m:fPr>
                <m:ctrlPr>
                  <w:rPr>
                    <w:rFonts w:ascii="Cambria Math" w:hAnsi="Cambria Math"/>
                    <w:color w:val="auto"/>
                    <w:lang w:eastAsia="en-US"/>
                  </w:rPr>
                </m:ctrlPr>
              </m:fPr>
              <m:num>
                <m:r>
                  <m:rPr>
                    <m:sty m:val="p"/>
                  </m:rPr>
                  <w:rPr>
                    <w:rFonts w:ascii="Cambria Math" w:hAnsi="Cambria Math"/>
                    <w:color w:val="auto"/>
                    <w:lang w:eastAsia="en-US"/>
                  </w:rPr>
                  <m:t>3</m:t>
                </m:r>
              </m:num>
              <m:den>
                <m:r>
                  <m:rPr>
                    <m:sty m:val="p"/>
                  </m:rPr>
                  <w:rPr>
                    <w:rFonts w:ascii="Cambria Math" w:hAnsi="Cambria Math"/>
                    <w:color w:val="auto"/>
                    <w:lang w:eastAsia="en-US"/>
                  </w:rPr>
                  <m:t>2</m:t>
                </m:r>
              </m:den>
            </m:f>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e>
            </m:d>
          </m:e>
        </m:rad>
        <m:r>
          <w:rPr>
            <w:rFonts w:ascii="Cambria Math" w:hAnsi="Cambria Math"/>
            <w:color w:val="auto"/>
          </w:rPr>
          <m:t>≅</m:t>
        </m:r>
        <m:r>
          <w:rPr>
            <w:rFonts w:ascii="Cambria Math" w:hAnsi="Cambria Math"/>
            <w:color w:val="auto"/>
            <w:lang w:eastAsia="en-US"/>
          </w:rPr>
          <m:t>0,</m:t>
        </m:r>
      </m:oMath>
      <w:r w:rsidR="008F079F" w:rsidRPr="007436AB">
        <w:rPr>
          <w:rFonts w:ascii="Times New Roman" w:hAnsi="Times New Roman"/>
          <w:color w:val="auto"/>
          <w:lang w:eastAsia="en-US"/>
        </w:rPr>
        <w:t xml:space="preserve"> </w:t>
      </w:r>
      <w:proofErr w:type="gramStart"/>
      <w:r w:rsidR="008F079F" w:rsidRPr="007436AB">
        <w:rPr>
          <w:rFonts w:ascii="Times New Roman" w:hAnsi="Times New Roman"/>
          <w:color w:val="auto"/>
          <w:lang w:eastAsia="en-US"/>
        </w:rPr>
        <w:t>for</w:t>
      </w:r>
      <w:proofErr w:type="gramEnd"/>
      <m:oMath>
        <m:r>
          <m:rPr>
            <m:sty m:val="p"/>
          </m:rPr>
          <w:rPr>
            <w:rFonts w:ascii="Cambria Math" w:eastAsia="SimSun" w:hAnsi="Cambria Math"/>
            <w:color w:val="auto"/>
          </w:rPr>
          <m:t>E≳</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8F079F" w:rsidRPr="007436AB">
        <w:rPr>
          <w:rFonts w:ascii="Times New Roman" w:hAnsi="Times New Roman"/>
          <w:iCs/>
          <w:color w:val="auto"/>
        </w:rPr>
        <w:t xml:space="preserve">, which is largely verified since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oMath>
      <w:r w:rsidR="008F079F" w:rsidRPr="007436AB">
        <w:rPr>
          <w:rFonts w:ascii="Times New Roman" w:hAnsi="Times New Roman"/>
          <w:color w:val="auto"/>
        </w:rPr>
        <w:t>)</w:t>
      </w:r>
      <m:oMath>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008F079F" w:rsidRPr="007436AB">
        <w:rPr>
          <w:rFonts w:ascii="Times New Roman" w:hAnsi="Times New Roman"/>
          <w:color w:val="auto"/>
        </w:rPr>
        <w:t xml:space="preserve"> or </w:t>
      </w:r>
      <m:oMath>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iCs/>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w:rPr>
            <w:rFonts w:ascii="Cambria Math" w:hAnsi="Cambria Math"/>
            <w:color w:val="auto"/>
          </w:rPr>
          <m:t xml:space="preserve">, </m:t>
        </m:r>
        <m:r>
          <m:rPr>
            <m:sty m:val="p"/>
          </m:rPr>
          <w:rPr>
            <w:rFonts w:ascii="Cambria Math" w:hAnsi="Cambria Math"/>
            <w:color w:val="auto"/>
          </w:rPr>
          <m:t>T=0K</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iCs/>
                    <w:color w:val="auto"/>
                  </w:rPr>
                </m:ctrlPr>
              </m:dPr>
              <m:e>
                <m:r>
                  <m:rPr>
                    <m:sty m:val="p"/>
                  </m:rPr>
                  <w:rPr>
                    <w:rFonts w:ascii="Cambria Math" w:hAnsi="Cambria Math"/>
                    <w:color w:val="auto"/>
                  </w:rPr>
                  <m:t>gp2</m:t>
                </m:r>
              </m:e>
            </m:d>
          </m:sub>
        </m:sSub>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r>
          <w:rPr>
            <w:rFonts w:ascii="Cambria Math" w:hAnsi="Cambria Math"/>
            <w:color w:val="auto"/>
          </w:rPr>
          <m:t xml:space="preserve">, </m:t>
        </m:r>
        <m:r>
          <m:rPr>
            <m:sty m:val="p"/>
          </m:rPr>
          <w:rPr>
            <w:rFonts w:ascii="Cambria Math" w:hAnsi="Cambria Math"/>
            <w:color w:val="auto"/>
          </w:rPr>
          <m:t>T=0K</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8F079F" w:rsidRPr="007436AB">
        <w:rPr>
          <w:rFonts w:ascii="Times New Roman" w:hAnsi="Times New Roman"/>
          <w:color w:val="auto"/>
        </w:rPr>
        <w:t>, as those given in Equations (6a, 6b). In other words, the critical photon energy can be defined by: E =</w:t>
      </w:r>
      <m:oMath>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8F079F" w:rsidRPr="007436AB">
        <w:rPr>
          <w:rFonts w:ascii="Times New Roman" w:hAnsi="Times New Roman"/>
          <w:iCs/>
          <w:color w:val="auto"/>
        </w:rPr>
        <w:t xml:space="preserve">. Then, Eq. (6a) states that  </w:t>
      </w:r>
      <m:oMath>
        <m:sSub>
          <m:sSubPr>
            <m:ctrlPr>
              <w:rPr>
                <w:rFonts w:ascii="Cambria Math" w:hAnsi="Cambria Math"/>
                <w:bCs/>
                <w:color w:val="auto"/>
              </w:rPr>
            </m:ctrlPr>
          </m:sSubPr>
          <m:e>
            <m:r>
              <m:rPr>
                <m:sty m:val="p"/>
              </m:rPr>
              <w:rPr>
                <w:rFonts w:ascii="Cambria Math" w:hAnsi="Cambria Math"/>
                <w:color w:val="auto"/>
              </w:rPr>
              <m:t>N</m:t>
            </m:r>
          </m:e>
          <m:sub>
            <m:r>
              <m:rPr>
                <m:sty m:val="p"/>
              </m:rPr>
              <w:rPr>
                <w:rFonts w:ascii="Cambria Math" w:hAnsi="Cambria Math"/>
                <w:color w:val="auto"/>
              </w:rPr>
              <m:t>CDn(CDp)</m:t>
            </m:r>
          </m:sub>
        </m:sSub>
      </m:oMath>
      <w:r w:rsidR="008F079F" w:rsidRPr="007436AB">
        <w:rPr>
          <w:rFonts w:ascii="Times New Roman" w:hAnsi="Times New Roman"/>
          <w:bCs/>
          <w:color w:val="auto"/>
        </w:rPr>
        <w:t xml:space="preserve">, given in </w:t>
      </w:r>
      <w:r w:rsidR="008F079F" w:rsidRPr="007436AB">
        <w:rPr>
          <w:rFonts w:ascii="Times New Roman" w:hAnsi="Times New Roman"/>
          <w:color w:val="auto"/>
          <w:lang w:eastAsia="en-US"/>
        </w:rPr>
        <w:t>parabolic conduction (parabolic valence)-band density of states</w:t>
      </w:r>
      <w:r w:rsidR="008F079F" w:rsidRPr="007436AB">
        <w:rPr>
          <w:rFonts w:ascii="Times New Roman" w:hAnsi="Times New Roman"/>
          <w:bCs/>
          <w:color w:val="auto"/>
        </w:rPr>
        <w:t>, is just the density of electrons (holes) localized in the exponential conduction (valence)-band tail</w:t>
      </w:r>
      <m:oMath>
        <m:r>
          <m:rPr>
            <m:sty m:val="p"/>
          </m:rPr>
          <w:rPr>
            <w:rFonts w:ascii="Cambria Math" w:hAnsi="Cambria Math"/>
            <w:color w:val="auto"/>
          </w:rPr>
          <m:t>,</m:t>
        </m:r>
      </m:oMath>
      <w:r w:rsidR="008F079F" w:rsidRPr="007436AB">
        <w:rPr>
          <w:rFonts w:ascii="Times New Roman" w:hAnsi="Times New Roman"/>
          <w:bCs/>
          <w:color w:val="auto"/>
        </w:rPr>
        <w:t xml:space="preserve"> </w:t>
      </w:r>
      <m:oMath>
        <m:sSubSup>
          <m:sSubSupPr>
            <m:ctrlPr>
              <w:rPr>
                <w:rFonts w:ascii="Cambria Math" w:hAnsi="Cambria Math"/>
                <w:bCs/>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bCs/>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oMath>
      <w:r w:rsidR="008F079F" w:rsidRPr="007436AB">
        <w:rPr>
          <w:rFonts w:ascii="Times New Roman" w:hAnsi="Times New Roman"/>
          <w:bCs/>
          <w:color w:val="auto"/>
        </w:rPr>
        <w:t xml:space="preserve">, with a precision of the order of </w:t>
      </w:r>
      <m:oMath>
        <m:r>
          <m:rPr>
            <m:sty m:val="b"/>
          </m:rPr>
          <w:rPr>
            <w:rFonts w:ascii="Cambria Math" w:hAnsi="Cambria Math"/>
            <w:color w:val="auto"/>
          </w:rPr>
          <m:t>2.91×</m:t>
        </m:r>
        <m:sSup>
          <m:sSupPr>
            <m:ctrlPr>
              <w:rPr>
                <w:rFonts w:ascii="Cambria Math" w:hAnsi="Cambria Math"/>
                <w:b/>
                <w:bCs/>
                <w:color w:val="auto"/>
              </w:rPr>
            </m:ctrlPr>
          </m:sSupPr>
          <m:e>
            <m:r>
              <m:rPr>
                <m:sty m:val="b"/>
              </m:rPr>
              <w:rPr>
                <w:rFonts w:ascii="Cambria Math" w:hAnsi="Cambria Math"/>
                <w:color w:val="auto"/>
              </w:rPr>
              <m:t>10</m:t>
            </m:r>
          </m:e>
          <m:sup>
            <m:r>
              <m:rPr>
                <m:sty m:val="b"/>
              </m:rPr>
              <w:rPr>
                <w:rFonts w:ascii="Cambria Math" w:hAnsi="Cambria Math"/>
                <w:color w:val="auto"/>
              </w:rPr>
              <m:t>-7</m:t>
            </m:r>
          </m:sup>
        </m:sSup>
        <m:r>
          <m:rPr>
            <m:sty m:val="bi"/>
          </m:rPr>
          <w:rPr>
            <w:rFonts w:ascii="Cambria Math" w:hAnsi="Cambria Math"/>
            <w:color w:val="auto"/>
          </w:rPr>
          <m:t>.</m:t>
        </m:r>
      </m:oMath>
      <w:r w:rsidR="008F079F" w:rsidRPr="007436AB">
        <w:rPr>
          <w:rFonts w:ascii="Times New Roman" w:hAnsi="Times New Roman"/>
          <w:color w:val="auto"/>
          <w:vertAlign w:val="superscript"/>
        </w:rPr>
        <w:t>[3]</w:t>
      </w:r>
      <w:r w:rsidR="008F079F" w:rsidRPr="007436AB">
        <w:rPr>
          <w:rFonts w:ascii="Times New Roman" w:hAnsi="Times New Roman"/>
          <w:color w:val="auto"/>
        </w:rPr>
        <w:t xml:space="preserve"> Therefore, for E </w:t>
      </w:r>
      <m:oMath>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8F079F" w:rsidRPr="007436AB">
        <w:rPr>
          <w:rFonts w:ascii="Times New Roman" w:hAnsi="Times New Roman"/>
          <w:iCs/>
          <w:color w:val="auto"/>
        </w:rPr>
        <w:t xml:space="preserve">, </w:t>
      </w:r>
      <w:r w:rsidR="008F079F" w:rsidRPr="007436AB">
        <w:rPr>
          <w:rFonts w:ascii="Times New Roman" w:hAnsi="Times New Roman"/>
          <w:color w:val="auto"/>
        </w:rPr>
        <w:t xml:space="preserve">the </w:t>
      </w:r>
      <w:r w:rsidR="008F079F" w:rsidRPr="007436AB">
        <w:rPr>
          <w:rFonts w:ascii="Times New Roman" w:hAnsi="Times New Roman"/>
          <w:bCs/>
          <w:color w:val="auto"/>
        </w:rPr>
        <w:t>exponential conduction (valence)-band tail states can be approximated with the same precision</w:t>
      </w:r>
      <w:r w:rsidR="008F079F" w:rsidRPr="007436AB">
        <w:rPr>
          <w:rFonts w:ascii="Times New Roman" w:hAnsi="Times New Roman"/>
          <w:iCs/>
          <w:color w:val="auto"/>
        </w:rPr>
        <w:t xml:space="preserve"> as:</w:t>
      </w:r>
    </w:p>
    <w:p w:rsidR="00565025" w:rsidRPr="007436AB" w:rsidRDefault="00881999" w:rsidP="002657B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m:oMath>
        <m:sSubSup>
          <m:sSubSupPr>
            <m:ctrlPr>
              <w:rPr>
                <w:rFonts w:ascii="Cambria Math" w:hAnsi="Cambria Math"/>
                <w:color w:val="auto"/>
              </w:rPr>
            </m:ctrlPr>
          </m:sSubSupPr>
          <m:e>
            <m:r>
              <m:rPr>
                <m:sty m:val="p"/>
              </m:rPr>
              <w:rPr>
                <w:rFonts w:ascii="Cambria Math" w:hAnsi="Cambria Math"/>
                <w:color w:val="auto"/>
                <w:lang w:eastAsia="en-US"/>
              </w:rPr>
              <m:t>JDOS</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r>
              <m:rPr>
                <m:sty m:val="p"/>
              </m:rPr>
              <w:rPr>
                <w:rFonts w:ascii="Cambria Math" w:hAnsi="Cambria Math"/>
                <w:color w:val="auto"/>
              </w:rPr>
              <m:t>O[E]</m:t>
            </m:r>
          </m:sub>
          <m:sup>
            <m:r>
              <m:rPr>
                <m:sty m:val="p"/>
              </m:rPr>
              <w:rPr>
                <w:rFonts w:ascii="Cambria Math" w:hAnsi="Cambria Math"/>
                <w:color w:val="auto"/>
              </w:rPr>
              <m:t>EBT</m:t>
            </m:r>
          </m:sup>
        </m:sSubSup>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lang w:eastAsia="en-US"/>
          </w:rPr>
          <m:t>≡</m:t>
        </m:r>
        <m:f>
          <m:fPr>
            <m:ctrlPr>
              <w:rPr>
                <w:rFonts w:ascii="Cambria Math" w:hAnsi="Cambria Math"/>
                <w:color w:val="auto"/>
                <w:lang w:eastAsia="en-US"/>
              </w:rPr>
            </m:ctrlPr>
          </m:fPr>
          <m:num>
            <m:r>
              <m:rPr>
                <m:sty m:val="p"/>
              </m:rPr>
              <w:rPr>
                <w:rFonts w:ascii="Cambria Math" w:hAnsi="Cambria Math"/>
                <w:color w:val="auto"/>
                <w:lang w:eastAsia="en-US"/>
              </w:rPr>
              <m:t>1</m:t>
            </m:r>
          </m:num>
          <m:den>
            <m:r>
              <m:rPr>
                <m:sty m:val="p"/>
              </m:rPr>
              <w:rPr>
                <w:rFonts w:ascii="Cambria Math" w:hAnsi="Cambria Math"/>
                <w:color w:val="auto"/>
                <w:lang w:eastAsia="en-US"/>
              </w:rPr>
              <m:t>2</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den>
        </m:f>
        <m:r>
          <m:rPr>
            <m:sty m:val="p"/>
          </m:rPr>
          <w:rPr>
            <w:rFonts w:ascii="Cambria Math" w:hAnsi="Cambria Math"/>
            <w:color w:val="auto"/>
            <w:lang w:eastAsia="en-US"/>
          </w:rPr>
          <m:t>×</m:t>
        </m:r>
        <m:sSup>
          <m:sSupPr>
            <m:ctrlPr>
              <w:rPr>
                <w:rFonts w:ascii="Cambria Math" w:hAnsi="Cambria Math"/>
                <w:color w:val="auto"/>
                <w:lang w:eastAsia="en-US"/>
              </w:rPr>
            </m:ctrlPr>
          </m:sSupPr>
          <m:e>
            <m:d>
              <m:dPr>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lang w:eastAsia="en-US"/>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num>
                  <m:den>
                    <m:sSup>
                      <m:sSupPr>
                        <m:ctrlPr>
                          <w:rPr>
                            <w:rFonts w:ascii="Cambria Math" w:hAnsi="Cambria Math"/>
                            <w:color w:val="auto"/>
                            <w:lang w:eastAsia="en-US"/>
                          </w:rPr>
                        </m:ctrlPr>
                      </m:sSupPr>
                      <m:e>
                        <m:r>
                          <m:rPr>
                            <m:sty m:val="p"/>
                          </m:rPr>
                          <w:rPr>
                            <w:rFonts w:ascii="Cambria Math" w:hAnsi="Cambria Math"/>
                            <w:color w:val="auto"/>
                            <w:lang w:eastAsia="en-US"/>
                          </w:rPr>
                          <m:t>ℏ</m:t>
                        </m:r>
                      </m:e>
                      <m:sup>
                        <m:r>
                          <m:rPr>
                            <m:sty m:val="p"/>
                          </m:rPr>
                          <w:rPr>
                            <w:rFonts w:ascii="Cambria Math" w:hAnsi="Cambria Math"/>
                            <w:color w:val="auto"/>
                            <w:lang w:eastAsia="en-US"/>
                          </w:rPr>
                          <m:t>2</m:t>
                        </m:r>
                      </m:sup>
                    </m:sSup>
                  </m:den>
                </m:f>
              </m:e>
            </m:d>
          </m:e>
          <m:sup>
            <m:f>
              <m:fPr>
                <m:ctrlPr>
                  <w:rPr>
                    <w:rFonts w:ascii="Cambria Math" w:hAnsi="Cambria Math"/>
                    <w:color w:val="auto"/>
                    <w:lang w:eastAsia="en-US"/>
                  </w:rPr>
                </m:ctrlPr>
              </m:fPr>
              <m:num>
                <m:r>
                  <m:rPr>
                    <m:sty m:val="p"/>
                  </m:rPr>
                  <w:rPr>
                    <w:rFonts w:ascii="Cambria Math" w:hAnsi="Cambria Math"/>
                    <w:color w:val="auto"/>
                    <w:lang w:eastAsia="en-US"/>
                  </w:rPr>
                  <m:t>3</m:t>
                </m:r>
              </m:num>
              <m:den>
                <m:r>
                  <m:rPr>
                    <m:sty m:val="p"/>
                  </m:rPr>
                  <w:rPr>
                    <w:rFonts w:ascii="Cambria Math" w:hAnsi="Cambria Math"/>
                    <w:color w:val="auto"/>
                    <w:lang w:eastAsia="en-US"/>
                  </w:rPr>
                  <m:t>2</m:t>
                </m:r>
              </m:den>
            </m:f>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e>
        </m:rad>
        <m:r>
          <w:rPr>
            <w:rFonts w:ascii="Cambria Math" w:hAnsi="Cambria Math"/>
            <w:color w:val="auto"/>
            <w:lang w:eastAsia="en-US"/>
          </w:rPr>
          <m:t>.</m:t>
        </m:r>
      </m:oMath>
      <w:r w:rsidR="00565025" w:rsidRPr="007436AB">
        <w:rPr>
          <w:rFonts w:ascii="Times New Roman" w:hAnsi="Times New Roman"/>
          <w:iCs/>
          <w:color w:val="auto"/>
        </w:rPr>
        <w:t xml:space="preserve"> </w:t>
      </w:r>
      <w:r w:rsidR="008F079F" w:rsidRPr="007436AB">
        <w:rPr>
          <w:rFonts w:ascii="Times New Roman" w:hAnsi="Times New Roman"/>
          <w:iCs/>
          <w:color w:val="auto"/>
        </w:rPr>
        <w:t>16b)</w:t>
      </w:r>
    </w:p>
    <w:p w:rsidR="00565025" w:rsidRPr="007436AB" w:rsidRDefault="00565025" w:rsidP="00565025">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bCs/>
          <w:color w:val="auto"/>
          <w:lang w:eastAsia="en-US"/>
        </w:rPr>
      </w:pPr>
    </w:p>
    <w:p w:rsidR="008F079F" w:rsidRPr="007436AB" w:rsidRDefault="008F079F" w:rsidP="002657B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w:r w:rsidRPr="007436AB">
        <w:rPr>
          <w:rFonts w:ascii="Times New Roman" w:eastAsia="SimSun" w:hAnsi="Times New Roman"/>
          <w:bCs/>
          <w:color w:val="auto"/>
          <w:lang w:eastAsia="en-US"/>
        </w:rPr>
        <w:t xml:space="preserve">Here,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w:rPr>
            <w:rFonts w:ascii="Cambria Math" w:eastAsia="SimSun" w:hAnsi="Cambria Math"/>
            <w:color w:val="auto"/>
            <w:lang w:eastAsia="en-US"/>
          </w:rPr>
          <m:t>=8.854187817×</m:t>
        </m:r>
        <m:sSup>
          <m:sSupPr>
            <m:ctrlPr>
              <w:rPr>
                <w:rFonts w:ascii="Cambria Math" w:eastAsia="SimSun" w:hAnsi="Cambria Math"/>
                <w:bCs/>
                <w:i/>
                <w:color w:val="auto"/>
                <w:lang w:eastAsia="en-US"/>
              </w:rPr>
            </m:ctrlPr>
          </m:sSupPr>
          <m:e>
            <m:r>
              <w:rPr>
                <w:rFonts w:ascii="Cambria Math" w:eastAsia="SimSun" w:hAnsi="Cambria Math"/>
                <w:color w:val="auto"/>
                <w:lang w:eastAsia="en-US"/>
              </w:rPr>
              <m:t>10</m:t>
            </m:r>
          </m:e>
          <m:sup>
            <m:r>
              <w:rPr>
                <w:rFonts w:ascii="Cambria Math" w:eastAsia="SimSun" w:hAnsi="Cambria Math"/>
                <w:color w:val="auto"/>
                <w:lang w:eastAsia="en-US"/>
              </w:rPr>
              <m:t>-12</m:t>
            </m:r>
          </m:sup>
        </m:sSup>
        <m:d>
          <m:dPr>
            <m:ctrlPr>
              <w:rPr>
                <w:rFonts w:ascii="Cambria Math" w:eastAsia="SimSun" w:hAnsi="Cambria Math"/>
                <w:bCs/>
                <w:i/>
                <w:color w:val="auto"/>
                <w:lang w:eastAsia="en-US"/>
              </w:rPr>
            </m:ctrlPr>
          </m:dPr>
          <m:e>
            <m:box>
              <m:boxPr>
                <m:ctrlPr>
                  <w:rPr>
                    <w:rFonts w:ascii="Cambria Math" w:eastAsia="SimSun" w:hAnsi="Cambria Math"/>
                    <w:bCs/>
                    <w:i/>
                    <w:color w:val="auto"/>
                    <w:lang w:eastAsia="en-US"/>
                  </w:rPr>
                </m:ctrlPr>
              </m:boxPr>
              <m:e>
                <m:argPr>
                  <m:argSz m:val="-1"/>
                </m:argPr>
                <m:f>
                  <m:fPr>
                    <m:ctrlPr>
                      <w:rPr>
                        <w:rFonts w:ascii="Cambria Math" w:eastAsia="SimSun" w:hAnsi="Cambria Math"/>
                        <w:bCs/>
                        <w:color w:val="auto"/>
                        <w:lang w:eastAsia="en-US"/>
                      </w:rPr>
                    </m:ctrlPr>
                  </m:fPr>
                  <m:num>
                    <m:sSup>
                      <m:sSupPr>
                        <m:ctrlPr>
                          <w:rPr>
                            <w:rFonts w:ascii="Cambria Math" w:eastAsia="SimSun" w:hAnsi="Cambria Math"/>
                            <w:bCs/>
                            <w:color w:val="auto"/>
                            <w:lang w:eastAsia="en-US"/>
                          </w:rPr>
                        </m:ctrlPr>
                      </m:sSupPr>
                      <m:e>
                        <m:r>
                          <m:rPr>
                            <m:sty m:val="p"/>
                          </m:rPr>
                          <w:rPr>
                            <w:rFonts w:ascii="Cambria Math" w:eastAsia="SimSun" w:hAnsi="Cambria Math"/>
                            <w:color w:val="auto"/>
                            <w:lang w:eastAsia="en-US"/>
                          </w:rPr>
                          <m:t>C</m:t>
                        </m:r>
                      </m:e>
                      <m:sup>
                        <m:r>
                          <m:rPr>
                            <m:sty m:val="p"/>
                          </m:rPr>
                          <w:rPr>
                            <w:rFonts w:ascii="Cambria Math" w:eastAsia="SimSun" w:hAnsi="Cambria Math"/>
                            <w:color w:val="auto"/>
                            <w:lang w:eastAsia="en-US"/>
                          </w:rPr>
                          <m:t>2</m:t>
                        </m:r>
                      </m:sup>
                    </m:sSup>
                  </m:num>
                  <m:den>
                    <m:r>
                      <m:rPr>
                        <m:sty m:val="p"/>
                      </m:rPr>
                      <w:rPr>
                        <w:rFonts w:ascii="Cambria Math" w:eastAsia="SimSun" w:hAnsi="Cambria Math"/>
                        <w:color w:val="auto"/>
                        <w:lang w:eastAsia="en-US"/>
                      </w:rPr>
                      <m:t>N×</m:t>
                    </m:r>
                    <m:sSup>
                      <m:sSupPr>
                        <m:ctrlPr>
                          <w:rPr>
                            <w:rFonts w:ascii="Cambria Math" w:eastAsia="SimSun" w:hAnsi="Cambria Math"/>
                            <w:bCs/>
                            <w:color w:val="auto"/>
                            <w:lang w:eastAsia="en-US"/>
                          </w:rPr>
                        </m:ctrlPr>
                      </m:sSupPr>
                      <m:e>
                        <m:r>
                          <m:rPr>
                            <m:sty m:val="p"/>
                          </m:rPr>
                          <w:rPr>
                            <w:rFonts w:ascii="Cambria Math" w:eastAsia="SimSun" w:hAnsi="Cambria Math"/>
                            <w:color w:val="auto"/>
                            <w:lang w:eastAsia="en-US"/>
                          </w:rPr>
                          <m:t>m</m:t>
                        </m:r>
                      </m:e>
                      <m:sup>
                        <m:r>
                          <m:rPr>
                            <m:sty m:val="p"/>
                          </m:rPr>
                          <w:rPr>
                            <w:rFonts w:ascii="Cambria Math" w:eastAsia="SimSun" w:hAnsi="Cambria Math"/>
                            <w:color w:val="auto"/>
                            <w:lang w:eastAsia="en-US"/>
                          </w:rPr>
                          <m:t>2</m:t>
                        </m:r>
                      </m:sup>
                    </m:sSup>
                  </m:den>
                </m:f>
              </m:e>
            </m:box>
          </m:e>
        </m:d>
      </m:oMath>
      <w:r w:rsidRPr="007436AB">
        <w:rPr>
          <w:rFonts w:ascii="Times New Roman" w:eastAsia="SimSun" w:hAnsi="Times New Roman"/>
          <w:bCs/>
          <w:color w:val="auto"/>
          <w:lang w:eastAsia="en-US"/>
        </w:rPr>
        <w:t xml:space="preserve"> is the permittivity of free space, -q (</w:t>
      </w:r>
      <m:oMath>
        <m:r>
          <w:rPr>
            <w:rFonts w:ascii="Cambria Math" w:hAnsi="Cambria Math"/>
            <w:color w:val="auto"/>
          </w:rPr>
          <m:t>&lt;</m:t>
        </m:r>
      </m:oMath>
      <w:r w:rsidRPr="007436AB">
        <w:rPr>
          <w:rFonts w:ascii="Times New Roman" w:eastAsia="SimSun" w:hAnsi="Times New Roman"/>
          <w:iCs/>
          <w:color w:val="auto"/>
        </w:rPr>
        <w:t>0)</w:t>
      </w:r>
      <w:r w:rsidRPr="007436AB">
        <w:rPr>
          <w:rFonts w:ascii="Times New Roman" w:hAnsi="Times New Roman"/>
          <w:iCs/>
          <w:color w:val="auto"/>
        </w:rPr>
        <w:t xml:space="preserve"> </w:t>
      </w:r>
      <w:r w:rsidRPr="007436AB">
        <w:rPr>
          <w:rFonts w:ascii="Times New Roman" w:eastAsia="SimSun" w:hAnsi="Times New Roman"/>
          <w:bCs/>
          <w:color w:val="auto"/>
          <w:lang w:eastAsia="en-US"/>
        </w:rPr>
        <w:t xml:space="preserve">is the charge of the electron, </w:t>
      </w:r>
      <m:oMath>
        <m:d>
          <m:dPr>
            <m:begChr m:val="|"/>
            <m:endChr m:val="|"/>
            <m:ctrlPr>
              <w:rPr>
                <w:rFonts w:ascii="Cambria Math" w:hAnsi="Cambria Math"/>
                <w:color w:val="auto"/>
                <w:lang w:eastAsia="en-US"/>
              </w:rPr>
            </m:ctrlPr>
          </m:dPr>
          <m:e>
            <m:r>
              <m:rPr>
                <m:sty m:val="b"/>
              </m:rPr>
              <w:rPr>
                <w:rFonts w:ascii="Cambria Math" w:hAnsi="Cambria Math"/>
                <w:color w:val="auto"/>
              </w:rPr>
              <m:t xml:space="preserve"> </m:t>
            </m:r>
            <m:sSub>
              <m:sSubPr>
                <m:ctrlPr>
                  <w:rPr>
                    <w:rFonts w:ascii="Cambria Math" w:hAnsi="Cambria Math"/>
                    <w:b/>
                    <w:i/>
                    <w:color w:val="auto"/>
                  </w:rPr>
                </m:ctrlPr>
              </m:sSubPr>
              <m:e>
                <m:r>
                  <m:rPr>
                    <m:sty m:val="p"/>
                  </m:rPr>
                  <w:rPr>
                    <w:rFonts w:ascii="Cambria Math" w:eastAsia="SimSun" w:hAnsi="Cambria Math"/>
                    <w:color w:val="auto"/>
                    <w:lang w:eastAsia="en-US"/>
                  </w:rPr>
                  <m:t>v</m:t>
                </m:r>
              </m:e>
              <m:sub>
                <m:r>
                  <m:rPr>
                    <m:sty m:val="b"/>
                  </m:rPr>
                  <w:rPr>
                    <w:rFonts w:ascii="Cambria Math" w:hAnsi="Cambria Math"/>
                    <w:color w:val="auto"/>
                  </w:rPr>
                  <m:t>O[E]</m:t>
                </m:r>
              </m:sub>
            </m:sSub>
            <m:r>
              <m:rPr>
                <m:sty m:val="p"/>
              </m:rPr>
              <w:rPr>
                <w:rFonts w:ascii="Cambria Math" w:hAnsi="Cambria Math"/>
                <w:color w:val="auto"/>
                <w:lang w:eastAsia="en-US"/>
              </w:rPr>
              <m:t>(E)</m:t>
            </m:r>
          </m:e>
        </m:d>
      </m:oMath>
      <w:r w:rsidRPr="007436AB">
        <w:rPr>
          <w:rFonts w:ascii="Times New Roman" w:eastAsia="SimSun" w:hAnsi="Times New Roman"/>
          <w:bCs/>
          <w:color w:val="auto"/>
          <w:lang w:eastAsia="en-US"/>
        </w:rPr>
        <w:t xml:space="preserve"> denotes the matrix elements of the velocity operator between valence (conduction)-and-conduction (valence) bands, and our approximate expression for</w:t>
      </w:r>
      <m:oMath>
        <m:r>
          <w:rPr>
            <w:rFonts w:ascii="Cambria Math" w:eastAsia="SimSun" w:hAnsi="Cambria Math"/>
            <w:color w:val="auto"/>
            <w:lang w:eastAsia="en-US"/>
          </w:rPr>
          <m:t xml:space="preserve"> </m:t>
        </m:r>
      </m:oMath>
      <w:r w:rsidRPr="007436AB">
        <w:rPr>
          <w:rFonts w:ascii="Times New Roman" w:eastAsia="SimSun" w:hAnsi="Times New Roman"/>
          <w:bCs/>
          <w:color w:val="auto"/>
          <w:lang w:eastAsia="en-US"/>
        </w:rPr>
        <w:t xml:space="preserve">the refraction index </w:t>
      </w:r>
      <m:oMath>
        <m:sSub>
          <m:sSubPr>
            <m:ctrlPr>
              <w:rPr>
                <w:rFonts w:ascii="Cambria Math" w:hAnsi="Cambria Math"/>
                <w:b/>
                <w:i/>
                <w:color w:val="auto"/>
              </w:rPr>
            </m:ctrlPr>
          </m:sSubPr>
          <m:e>
            <m:r>
              <m:rPr>
                <m:sty m:val="p"/>
              </m:rPr>
              <w:rPr>
                <w:rFonts w:ascii="Cambria Math" w:hAnsi="Cambria Math"/>
                <w:color w:val="auto"/>
              </w:rPr>
              <m:t>n</m:t>
            </m:r>
          </m:e>
          <m:sub>
            <m:r>
              <m:rPr>
                <m:sty m:val="b"/>
              </m:rPr>
              <w:rPr>
                <w:rFonts w:ascii="Cambria Math" w:hAnsi="Cambria Math"/>
                <w:color w:val="auto"/>
              </w:rPr>
              <m:t>O[E]</m:t>
            </m:r>
          </m:sub>
        </m:sSub>
      </m:oMath>
      <w:r w:rsidRPr="007436AB">
        <w:rPr>
          <w:rFonts w:ascii="Times New Roman" w:eastAsia="SimSun" w:hAnsi="Times New Roman"/>
          <w:bCs/>
          <w:color w:val="auto"/>
          <w:lang w:eastAsia="en-US"/>
        </w:rPr>
        <w:t xml:space="preserve"> is found to be defined by: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
                <w:iCs/>
                <w:color w:val="auto"/>
              </w:rPr>
            </m:ctrlPr>
          </m:sSub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nary>
          <m:naryPr>
            <m:chr m:val="∑"/>
            <m:limLoc m:val="undOvr"/>
            <m:ctrlPr>
              <w:rPr>
                <w:rFonts w:ascii="Cambria Math" w:hAnsi="Cambria Math"/>
                <w:color w:val="auto"/>
              </w:rPr>
            </m:ctrlPr>
          </m:naryPr>
          <m:sub>
            <m:r>
              <m:rPr>
                <m:sty m:val="p"/>
              </m:rPr>
              <w:rPr>
                <w:rFonts w:ascii="Cambria Math" w:hAnsi="Cambria Math"/>
                <w:color w:val="auto"/>
              </w:rPr>
              <m:t>i=1</m:t>
            </m:r>
          </m:sub>
          <m:sup>
            <m:r>
              <m:rPr>
                <m:sty m:val="p"/>
              </m:rPr>
              <w:rPr>
                <w:rFonts w:ascii="Cambria Math" w:hAnsi="Cambria Math"/>
                <w:color w:val="auto"/>
              </w:rPr>
              <m:t>4</m:t>
            </m:r>
          </m:sup>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X</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num>
              <m:den>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2</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den>
            </m:f>
          </m:e>
        </m:nary>
      </m:oMath>
      <w:r w:rsidR="008F079F" w:rsidRPr="007436AB">
        <w:rPr>
          <w:rFonts w:ascii="Times New Roman" w:hAnsi="Times New Roman"/>
          <w:color w:val="auto"/>
        </w:rPr>
        <w:t>,       (17)</w:t>
      </w:r>
    </w:p>
    <w:p w:rsidR="00565025" w:rsidRPr="007436AB" w:rsidRDefault="00565025"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565025"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Going </w:t>
      </w:r>
      <w:r w:rsidR="008F079F" w:rsidRPr="007436AB">
        <w:rPr>
          <w:rFonts w:ascii="Times New Roman" w:hAnsi="Times New Roman"/>
          <w:color w:val="auto"/>
        </w:rPr>
        <w:t xml:space="preserve">to a constant </w:t>
      </w:r>
      <w:proofErr w:type="gramStart"/>
      <w:r w:rsidR="008F079F" w:rsidRPr="007436AB">
        <w:rPr>
          <w:rFonts w:ascii="Times New Roman" w:hAnsi="Times New Roman"/>
          <w:color w:val="auto"/>
        </w:rPr>
        <w:t xml:space="preserve">as </w:t>
      </w:r>
      <w:proofErr w:type="gramEnd"/>
      <m:oMath>
        <m:r>
          <m:rPr>
            <m:sty m:val="p"/>
          </m:rPr>
          <w:rPr>
            <w:rFonts w:ascii="Cambria Math" w:hAnsi="Cambria Math"/>
            <w:color w:val="auto"/>
          </w:rPr>
          <m:t>E→∞</m:t>
        </m:r>
      </m:oMath>
      <w:r w:rsidR="008F079F" w:rsidRPr="007436AB">
        <w:rPr>
          <w:rFonts w:ascii="Times New Roman" w:hAnsi="Times New Roman"/>
          <w:color w:val="auto"/>
        </w:rPr>
        <w:t xml:space="preserve">, since </w:t>
      </w:r>
      <m:oMath>
        <m:r>
          <m:rPr>
            <m:sty m:val="p"/>
          </m:rPr>
          <w:rPr>
            <w:rFonts w:ascii="Cambria Math" w:hAnsi="Cambria Math"/>
            <w:color w:val="auto"/>
          </w:rPr>
          <m:t>n(E→∞,</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008F079F"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rad>
          <m:radPr>
            <m:degHide m:val="1"/>
            <m:ctrlPr>
              <w:rPr>
                <w:rFonts w:ascii="Cambria Math" w:hAnsi="Cambria Math"/>
                <w:color w:val="auto"/>
              </w:rPr>
            </m:ctrlPr>
          </m:radPr>
          <m:deg/>
          <m:e>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l:space="preserve">,x) </m:t>
            </m:r>
          </m:e>
        </m:ra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T</m:t>
                </m:r>
              </m:sub>
            </m:sSub>
          </m:num>
          <m:den>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L</m:t>
                </m:r>
              </m:sub>
            </m:sSub>
          </m:den>
        </m:f>
      </m:oMath>
      <w:r w:rsidR="008F079F" w:rsidRPr="007436AB">
        <w:rPr>
          <w:rFonts w:ascii="Times New Roman" w:hAnsi="Times New Roman"/>
          <w:color w:val="auto"/>
        </w:rPr>
        <w:t xml:space="preserve">, given in the well-known </w:t>
      </w:r>
      <w:proofErr w:type="spellStart"/>
      <w:r w:rsidR="008F079F" w:rsidRPr="007436AB">
        <w:rPr>
          <w:rFonts w:ascii="Times New Roman" w:hAnsi="Times New Roman"/>
          <w:color w:val="auto"/>
        </w:rPr>
        <w:t>Lyddane</w:t>
      </w:r>
      <w:proofErr w:type="spellEnd"/>
      <w:r w:rsidR="008F079F" w:rsidRPr="007436AB">
        <w:rPr>
          <w:rFonts w:ascii="Times New Roman" w:hAnsi="Times New Roman"/>
          <w:color w:val="auto"/>
        </w:rPr>
        <w:t xml:space="preserve">-Sachs-Teller relation, in which </w:t>
      </w:r>
      <m:oMath>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T</m:t>
            </m:r>
          </m:sub>
        </m:sSub>
        <m:r>
          <w:rPr>
            <w:rFonts w:ascii="Cambria Math" w:eastAsia="SimSun" w:hAnsi="Cambria Math"/>
            <w:color w:val="auto"/>
            <w:lang w:eastAsia="en-US"/>
          </w:rPr>
          <m:t>≃</m:t>
        </m:r>
        <m:r>
          <m:rPr>
            <m:sty m:val="p"/>
          </m:rPr>
          <w:rPr>
            <w:rFonts w:ascii="Cambria Math" w:hAnsi="Cambria Math"/>
            <w:color w:val="auto"/>
          </w:rPr>
          <m:t>5.1×</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13</m:t>
            </m:r>
          </m:sup>
        </m:sSup>
        <m:r>
          <m:rPr>
            <m:sty m:val="p"/>
          </m:rP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-1</m:t>
            </m:r>
          </m:sup>
        </m:sSup>
      </m:oMath>
      <w:r w:rsidR="008F079F" w:rsidRPr="007436AB">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L</m:t>
            </m:r>
          </m:sub>
        </m:sSub>
        <m:r>
          <w:rPr>
            <w:rFonts w:ascii="Cambria Math" w:eastAsia="SimSun" w:hAnsi="Cambria Math"/>
            <w:color w:val="auto"/>
            <w:lang w:eastAsia="en-US"/>
          </w:rPr>
          <m:t>≃</m:t>
        </m:r>
        <m:r>
          <m:rPr>
            <m:sty m:val="p"/>
          </m:rPr>
          <w:rPr>
            <w:rFonts w:ascii="Cambria Math" w:hAnsi="Cambria Math"/>
            <w:color w:val="auto"/>
          </w:rPr>
          <m:t>8.9755×</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13</m:t>
            </m:r>
          </m:sup>
        </m:sSup>
        <m:r>
          <m:rPr>
            <m:sty m:val="p"/>
          </m:rP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-1</m:t>
            </m:r>
          </m:sup>
        </m:sSup>
      </m:oMath>
      <w:r w:rsidR="008F079F" w:rsidRPr="007436AB">
        <w:rPr>
          <w:rFonts w:ascii="Times New Roman" w:hAnsi="Times New Roman"/>
          <w:color w:val="auto"/>
        </w:rPr>
        <w:t xml:space="preserve"> are the transverse (longitudinal) optical phonon frequencies, giving rise to: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r>
          <w:rPr>
            <w:rFonts w:ascii="Cambria Math" w:eastAsia="SimSun" w:hAnsi="Cambria Math"/>
            <w:color w:val="auto"/>
            <w:lang w:eastAsia="en-US"/>
          </w:rPr>
          <m:t>≃</m:t>
        </m:r>
        <m:rad>
          <m:radPr>
            <m:degHide m:val="1"/>
            <m:ctrlPr>
              <w:rPr>
                <w:rFonts w:ascii="Cambria Math" w:hAnsi="Cambria Math"/>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e>
        </m:rad>
        <m:r>
          <m:rPr>
            <m:sty m:val="p"/>
          </m:rPr>
          <w:rPr>
            <w:rFonts w:ascii="Cambria Math" w:hAnsi="Cambria Math"/>
            <w:color w:val="auto"/>
          </w:rPr>
          <m:t>×0.568.</m:t>
        </m:r>
      </m:oMath>
      <w:r w:rsidR="008F079F" w:rsidRPr="007436AB">
        <w:rPr>
          <w:rFonts w:ascii="Times New Roman" w:hAnsi="Times New Roman"/>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Here, the other parameters are determined by</w:t>
      </w:r>
      <w:proofErr w:type="gramStart"/>
      <w:r w:rsidRPr="007436AB">
        <w:rPr>
          <w:rFonts w:ascii="Times New Roman" w:hAnsi="Times New Roman"/>
          <w:color w:val="auto"/>
        </w:rPr>
        <w:t xml:space="preserve">: </w:t>
      </w:r>
      <w:proofErr w:type="gramEnd"/>
      <m:oMath>
        <m:sSub>
          <m:sSubPr>
            <m:ctrlPr>
              <w:rPr>
                <w:rFonts w:ascii="Cambria Math" w:hAnsi="Cambria Math"/>
                <w:color w:val="auto"/>
              </w:rPr>
            </m:ctrlPr>
          </m:sSubPr>
          <m:e>
            <m:r>
              <m:rPr>
                <m:sty m:val="p"/>
              </m:rPr>
              <w:rPr>
                <w:rFonts w:ascii="Cambria Math" w:hAnsi="Cambria Math"/>
                <w:color w:val="auto"/>
              </w:rPr>
              <m:t>X</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i</m:t>
                </m:r>
              </m:sub>
            </m:sSub>
          </m:num>
          <m:den>
            <m:sSub>
              <m:sSubPr>
                <m:ctrlPr>
                  <w:rPr>
                    <w:rFonts w:ascii="Cambria Math" w:hAnsi="Cambria Math"/>
                    <w:color w:val="auto"/>
                  </w:rPr>
                </m:ctrlPr>
              </m:sSubPr>
              <m:e>
                <m:r>
                  <m:rPr>
                    <m:sty m:val="p"/>
                  </m:rPr>
                  <w:rPr>
                    <w:rFonts w:ascii="Cambria Math" w:hAnsi="Cambria Math"/>
                    <w:color w:val="auto"/>
                  </w:rPr>
                  <m:t>Q</m:t>
                </m:r>
              </m:e>
              <m:sub>
                <m:r>
                  <m:rPr>
                    <m:sty m:val="p"/>
                  </m:rPr>
                  <w:rPr>
                    <w:rFonts w:ascii="Cambria Math" w:hAnsi="Cambria Math"/>
                    <w:color w:val="auto"/>
                  </w:rPr>
                  <m:t>i</m:t>
                </m:r>
              </m:sub>
            </m:sSub>
          </m:den>
        </m:f>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m:t>
            </m:r>
            <m:f>
              <m:fPr>
                <m:ctrlPr>
                  <w:rPr>
                    <w:rFonts w:ascii="Cambria Math" w:hAnsi="Cambria Math"/>
                    <w:color w:val="auto"/>
                  </w:rPr>
                </m:ctrlPr>
              </m:fPr>
              <m:num>
                <m:sSubSup>
                  <m:sSubSupPr>
                    <m:ctrlPr>
                      <w:rPr>
                        <w:rFonts w:ascii="Cambria Math" w:hAnsi="Cambria Math"/>
                        <w:color w:val="auto"/>
                      </w:rPr>
                    </m:ctrlPr>
                  </m:sSubSupPr>
                  <m:e>
                    <m:r>
                      <m:rPr>
                        <m:sty m:val="p"/>
                      </m:rPr>
                      <w:rPr>
                        <w:rFonts w:ascii="Cambria Math" w:hAnsi="Cambria Math"/>
                        <w:color w:val="auto"/>
                      </w:rPr>
                      <m:t>B</m:t>
                    </m:r>
                  </m:e>
                  <m:sub>
                    <m:r>
                      <m:rPr>
                        <m:sty m:val="p"/>
                      </m:rPr>
                      <w:rPr>
                        <w:rFonts w:ascii="Cambria Math" w:hAnsi="Cambria Math"/>
                        <w:color w:val="auto"/>
                      </w:rPr>
                      <m:t>i</m:t>
                    </m:r>
                  </m:sub>
                  <m:sup>
                    <m:r>
                      <m:rPr>
                        <m:sty m:val="p"/>
                      </m:rPr>
                      <w:rPr>
                        <w:rFonts w:ascii="Cambria Math" w:hAnsi="Cambria Math"/>
                        <w:color w:val="auto"/>
                      </w:rPr>
                      <m:t>2</m:t>
                    </m:r>
                  </m:sup>
                </m:sSubSup>
              </m:num>
              <m:den>
                <m:r>
                  <m:rPr>
                    <m:sty m:val="p"/>
                  </m:rPr>
                  <w:rPr>
                    <w:rFonts w:ascii="Cambria Math" w:hAnsi="Cambria Math"/>
                    <w:color w:val="auto"/>
                  </w:rPr>
                  <m:t>2</m:t>
                </m:r>
              </m:den>
            </m:f>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gn1(gp1)</m:t>
                </m:r>
              </m:sub>
              <m:sup>
                <m:r>
                  <m:rPr>
                    <m:sty m:val="p"/>
                  </m:rPr>
                  <w:rPr>
                    <w:rFonts w:ascii="Cambria Math" w:hAnsi="Cambria Math"/>
                    <w:color w:val="auto"/>
                  </w:rPr>
                  <m:t>2</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e>
        </m:d>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i</m:t>
                </m:r>
              </m:sub>
            </m:sSub>
          </m:num>
          <m:den>
            <m:sSub>
              <m:sSubPr>
                <m:ctrlPr>
                  <w:rPr>
                    <w:rFonts w:ascii="Cambria Math" w:hAnsi="Cambria Math"/>
                    <w:color w:val="auto"/>
                  </w:rPr>
                </m:ctrlPr>
              </m:sSubPr>
              <m:e>
                <m:r>
                  <m:rPr>
                    <m:sty m:val="p"/>
                  </m:rPr>
                  <w:rPr>
                    <w:rFonts w:ascii="Cambria Math" w:hAnsi="Cambria Math"/>
                    <w:color w:val="auto"/>
                  </w:rPr>
                  <m:t>Q</m:t>
                </m:r>
              </m:e>
              <m:sub>
                <m:r>
                  <m:rPr>
                    <m:sty m:val="p"/>
                  </m:rPr>
                  <w:rPr>
                    <w:rFonts w:ascii="Cambria Math" w:hAnsi="Cambria Math"/>
                    <w:color w:val="auto"/>
                  </w:rPr>
                  <m:t>i</m:t>
                </m:r>
              </m:sub>
            </m:sSub>
          </m:den>
        </m:f>
        <m:r>
          <m:rPr>
            <m:sty m:val="p"/>
          </m:rPr>
          <w:rPr>
            <w:rFonts w:ascii="Cambria Math" w:hAnsi="Cambria Math"/>
            <w:color w:val="auto"/>
          </w:rPr>
          <m:t>×</m:t>
        </m:r>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gn1(gp1)</m:t>
                    </m:r>
                  </m:sub>
                  <m:sup>
                    <m:r>
                      <m:rPr>
                        <m:sty m:val="p"/>
                      </m:rPr>
                      <w:rPr>
                        <w:rFonts w:ascii="Cambria Math" w:hAnsi="Cambria Math"/>
                        <w:color w:val="auto"/>
                      </w:rPr>
                      <m:t>2</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r>
                  <m:rPr>
                    <m:sty m:val="p"/>
                  </m:rPr>
                  <w:rPr>
                    <w:rFonts w:ascii="Cambria Math" w:hAnsi="Cambria Math"/>
                    <w:color w:val="auto"/>
                  </w:rPr>
                  <m:t>)</m:t>
                </m:r>
              </m:num>
              <m:den>
                <m:r>
                  <m:rPr>
                    <m:sty m:val="p"/>
                  </m:rPr>
                  <w:rPr>
                    <w:rFonts w:ascii="Cambria Math" w:hAnsi="Cambria Math"/>
                    <w:color w:val="auto"/>
                  </w:rPr>
                  <m:t>2</m:t>
                </m:r>
              </m:den>
            </m:f>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e>
        </m:d>
      </m:oMath>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Q</m:t>
            </m:r>
          </m:e>
          <m:sub>
            <m:r>
              <m:rPr>
                <m:sty m:val="p"/>
              </m:rPr>
              <w:rPr>
                <w:rFonts w:ascii="Cambria Math" w:hAnsi="Cambria Math"/>
                <w:color w:val="auto"/>
              </w:rPr>
              <m:t>i</m:t>
            </m:r>
          </m:sub>
        </m:sSub>
        <m:r>
          <m:rPr>
            <m:sty m:val="p"/>
          </m:rPr>
          <w:rPr>
            <w:rFonts w:ascii="Cambria Math" w:hAnsi="Cambria Math"/>
            <w:color w:val="auto"/>
          </w:rPr>
          <m:t>=</m:t>
        </m:r>
        <m:f>
          <m:fPr>
            <m:ctrlPr>
              <w:rPr>
                <w:rFonts w:ascii="Cambria Math" w:hAnsi="Cambria Math"/>
                <w:color w:val="auto"/>
              </w:rPr>
            </m:ctrlPr>
          </m:fPr>
          <m:num>
            <m:rad>
              <m:radPr>
                <m:degHide m:val="1"/>
                <m:ctrlPr>
                  <w:rPr>
                    <w:rFonts w:ascii="Cambria Math" w:hAnsi="Cambria Math"/>
                    <w:color w:val="auto"/>
                  </w:rPr>
                </m:ctrlPr>
              </m:radPr>
              <m:deg/>
              <m:e>
                <m:r>
                  <m:rPr>
                    <m:sty m:val="p"/>
                  </m:rPr>
                  <w:rPr>
                    <w:rFonts w:ascii="Cambria Math" w:hAnsi="Cambria Math"/>
                    <w:color w:val="auto"/>
                  </w:rPr>
                  <m:t>4</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B</m:t>
                    </m:r>
                  </m:e>
                  <m:sub>
                    <m:r>
                      <m:rPr>
                        <m:sty m:val="p"/>
                      </m:rPr>
                      <w:rPr>
                        <w:rFonts w:ascii="Cambria Math" w:hAnsi="Cambria Math"/>
                        <w:color w:val="auto"/>
                      </w:rPr>
                      <m:t>i</m:t>
                    </m:r>
                  </m:sub>
                  <m:sup>
                    <m:r>
                      <m:rPr>
                        <m:sty m:val="p"/>
                      </m:rPr>
                      <w:rPr>
                        <w:rFonts w:ascii="Cambria Math" w:hAnsi="Cambria Math"/>
                        <w:color w:val="auto"/>
                      </w:rPr>
                      <m:t>2</m:t>
                    </m:r>
                  </m:sup>
                </m:sSubSup>
              </m:e>
            </m:rad>
          </m:num>
          <m:den>
            <m:r>
              <m:rPr>
                <m:sty m:val="p"/>
              </m:rPr>
              <w:rPr>
                <w:rFonts w:ascii="Cambria Math" w:hAnsi="Cambria Math"/>
                <w:color w:val="auto"/>
              </w:rPr>
              <m:t>2</m:t>
            </m:r>
          </m:den>
        </m:f>
      </m:oMath>
      <w:r w:rsidRPr="007436AB">
        <w:rPr>
          <w:rFonts w:ascii="Times New Roman" w:hAnsi="Times New Roman"/>
          <w:color w:val="auto"/>
        </w:rPr>
        <w:t xml:space="preserve">, where, for i=(1, 2, 3, and 4),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i</m:t>
            </m:r>
          </m:sub>
        </m:sSub>
        <m:r>
          <m:rPr>
            <m:sty m:val="p"/>
          </m:rPr>
          <w:rPr>
            <w:rFonts w:ascii="Cambria Math" w:hAnsi="Cambria Math"/>
            <w:color w:val="auto"/>
          </w:rPr>
          <m:t>=4.7314×</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  0.2313655, 0.1117995, 0.0116323</m:t>
        </m:r>
      </m:oMath>
      <w:proofErr w:type="gramStart"/>
      <w:r w:rsidR="008F079F" w:rsidRPr="007436AB">
        <w:rPr>
          <w:rFonts w:ascii="Times New Roman" w:hAnsi="Times New Roman"/>
          <w:color w:val="auto"/>
        </w:rPr>
        <w:t xml:space="preserve">, </w:t>
      </w:r>
      <w:proofErr w:type="gramEnd"/>
      <m:oMath>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=5.871, 6.154, 9.679</m:t>
        </m:r>
      </m:oMath>
      <w:r w:rsidR="008F079F" w:rsidRPr="007436AB">
        <w:rPr>
          <w:rFonts w:ascii="Times New Roman" w:hAnsi="Times New Roman"/>
          <w:color w:val="auto"/>
        </w:rPr>
        <w:t xml:space="preserve">, 13.232, and </w:t>
      </w:r>
      <m:oMath>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r>
          <m:rPr>
            <m:sty m:val="p"/>
          </m:rPr>
          <w:rPr>
            <w:rFonts w:ascii="Cambria Math" w:hAnsi="Cambria Math"/>
            <w:color w:val="auto"/>
          </w:rPr>
          <m:t>=8.619, 9.784, 23.803</m:t>
        </m:r>
      </m:oMath>
      <w:r w:rsidR="008F079F" w:rsidRPr="007436AB">
        <w:rPr>
          <w:rFonts w:ascii="Times New Roman" w:hAnsi="Times New Roman"/>
          <w:color w:val="auto"/>
        </w:rPr>
        <w:t xml:space="preserve">, 44.119.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lastRenderedPageBreak/>
        <w:t xml:space="preserve">Now, the optical [electrical]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7436AB">
        <w:rPr>
          <w:rFonts w:ascii="Times New Roman" w:hAnsi="Times New Roman"/>
          <w:color w:val="auto"/>
        </w:rPr>
        <w:t xml:space="preserve"> can be defined and expressed in terms of the kinetic energy of the electron (hole),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k</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k</m:t>
                </m:r>
              </m:e>
              <m:sup>
                <m:r>
                  <m:rPr>
                    <m:sty m:val="p"/>
                  </m:rPr>
                  <w:rPr>
                    <w:rFonts w:ascii="Cambria Math" w:hAnsi="Cambria Math"/>
                    <w:color w:val="auto"/>
                  </w:rPr>
                  <m:t>2</m:t>
                </m:r>
              </m:sup>
            </m:sSup>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Pr="007436AB">
        <w:rPr>
          <w:rFonts w:ascii="Times New Roman" w:hAnsi="Times New Roman"/>
          <w:color w:val="auto"/>
        </w:rPr>
        <w:t xml:space="preserve">,  k being the wave number, as: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k</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q</m:t>
                </m:r>
              </m:e>
              <m:sup>
                <m:r>
                  <m:rPr>
                    <m:sty m:val="p"/>
                  </m:rPr>
                  <w:rPr>
                    <w:rFonts w:ascii="Cambria Math" w:hAnsi="Cambria Math"/>
                    <w:color w:val="auto"/>
                  </w:rPr>
                  <m:t>2</m:t>
                </m:r>
              </m:sup>
            </m:sSup>
            <m:r>
              <m:rPr>
                <m:sty m:val="p"/>
              </m:rPr>
              <w:rPr>
                <w:rFonts w:ascii="Cambria Math" w:hAnsi="Cambria Math"/>
                <w:color w:val="auto"/>
              </w:rPr>
              <m:t>×k</m:t>
            </m:r>
          </m:num>
          <m:den>
            <m:r>
              <m:rPr>
                <m:sty m:val="p"/>
              </m:rPr>
              <w:rPr>
                <w:rFonts w:ascii="Cambria Math" w:hAnsi="Cambria Math"/>
                <w:color w:val="auto"/>
              </w:rPr>
              <m:t>π×ℏ</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k</m:t>
            </m:r>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en>
        </m:f>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k×</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m:t>
                </m:r>
                <m:d>
                  <m:dPr>
                    <m:ctrlPr>
                      <w:rPr>
                        <w:rFonts w:ascii="Cambria Math" w:hAnsi="Cambria Math"/>
                        <w:color w:val="auto"/>
                      </w:rPr>
                    </m:ctrlPr>
                  </m:dPr>
                  <m:e>
                    <m:r>
                      <m:rPr>
                        <m:sty m:val="p"/>
                      </m:rPr>
                      <w:rPr>
                        <w:rFonts w:ascii="Cambria Math" w:hAnsi="Cambria Math"/>
                        <w:color w:val="auto"/>
                      </w:rPr>
                      <m:t>Bp</m:t>
                    </m:r>
                  </m:e>
                </m:d>
              </m:sub>
            </m:sSub>
          </m:e>
        </m:d>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k</m:t>
                        </m:r>
                      </m:sub>
                    </m:sSub>
                  </m:num>
                  <m:den>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n(p)</m:t>
                        </m:r>
                      </m:sub>
                    </m:sSub>
                  </m:den>
                </m:f>
              </m:e>
            </m:d>
          </m:e>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2</m:t>
                </m:r>
              </m:den>
            </m:f>
          </m:sup>
        </m:sSup>
      </m:oMath>
      <w:r w:rsidR="008F079F" w:rsidRPr="007436AB">
        <w:rPr>
          <w:rFonts w:ascii="Times New Roman" w:hAnsi="Times New Roman"/>
          <w:color w:val="auto"/>
        </w:rPr>
        <w:t xml:space="preserve"> </w:t>
      </w:r>
      <m:oMath>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r>
          <m:rPr>
            <m:sty m:val="p"/>
          </m:rPr>
          <w:rPr>
            <w:rFonts w:ascii="Cambria Math" w:hAnsi="Cambria Math"/>
            <w:color w:val="auto"/>
          </w:rPr>
          <m:t>)</m:t>
        </m:r>
      </m:oMath>
      <w:r w:rsidR="008F079F" w:rsidRPr="007436AB">
        <w:rPr>
          <w:rFonts w:ascii="Times New Roman" w:hAnsi="Times New Roman"/>
          <w:color w:val="auto"/>
        </w:rPr>
        <w:t xml:space="preserve">, which is thus proportional </w:t>
      </w:r>
      <w:proofErr w:type="gramStart"/>
      <w:r w:rsidR="008F079F" w:rsidRPr="007436AB">
        <w:rPr>
          <w:rFonts w:ascii="Times New Roman" w:hAnsi="Times New Roman"/>
          <w:color w:val="auto"/>
        </w:rPr>
        <w:t xml:space="preserve">to </w:t>
      </w:r>
      <w:proofErr w:type="gramEnd"/>
      <m:oMath>
        <m:sSup>
          <m:sSupPr>
            <m:ctrlPr>
              <w:rPr>
                <w:rFonts w:ascii="Cambria Math" w:hAnsi="Cambria Math"/>
                <w:color w:val="auto"/>
              </w:rPr>
            </m:ctrlPr>
          </m:sSup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k</m:t>
                </m:r>
              </m:sub>
            </m:sSub>
          </m:e>
          <m:sup>
            <m:r>
              <m:rPr>
                <m:sty m:val="p"/>
              </m:rPr>
              <w:rPr>
                <w:rFonts w:ascii="Cambria Math" w:hAnsi="Cambria Math"/>
                <w:color w:val="auto"/>
              </w:rPr>
              <m:t>2</m:t>
            </m:r>
          </m:sup>
        </m:sSup>
      </m:oMath>
      <w:r w:rsidR="008F079F" w:rsidRPr="007436AB">
        <w:rPr>
          <w:rFonts w:ascii="Times New Roman" w:hAnsi="Times New Roman"/>
          <w:color w:val="auto"/>
        </w:rPr>
        <w:t>,</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bCs/>
          <w:color w:val="auto"/>
        </w:rPr>
        <w:t>where</w:t>
      </w:r>
      <w:proofErr w:type="gramEnd"/>
      <w:r w:rsidRPr="007436AB">
        <w:rPr>
          <w:rFonts w:ascii="Times New Roman" w:hAnsi="Times New Roman"/>
          <w:bCs/>
          <w:color w:val="auto"/>
        </w:rPr>
        <w:t xml:space="preserve">   </w:t>
      </w:r>
      <m:oMath>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w:rPr>
            <w:rFonts w:ascii="Cambria Math" w:hAnsi="Cambria Math"/>
            <w:color w:val="auto"/>
          </w:rPr>
          <m:t>=</m:t>
        </m:r>
        <m:r>
          <m:rPr>
            <m:sty m:val="p"/>
          </m:rPr>
          <w:rPr>
            <w:rFonts w:ascii="Cambria Math" w:hAnsi="Cambria Math"/>
            <w:color w:val="auto"/>
          </w:rPr>
          <m:t>7.7480735×</m:t>
        </m:r>
        <m:sSup>
          <m:sSupPr>
            <m:ctrlPr>
              <w:rPr>
                <w:rFonts w:ascii="Cambria Math" w:hAnsi="Cambria Math"/>
                <w:color w:val="auto"/>
              </w:rPr>
            </m:ctrlPr>
          </m:sSupPr>
          <m:e>
            <m:r>
              <w:rPr>
                <w:rFonts w:ascii="Cambria Math" w:hAnsi="Cambria Math"/>
                <w:color w:val="auto"/>
              </w:rPr>
              <m:t>10</m:t>
            </m:r>
          </m:e>
          <m:sup>
            <m:r>
              <w:rPr>
                <w:rFonts w:ascii="Cambria Math" w:hAnsi="Cambria Math"/>
                <w:color w:val="auto"/>
              </w:rPr>
              <m:t>-5</m:t>
            </m:r>
          </m:sup>
        </m:sSup>
        <m:r>
          <w:rPr>
            <w:rFonts w:ascii="Cambria Math" w:hAnsi="Cambria Math"/>
            <w:color w:val="auto"/>
          </w:rPr>
          <m:t xml:space="preserve"> </m:t>
        </m:r>
        <m:sSup>
          <m:sSupPr>
            <m:ctrlPr>
              <w:rPr>
                <w:rFonts w:ascii="Cambria Math" w:hAnsi="Cambria Math"/>
                <w:iCs/>
                <w:color w:val="auto"/>
              </w:rPr>
            </m:ctrlPr>
          </m:sSupPr>
          <m:e>
            <m:r>
              <m:rPr>
                <m:sty m:val="p"/>
              </m:rPr>
              <w:rPr>
                <w:rFonts w:ascii="Cambria Math" w:hAnsi="Cambria Math"/>
                <w:color w:val="auto"/>
              </w:rPr>
              <m:t>ohm</m:t>
            </m:r>
          </m:e>
          <m:sup>
            <m:r>
              <m:rPr>
                <m:sty m:val="p"/>
              </m:rPr>
              <w:rPr>
                <w:rFonts w:ascii="Cambria Math" w:hAnsi="Cambria Math"/>
                <w:color w:val="auto"/>
              </w:rPr>
              <m:t>-1</m:t>
            </m:r>
          </m:sup>
        </m:sSup>
      </m:oMath>
      <w:r w:rsidRPr="007436AB">
        <w:rPr>
          <w:rFonts w:ascii="Times New Roman" w:hAnsi="Times New Roman"/>
          <w:color w:val="auto"/>
        </w:rPr>
        <w:t xml:space="preserve"> and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oMath>
      <w:r w:rsidRPr="007436AB">
        <w:rPr>
          <w:rFonts w:ascii="Times New Roman" w:hAnsi="Times New Roman"/>
          <w:bCs/>
          <w:color w:val="auto"/>
        </w:rPr>
        <w:t xml:space="preserve">  is determined in Eq. (9b). </w:t>
      </w:r>
      <w:r w:rsidRPr="007436AB">
        <w:rPr>
          <w:rFonts w:ascii="Times New Roman" w:hAnsi="Times New Roman"/>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color w:val="auto"/>
        </w:rPr>
        <w:t>Then, we obtain</w:t>
      </w:r>
      <w:proofErr w:type="gramStart"/>
      <w:r w:rsidRPr="007436AB">
        <w:rPr>
          <w:rFonts w:ascii="Times New Roman" w:hAnsi="Times New Roman"/>
          <w:color w:val="auto"/>
        </w:rPr>
        <w:t xml:space="preserve">: </w:t>
      </w:r>
      <w:proofErr w:type="gramEnd"/>
      <m:oMath>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2</m:t>
                    </m:r>
                  </m:sup>
                </m:sSup>
              </m:e>
            </m:d>
          </m:e>
          <m:sub>
            <m:r>
              <m:rPr>
                <m:sty m:val="p"/>
              </m:rPr>
              <w:rPr>
                <w:rFonts w:ascii="Cambria Math" w:hAnsi="Cambria Math"/>
                <w:color w:val="auto"/>
              </w:rPr>
              <m:t>FDDF</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den>
        </m:f>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2</m:t>
            </m:r>
          </m:sup>
        </m:sSubSup>
      </m:oMath>
      <w:r w:rsidRPr="007436AB">
        <w:rPr>
          <w:rFonts w:ascii="Times New Roman" w:hAnsi="Times New Roman"/>
          <w:color w:val="auto"/>
        </w:rPr>
        <w:t xml:space="preserve">, </w:t>
      </w:r>
      <w:r w:rsidRPr="007436AB">
        <w:rPr>
          <w:rFonts w:ascii="Times New Roman" w:hAnsi="Times New Roman"/>
          <w:bCs/>
          <w:color w:val="auto"/>
        </w:rPr>
        <w:t xml:space="preserve">and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(y)</m:t>
        </m:r>
      </m:oMath>
      <w:r w:rsidRPr="007436AB">
        <w:rPr>
          <w:rFonts w:ascii="Times New Roman" w:hAnsi="Times New Roman"/>
          <w:bCs/>
          <w:color w:val="auto"/>
        </w:rPr>
        <w:t>=</w:t>
      </w:r>
      <m:oMath>
        <m:d>
          <m:dPr>
            <m:ctrlPr>
              <w:rPr>
                <w:rFonts w:ascii="Cambria Math" w:hAnsi="Cambria Math"/>
                <w:bCs/>
                <w:color w:val="auto"/>
              </w:rPr>
            </m:ctrlPr>
          </m:dPr>
          <m:e>
            <m:r>
              <m:rPr>
                <m:sty m:val="p"/>
              </m:rPr>
              <w:rPr>
                <w:rFonts w:ascii="Cambria Math" w:hAnsi="Cambria Math"/>
                <w:color w:val="auto"/>
              </w:rPr>
              <m:t>1+</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y</m:t>
                    </m:r>
                  </m:e>
                  <m:sup>
                    <m:r>
                      <m:rPr>
                        <m:sty m:val="p"/>
                      </m:rPr>
                      <w:rPr>
                        <w:rFonts w:ascii="Cambria Math" w:hAnsi="Cambria Math"/>
                        <w:color w:val="auto"/>
                      </w:rPr>
                      <m:t>2</m:t>
                    </m:r>
                  </m:sup>
                </m:sSup>
              </m:num>
              <m:den>
                <m:r>
                  <m:rPr>
                    <m:sty m:val="p"/>
                  </m:rPr>
                  <w:rPr>
                    <w:rFonts w:ascii="Cambria Math" w:hAnsi="Cambria Math"/>
                    <w:color w:val="auto"/>
                  </w:rPr>
                  <m:t>3</m:t>
                </m:r>
              </m:den>
            </m:f>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bCs/>
          <w:color w:val="auto"/>
        </w:rPr>
        <w:t xml:space="preserve">, with </w:t>
      </w:r>
      <m:oMath>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b/>
                    <w:bCs/>
                    <w:color w:val="auto"/>
                  </w:rPr>
                </m:ctrlPr>
              </m:sSubPr>
              <m:e>
                <m:r>
                  <m:rPr>
                    <m:sty m:val="b"/>
                  </m:rPr>
                  <w:rPr>
                    <w:rFonts w:ascii="Cambria Math" w:eastAsia="SimSun" w:hAnsi="Cambria Math"/>
                    <w:color w:val="auto"/>
                  </w:rPr>
                  <m:t>ξ</m:t>
                </m:r>
              </m:e>
              <m:sub>
                <m:r>
                  <m:rPr>
                    <m:sty m:val="b"/>
                  </m:rPr>
                  <w:rPr>
                    <w:rFonts w:ascii="Cambria Math" w:eastAsia="SimSun" w:hAnsi="Cambria Math"/>
                    <w:color w:val="auto"/>
                  </w:rPr>
                  <m:t>n(p)</m:t>
                </m:r>
              </m:sub>
            </m:sSub>
          </m:den>
        </m:f>
      </m:oMath>
      <w:r w:rsidRPr="007436AB">
        <w:rPr>
          <w:rFonts w:ascii="Times New Roman" w:hAnsi="Times New Roman"/>
          <w:bCs/>
          <w:color w:val="auto"/>
        </w:rPr>
        <w:t xml:space="preserve">,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w:rPr>
            <w:rFonts w:ascii="Cambria Math" w:eastAsia="SimSun" w:hAnsi="Cambria Math"/>
            <w:color w:val="auto"/>
          </w:rPr>
          <m: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bCs/>
          <w:color w:val="auto"/>
        </w:rPr>
        <w:t xml:space="preserve"> for simplicity. Therefore,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Fno(Fpo)</m:t>
            </m:r>
          </m:sub>
        </m:sSub>
        <m:r>
          <w:rPr>
            <w:rFonts w:ascii="Cambria Math" w:hAnsi="Cambria Math"/>
            <w:color w:val="auto"/>
          </w:rPr>
          <m:t>&gt;0</m:t>
        </m:r>
      </m:oMath>
      <w:r w:rsidRPr="007436AB">
        <w:rPr>
          <w:rFonts w:ascii="Times New Roman" w:hAnsi="Times New Roman"/>
          <w:bCs/>
          <w:color w:val="auto"/>
        </w:rPr>
        <w:t xml:space="preserve"> and T =0K,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color w:val="auto"/>
              </w:rPr>
            </m:ctrlPr>
          </m:dPr>
          <m:e>
            <m:r>
              <m:rPr>
                <m:sty m:val="p"/>
              </m:rPr>
              <w:rPr>
                <w:rFonts w:ascii="Cambria Math" w:hAnsi="Cambria Math"/>
                <w:color w:val="auto"/>
              </w:rPr>
              <m:t>y=0</m:t>
            </m:r>
          </m:e>
        </m:d>
        <m:r>
          <m:rPr>
            <m:sty m:val="p"/>
          </m:rPr>
          <w:rPr>
            <w:rFonts w:ascii="Cambria Math" w:hAnsi="Cambria Math"/>
            <w:color w:val="auto"/>
          </w:rPr>
          <m:t>=1.</m:t>
        </m:r>
      </m:oMath>
    </w:p>
    <w:p w:rsidR="00565025"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bCs/>
          <w:color w:val="auto"/>
        </w:rPr>
        <w:t>Therefore, from above equations (16, 17), if denoting the function H</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bCs/>
          <w:color w:val="auto"/>
        </w:rPr>
        <w:t xml:space="preserve"> by:</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d>
          <m:dPr>
            <m:begChr m:val="["/>
            <m:endChr m:val="]"/>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den>
            </m:f>
            <m:r>
              <m:rPr>
                <m:sty m:val="p"/>
              </m:rPr>
              <w:rPr>
                <w:rFonts w:ascii="Cambria Math" w:hAnsi="Cambria Math"/>
                <w:color w:val="auto"/>
              </w:rPr>
              <m:t>×</m:t>
            </m:r>
            <m:d>
              <m:dPr>
                <m:begChr m:val="["/>
                <m:endChr m:val="]"/>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m:t>
                    </m:r>
                    <m:d>
                      <m:dPr>
                        <m:ctrlPr>
                          <w:rPr>
                            <w:rFonts w:ascii="Cambria Math" w:hAnsi="Cambria Math"/>
                            <w:color w:val="auto"/>
                          </w:rPr>
                        </m:ctrlPr>
                      </m:dPr>
                      <m:e>
                        <m:r>
                          <m:rPr>
                            <m:sty m:val="p"/>
                          </m:rPr>
                          <w:rPr>
                            <w:rFonts w:ascii="Cambria Math" w:hAnsi="Cambria Math"/>
                            <w:color w:val="auto"/>
                          </w:rPr>
                          <m:t>Bp</m:t>
                        </m:r>
                      </m:e>
                    </m:d>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e>
            </m:d>
            <m:r>
              <m:rPr>
                <m:sty m:val="p"/>
              </m:rPr>
              <w:rPr>
                <w:rFonts w:ascii="Cambria Math" w:hAnsi="Cambria Math"/>
                <w:color w:val="auto"/>
              </w:rPr>
              <m:t>×</m:t>
            </m:r>
            <m:rad>
              <m:radPr>
                <m:degHide m:val="1"/>
                <m:ctrlPr>
                  <w:rPr>
                    <w:rFonts w:ascii="Cambria Math" w:hAnsi="Cambria Math"/>
                    <w:bCs/>
                    <w:i/>
                    <w:color w:val="auto"/>
                  </w:rPr>
                </m:ctrlPr>
              </m:radPr>
              <m:deg/>
              <m:e>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i/>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den>
                </m:f>
              </m:e>
            </m:rad>
          </m:e>
        </m:d>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oMath>
      <w:r w:rsidRPr="007436AB">
        <w:rPr>
          <w:rFonts w:ascii="Times New Roman" w:hAnsi="Times New Roman"/>
          <w:bCs/>
          <w:color w:val="auto"/>
        </w:rPr>
        <w:t xml:space="preserve"> </w:t>
      </w:r>
      <w:proofErr w:type="gramStart"/>
      <w:r w:rsidRPr="007436AB">
        <w:rPr>
          <w:rFonts w:ascii="Times New Roman" w:hAnsi="Times New Roman"/>
          <w:bCs/>
          <w:color w:val="auto"/>
        </w:rPr>
        <w:t>which</w:t>
      </w:r>
      <w:proofErr w:type="gramEnd"/>
      <w:r w:rsidRPr="007436AB">
        <w:rPr>
          <w:rFonts w:ascii="Times New Roman" w:hAnsi="Times New Roman"/>
          <w:bCs/>
          <w:color w:val="auto"/>
        </w:rPr>
        <w:t xml:space="preserve"> can be approximately expressed in terms of: </w:t>
      </w:r>
      <m:oMath>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iCs/>
                    <w:color w:val="auto"/>
                  </w:rPr>
                </m:ctrlPr>
              </m:dPr>
              <m:e>
                <m:r>
                  <m:rPr>
                    <m:sty m:val="p"/>
                  </m:rPr>
                  <w:rPr>
                    <w:rFonts w:ascii="Cambria Math" w:hAnsi="Cambria Math"/>
                    <w:color w:val="auto"/>
                  </w:rPr>
                  <m:t>Fpo</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den>
        </m:f>
        <m:r>
          <w:rPr>
            <w:rFonts w:ascii="Cambria Math" w:hAnsi="Cambria Math"/>
            <w:color w:val="auto"/>
          </w:rPr>
          <m:t>=</m:t>
        </m:r>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iCs/>
                    <w:color w:val="auto"/>
                  </w:rPr>
                </m:ctrlPr>
              </m:dPr>
              <m:e>
                <m:r>
                  <m:rPr>
                    <m:sty m:val="p"/>
                  </m:rPr>
                  <w:rPr>
                    <w:rFonts w:ascii="Cambria Math" w:hAnsi="Cambria Math"/>
                    <w:color w:val="auto"/>
                  </w:rPr>
                  <m:t>Fpo</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den>
        </m:f>
        <m:r>
          <w:rPr>
            <w:rFonts w:ascii="Cambria Math" w:hAnsi="Cambria Math"/>
            <w:color w:val="auto"/>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oMath>
      <w:r w:rsidRPr="007436AB">
        <w:rPr>
          <w:rFonts w:ascii="Times New Roman" w:hAnsi="Times New Roman"/>
          <w:bCs/>
          <w:color w:val="auto"/>
        </w:rPr>
        <w:t xml:space="preserve">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Fno(Fpo)</m:t>
            </m:r>
          </m:sub>
        </m:sSub>
        <m:r>
          <w:rPr>
            <w:rFonts w:ascii="Cambria Math" w:hAnsi="Cambria Math"/>
            <w:color w:val="auto"/>
          </w:rPr>
          <m:t>&gt;0</m:t>
        </m:r>
      </m:oMath>
      <w:r w:rsidRPr="007436AB">
        <w:rPr>
          <w:rFonts w:ascii="Times New Roman" w:hAnsi="Times New Roman"/>
          <w:bCs/>
          <w:color w:val="auto"/>
        </w:rPr>
        <w:t xml:space="preserve"> and T =0K,  since as noted in Eq. (9b),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oMath>
      <w:r w:rsidRPr="007436AB">
        <w:rPr>
          <w:rFonts w:ascii="Times New Roman" w:hAnsi="Times New Roman"/>
          <w:color w:val="auto"/>
        </w:rPr>
        <w:t xml:space="preserve"> is approximately expressed as: </w:t>
      </w:r>
      <m:oMath>
        <m:r>
          <m:rPr>
            <m:sty m:val="p"/>
          </m:rPr>
          <w:rPr>
            <w:rFonts w:ascii="Cambria Math" w:hAnsi="Cambria Math"/>
            <w:color w:val="auto"/>
          </w:rPr>
          <m:t>C</m:t>
        </m:r>
        <m:r>
          <w:rPr>
            <w:rFonts w:ascii="Cambria Math" w:hAnsi="Cambria Math"/>
            <w:color w:val="auto"/>
          </w:rPr>
          <m:t>×</m:t>
        </m:r>
        <m:f>
          <m:fPr>
            <m:ctrlPr>
              <w:rPr>
                <w:rFonts w:ascii="Cambria Math" w:hAnsi="Cambria Math"/>
                <w:i/>
                <w:color w:val="auto"/>
              </w:rPr>
            </m:ctrlPr>
          </m:fPr>
          <m:num>
            <m:rad>
              <m:radPr>
                <m:degHide m:val="1"/>
                <m:ctrlPr>
                  <w:rPr>
                    <w:rFonts w:ascii="Cambria Math" w:hAnsi="Cambria Math"/>
                    <w:i/>
                    <w:color w:val="auto"/>
                  </w:rPr>
                </m:ctrlPr>
              </m:radPr>
              <m:deg/>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rad>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den>
        </m:f>
      </m:oMath>
      <w:r w:rsidRPr="007436AB">
        <w:rPr>
          <w:rFonts w:ascii="Times New Roman" w:hAnsi="Times New Roman"/>
          <w:color w:val="auto"/>
        </w:rPr>
        <w:t>, C being a constant.</w:t>
      </w:r>
      <w:r w:rsidRPr="007436AB">
        <w:rPr>
          <w:rFonts w:ascii="Times New Roman" w:hAnsi="Times New Roman"/>
          <w:bCs/>
          <w:color w:val="auto"/>
        </w:rPr>
        <w:t xml:space="preserve"> Thus, with increasing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oMath>
      <w:r w:rsidRPr="007436AB">
        <w:rPr>
          <w:rFonts w:ascii="Times New Roman" w:hAnsi="Times New Roman"/>
          <w:bCs/>
          <w:color w:val="auto"/>
        </w:rPr>
        <w:t xml:space="preserve"> and for given x, T </w:t>
      </w:r>
      <w:proofErr w:type="gramStart"/>
      <w:r w:rsidRPr="007436AB">
        <w:rPr>
          <w:rFonts w:ascii="Times New Roman" w:hAnsi="Times New Roman"/>
          <w:bCs/>
          <w:color w:val="auto"/>
        </w:rPr>
        <w:t xml:space="preserve">and </w:t>
      </w:r>
      <w:proofErr w:type="gramEnd"/>
      <m:oMath>
        <m:r>
          <m:rPr>
            <m:sty m:val="p"/>
          </m:rPr>
          <w:rPr>
            <w:rFonts w:ascii="Cambria Math" w:hAnsi="Cambria Math"/>
            <w:color w:val="auto"/>
          </w:rPr>
          <m:t>N</m:t>
        </m:r>
      </m:oMath>
      <w:r w:rsidRPr="007436AB">
        <w:rPr>
          <w:rFonts w:ascii="Times New Roman" w:hAnsi="Times New Roman"/>
          <w:bCs/>
          <w:color w:val="auto"/>
        </w:rPr>
        <w:t xml:space="preserve">, the function </w:t>
      </w:r>
      <m:oMath>
        <m:r>
          <m:rPr>
            <m:sty m:val="p"/>
          </m:rPr>
          <w:rPr>
            <w:rFonts w:ascii="Cambria Math" w:hAnsi="Cambria Math"/>
            <w:color w:val="auto"/>
          </w:rPr>
          <m:t>H</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Cs/>
          <w:color w:val="auto"/>
        </w:rPr>
        <w:t xml:space="preserve"> therefore decreases since </w:t>
      </w:r>
      <m:oMath>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e>
        </m:d>
      </m:oMath>
      <w:r w:rsidRPr="007436AB">
        <w:rPr>
          <w:rFonts w:ascii="Times New Roman" w:hAnsi="Times New Roman"/>
          <w:bCs/>
          <w:color w:val="auto"/>
        </w:rPr>
        <w:t xml:space="preserve"> decreases, as noted in Ref.</w:t>
      </w:r>
      <w:r w:rsidRPr="007436AB">
        <w:rPr>
          <w:rFonts w:ascii="Times New Roman" w:hAnsi="Times New Roman"/>
          <w:bCs/>
          <w:color w:val="auto"/>
          <w:vertAlign w:val="superscript"/>
        </w:rPr>
        <w:t>[3]</w:t>
      </w:r>
    </w:p>
    <w:p w:rsidR="00565025" w:rsidRPr="007436AB" w:rsidRDefault="00565025"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t xml:space="preserve">Then, our optical [electrical] conductivity models, defined in </w:t>
      </w:r>
      <w:r w:rsidRPr="007436AB">
        <w:rPr>
          <w:rFonts w:ascii="Times New Roman" w:hAnsi="Times New Roman"/>
          <w:color w:val="auto"/>
        </w:rPr>
        <w:t>the O-EP and E-OP, respectively, for a simple representation,</w:t>
      </w:r>
      <w:r w:rsidRPr="007436AB">
        <w:rPr>
          <w:rFonts w:ascii="Times New Roman" w:hAnsi="Times New Roman"/>
          <w:bCs/>
          <w:color w:val="auto"/>
        </w:rPr>
        <w:t xml:space="preserve"> can thus be assumed to be as: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d>
          <m:dPr>
            <m:ctrlPr>
              <w:rPr>
                <w:rFonts w:ascii="Cambria Math" w:hAnsi="Cambria Math"/>
                <w:bCs/>
                <w:color w:val="auto"/>
              </w:rPr>
            </m:ctrlPr>
          </m:dPr>
          <m:e>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sSup>
          <m:sSupPr>
            <m:ctrlPr>
              <w:rPr>
                <w:rFonts w:ascii="Cambria Math" w:hAnsi="Cambria Math"/>
                <w:color w:val="auto"/>
                <w:lang w:eastAsia="en-US"/>
              </w:rPr>
            </m:ctrlPr>
          </m:sSupPr>
          <m:e>
            <m:r>
              <w:rPr>
                <w:rFonts w:ascii="Cambria Math" w:hAnsi="Cambria Math"/>
                <w:color w:val="auto"/>
              </w:rPr>
              <m:t>×</m:t>
            </m:r>
            <m:d>
              <m:dPr>
                <m:begChr m:val="["/>
                <m:endChr m:val="]"/>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num>
                  <m:den>
                    <m:r>
                      <m:rPr>
                        <m:sty m:val="p"/>
                      </m:rPr>
                      <w:rPr>
                        <w:rFonts w:ascii="Cambria Math" w:hAnsi="Cambria Math"/>
                        <w:color w:val="auto"/>
                      </w:rPr>
                      <m:t>E-</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den>
                </m:f>
              </m:e>
            </m:d>
          </m:e>
          <m:sup>
            <m:r>
              <m:rPr>
                <m:sty m:val="p"/>
              </m:rPr>
              <w:rPr>
                <w:rFonts w:ascii="Cambria Math" w:hAnsi="Cambria Math"/>
                <w:color w:val="auto"/>
                <w:lang w:eastAsia="en-US"/>
              </w:rPr>
              <m:t>2</m:t>
            </m:r>
          </m:sup>
        </m:sSup>
        <m:r>
          <m:rPr>
            <m:sty m:val="bi"/>
          </m:rPr>
          <w:rPr>
            <w:rFonts w:ascii="Cambria Math" w:hAnsi="Cambria Math"/>
            <w:color w:val="auto"/>
          </w:rPr>
          <m:t xml:space="preserve"> </m:t>
        </m:r>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r>
          <m:rPr>
            <m:sty m:val="p"/>
          </m:rPr>
          <w:rPr>
            <w:rFonts w:ascii="Cambria Math" w:hAnsi="Cambria Math"/>
            <w:color w:val="auto"/>
          </w:rPr>
          <m:t>)</m:t>
        </m:r>
        <m:r>
          <w:rPr>
            <w:rFonts w:ascii="Cambria Math" w:hAnsi="Cambria Math"/>
            <w:color w:val="auto"/>
          </w:rPr>
          <m:t xml:space="preserve">,   </m:t>
        </m:r>
        <m:r>
          <m:rPr>
            <m:sty m:val="p"/>
          </m:rPr>
          <w:rPr>
            <w:rFonts w:ascii="Cambria Math" w:hAnsi="Cambria Math"/>
            <w:color w:val="auto"/>
          </w:rPr>
          <m:t>and</m:t>
        </m:r>
        <m:r>
          <w:rPr>
            <w:rFonts w:ascii="Cambria Math" w:hAnsi="Cambria Math"/>
            <w:color w:val="auto"/>
          </w:rPr>
          <m:t xml:space="preserve">  </m:t>
        </m:r>
      </m:oMath>
      <w:r w:rsidR="008F079F" w:rsidRPr="007436AB">
        <w:rPr>
          <w:rFonts w:ascii="Times New Roman" w:hAnsi="Times New Roman"/>
          <w:color w:val="auto"/>
        </w:rPr>
        <w:t xml:space="preserve">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d>
          <m:dPr>
            <m:ctrlPr>
              <w:rPr>
                <w:rFonts w:ascii="Cambria Math" w:hAnsi="Cambria Math"/>
                <w:bCs/>
                <w:color w:val="auto"/>
              </w:rPr>
            </m:ctrlPr>
          </m:dPr>
          <m:e>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num>
                  <m:den>
                    <m:r>
                      <m:rPr>
                        <m:sty m:val="p"/>
                      </m:rPr>
                      <w:rPr>
                        <w:rFonts w:ascii="Cambria Math" w:hAnsi="Cambria Math"/>
                        <w:color w:val="auto"/>
                      </w:rPr>
                      <m:t>E-</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den>
                </m:f>
              </m:e>
            </m:d>
          </m:e>
          <m:sup>
            <m:r>
              <m:rPr>
                <m:sty m:val="p"/>
              </m:rPr>
              <w:rPr>
                <w:rFonts w:ascii="Cambria Math" w:hAnsi="Cambria Math"/>
                <w:color w:val="auto"/>
                <w:lang w:eastAsia="en-US"/>
              </w:rPr>
              <m:t>2</m:t>
            </m:r>
          </m:sup>
        </m:sSup>
        <m:r>
          <m:rPr>
            <m:sty m:val="bi"/>
          </m:rPr>
          <w:rPr>
            <w:rFonts w:ascii="Cambria Math" w:hAnsi="Cambria Math"/>
            <w:color w:val="auto"/>
          </w:rPr>
          <m:t xml:space="preserve"> </m:t>
        </m:r>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r>
          <m:rPr>
            <m:sty m:val="p"/>
          </m:rPr>
          <w:rPr>
            <w:rFonts w:ascii="Cambria Math" w:hAnsi="Cambria Math"/>
            <w:color w:val="auto"/>
          </w:rPr>
          <m:t>)</m:t>
        </m:r>
        <m:r>
          <w:rPr>
            <w:rFonts w:ascii="Cambria Math" w:hAnsi="Cambria Math"/>
            <w:color w:val="auto"/>
          </w:rPr>
          <m:t>.                      (18)</m:t>
        </m:r>
      </m:oMath>
      <w:r w:rsidR="008F079F" w:rsidRPr="007436AB">
        <w:rPr>
          <w:rFonts w:ascii="Times New Roman" w:hAnsi="Times New Roman"/>
          <w:bCs/>
          <w:color w:val="auto"/>
        </w:rPr>
        <w:t xml:space="preserve"> </w:t>
      </w:r>
    </w:p>
    <w:p w:rsidR="00565025" w:rsidRDefault="00565025"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7436AB" w:rsidRDefault="007436AB"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7436AB" w:rsidRDefault="007436AB"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7436AB" w:rsidRPr="007436AB" w:rsidRDefault="007436AB"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lastRenderedPageBreak/>
        <w:t xml:space="preserve">It should be noted here that: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w:r w:rsidRPr="007436AB">
        <w:rPr>
          <w:rFonts w:ascii="Times New Roman" w:hAnsi="Times New Roman"/>
          <w:bCs/>
          <w:color w:val="auto"/>
        </w:rPr>
        <w:t>(i)</w:t>
      </w:r>
      <m:oMath>
        <m:sSub>
          <m:sSubPr>
            <m:ctrlPr>
              <w:rPr>
                <w:rFonts w:ascii="Cambria Math" w:hAnsi="Cambria Math"/>
                <w:bCs/>
                <w:color w:val="auto"/>
              </w:rPr>
            </m:ctrlPr>
          </m:sSubPr>
          <m:e>
            <m:r>
              <m:rPr>
                <m:sty m:val="p"/>
              </m:rPr>
              <w:rPr>
                <w:rFonts w:ascii="Cambria Math" w:hAnsi="Cambria Math"/>
                <w:color w:val="auto"/>
              </w:rPr>
              <m:t xml:space="preserve"> σ</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m:rPr>
                <m:sty m:val="p"/>
              </m:rPr>
              <w:rPr>
                <w:rFonts w:ascii="Cambria Math" w:hAnsi="Cambria Math"/>
                <w:color w:val="auto"/>
              </w:rPr>
              <m:t>]</m:t>
            </m:r>
          </m:e>
        </m:d>
        <m:r>
          <w:rPr>
            <w:rFonts w:ascii="Cambria Math" w:eastAsia="SimSun" w:hAnsi="Cambria Math"/>
            <w:color w:val="auto"/>
            <w:lang w:eastAsia="en-US"/>
          </w:rPr>
          <m:t>=0</m:t>
        </m:r>
      </m:oMath>
      <w:r w:rsidRPr="007436AB">
        <w:rPr>
          <w:rFonts w:ascii="Times New Roman" w:hAnsi="Times New Roman"/>
          <w:bCs/>
          <w:color w:val="auto"/>
          <w:lang w:eastAsia="en-US"/>
        </w:rPr>
        <w:t xml:space="preserve">, and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→Constant</m:t>
        </m:r>
      </m:oMath>
      <w:r w:rsidRPr="007436AB">
        <w:rPr>
          <w:rFonts w:ascii="Times New Roman" w:hAnsi="Times New Roman"/>
          <w:color w:val="auto"/>
          <w:lang w:eastAsia="en-US"/>
        </w:rPr>
        <w:t xml:space="preserve"> for given </w:t>
      </w:r>
      <m:oMath>
        <m:d>
          <m:dPr>
            <m:ctrlPr>
              <w:rPr>
                <w:rFonts w:ascii="Cambria Math" w:hAnsi="Cambria Math"/>
                <w:bCs/>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oMath>
      <w:proofErr w:type="gramStart"/>
      <w:r w:rsidRPr="007436AB">
        <w:rPr>
          <w:rFonts w:ascii="Times New Roman" w:hAnsi="Times New Roman"/>
          <w:color w:val="auto"/>
          <w:lang w:eastAsia="en-US"/>
        </w:rPr>
        <w:t>physical  conditions</w:t>
      </w:r>
      <w:proofErr w:type="gramEnd"/>
      <w:r w:rsidRPr="007436AB">
        <w:rPr>
          <w:rFonts w:ascii="Times New Roman" w:hAnsi="Times New Roman"/>
          <w:color w:val="auto"/>
          <w:lang w:eastAsia="en-US"/>
        </w:rPr>
        <w:t xml:space="preserve">, and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w:r w:rsidRPr="007436AB">
        <w:rPr>
          <w:rFonts w:ascii="Times New Roman" w:hAnsi="Times New Roman"/>
          <w:color w:val="auto"/>
          <w:lang w:eastAsia="en-US"/>
        </w:rPr>
        <w:t>(ii)</w:t>
      </w:r>
      <w:r w:rsidRPr="007436AB">
        <w:rPr>
          <w:rFonts w:ascii="Times New Roman" w:hAnsi="Times New Roman"/>
          <w:bCs/>
          <w:color w:val="auto"/>
        </w:rPr>
        <w:t xml:space="preserve"> as T</w:t>
      </w:r>
      <m:oMath>
        <m:r>
          <m:rPr>
            <m:sty m:val="p"/>
          </m:rPr>
          <w:rPr>
            <w:rFonts w:ascii="Cambria Math" w:eastAsia="SimSun" w:hAnsi="Cambria Math"/>
            <w:color w:val="auto"/>
            <w:lang w:eastAsia="en-US"/>
          </w:rPr>
          <m:t>→0 K</m:t>
        </m:r>
      </m:oMath>
      <w:r w:rsidRPr="007436AB">
        <w:rPr>
          <w:rFonts w:ascii="Times New Roman" w:hAnsi="Times New Roman"/>
          <w:bCs/>
          <w:color w:val="auto"/>
        </w:rPr>
        <w:t xml:space="preserve"> and </w:t>
      </w:r>
      <m:oMath>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Pr="007436AB">
        <w:rPr>
          <w:rFonts w:ascii="Times New Roman" w:hAnsi="Times New Roman"/>
          <w:bCs/>
          <w:color w:val="auto"/>
        </w:rPr>
        <w:t xml:space="preserve"> [or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 xml:space="preserve">=0], </m:t>
        </m:r>
        <m:r>
          <m:rPr>
            <m:sty m:val="p"/>
          </m:rPr>
          <w:rPr>
            <w:rFonts w:ascii="Cambria Math" w:hAnsi="Cambria Math"/>
            <w:color w:val="auto"/>
          </w:rPr>
          <m:t>according to:H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=0</m:t>
        </m:r>
      </m:oMath>
      <w:r w:rsidRPr="007436AB">
        <w:rPr>
          <w:rFonts w:ascii="Times New Roman" w:hAnsi="Times New Roman"/>
          <w:bCs/>
          <w:color w:val="auto"/>
        </w:rPr>
        <w:t xml:space="preserve">, and  for a given E, </w:t>
      </w:r>
      <m:oMath>
        <m:r>
          <w:rPr>
            <w:rFonts w:ascii="Cambria Math" w:hAnsi="Cambria Math"/>
            <w:color w:val="auto"/>
          </w:rPr>
          <m:t xml:space="preserve"> </m:t>
        </m:r>
        <m:d>
          <m:dPr>
            <m:begChr m:val="["/>
            <m:endChr m:val="]"/>
            <m:ctrlPr>
              <w:rPr>
                <w:rFonts w:ascii="Cambria Math" w:hAnsi="Cambria Math"/>
                <w:bCs/>
                <w:i/>
                <w:color w:val="auto"/>
              </w:rPr>
            </m:ctrlPr>
          </m:dPr>
          <m:e>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ctrlPr>
              <w:rPr>
                <w:rFonts w:ascii="Cambria Math" w:hAnsi="Cambria Math"/>
                <w:color w:val="auto"/>
              </w:rPr>
            </m:ctrlPr>
          </m:e>
        </m:d>
        <m:r>
          <m:rPr>
            <m:sty m:val="p"/>
          </m:rPr>
          <w:rPr>
            <w:rFonts w:ascii="Cambria Math" w:eastAsia="SimSun" w:hAnsi="Cambria Math"/>
            <w:color w:val="auto"/>
            <w:lang w:eastAsia="en-US"/>
          </w:rPr>
          <m:t xml:space="preserve">= </m:t>
        </m:r>
        <m:r>
          <w:rPr>
            <w:rFonts w:ascii="Cambria Math" w:hAnsi="Cambria Math"/>
            <w:color w:val="auto"/>
          </w:rPr>
          <m:t>[</m:t>
        </m:r>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gn(gp)</m:t>
            </m:r>
          </m:sub>
        </m:sSub>
        <m:r>
          <m:rPr>
            <m:sty m:val="p"/>
          </m:rPr>
          <w:rPr>
            <w:rFonts w:ascii="Cambria Math" w:hAnsi="Cambria Math"/>
            <w:color w:val="auto"/>
          </w:rPr>
          <m:t>]</m:t>
        </m:r>
      </m:oMath>
      <w:r w:rsidRPr="007436AB">
        <w:rPr>
          <w:rFonts w:ascii="Times New Roman" w:hAnsi="Times New Roman"/>
          <w:bCs/>
          <w:color w:val="auto"/>
        </w:rPr>
        <w:t xml:space="preserve">=Constant, then from Equations (16-18), </w:t>
      </w:r>
      <m:oMath>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oMath>
      <w:r w:rsidRPr="007436AB">
        <w:rPr>
          <w:rFonts w:ascii="Times New Roman" w:hAnsi="Times New Roman"/>
          <w:bCs/>
          <w:color w:val="auto"/>
        </w:rPr>
        <w:t xml:space="preserve"> (E)= Constant,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i/>
                <w:color w:val="auto"/>
              </w:rPr>
            </m:ctrlPr>
          </m:dPr>
          <m:e>
            <m:r>
              <m:rPr>
                <m:sty m:val="p"/>
              </m:rPr>
              <w:rPr>
                <w:rFonts w:ascii="Cambria Math" w:hAnsi="Cambria Math"/>
                <w:color w:val="auto"/>
              </w:rPr>
              <m:t>E</m:t>
            </m:r>
          </m:e>
        </m:d>
        <m:r>
          <w:rPr>
            <w:rFonts w:ascii="Cambria Math" w:hAnsi="Cambria Math"/>
            <w:color w:val="auto"/>
          </w:rPr>
          <m:t>=0</m:t>
        </m:r>
      </m:oMath>
      <w:r w:rsidRPr="007436AB">
        <w:rPr>
          <w:rFonts w:ascii="Times New Roman" w:hAnsi="Times New Roman"/>
          <w:bCs/>
          <w:color w:val="auto"/>
        </w:rPr>
        <w:t xml:space="preserve">, </w:t>
      </w:r>
      <m:oMath>
        <m:r>
          <w:rPr>
            <w:rFonts w:ascii="Cambria Math" w:hAnsi="Cambria Math"/>
            <w:color w:val="auto"/>
          </w:rPr>
          <m:t xml:space="preserve"> </m:t>
        </m:r>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O-EP[E-OP]</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w:rPr>
            <w:rFonts w:ascii="Cambria Math" w:eastAsia="SimSun" w:hAnsi="Cambria Math"/>
            <w:color w:val="auto"/>
            <w:lang w:eastAsia="en-US"/>
          </w:rPr>
          <m:t>=0</m:t>
        </m:r>
      </m:oMath>
      <w:r w:rsidRPr="007436AB">
        <w:rPr>
          <w:rFonts w:ascii="Times New Roman" w:eastAsia="SimSun" w:hAnsi="Times New Roman"/>
          <w:bCs/>
          <w:color w:val="auto"/>
          <w:lang w:eastAsia="en-US"/>
        </w:rPr>
        <w:t>,</w:t>
      </w:r>
      <m:oMath>
        <m:r>
          <w:rPr>
            <w:rFonts w:ascii="Cambria Math" w:eastAsia="SimSun" w:hAnsi="Cambria Math"/>
            <w:color w:val="auto"/>
            <w:lang w:eastAsia="en-US"/>
          </w:rPr>
          <m:t xml:space="preserve"> </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 xml:space="preserve"> ε</m:t>
            </m:r>
          </m:e>
          <m:sub>
            <m:r>
              <m:rPr>
                <m:sty m:val="p"/>
              </m:rPr>
              <w:rPr>
                <w:rFonts w:ascii="Cambria Math" w:eastAsia="SimSun" w:hAnsi="Cambria Math"/>
                <w:color w:val="auto"/>
                <w:lang w:eastAsia="en-US"/>
              </w:rPr>
              <m:t xml:space="preserve">1 </m:t>
            </m:r>
            <m:r>
              <m:rPr>
                <m:sty m:val="p"/>
              </m:rPr>
              <w:rPr>
                <w:rFonts w:ascii="Cambria Math" w:hAnsi="Cambria Math"/>
                <w:color w:val="auto"/>
              </w:rPr>
              <m:t>O[E]</m:t>
            </m:r>
          </m:sub>
        </m:sSub>
        <m:d>
          <m:dPr>
            <m:ctrlPr>
              <w:rPr>
                <w:rFonts w:ascii="Cambria Math" w:eastAsia="SimSun" w:hAnsi="Cambria Math"/>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sSup>
          <m:sSupPr>
            <m:ctrlPr>
              <w:rPr>
                <w:rFonts w:ascii="Cambria Math" w:eastAsia="SimSun" w:hAnsi="Cambria Math"/>
                <w:bCs/>
                <w:color w:val="auto"/>
                <w:lang w:eastAsia="en-US"/>
              </w:rPr>
            </m:ctrlPr>
          </m:sSupPr>
          <m:e>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n</m:t>
                </m:r>
              </m:e>
              <m:sub>
                <m:r>
                  <m:rPr>
                    <m:sty m:val="p"/>
                  </m:rPr>
                  <w:rPr>
                    <w:rFonts w:ascii="Cambria Math" w:eastAsia="SimSun" w:hAnsi="Cambria Math"/>
                    <w:color w:val="auto"/>
                    <w:lang w:eastAsia="en-US"/>
                  </w:rPr>
                  <m:t>∞</m:t>
                </m:r>
              </m:sub>
            </m:sSub>
            <m:r>
              <m:rPr>
                <m:sty m:val="p"/>
              </m:rPr>
              <w:rPr>
                <w:rFonts w:ascii="Cambria Math" w:eastAsia="SimSun" w:hAnsi="Cambria Math"/>
                <w:color w:val="auto"/>
                <w:lang w:eastAsia="en-US"/>
              </w:rPr>
              <m:t>)</m:t>
            </m:r>
          </m:e>
          <m:sup>
            <m:r>
              <m:rPr>
                <m:sty m:val="p"/>
              </m:rPr>
              <w:rPr>
                <w:rFonts w:ascii="Cambria Math" w:eastAsia="SimSun" w:hAnsi="Cambria Math"/>
                <w:color w:val="auto"/>
                <w:lang w:eastAsia="en-US"/>
              </w:rPr>
              <m:t>2</m:t>
            </m:r>
          </m:sup>
        </m:sSup>
        <m:r>
          <m:rPr>
            <m:sty m:val="p"/>
          </m:rPr>
          <w:rPr>
            <w:rFonts w:ascii="Cambria Math" w:eastAsia="SimSun" w:hAnsi="Cambria Math"/>
            <w:color w:val="auto"/>
            <w:lang w:eastAsia="en-US"/>
          </w:rPr>
          <m:t>=Constant</m:t>
        </m:r>
      </m:oMath>
      <w:r w:rsidRPr="007436AB">
        <w:rPr>
          <w:rFonts w:ascii="Times New Roman" w:eastAsia="SimSun" w:hAnsi="Times New Roman"/>
          <w:bCs/>
          <w:color w:val="auto"/>
          <w:lang w:eastAsia="en-US"/>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w:rPr>
            <w:rFonts w:ascii="Cambria Math" w:eastAsia="SimSun" w:hAnsi="Cambria Math"/>
            <w:color w:val="auto"/>
            <w:lang w:eastAsia="en-US"/>
          </w:rPr>
          <m:t>=0</m:t>
        </m:r>
      </m:oMath>
      <w:r w:rsidRPr="007436AB">
        <w:rPr>
          <w:rFonts w:ascii="Times New Roman" w:eastAsia="SimSun" w:hAnsi="Times New Roman"/>
          <w:bCs/>
          <w:color w:val="auto"/>
          <w:lang w:eastAsia="en-US"/>
        </w:rPr>
        <w:t xml:space="preserve">, and </w:t>
      </w:r>
      <m:oMath>
        <m:sSub>
          <m:sSubPr>
            <m:ctrlPr>
              <w:rPr>
                <w:rFonts w:ascii="Cambria Math" w:hAnsi="Cambria Math"/>
                <w:b/>
                <w:i/>
                <w:color w:val="auto"/>
              </w:rPr>
            </m:ctrlPr>
          </m:sSubPr>
          <m:e>
            <m:r>
              <m:rPr>
                <m:sty m:val="p"/>
              </m:rPr>
              <w:rPr>
                <w:rFonts w:ascii="Cambria Math" w:eastAsia="SimSun" w:hAnsi="Cambria Math"/>
                <w:color w:val="auto"/>
                <w:lang w:eastAsia="en-US"/>
              </w:rPr>
              <m:t>∝</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w:rPr>
            <w:rFonts w:ascii="Cambria Math" w:eastAsia="SimSun" w:hAnsi="Cambria Math"/>
            <w:color w:val="auto"/>
            <w:lang w:eastAsia="en-US"/>
          </w:rPr>
          <m:t>=0</m:t>
        </m:r>
      </m:oMath>
      <w:r w:rsidRPr="007436AB">
        <w:rPr>
          <w:rFonts w:ascii="Times New Roman" w:eastAsia="SimSun" w:hAnsi="Times New Roman"/>
          <w:bCs/>
          <w:color w:val="auto"/>
          <w:lang w:eastAsia="en-US"/>
        </w:rPr>
        <w:t xml:space="preserve">. </w:t>
      </w:r>
    </w:p>
    <w:p w:rsidR="00565025" w:rsidRPr="007436AB" w:rsidRDefault="00565025"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This result (18) should be new, in comparison with that, obtained from an improved </w:t>
      </w:r>
      <w:proofErr w:type="spellStart"/>
      <w:r w:rsidRPr="007436AB">
        <w:rPr>
          <w:rFonts w:ascii="Times New Roman" w:hAnsi="Times New Roman"/>
          <w:color w:val="auto"/>
        </w:rPr>
        <w:t>Forouhi</w:t>
      </w:r>
      <w:proofErr w:type="spellEnd"/>
      <w:r w:rsidRPr="007436AB">
        <w:rPr>
          <w:rFonts w:ascii="Times New Roman" w:hAnsi="Times New Roman"/>
          <w:color w:val="auto"/>
        </w:rPr>
        <w:t>-Bloomer parameterization, as given in our previous work</w:t>
      </w:r>
      <w:proofErr w:type="gramStart"/>
      <w:r w:rsidR="007436AB">
        <w:rPr>
          <w:rFonts w:ascii="Times New Roman" w:hAnsi="Times New Roman"/>
          <w:color w:val="auto"/>
        </w:rPr>
        <w:t>.</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2]</w:t>
      </w:r>
      <w:r w:rsidRPr="007436AB">
        <w:rPr>
          <w:rFonts w:ascii="Times New Roman" w:hAnsi="Times New Roman"/>
          <w:color w:val="auto"/>
        </w:rPr>
        <w:t xml:space="preserve"> </w:t>
      </w:r>
    </w:p>
    <w:p w:rsidR="00565025" w:rsidRPr="007436AB" w:rsidRDefault="00565025" w:rsidP="0056502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lang w:eastAsia="en-US"/>
        </w:rPr>
      </w:pPr>
      <w:r w:rsidRPr="007436AB">
        <w:rPr>
          <w:rFonts w:ascii="Times New Roman" w:hAnsi="Times New Roman"/>
          <w:color w:val="auto"/>
        </w:rPr>
        <w:t>Using Equations (16-18), one obtains all the analytical results as:</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color w:val="auto"/>
        </w:rPr>
        <w:t xml:space="preserve"> </w:t>
      </w:r>
      <w:r w:rsidRPr="007436AB">
        <w:rPr>
          <w:rFonts w:ascii="Times New Roman" w:hAnsi="Times New Roman"/>
          <w:bCs/>
          <w:color w:val="auto"/>
        </w:rPr>
        <w:t xml:space="preserve"> </w:t>
      </w:r>
      <m:oMath>
        <m:f>
          <m:fPr>
            <m:ctrlPr>
              <w:rPr>
                <w:rFonts w:ascii="Cambria Math" w:eastAsia="SimSun" w:hAnsi="Cambria Math"/>
                <w:color w:val="auto"/>
                <w:lang w:eastAsia="en-US"/>
              </w:rPr>
            </m:ctrlPr>
          </m:fPr>
          <m:num>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r>
                      <m:rPr>
                        <m:sty m:val="p"/>
                      </m:rPr>
                      <w:rPr>
                        <w:rFonts w:ascii="Cambria Math" w:hAnsi="Cambria Math"/>
                        <w:color w:val="auto"/>
                        <w:lang w:eastAsia="en-US"/>
                      </w:rPr>
                      <m:t>v</m:t>
                    </m:r>
                    <m:d>
                      <m:dPr>
                        <m:ctrlPr>
                          <w:rPr>
                            <w:rFonts w:ascii="Cambria Math" w:hAnsi="Cambria Math"/>
                            <w:color w:val="auto"/>
                            <w:lang w:eastAsia="en-US"/>
                          </w:rPr>
                        </m:ctrlPr>
                      </m:dPr>
                      <m:e>
                        <m:r>
                          <m:rPr>
                            <m:sty m:val="p"/>
                          </m:rPr>
                          <w:rPr>
                            <w:rFonts w:ascii="Cambria Math" w:hAnsi="Cambria Math"/>
                            <w:color w:val="auto"/>
                            <w:lang w:eastAsia="en-US"/>
                          </w:rPr>
                          <m:t>E</m:t>
                        </m:r>
                      </m:e>
                    </m:d>
                  </m:e>
                </m:d>
              </m:e>
              <m:sup>
                <m:r>
                  <m:rPr>
                    <m:sty m:val="p"/>
                  </m:rPr>
                  <w:rPr>
                    <w:rFonts w:ascii="Cambria Math" w:hAnsi="Cambria Math"/>
                    <w:color w:val="auto"/>
                    <w:lang w:eastAsia="en-US"/>
                  </w:rPr>
                  <m:t>2</m:t>
                </m:r>
              </m:sup>
            </m:sSup>
          </m:num>
          <m:den>
            <m:r>
              <m:rPr>
                <m:sty m:val="p"/>
              </m:rPr>
              <w:rPr>
                <w:rFonts w:ascii="Cambria Math" w:eastAsia="SimSun" w:hAnsi="Cambria Math"/>
                <w:color w:val="auto"/>
                <w:lang w:eastAsia="en-US"/>
              </w:rPr>
              <m:t>E</m:t>
            </m:r>
          </m:den>
        </m:f>
        <m:r>
          <w:rPr>
            <w:rFonts w:ascii="Cambria Math" w:eastAsia="SimSun" w:hAnsi="Cambria Math"/>
            <w:color w:val="auto"/>
            <w:lang w:eastAsia="en-US"/>
          </w:rPr>
          <m:t>=</m:t>
        </m:r>
        <m:f>
          <m:fPr>
            <m:ctrlPr>
              <w:rPr>
                <w:rFonts w:ascii="Cambria Math" w:eastAsia="SimSun" w:hAnsi="Cambria Math"/>
                <w:color w:val="auto"/>
                <w:lang w:eastAsia="en-US"/>
              </w:rPr>
            </m:ctrlPr>
          </m:fPr>
          <m:num>
            <m:r>
              <m:rPr>
                <m:sty m:val="p"/>
              </m:rPr>
              <w:rPr>
                <w:rFonts w:ascii="Cambria Math" w:eastAsia="SimSun" w:hAnsi="Cambria Math"/>
                <w:color w:val="auto"/>
                <w:lang w:eastAsia="en-US"/>
              </w:rPr>
              <m:t>8</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r>
              <m:rPr>
                <m:sty m:val="p"/>
              </m:rPr>
              <w:rPr>
                <w:rFonts w:ascii="Cambria Math" w:hAnsi="Cambria Math"/>
                <w:color w:val="auto"/>
                <w:lang w:eastAsia="en-US"/>
              </w:rPr>
              <m:t>ℏ</m:t>
            </m:r>
          </m:num>
          <m:den>
            <m:sSup>
              <m:sSupPr>
                <m:ctrlPr>
                  <w:rPr>
                    <w:rFonts w:ascii="Cambria Math" w:hAnsi="Cambria Math"/>
                    <w:color w:val="auto"/>
                    <w:lang w:eastAsia="en-US"/>
                  </w:rPr>
                </m:ctrlPr>
              </m:sSupPr>
              <m:e>
                <m:d>
                  <m:dPr>
                    <m:ctrlPr>
                      <w:rPr>
                        <w:rFonts w:ascii="Cambria Math" w:hAnsi="Cambria Math"/>
                        <w:color w:val="auto"/>
                        <w:lang w:eastAsia="en-US"/>
                      </w:rPr>
                    </m:ctrlPr>
                  </m:dPr>
                  <m:e>
                    <m:r>
                      <m:rPr>
                        <m:sty m:val="p"/>
                      </m:rPr>
                      <w:rPr>
                        <w:rFonts w:ascii="Cambria Math" w:hAnsi="Cambria Math"/>
                        <w:color w:val="auto"/>
                        <w:lang w:eastAsia="en-US"/>
                      </w:rPr>
                      <m:t>2</m:t>
                    </m:r>
                    <m:sSub>
                      <m:sSubPr>
                        <m:ctrlPr>
                          <w:rPr>
                            <w:rFonts w:ascii="Cambria Math" w:hAnsi="Cambria Math"/>
                            <w:color w:val="auto"/>
                            <w:lang w:eastAsia="en-US"/>
                          </w:rPr>
                        </m:ctrlPr>
                      </m:sSubPr>
                      <m:e>
                        <m:r>
                          <m:rPr>
                            <m:sty m:val="p"/>
                          </m:rPr>
                          <w:rPr>
                            <w:rFonts w:ascii="Cambria Math" w:hAnsi="Cambria Math"/>
                            <w:color w:val="auto"/>
                            <w:lang w:eastAsia="en-US"/>
                          </w:rPr>
                          <m:t>m</m:t>
                        </m:r>
                      </m:e>
                      <m:sub>
                        <m:r>
                          <m:rPr>
                            <m:sty m:val="p"/>
                          </m:rPr>
                          <w:rPr>
                            <w:rFonts w:ascii="Cambria Math" w:hAnsi="Cambria Math"/>
                            <w:color w:val="auto"/>
                            <w:lang w:eastAsia="en-US"/>
                          </w:rPr>
                          <m:t>r</m:t>
                        </m:r>
                      </m:sub>
                    </m:sSub>
                  </m:e>
                </m:d>
              </m:e>
              <m:sup>
                <m:f>
                  <m:fPr>
                    <m:ctrlPr>
                      <w:rPr>
                        <w:rFonts w:ascii="Cambria Math" w:hAnsi="Cambria Math"/>
                        <w:color w:val="auto"/>
                        <w:lang w:eastAsia="en-US"/>
                      </w:rPr>
                    </m:ctrlPr>
                  </m:fPr>
                  <m:num>
                    <m:r>
                      <m:rPr>
                        <m:sty m:val="p"/>
                      </m:rPr>
                      <w:rPr>
                        <w:rFonts w:ascii="Cambria Math" w:hAnsi="Cambria Math"/>
                        <w:color w:val="auto"/>
                        <w:lang w:eastAsia="en-US"/>
                      </w:rPr>
                      <m:t>3</m:t>
                    </m:r>
                  </m:num>
                  <m:den>
                    <m:r>
                      <m:rPr>
                        <m:sty m:val="p"/>
                      </m:rPr>
                      <w:rPr>
                        <w:rFonts w:ascii="Cambria Math" w:hAnsi="Cambria Math"/>
                        <w:color w:val="auto"/>
                        <w:lang w:eastAsia="en-US"/>
                      </w:rPr>
                      <m:t>2</m:t>
                    </m:r>
                  </m:den>
                </m:f>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e>
            </m:rad>
          </m:den>
        </m:f>
        <m:r>
          <m:rPr>
            <m:sty m:val="p"/>
          </m:rPr>
          <w:rPr>
            <w:rFonts w:ascii="Cambria Math" w:eastAsia="SimSun" w:hAnsi="Cambria Math"/>
            <w:color w:val="auto"/>
            <w:lang w:eastAsia="en-US"/>
          </w:rPr>
          <m:t>×</m:t>
        </m:r>
        <m:d>
          <m:dPr>
            <m:begChr m:val="["/>
            <m:endChr m:val="]"/>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den>
            </m:f>
            <m:r>
              <m:rPr>
                <m:sty m:val="p"/>
              </m:rPr>
              <w:rPr>
                <w:rFonts w:ascii="Cambria Math" w:hAnsi="Cambria Math"/>
                <w:color w:val="auto"/>
              </w:rPr>
              <m:t>×</m:t>
            </m:r>
            <m:d>
              <m:dPr>
                <m:begChr m:val="["/>
                <m:endChr m:val="]"/>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m:t>
                    </m:r>
                    <m:d>
                      <m:dPr>
                        <m:ctrlPr>
                          <w:rPr>
                            <w:rFonts w:ascii="Cambria Math" w:hAnsi="Cambria Math"/>
                            <w:color w:val="auto"/>
                          </w:rPr>
                        </m:ctrlPr>
                      </m:dPr>
                      <m:e>
                        <m:r>
                          <m:rPr>
                            <m:sty m:val="p"/>
                          </m:rPr>
                          <w:rPr>
                            <w:rFonts w:ascii="Cambria Math" w:hAnsi="Cambria Math"/>
                            <w:color w:val="auto"/>
                          </w:rPr>
                          <m:t>Bp</m:t>
                        </m:r>
                      </m:e>
                    </m:d>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e>
            </m:d>
          </m:e>
        </m:d>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 xml:space="preserve">,  </m:t>
        </m:r>
      </m:oMath>
      <w:r w:rsidRPr="007436AB">
        <w:rPr>
          <w:rFonts w:ascii="Times New Roman" w:hAnsi="Times New Roman"/>
          <w:color w:val="auto"/>
        </w:rPr>
        <w:t xml:space="preserve">             (19a)</w:t>
      </w:r>
    </w:p>
    <w:p w:rsidR="008F079F" w:rsidRPr="007436AB" w:rsidRDefault="008F079F" w:rsidP="002657B8">
      <w:pPr>
        <w:spacing w:line="360" w:lineRule="auto"/>
        <w:jc w:val="both"/>
        <w:rPr>
          <w:rFonts w:eastAsia="SimSun"/>
          <w:b/>
        </w:rPr>
      </w:pPr>
      <w:r w:rsidRPr="007436AB">
        <w:rPr>
          <w:rFonts w:eastAsia="SimSun"/>
        </w:rPr>
        <w:t xml:space="preserve"> </w:t>
      </w:r>
      <m:oMath>
        <m:sSub>
          <m:sSubPr>
            <m:ctrlPr>
              <w:rPr>
                <w:rFonts w:ascii="Cambria Math" w:hAnsi="Cambria Math"/>
                <w:lang w:eastAsia="en-US"/>
              </w:rPr>
            </m:ctrlPr>
          </m:sSubPr>
          <m:e>
            <m:r>
              <m:rPr>
                <m:sty m:val="p"/>
              </m:rPr>
              <w:rPr>
                <w:rFonts w:ascii="Cambria Math" w:hAnsi="Cambria Math"/>
                <w:lang w:eastAsia="en-US"/>
              </w:rPr>
              <m:t>κ</m:t>
            </m:r>
          </m:e>
          <m:sub>
            <m:r>
              <m:rPr>
                <m:sty m:val="p"/>
              </m:rPr>
              <w:rPr>
                <w:rFonts w:ascii="Cambria Math" w:hAnsi="Cambria Math"/>
              </w:rPr>
              <m:t>O</m:t>
            </m:r>
          </m:sub>
        </m:sSub>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2</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eastAsia="SimSun" w:hAnsi="Cambria Math"/>
                <w:lang w:eastAsia="en-US"/>
              </w:rPr>
              <m:t>n</m:t>
            </m:r>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bCs/>
                <w:lang w:eastAsia="en-US"/>
              </w:rPr>
            </m:ctrlPr>
          </m:sSupPr>
          <m:e>
            <m:d>
              <m:dPr>
                <m:begChr m:val="["/>
                <m:endChr m:val="]"/>
                <m:ctrlPr>
                  <w:rPr>
                    <w:rFonts w:ascii="Cambria Math" w:hAnsi="Cambria Math"/>
                    <w:bCs/>
                    <w:lang w:eastAsia="en-US"/>
                  </w:rPr>
                </m:ctrlPr>
              </m:dPr>
              <m:e>
                <m:f>
                  <m:fPr>
                    <m:ctrlPr>
                      <w:rPr>
                        <w:rFonts w:ascii="Cambria Math" w:hAnsi="Cambria Math"/>
                        <w:bCs/>
                        <w:lang w:eastAsia="en-US"/>
                      </w:rPr>
                    </m:ctrlPr>
                  </m:fPr>
                  <m:num>
                    <m:r>
                      <m:rPr>
                        <m:sty m:val="p"/>
                      </m:rPr>
                      <w:rPr>
                        <w:rFonts w:ascii="Cambria Math" w:hAnsi="Cambria Math"/>
                      </w:rPr>
                      <m:t>E-</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num>
                  <m:den>
                    <m:r>
                      <m:rPr>
                        <m:sty m:val="p"/>
                      </m:rPr>
                      <w:rPr>
                        <w:rFonts w:ascii="Cambria Math" w:hAnsi="Cambria Math"/>
                      </w:rPr>
                      <m:t>E-</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lang w:eastAsia="en-US"/>
          </w:rPr>
          <m:t xml:space="preserve">     </m:t>
        </m:r>
      </m:oMath>
      <w:proofErr w:type="gramStart"/>
      <w:r w:rsidRPr="007436AB">
        <w:rPr>
          <w:rFonts w:eastAsia="SimSun"/>
        </w:rPr>
        <w:t>and</w:t>
      </w:r>
      <w:proofErr w:type="gramEnd"/>
    </w:p>
    <w:p w:rsidR="008F079F" w:rsidRPr="007436AB" w:rsidRDefault="00881999" w:rsidP="002657B8">
      <w:pPr>
        <w:spacing w:line="360" w:lineRule="auto"/>
        <w:jc w:val="both"/>
        <w:rPr>
          <w:rFonts w:eastAsia="SimSun"/>
          <w:b/>
        </w:rPr>
      </w:pPr>
      <m:oMath>
        <m:sSub>
          <m:sSubPr>
            <m:ctrlPr>
              <w:rPr>
                <w:rFonts w:ascii="Cambria Math" w:hAnsi="Cambria Math"/>
                <w:bCs/>
              </w:rPr>
            </m:ctrlPr>
          </m:sSubPr>
          <m:e>
            <m:r>
              <m:rPr>
                <m:sty m:val="p"/>
              </m:rPr>
              <w:rPr>
                <w:rFonts w:ascii="Cambria Math" w:eastAsia="SimSun" w:hAnsi="Cambria Math"/>
                <w:lang w:eastAsia="en-US"/>
              </w:rPr>
              <m:t>κ</m:t>
            </m:r>
          </m:e>
          <m:sub>
            <m:r>
              <m:rPr>
                <m:sty m:val="p"/>
              </m:rPr>
              <w:rPr>
                <w:rFonts w:ascii="Cambria Math" w:hAnsi="Cambria Math"/>
              </w:rPr>
              <m:t>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2</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eastAsia="SimSun" w:hAnsi="Cambria Math"/>
                <w:lang w:eastAsia="en-US"/>
              </w:rPr>
              <m:t>n</m:t>
            </m:r>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r>
              <m:rPr>
                <m:sty m:val="p"/>
              </m:rPr>
              <w:rPr>
                <w:rFonts w:ascii="Cambria Math" w:hAnsi="Cambria Math"/>
              </w:rPr>
              <m:t>ε</m:t>
            </m:r>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num>
                  <m:den>
                    <m:r>
                      <m:rPr>
                        <m:sty m:val="p"/>
                      </m:rPr>
                      <w:rPr>
                        <w:rFonts w:ascii="Cambria Math" w:hAnsi="Cambria Math"/>
                      </w:rPr>
                      <m:t>E-</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oMath>
      <w:r w:rsidR="008F079F" w:rsidRPr="007436AB">
        <w:rPr>
          <w:rFonts w:eastAsia="SimSun"/>
        </w:rPr>
        <w:t xml:space="preserve">,  (19b)  </w:t>
      </w:r>
    </w:p>
    <w:p w:rsidR="008F079F" w:rsidRPr="007436AB" w:rsidRDefault="00F41502" w:rsidP="002657B8">
      <w:pPr>
        <w:spacing w:line="360" w:lineRule="auto"/>
        <w:jc w:val="both"/>
        <w:rPr>
          <w:rFonts w:eastAsia="SimSun"/>
          <w:bCs/>
          <w:lang w:eastAsia="en-US"/>
        </w:rPr>
      </w:pPr>
      <w:proofErr w:type="spellStart"/>
      <w:r w:rsidRPr="007436AB">
        <w:t>Which</w:t>
      </w:r>
      <w:proofErr w:type="spellEnd"/>
      <w:r w:rsidRPr="007436AB">
        <w:t xml:space="preserve"> </w:t>
      </w:r>
      <w:proofErr w:type="spellStart"/>
      <w:r w:rsidR="008F079F" w:rsidRPr="007436AB">
        <w:t>gives</w:t>
      </w:r>
      <w:proofErr w:type="spellEnd"/>
      <w:proofErr w:type="gramStart"/>
      <w:r w:rsidR="008F079F" w:rsidRPr="007436AB">
        <w:t>:</w:t>
      </w:r>
      <w:r w:rsidR="008F079F" w:rsidRPr="007436AB">
        <w:rPr>
          <w:b/>
        </w:rPr>
        <w:t xml:space="preserve"> </w:t>
      </w:r>
      <m:oMath>
        <m:sSub>
          <m:sSubPr>
            <m:ctrlPr>
              <w:rPr>
                <w:rFonts w:ascii="Cambria Math" w:hAnsi="Cambria Math"/>
                <w:bCs/>
              </w:rPr>
            </m:ctrlPr>
          </m:sSubPr>
          <m:e>
            <m:r>
              <m:rPr>
                <m:sty m:val="p"/>
              </m:rPr>
              <w:rPr>
                <w:rFonts w:ascii="Cambria Math" w:eastAsia="SimSun" w:hAnsi="Cambria Math"/>
                <w:lang w:eastAsia="en-US"/>
              </w:rPr>
              <m:t>κ</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m:rPr>
                <m:sty m:val="p"/>
              </m:rPr>
              <w:rPr>
                <w:rFonts w:ascii="Cambria Math" w:hAnsi="Cambria Math"/>
              </w:rPr>
              <m:t>]</m:t>
            </m:r>
          </m:e>
        </m:d>
        <m:r>
          <w:rPr>
            <w:rFonts w:ascii="Cambria Math" w:eastAsia="SimSun" w:hAnsi="Cambria Math"/>
            <w:lang w:eastAsia="en-US"/>
          </w:rPr>
          <m:t>=0</m:t>
        </m:r>
      </m:oMath>
      <w:r w:rsidR="008F079F" w:rsidRPr="007436AB">
        <w:rPr>
          <w:bCs/>
          <w:lang w:eastAsia="en-US"/>
        </w:rPr>
        <w:t>,</w:t>
      </w:r>
      <w:proofErr w:type="gramEnd"/>
      <w:r w:rsidR="008F079F" w:rsidRPr="007436AB">
        <w:rPr>
          <w:bCs/>
          <w:lang w:eastAsia="en-US"/>
        </w:rPr>
        <w:t xml:space="preserve"> and </w:t>
      </w:r>
      <m:oMath>
        <m:sSub>
          <m:sSubPr>
            <m:ctrlPr>
              <w:rPr>
                <w:rFonts w:ascii="Cambria Math" w:hAnsi="Cambria Math"/>
                <w:bCs/>
              </w:rPr>
            </m:ctrlPr>
          </m:sSubPr>
          <m:e>
            <m:r>
              <m:rPr>
                <m:sty m:val="p"/>
              </m:rPr>
              <w:rPr>
                <w:rFonts w:ascii="Cambria Math" w:eastAsia="SimSun" w:hAnsi="Cambria Math"/>
                <w:lang w:eastAsia="en-US"/>
              </w:rPr>
              <m:t>κ</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→0</m:t>
        </m:r>
      </m:oMath>
      <w:r w:rsidR="008F079F" w:rsidRPr="007436AB">
        <w:rPr>
          <w:lang w:eastAsia="en-US"/>
        </w:rPr>
        <w:t xml:space="preserve">, as </w:t>
      </w:r>
      <w:proofErr w:type="spellStart"/>
      <w:r w:rsidR="008F079F" w:rsidRPr="007436AB">
        <w:rPr>
          <w:lang w:eastAsia="en-US"/>
        </w:rPr>
        <w:t>those</w:t>
      </w:r>
      <w:proofErr w:type="spellEnd"/>
      <w:r w:rsidR="008F079F" w:rsidRPr="007436AB">
        <w:rPr>
          <w:lang w:eastAsia="en-US"/>
        </w:rPr>
        <w:t xml:space="preserve"> </w:t>
      </w:r>
      <w:proofErr w:type="spellStart"/>
      <w:r w:rsidR="008F079F" w:rsidRPr="007436AB">
        <w:rPr>
          <w:lang w:eastAsia="en-US"/>
        </w:rPr>
        <w:t>given</w:t>
      </w:r>
      <w:proofErr w:type="spellEnd"/>
      <w:r w:rsidR="008F079F" w:rsidRPr="007436AB">
        <w:rPr>
          <w:lang w:eastAsia="en-US"/>
        </w:rPr>
        <w:t xml:space="preserve"> in </w:t>
      </w:r>
      <w:proofErr w:type="spellStart"/>
      <w:r w:rsidR="008F079F" w:rsidRPr="007436AB">
        <w:rPr>
          <w:lang w:eastAsia="en-US"/>
        </w:rPr>
        <w:t>Ref</w:t>
      </w:r>
      <w:proofErr w:type="spellEnd"/>
      <w:r w:rsidR="008F079F" w:rsidRPr="007436AB">
        <w:rPr>
          <w:lang w:eastAsia="en-US"/>
        </w:rPr>
        <w:t>. [2],</w:t>
      </w:r>
    </w:p>
    <w:p w:rsidR="008F079F" w:rsidRPr="007436AB" w:rsidRDefault="008F079F" w:rsidP="002657B8">
      <w:pPr>
        <w:spacing w:line="360" w:lineRule="auto"/>
        <w:jc w:val="both"/>
        <w:rPr>
          <w:rFonts w:eastAsia="SimSun"/>
        </w:rPr>
      </w:pPr>
      <w:r w:rsidRPr="007436AB">
        <w:rPr>
          <w:lang w:eastAsia="en-US"/>
        </w:rPr>
        <w:t xml:space="preserv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m:t>
            </m:r>
            <m:r>
              <m:rPr>
                <m:sty m:val="p"/>
              </m:rPr>
              <w:rPr>
                <w:rFonts w:ascii="Cambria Math" w:hAnsi="Cambria Math"/>
              </w:rPr>
              <m:t xml:space="preserve"> O</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4</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bCs/>
                <w:lang w:eastAsia="en-US"/>
              </w:rPr>
            </m:ctrlPr>
          </m:sSupPr>
          <m:e>
            <m:d>
              <m:dPr>
                <m:begChr m:val="["/>
                <m:endChr m:val="]"/>
                <m:ctrlPr>
                  <w:rPr>
                    <w:rFonts w:ascii="Cambria Math" w:hAnsi="Cambria Math"/>
                    <w:bCs/>
                    <w:lang w:eastAsia="en-US"/>
                  </w:rPr>
                </m:ctrlPr>
              </m:dPr>
              <m:e>
                <m:f>
                  <m:fPr>
                    <m:ctrlPr>
                      <w:rPr>
                        <w:rFonts w:ascii="Cambria Math" w:hAnsi="Cambria Math"/>
                        <w:bCs/>
                        <w:lang w:eastAsia="en-US"/>
                      </w:rPr>
                    </m:ctrlPr>
                  </m:fPr>
                  <m:num>
                    <m:r>
                      <m:rPr>
                        <m:sty m:val="p"/>
                      </m:rPr>
                      <w:rPr>
                        <w:rFonts w:ascii="Cambria Math" w:hAnsi="Cambria Math"/>
                      </w:rPr>
                      <m:t>E-</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num>
                  <m:den>
                    <m:r>
                      <m:rPr>
                        <m:sty m:val="p"/>
                      </m:rPr>
                      <w:rPr>
                        <w:rFonts w:ascii="Cambria Math" w:hAnsi="Cambria Math"/>
                      </w:rPr>
                      <m:t>E-</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rPr>
          <m:t xml:space="preserve"> </m:t>
        </m:r>
        <m:r>
          <m:rPr>
            <m:sty m:val="p"/>
          </m:rPr>
          <w:rPr>
            <w:rFonts w:ascii="Cambria Math" w:hAnsi="Cambria Math"/>
          </w:rPr>
          <m:t>and</m:t>
        </m:r>
        <m:r>
          <w:rPr>
            <w:rFonts w:ascii="Cambria Math" w:hAnsi="Cambria Math"/>
          </w:rPr>
          <m:t xml:space="preserve"> </m:t>
        </m:r>
      </m:oMath>
    </w:p>
    <w:p w:rsidR="008F079F" w:rsidRPr="007436AB" w:rsidRDefault="00881999" w:rsidP="002657B8">
      <w:pPr>
        <w:spacing w:line="360" w:lineRule="auto"/>
        <w:jc w:val="both"/>
        <w:rPr>
          <w:rFonts w:eastAsia="SimSun"/>
        </w:rPr>
      </w:pP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 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4</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num>
                  <m:den>
                    <m:r>
                      <m:rPr>
                        <m:sty m:val="p"/>
                      </m:rPr>
                      <w:rPr>
                        <w:rFonts w:ascii="Cambria Math" w:hAnsi="Cambria Math"/>
                      </w:rPr>
                      <m:t>E-</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rPr>
          <m:t xml:space="preserve">, </m:t>
        </m:r>
      </m:oMath>
      <w:r w:rsidR="008F079F" w:rsidRPr="007436AB">
        <w:rPr>
          <w:rFonts w:eastAsia="SimSun"/>
        </w:rPr>
        <w:tab/>
        <w:t>(19c)</w:t>
      </w:r>
    </w:p>
    <w:p w:rsidR="008F079F" w:rsidRPr="007436AB" w:rsidRDefault="00F41502" w:rsidP="002657B8">
      <w:pPr>
        <w:spacing w:line="360" w:lineRule="auto"/>
        <w:jc w:val="both"/>
        <w:rPr>
          <w:rFonts w:eastAsia="SimSun"/>
        </w:rPr>
      </w:pPr>
      <w:proofErr w:type="spellStart"/>
      <w:r w:rsidRPr="007436AB">
        <w:t>Which</w:t>
      </w:r>
      <w:proofErr w:type="spellEnd"/>
      <w:r w:rsidRPr="007436AB">
        <w:t xml:space="preserve"> </w:t>
      </w:r>
      <w:proofErr w:type="spellStart"/>
      <w:r w:rsidR="008F079F" w:rsidRPr="007436AB">
        <w:t>gives</w:t>
      </w:r>
      <w:proofErr w:type="spellEnd"/>
      <w:proofErr w:type="gramStart"/>
      <w:r w:rsidR="008F079F" w:rsidRPr="007436AB">
        <w:t>:</w:t>
      </w:r>
      <w:r w:rsidR="008F079F" w:rsidRPr="007436AB">
        <w:rPr>
          <w:b/>
        </w:rPr>
        <w:t xml:space="preserv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2O-EP[2E-OP]</m:t>
            </m:r>
          </m:sub>
        </m:sSub>
        <m:d>
          <m:dPr>
            <m:ctrlPr>
              <w:rPr>
                <w:rFonts w:ascii="Cambria Math" w:eastAsia="SimSun" w:hAnsi="Cambria Math"/>
                <w:bCs/>
                <w:lang w:eastAsia="en-US"/>
              </w:rPr>
            </m:ctrlPr>
          </m:dPr>
          <m:e>
            <m:r>
              <m:rPr>
                <m:sty m:val="p"/>
              </m:rPr>
              <w:rPr>
                <w:rFonts w:ascii="Cambria Math" w:eastAsia="SimSun" w:hAnsi="Cambria Math"/>
                <w:lang w:eastAsia="en-US"/>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m:rPr>
                <m:sty m:val="p"/>
              </m:rPr>
              <w:rPr>
                <w:rFonts w:ascii="Cambria Math" w:hAnsi="Cambria Math"/>
              </w:rPr>
              <m:t>]</m:t>
            </m:r>
          </m:e>
        </m:d>
        <m:r>
          <w:rPr>
            <w:rFonts w:ascii="Cambria Math" w:eastAsia="SimSun" w:hAnsi="Cambria Math"/>
            <w:lang w:eastAsia="en-US"/>
          </w:rPr>
          <m:t>=0</m:t>
        </m:r>
      </m:oMath>
      <w:r w:rsidR="008F079F" w:rsidRPr="007436AB">
        <w:rPr>
          <w:bCs/>
          <w:lang w:eastAsia="en-US"/>
        </w:rPr>
        <w:t>,</w:t>
      </w:r>
      <w:proofErr w:type="gramEnd"/>
      <w:r w:rsidR="008F079F" w:rsidRPr="007436AB">
        <w:rPr>
          <w:bCs/>
          <w:lang w:eastAsia="en-US"/>
        </w:rPr>
        <w:t xml:space="preserve"> and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2O-EP[2E-OP]</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→0</m:t>
        </m:r>
      </m:oMath>
      <w:r w:rsidR="008F079F" w:rsidRPr="007436AB">
        <w:rPr>
          <w:lang w:eastAsia="en-US"/>
        </w:rPr>
        <w:t xml:space="preserve">, as </w:t>
      </w:r>
      <w:proofErr w:type="spellStart"/>
      <w:r w:rsidR="008F079F" w:rsidRPr="007436AB">
        <w:rPr>
          <w:lang w:eastAsia="en-US"/>
        </w:rPr>
        <w:t>those</w:t>
      </w:r>
      <w:proofErr w:type="spellEnd"/>
      <w:r w:rsidR="008F079F" w:rsidRPr="007436AB">
        <w:rPr>
          <w:lang w:eastAsia="en-US"/>
        </w:rPr>
        <w:t xml:space="preserve"> </w:t>
      </w:r>
      <w:proofErr w:type="spellStart"/>
      <w:r w:rsidR="008F079F" w:rsidRPr="007436AB">
        <w:rPr>
          <w:lang w:eastAsia="en-US"/>
        </w:rPr>
        <w:t>given</w:t>
      </w:r>
      <w:proofErr w:type="spellEnd"/>
      <w:r w:rsidR="008F079F" w:rsidRPr="007436AB">
        <w:rPr>
          <w:lang w:eastAsia="en-US"/>
        </w:rPr>
        <w:t xml:space="preserve"> in </w:t>
      </w:r>
      <w:proofErr w:type="spellStart"/>
      <w:r w:rsidR="008F079F" w:rsidRPr="007436AB">
        <w:rPr>
          <w:lang w:eastAsia="en-US"/>
        </w:rPr>
        <w:t>Ref</w:t>
      </w:r>
      <w:proofErr w:type="spellEnd"/>
      <w:r w:rsidR="008F079F" w:rsidRPr="007436AB">
        <w:rPr>
          <w:lang w:eastAsia="en-US"/>
        </w:rPr>
        <w:t xml:space="preserve">. [2],   </w:t>
      </w:r>
    </w:p>
    <w:p w:rsidR="008F079F" w:rsidRPr="007436AB" w:rsidRDefault="00881999" w:rsidP="002657B8">
      <w:pPr>
        <w:spacing w:line="360" w:lineRule="auto"/>
        <w:jc w:val="both"/>
        <w:rPr>
          <w:rFonts w:eastAsia="SimSun"/>
        </w:rPr>
      </w:pP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rPr>
              <m:t>O</m:t>
            </m:r>
          </m:sub>
        </m:sSub>
        <m:r>
          <m:rPr>
            <m:sty m:val="p"/>
          </m:rPr>
          <w:rPr>
            <w:rFonts w:ascii="Cambria Math" w:hAnsi="Cambria Math"/>
            <w:lang w:eastAsia="en-US"/>
          </w:rPr>
          <m:t>(E)</m:t>
        </m:r>
        <m:r>
          <m:rPr>
            <m:sty m:val="p"/>
          </m:rPr>
          <w:rPr>
            <w:rFonts w:ascii="Cambria Math" w:eastAsia="SimSun" w:hAnsi="Cambria Math"/>
            <w:lang w:eastAsia="en-US"/>
          </w:rPr>
          <m:t>=</m:t>
        </m:r>
        <m:f>
          <m:fPr>
            <m:ctrlPr>
              <w:rPr>
                <w:rFonts w:ascii="Cambria Math" w:hAnsi="Cambria Math"/>
                <w:lang w:eastAsia="en-US"/>
              </w:rPr>
            </m:ctrlPr>
          </m:fPr>
          <m:num>
            <m:r>
              <w:rPr>
                <w:rFonts w:ascii="Cambria Math" w:hAnsi="Cambria Math"/>
                <w:lang w:eastAsia="en-US"/>
              </w:rPr>
              <m:t>4</m:t>
            </m:r>
            <m:sSup>
              <m:sSupPr>
                <m:ctrlPr>
                  <w:rPr>
                    <w:rFonts w:ascii="Cambria Math" w:hAnsi="Cambria Math"/>
                    <w:lang w:eastAsia="en-US"/>
                  </w:rPr>
                </m:ctrlPr>
              </m:sSupPr>
              <m:e>
                <m:r>
                  <m:rPr>
                    <m:sty m:val="p"/>
                  </m:rPr>
                  <w:rPr>
                    <w:rFonts w:ascii="Cambria Math" w:hAnsi="Cambria Math"/>
                    <w:lang w:eastAsia="en-US"/>
                  </w:rPr>
                  <m:t>q</m:t>
                </m:r>
              </m:e>
              <m:sup>
                <m:r>
                  <m:rPr>
                    <m:sty m:val="p"/>
                  </m:rPr>
                  <w:rPr>
                    <w:rFonts w:ascii="Cambria Math" w:hAnsi="Cambria Math"/>
                    <w:lang w:eastAsia="en-US"/>
                  </w:rPr>
                  <m:t>2</m:t>
                </m:r>
              </m:sup>
            </m:sSup>
          </m:num>
          <m:den>
            <m:r>
              <m:rPr>
                <m:sty m:val="p"/>
              </m:rPr>
              <w:rPr>
                <w:rFonts w:ascii="Cambria Math" w:hAnsi="Cambria Math"/>
                <w:lang w:eastAsia="en-US"/>
              </w:rPr>
              <m:t>ℏcn</m:t>
            </m:r>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den>
        </m:f>
        <m:r>
          <m:rPr>
            <m:sty m:val="p"/>
          </m:rPr>
          <w:rPr>
            <w:rFonts w:ascii="Cambria Math"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lang w:eastAsia="en-US"/>
          </w:rPr>
          <m:t>×</m:t>
        </m:r>
        <m:sSup>
          <m:sSupPr>
            <m:ctrlPr>
              <w:rPr>
                <w:rFonts w:ascii="Cambria Math" w:hAnsi="Cambria Math"/>
                <w:bCs/>
                <w:lang w:eastAsia="en-US"/>
              </w:rPr>
            </m:ctrlPr>
          </m:sSupPr>
          <m:e>
            <m:d>
              <m:dPr>
                <m:begChr m:val="["/>
                <m:endChr m:val="]"/>
                <m:ctrlPr>
                  <w:rPr>
                    <w:rFonts w:ascii="Cambria Math" w:hAnsi="Cambria Math"/>
                    <w:bCs/>
                    <w:lang w:eastAsia="en-US"/>
                  </w:rPr>
                </m:ctrlPr>
              </m:dPr>
              <m:e>
                <m:f>
                  <m:fPr>
                    <m:ctrlPr>
                      <w:rPr>
                        <w:rFonts w:ascii="Cambria Math" w:hAnsi="Cambria Math"/>
                        <w:bCs/>
                        <w:lang w:eastAsia="en-US"/>
                      </w:rPr>
                    </m:ctrlPr>
                  </m:fPr>
                  <m:num>
                    <m:r>
                      <m:rPr>
                        <m:sty m:val="p"/>
                      </m:rPr>
                      <w:rPr>
                        <w:rFonts w:ascii="Cambria Math" w:hAnsi="Cambria Math"/>
                      </w:rPr>
                      <m:t>E-</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num>
                  <m:den>
                    <m:r>
                      <m:rPr>
                        <m:sty m:val="p"/>
                      </m:rPr>
                      <w:rPr>
                        <w:rFonts w:ascii="Cambria Math" w:hAnsi="Cambria Math"/>
                      </w:rPr>
                      <m:t>E-</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lang w:eastAsia="en-US"/>
          </w:rPr>
          <m:t xml:space="preserve">  </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m:t>
                </m:r>
              </m:den>
            </m:f>
          </m:e>
        </m:d>
        <m:r>
          <w:rPr>
            <w:rFonts w:ascii="Cambria Math" w:hAnsi="Cambria Math"/>
          </w:rPr>
          <m:t xml:space="preserve">   </m:t>
        </m:r>
        <m:r>
          <m:rPr>
            <m:sty m:val="p"/>
          </m:rPr>
          <w:rPr>
            <w:rFonts w:ascii="Cambria Math" w:hAnsi="Cambria Math"/>
          </w:rPr>
          <m:t xml:space="preserve">and </m:t>
        </m:r>
      </m:oMath>
      <w:r w:rsidR="008F079F" w:rsidRPr="007436AB">
        <w:rPr>
          <w:rFonts w:eastAsia="SimSun"/>
        </w:rPr>
        <w:t xml:space="preserve">      </w:t>
      </w:r>
    </w:p>
    <w:p w:rsidR="008F079F" w:rsidRPr="007436AB" w:rsidRDefault="00881999" w:rsidP="002657B8">
      <w:pPr>
        <w:spacing w:line="360" w:lineRule="auto"/>
        <w:jc w:val="both"/>
        <w:rPr>
          <w:rFonts w:eastAsia="SimSun"/>
        </w:rPr>
      </w:pPr>
      <m:oMath>
        <m:sSub>
          <m:sSubPr>
            <m:ctrlPr>
              <w:rPr>
                <w:rFonts w:ascii="Cambria Math" w:hAnsi="Cambria Math"/>
                <w:bCs/>
              </w:rPr>
            </m:ctrlPr>
          </m:sSubPr>
          <m:e>
            <m:r>
              <m:rPr>
                <m:sty m:val="p"/>
              </m:rPr>
              <w:rPr>
                <w:rFonts w:ascii="Cambria Math" w:eastAsia="SimSun" w:hAnsi="Cambria Math"/>
                <w:lang w:eastAsia="en-US"/>
              </w:rPr>
              <m:t>∝</m:t>
            </m:r>
          </m:e>
          <m:sub>
            <m:r>
              <m:rPr>
                <m:sty m:val="p"/>
              </m:rPr>
              <w:rPr>
                <w:rFonts w:ascii="Cambria Math" w:hAnsi="Cambria Math"/>
              </w:rPr>
              <m:t>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hAnsi="Cambria Math"/>
                <w:lang w:eastAsia="en-US"/>
              </w:rPr>
            </m:ctrlPr>
          </m:fPr>
          <m:num>
            <m:r>
              <w:rPr>
                <w:rFonts w:ascii="Cambria Math" w:hAnsi="Cambria Math"/>
                <w:lang w:eastAsia="en-US"/>
              </w:rPr>
              <m:t>4</m:t>
            </m:r>
            <m:sSup>
              <m:sSupPr>
                <m:ctrlPr>
                  <w:rPr>
                    <w:rFonts w:ascii="Cambria Math" w:hAnsi="Cambria Math"/>
                    <w:lang w:eastAsia="en-US"/>
                  </w:rPr>
                </m:ctrlPr>
              </m:sSupPr>
              <m:e>
                <m:r>
                  <m:rPr>
                    <m:sty m:val="p"/>
                  </m:rPr>
                  <w:rPr>
                    <w:rFonts w:ascii="Cambria Math" w:hAnsi="Cambria Math"/>
                    <w:lang w:eastAsia="en-US"/>
                  </w:rPr>
                  <m:t>q</m:t>
                </m:r>
              </m:e>
              <m:sup>
                <m:r>
                  <m:rPr>
                    <m:sty m:val="p"/>
                  </m:rPr>
                  <w:rPr>
                    <w:rFonts w:ascii="Cambria Math" w:hAnsi="Cambria Math"/>
                    <w:lang w:eastAsia="en-US"/>
                  </w:rPr>
                  <m:t>2</m:t>
                </m:r>
              </m:sup>
            </m:sSup>
          </m:num>
          <m:den>
            <m:r>
              <m:rPr>
                <m:sty m:val="p"/>
              </m:rPr>
              <w:rPr>
                <w:rFonts w:ascii="Cambria Math" w:hAnsi="Cambria Math"/>
                <w:lang w:eastAsia="en-US"/>
              </w:rPr>
              <m:t>ℏcn</m:t>
            </m:r>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den>
        </m:f>
        <m:r>
          <m:rPr>
            <m:sty m:val="p"/>
          </m:rPr>
          <w:rPr>
            <w:rFonts w:ascii="Cambria Math"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lang w:eastAsia="en-US"/>
          </w:rPr>
          <m:t>×</m:t>
        </m:r>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num>
                  <m:den>
                    <m:r>
                      <m:rPr>
                        <m:sty m:val="p"/>
                      </m:rPr>
                      <w:rPr>
                        <w:rFonts w:ascii="Cambria Math" w:hAnsi="Cambria Math"/>
                      </w:rPr>
                      <m:t>E-</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m:t>
                </m:r>
              </m:den>
            </m:f>
          </m:e>
        </m:d>
        <m:r>
          <w:rPr>
            <w:rFonts w:ascii="Cambria Math" w:hAnsi="Cambria Math"/>
          </w:rPr>
          <m:t xml:space="preserve">,         </m:t>
        </m:r>
      </m:oMath>
      <w:r w:rsidR="008F079F" w:rsidRPr="007436AB">
        <w:rPr>
          <w:rFonts w:eastAsia="SimSun"/>
        </w:rPr>
        <w:t xml:space="preserve">(19d) </w:t>
      </w:r>
    </w:p>
    <w:p w:rsidR="008F079F" w:rsidRPr="007436AB" w:rsidRDefault="00F41502" w:rsidP="002657B8">
      <w:pPr>
        <w:spacing w:line="360" w:lineRule="auto"/>
        <w:jc w:val="both"/>
        <w:rPr>
          <w:lang w:eastAsia="en-US"/>
        </w:rPr>
      </w:pPr>
      <w:proofErr w:type="spellStart"/>
      <w:r w:rsidRPr="007436AB">
        <w:t>Which</w:t>
      </w:r>
      <w:proofErr w:type="spellEnd"/>
      <w:r w:rsidRPr="007436AB">
        <w:t xml:space="preserve"> </w:t>
      </w:r>
      <w:proofErr w:type="spellStart"/>
      <w:r w:rsidR="008F079F" w:rsidRPr="007436AB">
        <w:t>gives</w:t>
      </w:r>
      <w:proofErr w:type="spellEnd"/>
      <w:proofErr w:type="gramStart"/>
      <w:r w:rsidR="008F079F" w:rsidRPr="007436AB">
        <w:t>:</w:t>
      </w:r>
      <w:r w:rsidR="008F079F" w:rsidRPr="007436AB">
        <w:rPr>
          <w:b/>
        </w:rPr>
        <w:t xml:space="preserve"> </w:t>
      </w: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m:rPr>
                <m:sty m:val="p"/>
              </m:rPr>
              <w:rPr>
                <w:rFonts w:ascii="Cambria Math" w:hAnsi="Cambria Math"/>
              </w:rPr>
              <m:t>]</m:t>
            </m:r>
          </m:e>
        </m:d>
        <m:r>
          <w:rPr>
            <w:rFonts w:ascii="Cambria Math" w:eastAsia="SimSun" w:hAnsi="Cambria Math"/>
            <w:lang w:eastAsia="en-US"/>
          </w:rPr>
          <m:t>=0</m:t>
        </m:r>
      </m:oMath>
      <w:r w:rsidR="008F079F" w:rsidRPr="007436AB">
        <w:rPr>
          <w:bCs/>
          <w:lang w:eastAsia="en-US"/>
        </w:rPr>
        <w:t>,</w:t>
      </w:r>
      <w:proofErr w:type="gramEnd"/>
      <w:r w:rsidR="008F079F" w:rsidRPr="007436AB">
        <w:rPr>
          <w:bCs/>
          <w:lang w:eastAsia="en-US"/>
        </w:rPr>
        <w:t xml:space="preserve"> and</w:t>
      </w:r>
      <w:r w:rsidR="008F079F" w:rsidRPr="007436AB">
        <w:rPr>
          <w:rFonts w:eastAsia="SimSun"/>
        </w:rPr>
        <w:t xml:space="preserve">    </w:t>
      </w: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→Constant</m:t>
        </m:r>
      </m:oMath>
      <w:r w:rsidR="008F079F" w:rsidRPr="007436AB">
        <w:rPr>
          <w:lang w:eastAsia="en-US"/>
        </w:rPr>
        <w:t xml:space="preserve">. </w:t>
      </w:r>
    </w:p>
    <w:p w:rsidR="008F079F" w:rsidRPr="007436AB" w:rsidRDefault="008F079F" w:rsidP="002657B8">
      <w:pPr>
        <w:spacing w:line="360" w:lineRule="auto"/>
        <w:jc w:val="both"/>
        <w:rPr>
          <w:rFonts w:eastAsia="SimSun"/>
          <w:bCs/>
          <w:lang w:eastAsia="en-US"/>
        </w:rPr>
      </w:pPr>
      <w:proofErr w:type="spellStart"/>
      <w:r w:rsidRPr="007436AB">
        <w:rPr>
          <w:rFonts w:eastAsia="SimSun"/>
          <w:bCs/>
          <w:lang w:eastAsia="en-US"/>
        </w:rPr>
        <w:t>Furthermore</w:t>
      </w:r>
      <w:proofErr w:type="spellEnd"/>
      <w:r w:rsidRPr="007436AB">
        <w:rPr>
          <w:rFonts w:eastAsia="SimSun"/>
          <w:bCs/>
          <w:lang w:eastAsia="en-US"/>
        </w:rPr>
        <w:t xml:space="preserve">, </w:t>
      </w:r>
      <w:proofErr w:type="spellStart"/>
      <w:r w:rsidRPr="007436AB">
        <w:rPr>
          <w:rFonts w:eastAsia="SimSun"/>
          <w:bCs/>
          <w:lang w:eastAsia="en-US"/>
        </w:rPr>
        <w:t>from</w:t>
      </w:r>
      <w:proofErr w:type="spellEnd"/>
      <w:r w:rsidRPr="007436AB">
        <w:rPr>
          <w:rFonts w:eastAsia="SimSun"/>
          <w:bCs/>
          <w:lang w:eastAsia="en-US"/>
        </w:rPr>
        <w:t xml:space="preserve"> Equations (16, 17, 19b), </w:t>
      </w:r>
      <w:proofErr w:type="spellStart"/>
      <w:r w:rsidRPr="007436AB">
        <w:rPr>
          <w:rFonts w:eastAsia="SimSun"/>
          <w:bCs/>
          <w:lang w:eastAsia="en-US"/>
        </w:rPr>
        <w:t>we</w:t>
      </w:r>
      <w:proofErr w:type="spellEnd"/>
      <w:r w:rsidRPr="007436AB">
        <w:rPr>
          <w:rFonts w:eastAsia="SimSun"/>
          <w:bCs/>
          <w:lang w:eastAsia="en-US"/>
        </w:rPr>
        <w:t xml:space="preserve"> </w:t>
      </w:r>
      <w:proofErr w:type="spellStart"/>
      <w:r w:rsidRPr="007436AB">
        <w:rPr>
          <w:rFonts w:eastAsia="SimSun"/>
          <w:bCs/>
          <w:lang w:eastAsia="en-US"/>
        </w:rPr>
        <w:t>can</w:t>
      </w:r>
      <w:proofErr w:type="spellEnd"/>
      <w:r w:rsidRPr="007436AB">
        <w:rPr>
          <w:rFonts w:eastAsia="SimSun"/>
          <w:bCs/>
          <w:lang w:eastAsia="en-US"/>
        </w:rPr>
        <w:t xml:space="preserve"> </w:t>
      </w:r>
      <w:proofErr w:type="spellStart"/>
      <w:r w:rsidRPr="007436AB">
        <w:rPr>
          <w:rFonts w:eastAsia="SimSun"/>
          <w:bCs/>
          <w:lang w:eastAsia="en-US"/>
        </w:rPr>
        <w:t>also</w:t>
      </w:r>
      <w:proofErr w:type="spellEnd"/>
      <w:r w:rsidRPr="007436AB">
        <w:rPr>
          <w:rFonts w:eastAsia="SimSun"/>
          <w:bCs/>
          <w:lang w:eastAsia="en-US"/>
        </w:rPr>
        <w:t xml:space="preserve"> </w:t>
      </w:r>
      <w:proofErr w:type="spellStart"/>
      <w:r w:rsidRPr="007436AB">
        <w:rPr>
          <w:rFonts w:eastAsia="SimSun"/>
          <w:bCs/>
          <w:lang w:eastAsia="en-US"/>
        </w:rPr>
        <w:t>determine</w:t>
      </w:r>
      <w:proofErr w:type="spellEnd"/>
      <w:r w:rsidRPr="007436AB">
        <w:rPr>
          <w:rFonts w:eastAsia="SimSun"/>
          <w:bCs/>
          <w:lang w:eastAsia="en-US"/>
        </w:rPr>
        <w:t xml:space="preserv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 xml:space="preserve">1 </m:t>
            </m:r>
            <m:r>
              <m:rPr>
                <m:sty m:val="p"/>
              </m:rPr>
              <w:rPr>
                <w:rFonts w:ascii="Cambria Math" w:hAnsi="Cambria Math"/>
              </w:rPr>
              <m:t>O[E]</m:t>
            </m:r>
          </m:sub>
        </m:sSub>
        <m:r>
          <m:rPr>
            <m:sty m:val="p"/>
          </m:rPr>
          <w:rPr>
            <w:rFonts w:ascii="Cambria Math" w:eastAsia="SimSun" w:hAnsi="Cambria Math"/>
            <w:lang w:eastAsia="en-US"/>
          </w:rPr>
          <m:t>(E)</m:t>
        </m:r>
      </m:oMath>
      <w:r w:rsidRPr="007436AB">
        <w:rPr>
          <w:rFonts w:eastAsia="SimSun"/>
          <w:bCs/>
          <w:lang w:eastAsia="en-US"/>
        </w:rPr>
        <w:t xml:space="preserve"> </w:t>
      </w:r>
      <w:proofErr w:type="gramStart"/>
      <w:r w:rsidRPr="007436AB">
        <w:rPr>
          <w:rFonts w:eastAsia="SimSun"/>
          <w:bCs/>
          <w:lang w:eastAsia="en-US"/>
        </w:rPr>
        <w:t xml:space="preserve">and </w:t>
      </w:r>
      <w:proofErr w:type="gramEnd"/>
      <m:oMath>
        <m:sSub>
          <m:sSubPr>
            <m:ctrlPr>
              <w:rPr>
                <w:rFonts w:ascii="Cambria Math" w:hAnsi="Cambria Math"/>
                <w:b/>
                <w:i/>
              </w:rPr>
            </m:ctrlPr>
          </m:sSubPr>
          <m:e>
            <m:r>
              <m:rPr>
                <m:sty m:val="p"/>
              </m:rPr>
              <w:rPr>
                <w:rFonts w:ascii="Cambria Math" w:hAnsi="Cambria Math"/>
              </w:rPr>
              <m:t>R</m:t>
            </m:r>
          </m:e>
          <m:sub>
            <m:r>
              <m:rPr>
                <m:sty m:val="p"/>
              </m:rPr>
              <w:rPr>
                <w:rFonts w:ascii="Cambria Math" w:hAnsi="Cambria Math"/>
              </w:rPr>
              <m:t>O[E]</m:t>
            </m:r>
          </m:sub>
        </m:sSub>
        <m:r>
          <m:rPr>
            <m:sty m:val="p"/>
          </m:rPr>
          <w:rPr>
            <w:rFonts w:ascii="Cambria Math" w:eastAsia="SimSun" w:hAnsi="Cambria Math"/>
            <w:lang w:eastAsia="en-US"/>
          </w:rPr>
          <m:t>(E)</m:t>
        </m:r>
      </m:oMath>
      <w:r w:rsidRPr="007436AB">
        <w:rPr>
          <w:rFonts w:eastAsia="SimSun"/>
          <w:bCs/>
          <w:lang w:eastAsia="en-US"/>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bCs/>
          <w:color w:val="auto"/>
        </w:rPr>
        <w:t xml:space="preserve">Now, from Equations (18, 19b, 19c, </w:t>
      </w:r>
      <w:proofErr w:type="gramStart"/>
      <w:r w:rsidRPr="007436AB">
        <w:rPr>
          <w:rFonts w:ascii="Times New Roman" w:hAnsi="Times New Roman"/>
          <w:bCs/>
          <w:color w:val="auto"/>
        </w:rPr>
        <w:t>19d</w:t>
      </w:r>
      <w:proofErr w:type="gramEnd"/>
      <w:r w:rsidRPr="007436AB">
        <w:rPr>
          <w:rFonts w:ascii="Times New Roman" w:hAnsi="Times New Roman"/>
          <w:bCs/>
          <w:color w:val="auto"/>
        </w:rPr>
        <w:t xml:space="preserve">), using Eq. (15) as </w:t>
      </w:r>
      <m:oMath>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r>
              <m:rPr>
                <m:sty m:val="p"/>
              </m:rPr>
              <w:rPr>
                <w:rFonts w:ascii="Cambria Math" w:hAnsi="Cambria Math"/>
                <w:color w:val="auto"/>
              </w:rPr>
              <m:t>O[E]</m:t>
            </m:r>
          </m:sub>
        </m:sSub>
        <m:r>
          <w:rPr>
            <w:rFonts w:ascii="Cambria Math" w:hAnsi="Cambria Math"/>
            <w:color w:val="auto"/>
          </w:rPr>
          <m:t>,</m:t>
        </m:r>
      </m:oMath>
      <w:r w:rsidRPr="007436AB">
        <w:rPr>
          <w:rFonts w:ascii="Times New Roman" w:hAnsi="Times New Roman"/>
          <w:color w:val="auto"/>
        </w:rPr>
        <w:t xml:space="preserve">  </w:t>
      </w:r>
      <w:r w:rsidRPr="007436AB">
        <w:rPr>
          <w:rFonts w:ascii="Times New Roman" w:hAnsi="Times New Roman"/>
          <w:bCs/>
          <w:color w:val="auto"/>
        </w:rPr>
        <w:t xml:space="preserve">one obtains respectively, as: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m:rPr>
            <m:sty m:val="p"/>
          </m:rP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w:rPr>
            <w:rFonts w:ascii="Cambria Math" w:hAnsi="Cambria Math"/>
            <w:color w:val="auto"/>
          </w:rPr>
          <m:t xml:space="preserve">,   </m:t>
        </m:r>
      </m:oMath>
      <w:proofErr w:type="gramStart"/>
      <w:r w:rsidR="008F079F" w:rsidRPr="007436AB">
        <w:rPr>
          <w:rFonts w:ascii="Times New Roman" w:hAnsi="Times New Roman"/>
          <w:color w:val="auto"/>
        </w:rPr>
        <w:t>as</w:t>
      </w:r>
      <w:proofErr w:type="gramEnd"/>
      <w:r w:rsidR="008F079F" w:rsidRPr="007436AB">
        <w:rPr>
          <w:rFonts w:ascii="Times New Roman" w:hAnsi="Times New Roman"/>
          <w:color w:val="auto"/>
        </w:rPr>
        <w:t xml:space="preserve"> noted above, </w:t>
      </w:r>
      <w:r w:rsidR="008F079F" w:rsidRPr="007436AB">
        <w:rPr>
          <w:rFonts w:ascii="Times New Roman" w:hAnsi="Times New Roman"/>
          <w:bCs/>
          <w:color w:val="auto"/>
        </w:rPr>
        <w:t xml:space="preserve">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&gt;0</m:t>
        </m:r>
      </m:oMath>
      <w:r w:rsidR="008F079F" w:rsidRPr="007436AB">
        <w:rPr>
          <w:rFonts w:ascii="Times New Roman" w:hAnsi="Times New Roman"/>
          <w:bCs/>
          <w:color w:val="auto"/>
        </w:rPr>
        <w:t xml:space="preserve"> and T =0K</w:t>
      </w:r>
      <w:r w:rsidR="008F079F" w:rsidRPr="007436AB">
        <w:rPr>
          <w:rFonts w:ascii="Times New Roman" w:hAnsi="Times New Roman"/>
          <w:color w:val="auto"/>
        </w:rPr>
        <w:t>, which has the same form as discussed in Eq. (15) by</w:t>
      </w:r>
      <w:r w:rsidR="008F079F" w:rsidRPr="007436AB">
        <w:rPr>
          <w:rFonts w:ascii="Times New Roman" w:hAnsi="Times New Roman"/>
          <w:bCs/>
          <w:color w:val="auto"/>
        </w:rPr>
        <w:t>:</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m:rPr>
            <m:sty m:val="p"/>
          </m:rP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w:rPr>
            <w:rFonts w:ascii="Cambria Math" w:hAnsi="Cambria Math"/>
            <w:color w:val="auto"/>
          </w:rPr>
          <m:t>,</m:t>
        </m:r>
      </m:oMath>
      <w:r w:rsidR="008F079F" w:rsidRPr="007436AB">
        <w:rPr>
          <w:rFonts w:ascii="Times New Roman" w:hAnsi="Times New Roman"/>
          <w:color w:val="auto"/>
        </w:rPr>
        <w:t xml:space="preserve">    (20a)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noting</w:t>
      </w:r>
      <w:proofErr w:type="gramEnd"/>
      <w:r w:rsidRPr="007436AB">
        <w:rPr>
          <w:rFonts w:ascii="Times New Roman" w:hAnsi="Times New Roman"/>
          <w:color w:val="auto"/>
        </w:rPr>
        <w:t xml:space="preserve"> here that for given physical conditions </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color w:val="auto"/>
        </w:rPr>
        <w:t xml:space="preserve"> we obtain: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r>
          <w:rPr>
            <w:rFonts w:ascii="Cambria Math" w:hAnsi="Cambria Math"/>
            <w:color w:val="auto"/>
          </w:rPr>
          <m:t>&gt;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oMath>
      <w:r w:rsidRPr="007436AB">
        <w:rPr>
          <w:rFonts w:ascii="Times New Roman" w:hAnsi="Times New Roman"/>
          <w:bCs/>
          <w:color w:val="auto"/>
        </w:rPr>
        <w:t xml:space="preserve"> </w:t>
      </w:r>
      <w:r w:rsidRPr="007436AB">
        <w:rPr>
          <w:rFonts w:ascii="Times New Roman" w:hAnsi="Times New Roman"/>
          <w:color w:val="auto"/>
        </w:rPr>
        <w:t xml:space="preserve">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Pr="007436AB">
        <w:rPr>
          <w:rFonts w:ascii="Times New Roman" w:hAnsi="Times New Roman"/>
          <w:color w:val="auto"/>
        </w:rPr>
        <w:t>,</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lang w:eastAsia="en-US"/>
              </w:rPr>
            </m:ctrlPr>
          </m:sSubPr>
          <m:e>
            <m:r>
              <m:rPr>
                <m:sty m:val="p"/>
              </m:rPr>
              <w:rPr>
                <w:rFonts w:ascii="Cambria Math" w:hAnsi="Cambria Math"/>
                <w:color w:val="auto"/>
                <w:lang w:eastAsia="en-US"/>
              </w:rPr>
              <m:t>κ</m:t>
            </m:r>
          </m:e>
          <m:sub>
            <m:r>
              <m:rPr>
                <m:sty m:val="p"/>
              </m:rPr>
              <w:rPr>
                <w:rFonts w:ascii="Cambria Math" w:hAnsi="Cambria Math"/>
                <w:color w:val="auto"/>
                <w:lang w:eastAsia="en-US"/>
              </w:rPr>
              <m:t>O</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2</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eastAsia="SimSun" w:hAnsi="Cambria Math"/>
                <w:color w:val="auto"/>
                <w:lang w:eastAsia="en-US"/>
              </w:rPr>
              <m:t>n</m:t>
            </m:r>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8F079F" w:rsidRPr="007436AB">
        <w:rPr>
          <w:rFonts w:ascii="Times New Roman" w:hAnsi="Times New Roman"/>
          <w:bCs/>
          <w:color w:val="auto"/>
        </w:rPr>
        <w:t xml:space="preserve"> </w:t>
      </w:r>
      <w:proofErr w:type="gramStart"/>
      <w:r w:rsidR="008F079F" w:rsidRPr="007436AB">
        <w:rPr>
          <w:rFonts w:ascii="Times New Roman" w:hAnsi="Times New Roman"/>
          <w:bCs/>
          <w:color w:val="auto"/>
        </w:rPr>
        <w:t>and</w:t>
      </w:r>
      <w:proofErr w:type="gramEnd"/>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sSub>
          <m:sSubPr>
            <m:ctrlPr>
              <w:rPr>
                <w:rFonts w:ascii="Cambria Math" w:hAnsi="Cambria Math"/>
                <w:color w:val="auto"/>
                <w:lang w:eastAsia="en-US"/>
              </w:rPr>
            </m:ctrlPr>
          </m:sSubPr>
          <m:e>
            <m:r>
              <m:rPr>
                <m:sty m:val="p"/>
              </m:rPr>
              <w:rPr>
                <w:rFonts w:ascii="Cambria Math" w:hAnsi="Cambria Math"/>
                <w:color w:val="auto"/>
                <w:lang w:eastAsia="en-US"/>
              </w:rPr>
              <m:t>κ</m:t>
            </m:r>
          </m:e>
          <m:sub>
            <m:r>
              <m:rPr>
                <m:sty m:val="p"/>
              </m:rPr>
              <w:rPr>
                <w:rFonts w:ascii="Cambria Math" w:hAnsi="Cambria Math"/>
                <w:color w:val="auto"/>
                <w:lang w:eastAsia="en-US"/>
              </w:rPr>
              <m:t>E</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2</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eastAsia="SimSun" w:hAnsi="Cambria Math"/>
                <w:color w:val="auto"/>
                <w:lang w:eastAsia="en-US"/>
              </w:rPr>
              <m:t>n</m:t>
            </m:r>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8F079F" w:rsidRPr="007436AB">
        <w:rPr>
          <w:rFonts w:ascii="Times New Roman" w:hAnsi="Times New Roman"/>
          <w:bCs/>
          <w:color w:val="auto"/>
        </w:rPr>
        <w:t xml:space="preserve">,      (20b)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eastAsia="SimSun" w:hAnsi="Times New Roman"/>
          <w:color w:val="auto"/>
        </w:rPr>
      </w:pP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 O</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4</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8F079F" w:rsidRPr="007436AB">
        <w:rPr>
          <w:rFonts w:ascii="Times New Roman" w:eastAsia="SimSun" w:hAnsi="Times New Roman"/>
          <w:color w:val="auto"/>
        </w:rPr>
        <w:t xml:space="preserve"> </w:t>
      </w:r>
      <w:proofErr w:type="gramStart"/>
      <w:r w:rsidR="008F079F" w:rsidRPr="007436AB">
        <w:rPr>
          <w:rFonts w:ascii="Times New Roman" w:eastAsia="SimSun" w:hAnsi="Times New Roman"/>
          <w:color w:val="auto"/>
        </w:rPr>
        <w:t>and</w:t>
      </w:r>
      <w:proofErr w:type="gramEnd"/>
      <w:r w:rsidR="008F079F" w:rsidRPr="007436AB">
        <w:rPr>
          <w:rFonts w:ascii="Times New Roman" w:eastAsia="SimSun" w:hAnsi="Times New Roman"/>
          <w:color w:val="auto"/>
        </w:rPr>
        <w:t xml:space="preserve">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 E</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4</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8F079F" w:rsidRPr="007436AB">
        <w:rPr>
          <w:rFonts w:ascii="Times New Roman" w:eastAsia="SimSun" w:hAnsi="Times New Roman"/>
          <w:bCs/>
          <w:color w:val="auto"/>
        </w:rPr>
        <w:t>,</w:t>
      </w:r>
      <w:r w:rsidR="00F41502" w:rsidRPr="007436AB">
        <w:rPr>
          <w:rFonts w:ascii="Times New Roman" w:eastAsia="SimSun" w:hAnsi="Times New Roman"/>
          <w:bCs/>
          <w:color w:val="auto"/>
        </w:rPr>
        <w:t xml:space="preserve"> </w:t>
      </w:r>
      <w:r w:rsidR="008F079F" w:rsidRPr="007436AB">
        <w:rPr>
          <w:rFonts w:ascii="Times New Roman" w:eastAsia="SimSun" w:hAnsi="Times New Roman"/>
          <w:bCs/>
          <w:color w:val="auto"/>
        </w:rPr>
        <w:t>(20c)</w:t>
      </w:r>
      <w:r w:rsidR="008F079F" w:rsidRPr="007436AB">
        <w:rPr>
          <w:rFonts w:ascii="Times New Roman" w:eastAsia="SimSun" w:hAnsi="Times New Roman"/>
          <w:color w:val="auto"/>
        </w:rPr>
        <w:tab/>
        <w:t xml:space="preserve">       </w:t>
      </w:r>
      <m:oMath>
        <m:sSub>
          <m:sSubPr>
            <m:ctrlPr>
              <w:rPr>
                <w:rFonts w:ascii="Cambria Math" w:hAnsi="Cambria Math"/>
                <w:color w:val="auto"/>
                <w:lang w:eastAsia="en-US"/>
              </w:rPr>
            </m:ctrlPr>
          </m:sSubPr>
          <m:e>
            <m:r>
              <m:rPr>
                <m:sty m:val="p"/>
              </m:rPr>
              <w:rPr>
                <w:rFonts w:ascii="Cambria Math" w:hAnsi="Cambria Math"/>
                <w:color w:val="auto"/>
                <w:lang w:eastAsia="en-US"/>
              </w:rPr>
              <m:t>∝</m:t>
            </m:r>
          </m:e>
          <m:sub>
            <m:r>
              <m:rPr>
                <m:sty m:val="p"/>
              </m:rPr>
              <w:rPr>
                <w:rFonts w:ascii="Cambria Math" w:hAnsi="Cambria Math"/>
                <w:color w:val="auto"/>
                <w:lang w:eastAsia="en-US"/>
              </w:rPr>
              <m:t>O</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hAnsi="Cambria Math"/>
                <w:color w:val="auto"/>
                <w:lang w:eastAsia="en-US"/>
              </w:rPr>
            </m:ctrlPr>
          </m:fPr>
          <m:num>
            <m:r>
              <w:rPr>
                <w:rFonts w:ascii="Cambria Math" w:hAnsi="Cambria Math"/>
                <w:color w:val="auto"/>
                <w:lang w:eastAsia="en-US"/>
              </w:rPr>
              <m:t>4</m:t>
            </m:r>
            <m:sSup>
              <m:sSupPr>
                <m:ctrlPr>
                  <w:rPr>
                    <w:rFonts w:ascii="Cambria Math" w:hAnsi="Cambria Math"/>
                    <w:color w:val="auto"/>
                    <w:lang w:eastAsia="en-US"/>
                  </w:rPr>
                </m:ctrlPr>
              </m:sSupPr>
              <m:e>
                <m:r>
                  <m:rPr>
                    <m:sty m:val="p"/>
                  </m:rPr>
                  <w:rPr>
                    <w:rFonts w:ascii="Cambria Math" w:hAnsi="Cambria Math"/>
                    <w:color w:val="auto"/>
                    <w:lang w:eastAsia="en-US"/>
                  </w:rPr>
                  <m:t>q</m:t>
                </m:r>
              </m:e>
              <m:sup>
                <m:r>
                  <m:rPr>
                    <m:sty m:val="p"/>
                  </m:rPr>
                  <w:rPr>
                    <w:rFonts w:ascii="Cambria Math" w:hAnsi="Cambria Math"/>
                    <w:color w:val="auto"/>
                    <w:lang w:eastAsia="en-US"/>
                  </w:rPr>
                  <m:t>2</m:t>
                </m:r>
              </m:sup>
            </m:sSup>
          </m:num>
          <m:den>
            <m:r>
              <m:rPr>
                <m:sty m:val="p"/>
              </m:rPr>
              <w:rPr>
                <w:rFonts w:ascii="Cambria Math" w:hAnsi="Cambria Math"/>
                <w:color w:val="auto"/>
                <w:lang w:eastAsia="en-US"/>
              </w:rPr>
              <m:t>ℏcn</m:t>
            </m:r>
            <m:d>
              <m:dPr>
                <m:ctrlPr>
                  <w:rPr>
                    <w:rFonts w:ascii="Cambria Math" w:hAnsi="Cambria Math"/>
                    <w:color w:val="auto"/>
                    <w:lang w:eastAsia="en-US"/>
                  </w:rPr>
                </m:ctrlPr>
              </m:dPr>
              <m:e>
                <m:r>
                  <m:rPr>
                    <m:sty m:val="p"/>
                  </m:rPr>
                  <w:rPr>
                    <w:rFonts w:ascii="Cambria Math" w:hAnsi="Cambria Math"/>
                    <w:color w:val="auto"/>
                    <w:lang w:eastAsia="en-US"/>
                  </w:rPr>
                  <m:t>E</m:t>
                </m:r>
              </m:e>
            </m:d>
            <m:r>
              <m:rPr>
                <m:sty m:val="p"/>
              </m:rPr>
              <w:rPr>
                <w:rFonts w:ascii="Cambria Math"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den>
        </m:f>
        <m:r>
          <m:rPr>
            <m:sty m:val="p"/>
          </m:rPr>
          <w:rPr>
            <w:rFonts w:ascii="Cambria Math"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r>
          <w:rPr>
            <w:rFonts w:ascii="Cambria Math" w:hAnsi="Cambria Math"/>
            <w:color w:val="auto"/>
            <w:lang w:eastAsia="en-US"/>
          </w:rPr>
          <m:t xml:space="preserve">  </m:t>
        </m:r>
        <m:d>
          <m:dPr>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cm</m:t>
                </m:r>
              </m:den>
            </m:f>
          </m:e>
        </m:d>
        <m:r>
          <w:rPr>
            <w:rFonts w:ascii="Cambria Math" w:hAnsi="Cambria Math"/>
            <w:color w:val="auto"/>
          </w:rPr>
          <m:t xml:space="preserve">    </m:t>
        </m:r>
        <m:r>
          <m:rPr>
            <m:sty m:val="p"/>
          </m:rPr>
          <w:rPr>
            <w:rFonts w:ascii="Cambria Math" w:hAnsi="Cambria Math"/>
            <w:color w:val="auto"/>
          </w:rPr>
          <m:t>and</m:t>
        </m:r>
      </m:oMath>
      <w:r w:rsidR="008F079F" w:rsidRPr="007436AB">
        <w:rPr>
          <w:rFonts w:ascii="Times New Roman" w:eastAsia="SimSun" w:hAnsi="Times New Roman"/>
          <w:color w:val="auto"/>
        </w:rPr>
        <w:t xml:space="preserve">             </w:t>
      </w:r>
    </w:p>
    <w:p w:rsidR="008F079F" w:rsidRPr="007436AB" w:rsidRDefault="00881999" w:rsidP="002657B8">
      <w:pPr>
        <w:spacing w:line="360" w:lineRule="auto"/>
        <w:jc w:val="both"/>
        <w:rPr>
          <w:rFonts w:eastAsia="SimSun"/>
        </w:rPr>
      </w:pP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lang w:eastAsia="en-US"/>
              </w:rPr>
              <m:t>E</m:t>
            </m:r>
          </m:sub>
        </m:sSub>
        <m:d>
          <m:dPr>
            <m:ctrlPr>
              <w:rPr>
                <w:rFonts w:ascii="Cambria Math" w:eastAsia="SimSun" w:hAnsi="Cambria Math"/>
                <w:bCs/>
                <w:lang w:eastAsia="en-U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eastAsia="SimSun" w:hAnsi="Cambria Math"/>
            <w:lang w:eastAsia="en-US"/>
          </w:rPr>
          <m:t>=</m:t>
        </m:r>
        <m:f>
          <m:fPr>
            <m:ctrlPr>
              <w:rPr>
                <w:rFonts w:ascii="Cambria Math" w:hAnsi="Cambria Math"/>
                <w:lang w:eastAsia="en-US"/>
              </w:rPr>
            </m:ctrlPr>
          </m:fPr>
          <m:num>
            <m:r>
              <w:rPr>
                <w:rFonts w:ascii="Cambria Math" w:hAnsi="Cambria Math"/>
                <w:lang w:eastAsia="en-US"/>
              </w:rPr>
              <m:t>4</m:t>
            </m:r>
            <m:sSup>
              <m:sSupPr>
                <m:ctrlPr>
                  <w:rPr>
                    <w:rFonts w:ascii="Cambria Math" w:hAnsi="Cambria Math"/>
                    <w:lang w:eastAsia="en-US"/>
                  </w:rPr>
                </m:ctrlPr>
              </m:sSupPr>
              <m:e>
                <m:r>
                  <m:rPr>
                    <m:sty m:val="p"/>
                  </m:rPr>
                  <w:rPr>
                    <w:rFonts w:ascii="Cambria Math" w:hAnsi="Cambria Math"/>
                    <w:lang w:eastAsia="en-US"/>
                  </w:rPr>
                  <m:t>q</m:t>
                </m:r>
              </m:e>
              <m:sup>
                <m:r>
                  <m:rPr>
                    <m:sty m:val="p"/>
                  </m:rPr>
                  <w:rPr>
                    <w:rFonts w:ascii="Cambria Math" w:hAnsi="Cambria Math"/>
                    <w:lang w:eastAsia="en-US"/>
                  </w:rPr>
                  <m:t>2</m:t>
                </m:r>
              </m:sup>
            </m:sSup>
          </m:num>
          <m:den>
            <m:r>
              <m:rPr>
                <m:sty m:val="p"/>
              </m:rPr>
              <w:rPr>
                <w:rFonts w:ascii="Cambria Math" w:hAnsi="Cambria Math"/>
                <w:lang w:eastAsia="en-US"/>
              </w:rPr>
              <m:t>ℏcn</m:t>
            </m:r>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den>
        </m:f>
        <m:r>
          <m:rPr>
            <m:sty m:val="p"/>
          </m:rPr>
          <w:rPr>
            <w:rFonts w:ascii="Cambria Math"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bCs/>
              </w:rPr>
            </m:ctrlPr>
          </m:sSupPr>
          <m:e>
            <m:d>
              <m:dPr>
                <m:ctrlPr>
                  <w:rPr>
                    <w:rFonts w:ascii="Cambria Math" w:hAnsi="Cambria Math"/>
                    <w:bCs/>
                  </w:rPr>
                </m:ctrlPr>
              </m:dPr>
              <m:e>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m:t>
                        </m:r>
                        <m:d>
                          <m:dPr>
                            <m:ctrlPr>
                              <w:rPr>
                                <w:rFonts w:ascii="Cambria Math" w:hAnsi="Cambria Math"/>
                                <w:bCs/>
                              </w:rPr>
                            </m:ctrlPr>
                          </m:dPr>
                          <m:e>
                            <m:r>
                              <m:rPr>
                                <m:sty m:val="p"/>
                              </m:rPr>
                              <w:rPr>
                                <w:rFonts w:ascii="Cambria Math" w:hAnsi="Cambria Math"/>
                              </w:rPr>
                              <m:t>Fp</m:t>
                            </m:r>
                          </m:e>
                        </m:d>
                      </m:sub>
                    </m:sSub>
                  </m:num>
                  <m:den>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m:t>
                        </m:r>
                        <m:d>
                          <m:dPr>
                            <m:ctrlPr>
                              <w:rPr>
                                <w:rFonts w:ascii="Cambria Math" w:hAnsi="Cambria Math"/>
                                <w:bCs/>
                              </w:rPr>
                            </m:ctrlPr>
                          </m:dPr>
                          <m:e>
                            <m:r>
                              <m:rPr>
                                <m:sty m:val="p"/>
                              </m:rPr>
                              <w:rPr>
                                <w:rFonts w:ascii="Cambria Math" w:hAnsi="Cambria Math"/>
                              </w:rPr>
                              <m:t>Fpo</m:t>
                            </m:r>
                          </m:e>
                        </m:d>
                      </m:sub>
                    </m:sSub>
                  </m:den>
                </m:f>
              </m:e>
            </m:d>
          </m:e>
          <m:sup>
            <m:r>
              <m:rPr>
                <m:sty m:val="p"/>
              </m:rPr>
              <w:rPr>
                <w:rFonts w:ascii="Cambria Math" w:hAnsi="Cambria Math"/>
              </w:rPr>
              <m:t>2</m:t>
            </m:r>
          </m:sup>
        </m:sSup>
        <m:r>
          <w:rPr>
            <w:rFonts w:ascii="Cambria Math" w:hAnsi="Cambria Math"/>
            <w:lang w:eastAsia="en-US"/>
          </w:rPr>
          <m:t xml:space="preserve">  </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m:t>
                </m:r>
              </m:den>
            </m:f>
          </m:e>
        </m:d>
        <m:r>
          <w:rPr>
            <w:rFonts w:ascii="Cambria Math" w:hAnsi="Cambria Math"/>
          </w:rPr>
          <m:t xml:space="preserve">. </m:t>
        </m:r>
      </m:oMath>
      <w:r w:rsidR="008F079F" w:rsidRPr="007436AB">
        <w:rPr>
          <w:rFonts w:eastAsia="SimSun"/>
        </w:rPr>
        <w:t>(20d)</w:t>
      </w:r>
    </w:p>
    <w:p w:rsidR="00F41502" w:rsidRPr="007436AB" w:rsidRDefault="00F41502" w:rsidP="00F41502">
      <w:pPr>
        <w:jc w:val="both"/>
        <w:rPr>
          <w:rFonts w:eastAsia="SimSun"/>
          <w:bCs/>
          <w:lang w:eastAsia="en-US"/>
        </w:rPr>
      </w:pPr>
    </w:p>
    <w:p w:rsidR="008F079F" w:rsidRPr="007436AB" w:rsidRDefault="008F079F" w:rsidP="002657B8">
      <w:pPr>
        <w:spacing w:line="360" w:lineRule="auto"/>
        <w:jc w:val="both"/>
        <w:rPr>
          <w:rFonts w:eastAsia="SimSun"/>
          <w:bCs/>
          <w:lang w:eastAsia="en-US"/>
        </w:rPr>
      </w:pPr>
      <w:proofErr w:type="spellStart"/>
      <w:r w:rsidRPr="007436AB">
        <w:rPr>
          <w:rFonts w:eastAsia="SimSun"/>
          <w:bCs/>
          <w:lang w:eastAsia="en-US"/>
        </w:rPr>
        <w:t>Further</w:t>
      </w:r>
      <w:proofErr w:type="spellEnd"/>
      <w:r w:rsidRPr="007436AB">
        <w:rPr>
          <w:rFonts w:eastAsia="SimSun"/>
          <w:bCs/>
          <w:lang w:eastAsia="en-US"/>
        </w:rPr>
        <w:t xml:space="preserve">, </w:t>
      </w:r>
      <w:proofErr w:type="spellStart"/>
      <w:r w:rsidRPr="007436AB">
        <w:rPr>
          <w:rFonts w:eastAsia="SimSun"/>
          <w:bCs/>
          <w:lang w:eastAsia="en-US"/>
        </w:rPr>
        <w:t>from</w:t>
      </w:r>
      <w:proofErr w:type="spellEnd"/>
      <w:r w:rsidRPr="007436AB">
        <w:rPr>
          <w:rFonts w:eastAsia="SimSun"/>
          <w:bCs/>
          <w:lang w:eastAsia="en-US"/>
        </w:rPr>
        <w:t xml:space="preserve"> Equations (16, 17, 20b), </w:t>
      </w:r>
      <w:proofErr w:type="spellStart"/>
      <w:r w:rsidRPr="007436AB">
        <w:rPr>
          <w:rFonts w:eastAsia="SimSun"/>
          <w:bCs/>
          <w:lang w:eastAsia="en-US"/>
        </w:rPr>
        <w:t>we</w:t>
      </w:r>
      <w:proofErr w:type="spellEnd"/>
      <w:r w:rsidRPr="007436AB">
        <w:rPr>
          <w:rFonts w:eastAsia="SimSun"/>
          <w:bCs/>
          <w:lang w:eastAsia="en-US"/>
        </w:rPr>
        <w:t xml:space="preserve"> </w:t>
      </w:r>
      <w:proofErr w:type="spellStart"/>
      <w:r w:rsidRPr="007436AB">
        <w:rPr>
          <w:rFonts w:eastAsia="SimSun"/>
          <w:bCs/>
          <w:lang w:eastAsia="en-US"/>
        </w:rPr>
        <w:t>can</w:t>
      </w:r>
      <w:proofErr w:type="spellEnd"/>
      <w:r w:rsidRPr="007436AB">
        <w:rPr>
          <w:rFonts w:eastAsia="SimSun"/>
          <w:bCs/>
          <w:lang w:eastAsia="en-US"/>
        </w:rPr>
        <w:t xml:space="preserve"> </w:t>
      </w:r>
      <w:proofErr w:type="spellStart"/>
      <w:r w:rsidRPr="007436AB">
        <w:rPr>
          <w:rFonts w:eastAsia="SimSun"/>
          <w:bCs/>
          <w:lang w:eastAsia="en-US"/>
        </w:rPr>
        <w:t>also</w:t>
      </w:r>
      <w:proofErr w:type="spellEnd"/>
      <w:r w:rsidRPr="007436AB">
        <w:rPr>
          <w:rFonts w:eastAsia="SimSun"/>
          <w:bCs/>
          <w:lang w:eastAsia="en-US"/>
        </w:rPr>
        <w:t xml:space="preserve"> </w:t>
      </w:r>
      <w:proofErr w:type="spellStart"/>
      <w:r w:rsidRPr="007436AB">
        <w:rPr>
          <w:rFonts w:eastAsia="SimSun"/>
          <w:bCs/>
          <w:lang w:eastAsia="en-US"/>
        </w:rPr>
        <w:t>determine</w:t>
      </w:r>
      <w:proofErr w:type="spellEnd"/>
      <w:r w:rsidRPr="007436AB">
        <w:rPr>
          <w:rFonts w:eastAsia="SimSun"/>
          <w:bCs/>
          <w:lang w:eastAsia="en-US"/>
        </w:rPr>
        <w:t xml:space="preserv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1 O[E]</m:t>
            </m:r>
          </m:sub>
        </m:sSub>
        <m:r>
          <m:rPr>
            <m:sty m:val="p"/>
          </m:rPr>
          <w:rPr>
            <w:rFonts w:ascii="Cambria Math" w:eastAsia="SimSun" w:hAnsi="Cambria Math"/>
            <w:lang w:eastAsia="en-US"/>
          </w:rPr>
          <m:t>(E)</m:t>
        </m:r>
      </m:oMath>
      <w:r w:rsidRPr="007436AB">
        <w:rPr>
          <w:rFonts w:eastAsia="SimSun"/>
          <w:bCs/>
          <w:lang w:eastAsia="en-US"/>
        </w:rPr>
        <w:t xml:space="preserve"> </w:t>
      </w:r>
      <w:proofErr w:type="gramStart"/>
      <w:r w:rsidRPr="007436AB">
        <w:rPr>
          <w:rFonts w:eastAsia="SimSun"/>
          <w:bCs/>
          <w:lang w:eastAsia="en-US"/>
        </w:rPr>
        <w:t xml:space="preserve">and </w:t>
      </w:r>
      <w:proofErr w:type="gramEnd"/>
      <m:oMath>
        <m:sSub>
          <m:sSubPr>
            <m:ctrlPr>
              <w:rPr>
                <w:rFonts w:ascii="Cambria Math" w:hAnsi="Cambria Math"/>
                <w:b/>
                <w:i/>
              </w:rPr>
            </m:ctrlPr>
          </m:sSubPr>
          <m:e>
            <m:r>
              <m:rPr>
                <m:sty m:val="p"/>
              </m:rPr>
              <w:rPr>
                <w:rFonts w:ascii="Cambria Math" w:hAnsi="Cambria Math"/>
              </w:rPr>
              <m:t>R</m:t>
            </m:r>
          </m:e>
          <m:sub>
            <m:r>
              <m:rPr>
                <m:sty m:val="p"/>
              </m:rPr>
              <w:rPr>
                <w:rFonts w:ascii="Cambria Math" w:hAnsi="Cambria Math"/>
              </w:rPr>
              <m:t>O[E]</m:t>
            </m:r>
          </m:sub>
        </m:sSub>
        <m:r>
          <m:rPr>
            <m:sty m:val="p"/>
          </m:rPr>
          <w:rPr>
            <w:rFonts w:ascii="Cambria Math" w:eastAsia="SimSun" w:hAnsi="Cambria Math"/>
            <w:lang w:eastAsia="en-US"/>
          </w:rPr>
          <m:t>(E)</m:t>
        </m:r>
      </m:oMath>
      <w:r w:rsidRPr="007436AB">
        <w:rPr>
          <w:rFonts w:eastAsia="SimSun"/>
          <w:bCs/>
          <w:lang w:eastAsia="en-US"/>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bCs/>
          <w:color w:val="auto"/>
        </w:rPr>
        <w:t>Going back to</w:t>
      </w:r>
      <w:r w:rsidRPr="007436AB">
        <w:rPr>
          <w:rFonts w:ascii="Times New Roman" w:hAnsi="Times New Roman"/>
          <w:b/>
          <w:color w:val="auto"/>
        </w:rPr>
        <w:t xml:space="preserve"> Eq. (20a)</w:t>
      </w:r>
      <w:r w:rsidRPr="007436AB">
        <w:rPr>
          <w:rFonts w:ascii="Times New Roman" w:hAnsi="Times New Roman"/>
          <w:bCs/>
          <w:color w:val="auto"/>
        </w:rPr>
        <w:t xml:space="preserve">, one remarks that at T=0K the function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oMath>
      <w:r w:rsidRPr="007436AB">
        <w:rPr>
          <w:rFonts w:ascii="Times New Roman" w:hAnsi="Times New Roman"/>
          <w:bCs/>
          <w:color w:val="auto"/>
        </w:rPr>
        <w:t xml:space="preserve"> can thus be approximately expressed in terms </w:t>
      </w:r>
      <w:proofErr w:type="gramStart"/>
      <w:r w:rsidRPr="007436AB">
        <w:rPr>
          <w:rFonts w:ascii="Times New Roman" w:hAnsi="Times New Roman"/>
          <w:bCs/>
          <w:color w:val="auto"/>
        </w:rPr>
        <w:t xml:space="preserve">of </w:t>
      </w:r>
      <m:oMath>
        <m:sSubSup>
          <m:sSubSupPr>
            <m:ctrlPr>
              <w:rPr>
                <w:rFonts w:ascii="Cambria Math" w:hAnsi="Cambria Math"/>
                <w:iCs/>
                <w:color w:val="auto"/>
              </w:rPr>
            </m:ctrlPr>
          </m:sSubSupPr>
          <m:e>
            <w:proofErr w:type="gramEnd"/>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iCs/>
                    <w:color w:val="auto"/>
                  </w:rPr>
                </m:ctrlPr>
              </m:dPr>
              <m:e>
                <m:r>
                  <m:rPr>
                    <m:sty m:val="p"/>
                  </m:rPr>
                  <w:rPr>
                    <w:rFonts w:ascii="Cambria Math" w:hAnsi="Cambria Math"/>
                    <w:color w:val="auto"/>
                  </w:rPr>
                  <m:t>Fpo</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m:t>
            </m:r>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den>
        </m:f>
      </m:oMath>
      <w:r w:rsidRPr="007436AB">
        <w:rPr>
          <w:rFonts w:ascii="Times New Roman" w:hAnsi="Times New Roman"/>
          <w:bCs/>
          <w:color w:val="auto"/>
        </w:rPr>
        <w:t xml:space="preserve"> , being proportional to: </w:t>
      </w:r>
      <m:oMath>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r>
          <w:rPr>
            <w:rFonts w:ascii="Cambria Math" w:hAnsi="Cambria Math"/>
            <w:color w:val="auto"/>
          </w:rPr>
          <m:t>×</m:t>
        </m:r>
        <m:sSup>
          <m:sSupPr>
            <m:ctrlPr>
              <w:rPr>
                <w:rFonts w:ascii="Cambria Math" w:hAnsi="Cambria Math"/>
                <w:bCs/>
                <w:i/>
                <w:color w:val="auto"/>
              </w:rPr>
            </m:ctrlPr>
          </m:sSupPr>
          <m:e>
            <m:d>
              <m:dPr>
                <m:ctrlPr>
                  <w:rPr>
                    <w:rFonts w:ascii="Cambria Math" w:hAnsi="Cambria Math"/>
                    <w:bCs/>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13</m:t>
                </m:r>
              </m:num>
              <m:den>
                <m:r>
                  <w:rPr>
                    <w:rFonts w:ascii="Cambria Math" w:hAnsi="Cambria Math"/>
                    <w:color w:val="auto"/>
                  </w:rPr>
                  <m:t>12</m:t>
                </m:r>
              </m:den>
            </m:f>
          </m:sup>
        </m:sSup>
      </m:oMath>
      <w:r w:rsidRPr="007436AB">
        <w:rPr>
          <w:rFonts w:ascii="Times New Roman" w:hAnsi="Times New Roman"/>
          <w:bCs/>
          <w:color w:val="auto"/>
        </w:rPr>
        <w:t xml:space="preserve"> ,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Fno(Fpo)</m:t>
            </m:r>
          </m:sub>
        </m:sSub>
        <m:r>
          <w:rPr>
            <w:rFonts w:ascii="Cambria Math" w:hAnsi="Cambria Math"/>
            <w:color w:val="auto"/>
          </w:rPr>
          <m:t>&gt;0</m:t>
        </m:r>
      </m:oMath>
      <w:r w:rsidRPr="007436AB">
        <w:rPr>
          <w:rFonts w:ascii="Times New Roman" w:hAnsi="Times New Roman"/>
          <w:bCs/>
          <w:color w:val="auto"/>
        </w:rPr>
        <w:t xml:space="preserve"> and T =0K, giving raise to some concluding remarks as follows.</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(1) With </w:t>
      </w:r>
      <w:r w:rsidRPr="007436AB">
        <w:rPr>
          <w:rFonts w:ascii="Times New Roman" w:hAnsi="Times New Roman"/>
          <w:b/>
          <w:color w:val="auto"/>
        </w:rPr>
        <w:t>increasing</w:t>
      </w:r>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b/>
          <w:color w:val="auto"/>
        </w:rPr>
        <w:t xml:space="preserve"> and for given x, T </w:t>
      </w:r>
      <w:proofErr w:type="gramStart"/>
      <w:r w:rsidRPr="007436AB">
        <w:rPr>
          <w:rFonts w:ascii="Times New Roman" w:hAnsi="Times New Roman"/>
          <w:b/>
          <w:color w:val="auto"/>
        </w:rPr>
        <w:t xml:space="preserve">and </w:t>
      </w:r>
      <w:proofErr w:type="gramEnd"/>
      <m:oMath>
        <m:r>
          <m:rPr>
            <m:sty m:val="p"/>
          </m:rPr>
          <w:rPr>
            <w:rFonts w:ascii="Cambria Math" w:hAnsi="Cambria Math"/>
            <w:color w:val="auto"/>
          </w:rPr>
          <m:t>N</m:t>
        </m:r>
      </m:oMath>
      <w:r w:rsidRPr="007436AB">
        <w:rPr>
          <w:rFonts w:ascii="Times New Roman" w:hAnsi="Times New Roman"/>
          <w:color w:val="auto"/>
        </w:rPr>
        <w:t>, since as observed in Ref.</w:t>
      </w:r>
      <w:r w:rsidRPr="007436AB">
        <w:rPr>
          <w:rFonts w:ascii="Times New Roman" w:hAnsi="Times New Roman"/>
          <w:color w:val="auto"/>
          <w:vertAlign w:val="superscript"/>
        </w:rPr>
        <w:t>[3]</w:t>
      </w:r>
      <w:r w:rsidRPr="007436AB">
        <w:rPr>
          <w:rFonts w:ascii="Times New Roman" w:hAnsi="Times New Roman"/>
          <w:color w:val="auto"/>
        </w:rPr>
        <w:t xml:space="preserve">, </w:t>
      </w:r>
      <m:oMath>
        <m:r>
          <m:rPr>
            <m:sty m:val="p"/>
          </m:rPr>
          <w:rPr>
            <w:rFonts w:ascii="Cambria Math" w:hAnsi="Cambria Math"/>
            <w:color w:val="auto"/>
          </w:rPr>
          <m:t>ε</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decreases</w:t>
      </w:r>
      <w:r w:rsidRPr="007436AB">
        <w:rPr>
          <w:rFonts w:ascii="Times New Roman" w:hAnsi="Times New Roman"/>
          <w:bCs/>
          <w:color w:val="auto"/>
        </w:rPr>
        <w:t xml:space="preserve">, thus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decreases</w:t>
      </w:r>
      <w:r w:rsidRPr="007436AB">
        <w:rPr>
          <w:rFonts w:ascii="Times New Roman" w:hAnsi="Times New Roman"/>
          <w:color w:val="auto"/>
        </w:rPr>
        <w:t>.</w:t>
      </w:r>
      <w:r w:rsidRPr="007436AB">
        <w:rPr>
          <w:rFonts w:ascii="Times New Roman" w:hAnsi="Times New Roman"/>
          <w:b/>
          <w:bCs/>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t xml:space="preserve">(2) With decreasing T and for given x, N </w:t>
      </w:r>
      <w:proofErr w:type="gramStart"/>
      <w:r w:rsidRPr="007436AB">
        <w:rPr>
          <w:rFonts w:ascii="Times New Roman" w:hAnsi="Times New Roman"/>
          <w:bCs/>
          <w:color w:val="auto"/>
        </w:rPr>
        <w:t xml:space="preserve">and </w:t>
      </w:r>
      <w:proofErr w:type="gramEnd"/>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bCs/>
          <w:color w:val="auto"/>
        </w:rPr>
        <w:t xml:space="preserve">, since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r>
              <m:rPr>
                <m:sty m:val="p"/>
              </m:rPr>
              <w:rPr>
                <w:rFonts w:ascii="Cambria Math" w:hAnsi="Cambria Math"/>
                <w:color w:val="auto"/>
              </w:rPr>
              <m:t>T</m:t>
            </m:r>
          </m:e>
        </m:d>
      </m:oMath>
      <w:r w:rsidRPr="007436AB">
        <w:rPr>
          <w:rFonts w:ascii="Times New Roman" w:hAnsi="Times New Roman"/>
          <w:bCs/>
          <w:color w:val="auto"/>
        </w:rPr>
        <w:t xml:space="preserve"> decreases as noted in Table 2, thus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color w:val="auto"/>
              </w:rPr>
            </m:ctrlPr>
          </m:dPr>
          <m:e>
            <m:r>
              <m:rPr>
                <m:sty m:val="p"/>
              </m:rPr>
              <w:rPr>
                <w:rFonts w:ascii="Cambria Math" w:hAnsi="Cambria Math"/>
                <w:color w:val="auto"/>
              </w:rPr>
              <m:t xml:space="preserve"> T</m:t>
            </m:r>
          </m:e>
        </m:d>
      </m:oMath>
      <w:r w:rsidRPr="007436AB">
        <w:rPr>
          <w:rFonts w:ascii="Times New Roman" w:hAnsi="Times New Roman"/>
          <w:bCs/>
          <w:color w:val="auto"/>
        </w:rPr>
        <w:t xml:space="preserve">  </w:t>
      </w:r>
      <w:r w:rsidRPr="007436AB">
        <w:rPr>
          <w:rFonts w:ascii="Times New Roman" w:hAnsi="Times New Roman"/>
          <w:b/>
          <w:color w:val="auto"/>
        </w:rPr>
        <w:t>decreases</w:t>
      </w:r>
      <w:r w:rsidRPr="007436AB">
        <w:rPr>
          <w:rFonts w:ascii="Times New Roman" w:hAnsi="Times New Roman"/>
          <w:color w:val="auto"/>
        </w:rPr>
        <w:t>.</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t xml:space="preserve">(3) With increasing N and for given x, T </w:t>
      </w:r>
      <w:proofErr w:type="gramStart"/>
      <w:r w:rsidRPr="007436AB">
        <w:rPr>
          <w:rFonts w:ascii="Times New Roman" w:hAnsi="Times New Roman"/>
          <w:bCs/>
          <w:color w:val="auto"/>
        </w:rPr>
        <w:t xml:space="preserve">and </w:t>
      </w:r>
      <w:proofErr w:type="gramEnd"/>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bCs/>
          <w:color w:val="auto"/>
        </w:rPr>
        <w:t xml:space="preserve">, as noted above,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color w:val="auto"/>
              </w:rPr>
            </m:ctrlPr>
          </m:dPr>
          <m:e>
            <m:r>
              <m:rPr>
                <m:sty m:val="p"/>
              </m:rPr>
              <w:rPr>
                <w:rFonts w:ascii="Cambria Math" w:hAnsi="Cambria Math"/>
                <w:color w:val="auto"/>
              </w:rPr>
              <m:t>N</m:t>
            </m:r>
          </m:e>
        </m:d>
      </m:oMath>
      <w:r w:rsidRPr="007436AB">
        <w:rPr>
          <w:rFonts w:ascii="Times New Roman" w:hAnsi="Times New Roman"/>
          <w:bCs/>
          <w:color w:val="auto"/>
        </w:rPr>
        <w:t xml:space="preserve"> </w:t>
      </w:r>
      <w:r w:rsidRPr="007436AB">
        <w:rPr>
          <w:rFonts w:ascii="Times New Roman" w:hAnsi="Times New Roman"/>
          <w:b/>
          <w:color w:val="auto"/>
        </w:rPr>
        <w:t>increases</w:t>
      </w:r>
      <w:r w:rsidRPr="007436AB">
        <w:rPr>
          <w:rFonts w:ascii="Times New Roman" w:hAnsi="Times New Roman"/>
          <w:color w:val="auto"/>
        </w:rPr>
        <w:t>.</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eastAsia="SimSun" w:hAnsi="Times New Roman"/>
          <w:color w:val="auto"/>
        </w:rPr>
      </w:pPr>
      <w:r w:rsidRPr="007436AB">
        <w:rPr>
          <w:rFonts w:ascii="Times New Roman" w:hAnsi="Times New Roman"/>
          <w:color w:val="auto"/>
        </w:rPr>
        <w:t xml:space="preserve">Then, from Equations (3, 6a, 6b), it should be noted that the metal-insulator transition (MIT) occurs as T=0K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sSub>
          <m:sSubPr>
            <m:ctrlPr>
              <w:rPr>
                <w:rFonts w:ascii="Cambria Math" w:hAnsi="Cambria Math"/>
                <w:color w:val="auto"/>
              </w:rPr>
            </m:ctrlPr>
          </m:sSubPr>
          <m:e>
            <m:r>
              <m:rPr>
                <m:sty m:val="p"/>
              </m:rPr>
              <w:rPr>
                <w:rFonts w:ascii="Cambria Math" w:hAnsi="Cambria Math"/>
                <w:color w:val="auto"/>
              </w:rPr>
              <m:t>(N,r</m:t>
            </m:r>
          </m:e>
          <m:sub>
            <m:r>
              <m:rPr>
                <m:sty m:val="p"/>
              </m:rPr>
              <w:rPr>
                <w:rFonts w:ascii="Cambria Math" w:hAnsi="Cambria Math"/>
                <w:color w:val="auto"/>
              </w:rPr>
              <m:t>d(a)</m:t>
            </m:r>
          </m:sub>
        </m:sSub>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oMath>
      <w:r w:rsidRPr="007436AB">
        <w:rPr>
          <w:rFonts w:ascii="Times New Roman" w:hAnsi="Times New Roman"/>
          <w:color w:val="auto"/>
        </w:rPr>
        <w:t>)</w:t>
      </w:r>
      <m:oMath>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r>
          <m:rPr>
            <m:sty m:val="p"/>
          </m:rPr>
          <w:rPr>
            <w:rFonts w:ascii="Cambria Math" w:hAnsi="Cambria Math"/>
            <w:color w:val="auto"/>
          </w:rPr>
          <m:t>=0</m:t>
        </m:r>
      </m:oMath>
      <w:r w:rsidRPr="007436AB">
        <w:rPr>
          <w:rFonts w:ascii="Times New Roman" w:hAnsi="Times New Roman"/>
          <w:color w:val="auto"/>
        </w:rPr>
        <w:t xml:space="preserve">, according,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hAnsi="Times New Roman"/>
          <w:color w:val="auto"/>
        </w:rPr>
        <w:t xml:space="preserve">, to :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r>
          <w:rPr>
            <w:rFonts w:ascii="Cambria Math" w:hAnsi="Cambria Math"/>
            <w:color w:val="auto"/>
          </w:rPr>
          <m:t>=0</m:t>
        </m:r>
      </m:oMath>
      <w:r w:rsidRPr="007436AB">
        <w:rPr>
          <w:rFonts w:ascii="Times New Roman" w:hAnsi="Times New Roman"/>
          <w:color w:val="auto"/>
        </w:rPr>
        <w:t>,</w:t>
      </w:r>
      <w:r w:rsidRPr="007436AB">
        <w:rPr>
          <w:rFonts w:ascii="Times New Roman" w:hAnsi="Times New Roman"/>
          <w:bCs/>
          <w:color w:val="auto"/>
        </w:rPr>
        <w:t xml:space="preserve"> </w:t>
      </w:r>
      <m:oMath>
        <m:sSubSup>
          <m:sSubSupPr>
            <m:ctrlPr>
              <w:rPr>
                <w:rFonts w:ascii="Cambria Math" w:hAnsi="Cambria Math"/>
                <w:iCs/>
                <w:color w:val="auto"/>
              </w:rPr>
            </m:ctrlPr>
          </m:sSubSupPr>
          <m:e>
            <m: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7436AB">
        <w:rPr>
          <w:rFonts w:ascii="Times New Roman" w:hAnsi="Times New Roman"/>
          <w:color w:val="auto"/>
        </w:rPr>
        <w:t xml:space="preserve"> ,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 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7436AB">
        <w:rPr>
          <w:rFonts w:ascii="Times New Roman" w:hAnsi="Times New Roman"/>
          <w:i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7436AB">
        <w:rPr>
          <w:rFonts w:ascii="Times New Roman" w:hAnsi="Times New Roman"/>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oMath>
      <w:r w:rsidRPr="007436AB">
        <w:rPr>
          <w:rFonts w:ascii="Times New Roman" w:hAnsi="Times New Roman"/>
          <w:color w:val="auto"/>
        </w:rPr>
        <w:t xml:space="preserve"> </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oMath>
      <w:r w:rsidRPr="007436AB">
        <w:rPr>
          <w:rFonts w:ascii="Times New Roman" w:hAnsi="Times New Roman"/>
          <w:color w:val="auto"/>
        </w:rPr>
        <w:t xml:space="preserve">=0, since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d>
              <m:dPr>
                <m:begChr m:val="["/>
                <m:endChr m:val="]"/>
                <m:ctrlPr>
                  <w:rPr>
                    <w:rFonts w:ascii="Cambria Math" w:hAnsi="Cambria Math"/>
                    <w:color w:val="auto"/>
                  </w:rPr>
                </m:ctrlPr>
              </m:dPr>
              <m:e>
                <m:r>
                  <m:rPr>
                    <m:sty m:val="p"/>
                  </m:rPr>
                  <w:rPr>
                    <w:rFonts w:ascii="Cambria Math" w:hAnsi="Cambria Math"/>
                    <w:color w:val="auto"/>
                  </w:rPr>
                  <m:t>O</m:t>
                </m:r>
              </m:e>
            </m:d>
          </m:sub>
        </m:sSub>
        <m:r>
          <m:rPr>
            <m:sty m:val="p"/>
          </m:rPr>
          <w:rPr>
            <w:rFonts w:ascii="Cambria Math" w:hAnsi="Cambria Math"/>
            <w:color w:val="auto"/>
          </w:rPr>
          <m:t xml:space="preserve">(E,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is proportional to </w:t>
      </w:r>
      <m:oMath>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Fno(Fpo)</m:t>
            </m:r>
          </m:sub>
          <m:sup>
            <m:r>
              <m:rPr>
                <m:sty m:val="p"/>
              </m:rPr>
              <w:rPr>
                <w:rFonts w:ascii="Cambria Math" w:hAnsi="Cambria Math"/>
                <w:color w:val="auto"/>
              </w:rPr>
              <m:t>2</m:t>
            </m:r>
          </m:sup>
        </m:sSubSup>
      </m:oMath>
      <w:r w:rsidRPr="007436AB">
        <w:rPr>
          <w:rFonts w:ascii="Times New Roman" w:hAnsi="Times New Roman"/>
          <w:color w:val="auto"/>
        </w:rPr>
        <w:t xml:space="preserve">, or to </w:t>
      </w:r>
      <m:oMath>
        <m:r>
          <w:rPr>
            <w:rFonts w:ascii="Cambria Math" w:hAnsi="Cambria Math"/>
            <w:color w:val="auto"/>
          </w:rPr>
          <m:t>(</m:t>
        </m:r>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e>
          <m:sup>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sup>
        </m:sSup>
        <m:r>
          <w:rPr>
            <w:rFonts w:ascii="Cambria Math" w:hAnsi="Cambria Math"/>
            <w:color w:val="auto"/>
          </w:rPr>
          <m:t>=0</m:t>
        </m:r>
      </m:oMath>
      <w:r w:rsidRPr="007436AB">
        <w:rPr>
          <w:rFonts w:ascii="Times New Roman" w:hAnsi="Times New Roman"/>
          <w:color w:val="auto"/>
        </w:rPr>
        <w:t xml:space="preserve">. However, for such the same physical conditions:   T=0 K,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and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hAnsi="Times New Roman"/>
          <w:color w:val="auto"/>
        </w:rPr>
        <w:t xml:space="preserve">, we obtain other numerical results such as: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7436AB">
        <w:rPr>
          <w:rFonts w:ascii="Times New Roma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7436AB">
        <w:rPr>
          <w:rFonts w:ascii="Times New Roman" w:eastAsia="SimSun" w:hAnsi="Times New Roman"/>
          <w:bCs/>
          <w:color w:val="auto"/>
          <w:lang w:eastAsia="en-US"/>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7436AB">
        <w:rPr>
          <w:rFonts w:ascii="Times New Roman" w:eastAsia="SimSun" w:hAnsi="Times New Roman"/>
          <w:iCs/>
          <w:color w:val="auto"/>
          <w:lang w:eastAsia="en-US"/>
        </w:rPr>
        <w:t xml:space="preserve">, according to the non-MIT (N-MIT), as showed in </w:t>
      </w:r>
      <w:r w:rsidRPr="007436AB">
        <w:rPr>
          <w:rFonts w:ascii="Times New Roman" w:eastAsia="SimSun" w:hAnsi="Times New Roman"/>
          <w:b/>
          <w:bCs/>
          <w:iCs/>
          <w:color w:val="auto"/>
          <w:lang w:eastAsia="en-US"/>
        </w:rPr>
        <w:t>Tables 3, reported in Appendix 1</w:t>
      </w:r>
      <w:r w:rsidRPr="007436AB">
        <w:rPr>
          <w:rFonts w:ascii="Times New Roman" w:eastAsia="SimSun" w:hAnsi="Times New Roman"/>
          <w:iCs/>
          <w:color w:val="auto"/>
          <w:lang w:eastAsia="en-US"/>
        </w:rPr>
        <w:t xml:space="preserve">. These Tables also state that, at </w:t>
      </w:r>
      <w:r w:rsidRPr="007436AB">
        <w:rPr>
          <w:rFonts w:ascii="Times New Roman" w:hAnsi="Times New Roman"/>
          <w:color w:val="auto"/>
        </w:rPr>
        <w:t xml:space="preserve">T=0 K </w:t>
      </w:r>
      <w:proofErr w:type="gramStart"/>
      <w:r w:rsidRPr="007436AB">
        <w:rPr>
          <w:rFonts w:ascii="Times New Roman" w:hAnsi="Times New Roman"/>
          <w:color w:val="auto"/>
        </w:rPr>
        <w:t xml:space="preserve">and </w:t>
      </w:r>
      <w:proofErr w:type="gramEnd"/>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and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eastAsia="SimSun" w:hAnsi="Times New Roman"/>
          <w:iCs/>
          <w:color w:val="auto"/>
          <w:lang w:eastAsia="en-US"/>
        </w:rPr>
        <w:t xml:space="preserve">, there is the </w:t>
      </w:r>
      <w:r w:rsidRPr="007436AB">
        <w:rPr>
          <w:rFonts w:ascii="Times New Roman" w:eastAsia="SimSun" w:hAnsi="Times New Roman"/>
          <w:b/>
          <w:bCs/>
          <w:iCs/>
          <w:color w:val="auto"/>
          <w:lang w:eastAsia="en-US"/>
        </w:rPr>
        <w:t>[O-EP]-[E-OP] transition</w:t>
      </w:r>
      <w:r w:rsidRPr="007436AB">
        <w:rPr>
          <w:rFonts w:ascii="Times New Roman" w:eastAsia="SimSun" w:hAnsi="Times New Roman"/>
          <w:iCs/>
          <w:color w:val="auto"/>
          <w:lang w:eastAsia="en-US"/>
        </w:rPr>
        <w:t xml:space="preserve">, characterized by: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E</m:t>
            </m:r>
          </m:sub>
          <m:sup>
            <m:r>
              <m:rPr>
                <m:sty m:val="p"/>
              </m:rPr>
              <w:rPr>
                <w:rFonts w:ascii="Cambria Math" w:hAnsi="Cambria Math"/>
                <w:color w:val="auto"/>
              </w:rPr>
              <m:t>N-MIT</m:t>
            </m:r>
          </m:sup>
        </m:sSubSup>
      </m:oMath>
      <w:r w:rsidRPr="007436AB">
        <w:rPr>
          <w:rFonts w:ascii="Times New Roman" w:eastAsia="SimSu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E</m:t>
            </m:r>
          </m:sub>
          <m:sup>
            <m:r>
              <m:rPr>
                <m:sty m:val="p"/>
              </m:rPr>
              <w:rPr>
                <w:rFonts w:ascii="Cambria Math" w:hAnsi="Cambria Math"/>
                <w:color w:val="auto"/>
              </w:rPr>
              <m:t>N-MIT</m:t>
            </m:r>
          </m:sup>
        </m:sSubSup>
      </m:oMath>
      <w:r w:rsidRPr="007436AB">
        <w:rPr>
          <w:rFonts w:ascii="Times New Roman" w:eastAsia="SimSun" w:hAnsi="Times New Roman"/>
          <w:color w:val="auto"/>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E</m:t>
            </m:r>
          </m:sub>
          <m:sup>
            <m:r>
              <m:rPr>
                <m:sty m:val="p"/>
              </m:rPr>
              <w:rPr>
                <w:rFonts w:ascii="Cambria Math" w:hAnsi="Cambria Math"/>
                <w:color w:val="auto"/>
              </w:rPr>
              <m:t>N-MIT</m:t>
            </m:r>
          </m:sup>
        </m:sSubSup>
      </m:oMath>
      <w:r w:rsidRPr="007436AB">
        <w:rPr>
          <w:rFonts w:ascii="Times New Roman" w:eastAsia="SimSun" w:hAnsi="Times New Roman"/>
          <w:color w:val="auto"/>
        </w:rPr>
        <w:t xml:space="preserve">, since in this case,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eastAsia="SimSun" w:hAnsi="Times New Roman"/>
          <w:color w:val="auto"/>
        </w:rPr>
        <w:t>.</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eastAsia="SimSun" w:hAnsi="Times New Roman"/>
          <w:color w:val="auto"/>
        </w:rPr>
        <w:t xml:space="preserve">Then, from Equations (16b, 18, 19b, 19c, 19d), </w:t>
      </w:r>
      <w:r w:rsidRPr="007436AB">
        <w:rPr>
          <w:rFonts w:ascii="Times New Roman" w:hAnsi="Times New Roman"/>
          <w:color w:val="auto"/>
        </w:rPr>
        <w:t xml:space="preserve">for E </w:t>
      </w:r>
      <m:oMath>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Pr="007436AB">
        <w:rPr>
          <w:rFonts w:ascii="Times New Roman" w:hAnsi="Times New Roman"/>
          <w:iCs/>
          <w:color w:val="auto"/>
        </w:rPr>
        <w:t xml:space="preserve">, one can determine </w:t>
      </w:r>
      <w:r w:rsidRPr="007436AB">
        <w:rPr>
          <w:rFonts w:ascii="Times New Roman" w:hAnsi="Times New Roman"/>
          <w:color w:val="auto"/>
        </w:rPr>
        <w:t xml:space="preserve">the </w:t>
      </w:r>
      <w:r w:rsidRPr="007436AB">
        <w:rPr>
          <w:rFonts w:ascii="Times New Roman" w:hAnsi="Times New Roman"/>
          <w:bCs/>
          <w:color w:val="auto"/>
        </w:rPr>
        <w:t xml:space="preserve">exponential conduction (valence)-band tail states, due to those coefficients: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iCs/>
                    <w:color w:val="auto"/>
                  </w:rPr>
                </m:ctrlPr>
              </m:dPr>
              <m:e>
                <m:r>
                  <m:rPr>
                    <m:sty m:val="p"/>
                  </m:rPr>
                  <w:rPr>
                    <w:rFonts w:ascii="Cambria Math" w:hAnsi="Cambria Math"/>
                    <w:color w:val="auto"/>
                  </w:rPr>
                  <m:t>2E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and then their numerical results are obtained and given in </w:t>
      </w:r>
      <w:r w:rsidRPr="007436AB">
        <w:rPr>
          <w:rFonts w:ascii="Times New Roman" w:hAnsi="Times New Roman"/>
          <w:b/>
          <w:color w:val="auto"/>
        </w:rPr>
        <w:t>Table 4, reported in Appendix 1.</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iCs/>
          <w:color w:val="auto"/>
          <w:lang w:eastAsia="en-US"/>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Further, the numerical results of </w:t>
      </w:r>
      <m:oMath>
        <m:sSub>
          <m:sSubPr>
            <m:ctrlPr>
              <w:rPr>
                <w:rFonts w:ascii="Cambria Math" w:hAnsi="Cambria Math"/>
                <w:iCs/>
                <w:color w:val="auto"/>
              </w:rPr>
            </m:ctrlPr>
          </m:sSub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7436AB">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7436AB">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color w:val="auto"/>
                  </w:rPr>
                </m:ctrlPr>
              </m:dPr>
              <m:e>
                <m:r>
                  <m:rPr>
                    <m:sty m:val="p"/>
                  </m:rPr>
                  <w:rPr>
                    <w:rFonts w:ascii="Cambria Math" w:hAnsi="Cambria Math"/>
                    <w:color w:val="auto"/>
                  </w:rPr>
                  <m:t>2E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7436AB">
        <w:rPr>
          <w:rFonts w:ascii="Times New Roman" w:hAnsi="Times New Roman"/>
          <w:iCs/>
          <w:color w:val="auto"/>
        </w:rPr>
        <w:t xml:space="preserve"> and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7436AB">
        <w:rPr>
          <w:rFonts w:ascii="Times New Roman" w:hAnsi="Times New Roman"/>
          <w:iCs/>
          <w:color w:val="auto"/>
        </w:rPr>
        <w:t xml:space="preserve">, are obtained by using Equations (17, 19b, 19c and 16a), and expressed as functions of N for given </w:t>
      </w:r>
      <w:r w:rsidRPr="007436AB">
        <w:rPr>
          <w:rFonts w:ascii="Times New Roman" w:hAnsi="Times New Roman"/>
          <w:color w:val="auto"/>
        </w:rPr>
        <w:t xml:space="preserve">(E=3.2 </w:t>
      </w:r>
      <w:proofErr w:type="spellStart"/>
      <w:r w:rsidRPr="007436AB">
        <w:rPr>
          <w:rFonts w:ascii="Times New Roman" w:hAnsi="Times New Roman"/>
          <w:color w:val="auto"/>
        </w:rPr>
        <w:t>eV</w:t>
      </w:r>
      <w:proofErr w:type="spellEnd"/>
      <w:r w:rsidRPr="007436AB">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=20 K)-conditions, and also, as functions of T for given (E=3.2 </w:t>
      </w:r>
      <w:proofErr w:type="spellStart"/>
      <w:r w:rsidRPr="007436AB">
        <w:rPr>
          <w:rFonts w:ascii="Times New Roman" w:hAnsi="Times New Roman"/>
          <w:color w:val="auto"/>
        </w:rPr>
        <w:t>eV</w:t>
      </w:r>
      <w:proofErr w:type="spellEnd"/>
      <w:r w:rsidRPr="007436AB">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m:t>
        </m:r>
        <m:sSup>
          <m:sSupPr>
            <m:ctrlPr>
              <w:rPr>
                <w:rFonts w:ascii="Cambria Math" w:hAnsi="Cambria Math"/>
                <w:color w:val="auto"/>
              </w:rPr>
            </m:ctrlPr>
          </m:sSupPr>
          <m:e>
            <m:r>
              <m:rPr>
                <m:sty m:val="p"/>
              </m:rPr>
              <w:rPr>
                <w:rFonts w:ascii="Cambria Math" w:hAnsi="Cambria Math"/>
                <w:color w:val="auto"/>
              </w:rPr>
              <m:t>N=10</m:t>
            </m:r>
          </m:e>
          <m:sup>
            <m:r>
              <m:rPr>
                <m:sty m:val="p"/>
              </m:rPr>
              <w:rPr>
                <w:rFonts w:ascii="Cambria Math" w:hAnsi="Cambria Math"/>
                <w:color w:val="auto"/>
              </w:rPr>
              <m:t>20</m:t>
            </m:r>
          </m:sup>
        </m:sSup>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7436AB">
        <w:rPr>
          <w:rFonts w:ascii="Times New Roman" w:hAnsi="Times New Roman"/>
          <w:color w:val="auto"/>
        </w:rPr>
        <w:t xml:space="preserve">)-conditions, and given in </w:t>
      </w:r>
      <w:r w:rsidRPr="007436AB">
        <w:rPr>
          <w:rFonts w:ascii="Times New Roman" w:hAnsi="Times New Roman"/>
          <w:b/>
          <w:bCs/>
          <w:color w:val="auto"/>
        </w:rPr>
        <w:t>Tables 5n, 5p, 6n and 6p, reported in Appendix 1</w:t>
      </w:r>
      <w:r w:rsidRPr="007436AB">
        <w:rPr>
          <w:rFonts w:ascii="Times New Roman" w:hAnsi="Times New Roman"/>
          <w:color w:val="auto"/>
        </w:rPr>
        <w:t>, respectively.</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color w:val="auto"/>
        </w:rPr>
        <w:t xml:space="preserve">Finally, for T=20K </w:t>
      </w:r>
      <w:proofErr w:type="gramStart"/>
      <w:r w:rsidRPr="007436AB">
        <w:rPr>
          <w:rFonts w:ascii="Times New Roman" w:hAnsi="Times New Roman"/>
          <w:color w:val="auto"/>
        </w:rPr>
        <w:t xml:space="preserve">and </w:t>
      </w:r>
      <w:proofErr w:type="gramEnd"/>
      <m:oMath>
        <m:r>
          <m:rPr>
            <m:sty m:val="p"/>
          </m:rPr>
          <w:rPr>
            <w:rFonts w:ascii="Cambria Math" w:hAnsi="Cambria Math"/>
            <w:color w:val="auto"/>
          </w:rPr>
          <m:t>N=</m:t>
        </m:r>
        <m:sSup>
          <m:sSupPr>
            <m:ctrlPr>
              <w:rPr>
                <w:rFonts w:ascii="Cambria Math" w:hAnsi="Cambria Math"/>
                <w:iCs/>
                <w:color w:val="auto"/>
              </w:rPr>
            </m:ctrlPr>
          </m:sSupPr>
          <m:e>
            <m:r>
              <m:rPr>
                <m:sty m:val="p"/>
              </m:rPr>
              <w:rPr>
                <w:rFonts w:ascii="Cambria Math" w:hAnsi="Cambria Math"/>
                <w:color w:val="auto"/>
              </w:rPr>
              <m:t>10</m:t>
            </m:r>
          </m:e>
          <m:sup>
            <m:r>
              <m:rPr>
                <m:sty m:val="p"/>
              </m:rPr>
              <w:rPr>
                <w:rFonts w:ascii="Cambria Math" w:hAnsi="Cambria Math"/>
                <w:color w:val="auto"/>
              </w:rPr>
              <m:t>20</m:t>
            </m:r>
          </m:sup>
        </m:sSup>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7436AB">
        <w:rPr>
          <w:rFonts w:ascii="Times New Roman" w:hAnsi="Times New Roman"/>
          <w:color w:val="auto"/>
        </w:rPr>
        <w:t xml:space="preserve">, and for given x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7436AB">
        <w:rPr>
          <w:rFonts w:ascii="Times New Roman" w:hAnsi="Times New Roman"/>
          <w:color w:val="auto"/>
        </w:rPr>
        <w:t xml:space="preserve">, the numerical results of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7436AB">
        <w:rPr>
          <w:rFonts w:ascii="Times New Roman" w:hAnsi="Times New Roman"/>
          <w:color w:val="auto"/>
        </w:rPr>
        <w:t xml:space="preserve"> </w:t>
      </w:r>
      <m:oMath>
        <m:r>
          <m:rPr>
            <m:sty m:val="p"/>
          </m:rPr>
          <w:rPr>
            <w:rFonts w:ascii="Cambria Math" w:hAnsi="Cambria Math"/>
            <w:color w:val="auto"/>
          </w:rPr>
          <m:t>(E)</m:t>
        </m:r>
      </m:oMath>
      <w:r w:rsidRPr="007436AB">
        <w:rPr>
          <w:rFonts w:ascii="Times New Roman" w:hAnsi="Times New Roman"/>
          <w:iCs/>
          <w:color w:val="auto"/>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2O[2E]</m:t>
            </m:r>
          </m:sub>
        </m:sSub>
        <m:r>
          <m:rPr>
            <m:sty m:val="p"/>
          </m:rPr>
          <w:rPr>
            <w:rFonts w:ascii="Cambria Math" w:hAnsi="Cambria Math"/>
            <w:color w:val="auto"/>
          </w:rPr>
          <m:t>(E)</m:t>
        </m:r>
      </m:oMath>
      <w:r w:rsidRPr="007436AB">
        <w:rPr>
          <w:rFonts w:ascii="Times New Roman" w:hAnsi="Times New Roman"/>
          <w:iCs/>
          <w:color w:val="auto"/>
        </w:rPr>
        <w:t xml:space="preserve"> and </w:t>
      </w:r>
      <m:oMath>
        <m:sSub>
          <m:sSubPr>
            <m:ctrlPr>
              <w:rPr>
                <w:rFonts w:ascii="Cambria Math" w:hAnsi="Cambria Math"/>
                <w:color w:val="auto"/>
                <w:lang w:eastAsia="en-US"/>
              </w:rPr>
            </m:ctrlPr>
          </m:sSubPr>
          <m:e>
            <m:r>
              <m:rPr>
                <m:sty m:val="p"/>
              </m:rPr>
              <w:rPr>
                <w:rFonts w:ascii="Cambria Math" w:hAnsi="Cambria Math"/>
                <w:color w:val="auto"/>
                <w:lang w:eastAsia="en-US"/>
              </w:rPr>
              <m:t>∝</m:t>
            </m:r>
          </m:e>
          <m:sub>
            <m:r>
              <m:rPr>
                <m:sty m:val="p"/>
              </m:rPr>
              <w:rPr>
                <w:rFonts w:ascii="Cambria Math" w:hAnsi="Cambria Math"/>
                <w:color w:val="auto"/>
                <w:lang w:eastAsia="en-US"/>
              </w:rPr>
              <m:t>O[E]</m:t>
            </m:r>
          </m:sub>
        </m:sSub>
      </m:oMath>
      <w:r w:rsidRPr="007436AB">
        <w:rPr>
          <w:rFonts w:ascii="Times New Roman" w:hAnsi="Times New Roman"/>
          <w:bCs/>
          <w:color w:val="auto"/>
        </w:rPr>
        <w:t xml:space="preserve"> </w:t>
      </w:r>
      <m:oMath>
        <m:r>
          <m:rPr>
            <m:sty m:val="p"/>
          </m:rPr>
          <w:rPr>
            <w:rFonts w:ascii="Cambria Math" w:hAnsi="Cambria Math"/>
            <w:color w:val="auto"/>
          </w:rPr>
          <m:t>(E)</m:t>
        </m:r>
        <m:r>
          <w:rPr>
            <w:rFonts w:ascii="Cambria Math" w:hAnsi="Cambria Math"/>
            <w:color w:val="auto"/>
          </w:rPr>
          <m:t xml:space="preserve"> , </m:t>
        </m:r>
      </m:oMath>
      <w:r w:rsidRPr="007436AB">
        <w:rPr>
          <w:rFonts w:ascii="Times New Roman" w:hAnsi="Times New Roman"/>
          <w:iCs/>
          <w:color w:val="auto"/>
        </w:rPr>
        <w:t xml:space="preserve">are obtained by using Equations (18, 19c, 19d), </w:t>
      </w:r>
      <w:r w:rsidRPr="007436AB">
        <w:rPr>
          <w:rFonts w:ascii="Times New Roman" w:hAnsi="Times New Roman"/>
          <w:color w:val="auto"/>
        </w:rPr>
        <w:t xml:space="preserve">and given in </w:t>
      </w:r>
      <w:r w:rsidRPr="007436AB">
        <w:rPr>
          <w:rFonts w:ascii="Times New Roman" w:hAnsi="Times New Roman"/>
          <w:b/>
          <w:bCs/>
          <w:color w:val="auto"/>
        </w:rPr>
        <w:t>Tables 7n and 7p, reported in Appendix 1.</w:t>
      </w:r>
    </w:p>
    <w:p w:rsidR="00F41502" w:rsidRPr="007436AB" w:rsidRDefault="00F41502" w:rsidP="00F41502">
      <w:pPr>
        <w:jc w:val="both"/>
      </w:pPr>
    </w:p>
    <w:p w:rsidR="008F079F" w:rsidRPr="007436AB" w:rsidRDefault="008F079F" w:rsidP="002657B8">
      <w:pPr>
        <w:spacing w:line="360" w:lineRule="auto"/>
        <w:jc w:val="both"/>
        <w:rPr>
          <w:bCs/>
        </w:rPr>
      </w:pPr>
      <w:r w:rsidRPr="007436AB">
        <w:t xml:space="preserve">In the </w:t>
      </w:r>
      <w:proofErr w:type="spellStart"/>
      <w:r w:rsidRPr="007436AB">
        <w:t>following</w:t>
      </w:r>
      <w:proofErr w:type="spellEnd"/>
      <w:r w:rsidRPr="007436AB">
        <w:t xml:space="preserve">, </w:t>
      </w:r>
      <w:proofErr w:type="spellStart"/>
      <w:r w:rsidRPr="007436AB">
        <w:t>we</w:t>
      </w:r>
      <w:proofErr w:type="spellEnd"/>
      <w:r w:rsidRPr="007436AB">
        <w:t xml:space="preserve"> </w:t>
      </w:r>
      <w:proofErr w:type="spellStart"/>
      <w:r w:rsidRPr="007436AB">
        <w:t>will</w:t>
      </w:r>
      <w:proofErr w:type="spellEnd"/>
      <w:r w:rsidRPr="007436AB">
        <w:t xml:space="preserve"> </w:t>
      </w:r>
      <w:proofErr w:type="spellStart"/>
      <w:r w:rsidRPr="007436AB">
        <w:t>determine</w:t>
      </w:r>
      <w:proofErr w:type="spellEnd"/>
      <w:r w:rsidRPr="007436AB">
        <w:t xml:space="preserve"> the </w:t>
      </w:r>
      <w:proofErr w:type="spellStart"/>
      <w:r w:rsidRPr="007436AB">
        <w:t>electrical</w:t>
      </w:r>
      <w:proofErr w:type="spellEnd"/>
      <w:r w:rsidRPr="007436AB">
        <w:t>-and-</w:t>
      </w:r>
      <w:proofErr w:type="spellStart"/>
      <w:r w:rsidRPr="007436AB">
        <w:t>thermoelectric</w:t>
      </w:r>
      <w:proofErr w:type="spellEnd"/>
      <w:r w:rsidRPr="007436AB">
        <w:t xml:space="preserve"> </w:t>
      </w:r>
      <w:proofErr w:type="spellStart"/>
      <w:r w:rsidRPr="007436AB">
        <w:t>laws</w:t>
      </w:r>
      <w:proofErr w:type="spellEnd"/>
      <w:r w:rsidRPr="007436AB">
        <w:t xml:space="preserve">, by </w:t>
      </w:r>
      <w:proofErr w:type="spellStart"/>
      <w:r w:rsidRPr="007436AB">
        <w:t>basing</w:t>
      </w:r>
      <w:proofErr w:type="spellEnd"/>
      <w:r w:rsidRPr="007436AB">
        <w:t xml:space="preserve"> on </w:t>
      </w:r>
      <w:proofErr w:type="spellStart"/>
      <w:r w:rsidRPr="007436AB">
        <w:t>our</w:t>
      </w:r>
      <w:proofErr w:type="spellEnd"/>
      <w:r w:rsidRPr="007436AB">
        <w:t xml:space="preserve">                       </w:t>
      </w:r>
      <m:oMath>
        <m:sSub>
          <m:sSubPr>
            <m:ctrlPr>
              <w:rPr>
                <w:rFonts w:ascii="Cambria Math" w:hAnsi="Cambria Math"/>
                <w:bCs/>
              </w:rPr>
            </m:ctrlPr>
          </m:sSubPr>
          <m:e>
            <m:r>
              <m:rPr>
                <m:sty m:val="p"/>
              </m:rPr>
              <w:rPr>
                <w:rFonts w:ascii="Cambria Math" w:hAnsi="Cambria Math"/>
              </w:rPr>
              <m:t>σ</m:t>
            </m:r>
          </m:e>
          <m:sub>
            <m:r>
              <m:rPr>
                <m:sty m:val="p"/>
              </m:rPr>
              <w:rPr>
                <w:rFonts w:ascii="Cambria Math" w:hAnsi="Cambria Math"/>
              </w:rPr>
              <m:t>O[E]</m:t>
            </m:r>
          </m:sub>
        </m:sSub>
      </m:oMath>
      <w:r w:rsidRPr="007436AB">
        <w:rPr>
          <w:bCs/>
        </w:rPr>
        <w:t xml:space="preserve">-models, given in Eq. (20a). </w:t>
      </w:r>
    </w:p>
    <w:p w:rsidR="008F079F" w:rsidRPr="007436AB" w:rsidRDefault="008F079F" w:rsidP="00F41502">
      <w:pPr>
        <w:jc w:val="both"/>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 xml:space="preserve">Optical [Electrical] Properties </w:t>
      </w:r>
      <m:oMath>
        <m:d>
          <m:dPr>
            <m:begChr m:val="["/>
            <m:endChr m:val="]"/>
            <m:ctrlPr>
              <w:rPr>
                <w:rFonts w:ascii="Cambria Math" w:hAnsi="Cambria Math"/>
                <w:b/>
                <w:bCs/>
                <w:i/>
                <w:color w:val="auto"/>
              </w:rPr>
            </m:ctrlPr>
          </m:d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e>
        </m:d>
      </m:oMath>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t xml:space="preserve">Here, </w:t>
      </w:r>
      <w:r w:rsidRPr="007436AB">
        <w:rPr>
          <w:rFonts w:ascii="Times New Roman" w:hAnsi="Times New Roman"/>
          <w:color w:val="auto"/>
        </w:rPr>
        <w:t xml:space="preserve">if denoting, for majority electrons (holes), the thermal conductivity by: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w:t>
      </w:r>
      <w:proofErr w:type="gramStart"/>
      <w:r w:rsidRPr="007436AB">
        <w:rPr>
          <w:rFonts w:ascii="Times New Roman" w:hAnsi="Times New Roman"/>
          <w:color w:val="auto"/>
        </w:rPr>
        <w:t xml:space="preserve">in </w:t>
      </w:r>
      <w:proofErr w:type="gramEnd"/>
      <m:oMath>
        <m:f>
          <m:fPr>
            <m:ctrlPr>
              <w:rPr>
                <w:rFonts w:ascii="Cambria Math" w:hAnsi="Cambria Math"/>
                <w:color w:val="auto"/>
              </w:rPr>
            </m:ctrlPr>
          </m:fPr>
          <m:num>
            <m:r>
              <m:rPr>
                <m:sty m:val="p"/>
              </m:rPr>
              <w:rPr>
                <w:rFonts w:ascii="Cambria Math" w:hAnsi="Cambria Math"/>
                <w:color w:val="auto"/>
              </w:rPr>
              <m:t>W</m:t>
            </m:r>
          </m:num>
          <m:den>
            <m:r>
              <m:rPr>
                <m:sty m:val="p"/>
              </m:rPr>
              <w:rPr>
                <w:rFonts w:ascii="Cambria Math" w:hAnsi="Cambria Math"/>
                <w:color w:val="auto"/>
              </w:rPr>
              <m:t>cm×K</m:t>
            </m:r>
          </m:den>
        </m:f>
      </m:oMath>
      <w:r w:rsidRPr="007436AB">
        <w:rPr>
          <w:rFonts w:ascii="Times New Roman" w:hAnsi="Times New Roman"/>
          <w:color w:val="auto"/>
        </w:rPr>
        <w:t xml:space="preserve">, and the Lorenz number L by: </w:t>
      </w:r>
      <m:oMath>
        <m:r>
          <m:rPr>
            <m:sty m:val="p"/>
          </m:rPr>
          <w:rPr>
            <w:rFonts w:ascii="Cambria Math" w:hAnsi="Cambria Math"/>
            <w:color w:val="auto"/>
          </w:rPr>
          <m:t>L=</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e>
            </m:d>
          </m:e>
          <m:sup>
            <m:r>
              <m:rPr>
                <m:sty m:val="p"/>
              </m:rPr>
              <w:rPr>
                <w:rFonts w:ascii="Cambria Math" w:hAnsi="Cambria Math"/>
                <w:color w:val="auto"/>
              </w:rPr>
              <m:t>2</m:t>
            </m:r>
          </m:sup>
        </m:sSup>
        <m:r>
          <m:rPr>
            <m:sty m:val="p"/>
          </m:rPr>
          <w:rPr>
            <w:rFonts w:ascii="Cambria Math" w:hAnsi="Cambria Math"/>
            <w:color w:val="auto"/>
          </w:rPr>
          <m:t xml:space="preserve">=2.4429637 </m:t>
        </m:r>
        <m:d>
          <m:dPr>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W×ohm</m:t>
                </m:r>
              </m:num>
              <m:den>
                <m:sSup>
                  <m:sSupPr>
                    <m:ctrlPr>
                      <w:rPr>
                        <w:rFonts w:ascii="Cambria Math" w:hAnsi="Cambria Math"/>
                        <w:color w:val="auto"/>
                      </w:rPr>
                    </m:ctrlPr>
                  </m:sSupPr>
                  <m:e>
                    <m:r>
                      <m:rPr>
                        <m:sty m:val="p"/>
                      </m:rPr>
                      <w:rPr>
                        <w:rFonts w:ascii="Cambria Math" w:hAnsi="Cambria Math"/>
                        <w:color w:val="auto"/>
                      </w:rPr>
                      <m:t>K</m:t>
                    </m:r>
                  </m:e>
                  <m:sup>
                    <m:r>
                      <m:rPr>
                        <m:sty m:val="p"/>
                      </m:rPr>
                      <w:rPr>
                        <w:rFonts w:ascii="Cambria Math" w:hAnsi="Cambria Math"/>
                        <w:color w:val="auto"/>
                      </w:rPr>
                      <m:t>2</m:t>
                    </m:r>
                  </m:sup>
                </m:sSup>
              </m:den>
            </m:f>
          </m:e>
        </m:d>
        <m:r>
          <w:rPr>
            <w:rFonts w:ascii="Cambria Math" w:hAnsi="Cambria Math"/>
            <w:color w:val="auto"/>
          </w:rPr>
          <m:t>=</m:t>
        </m:r>
        <m:r>
          <m:rPr>
            <m:sty m:val="p"/>
          </m:rPr>
          <w:rPr>
            <w:rFonts w:ascii="Cambria Math" w:hAnsi="Cambria Math"/>
            <w:color w:val="auto"/>
          </w:rPr>
          <m:t>2.4429637×</m:t>
        </m:r>
        <m:sSup>
          <m:sSupPr>
            <m:ctrlPr>
              <w:rPr>
                <w:rFonts w:ascii="Cambria Math" w:hAnsi="Cambria Math"/>
                <w:color w:val="auto"/>
              </w:rPr>
            </m:ctrlPr>
          </m:sSupPr>
          <m:e>
            <m:r>
              <w:rPr>
                <w:rFonts w:ascii="Cambria Math" w:hAnsi="Cambria Math"/>
                <w:color w:val="auto"/>
              </w:rPr>
              <m:t>10</m:t>
            </m:r>
          </m:e>
          <m:sup>
            <m:r>
              <w:rPr>
                <w:rFonts w:ascii="Cambria Math" w:hAnsi="Cambria Math"/>
                <w:color w:val="auto"/>
              </w:rPr>
              <m:t>-8</m:t>
            </m:r>
          </m:sup>
        </m:sSup>
        <m:r>
          <w:rPr>
            <w:rFonts w:ascii="Cambria Math" w:hAnsi="Cambria Math"/>
            <w:color w:val="auto"/>
          </w:rPr>
          <m:t xml:space="preserve"> </m:t>
        </m:r>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V</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K</m:t>
                </m:r>
              </m:e>
              <m:sup>
                <m:r>
                  <m:rPr>
                    <m:sty m:val="p"/>
                  </m:rPr>
                  <w:rPr>
                    <w:rFonts w:ascii="Cambria Math" w:hAnsi="Cambria Math"/>
                    <w:color w:val="auto"/>
                  </w:rPr>
                  <m:t>-2</m:t>
                </m:r>
              </m:sup>
            </m:sSup>
          </m:e>
        </m:d>
      </m:oMath>
      <w:r w:rsidRPr="007436AB">
        <w:rPr>
          <w:rFonts w:ascii="Times New Roman" w:hAnsi="Times New Roman"/>
          <w:color w:val="auto"/>
        </w:rPr>
        <w:t xml:space="preserve">, then the well-known Wiedemann-Frank law states that the ratio, </w:t>
      </w:r>
      <m:oMath>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num>
          <m:den>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en>
        </m:f>
      </m:oMath>
      <w:r w:rsidRPr="007436AB">
        <w:rPr>
          <w:rFonts w:ascii="Times New Roman" w:hAnsi="Times New Roman"/>
          <w:color w:val="auto"/>
        </w:rPr>
        <w:t xml:space="preserve">, due to the O-EP [E-OP], is proportional to the temperature T(K), as: </w:t>
      </w:r>
      <w:r w:rsidRPr="007436AB">
        <w:rPr>
          <w:rFonts w:ascii="Times New Roman" w:hAnsi="Times New Roman"/>
          <w:color w:val="auto"/>
        </w:rPr>
        <w:tab/>
      </w:r>
      <w:r w:rsidRPr="007436AB">
        <w:rPr>
          <w:rFonts w:ascii="Times New Roman" w:hAnsi="Times New Roman"/>
          <w:color w:val="auto"/>
        </w:rPr>
        <w:tab/>
      </w:r>
      <w:r w:rsidRPr="007436AB">
        <w:rPr>
          <w:rFonts w:ascii="Times New Roman" w:hAnsi="Times New Roman"/>
          <w:color w:val="auto"/>
        </w:rPr>
        <w:tab/>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 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num>
          <m:den>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den>
        </m:f>
        <m:r>
          <m:rPr>
            <m:sty m:val="p"/>
          </m:rPr>
          <w:rPr>
            <w:rFonts w:ascii="Cambria Math" w:hAnsi="Cambria Math"/>
            <w:color w:val="auto"/>
          </w:rPr>
          <m:t>=L×T</m:t>
        </m:r>
      </m:oMath>
      <w:r w:rsidR="008F079F" w:rsidRPr="007436AB">
        <w:rPr>
          <w:rFonts w:ascii="Times New Roman" w:hAnsi="Times New Roman"/>
          <w:color w:val="auto"/>
        </w:rPr>
        <w:t>.</w:t>
      </w:r>
      <w:r w:rsidR="008F079F" w:rsidRPr="007436AB">
        <w:rPr>
          <w:rFonts w:ascii="Times New Roman" w:hAnsi="Times New Roman"/>
          <w:color w:val="auto"/>
        </w:rPr>
        <w:tab/>
      </w:r>
      <w:r w:rsidR="008F079F" w:rsidRPr="007436AB">
        <w:rPr>
          <w:rFonts w:ascii="Times New Roman" w:hAnsi="Times New Roman"/>
          <w:color w:val="auto"/>
        </w:rPr>
        <w:tab/>
        <w:t xml:space="preserve">                        (21)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Further, the resistivity is found to be given by</w:t>
      </w:r>
      <w:proofErr w:type="gramStart"/>
      <w:r w:rsidRPr="007436AB">
        <w:rPr>
          <w:rFonts w:ascii="Times New Roman" w:hAnsi="Times New Roman"/>
          <w:color w:val="auto"/>
        </w:rPr>
        <w:t xml:space="preserve">: </w:t>
      </w:r>
      <w:proofErr w:type="gramEnd"/>
      <m:oMath>
        <m:sSub>
          <m:sSubPr>
            <m:ctrlPr>
              <w:rPr>
                <w:rFonts w:ascii="Cambria Math" w:hAnsi="Cambria Math"/>
                <w:i/>
                <w:color w:val="auto"/>
              </w:rPr>
            </m:ctrlPr>
          </m:sSubPr>
          <m:e>
            <m:r>
              <m:rPr>
                <m:sty m:val="p"/>
              </m:rPr>
              <w:rPr>
                <w:rFonts w:ascii="Cambria Math" w:hAnsi="Cambria Math"/>
                <w:color w:val="auto"/>
              </w:rPr>
              <m:t>ρ</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,x,T)≡1/</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noting again that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sSub>
          <m:sSubPr>
            <m:ctrlPr>
              <w:rPr>
                <w:rFonts w:ascii="Cambria Math" w:hAnsi="Cambria Math"/>
                <w:color w:val="auto"/>
              </w:rPr>
            </m:ctrlPr>
          </m:sSub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m:t>
        </m:r>
        <m:r>
          <m:rPr>
            <m:sty m:val="p"/>
          </m:rPr>
          <w:rPr>
            <w:rFonts w:ascii="Cambria Math" w:hAnsi="Cambria Math"/>
            <w:color w:val="auto"/>
          </w:rPr>
          <m:t>x</m:t>
        </m:r>
        <m:r>
          <w:rPr>
            <w:rFonts w:ascii="Cambria Math" w:hAnsi="Cambria Math"/>
            <w:color w:val="auto"/>
          </w:rPr>
          <m:t>)</m:t>
        </m:r>
      </m:oMath>
      <w:r w:rsidRPr="007436AB">
        <w:rPr>
          <w:rFonts w:ascii="Times New Roman" w:hAnsi="Times New Roman"/>
          <w:color w:val="auto"/>
        </w:rPr>
        <w:t xml:space="preserve">. </w:t>
      </w:r>
    </w:p>
    <w:p w:rsidR="007436AB" w:rsidRP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Eq. (20a), one notes that at T= 0 K,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is proportional </w:t>
      </w:r>
      <w:proofErr w:type="gramStart"/>
      <w:r w:rsidRPr="007436AB">
        <w:rPr>
          <w:rFonts w:ascii="Times New Roman" w:hAnsi="Times New Roman"/>
          <w:color w:val="auto"/>
        </w:rPr>
        <w:t xml:space="preserve">to </w:t>
      </w:r>
      <w:proofErr w:type="gramEnd"/>
      <m:oMath>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Fno(Fpo)</m:t>
            </m:r>
          </m:sub>
          <m:sup>
            <m:r>
              <m:rPr>
                <m:sty m:val="p"/>
              </m:rPr>
              <w:rPr>
                <w:rFonts w:ascii="Cambria Math" w:hAnsi="Cambria Math"/>
                <w:color w:val="auto"/>
              </w:rPr>
              <m:t>2</m:t>
            </m:r>
          </m:sup>
        </m:sSubSup>
      </m:oMath>
      <w:r w:rsidRPr="007436AB">
        <w:rPr>
          <w:rFonts w:ascii="Times New Roman" w:hAnsi="Times New Roman"/>
          <w:color w:val="auto"/>
        </w:rPr>
        <w:t xml:space="preserve">, or to </w:t>
      </w:r>
      <m:oMath>
        <m:r>
          <w:rPr>
            <w:rFonts w:ascii="Cambria Math" w:hAnsi="Cambria Math"/>
            <w:color w:val="auto"/>
          </w:rPr>
          <m:t>(</m:t>
        </m:r>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e>
          <m:sup>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sup>
        </m:sSup>
        <m:r>
          <m:rPr>
            <m:sty m:val="p"/>
          </m:rPr>
          <w:rPr>
            <w:rFonts w:ascii="Cambria Math" w:hAnsi="Cambria Math"/>
            <w:color w:val="auto"/>
          </w:rPr>
          <m:t>. Thus</m:t>
        </m:r>
      </m:oMath>
      <w:r w:rsidRPr="007436AB">
        <w:rPr>
          <w:rFonts w:ascii="Times New Roman" w:hAnsi="Times New Roman"/>
          <w:color w:val="auto"/>
        </w:rPr>
        <w:t xml:space="preserve">, from Eq. (21), one has: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,x,T=0K)=0</m:t>
        </m:r>
      </m:oMath>
      <w:r w:rsidRPr="007436AB">
        <w:rPr>
          <w:rFonts w:ascii="Times New Roman" w:hAnsi="Times New Roman"/>
          <w:color w:val="auto"/>
        </w:rPr>
        <w:t xml:space="preserve"> and also</w:t>
      </w:r>
      <m:oMath>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,x,T=0K)=0</m:t>
        </m:r>
      </m:oMath>
      <w:r w:rsidRPr="007436AB">
        <w:rPr>
          <w:rFonts w:ascii="Times New Roman" w:hAnsi="Times New Roman"/>
          <w:color w:val="auto"/>
        </w:rPr>
        <w:t xml:space="preserve"> at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at which the MIT occurs.     </w:t>
      </w:r>
    </w:p>
    <w:p w:rsidR="008F079F" w:rsidRDefault="008F079F"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7436AB" w:rsidRDefault="007436AB"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7436AB" w:rsidRPr="007436AB" w:rsidRDefault="007436AB"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lastRenderedPageBreak/>
        <w:t>New Optical [Electrical] Coefficients</w:t>
      </w:r>
      <w:r w:rsidRPr="007436AB">
        <w:rPr>
          <w:rFonts w:ascii="Times New Roman" w:hAnsi="Times New Roman"/>
          <w:b/>
          <w:bCs/>
          <w:color w:val="auto"/>
        </w:rPr>
        <w:tab/>
      </w:r>
      <w:r w:rsidRPr="007436AB">
        <w:rPr>
          <w:rFonts w:ascii="Times New Roman" w:hAnsi="Times New Roman"/>
          <w:b/>
          <w:bCs/>
          <w:color w:val="auto"/>
        </w:rPr>
        <w:tab/>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 relaxation time </w:t>
      </w:r>
      <m:oMath>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oMath>
      <w:r w:rsidRPr="007436AB">
        <w:rPr>
          <w:rFonts w:ascii="Times New Roman" w:hAnsi="Times New Roman"/>
          <w:color w:val="auto"/>
        </w:rPr>
        <w:t xml:space="preserve"> is related to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7436AB">
        <w:rPr>
          <w:rFonts w:ascii="Times New Roman" w:hAnsi="Times New Roman"/>
          <w:color w:val="auto"/>
        </w:rPr>
        <w:t xml:space="preserve"> </w:t>
      </w:r>
      <w:proofErr w:type="gramStart"/>
      <w:r w:rsidRPr="007436AB">
        <w:rPr>
          <w:rFonts w:ascii="Times New Roman" w:hAnsi="Times New Roman"/>
          <w:color w:val="auto"/>
        </w:rPr>
        <w:t>by</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w:t>
      </w:r>
      <w:r w:rsidRPr="007436AB">
        <w:rPr>
          <w:rFonts w:ascii="Times New Roman" w:hAnsi="Times New Roman"/>
          <w:color w:val="auto"/>
        </w:rPr>
        <w:t>:</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f>
          <m:fPr>
            <m:ctrlPr>
              <w:rPr>
                <w:rFonts w:ascii="Cambria Math" w:hAnsi="Cambria Math"/>
                <w:color w:val="auto"/>
              </w:rPr>
            </m:ctrlPr>
          </m:fPr>
          <m:num>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(x)×</m:t>
            </m:r>
            <m:r>
              <m:rPr>
                <m:sty m:val="p"/>
              </m:rPr>
              <w:rPr>
                <w:rFonts w:ascii="Cambria Math" w:eastAsia="SimSun" w:hAnsi="Cambria Math"/>
                <w:color w:val="auto"/>
              </w:rPr>
              <m:t xml:space="preserve"> </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num>
          <m:den>
            <m:sSup>
              <m:sSupPr>
                <m:ctrlPr>
                  <w:rPr>
                    <w:rFonts w:ascii="Cambria Math" w:hAnsi="Cambria Math"/>
                    <w:color w:val="auto"/>
                  </w:rPr>
                </m:ctrlPr>
              </m:sSupPr>
              <m:e>
                <m:r>
                  <m:rPr>
                    <m:sty m:val="p"/>
                  </m:rPr>
                  <w:rPr>
                    <w:rFonts w:ascii="Cambria Math" w:hAnsi="Cambria Math"/>
                    <w:color w:val="auto"/>
                  </w:rPr>
                  <m:t>q</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w:rPr>
                <w:rFonts w:ascii="Cambria Math" w:hAnsi="Cambria Math"/>
                <w:color w:val="auto"/>
              </w:rPr>
              <m:t>)</m:t>
            </m:r>
          </m:den>
        </m:f>
      </m:oMath>
      <w:r w:rsidR="008F079F" w:rsidRPr="007436AB">
        <w:rPr>
          <w:rFonts w:ascii="Times New Roman" w:hAnsi="Times New Roman"/>
          <w:color w:val="auto"/>
        </w:rPr>
        <w:t xml:space="preserve"> . Therefore, the mobility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oMath>
      <w:r w:rsidR="008F079F" w:rsidRPr="007436AB">
        <w:rPr>
          <w:rFonts w:ascii="Times New Roman" w:hAnsi="Times New Roman"/>
          <w:color w:val="auto"/>
        </w:rPr>
        <w:t xml:space="preserve"> is given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q×</m:t>
            </m:r>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(x)×</m:t>
            </m:r>
            <m:r>
              <m:rPr>
                <m:sty m:val="p"/>
              </m:rPr>
              <w:rPr>
                <w:rFonts w:ascii="Cambria Math" w:eastAsia="SimSun" w:hAnsi="Cambria Math"/>
                <w:color w:val="auto"/>
              </w:rPr>
              <m:t xml:space="preserve"> </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r>
              <m:rPr>
                <m:sty m:val="p"/>
              </m:rPr>
              <w:rPr>
                <w:rFonts w:ascii="Cambria Math" w:hAnsi="Cambria Math"/>
                <w:color w:val="auto"/>
              </w:rPr>
              <m:t>q×</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w:rPr>
                <w:rFonts w:ascii="Cambria Math" w:hAnsi="Cambria Math"/>
                <w:color w:val="auto"/>
              </w:rPr>
              <m:t>)</m:t>
            </m:r>
          </m:den>
        </m:f>
        <m:r>
          <w:rPr>
            <w:rFonts w:ascii="Cambria Math" w:hAnsi="Cambria Math"/>
            <w:color w:val="auto"/>
          </w:rPr>
          <m:t xml:space="preserve"> </m:t>
        </m:r>
        <m:r>
          <m:rPr>
            <m:sty m:val="p"/>
          </m:rPr>
          <w:rPr>
            <w:rFonts w:ascii="Cambria Math" w:hAnsi="Cambria Math"/>
            <w:color w:val="auto"/>
          </w:rPr>
          <m:t xml:space="preserve">( </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 xml:space="preserve"> </m:t>
        </m:r>
        <m:r>
          <m:rPr>
            <m:sty m:val="p"/>
          </m:rPr>
          <w:rPr>
            <w:rFonts w:ascii="Cambria Math" w:hAnsi="Cambria Math"/>
            <w:color w:val="auto"/>
          </w:rPr>
          <m:t>)</m:t>
        </m:r>
      </m:oMath>
      <w:r w:rsidR="008F079F" w:rsidRPr="007436AB">
        <w:rPr>
          <w:rFonts w:ascii="Times New Roman" w:hAnsi="Times New Roman"/>
          <w:color w:val="auto"/>
        </w:rPr>
        <w:t>,                 (22a)</w:t>
      </w:r>
      <w:r w:rsidR="008F079F" w:rsidRPr="007436AB">
        <w:rPr>
          <w:rFonts w:ascii="Times New Roman" w:hAnsi="Times New Roman"/>
          <w:color w:val="auto"/>
        </w:rPr>
        <w:tab/>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being</w:t>
      </w:r>
      <w:proofErr w:type="gramEnd"/>
      <w:r w:rsidRPr="007436AB">
        <w:rPr>
          <w:rFonts w:ascii="Times New Roman" w:hAnsi="Times New Roman"/>
          <w:color w:val="auto"/>
        </w:rPr>
        <w:t xml:space="preserve"> expressed in terms of  </w:t>
      </w:r>
      <m:oMath>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Pr="007436AB">
        <w:rPr>
          <w:rFonts w:ascii="Times New Roman" w:hAnsi="Times New Roman"/>
          <w:color w:val="auto"/>
        </w:rPr>
        <w:t xml:space="preserve">. Further, as noted in above Eq. (20a) </w:t>
      </w:r>
      <w:proofErr w:type="gramStart"/>
      <w:r w:rsidRPr="007436AB">
        <w:rPr>
          <w:rFonts w:ascii="Times New Roman" w:hAnsi="Times New Roman"/>
          <w:color w:val="auto"/>
        </w:rPr>
        <w:t xml:space="preserve">for </w:t>
      </w:r>
      <w:proofErr w:type="gramEnd"/>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color w:val="auto"/>
        </w:rPr>
        <w:t>,</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color w:val="auto"/>
        </w:rPr>
        <w:t xml:space="preserve"> can thus be expressed in terms of:</w:t>
      </w:r>
    </w:p>
    <w:p w:rsidR="00F41502"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iCs/>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5</m:t>
                    </m:r>
                  </m:num>
                  <m:den>
                    <m:r>
                      <w:rPr>
                        <w:rFonts w:ascii="Cambria Math" w:hAnsi="Cambria Math"/>
                        <w:color w:val="auto"/>
                      </w:rPr>
                      <m:t>4</m:t>
                    </m:r>
                  </m:den>
                </m:f>
              </m:sup>
            </m:sSup>
          </m:den>
        </m:f>
      </m:oMath>
      <w:r w:rsidRPr="007436AB">
        <w:rPr>
          <w:rFonts w:ascii="Times New Roman" w:hAnsi="Times New Roman"/>
          <w:bCs/>
          <w:color w:val="auto"/>
        </w:rPr>
        <w:t>.</w:t>
      </w:r>
      <w:r w:rsidRPr="007436AB">
        <w:rPr>
          <w:rFonts w:ascii="Times New Roman" w:hAnsi="Times New Roman"/>
          <w:bCs/>
          <w:color w:val="auto"/>
        </w:rPr>
        <w:tab/>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Then, from the well-known idea of Stokes, Einstein, Sutherland and Reynolds, we can define our viscosity coefficient</w:t>
      </w:r>
      <w:proofErr w:type="gramStart"/>
      <w:r w:rsidRPr="007436AB">
        <w:rPr>
          <w:rFonts w:ascii="Times New Roman" w:hAnsi="Times New Roman"/>
          <w:color w:val="auto"/>
        </w:rPr>
        <w:t xml:space="preserve">, </w:t>
      </w:r>
      <w:proofErr w:type="gramEnd"/>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and its reduced one, </w:t>
      </w:r>
      <m:oMath>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by: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m:oMath>
        <m:f>
          <m:fPr>
            <m:ctrlPr>
              <w:rPr>
                <w:rFonts w:ascii="Cambria Math" w:hAnsi="Cambria Math"/>
                <w:bCs/>
                <w:iCs/>
                <w:color w:val="auto"/>
              </w:rPr>
            </m:ctrlPr>
          </m:fPr>
          <m:num>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1</m:t>
            </m:r>
          </m:num>
          <m:den>
            <m:r>
              <w:rPr>
                <w:rFonts w:ascii="Cambria Math" w:hAnsi="Cambria Math"/>
                <w:color w:val="auto"/>
              </w:rPr>
              <m:t>6</m:t>
            </m:r>
            <m:r>
              <m:rPr>
                <m:sty m:val="p"/>
              </m:rPr>
              <w:rPr>
                <w:rFonts w:ascii="Cambria Math" w:hAnsi="Cambria Math"/>
                <w:color w:val="auto"/>
              </w:rPr>
              <m:t>π×</m:t>
            </m:r>
            <m:sSub>
              <m:sSubPr>
                <m:ctrlPr>
                  <w:rPr>
                    <w:rFonts w:ascii="Cambria Math" w:hAnsi="Cambria Math"/>
                    <w:iCs/>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WS</m:t>
                </m:r>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,x</m:t>
                </m:r>
              </m:e>
            </m:d>
          </m:den>
        </m:f>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e>
        </m:d>
        <m:r>
          <w:rPr>
            <w:rFonts w:ascii="Cambria Math" w:hAnsi="Cambria Math"/>
            <w:color w:val="auto"/>
          </w:rPr>
          <m:t xml:space="preserve">, </m:t>
        </m:r>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f>
          <m:fPr>
            <m:ctrlPr>
              <w:rPr>
                <w:rFonts w:ascii="Cambria Math" w:hAnsi="Cambria Math"/>
                <w:color w:val="auto"/>
              </w:rPr>
            </m:ctrlPr>
          </m:fPr>
          <m:num>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num>
          <m:den>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,x,T=0K)</m:t>
            </m:r>
          </m:den>
        </m:f>
      </m:oMath>
      <w:r w:rsidR="008F079F" w:rsidRPr="007436AB">
        <w:rPr>
          <w:rFonts w:ascii="Times New Roman" w:hAnsi="Times New Roman"/>
          <w:color w:val="auto"/>
        </w:rPr>
        <w:t>,       (22b)</w:t>
      </w:r>
    </w:p>
    <w:p w:rsidR="008F079F" w:rsidRPr="007436AB" w:rsidRDefault="00F41502"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Where </w:t>
      </w:r>
      <m:oMath>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WS</m:t>
            </m:r>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,x)≡</m:t>
        </m:r>
        <m:sSup>
          <m:sSupPr>
            <m:ctrlPr>
              <w:rPr>
                <w:rFonts w:ascii="Cambria Math" w:hAnsi="Cambria Math"/>
                <w:iCs/>
                <w:color w:val="auto"/>
              </w:rPr>
            </m:ctrlPr>
          </m:sSupPr>
          <m:e>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3</m:t>
                    </m:r>
                    <m:sSub>
                      <m:sSubPr>
                        <m:ctrlPr>
                          <w:rPr>
                            <w:rFonts w:ascii="Cambria Math" w:hAnsi="Cambria Math"/>
                            <w:iCs/>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iCs/>
                                <w:color w:val="auto"/>
                              </w:rPr>
                            </m:ctrlPr>
                          </m:dPr>
                          <m:e>
                            <m:r>
                              <m:rPr>
                                <m:sty m:val="p"/>
                              </m:rPr>
                              <w:rPr>
                                <w:rFonts w:ascii="Cambria Math" w:hAnsi="Cambria Math"/>
                                <w:color w:val="auto"/>
                              </w:rPr>
                              <m:t>v</m:t>
                            </m:r>
                          </m:e>
                        </m:d>
                      </m:sub>
                    </m:sSub>
                    <m:r>
                      <m:rPr>
                        <m:sty m:val="p"/>
                      </m:rPr>
                      <w:rPr>
                        <w:rFonts w:ascii="Cambria Math" w:hAnsi="Cambria Math"/>
                        <w:color w:val="auto"/>
                      </w:rPr>
                      <m:t>(x)</m:t>
                    </m:r>
                  </m:num>
                  <m:den>
                    <m:r>
                      <m:rPr>
                        <m:sty m:val="p"/>
                      </m:rPr>
                      <w:rPr>
                        <w:rFonts w:ascii="Cambria Math" w:hAnsi="Cambria Math"/>
                        <w:color w:val="auto"/>
                      </w:rPr>
                      <m:t>4π</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den>
                </m:f>
              </m:e>
            </m:d>
          </m:e>
          <m:sup>
            <m:r>
              <m:rPr>
                <m:sty m:val="p"/>
              </m:rPr>
              <w:rPr>
                <w:rFonts w:ascii="Cambria Math" w:hAnsi="Cambria Math"/>
                <w:color w:val="auto"/>
              </w:rPr>
              <m:t>1/3</m:t>
            </m:r>
          </m:sup>
        </m:sSup>
      </m:oMath>
      <w:r w:rsidR="008F079F" w:rsidRPr="007436AB">
        <w:rPr>
          <w:rFonts w:ascii="Times New Roman" w:hAnsi="Times New Roman"/>
          <w:color w:val="auto"/>
        </w:rPr>
        <w:t xml:space="preserve"> is the effective Wigner-Seitz radius, decreasing with </w:t>
      </w:r>
      <w:proofErr w:type="gramStart"/>
      <w:r w:rsidR="008F079F" w:rsidRPr="007436AB">
        <w:rPr>
          <w:rFonts w:ascii="Times New Roman" w:hAnsi="Times New Roman"/>
          <w:color w:val="auto"/>
        </w:rPr>
        <w:t xml:space="preserve">increasing </w:t>
      </w:r>
      <w:proofErr w:type="gramEnd"/>
      <m:oMath>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oMath>
      <w:r w:rsidR="008F079F" w:rsidRPr="007436AB">
        <w:rPr>
          <w:rFonts w:ascii="Times New Roman" w:hAnsi="Times New Roman"/>
          <w:color w:val="auto"/>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color w:val="auto"/>
        </w:rPr>
        <w:t>Further, as noted above for</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can thus be expressed in terms </w:t>
      </w:r>
      <w:proofErr w:type="gramStart"/>
      <w:r w:rsidRPr="007436AB">
        <w:rPr>
          <w:rFonts w:ascii="Times New Roman" w:hAnsi="Times New Roman"/>
          <w:color w:val="auto"/>
        </w:rPr>
        <w:t xml:space="preserve">of </w:t>
      </w:r>
      <w:proofErr w:type="gramEnd"/>
      <m:oMath>
        <m:r>
          <m:rPr>
            <m:sty m:val="p"/>
          </m:rPr>
          <w:rPr>
            <w:rFonts w:ascii="Cambria Math" w:hAnsi="Cambria Math"/>
            <w:color w:val="auto"/>
          </w:rPr>
          <w:br/>
        </m:r>
        <m:f>
          <m:fPr>
            <m:ctrlPr>
              <w:rPr>
                <w:rFonts w:ascii="Cambria Math" w:hAnsi="Cambria Math"/>
                <w:bCs/>
                <w:i/>
                <w:color w:val="auto"/>
              </w:rPr>
            </m:ctrlPr>
          </m:fPr>
          <m:num>
            <m:sSup>
              <m:sSupPr>
                <m:ctrlPr>
                  <w:rPr>
                    <w:rFonts w:ascii="Cambria Math" w:eastAsia="SimSun" w:hAnsi="Cambria Math"/>
                    <w:bCs/>
                    <w:i/>
                    <w:color w:val="auto"/>
                    <w:lang w:eastAsia="en-US"/>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eastAsia="SimSun" w:hAnsi="Cambria Math"/>
                        <w:bCs/>
                        <w:i/>
                        <w:color w:val="auto"/>
                        <w:lang w:eastAsia="en-US"/>
                      </w:rPr>
                    </m:ctrlPr>
                  </m:fPr>
                  <m:num>
                    <m:r>
                      <w:rPr>
                        <w:rFonts w:ascii="Cambria Math" w:eastAsia="SimSun" w:hAnsi="Cambria Math"/>
                        <w:color w:val="auto"/>
                        <w:lang w:eastAsia="en-US"/>
                      </w:rPr>
                      <m:t>19</m:t>
                    </m:r>
                  </m:num>
                  <m:den>
                    <m:r>
                      <w:rPr>
                        <w:rFonts w:ascii="Cambria Math" w:eastAsia="SimSun" w:hAnsi="Cambria Math"/>
                        <w:color w:val="auto"/>
                        <w:lang w:eastAsia="en-US"/>
                      </w:rPr>
                      <m:t>12</m:t>
                    </m:r>
                  </m:den>
                </m:f>
              </m:sup>
            </m:sSup>
          </m:num>
          <m:den>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iCs/>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den>
        </m:f>
        <m:r>
          <w:rPr>
            <w:rFonts w:ascii="Cambria Math" w:hAnsi="Cambria Math"/>
            <w:color w:val="auto"/>
          </w:rPr>
          <m:t xml:space="preserve"> </m:t>
        </m:r>
      </m:oMath>
      <w:r w:rsidRPr="007436AB">
        <w:rPr>
          <w:rFonts w:ascii="Times New Roman" w:hAnsi="Times New Roman"/>
          <w:bCs/>
          <w:color w:val="auto"/>
        </w:rPr>
        <w:t xml:space="preserve">,  being proportional to: </w:t>
      </w:r>
      <m:oMath>
        <m:f>
          <m:fPr>
            <m:ctrlPr>
              <w:rPr>
                <w:rFonts w:ascii="Cambria Math" w:hAnsi="Cambria Math"/>
                <w:bCs/>
                <w:i/>
                <w:color w:val="auto"/>
              </w:rPr>
            </m:ctrlPr>
          </m:fPr>
          <m:num>
            <m:sSup>
              <m:sSupPr>
                <m:ctrlPr>
                  <w:rPr>
                    <w:rFonts w:ascii="Cambria Math" w:hAnsi="Cambria Math"/>
                    <w:bCs/>
                    <w:i/>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num>
          <m:den>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den>
        </m:f>
      </m:oMath>
      <w:r w:rsidRPr="007436AB">
        <w:rPr>
          <w:rFonts w:ascii="Times New Roman" w:hAnsi="Times New Roman"/>
          <w:bCs/>
          <w:color w:val="auto"/>
        </w:rPr>
        <w:t xml:space="preserve"> ,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&gt;0</m:t>
        </m:r>
      </m:oMath>
      <w:r w:rsidRPr="007436AB">
        <w:rPr>
          <w:rFonts w:ascii="Times New Roman" w:hAnsi="Times New Roman"/>
          <w:bCs/>
          <w:color w:val="auto"/>
        </w:rPr>
        <w:t xml:space="preserve"> and T =0K, giving raise to some concluding remarks as follows.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color w:val="auto"/>
        </w:rPr>
        <w:t xml:space="preserve">(1) </w:t>
      </w:r>
      <w:r w:rsidRPr="007436AB">
        <w:rPr>
          <w:rFonts w:ascii="Times New Roman" w:hAnsi="Times New Roman"/>
          <w:b/>
          <w:bCs/>
          <w:color w:val="auto"/>
        </w:rPr>
        <w:t>With</w:t>
      </w:r>
      <w:r w:rsidRPr="007436AB">
        <w:rPr>
          <w:rFonts w:ascii="Times New Roman" w:hAnsi="Times New Roman"/>
          <w:color w:val="auto"/>
        </w:rPr>
        <w:t xml:space="preserve"> </w:t>
      </w:r>
      <w:r w:rsidRPr="007436AB">
        <w:rPr>
          <w:rFonts w:ascii="Times New Roman" w:hAnsi="Times New Roman"/>
          <w:b/>
          <w:color w:val="auto"/>
        </w:rPr>
        <w:t>increasing</w:t>
      </w:r>
      <w:r w:rsidRPr="007436AB">
        <w:rPr>
          <w:rFonts w:ascii="Times New Roman" w:hAnsi="Times New Roman"/>
          <w:color w:val="auto"/>
        </w:rPr>
        <w:t xml:space="preserve"> </w:t>
      </w:r>
      <m:oMath>
        <m:sSub>
          <m:sSubPr>
            <m:ctrlPr>
              <w:rPr>
                <w:rFonts w:ascii="Cambria Math" w:hAnsi="Cambria Math"/>
                <w:b/>
                <w:bCs/>
                <w:color w:val="auto"/>
              </w:rPr>
            </m:ctrlPr>
          </m:sSubPr>
          <m:e>
            <m:r>
              <m:rPr>
                <m:sty m:val="b"/>
              </m:rPr>
              <w:rPr>
                <w:rFonts w:ascii="Cambria Math" w:hAnsi="Cambria Math"/>
                <w:color w:val="auto"/>
              </w:rPr>
              <m:t>r</m:t>
            </m:r>
          </m:e>
          <m:sub>
            <m:r>
              <m:rPr>
                <m:sty m:val="b"/>
              </m:rPr>
              <w:rPr>
                <w:rFonts w:ascii="Cambria Math" w:hAnsi="Cambria Math"/>
                <w:color w:val="auto"/>
              </w:rPr>
              <m:t>d</m:t>
            </m:r>
            <m:d>
              <m:dPr>
                <m:ctrlPr>
                  <w:rPr>
                    <w:rFonts w:ascii="Cambria Math" w:hAnsi="Cambria Math"/>
                    <w:b/>
                    <w:bCs/>
                    <w:color w:val="auto"/>
                  </w:rPr>
                </m:ctrlPr>
              </m:dPr>
              <m:e>
                <m:r>
                  <m:rPr>
                    <m:sty m:val="b"/>
                  </m:rPr>
                  <w:rPr>
                    <w:rFonts w:ascii="Cambria Math" w:hAnsi="Cambria Math"/>
                    <w:color w:val="auto"/>
                  </w:rPr>
                  <m:t>a</m:t>
                </m:r>
              </m:e>
            </m:d>
          </m:sub>
        </m:sSub>
      </m:oMath>
      <w:r w:rsidRPr="007436AB">
        <w:rPr>
          <w:rFonts w:ascii="Times New Roman" w:hAnsi="Times New Roman"/>
          <w:b/>
          <w:color w:val="auto"/>
        </w:rPr>
        <w:t xml:space="preserve"> </w:t>
      </w:r>
      <w:r w:rsidRPr="007436AB">
        <w:rPr>
          <w:rFonts w:ascii="Times New Roman" w:hAnsi="Times New Roman"/>
          <w:bCs/>
          <w:color w:val="auto"/>
        </w:rPr>
        <w:t xml:space="preserve">and for given x, T </w:t>
      </w:r>
      <w:proofErr w:type="gramStart"/>
      <w:r w:rsidRPr="007436AB">
        <w:rPr>
          <w:rFonts w:ascii="Times New Roman" w:hAnsi="Times New Roman"/>
          <w:bCs/>
          <w:color w:val="auto"/>
        </w:rPr>
        <w:t xml:space="preserve">and </w:t>
      </w:r>
      <w:proofErr w:type="gramEnd"/>
      <m:oMath>
        <m:r>
          <m:rPr>
            <m:sty m:val="p"/>
          </m:rPr>
          <w:rPr>
            <w:rFonts w:ascii="Cambria Math" w:hAnsi="Cambria Math"/>
            <w:color w:val="auto"/>
          </w:rPr>
          <m:t>N</m:t>
        </m:r>
      </m:oMath>
      <w:r w:rsidRPr="007436AB">
        <w:rPr>
          <w:rFonts w:ascii="Times New Roman" w:hAnsi="Times New Roman"/>
          <w:color w:val="auto"/>
        </w:rPr>
        <w:t>, since as observed in Ref.</w:t>
      </w:r>
      <w:r w:rsidRPr="007436AB">
        <w:rPr>
          <w:rFonts w:ascii="Times New Roman" w:hAnsi="Times New Roman"/>
          <w:color w:val="auto"/>
          <w:vertAlign w:val="superscript"/>
        </w:rPr>
        <w:t>[3]</w:t>
      </w:r>
      <w:r w:rsidRPr="007436AB">
        <w:rPr>
          <w:rFonts w:ascii="Times New Roman" w:hAnsi="Times New Roman"/>
          <w:color w:val="auto"/>
        </w:rPr>
        <w:t xml:space="preserve">, </w:t>
      </w:r>
      <m:oMath>
        <m:r>
          <m:rPr>
            <m:sty m:val="p"/>
          </m:rPr>
          <w:rPr>
            <w:rFonts w:ascii="Cambria Math" w:hAnsi="Cambria Math"/>
            <w:color w:val="auto"/>
          </w:rPr>
          <m:t>ε</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decreases</w:t>
      </w:r>
      <w:r w:rsidRPr="007436AB">
        <w:rPr>
          <w:rFonts w:ascii="Times New Roman" w:hAnsi="Times New Roman"/>
          <w:bCs/>
          <w:color w:val="auto"/>
        </w:rPr>
        <w:t xml:space="preserve">, thus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increases</w:t>
      </w:r>
      <w:r w:rsidRPr="007436AB">
        <w:rPr>
          <w:rFonts w:ascii="Times New Roman" w:hAnsi="Times New Roman"/>
          <w:color w:val="auto"/>
        </w:rPr>
        <w:t>.</w:t>
      </w:r>
      <w:r w:rsidRPr="007436AB">
        <w:rPr>
          <w:rFonts w:ascii="Times New Roman" w:hAnsi="Times New Roman"/>
          <w:b/>
          <w:bCs/>
          <w:color w:val="auto"/>
        </w:rPr>
        <w:t xml:space="preserve">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color w:val="auto"/>
        </w:rPr>
        <w:t xml:space="preserve">(2) </w:t>
      </w:r>
      <w:r w:rsidRPr="007436AB">
        <w:rPr>
          <w:rFonts w:ascii="Times New Roman" w:hAnsi="Times New Roman"/>
          <w:b/>
          <w:bCs/>
          <w:color w:val="auto"/>
        </w:rPr>
        <w:t>With</w:t>
      </w:r>
      <w:r w:rsidRPr="007436AB">
        <w:rPr>
          <w:rFonts w:ascii="Times New Roman" w:hAnsi="Times New Roman"/>
          <w:color w:val="auto"/>
        </w:rPr>
        <w:t xml:space="preserve"> </w:t>
      </w:r>
      <w:r w:rsidRPr="007436AB">
        <w:rPr>
          <w:rFonts w:ascii="Times New Roman" w:hAnsi="Times New Roman"/>
          <w:b/>
          <w:color w:val="auto"/>
        </w:rPr>
        <w:t>increasing</w:t>
      </w:r>
      <w:r w:rsidRPr="007436AB">
        <w:rPr>
          <w:rFonts w:ascii="Times New Roman" w:hAnsi="Times New Roman"/>
          <w:color w:val="auto"/>
        </w:rPr>
        <w:t xml:space="preserve"> </w:t>
      </w:r>
      <w:r w:rsidRPr="007436AB">
        <w:rPr>
          <w:rFonts w:ascii="Times New Roman" w:hAnsi="Times New Roman"/>
          <w:b/>
          <w:bCs/>
          <w:color w:val="auto"/>
        </w:rPr>
        <w:t>x</w:t>
      </w:r>
      <w:r w:rsidRPr="007436AB">
        <w:rPr>
          <w:rFonts w:ascii="Times New Roman" w:hAnsi="Times New Roman"/>
          <w:b/>
          <w:color w:val="auto"/>
        </w:rPr>
        <w:t xml:space="preserve"> </w:t>
      </w:r>
      <w:r w:rsidRPr="007436AB">
        <w:rPr>
          <w:rFonts w:ascii="Times New Roman" w:hAnsi="Times New Roman"/>
          <w:bCs/>
          <w:color w:val="auto"/>
        </w:rPr>
        <w:t>and</w:t>
      </w:r>
      <w:r w:rsidRPr="007436AB">
        <w:rPr>
          <w:rFonts w:ascii="Times New Roman" w:hAnsi="Times New Roman"/>
          <w:b/>
          <w:color w:val="auto"/>
        </w:rPr>
        <w:t xml:space="preserve"> </w:t>
      </w:r>
      <w:r w:rsidRPr="007436AB">
        <w:rPr>
          <w:rFonts w:ascii="Times New Roman" w:hAnsi="Times New Roman"/>
          <w:bCs/>
          <w:color w:val="auto"/>
        </w:rPr>
        <w:t xml:space="preserve">for </w:t>
      </w:r>
      <w:proofErr w:type="gramStart"/>
      <w:r w:rsidRPr="007436AB">
        <w:rPr>
          <w:rFonts w:ascii="Times New Roman" w:hAnsi="Times New Roman"/>
          <w:bCs/>
          <w:color w:val="auto"/>
        </w:rPr>
        <w:t xml:space="preserve">given </w:t>
      </w:r>
      <w:proofErr w:type="gramEnd"/>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oMath>
      <w:r w:rsidRPr="007436AB">
        <w:rPr>
          <w:rFonts w:ascii="Times New Roman" w:hAnsi="Times New Roman"/>
          <w:bCs/>
          <w:color w:val="auto"/>
        </w:rPr>
        <w:t xml:space="preserve">, T and </w:t>
      </w:r>
      <m:oMath>
        <m:r>
          <m:rPr>
            <m:sty m:val="p"/>
          </m:rPr>
          <w:rPr>
            <w:rFonts w:ascii="Cambria Math" w:hAnsi="Cambria Math"/>
            <w:color w:val="auto"/>
          </w:rPr>
          <m:t>N</m:t>
        </m:r>
      </m:oMath>
      <w:r w:rsidRPr="007436AB">
        <w:rPr>
          <w:rFonts w:ascii="Times New Roman" w:hAnsi="Times New Roman"/>
          <w:color w:val="auto"/>
        </w:rPr>
        <w:t>, since as observed in Ref.</w:t>
      </w:r>
      <w:r w:rsidRPr="007436AB">
        <w:rPr>
          <w:rFonts w:ascii="Times New Roman" w:hAnsi="Times New Roman"/>
          <w:color w:val="auto"/>
          <w:vertAlign w:val="superscript"/>
        </w:rPr>
        <w:t>[3]</w:t>
      </w:r>
      <w:r w:rsidRPr="007436AB">
        <w:rPr>
          <w:rFonts w:ascii="Times New Roman" w:hAnsi="Times New Roman"/>
          <w:color w:val="auto"/>
        </w:rPr>
        <w:t xml:space="preserve">, </w:t>
      </w:r>
      <m:oMath>
        <m:r>
          <m:rPr>
            <m:sty m:val="p"/>
          </m:rPr>
          <w:rPr>
            <w:rFonts w:ascii="Cambria Math" w:hAnsi="Cambria Math"/>
            <w:color w:val="auto"/>
          </w:rPr>
          <m:t>ε</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decreases</w:t>
      </w:r>
      <w:r w:rsidRPr="007436AB">
        <w:rPr>
          <w:rFonts w:ascii="Times New Roman" w:hAnsi="Times New Roman"/>
          <w:bCs/>
          <w:color w:val="auto"/>
        </w:rPr>
        <w:t xml:space="preserve">, thus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increases</w:t>
      </w:r>
      <w:r w:rsidRPr="007436AB">
        <w:rPr>
          <w:rFonts w:ascii="Times New Roman" w:hAnsi="Times New Roman"/>
          <w:color w:val="auto"/>
        </w:rPr>
        <w:t>.</w:t>
      </w:r>
      <w:r w:rsidRPr="007436AB">
        <w:rPr>
          <w:rFonts w:ascii="Times New Roman" w:hAnsi="Times New Roman"/>
          <w:b/>
          <w:bCs/>
          <w:color w:val="auto"/>
        </w:rPr>
        <w:t xml:space="preserve"> </w:t>
      </w:r>
    </w:p>
    <w:p w:rsidR="008F079F" w:rsidRPr="007436AB" w:rsidRDefault="008F079F"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r w:rsidRPr="007436AB">
        <w:rPr>
          <w:rFonts w:ascii="Times New Roman" w:hAnsi="Times New Roman"/>
          <w:bCs/>
          <w:color w:val="auto"/>
        </w:rPr>
        <w:t xml:space="preserve">(3) </w:t>
      </w:r>
      <w:r w:rsidRPr="007436AB">
        <w:rPr>
          <w:rFonts w:ascii="Times New Roman" w:hAnsi="Times New Roman"/>
          <w:b/>
          <w:color w:val="auto"/>
        </w:rPr>
        <w:t>With decreasing T</w:t>
      </w:r>
      <w:r w:rsidRPr="007436AB">
        <w:rPr>
          <w:rFonts w:ascii="Times New Roman" w:hAnsi="Times New Roman"/>
          <w:bCs/>
          <w:color w:val="auto"/>
        </w:rPr>
        <w:t xml:space="preserve"> and for given x, N </w:t>
      </w:r>
      <w:proofErr w:type="gramStart"/>
      <w:r w:rsidRPr="007436AB">
        <w:rPr>
          <w:rFonts w:ascii="Times New Roman" w:hAnsi="Times New Roman"/>
          <w:bCs/>
          <w:color w:val="auto"/>
        </w:rPr>
        <w:t xml:space="preserve">and </w:t>
      </w:r>
      <w:proofErr w:type="gramEnd"/>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bCs/>
          <w:color w:val="auto"/>
        </w:rPr>
        <w:t xml:space="preserve">, since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r>
              <m:rPr>
                <m:sty m:val="p"/>
              </m:rPr>
              <w:rPr>
                <w:rFonts w:ascii="Cambria Math" w:hAnsi="Cambria Math"/>
                <w:color w:val="auto"/>
              </w:rPr>
              <m:t>T</m:t>
            </m:r>
          </m:e>
        </m:d>
      </m:oMath>
      <w:r w:rsidRPr="007436AB">
        <w:rPr>
          <w:rFonts w:ascii="Times New Roman" w:hAnsi="Times New Roman"/>
          <w:bCs/>
          <w:color w:val="auto"/>
        </w:rPr>
        <w:t xml:space="preserve"> decreases as noted in Table 2, thus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7436AB">
        <w:rPr>
          <w:rFonts w:ascii="Times New Roman" w:hAnsi="Times New Roman"/>
          <w:b/>
          <w:bCs/>
          <w:color w:val="auto"/>
        </w:rPr>
        <w:t xml:space="preserve"> increases</w:t>
      </w:r>
      <w:r w:rsidRPr="007436AB">
        <w:rPr>
          <w:rFonts w:ascii="Times New Roman" w:hAnsi="Times New Roman"/>
          <w:color w:val="auto"/>
        </w:rPr>
        <w:t>.</w:t>
      </w:r>
      <w:r w:rsidRPr="007436AB">
        <w:rPr>
          <w:rFonts w:ascii="Times New Roman" w:hAnsi="Times New Roman"/>
          <w:color w:val="auto"/>
        </w:rPr>
        <w:tab/>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Cs/>
          <w:color w:val="auto"/>
        </w:rPr>
        <w:lastRenderedPageBreak/>
        <w:t xml:space="preserve">(4) </w:t>
      </w:r>
      <w:r w:rsidRPr="007436AB">
        <w:rPr>
          <w:rFonts w:ascii="Times New Roman" w:hAnsi="Times New Roman"/>
          <w:b/>
          <w:color w:val="auto"/>
        </w:rPr>
        <w:t>With increasing N</w:t>
      </w:r>
      <w:r w:rsidRPr="007436AB">
        <w:rPr>
          <w:rFonts w:ascii="Times New Roman" w:hAnsi="Times New Roman"/>
          <w:bCs/>
          <w:color w:val="auto"/>
        </w:rPr>
        <w:t xml:space="preserve"> and for given x, T </w:t>
      </w:r>
      <w:proofErr w:type="gramStart"/>
      <w:r w:rsidRPr="007436AB">
        <w:rPr>
          <w:rFonts w:ascii="Times New Roman" w:hAnsi="Times New Roman"/>
          <w:bCs/>
          <w:color w:val="auto"/>
        </w:rPr>
        <w:t xml:space="preserve">and </w:t>
      </w:r>
      <w:proofErr w:type="gramEnd"/>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bCs/>
          <w:color w:val="auto"/>
        </w:rPr>
        <w:t xml:space="preserve">, as noted above: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Cs/>
                <w:color w:val="auto"/>
              </w:rPr>
            </m:ctrlPr>
          </m:dPr>
          <m:e>
            <m:r>
              <m:rPr>
                <m:sty m:val="p"/>
              </m:rPr>
              <w:rPr>
                <w:rFonts w:ascii="Cambria Math" w:hAnsi="Cambria Math"/>
                <w:color w:val="auto"/>
              </w:rPr>
              <m:t>N</m:t>
            </m:r>
          </m:e>
        </m:d>
        <m:r>
          <w:rPr>
            <w:rFonts w:ascii="Cambria Math" w:hAnsi="Cambria Math"/>
            <w:color w:val="auto"/>
          </w:rPr>
          <m:t xml:space="preserve"> </m:t>
        </m:r>
      </m:oMath>
      <w:r w:rsidRPr="007436AB">
        <w:rPr>
          <w:rFonts w:ascii="Times New Roman" w:hAnsi="Times New Roman"/>
          <w:color w:val="auto"/>
        </w:rPr>
        <w:t xml:space="preserve">is proportional to: </w:t>
      </w:r>
      <m:oMath>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oMath>
      <w:r w:rsidRPr="007436AB">
        <w:rPr>
          <w:rFonts w:ascii="Times New Roman" w:hAnsi="Times New Roman"/>
          <w:color w:val="auto"/>
        </w:rPr>
        <w:t>,</w:t>
      </w:r>
      <w:r w:rsidRPr="007436AB">
        <w:rPr>
          <w:rFonts w:ascii="Times New Roman" w:hAnsi="Times New Roman"/>
          <w:bCs/>
          <w:color w:val="auto"/>
        </w:rPr>
        <w:t xml:space="preserve"> thus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Cs/>
                <w:color w:val="auto"/>
              </w:rPr>
            </m:ctrlPr>
          </m:dPr>
          <m:e>
            <m:r>
              <m:rPr>
                <m:sty m:val="p"/>
              </m:rPr>
              <w:rPr>
                <w:rFonts w:ascii="Cambria Math" w:hAnsi="Cambria Math"/>
                <w:color w:val="auto"/>
              </w:rPr>
              <m:t>N</m:t>
            </m:r>
          </m:e>
        </m:d>
      </m:oMath>
      <w:r w:rsidRPr="007436AB">
        <w:rPr>
          <w:rFonts w:ascii="Times New Roman" w:hAnsi="Times New Roman"/>
          <w:bCs/>
          <w:color w:val="auto"/>
        </w:rPr>
        <w:t xml:space="preserve"> </w:t>
      </w:r>
      <w:r w:rsidRPr="007436AB">
        <w:rPr>
          <w:rFonts w:ascii="Times New Roman" w:hAnsi="Times New Roman"/>
          <w:b/>
          <w:color w:val="auto"/>
        </w:rPr>
        <w:t>increases</w:t>
      </w:r>
      <w:r w:rsidRPr="007436AB">
        <w:rPr>
          <w:rFonts w:ascii="Times New Roman" w:hAnsi="Times New Roman"/>
          <w:color w:val="auto"/>
        </w:rPr>
        <w:t>.</w:t>
      </w:r>
      <w:r w:rsidRPr="007436AB">
        <w:rPr>
          <w:rFonts w:ascii="Times New Roman" w:hAnsi="Times New Roman"/>
          <w:color w:val="auto"/>
        </w:rPr>
        <w:tab/>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We now define the activation energy</w:t>
      </w:r>
      <w:proofErr w:type="gramStart"/>
      <w:r w:rsidRPr="007436AB">
        <w:rPr>
          <w:rFonts w:ascii="Times New Roman" w:hAnsi="Times New Roman"/>
          <w:color w:val="auto"/>
        </w:rPr>
        <w:t xml:space="preserve">, </w:t>
      </w:r>
      <w:proofErr w:type="gramEnd"/>
      <m:oMath>
        <m:sSub>
          <m:sSubPr>
            <m:ctrlPr>
              <w:rPr>
                <w:rFonts w:ascii="Cambria Math" w:hAnsi="Cambria Math"/>
                <w:bCs/>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as</w:t>
      </w:r>
      <w:r w:rsidRPr="007436AB">
        <w:rPr>
          <w:rFonts w:ascii="Times New Roman" w:hAnsi="Times New Roman"/>
          <w:color w:val="auto"/>
          <w:vertAlign w:val="superscript"/>
        </w:rPr>
        <w:t>[17]</w:t>
      </w:r>
      <w:r w:rsidRPr="007436AB">
        <w:rPr>
          <w:rFonts w:ascii="Times New Roman" w:hAnsi="Times New Roman"/>
          <w:color w:val="auto"/>
        </w:rPr>
        <w:t xml:space="preserve"> by: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T×Ln</m:t>
        </m:r>
        <m:d>
          <m:dPr>
            <m:ctrlPr>
              <w:rPr>
                <w:rFonts w:ascii="Cambria Math" w:hAnsi="Cambria Math"/>
                <w:color w:val="auto"/>
              </w:rPr>
            </m:ctrlPr>
          </m:dPr>
          <m:e>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e>
        </m:d>
        <m:r>
          <m:rPr>
            <m:sty m:val="bi"/>
          </m:rPr>
          <w:rPr>
            <w:rFonts w:ascii="Cambria Math" w:hAnsi="Cambria Math"/>
            <w:color w:val="auto"/>
          </w:rPr>
          <m:t>≤</m:t>
        </m:r>
        <m:r>
          <m:rPr>
            <m:sty m:val="p"/>
          </m:rPr>
          <w:rPr>
            <w:rFonts w:ascii="Cambria Math" w:hAnsi="Cambria Math"/>
            <w:color w:val="auto"/>
          </w:rPr>
          <m:t>0 eV</m:t>
        </m:r>
      </m:oMath>
      <w:r w:rsidR="008F079F" w:rsidRPr="007436AB">
        <w:rPr>
          <w:rFonts w:ascii="Times New Roman" w:hAnsi="Times New Roman"/>
          <w:color w:val="auto"/>
        </w:rPr>
        <w:t>,          (22c)</w:t>
      </w:r>
    </w:p>
    <w:p w:rsidR="00F41502" w:rsidRPr="007436AB" w:rsidRDefault="00F41502"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F41502"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According </w:t>
      </w:r>
      <w:r w:rsidR="008F079F" w:rsidRPr="007436AB">
        <w:rPr>
          <w:rFonts w:ascii="Times New Roman" w:hAnsi="Times New Roman"/>
          <w:color w:val="auto"/>
        </w:rPr>
        <w:t>to the reduced activation energy</w:t>
      </w:r>
      <w:proofErr w:type="gramStart"/>
      <w:r w:rsidR="008F079F" w:rsidRPr="007436AB">
        <w:rPr>
          <w:rFonts w:ascii="Times New Roman" w:hAnsi="Times New Roman"/>
          <w:color w:val="auto"/>
        </w:rPr>
        <w:t xml:space="preserve">, </w:t>
      </w:r>
      <w:proofErr w:type="gramEnd"/>
      <m:oMath>
        <m:sSub>
          <m:sSubPr>
            <m:ctrlPr>
              <w:rPr>
                <w:rFonts w:ascii="Cambria Math" w:hAnsi="Cambria Math"/>
                <w:bCs/>
                <w:iCs/>
                <w:color w:val="auto"/>
              </w:rPr>
            </m:ctrlPr>
          </m:sSubPr>
          <m:e>
            <m:r>
              <m:rPr>
                <m:sty m:val="p"/>
              </m:rPr>
              <w:rPr>
                <w:rFonts w:ascii="Cambria Math" w:hAnsi="Cambria Math"/>
                <w:color w:val="auto"/>
              </w:rPr>
              <m:t>RAE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8F079F" w:rsidRPr="007436AB">
        <w:rPr>
          <w:rFonts w:ascii="Times New Roman" w:hAnsi="Times New Roman"/>
          <w:color w:val="auto"/>
        </w:rPr>
        <w:t>, given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iCs/>
                <w:color w:val="auto"/>
              </w:rPr>
            </m:ctrlPr>
          </m:sSubPr>
          <m:e>
            <m:r>
              <m:rPr>
                <m:sty m:val="p"/>
              </m:rPr>
              <w:rPr>
                <w:rFonts w:ascii="Cambria Math" w:hAnsi="Cambria Math"/>
                <w:color w:val="auto"/>
              </w:rPr>
              <m:t>RAE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i/>
                <w:color w:val="auto"/>
              </w:rPr>
            </m:ctrlPr>
          </m:fPr>
          <m:num>
            <m:sSub>
              <m:sSubPr>
                <m:ctrlPr>
                  <w:rPr>
                    <w:rFonts w:ascii="Cambria Math" w:hAnsi="Cambria Math"/>
                    <w:bCs/>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r>
          <w:rPr>
            <w:rFonts w:ascii="Cambria Math" w:hAnsi="Cambria Math"/>
            <w:color w:val="auto"/>
          </w:rPr>
          <m:t>≡</m:t>
        </m:r>
        <m:r>
          <m:rPr>
            <m:sty m:val="p"/>
          </m:rPr>
          <w:rPr>
            <w:rFonts w:ascii="Cambria Math" w:hAnsi="Cambria Math"/>
            <w:color w:val="auto"/>
          </w:rPr>
          <m:t>Ln</m:t>
        </m:r>
        <m:d>
          <m:dPr>
            <m:ctrlPr>
              <w:rPr>
                <w:rFonts w:ascii="Cambria Math" w:hAnsi="Cambria Math"/>
                <w:color w:val="auto"/>
              </w:rPr>
            </m:ctrlPr>
          </m:dPr>
          <m:e>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e>
        </m:d>
        <m:r>
          <m:rPr>
            <m:sty m:val="bi"/>
          </m:rPr>
          <w:rPr>
            <w:rFonts w:ascii="Cambria Math" w:hAnsi="Cambria Math"/>
            <w:color w:val="auto"/>
          </w:rPr>
          <m:t>≤</m:t>
        </m:r>
        <m:r>
          <m:rPr>
            <m:sty m:val="p"/>
          </m:rPr>
          <w:rPr>
            <w:rFonts w:ascii="Cambria Math" w:hAnsi="Cambria Math"/>
            <w:color w:val="auto"/>
          </w:rPr>
          <m:t>0</m:t>
        </m:r>
      </m:oMath>
      <w:r w:rsidR="008F079F" w:rsidRPr="007436AB">
        <w:rPr>
          <w:rFonts w:ascii="Times New Roman" w:hAnsi="Times New Roman"/>
          <w:color w:val="auto"/>
        </w:rPr>
        <w:t>.</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Furthermore, the Hall factor is defined by: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HO[HE]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f>
          <m:fPr>
            <m:ctrlPr>
              <w:rPr>
                <w:rFonts w:ascii="Cambria Math" w:hAnsi="Cambria Math"/>
                <w:color w:val="auto"/>
              </w:rPr>
            </m:ctrlPr>
          </m:fPr>
          <m:num>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e>
                      <m:sup>
                        <m:r>
                          <m:rPr>
                            <m:sty m:val="p"/>
                          </m:rPr>
                          <w:rPr>
                            <w:rFonts w:ascii="Cambria Math" w:hAnsi="Cambria Math"/>
                            <w:color w:val="auto"/>
                          </w:rPr>
                          <m:t>2</m:t>
                        </m:r>
                      </m:sup>
                    </m:sSup>
                  </m:e>
                </m:d>
              </m:e>
              <m:sub>
                <m:r>
                  <m:rPr>
                    <m:sty m:val="p"/>
                  </m:rPr>
                  <w:rPr>
                    <w:rFonts w:ascii="Cambria Math" w:hAnsi="Cambria Math"/>
                    <w:color w:val="auto"/>
                  </w:rPr>
                  <m:t>FDDF</m:t>
                </m:r>
              </m:sub>
            </m:sSub>
          </m:num>
          <m:den>
            <m:sSup>
              <m:sSupPr>
                <m:ctrlPr>
                  <w:rPr>
                    <w:rFonts w:ascii="Cambria Math" w:hAnsi="Cambria Math"/>
                    <w:color w:val="auto"/>
                  </w:rPr>
                </m:ctrlPr>
              </m:sSupPr>
              <m:e>
                <m:d>
                  <m:dPr>
                    <m:begChr m:val="["/>
                    <m:endChr m:val="]"/>
                    <m:ctrlPr>
                      <w:rPr>
                        <w:rFonts w:ascii="Cambria Math" w:hAnsi="Cambria Math"/>
                        <w:color w:val="auto"/>
                      </w:rPr>
                    </m:ctrlPr>
                  </m:dPr>
                  <m:e>
                    <m:sSub>
                      <m:sSubPr>
                        <m:ctrlPr>
                          <w:rPr>
                            <w:rFonts w:ascii="Cambria Math" w:hAnsi="Cambria Math"/>
                            <w:color w:val="auto"/>
                          </w:rPr>
                        </m:ctrlPr>
                      </m:sSubPr>
                      <m:e>
                        <m:d>
                          <m:dPr>
                            <m:begChr m:val="〈"/>
                            <m:endChr m:val="〉"/>
                            <m:ctrlPr>
                              <w:rPr>
                                <w:rFonts w:ascii="Cambria Math" w:hAnsi="Cambria Math"/>
                                <w:color w:val="auto"/>
                              </w:rPr>
                            </m:ctrlPr>
                          </m:dPr>
                          <m:e>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e>
                        </m:d>
                      </m:e>
                      <m:sub>
                        <m:r>
                          <m:rPr>
                            <m:sty m:val="p"/>
                          </m:rPr>
                          <w:rPr>
                            <w:rFonts w:ascii="Cambria Math" w:hAnsi="Cambria Math"/>
                            <w:color w:val="auto"/>
                          </w:rPr>
                          <m:t>FDDF</m:t>
                        </m:r>
                      </m:sub>
                    </m:sSub>
                  </m:e>
                </m:d>
              </m:e>
              <m:sup>
                <m:r>
                  <m:rPr>
                    <m:sty m:val="p"/>
                  </m:rPr>
                  <w:rPr>
                    <w:rFonts w:ascii="Cambria Math" w:hAnsi="Cambria Math"/>
                    <w:color w:val="auto"/>
                  </w:rPr>
                  <m:t>2</m:t>
                </m:r>
              </m:sup>
            </m:sSup>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4</m:t>
                </m:r>
              </m:sub>
            </m:sSub>
            <m:r>
              <m:rPr>
                <m:sty m:val="p"/>
              </m:rPr>
              <w:rPr>
                <w:rFonts w:ascii="Cambria Math" w:hAnsi="Cambria Math"/>
                <w:color w:val="auto"/>
              </w:rPr>
              <m:t>(y)</m:t>
            </m:r>
          </m:num>
          <m:den>
            <m:sSup>
              <m:sSupPr>
                <m:ctrlPr>
                  <w:rPr>
                    <w:rFonts w:ascii="Cambria Math" w:hAnsi="Cambria Math"/>
                    <w:color w:val="auto"/>
                  </w:rPr>
                </m:ctrlPr>
              </m:sSupPr>
              <m:e>
                <m:d>
                  <m:dPr>
                    <m:begChr m:val="["/>
                    <m:endChr m:val="]"/>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(y)</m:t>
                    </m:r>
                  </m:e>
                </m:d>
              </m:e>
              <m:sup>
                <m:r>
                  <m:rPr>
                    <m:sty m:val="p"/>
                  </m:rPr>
                  <w:rPr>
                    <w:rFonts w:ascii="Cambria Math" w:hAnsi="Cambria Math"/>
                    <w:color w:val="auto"/>
                  </w:rPr>
                  <m:t>2</m:t>
                </m:r>
              </m:sup>
            </m:sSup>
          </m:den>
        </m:f>
      </m:oMath>
      <w:proofErr w:type="gramStart"/>
      <w:r w:rsidR="008F079F" w:rsidRPr="007436AB">
        <w:rPr>
          <w:rFonts w:ascii="Times New Roman" w:hAnsi="Times New Roman"/>
          <w:color w:val="auto"/>
        </w:rPr>
        <w:t xml:space="preserve">, </w:t>
      </w:r>
      <w:proofErr w:type="gramEnd"/>
      <m:oMath>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den>
        </m:f>
        <m:r>
          <m:rPr>
            <m:sty m:val="p"/>
          </m:rPr>
          <w:rPr>
            <w:rFonts w:ascii="Cambria Math" w:hAnsi="Cambria Math"/>
            <w:color w:val="auto"/>
          </w:rPr>
          <m:t>=</m:t>
        </m:r>
        <m:f>
          <m:fPr>
            <m:ctrlPr>
              <w:rPr>
                <w:rFonts w:ascii="Cambria Math" w:hAnsi="Cambria Math"/>
                <w:bCs/>
                <w:color w:val="auto"/>
              </w:rPr>
            </m:ctrlPr>
          </m:fPr>
          <m:num>
            <m:r>
              <m:rPr>
                <m:sty m:val="p"/>
              </m:rPr>
              <w:rPr>
                <w:rFonts w:ascii="Cambria Math" w:hAnsi="Cambria Math"/>
                <w:color w:val="auto"/>
              </w:rPr>
              <m:t>π</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den>
        </m:f>
      </m:oMath>
      <w:r w:rsidR="008F079F" w:rsidRPr="007436AB">
        <w:rPr>
          <w:rFonts w:ascii="Times New Roman" w:hAnsi="Times New Roman"/>
          <w:color w:val="auto"/>
        </w:rPr>
        <w:t>, and the Hall mobility is found to be given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μ</m:t>
            </m:r>
          </m:e>
          <m:sub>
            <m:r>
              <m:rPr>
                <m:sty m:val="p"/>
              </m:rPr>
              <w:rPr>
                <w:rFonts w:ascii="Cambria Math" w:hAnsi="Cambria Math"/>
                <w:color w:val="auto"/>
              </w:rPr>
              <m:t>HO[HE]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HO[HE]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 xml:space="preserve"> </m:t>
        </m:r>
        <m:r>
          <m:rPr>
            <m:sty m:val="p"/>
          </m:rPr>
          <w:rPr>
            <w:rFonts w:ascii="Cambria Math" w:hAnsi="Cambria Math"/>
            <w:color w:val="auto"/>
          </w:rPr>
          <m:t xml:space="preserve">( </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 xml:space="preserve"> </m:t>
        </m:r>
        <m:r>
          <m:rPr>
            <m:sty m:val="p"/>
          </m:rPr>
          <w:rPr>
            <w:rFonts w:ascii="Cambria Math" w:hAnsi="Cambria Math"/>
            <w:color w:val="auto"/>
          </w:rPr>
          <m:t>)</m:t>
        </m:r>
      </m:oMath>
      <w:r w:rsidR="008F079F" w:rsidRPr="007436AB">
        <w:rPr>
          <w:rFonts w:ascii="Times New Roman" w:hAnsi="Times New Roman"/>
          <w:color w:val="auto"/>
        </w:rPr>
        <w:t>.      (23)</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It should be noted that, as T</w:t>
      </w:r>
      <m:oMath>
        <m:r>
          <w:rPr>
            <w:rFonts w:ascii="Cambria Math" w:hAnsi="Cambria Math"/>
            <w:color w:val="auto"/>
          </w:rPr>
          <m:t>=</m:t>
        </m:r>
        <m:r>
          <m:rPr>
            <m:sty m:val="p"/>
          </m:rPr>
          <w:rPr>
            <w:rFonts w:ascii="Cambria Math" w:hAnsi="Cambria Math"/>
            <w:color w:val="auto"/>
          </w:rPr>
          <m:t>0 K</m:t>
        </m:r>
      </m:oMath>
      <w:r w:rsidRPr="007436AB">
        <w:rPr>
          <w:rFonts w:ascii="Times New Roman" w:hAnsi="Times New Roman"/>
          <w:color w:val="auto"/>
        </w:rPr>
        <w:t xml:space="preserve"> and for a given value </w:t>
      </w:r>
      <w:proofErr w:type="gramStart"/>
      <w:r w:rsidRPr="007436AB">
        <w:rPr>
          <w:rFonts w:ascii="Times New Roman" w:hAnsi="Times New Roman"/>
          <w:color w:val="auto"/>
        </w:rPr>
        <w:t xml:space="preserve">of </w:t>
      </w:r>
      <w:proofErr w:type="gramEnd"/>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Pr="007436AB">
        <w:rPr>
          <w:rFonts w:ascii="Times New Roman" w:hAnsi="Times New Roman"/>
          <w:color w:val="auto"/>
        </w:rPr>
        <w:t xml:space="preserve">, since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y=0</m:t>
            </m:r>
          </m:e>
        </m:d>
        <m:r>
          <m:rPr>
            <m:sty m:val="p"/>
          </m:rPr>
          <w:rPr>
            <w:rFonts w:ascii="Cambria Math" w:hAnsi="Cambria Math"/>
            <w:color w:val="auto"/>
          </w:rPr>
          <m:t>=1</m:t>
        </m:r>
      </m:oMath>
      <w:r w:rsidRPr="007436AB">
        <w:rPr>
          <w:rFonts w:ascii="Times New Roman" w:hAnsi="Times New Roman"/>
          <w:color w:val="auto"/>
        </w:rPr>
        <w:t xml:space="preserve"> as given in Eq. (12) and Table 2, one obtains: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HE[HO]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,x,T)=1</m:t>
        </m:r>
      </m:oMath>
      <w:r w:rsidRPr="007436AB">
        <w:rPr>
          <w:rFonts w:ascii="Times New Roman" w:hAnsi="Times New Roman"/>
          <w:color w:val="auto"/>
        </w:rPr>
        <w:t xml:space="preserve">, and therefore: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HO[HE]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w:t>
      </w:r>
    </w:p>
    <w:p w:rsidR="008F079F" w:rsidRPr="007436AB" w:rsidRDefault="008F079F"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r w:rsidRPr="007436AB">
        <w:rPr>
          <w:rFonts w:ascii="Times New Roman" w:hAnsi="Times New Roman"/>
          <w:color w:val="auto"/>
        </w:rPr>
        <w:tab/>
      </w:r>
      <w:r w:rsidRPr="007436AB">
        <w:rPr>
          <w:rFonts w:ascii="Times New Roman" w:hAnsi="Times New Roman"/>
          <w:color w:val="auto"/>
        </w:rPr>
        <w:tab/>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Global Einstein -and- Van Cong relations</w:t>
      </w:r>
      <w:r w:rsidRPr="007436AB">
        <w:rPr>
          <w:rFonts w:ascii="Times New Roman" w:hAnsi="Times New Roman"/>
          <w:b/>
          <w:bCs/>
          <w:color w:val="auto"/>
        </w:rPr>
        <w:tab/>
      </w:r>
    </w:p>
    <w:p w:rsidR="008F079F" w:rsidRPr="007436AB" w:rsidRDefault="008F079F" w:rsidP="002657B8">
      <w:pPr>
        <w:spacing w:line="360" w:lineRule="auto"/>
        <w:jc w:val="both"/>
        <w:rPr>
          <w:shd w:val="clear" w:color="auto" w:fill="FFFFFF"/>
        </w:rPr>
      </w:pPr>
      <w:r w:rsidRPr="007436AB">
        <w:t xml:space="preserve">By </w:t>
      </w:r>
      <w:proofErr w:type="spellStart"/>
      <w:r w:rsidRPr="007436AB">
        <w:t>taking</w:t>
      </w:r>
      <w:proofErr w:type="spellEnd"/>
      <w:r w:rsidRPr="007436AB">
        <w:t xml:space="preserve"> </w:t>
      </w:r>
      <w:proofErr w:type="spellStart"/>
      <w:r w:rsidRPr="007436AB">
        <w:t>into</w:t>
      </w:r>
      <w:proofErr w:type="spellEnd"/>
      <w:r w:rsidRPr="007436AB">
        <w:t xml:space="preserve"> </w:t>
      </w:r>
      <w:proofErr w:type="spellStart"/>
      <w:r w:rsidRPr="007436AB">
        <w:t>account</w:t>
      </w:r>
      <w:proofErr w:type="spellEnd"/>
      <w:r w:rsidRPr="007436AB">
        <w:t xml:space="preserve"> Equations (22a, 22b) and for </w:t>
      </w:r>
      <w:proofErr w:type="spellStart"/>
      <w:proofErr w:type="gramStart"/>
      <w:r w:rsidRPr="007436AB">
        <w:rPr>
          <w:b/>
          <w:bCs/>
        </w:rPr>
        <w:t>any</w:t>
      </w:r>
      <w:proofErr w:type="spellEnd"/>
      <w:r w:rsidRPr="007436AB">
        <w:rPr>
          <w:b/>
          <w:bCs/>
        </w:rPr>
        <w:t xml:space="preserve"> </w:t>
      </w:r>
      <w:proofErr w:type="gramEnd"/>
      <m:oMath>
        <m:sSup>
          <m:sSupPr>
            <m:ctrlPr>
              <w:rPr>
                <w:rFonts w:ascii="Cambria Math" w:hAnsi="Cambria Math"/>
                <w:b/>
                <w:bCs/>
              </w:rPr>
            </m:ctrlPr>
          </m:sSupPr>
          <m:e>
            <m:r>
              <m:rPr>
                <m:sty m:val="b"/>
              </m:rPr>
              <w:rPr>
                <w:rFonts w:ascii="Cambria Math" w:hAnsi="Cambria Math"/>
              </w:rPr>
              <m:t>N</m:t>
            </m:r>
          </m:e>
          <m:sup>
            <m:r>
              <m:rPr>
                <m:sty m:val="b"/>
              </m:rPr>
              <w:rPr>
                <w:rFonts w:ascii="Cambria Math" w:hAnsi="Cambria Math"/>
              </w:rPr>
              <m:t>*</m:t>
            </m:r>
          </m:sup>
        </m:sSup>
        <m:r>
          <m:rPr>
            <m:sty m:val="b"/>
          </m:rPr>
          <w:rPr>
            <w:rFonts w:ascii="Cambria Math" w:hAnsi="Cambria Math"/>
          </w:rPr>
          <m:t>,</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m:t>
            </m:r>
            <m:d>
              <m:dPr>
                <m:ctrlPr>
                  <w:rPr>
                    <w:rFonts w:ascii="Cambria Math" w:hAnsi="Cambria Math"/>
                    <w:b/>
                    <w:bCs/>
                  </w:rPr>
                </m:ctrlPr>
              </m:dPr>
              <m:e>
                <m:r>
                  <m:rPr>
                    <m:sty m:val="b"/>
                  </m:rPr>
                  <w:rPr>
                    <w:rFonts w:ascii="Cambria Math" w:hAnsi="Cambria Math"/>
                  </w:rPr>
                  <m:t>a</m:t>
                </m:r>
              </m:e>
            </m:d>
          </m:sub>
        </m:sSub>
        <m:r>
          <m:rPr>
            <m:sty m:val="b"/>
          </m:rPr>
          <w:rPr>
            <w:rFonts w:ascii="Cambria Math" w:hAnsi="Cambria Math"/>
          </w:rPr>
          <m:t>,x and T</m:t>
        </m:r>
      </m:oMath>
      <w:r w:rsidRPr="007436AB">
        <w:rPr>
          <w:b/>
          <w:bCs/>
        </w:rPr>
        <w:t>, our global relations</w:t>
      </w:r>
      <w:r w:rsidRPr="007436AB">
        <w:t xml:space="preserve"> are </w:t>
      </w:r>
      <w:proofErr w:type="spellStart"/>
      <w:r w:rsidRPr="007436AB">
        <w:t>found</w:t>
      </w:r>
      <w:proofErr w:type="spellEnd"/>
      <w:r w:rsidRPr="007436AB">
        <w:t xml:space="preserve"> to </w:t>
      </w:r>
      <w:proofErr w:type="spellStart"/>
      <w:r w:rsidRPr="007436AB">
        <w:t>be</w:t>
      </w:r>
      <w:proofErr w:type="spellEnd"/>
      <w:r w:rsidRPr="007436AB">
        <w:t xml:space="preserve"> </w:t>
      </w:r>
      <w:proofErr w:type="spellStart"/>
      <w:r w:rsidRPr="007436AB">
        <w:t>defined</w:t>
      </w:r>
      <w:proofErr w:type="spellEnd"/>
      <w:r w:rsidRPr="007436AB">
        <w:t xml:space="preserve"> by</w:t>
      </w:r>
      <w:r w:rsidRPr="007436AB">
        <w:rPr>
          <w:vertAlign w:val="superscript"/>
        </w:rPr>
        <w:t>[1]</w:t>
      </w:r>
      <w:r w:rsidRPr="007436AB">
        <w:t>:</w:t>
      </w:r>
    </w:p>
    <w:p w:rsidR="00F41502" w:rsidRDefault="00881999" w:rsidP="002657B8">
      <w:pPr>
        <w:spacing w:line="360" w:lineRule="auto"/>
        <w:jc w:val="both"/>
      </w:pPr>
      <m:oMath>
        <m:sSub>
          <m:sSubPr>
            <m:ctrlPr>
              <w:rPr>
                <w:rFonts w:ascii="Cambria Math" w:hAnsi="Cambria Math"/>
                <w:i/>
                <w:shd w:val="clear" w:color="auto" w:fill="FFFFFF"/>
              </w:rPr>
            </m:ctrlPr>
          </m:sSubPr>
          <m:e>
            <m:r>
              <m:rPr>
                <m:scr m:val="double-struck"/>
              </m:rPr>
              <w:rPr>
                <w:rFonts w:ascii="Cambria Math" w:hAnsi="Cambria Math"/>
                <w:shd w:val="clear" w:color="auto" w:fill="FFFFFF"/>
              </w:rPr>
              <m:t>R</m:t>
            </m:r>
          </m:e>
          <m:sub>
            <m:r>
              <m:rPr>
                <m:sty m:val="p"/>
              </m:rPr>
              <w:rPr>
                <w:rFonts w:ascii="Cambria Math" w:hAnsi="Cambria Math"/>
              </w:rPr>
              <m:t>E[O]</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m:sty m:val="p"/>
                  </m:rPr>
                  <w:rPr>
                    <w:rFonts w:ascii="Cambria Math" w:hAnsi="Cambria Math"/>
                  </w:rPr>
                  <m:t xml:space="preserve"> D</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num>
          <m:den>
            <m:sSub>
              <m:sSubPr>
                <m:ctrlPr>
                  <w:rPr>
                    <w:rFonts w:ascii="Cambria Math" w:hAnsi="Cambria Math"/>
                    <w:i/>
                  </w:rPr>
                </m:ctrlPr>
              </m:sSubPr>
              <m:e>
                <m:r>
                  <m:rPr>
                    <m:sty m:val="p"/>
                  </m:rPr>
                  <w:rPr>
                    <w:rFonts w:ascii="Cambria Math" w:hAnsi="Cambria Math"/>
                  </w:rPr>
                  <m:t xml:space="preserve"> μ</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den>
        </m:f>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m:sty m:val="p"/>
                  </m:rPr>
                  <w:rPr>
                    <w:rFonts w:ascii="Cambria Math" w:hAnsi="Cambria Math"/>
                  </w:rPr>
                  <m:t xml:space="preserve"> D</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num>
          <m:den>
            <m:sSub>
              <m:sSubPr>
                <m:ctrlPr>
                  <w:rPr>
                    <w:rFonts w:ascii="Cambria Math" w:hAnsi="Cambria Math"/>
                  </w:rPr>
                </m:ctrlPr>
              </m:sSubPr>
              <m:e>
                <m:r>
                  <m:rPr>
                    <m:sty m:val="p"/>
                  </m:rPr>
                  <w:rPr>
                    <w:rFonts w:ascii="Cambria Math" w:hAnsi="Cambria Math"/>
                  </w:rPr>
                  <m:t>σ</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den>
        </m:f>
        <m:r>
          <w:rPr>
            <w:rFonts w:ascii="Cambria Math" w:hAnsi="Cambria Math"/>
          </w:rPr>
          <m:t>×</m:t>
        </m:r>
        <m:r>
          <m:rPr>
            <m:sty m:val="p"/>
          </m:rPr>
          <w:rPr>
            <w:rFonts w:ascii="Cambria Math" w:hAnsi="Cambria Math"/>
          </w:rPr>
          <m:t>q×</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w:rPr>
            <w:rFonts w:ascii="Cambria Math" w:hAnsi="Cambria Math"/>
          </w:rPr>
          <m:t>/</m:t>
        </m:r>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r>
          <w:rPr>
            <w:rFonts w:ascii="Cambria Math" w:hAnsi="Cambria Math"/>
          </w:rPr>
          <m:t>)</m:t>
        </m:r>
        <m:r>
          <m:rPr>
            <m:sty m:val="p"/>
          </m:rPr>
          <w:rPr>
            <w:rFonts w:ascii="Cambria Math" w:hAnsi="Cambria Math"/>
          </w:rPr>
          <m:t>≡</m:t>
        </m:r>
        <m:sSub>
          <m:sSubPr>
            <m:ctrlPr>
              <w:rPr>
                <w:rFonts w:ascii="Cambria Math" w:hAnsi="Cambria Math"/>
                <w:i/>
              </w:rPr>
            </m:ctrlPr>
          </m:sSubPr>
          <m:e>
            <m:r>
              <m:rPr>
                <m:sty m:val="p"/>
              </m:rPr>
              <w:rPr>
                <w:rFonts w:ascii="Cambria Math" w:hAnsi="Cambria Math"/>
              </w:rPr>
              <m:t xml:space="preserve"> D</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r>
          <w:rPr>
            <w:rFonts w:ascii="Cambria Math" w:hAnsi="Cambria Math"/>
          </w:rPr>
          <m:t>×</m:t>
        </m:r>
        <m:f>
          <m:fPr>
            <m:ctrlPr>
              <w:rPr>
                <w:rFonts w:ascii="Cambria Math" w:hAnsi="Cambria Math"/>
                <w:i/>
                <w:lang w:val="en-US"/>
              </w:rPr>
            </m:ctrlPr>
          </m:fPr>
          <m:num>
            <m:sSub>
              <m:sSubPr>
                <m:ctrlPr>
                  <w:rPr>
                    <w:rFonts w:ascii="Cambria Math" w:hAnsi="Cambria Math"/>
                    <w:iCs/>
                  </w:rPr>
                </m:ctrlPr>
              </m:sSubPr>
              <m:e>
                <m:r>
                  <m:rPr>
                    <m:scr m:val="double-struck"/>
                    <m:sty m:val="p"/>
                  </m:rPr>
                  <w:rPr>
                    <w:rFonts w:ascii="Cambria Math" w:hAnsi="Cambria Math"/>
                  </w:rPr>
                  <m:t>V</m:t>
                </m:r>
              </m:e>
              <m:sub>
                <m:r>
                  <m:rPr>
                    <m:sty m:val="p"/>
                  </m:rPr>
                  <w:rPr>
                    <w:rFonts w:ascii="Cambria Math" w:hAnsi="Cambria Math"/>
                  </w:rPr>
                  <m:t>O</m:t>
                </m:r>
                <m:d>
                  <m:dPr>
                    <m:begChr m:val="["/>
                    <m:endChr m:val="]"/>
                    <m:ctrlPr>
                      <w:rPr>
                        <w:rFonts w:ascii="Cambria Math" w:hAnsi="Cambria Math"/>
                        <w:iCs/>
                      </w:rPr>
                    </m:ctrlPr>
                  </m:dPr>
                  <m:e>
                    <m:r>
                      <m:rPr>
                        <m:sty m:val="p"/>
                      </m:rPr>
                      <w:rPr>
                        <w:rFonts w:ascii="Cambria Math" w:hAnsi="Cambria Math"/>
                      </w:rPr>
                      <m:t>E</m:t>
                    </m:r>
                  </m:e>
                </m:d>
              </m:sub>
            </m:sSub>
            <m:r>
              <m:rPr>
                <m:sty m:val="p"/>
              </m:rPr>
              <w:rPr>
                <w:rFonts w:ascii="Cambria Math" w:hAnsi="Cambria Math"/>
              </w:rPr>
              <m:t>(</m:t>
            </m:r>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iCs/>
                      </w:rPr>
                    </m:ctrlPr>
                  </m:dPr>
                  <m:e>
                    <m:r>
                      <m:rPr>
                        <m:sty m:val="p"/>
                      </m:rPr>
                      <w:rPr>
                        <w:rFonts w:ascii="Cambria Math" w:hAnsi="Cambria Math"/>
                      </w:rPr>
                      <m:t>a</m:t>
                    </m:r>
                  </m:e>
                </m:d>
              </m:sub>
            </m:sSub>
            <m:r>
              <m:rPr>
                <m:sty m:val="p"/>
              </m:rPr>
              <w:rPr>
                <w:rFonts w:ascii="Cambria Math" w:hAnsi="Cambria Math"/>
              </w:rPr>
              <m:t>,x,T)</m:t>
            </m:r>
          </m:num>
          <m:den>
            <m:r>
              <m:rPr>
                <m:sty m:val="p"/>
              </m:rPr>
              <w:rPr>
                <w:rFonts w:ascii="Cambria Math" w:hAnsi="Cambria Math"/>
              </w:rPr>
              <m:t>q</m:t>
            </m:r>
          </m:den>
        </m:f>
        <m:r>
          <w:rPr>
            <w:rFonts w:ascii="Cambria Math" w:hAnsi="Cambria Math"/>
          </w:rPr>
          <m:t>×6π</m:t>
        </m:r>
        <m:sSub>
          <m:sSubPr>
            <m:ctrlPr>
              <w:rPr>
                <w:rFonts w:ascii="Cambria Math" w:hAnsi="Cambria Math"/>
                <w:iCs/>
                <w:lang w:val="en-US"/>
              </w:rPr>
            </m:ctrlPr>
          </m:sSubPr>
          <m:e>
            <m:r>
              <w:rPr>
                <w:rFonts w:ascii="Cambria Math" w:hAnsi="Cambria Math"/>
              </w:rPr>
              <m:t>×</m:t>
            </m:r>
            <m:r>
              <m:rPr>
                <m:sty m:val="p"/>
              </m:rPr>
              <w:rPr>
                <w:rFonts w:ascii="Cambria Math" w:hAnsi="Cambria Math"/>
              </w:rPr>
              <m:t>R</m:t>
            </m:r>
          </m:e>
          <m:sub>
            <m:r>
              <m:rPr>
                <m:sty m:val="p"/>
              </m:rPr>
              <w:rPr>
                <w:rFonts w:ascii="Cambria Math" w:hAnsi="Cambria Math"/>
              </w:rPr>
              <m:t>WS</m:t>
            </m:r>
          </m:sub>
        </m:sSub>
        <m:r>
          <m:rPr>
            <m:sty m:val="p"/>
          </m:rPr>
          <w:rPr>
            <w:rFonts w:ascii="Cambria Math" w:hAnsi="Cambria Math"/>
          </w:rPr>
          <m:t>(</m:t>
        </m:r>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,x)≡</m:t>
        </m:r>
        <m:f>
          <m:fPr>
            <m:ctrlPr>
              <w:rPr>
                <w:rFonts w:ascii="Cambria Math" w:hAnsi="Cambria Math"/>
              </w:rPr>
            </m:ctrlPr>
          </m:fPr>
          <m:num>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num>
          <m:den>
            <m:r>
              <m:rPr>
                <m:sty m:val="p"/>
              </m:rPr>
              <w:rPr>
                <w:rFonts w:ascii="Cambria Math" w:hAnsi="Cambria Math"/>
              </w:rPr>
              <m:t>q</m:t>
            </m:r>
          </m:den>
        </m:f>
        <m:r>
          <m:rPr>
            <m:sty m:val="p"/>
          </m:rPr>
          <w:rPr>
            <w:rFonts w:ascii="Cambria Math" w:hAnsi="Cambria Math"/>
          </w:rPr>
          <m:t>×</m:t>
        </m:r>
        <m:f>
          <m:fPr>
            <m:ctrlPr>
              <w:rPr>
                <w:rFonts w:ascii="Cambria Math" w:hAnsi="Cambria Math"/>
              </w:rPr>
            </m:ctrlPr>
          </m:fPr>
          <m:num>
            <m:r>
              <m:rPr>
                <m:sty m:val="p"/>
              </m:rPr>
              <w:rPr>
                <w:rFonts w:ascii="Cambria Math" w:hAnsi="Cambria Math"/>
              </w:rPr>
              <m:t>d</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m:t>
                </m:r>
                <m:d>
                  <m:dPr>
                    <m:ctrlPr>
                      <w:rPr>
                        <w:rFonts w:ascii="Cambria Math" w:hAnsi="Cambria Math"/>
                      </w:rPr>
                    </m:ctrlPr>
                  </m:dPr>
                  <m:e>
                    <m:r>
                      <m:rPr>
                        <m:sty m:val="p"/>
                      </m:rPr>
                      <w:rPr>
                        <w:rFonts w:ascii="Cambria Math" w:hAnsi="Cambria Math"/>
                      </w:rPr>
                      <m:t>Fp</m:t>
                    </m:r>
                  </m:e>
                </m:d>
              </m:sub>
            </m:sSub>
          </m:num>
          <m:den>
            <m:r>
              <m:rPr>
                <m:sty m:val="p"/>
              </m:rPr>
              <w:rPr>
                <w:rFonts w:ascii="Cambria Math" w:hAnsi="Cambria Math"/>
              </w:rPr>
              <m:t>d</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num>
          <m:den>
            <m:r>
              <m:rPr>
                <m:sty m:val="p"/>
              </m:rPr>
              <w:rPr>
                <w:rFonts w:ascii="Cambria Math" w:hAnsi="Cambria Math"/>
              </w:rPr>
              <m:t>q</m:t>
            </m:r>
          </m:den>
        </m:f>
        <m:r>
          <m:rPr>
            <m:sty m:val="p"/>
          </m:rPr>
          <w:rPr>
            <w:rFonts w:ascii="Cambria Math" w:hAnsi="Cambria Math"/>
          </w:rPr>
          <m:t>×</m:t>
        </m:r>
        <m:d>
          <m:dPr>
            <m:ctrlPr>
              <w:rPr>
                <w:rFonts w:ascii="Cambria Math" w:hAnsi="Cambria Math"/>
              </w:rPr>
            </m:ctrlPr>
          </m:dPr>
          <m:e>
            <m:r>
              <m:rPr>
                <m:sty m:val="p"/>
              </m:rPr>
              <w:rPr>
                <w:rFonts w:ascii="Cambria Math" w:hAnsi="Cambria Math"/>
              </w:rPr>
              <m:t>u</m:t>
            </m:r>
            <m:f>
              <m:fPr>
                <m:ctrlPr>
                  <w:rPr>
                    <w:rFonts w:ascii="Cambria Math" w:hAnsi="Cambria Math"/>
                  </w:rPr>
                </m:ctrlPr>
              </m:fPr>
              <m:num>
                <m:r>
                  <m:rPr>
                    <m:sty m:val="p"/>
                  </m:rPr>
                  <w:rPr>
                    <w:rFonts w:ascii="Cambria Math" w:hAnsi="Cambria Math"/>
                  </w:rPr>
                  <m:t>d</m:t>
                </m:r>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m:t>
                    </m:r>
                    <m:d>
                      <m:dPr>
                        <m:ctrlPr>
                          <w:rPr>
                            <w:rFonts w:ascii="Cambria Math" w:eastAsia="SimSun" w:hAnsi="Cambria Math"/>
                          </w:rPr>
                        </m:ctrlPr>
                      </m:dPr>
                      <m:e>
                        <m:r>
                          <m:rPr>
                            <m:sty m:val="p"/>
                          </m:rPr>
                          <w:rPr>
                            <w:rFonts w:ascii="Cambria Math" w:eastAsia="SimSun" w:hAnsi="Cambria Math"/>
                          </w:rPr>
                          <m:t>p</m:t>
                        </m:r>
                      </m:e>
                    </m:d>
                  </m:sub>
                </m:sSub>
                <m:d>
                  <m:dPr>
                    <m:ctrlPr>
                      <w:rPr>
                        <w:rFonts w:ascii="Cambria Math" w:hAnsi="Cambria Math"/>
                      </w:rPr>
                    </m:ctrlPr>
                  </m:dPr>
                  <m:e>
                    <m:r>
                      <m:rPr>
                        <m:sty m:val="p"/>
                      </m:rPr>
                      <w:rPr>
                        <w:rFonts w:ascii="Cambria Math" w:hAnsi="Cambria Math"/>
                      </w:rPr>
                      <m:t>u</m:t>
                    </m:r>
                  </m:e>
                </m:d>
              </m:num>
              <m:den>
                <m:r>
                  <m:rPr>
                    <m:sty m:val="p"/>
                  </m:rPr>
                  <w:rPr>
                    <w:rFonts w:ascii="Cambria Math" w:hAnsi="Cambria Math"/>
                  </w:rPr>
                  <m:t>du</m:t>
                </m:r>
              </m:den>
            </m:f>
          </m:e>
        </m:d>
        <m:r>
          <w:rPr>
            <w:rFonts w:ascii="Cambria Math" w:hAnsi="Cambria Math"/>
          </w:rPr>
          <m:t>=</m:t>
        </m:r>
        <m:rad>
          <m:radPr>
            <m:degHide m:val="1"/>
            <m:ctrlPr>
              <w:rPr>
                <w:rFonts w:ascii="Cambria Math" w:hAnsi="Cambria Math"/>
                <w:i/>
              </w:rPr>
            </m:ctrlPr>
          </m:radPr>
          <m:deg/>
          <m:e>
            <m:f>
              <m:fPr>
                <m:ctrlPr>
                  <w:rPr>
                    <w:rFonts w:ascii="Cambria Math" w:hAnsi="Cambria Math"/>
                    <w:iCs/>
                  </w:rPr>
                </m:ctrlPr>
              </m:fPr>
              <m:num>
                <m:r>
                  <m:rPr>
                    <m:sty m:val="p"/>
                  </m:rPr>
                  <w:rPr>
                    <w:rFonts w:ascii="Cambria Math" w:hAnsi="Cambria Math"/>
                  </w:rPr>
                  <m:t>3×L</m:t>
                </m:r>
              </m:num>
              <m:den>
                <m:sSup>
                  <m:sSupPr>
                    <m:ctrlPr>
                      <w:rPr>
                        <w:rFonts w:ascii="Cambria Math" w:hAnsi="Cambria Math"/>
                        <w:iCs/>
                      </w:rPr>
                    </m:ctrlPr>
                  </m:sSupPr>
                  <m:e>
                    <m:r>
                      <m:rPr>
                        <m:sty m:val="p"/>
                      </m:rPr>
                      <w:rPr>
                        <w:rFonts w:ascii="Cambria Math" w:hAnsi="Cambria Math"/>
                      </w:rPr>
                      <m:t>π</m:t>
                    </m:r>
                  </m:e>
                  <m:sup>
                    <m:r>
                      <m:rPr>
                        <m:sty m:val="p"/>
                      </m:rPr>
                      <w:rPr>
                        <w:rFonts w:ascii="Cambria Math" w:hAnsi="Cambria Math"/>
                      </w:rPr>
                      <m:t>2</m:t>
                    </m:r>
                  </m:sup>
                </m:sSup>
              </m:den>
            </m:f>
          </m:e>
        </m:rad>
        <m:r>
          <w:rPr>
            <w:rFonts w:ascii="Cambria Math" w:hAnsi="Cambria Math"/>
          </w:rPr>
          <m:t xml:space="preserve"> ×</m:t>
        </m:r>
        <m:r>
          <m:rPr>
            <m:sty m:val="p"/>
          </m:rPr>
          <w:rPr>
            <w:rFonts w:ascii="Cambria Math" w:hAnsi="Cambria Math"/>
          </w:rPr>
          <m:t>T×</m:t>
        </m:r>
        <m:d>
          <m:dPr>
            <m:ctrlPr>
              <w:rPr>
                <w:rFonts w:ascii="Cambria Math" w:hAnsi="Cambria Math"/>
              </w:rPr>
            </m:ctrlPr>
          </m:dPr>
          <m:e>
            <m:r>
              <m:rPr>
                <m:sty m:val="p"/>
              </m:rPr>
              <w:rPr>
                <w:rFonts w:ascii="Cambria Math" w:hAnsi="Cambria Math"/>
              </w:rPr>
              <m:t>u</m:t>
            </m:r>
            <m:f>
              <m:fPr>
                <m:ctrlPr>
                  <w:rPr>
                    <w:rFonts w:ascii="Cambria Math" w:hAnsi="Cambria Math"/>
                  </w:rPr>
                </m:ctrlPr>
              </m:fPr>
              <m:num>
                <m:r>
                  <m:rPr>
                    <m:sty m:val="p"/>
                  </m:rPr>
                  <w:rPr>
                    <w:rFonts w:ascii="Cambria Math" w:hAnsi="Cambria Math"/>
                  </w:rPr>
                  <m:t>d</m:t>
                </m:r>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m:t>
                    </m:r>
                    <m:d>
                      <m:dPr>
                        <m:ctrlPr>
                          <w:rPr>
                            <w:rFonts w:ascii="Cambria Math" w:eastAsia="SimSun" w:hAnsi="Cambria Math"/>
                          </w:rPr>
                        </m:ctrlPr>
                      </m:dPr>
                      <m:e>
                        <m:r>
                          <m:rPr>
                            <m:sty m:val="p"/>
                          </m:rPr>
                          <w:rPr>
                            <w:rFonts w:ascii="Cambria Math" w:eastAsia="SimSun" w:hAnsi="Cambria Math"/>
                          </w:rPr>
                          <m:t>p</m:t>
                        </m:r>
                      </m:e>
                    </m:d>
                  </m:sub>
                </m:sSub>
                <m:d>
                  <m:dPr>
                    <m:ctrlPr>
                      <w:rPr>
                        <w:rFonts w:ascii="Cambria Math" w:hAnsi="Cambria Math"/>
                      </w:rPr>
                    </m:ctrlPr>
                  </m:dPr>
                  <m:e>
                    <m:r>
                      <m:rPr>
                        <m:sty m:val="p"/>
                      </m:rPr>
                      <w:rPr>
                        <w:rFonts w:ascii="Cambria Math" w:hAnsi="Cambria Math"/>
                      </w:rPr>
                      <m:t>u</m:t>
                    </m:r>
                  </m:e>
                </m:d>
              </m:num>
              <m:den>
                <m:r>
                  <m:rPr>
                    <m:sty m:val="p"/>
                  </m:rPr>
                  <w:rPr>
                    <w:rFonts w:ascii="Cambria Math" w:hAnsi="Cambria Math"/>
                  </w:rPr>
                  <m:t>du</m:t>
                </m:r>
              </m:den>
            </m:f>
          </m:e>
        </m:d>
      </m:oMath>
      <w:proofErr w:type="gramStart"/>
      <w:r w:rsidR="008F079F" w:rsidRPr="007436AB">
        <w:t xml:space="preserve">,  </w:t>
      </w:r>
      <m:oMath>
        <m:f>
          <m:fPr>
            <m:ctrlPr>
              <w:rPr>
                <w:rFonts w:ascii="Cambria Math" w:hAnsi="Cambria Math"/>
              </w:rPr>
            </m:ctrlPr>
          </m:fPr>
          <m:num>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num>
          <m:den>
            <m:r>
              <m:rPr>
                <m:sty m:val="p"/>
              </m:rPr>
              <w:rPr>
                <w:rFonts w:ascii="Cambria Math" w:hAnsi="Cambria Math"/>
              </w:rPr>
              <m:t>q</m:t>
            </m:r>
          </m:den>
        </m:f>
        <m:r>
          <w:rPr>
            <w:rFonts w:ascii="Cambria Math" w:hAnsi="Cambria Math"/>
          </w:rPr>
          <m:t>=</m:t>
        </m:r>
        <m:rad>
          <m:radPr>
            <m:degHide m:val="1"/>
            <m:ctrlPr>
              <w:rPr>
                <w:rFonts w:ascii="Cambria Math" w:hAnsi="Cambria Math"/>
                <w:i/>
              </w:rPr>
            </m:ctrlPr>
          </m:radPr>
          <m:deg/>
          <m:e>
            <m:f>
              <m:fPr>
                <m:ctrlPr>
                  <w:rPr>
                    <w:rFonts w:ascii="Cambria Math" w:hAnsi="Cambria Math"/>
                    <w:iCs/>
                  </w:rPr>
                </m:ctrlPr>
              </m:fPr>
              <m:num>
                <m:r>
                  <m:rPr>
                    <m:sty m:val="p"/>
                  </m:rPr>
                  <w:rPr>
                    <w:rFonts w:ascii="Cambria Math" w:hAnsi="Cambria Math"/>
                  </w:rPr>
                  <m:t>3×L</m:t>
                </m:r>
              </m:num>
              <m:den>
                <m:sSup>
                  <m:sSupPr>
                    <m:ctrlPr>
                      <w:rPr>
                        <w:rFonts w:ascii="Cambria Math" w:hAnsi="Cambria Math"/>
                        <w:iCs/>
                      </w:rPr>
                    </m:ctrlPr>
                  </m:sSupPr>
                  <m:e>
                    <m:r>
                      <m:rPr>
                        <m:sty m:val="p"/>
                      </m:rPr>
                      <w:rPr>
                        <w:rFonts w:ascii="Cambria Math" w:hAnsi="Cambria Math"/>
                      </w:rPr>
                      <m:t>π</m:t>
                    </m:r>
                  </m:e>
                  <m:sup>
                    <m:r>
                      <m:rPr>
                        <m:sty m:val="p"/>
                      </m:rPr>
                      <w:rPr>
                        <w:rFonts w:ascii="Cambria Math" w:hAnsi="Cambria Math"/>
                      </w:rPr>
                      <m:t>2</m:t>
                    </m:r>
                  </m:sup>
                </m:sSup>
              </m:den>
            </m:f>
          </m:e>
        </m:rad>
      </m:oMath>
      <w:r w:rsidR="008F079F" w:rsidRPr="007436AB">
        <w:t xml:space="preserve"> ,</w:t>
      </w:r>
      <w:proofErr w:type="gramEnd"/>
      <w:r w:rsidR="008F079F" w:rsidRPr="007436AB">
        <w:t xml:space="preserve">                                      (24) </w:t>
      </w:r>
    </w:p>
    <w:p w:rsidR="007436AB" w:rsidRPr="007436AB" w:rsidRDefault="007436AB" w:rsidP="007436AB">
      <w:pPr>
        <w:jc w:val="both"/>
      </w:pPr>
    </w:p>
    <w:p w:rsidR="008F079F" w:rsidRPr="007436AB" w:rsidRDefault="00F41502"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Where </w:t>
      </w:r>
      <m:oMath>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E[O]</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8F079F" w:rsidRPr="007436AB">
        <w:rPr>
          <w:rFonts w:ascii="Times New Roman" w:hAnsi="Times New Roman"/>
          <w:color w:val="auto"/>
        </w:rPr>
        <w:t xml:space="preserve"> is the diffusion coefficient,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(u)</m:t>
        </m:r>
      </m:oMath>
      <w:r w:rsidR="008F079F" w:rsidRPr="007436AB">
        <w:rPr>
          <w:rFonts w:ascii="Times New Roman" w:hAnsi="Times New Roman"/>
          <w:color w:val="auto"/>
        </w:rPr>
        <w:t xml:space="preserve"> is defined in Eq. (11), the mobility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8F079F" w:rsidRPr="007436AB">
        <w:rPr>
          <w:rFonts w:ascii="Times New Roman" w:hAnsi="Times New Roman"/>
          <w:color w:val="auto"/>
        </w:rPr>
        <w:t xml:space="preserve"> is determined in Eq. (22a), the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8F079F" w:rsidRPr="007436AB">
        <w:rPr>
          <w:rFonts w:ascii="Times New Roman" w:hAnsi="Times New Roman"/>
          <w:color w:val="auto"/>
        </w:rPr>
        <w:t xml:space="preserve"> is determined in Eq. (20a), and the viscosity coefficient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008F079F" w:rsidRPr="007436AB">
        <w:rPr>
          <w:rFonts w:ascii="Times New Roman" w:hAnsi="Times New Roman"/>
          <w:color w:val="auto"/>
        </w:rPr>
        <w:t xml:space="preserve"> is defined in Eq. (22b). By differentiating this </w:t>
      </w:r>
      <w:proofErr w:type="gramStart"/>
      <w:r w:rsidR="008F079F" w:rsidRPr="007436AB">
        <w:rPr>
          <w:rFonts w:ascii="Times New Roman" w:hAnsi="Times New Roman"/>
          <w:color w:val="auto"/>
        </w:rPr>
        <w:t xml:space="preserve">function </w:t>
      </w:r>
      <w:proofErr w:type="gramEnd"/>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(u)≡</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(u)</m:t>
            </m:r>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G</m:t>
            </m:r>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m:t>
                </m:r>
              </m:sup>
            </m:sSup>
            <m:r>
              <m:rPr>
                <m:sty m:val="p"/>
              </m:rPr>
              <w:rPr>
                <w:rFonts w:ascii="Cambria Math" w:hAnsi="Cambria Math"/>
                <w:color w:val="auto"/>
              </w:rPr>
              <m:t>F(u)</m:t>
            </m:r>
          </m:num>
          <m:den>
            <m:r>
              <m:rPr>
                <m:sty m:val="p"/>
              </m:rPr>
              <w:rPr>
                <w:rFonts w:ascii="Cambria Math" w:hAnsi="Cambria Math"/>
                <w:color w:val="auto"/>
              </w:rPr>
              <m:t>1+A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m:t>
                </m:r>
              </m:sup>
            </m:sSup>
          </m:den>
        </m:f>
        <m: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V(u)</m:t>
            </m:r>
          </m:num>
          <m:den>
            <m:r>
              <m:rPr>
                <m:sty m:val="p"/>
              </m:rPr>
              <w:rPr>
                <w:rFonts w:ascii="Cambria Math" w:hAnsi="Cambria Math"/>
                <w:color w:val="auto"/>
              </w:rPr>
              <m:t>W(u)</m:t>
            </m:r>
          </m:den>
        </m:f>
      </m:oMath>
      <w:r w:rsidR="008F079F" w:rsidRPr="007436AB">
        <w:rPr>
          <w:rFonts w:ascii="Times New Roman" w:hAnsi="Times New Roman"/>
          <w:color w:val="auto"/>
        </w:rPr>
        <w:t xml:space="preserve">, with respect to u, being defined in Eq. (11), one obtains </w:t>
      </w:r>
      <m:oMath>
        <m:f>
          <m:fPr>
            <m:ctrlPr>
              <w:rPr>
                <w:rFonts w:ascii="Cambria Math" w:hAnsi="Cambria Math"/>
                <w:color w:val="auto"/>
              </w:rPr>
            </m:ctrlPr>
          </m:fPr>
          <m:num>
            <m:r>
              <m:rPr>
                <m:sty m:val="p"/>
              </m:rPr>
              <w:rPr>
                <w:rFonts w:ascii="Cambria Math" w:hAnsi="Cambria Math"/>
                <w:color w:val="auto"/>
              </w:rPr>
              <m:t>d</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(u)</m:t>
            </m:r>
          </m:num>
          <m:den>
            <m:r>
              <m:rPr>
                <m:sty m:val="p"/>
              </m:rPr>
              <w:rPr>
                <w:rFonts w:ascii="Cambria Math" w:hAnsi="Cambria Math"/>
                <w:color w:val="auto"/>
              </w:rPr>
              <m:t>du</m:t>
            </m:r>
          </m:den>
        </m:f>
      </m:oMath>
      <w:r w:rsidR="008F079F" w:rsidRPr="007436AB">
        <w:rPr>
          <w:rFonts w:ascii="Times New Roman" w:hAnsi="Times New Roman"/>
          <w:color w:val="auto"/>
        </w:rPr>
        <w:t xml:space="preserve">. Therefore, Eq. (24) can also be rewritten as:  </w:t>
      </w: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r>
              <m:rPr>
                <m:sty m:val="p"/>
              </m:rPr>
              <w:rPr>
                <w:rFonts w:ascii="Cambria Math" w:hAnsi="Cambria Math"/>
                <w:color w:val="auto"/>
              </w:rPr>
              <m:t>q</m:t>
            </m:r>
          </m:den>
        </m:f>
        <m:r>
          <m:rPr>
            <m:sty m:val="p"/>
          </m:rPr>
          <w:rPr>
            <w:rFonts w:ascii="Cambria Math" w:hAnsi="Cambria Math"/>
            <w:color w:val="auto"/>
          </w:rPr>
          <m:t>×u</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V</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×W</m:t>
            </m:r>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-V</m:t>
            </m:r>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num>
          <m:den>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2</m:t>
                </m:r>
              </m:sup>
            </m:sSup>
            <m:d>
              <m:dPr>
                <m:ctrlPr>
                  <w:rPr>
                    <w:rFonts w:ascii="Cambria Math" w:hAnsi="Cambria Math"/>
                    <w:color w:val="auto"/>
                  </w:rPr>
                </m:ctrlPr>
              </m:dPr>
              <m:e>
                <m:r>
                  <m:rPr>
                    <m:sty m:val="p"/>
                  </m:rPr>
                  <w:rPr>
                    <w:rFonts w:ascii="Cambria Math" w:hAnsi="Cambria Math"/>
                    <w:color w:val="auto"/>
                  </w:rPr>
                  <m:t>u</m:t>
                </m:r>
              </m:e>
            </m:d>
          </m:den>
        </m:f>
      </m:oMath>
      <w:r w:rsidR="008F079F" w:rsidRPr="007436AB">
        <w:rPr>
          <w:rFonts w:ascii="Times New Roman" w:hAnsi="Times New Roman"/>
          <w:color w:val="auto"/>
        </w:rPr>
        <w:t xml:space="preserve">  where </w:t>
      </w:r>
      <m:oMath>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=AB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B-1</m:t>
            </m:r>
          </m:sup>
        </m:sSup>
      </m:oMath>
      <w:r w:rsidR="008F079F" w:rsidRPr="007436AB">
        <w:rPr>
          <w:rFonts w:ascii="Times New Roman" w:hAnsi="Times New Roman"/>
          <w:color w:val="auto"/>
        </w:rPr>
        <w:t xml:space="preserve"> </w:t>
      </w:r>
      <w:proofErr w:type="gramStart"/>
      <w:r w:rsidR="008F079F" w:rsidRPr="007436AB">
        <w:rPr>
          <w:rFonts w:ascii="Times New Roman" w:hAnsi="Times New Roman"/>
          <w:color w:val="auto"/>
        </w:rPr>
        <w:t xml:space="preserve">and </w:t>
      </w:r>
      <w:proofErr w:type="gramEnd"/>
      <m:oMath>
        <m:sSup>
          <m:sSupPr>
            <m:ctrlPr>
              <w:rPr>
                <w:rFonts w:ascii="Cambria Math" w:hAnsi="Cambria Math"/>
                <w:color w:val="auto"/>
              </w:rPr>
            </m:ctrlPr>
          </m:sSupPr>
          <m:e>
            <m:r>
              <m:rPr>
                <m:sty m:val="p"/>
              </m:rPr>
              <w:rPr>
                <w:rFonts w:ascii="Cambria Math" w:hAnsi="Cambria Math"/>
                <w:color w:val="auto"/>
              </w:rPr>
              <m:t>V</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-1</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3</m:t>
                </m:r>
              </m:num>
              <m:den>
                <m:r>
                  <m:rPr>
                    <m:sty m:val="p"/>
                  </m:rPr>
                  <w:rPr>
                    <w:rFonts w:ascii="Cambria Math" w:hAnsi="Cambria Math"/>
                    <w:color w:val="auto"/>
                  </w:rPr>
                  <m:t>2</m:t>
                </m:r>
              </m:den>
            </m:f>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-du</m:t>
            </m:r>
          </m:sup>
        </m:sSup>
        <m:d>
          <m:dPr>
            <m:ctrlPr>
              <w:rPr>
                <w:rFonts w:ascii="Cambria Math" w:hAnsi="Cambria Math"/>
                <w:color w:val="auto"/>
              </w:rPr>
            </m:ctrlPr>
          </m:dPr>
          <m:e>
            <m:r>
              <m:rPr>
                <m:sty m:val="p"/>
              </m:rPr>
              <w:rPr>
                <w:rFonts w:ascii="Cambria Math" w:hAnsi="Cambria Math"/>
                <w:color w:val="auto"/>
              </w:rPr>
              <m:t>1-du</m:t>
            </m:r>
          </m:e>
        </m:d>
        <m:r>
          <m:rPr>
            <m:sty m:val="p"/>
          </m:rPr>
          <w:rPr>
            <w:rFonts w:ascii="Cambria Math" w:hAnsi="Cambria Math"/>
            <w:color w:val="auto"/>
          </w:rPr>
          <m:t>+</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e>
        </m:box>
        <m:r>
          <m:rPr>
            <m:sty m:val="p"/>
          </m:rPr>
          <w:rPr>
            <w:rFonts w:ascii="Cambria Math" w:hAnsi="Cambria Math"/>
            <w:color w:val="auto"/>
          </w:rPr>
          <m:t>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B-1</m:t>
            </m:r>
          </m:sup>
        </m:sSup>
        <m:r>
          <m:rPr>
            <m:sty m:val="p"/>
          </m:rPr>
          <w:rPr>
            <w:rFonts w:ascii="Cambria Math" w:hAnsi="Cambria Math"/>
            <w:color w:val="auto"/>
          </w:rPr>
          <m:t>F</m:t>
        </m:r>
        <m:d>
          <m:dPr>
            <m:ctrlPr>
              <w:rPr>
                <w:rFonts w:ascii="Cambria Math" w:hAnsi="Cambria Math"/>
                <w:color w:val="auto"/>
              </w:rPr>
            </m:ctrlPr>
          </m:dPr>
          <m:e>
            <m:r>
              <m:rPr>
                <m:sty m:val="p"/>
              </m:rPr>
              <w:rPr>
                <w:rFonts w:ascii="Cambria Math" w:hAnsi="Cambria Math"/>
                <w:color w:val="auto"/>
              </w:rPr>
              <m:t>u</m:t>
            </m:r>
          </m:e>
        </m:d>
        <m:d>
          <m:dPr>
            <m:begChr m:val="["/>
            <m:endChr m:val="]"/>
            <m:ctrlPr>
              <w:rPr>
                <w:rFonts w:ascii="Cambria Math" w:hAnsi="Cambria Math"/>
                <w:color w:val="auto"/>
              </w:rPr>
            </m:ctrlPr>
          </m:dPr>
          <m:e>
            <m:d>
              <m:dPr>
                <m:ctrlPr>
                  <w:rPr>
                    <w:rFonts w:ascii="Cambria Math" w:hAnsi="Cambria Math"/>
                    <w:color w:val="auto"/>
                  </w:rPr>
                </m:ctrlPr>
              </m:dPr>
              <m:e>
                <m:r>
                  <m:rPr>
                    <m:sty m:val="p"/>
                  </m:rPr>
                  <w:rPr>
                    <w:rFonts w:ascii="Cambria Math" w:hAnsi="Cambria Math"/>
                    <w:color w:val="auto"/>
                  </w:rPr>
                  <m:t>1+</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3B</m:t>
                        </m:r>
                      </m:num>
                      <m:den>
                        <m:r>
                          <m:rPr>
                            <m:sty m:val="p"/>
                          </m:rPr>
                          <w:rPr>
                            <w:rFonts w:ascii="Cambria Math" w:hAnsi="Cambria Math"/>
                            <w:color w:val="auto"/>
                          </w:rPr>
                          <m:t>2</m:t>
                        </m:r>
                      </m:den>
                    </m:f>
                  </m:e>
                </m:box>
              </m:e>
            </m:d>
            <m:r>
              <m:rPr>
                <m:sty m:val="p"/>
              </m:rPr>
              <w:rPr>
                <w:rFonts w:ascii="Cambria Math" w:hAnsi="Cambria Math"/>
                <w:color w:val="auto"/>
              </w:rPr>
              <m:t>+</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box>
              <m:boxPr>
                <m:ctrlPr>
                  <w:rPr>
                    <w:rFonts w:ascii="Cambria Math" w:hAnsi="Cambria Math"/>
                    <w:color w:val="auto"/>
                  </w:rPr>
                </m:ctrlPr>
              </m:boxPr>
              <m:e>
                <m:argPr>
                  <m:argSz m:val="-1"/>
                </m:argPr>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+2c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num>
                  <m:den>
                    <m:r>
                      <m:rPr>
                        <m:sty m:val="p"/>
                      </m:rPr>
                      <w:rPr>
                        <w:rFonts w:ascii="Cambria Math" w:hAnsi="Cambria Math"/>
                        <w:color w:val="auto"/>
                      </w:rPr>
                      <m:t>1+b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den>
                </m:f>
              </m:e>
            </m:box>
          </m:e>
        </m:d>
      </m:oMath>
      <w:r w:rsidR="008F079F" w:rsidRPr="007436AB">
        <w:rPr>
          <w:rFonts w:ascii="Times New Roman" w:hAnsi="Times New Roman"/>
          <w:color w:val="auto"/>
        </w:rPr>
        <w:t xml:space="preserve">. One remarks that: (i) </w:t>
      </w:r>
      <w:proofErr w:type="gramStart"/>
      <w:r w:rsidR="008F079F" w:rsidRPr="007436AB">
        <w:rPr>
          <w:rFonts w:ascii="Times New Roman" w:hAnsi="Times New Roman"/>
          <w:color w:val="auto"/>
        </w:rPr>
        <w:t xml:space="preserve">as </w:t>
      </w:r>
      <w:proofErr w:type="gramEnd"/>
      <m:oMath>
        <m:r>
          <m:rPr>
            <m:sty m:val="p"/>
          </m:rPr>
          <w:rPr>
            <w:rFonts w:ascii="Cambria Math" w:hAnsi="Cambria Math"/>
            <w:color w:val="auto"/>
          </w:rPr>
          <m:t>u→0</m:t>
        </m:r>
      </m:oMath>
      <w:r w:rsidR="008F079F" w:rsidRPr="007436AB">
        <w:rPr>
          <w:rFonts w:ascii="Times New Roman" w:hAnsi="Times New Roman"/>
          <w:color w:val="auto"/>
        </w:rPr>
        <w:t xml:space="preserve">, one has: </w:t>
      </w:r>
      <m:oMath>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2</m:t>
            </m:r>
          </m:sup>
        </m:sSup>
        <m:r>
          <m:rPr>
            <m:sty m:val="p"/>
          </m:rPr>
          <w:rPr>
            <w:rFonts w:ascii="Cambria Math" w:hAnsi="Cambria Math"/>
            <w:color w:val="auto"/>
          </w:rPr>
          <m:t>≃1</m:t>
        </m:r>
      </m:oMath>
      <w:r w:rsidR="008F079F" w:rsidRPr="007436AB">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u[V</m:t>
            </m:r>
          </m:e>
          <m:sup>
            <m:r>
              <m:rPr>
                <m:sty m:val="p"/>
              </m:rPr>
              <w:rPr>
                <w:rFonts w:ascii="Cambria Math" w:hAnsi="Cambria Math"/>
                <w:color w:val="auto"/>
              </w:rPr>
              <m:t>'</m:t>
            </m:r>
          </m:sup>
        </m:sSup>
        <m:r>
          <m:rPr>
            <m:sty m:val="p"/>
          </m:rPr>
          <w:rPr>
            <w:rFonts w:ascii="Cambria Math" w:hAnsi="Cambria Math"/>
            <w:color w:val="auto"/>
          </w:rPr>
          <m:t>×W-V×</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r>
          <m:rPr>
            <m:sty m:val="p"/>
          </m:rPr>
          <w:rPr>
            <w:rFonts w:ascii="Cambria Math" w:hAnsi="Cambria Math"/>
            <w:color w:val="auto"/>
          </w:rPr>
          <m:t>]=1</m:t>
        </m:r>
      </m:oMath>
      <w:r w:rsidR="008F079F" w:rsidRPr="007436AB">
        <w:rPr>
          <w:rFonts w:ascii="Times New Roman" w:hAnsi="Times New Roman"/>
          <w:color w:val="auto"/>
        </w:rPr>
        <w:t xml:space="preserve">, and therefore:  </w:t>
      </w: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r>
              <m:rPr>
                <m:sty m:val="p"/>
              </m:rPr>
              <w:rPr>
                <w:rFonts w:ascii="Cambria Math" w:hAnsi="Cambria Math"/>
                <w:color w:val="auto"/>
              </w:rPr>
              <m:t>u→0</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r>
              <m:rPr>
                <m:sty m:val="p"/>
              </m:rPr>
              <w:rPr>
                <w:rFonts w:ascii="Cambria Math" w:hAnsi="Cambria Math"/>
                <w:color w:val="auto"/>
              </w:rPr>
              <m:t>q</m:t>
            </m:r>
          </m:den>
        </m:f>
      </m:oMath>
      <w:r w:rsidR="008F079F" w:rsidRPr="007436AB">
        <w:rPr>
          <w:rFonts w:ascii="Times New Roman" w:hAnsi="Times New Roman"/>
          <w:color w:val="auto"/>
        </w:rPr>
        <w:t xml:space="preserve">, being a </w:t>
      </w:r>
      <w:r w:rsidR="008F079F" w:rsidRPr="007436AB">
        <w:rPr>
          <w:rFonts w:ascii="Times New Roman" w:hAnsi="Times New Roman"/>
          <w:b/>
          <w:bCs/>
          <w:color w:val="auto"/>
        </w:rPr>
        <w:t>well-known local (</w:t>
      </w:r>
      <m:oMath>
        <m:r>
          <m:rPr>
            <m:sty m:val="b"/>
          </m:rPr>
          <w:rPr>
            <w:rFonts w:ascii="Cambria Math" w:hAnsi="Cambria Math"/>
            <w:color w:val="auto"/>
          </w:rPr>
          <m:t>u→0</m:t>
        </m:r>
      </m:oMath>
      <w:r w:rsidR="008F079F" w:rsidRPr="007436AB">
        <w:rPr>
          <w:rFonts w:ascii="Times New Roman" w:hAnsi="Times New Roman"/>
          <w:b/>
          <w:bCs/>
          <w:color w:val="auto"/>
        </w:rPr>
        <w:t>) relation given by Einstein</w:t>
      </w:r>
      <w:r w:rsidR="008F079F" w:rsidRPr="007436AB">
        <w:rPr>
          <w:rFonts w:ascii="Times New Roman" w:hAnsi="Times New Roman"/>
          <w:color w:val="auto"/>
        </w:rPr>
        <w:t xml:space="preserve">, and (ii) as </w:t>
      </w:r>
      <m:oMath>
        <m:r>
          <m:rPr>
            <m:sty m:val="p"/>
          </m:rPr>
          <w:rPr>
            <w:rFonts w:ascii="Cambria Math" w:hAnsi="Cambria Math"/>
            <w:color w:val="auto"/>
          </w:rPr>
          <m:t>u→∞</m:t>
        </m:r>
      </m:oMath>
      <w:r w:rsidR="008F079F" w:rsidRPr="007436AB">
        <w:rPr>
          <w:rFonts w:ascii="Times New Roman" w:hAnsi="Times New Roman"/>
          <w:color w:val="auto"/>
        </w:rPr>
        <w:t>, one has:</w:t>
      </w:r>
      <m:oMath>
        <m:r>
          <m:rPr>
            <m:sty m:val="p"/>
          </m:rP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A</m:t>
            </m:r>
          </m:e>
          <m:sup>
            <m:r>
              <m:rPr>
                <m:sty m:val="p"/>
              </m:rPr>
              <w:rPr>
                <w:rFonts w:ascii="Cambria Math" w:hAnsi="Cambria Math"/>
                <w:color w:val="auto"/>
              </w:rPr>
              <m:t>2</m:t>
            </m:r>
          </m:sup>
        </m:sSup>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2B</m:t>
            </m:r>
          </m:sup>
        </m:sSup>
      </m:oMath>
      <w:r w:rsidR="008F079F" w:rsidRPr="007436AB">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u[V</m:t>
            </m:r>
          </m:e>
          <m:sup>
            <m:r>
              <m:rPr>
                <m:sty m:val="p"/>
              </m:rPr>
              <w:rPr>
                <w:rFonts w:ascii="Cambria Math" w:hAnsi="Cambria Math"/>
                <w:color w:val="auto"/>
              </w:rPr>
              <m:t>'</m:t>
            </m:r>
          </m:sup>
        </m:sSup>
        <m:r>
          <m:rPr>
            <m:sty m:val="p"/>
          </m:rPr>
          <w:rPr>
            <w:rFonts w:ascii="Cambria Math" w:hAnsi="Cambria Math"/>
            <w:color w:val="auto"/>
          </w:rPr>
          <m:t>×W-V×</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r>
          <m:rPr>
            <m:sty m:val="p"/>
          </m:rPr>
          <w:rPr>
            <w:rFonts w:ascii="Cambria Math" w:hAnsi="Cambria Math"/>
            <w:color w:val="auto"/>
          </w:rPr>
          <m:t>]=</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e>
        </m:box>
        <m:r>
          <m:rPr>
            <m:sty m:val="p"/>
          </m:rPr>
          <w:rPr>
            <w:rFonts w:ascii="Cambria Math" w:hAnsi="Cambria Math"/>
            <w:color w:val="auto"/>
          </w:rPr>
          <m:t>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2/3</m:t>
            </m:r>
          </m:sup>
        </m:sSup>
        <m:sSup>
          <m:sSupPr>
            <m:ctrlPr>
              <w:rPr>
                <w:rFonts w:ascii="Cambria Math" w:hAnsi="Cambria Math"/>
                <w:color w:val="auto"/>
              </w:rPr>
            </m:ctrlPr>
          </m:sSupPr>
          <m:e>
            <m:r>
              <m:rPr>
                <m:sty m:val="p"/>
              </m:rPr>
              <w:rPr>
                <w:rFonts w:ascii="Cambria Math" w:hAnsi="Cambria Math"/>
                <w:color w:val="auto"/>
              </w:rPr>
              <m:t>A</m:t>
            </m:r>
          </m:e>
          <m:sup>
            <m:r>
              <m:rPr>
                <m:sty m:val="p"/>
              </m:rPr>
              <w:rPr>
                <w:rFonts w:ascii="Cambria Math" w:hAnsi="Cambria Math"/>
                <w:color w:val="auto"/>
              </w:rPr>
              <m:t>2</m:t>
            </m:r>
          </m:sup>
        </m:sSup>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2B</m:t>
            </m:r>
          </m:sup>
        </m:sSup>
      </m:oMath>
      <w:r w:rsidR="008F079F" w:rsidRPr="007436AB">
        <w:rPr>
          <w:rFonts w:ascii="Times New Roman" w:hAnsi="Times New Roman"/>
          <w:color w:val="auto"/>
        </w:rPr>
        <w:t xml:space="preserve">, and therefore, in this </w:t>
      </w:r>
      <w:r w:rsidR="008F079F" w:rsidRPr="007436AB">
        <w:rPr>
          <w:rFonts w:ascii="Times New Roman" w:hAnsi="Times New Roman"/>
          <w:b/>
          <w:bCs/>
          <w:color w:val="auto"/>
        </w:rPr>
        <w:t>highly degenerate case</w:t>
      </w:r>
      <w:r w:rsidR="008F079F" w:rsidRPr="007436AB">
        <w:rPr>
          <w:rFonts w:ascii="Times New Roman" w:hAnsi="Times New Roman"/>
          <w:color w:val="auto"/>
        </w:rPr>
        <w:t xml:space="preserve"> and at T=0K, our relation (24) is reduced to a correct result: </w:t>
      </w: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)/q</m:t>
        </m:r>
      </m:oMath>
      <w:r w:rsidR="008F079F" w:rsidRPr="007436AB">
        <w:rPr>
          <w:rFonts w:ascii="Times New Roman" w:hAnsi="Times New Roman"/>
          <w:color w:val="auto"/>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Cs/>
          <w:color w:val="auto"/>
        </w:rPr>
        <w:t>It</w:t>
      </w:r>
      <w:r w:rsidRPr="007436AB">
        <w:rPr>
          <w:rFonts w:ascii="Times New Roman" w:hAnsi="Times New Roman"/>
          <w:color w:val="auto"/>
        </w:rPr>
        <w:t xml:space="preserve"> should be noted that the well-known “local” Einstein relation, being valid only for the very low degeneracy (</w:t>
      </w:r>
      <m:oMath>
        <m:r>
          <m:rPr>
            <m:sty m:val="p"/>
          </m:rPr>
          <w:rPr>
            <w:rFonts w:ascii="Cambria Math" w:hAnsi="Cambria Math"/>
            <w:color w:val="auto"/>
          </w:rPr>
          <m:t>u→0</m:t>
        </m:r>
      </m:oMath>
      <w:r w:rsidRPr="007436AB">
        <w:rPr>
          <w:rFonts w:ascii="Times New Roman" w:hAnsi="Times New Roman"/>
          <w:color w:val="auto"/>
        </w:rPr>
        <w:t>), is now globalized by those “Global” Einstein -and- Van Cong relations, valid for any degeneracy (any u).</w:t>
      </w:r>
      <w:r w:rsidRPr="007436AB">
        <w:rPr>
          <w:rFonts w:ascii="Times New Roman" w:hAnsi="Times New Roman"/>
          <w:b/>
          <w:bCs/>
          <w:color w:val="auto"/>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color w:val="auto"/>
        </w:rPr>
        <w:t>Furthermore, in the present degenerate case (</w:t>
      </w:r>
      <m:oMath>
        <m:r>
          <m:rPr>
            <m:sty m:val="p"/>
          </m:rPr>
          <w:rPr>
            <w:rFonts w:ascii="Cambria Math" w:hAnsi="Cambria Math"/>
            <w:color w:val="auto"/>
          </w:rPr>
          <m:t>u≫1</m:t>
        </m:r>
      </m:oMath>
      <w:r w:rsidRPr="007436AB">
        <w:rPr>
          <w:rFonts w:ascii="Times New Roman" w:hAnsi="Times New Roman"/>
          <w:color w:val="auto"/>
        </w:rPr>
        <w:t>), Eq. (24) can be rewritten as:</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E[O](VC)</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2</m:t>
            </m:r>
          </m:num>
          <m:den>
            <m:r>
              <w:rPr>
                <w:rFonts w:ascii="Cambria Math" w:hAnsi="Cambria Math"/>
                <w:color w:val="auto"/>
              </w:rPr>
              <m:t>3</m:t>
            </m:r>
          </m:den>
        </m:f>
        <m:r>
          <w:rPr>
            <w:rFonts w:ascii="Cambria Math" w:hAnsi="Cambria Math"/>
            <w:color w:val="auto"/>
          </w:rPr>
          <m:t>×</m:t>
        </m:r>
        <m:f>
          <m:fPr>
            <m:ctrlPr>
              <w:rPr>
                <w:rFonts w:ascii="Cambria Math" w:hAnsi="Cambria Math"/>
                <w:iCs/>
                <w:color w:val="auto"/>
              </w:rPr>
            </m:ctrlPr>
          </m:fPr>
          <m:num>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iCs/>
                        <w:color w:val="auto"/>
                      </w:rPr>
                    </m:ctrlPr>
                  </m:dPr>
                  <m:e>
                    <m:r>
                      <m:rPr>
                        <m:sty m:val="p"/>
                      </m:rPr>
                      <w:rPr>
                        <w:rFonts w:ascii="Cambria Math" w:hAnsi="Cambria Math"/>
                        <w:color w:val="auto"/>
                      </w:rPr>
                      <m:t>Fpo</m:t>
                    </m:r>
                  </m:e>
                </m:d>
              </m:sub>
            </m:sSub>
            <m:r>
              <m:rPr>
                <m:sty m:val="p"/>
              </m:rPr>
              <w:rPr>
                <w:rFonts w:ascii="Cambria Math" w:hAnsi="Cambria Math"/>
                <w:color w:val="auto"/>
              </w:rPr>
              <m:t>(u)</m:t>
            </m:r>
          </m:num>
          <m:den>
            <m:r>
              <m:rPr>
                <m:sty m:val="p"/>
              </m:rPr>
              <w:rPr>
                <w:rFonts w:ascii="Cambria Math" w:hAnsi="Cambria Math"/>
                <w:color w:val="auto"/>
              </w:rPr>
              <m:t>q</m:t>
            </m:r>
          </m:den>
        </m:f>
        <m:r>
          <w:rPr>
            <w:rFonts w:ascii="Cambria Math" w:hAnsi="Cambria Math"/>
            <w:color w:val="auto"/>
          </w:rPr>
          <m:t>×</m:t>
        </m:r>
        <m:d>
          <m:dPr>
            <m:begChr m:val="["/>
            <m:endChr m:val="]"/>
            <m:ctrlPr>
              <w:rPr>
                <w:rFonts w:ascii="Cambria Math" w:hAnsi="Cambria Math"/>
                <w:color w:val="auto"/>
              </w:rPr>
            </m:ctrlPr>
          </m:dPr>
          <m:e>
            <m:r>
              <w:rPr>
                <w:rFonts w:ascii="Cambria Math" w:hAnsi="Cambria Math"/>
                <w:color w:val="auto"/>
              </w:rPr>
              <m:t>1</m:t>
            </m:r>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4</m:t>
                </m:r>
              </m:num>
              <m:den>
                <m:r>
                  <w:rPr>
                    <w:rFonts w:ascii="Cambria Math" w:hAnsi="Cambria Math"/>
                    <w:color w:val="auto"/>
                  </w:rPr>
                  <m:t>3</m:t>
                </m:r>
              </m:den>
            </m:f>
            <m:r>
              <w:rPr>
                <w:rFonts w:ascii="Cambria Math" w:hAnsi="Cambria Math"/>
                <w:color w:val="auto"/>
              </w:rPr>
              <m:t>×</m:t>
            </m:r>
            <m:f>
              <m:fPr>
                <m:ctrlPr>
                  <w:rPr>
                    <w:rFonts w:ascii="Cambria Math" w:hAnsi="Cambria Math"/>
                    <w:i/>
                    <w:color w:val="auto"/>
                  </w:rPr>
                </m:ctrlPr>
              </m:fPr>
              <m:num>
                <m:d>
                  <m:dPr>
                    <m:ctrlPr>
                      <w:rPr>
                        <w:rFonts w:ascii="Cambria Math" w:hAnsi="Cambria Math"/>
                        <w:i/>
                        <w:color w:val="auto"/>
                      </w:rPr>
                    </m:ctrlPr>
                  </m:dPr>
                  <m:e>
                    <m:r>
                      <m:rPr>
                        <m:sty m:val="p"/>
                      </m:rPr>
                      <w:rPr>
                        <w:rFonts w:ascii="Cambria Math" w:hAnsi="Cambria Math"/>
                        <w:color w:val="auto"/>
                      </w:rPr>
                      <m:t>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+2c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e>
                </m:d>
              </m:num>
              <m:den>
                <m:d>
                  <m:dPr>
                    <m:ctrlPr>
                      <w:rPr>
                        <w:rFonts w:ascii="Cambria Math" w:hAnsi="Cambria Math"/>
                        <w:i/>
                        <w:color w:val="auto"/>
                      </w:rPr>
                    </m:ctrlPr>
                  </m:dPr>
                  <m:e>
                    <m:r>
                      <m:rPr>
                        <m:sty m:val="p"/>
                      </m:rPr>
                      <w:rPr>
                        <w:rFonts w:ascii="Cambria Math" w:hAnsi="Cambria Math"/>
                        <w:color w:val="auto"/>
                      </w:rPr>
                      <m:t>1+b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e>
                </m:d>
              </m:den>
            </m:f>
          </m:e>
        </m:d>
        <m:r>
          <m:rPr>
            <m:sty m:val="p"/>
          </m:rPr>
          <w:rPr>
            <w:rFonts w:ascii="Cambria Math" w:hAnsi="Cambria Math"/>
            <w:color w:val="auto"/>
          </w:rPr>
          <m:t xml:space="preserve">  </m:t>
        </m:r>
      </m:oMath>
      <w:r w:rsidR="008F079F" w:rsidRPr="007436AB">
        <w:rPr>
          <w:rFonts w:ascii="Times New Roman" w:hAnsi="Times New Roman"/>
          <w:color w:val="auto"/>
        </w:rPr>
        <w:t xml:space="preserve">,    </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r>
    </w:p>
    <w:p w:rsidR="008F079F" w:rsidRPr="007436AB" w:rsidRDefault="00F41502"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iCs/>
          <w:color w:val="auto"/>
        </w:rPr>
        <w:t xml:space="preserve">Where </w:t>
      </w:r>
      <w:proofErr w:type="gramEnd"/>
      <m:oMath>
        <m:r>
          <m:rPr>
            <m:sty m:val="p"/>
          </m:rPr>
          <w:rPr>
            <w:rFonts w:ascii="Cambria Math" w:hAnsi="Cambria Math"/>
            <w:color w:val="auto"/>
          </w:rPr>
          <m:t>a=</m:t>
        </m:r>
        <m:sSup>
          <m:sSupPr>
            <m:ctrlPr>
              <w:rPr>
                <w:rFonts w:ascii="Cambria Math" w:hAnsi="Cambria Math"/>
                <w:color w:val="auto"/>
              </w:rPr>
            </m:ctrlPr>
          </m:sSupPr>
          <m:e>
            <m:d>
              <m:dPr>
                <m:begChr m:val="["/>
                <m:endChr m:val="]"/>
                <m:ctrlPr>
                  <w:rPr>
                    <w:rFonts w:ascii="Cambria Math" w:hAnsi="Cambria Math"/>
                    <w:color w:val="auto"/>
                  </w:rPr>
                </m:ctrlPr>
              </m:dPr>
              <m:e>
                <m:r>
                  <m:rPr>
                    <m:sty m:val="p"/>
                  </m:rPr>
                  <w:rPr>
                    <w:rFonts w:ascii="Cambria Math" w:hAnsi="Cambria Math"/>
                    <w:color w:val="auto"/>
                  </w:rPr>
                  <m:t>3</m:t>
                </m:r>
                <m:rad>
                  <m:radPr>
                    <m:degHide m:val="1"/>
                    <m:ctrlPr>
                      <w:rPr>
                        <w:rFonts w:ascii="Cambria Math" w:hAnsi="Cambria Math"/>
                        <w:color w:val="auto"/>
                      </w:rPr>
                    </m:ctrlPr>
                  </m:radPr>
                  <m:deg/>
                  <m:e>
                    <m:r>
                      <m:rPr>
                        <m:sty m:val="p"/>
                      </m:rPr>
                      <w:rPr>
                        <w:rFonts w:ascii="Cambria Math" w:hAnsi="Cambria Math"/>
                        <w:color w:val="auto"/>
                      </w:rPr>
                      <m:t>π</m:t>
                    </m:r>
                  </m:e>
                </m:rad>
                <m:r>
                  <m:rPr>
                    <m:sty m:val="p"/>
                  </m:rPr>
                  <w:rPr>
                    <w:rFonts w:ascii="Cambria Math" w:hAnsi="Cambria Math"/>
                    <w:color w:val="auto"/>
                  </w:rPr>
                  <m:t>/4</m:t>
                </m:r>
              </m:e>
            </m:d>
          </m:e>
          <m:sup>
            <m:r>
              <m:rPr>
                <m:sty m:val="p"/>
              </m:rPr>
              <w:rPr>
                <w:rFonts w:ascii="Cambria Math" w:hAnsi="Cambria Math"/>
                <w:color w:val="auto"/>
              </w:rPr>
              <m:t>2/3</m:t>
            </m:r>
          </m:sup>
        </m:sSup>
      </m:oMath>
      <w:r w:rsidR="008F079F" w:rsidRPr="007436AB">
        <w:rPr>
          <w:rFonts w:ascii="Times New Roman" w:hAnsi="Times New Roman"/>
          <w:color w:val="auto"/>
        </w:rPr>
        <w:t xml:space="preserve">,  </w:t>
      </w:r>
      <m:oMath>
        <m:r>
          <m:rPr>
            <m:sty m:val="p"/>
          </m:rPr>
          <w:rPr>
            <w:rFonts w:ascii="Cambria Math" w:hAnsi="Cambria Math"/>
            <w:color w:val="auto"/>
          </w:rPr>
          <m:t>b=</m:t>
        </m:r>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8</m:t>
            </m:r>
          </m:den>
        </m:f>
        <m:sSup>
          <m:sSupPr>
            <m:ctrlPr>
              <w:rPr>
                <w:rFonts w:ascii="Cambria Math" w:hAnsi="Cambria Math"/>
                <w:color w:val="auto"/>
              </w:rPr>
            </m:ctrlPr>
          </m:sSupPr>
          <m:e>
            <m:d>
              <m:dPr>
                <m:ctrlPr>
                  <w:rPr>
                    <w:rFonts w:ascii="Cambria Math" w:hAnsi="Cambria Math"/>
                    <w:color w:val="auto"/>
                  </w:rPr>
                </m:ctrlPr>
              </m:dPr>
              <m:e>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π</m:t>
                        </m:r>
                      </m:num>
                      <m:den>
                        <m:r>
                          <m:rPr>
                            <m:sty m:val="p"/>
                          </m:rPr>
                          <w:rPr>
                            <w:rFonts w:ascii="Cambria Math" w:hAnsi="Cambria Math"/>
                            <w:color w:val="auto"/>
                          </w:rPr>
                          <m:t>a</m:t>
                        </m:r>
                      </m:den>
                    </m:f>
                  </m:e>
                </m:box>
              </m:e>
            </m:d>
          </m:e>
          <m:sup>
            <m:r>
              <m:rPr>
                <m:sty m:val="p"/>
              </m:rPr>
              <w:rPr>
                <w:rFonts w:ascii="Cambria Math" w:hAnsi="Cambria Math"/>
                <w:color w:val="auto"/>
              </w:rPr>
              <m:t>2</m:t>
            </m:r>
          </m:sup>
        </m:sSup>
      </m:oMath>
      <w:r w:rsidR="008F079F" w:rsidRPr="007436AB">
        <w:rPr>
          <w:rFonts w:ascii="Times New Roman" w:hAnsi="Times New Roman"/>
          <w:color w:val="auto"/>
        </w:rPr>
        <w:t xml:space="preserve">  and </w:t>
      </w:r>
      <m:oMath>
        <m:r>
          <m:rPr>
            <m:sty m:val="p"/>
          </m:rPr>
          <w:rPr>
            <w:rFonts w:ascii="Cambria Math" w:hAnsi="Cambria Math"/>
            <w:color w:val="auto"/>
          </w:rPr>
          <m:t>c=</m:t>
        </m:r>
        <m:f>
          <m:fPr>
            <m:ctrlPr>
              <w:rPr>
                <w:rFonts w:ascii="Cambria Math" w:hAnsi="Cambria Math"/>
                <w:color w:val="auto"/>
              </w:rPr>
            </m:ctrlPr>
          </m:fPr>
          <m:num>
            <m:r>
              <m:rPr>
                <m:sty m:val="p"/>
              </m:rPr>
              <w:rPr>
                <w:rFonts w:ascii="Cambria Math" w:hAnsi="Cambria Math"/>
                <w:color w:val="auto"/>
              </w:rPr>
              <m:t>62.3739855</m:t>
            </m:r>
          </m:num>
          <m:den>
            <m:r>
              <m:rPr>
                <m:sty m:val="p"/>
              </m:rPr>
              <w:rPr>
                <w:rFonts w:ascii="Cambria Math" w:hAnsi="Cambria Math"/>
                <w:color w:val="auto"/>
              </w:rPr>
              <m:t>1920</m:t>
            </m:r>
          </m:den>
        </m:f>
        <m:sSup>
          <m:sSupPr>
            <m:ctrlPr>
              <w:rPr>
                <w:rFonts w:ascii="Cambria Math" w:hAnsi="Cambria Math"/>
                <w:color w:val="auto"/>
              </w:rPr>
            </m:ctrlPr>
          </m:sSupPr>
          <m:e>
            <m:d>
              <m:dPr>
                <m:ctrlPr>
                  <w:rPr>
                    <w:rFonts w:ascii="Cambria Math" w:hAnsi="Cambria Math"/>
                    <w:color w:val="auto"/>
                  </w:rPr>
                </m:ctrlPr>
              </m:dPr>
              <m:e>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π</m:t>
                        </m:r>
                      </m:num>
                      <m:den>
                        <m:r>
                          <m:rPr>
                            <m:sty m:val="p"/>
                          </m:rPr>
                          <w:rPr>
                            <w:rFonts w:ascii="Cambria Math" w:hAnsi="Cambria Math"/>
                            <w:color w:val="auto"/>
                          </w:rPr>
                          <m:t>a</m:t>
                        </m:r>
                      </m:den>
                    </m:f>
                  </m:e>
                </m:box>
              </m:e>
            </m:d>
          </m:e>
          <m:sup>
            <m:r>
              <m:rPr>
                <m:sty m:val="p"/>
              </m:rPr>
              <w:rPr>
                <w:rFonts w:ascii="Cambria Math" w:hAnsi="Cambria Math"/>
                <w:color w:val="auto"/>
              </w:rPr>
              <m:t>4</m:t>
            </m:r>
          </m:sup>
        </m:sSup>
        <m:r>
          <w:rPr>
            <w:rFonts w:ascii="Cambria Math" w:hAnsi="Cambria Math"/>
            <w:color w:val="auto"/>
          </w:rPr>
          <m:t>.</m:t>
        </m:r>
      </m:oMath>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Then, in </w:t>
      </w:r>
      <w:r w:rsidRPr="007436AB">
        <w:rPr>
          <w:rFonts w:ascii="Times New Roman" w:hAnsi="Times New Roman"/>
          <w:b/>
          <w:bCs/>
          <w:color w:val="auto"/>
        </w:rPr>
        <w:t>Tables 8n and 8p</w:t>
      </w:r>
      <w:r w:rsidRPr="007436AB">
        <w:rPr>
          <w:rFonts w:ascii="Times New Roman" w:hAnsi="Times New Roman"/>
          <w:color w:val="auto"/>
        </w:rPr>
        <w:t xml:space="preserve">, reported in Appendix 1, for </w:t>
      </w:r>
      <w:proofErr w:type="gramStart"/>
      <w:r w:rsidRPr="007436AB">
        <w:rPr>
          <w:rFonts w:ascii="Times New Roman" w:hAnsi="Times New Roman"/>
          <w:color w:val="auto"/>
        </w:rPr>
        <w:t xml:space="preserve">given </w:t>
      </w:r>
      <w:proofErr w:type="gramEnd"/>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Pr="007436AB">
        <w:rPr>
          <w:rFonts w:ascii="Times New Roman" w:hAnsi="Times New Roman"/>
          <w:color w:val="auto"/>
        </w:rPr>
        <w:t xml:space="preserve">, the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r>
          <m:rPr>
            <m:sty m:val="p"/>
          </m:rPr>
          <w:rPr>
            <w:rFonts w:ascii="Cambria Math" w:hAnsi="Cambria Math"/>
            <w:color w:val="auto"/>
          </w:rPr>
          <m:t xml:space="preserve"> and</m:t>
        </m:r>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oMath>
      <w:r w:rsidRPr="007436AB">
        <w:rPr>
          <w:rFonts w:ascii="Times New Roman" w:hAnsi="Times New Roman"/>
          <w:color w:val="auto"/>
        </w:rPr>
        <w:t xml:space="preserve">, expressed as functions of </w:t>
      </w:r>
      <m:oMath>
        <m:r>
          <m:rPr>
            <m:sty m:val="p"/>
          </m:rPr>
          <w:rPr>
            <w:rFonts w:ascii="Cambria Math" w:hAnsi="Cambria Math"/>
            <w:color w:val="auto"/>
          </w:rPr>
          <m:t>N</m:t>
        </m:r>
      </m:oMath>
      <w:r w:rsidRPr="007436AB">
        <w:rPr>
          <w:rFonts w:ascii="Times New Roman" w:hAnsi="Times New Roman"/>
          <w:color w:val="auto"/>
        </w:rPr>
        <w:t xml:space="preserve">, are obtained by using Equations (22b, 22a and 24). Here, one notes that those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increase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Pr="007436AB">
        <w:rPr>
          <w:rFonts w:ascii="Times New Roman" w:hAnsi="Times New Roman"/>
          <w:color w:val="auto"/>
        </w:rPr>
        <w:t xml:space="preserve">(or with increasing degeneracy), in good agreement with those, obtained in complex fluids by </w:t>
      </w:r>
      <w:proofErr w:type="spellStart"/>
      <w:r w:rsidRPr="007436AB">
        <w:rPr>
          <w:rFonts w:ascii="Times New Roman" w:hAnsi="Times New Roman"/>
          <w:color w:val="auto"/>
        </w:rPr>
        <w:t>Wenhao</w:t>
      </w:r>
      <w:proofErr w:type="spellEnd"/>
      <w:proofErr w:type="gramStart"/>
      <w:r w:rsidR="00F41502" w:rsidRPr="007436AB">
        <w:rPr>
          <w:rFonts w:ascii="Times New Roman" w:hAnsi="Times New Roman"/>
          <w:color w:val="auto"/>
        </w:rPr>
        <w:t>.</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18]</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w:t>
      </w:r>
      <w:r w:rsidRPr="007436AB">
        <w:rPr>
          <w:rFonts w:ascii="Times New Roman" w:hAnsi="Times New Roman"/>
          <w:b/>
          <w:bCs/>
          <w:color w:val="auto"/>
        </w:rPr>
        <w:t>Tables 9n and 9p</w:t>
      </w:r>
      <w:r w:rsidRPr="007436AB">
        <w:rPr>
          <w:rFonts w:ascii="Times New Roman" w:hAnsi="Times New Roman"/>
          <w:color w:val="auto"/>
        </w:rPr>
        <w:t xml:space="preserve">, reported in Appendix 1, for </w:t>
      </w:r>
      <w:proofErr w:type="gramStart"/>
      <w:r w:rsidRPr="007436AB">
        <w:rPr>
          <w:rFonts w:ascii="Times New Roman" w:hAnsi="Times New Roman"/>
          <w:color w:val="auto"/>
        </w:rPr>
        <w:t xml:space="preserve">given </w:t>
      </w:r>
      <w:proofErr w:type="gramEnd"/>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Pr="007436AB">
        <w:rPr>
          <w:rFonts w:ascii="Times New Roman" w:hAnsi="Times New Roman"/>
          <w:color w:val="auto"/>
        </w:rPr>
        <w:t xml:space="preserve">, the numerical results of the viscosity coefficient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 expressed as functions of </w:t>
      </w:r>
      <m:oMath>
        <m:r>
          <m:rPr>
            <m:sty m:val="p"/>
          </m:rPr>
          <w:rPr>
            <w:rFonts w:ascii="Cambria Math" w:hAnsi="Cambria Math"/>
            <w:color w:val="auto"/>
          </w:rPr>
          <m:t>N,</m:t>
        </m:r>
      </m:oMath>
      <w:r w:rsidRPr="007436AB">
        <w:rPr>
          <w:rFonts w:ascii="Times New Roman" w:hAnsi="Times New Roman"/>
          <w:color w:val="auto"/>
        </w:rPr>
        <w:t xml:space="preserve"> are obtained by using Eq. (22b). Here, one also notes that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increases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Pr="007436AB">
        <w:rPr>
          <w:rFonts w:ascii="Times New Roman" w:hAnsi="Times New Roman"/>
          <w:color w:val="auto"/>
        </w:rPr>
        <w:t xml:space="preserve">(or with increasing degeneracy), in good agreement with those, obtained in complex fluids by </w:t>
      </w:r>
      <w:proofErr w:type="spellStart"/>
      <w:r w:rsidRPr="007436AB">
        <w:rPr>
          <w:rFonts w:ascii="Times New Roman" w:hAnsi="Times New Roman"/>
          <w:color w:val="auto"/>
        </w:rPr>
        <w:t>Wenhao</w:t>
      </w:r>
      <w:proofErr w:type="spellEnd"/>
      <w:proofErr w:type="gramStart"/>
      <w:r w:rsidR="00F41502" w:rsidRPr="007436AB">
        <w:rPr>
          <w:rFonts w:ascii="Times New Roman" w:hAnsi="Times New Roman"/>
          <w:color w:val="auto"/>
        </w:rPr>
        <w:t>.</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18]</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lastRenderedPageBreak/>
        <w:t xml:space="preserve">Finally, in </w:t>
      </w:r>
      <w:r w:rsidRPr="007436AB">
        <w:rPr>
          <w:rFonts w:ascii="Times New Roman" w:hAnsi="Times New Roman"/>
          <w:b/>
          <w:bCs/>
          <w:color w:val="auto"/>
        </w:rPr>
        <w:t>Tables 10n and 10p</w:t>
      </w:r>
      <w:r w:rsidRPr="007436AB">
        <w:rPr>
          <w:rFonts w:ascii="Times New Roman" w:hAnsi="Times New Roman"/>
          <w:color w:val="auto"/>
        </w:rPr>
        <w:t xml:space="preserve">, reported in Appendix 1,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7436AB">
        <w:rPr>
          <w:rFonts w:ascii="Times New Roman" w:hAnsi="Times New Roman"/>
          <w:color w:val="auto"/>
        </w:rPr>
        <w:t xml:space="preserve"> and N, the numerical results of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Pr="007436AB">
        <w:rPr>
          <w:rFonts w:ascii="Times New Roman" w:hAnsi="Times New Roman"/>
          <w:color w:val="auto"/>
        </w:rPr>
        <w:t xml:space="preserve"> and viscosity coefficient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e>
        </m:d>
        <m:r>
          <m:rPr>
            <m:sty m:val="p"/>
          </m:rPr>
          <w:rPr>
            <w:rFonts w:ascii="Cambria Math" w:hAnsi="Cambria Math"/>
            <w:color w:val="auto"/>
          </w:rPr>
          <m:t xml:space="preserve">, expressed in </m:t>
        </m:r>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e>
        </m:d>
        <m:r>
          <m:rPr>
            <m:sty m:val="p"/>
          </m:rPr>
          <w:rPr>
            <w:rFonts w:ascii="Cambria Math" w:hAnsi="Cambria Math"/>
            <w:color w:val="auto"/>
          </w:rPr>
          <m:t>,</m:t>
        </m:r>
        <m:r>
          <w:rPr>
            <w:rFonts w:ascii="Cambria Math" w:hAnsi="Cambria Math"/>
            <w:color w:val="auto"/>
          </w:rPr>
          <m:t xml:space="preserve">  </m:t>
        </m:r>
      </m:oMath>
      <w:r w:rsidRPr="007436AB">
        <w:rPr>
          <w:rFonts w:ascii="Times New Roman" w:hAnsi="Times New Roman"/>
          <w:color w:val="auto"/>
        </w:rPr>
        <w:t xml:space="preserve">are obtained, as functions of T, by using Equations (11, 22b), respectively. In particular, from these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Pr="007436AB">
        <w:rPr>
          <w:rFonts w:ascii="Times New Roman" w:hAnsi="Times New Roman"/>
          <w:color w:val="auto"/>
        </w:rPr>
        <w:t xml:space="preserve">, one observes that, for such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7436AB">
        <w:rPr>
          <w:rFonts w:ascii="Times New Roman" w:hAnsi="Times New Roman"/>
          <w:color w:val="auto"/>
        </w:rPr>
        <w:t xml:space="preserve"> and N), they increase with decreasing T, in good agreement with those, obtained in liquids by </w:t>
      </w:r>
      <w:proofErr w:type="spellStart"/>
      <w:r w:rsidRPr="007436AB">
        <w:rPr>
          <w:rFonts w:ascii="Times New Roman" w:hAnsi="Times New Roman"/>
          <w:color w:val="auto"/>
        </w:rPr>
        <w:t>Ewell</w:t>
      </w:r>
      <w:proofErr w:type="spellEnd"/>
      <w:r w:rsidRPr="007436AB">
        <w:rPr>
          <w:rFonts w:ascii="Times New Roman" w:hAnsi="Times New Roman"/>
          <w:color w:val="auto"/>
        </w:rPr>
        <w:t xml:space="preserve"> and </w:t>
      </w:r>
      <w:proofErr w:type="spellStart"/>
      <w:r w:rsidRPr="007436AB">
        <w:rPr>
          <w:rFonts w:ascii="Times New Roman" w:hAnsi="Times New Roman"/>
          <w:color w:val="auto"/>
        </w:rPr>
        <w:t>Eyring</w:t>
      </w:r>
      <w:proofErr w:type="spellEnd"/>
      <w:r w:rsidRPr="007436AB">
        <w:rPr>
          <w:rFonts w:ascii="Times New Roman" w:hAnsi="Times New Roman"/>
          <w:color w:val="auto"/>
          <w:vertAlign w:val="superscript"/>
        </w:rPr>
        <w:t xml:space="preserve">[17] </w:t>
      </w:r>
      <w:r w:rsidRPr="007436AB">
        <w:rPr>
          <w:rFonts w:ascii="Times New Roman" w:hAnsi="Times New Roman"/>
          <w:color w:val="auto"/>
        </w:rPr>
        <w:t xml:space="preserve">and complex fluids by </w:t>
      </w:r>
      <w:proofErr w:type="spellStart"/>
      <w:r w:rsidRPr="007436AB">
        <w:rPr>
          <w:rFonts w:ascii="Times New Roman" w:hAnsi="Times New Roman"/>
          <w:color w:val="auto"/>
        </w:rPr>
        <w:t>Wenhao</w:t>
      </w:r>
      <w:proofErr w:type="spellEnd"/>
      <w:r w:rsidR="00F41502" w:rsidRPr="007436AB">
        <w:rPr>
          <w:rFonts w:ascii="Times New Roman" w:hAnsi="Times New Roman"/>
          <w:color w:val="auto"/>
        </w:rPr>
        <w:t>.</w:t>
      </w:r>
      <w:r w:rsidRPr="007436AB">
        <w:rPr>
          <w:rFonts w:ascii="Times New Roman" w:hAnsi="Times New Roman"/>
          <w:color w:val="auto"/>
          <w:vertAlign w:val="superscript"/>
        </w:rPr>
        <w:t>[18]</w:t>
      </w:r>
    </w:p>
    <w:p w:rsidR="008F079F" w:rsidRPr="007436AB" w:rsidRDefault="008F079F"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b/>
          <w:bCs/>
          <w:color w:val="auto"/>
        </w:rPr>
        <w:t xml:space="preserve">Thermoelectric Coefficients </w:t>
      </w:r>
      <w:r w:rsidRPr="007436AB">
        <w:rPr>
          <w:rFonts w:ascii="Times New Roman" w:hAnsi="Times New Roman"/>
          <w:b/>
          <w:bCs/>
          <w:color w:val="auto"/>
        </w:rPr>
        <w:tab/>
      </w:r>
      <w:r w:rsidRPr="007436AB">
        <w:rPr>
          <w:rFonts w:ascii="Times New Roman" w:hAnsi="Times New Roman"/>
          <w:b/>
          <w:bCs/>
          <w:color w:val="auto"/>
        </w:rPr>
        <w:tab/>
      </w:r>
      <w:r w:rsidRPr="007436AB">
        <w:rPr>
          <w:rFonts w:ascii="Times New Roman" w:hAnsi="Times New Roman"/>
          <w:b/>
          <w:bCs/>
          <w:color w:val="auto"/>
        </w:rPr>
        <w:tab/>
      </w:r>
      <w:r w:rsidRPr="007436AB">
        <w:rPr>
          <w:rFonts w:ascii="Times New Roman" w:hAnsi="Times New Roman"/>
          <w:b/>
          <w:bCs/>
          <w:color w:val="auto"/>
        </w:rPr>
        <w:tab/>
      </w:r>
      <w:r w:rsidRPr="007436AB">
        <w:rPr>
          <w:rFonts w:ascii="Times New Roman" w:hAnsi="Times New Roman"/>
          <w:b/>
          <w:bCs/>
          <w:color w:val="auto"/>
        </w:rPr>
        <w:tab/>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bCs/>
          <w:color w:val="auto"/>
        </w:rPr>
        <w:t xml:space="preserve">Here, as noted above,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oMath>
      <w:r w:rsidRPr="007436AB">
        <w:rPr>
          <w:rFonts w:ascii="Times New Roman" w:hAnsi="Times New Roman"/>
          <w:color w:val="auto"/>
        </w:rPr>
        <w:t xml:space="preserve"> or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 xml:space="preserve">  </m:t>
        </m:r>
      </m:oMath>
      <w:r w:rsidRPr="007436AB">
        <w:rPr>
          <w:rFonts w:ascii="Times New Roman" w:hAnsi="Times New Roman"/>
          <w:color w:val="auto"/>
        </w:rPr>
        <w:t xml:space="preserve">for a given T, 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Pr="007436AB">
        <w:rPr>
          <w:rFonts w:ascii="Times New Roman" w:hAnsi="Times New Roman"/>
          <w:color w:val="auto"/>
        </w:rPr>
        <w:t xml:space="preserve"> for given x, corresponding to</w:t>
      </w:r>
      <w:proofErr w:type="gramStart"/>
      <w:r w:rsidRPr="007436AB">
        <w:rPr>
          <w:rFonts w:ascii="Times New Roman" w:hAnsi="Times New Roman"/>
          <w:color w:val="auto"/>
        </w:rPr>
        <w:t xml:space="preserve">: </w:t>
      </w:r>
      <w:proofErr w:type="gramEnd"/>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oMath>
      <w:r w:rsidRPr="007436AB">
        <w:rPr>
          <w:rFonts w:ascii="Times New Roman" w:hAnsi="Times New Roman"/>
          <w:color w:val="auto"/>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Then, from Eq. (20a), obtained for</w:t>
      </w:r>
      <m:oMath>
        <m: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the well-known Mott definition for the thermoelectric power or for the Seebeck coefficient</w:t>
      </w:r>
      <w:proofErr w:type="gramStart"/>
      <w:r w:rsidRPr="007436AB">
        <w:rPr>
          <w:rFonts w:ascii="Times New Roman" w:hAnsi="Times New Roman"/>
          <w:color w:val="auto"/>
        </w:rPr>
        <w:t xml:space="preserve">, </w:t>
      </w:r>
      <w:proofErr w:type="gramEnd"/>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E[O]</m:t>
            </m:r>
          </m:sub>
        </m:sSub>
      </m:oMath>
      <w:r w:rsidRPr="007436AB">
        <w:rPr>
          <w:rFonts w:ascii="Times New Roman" w:hAnsi="Times New Roman"/>
          <w:color w:val="auto"/>
        </w:rPr>
        <w:t>, is found to be given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q&gt;0</m:t>
            </m:r>
          </m:den>
        </m:f>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sSub>
          <m:sSubPr>
            <m:ctrlPr>
              <w:rPr>
                <w:rFonts w:ascii="Cambria Math" w:hAnsi="Cambria Math"/>
                <w:color w:val="auto"/>
              </w:rPr>
            </m:ctrlPr>
          </m:sSubPr>
          <m:e>
            <m:d>
              <m:dPr>
                <m:begChr m:val=""/>
                <m:endChr m:val="]"/>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∂ln</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num>
                  <m:den>
                    <m:r>
                      <m:rPr>
                        <m:sty m:val="p"/>
                      </m:rPr>
                      <w:rPr>
                        <w:rFonts w:ascii="Cambria Math" w:hAnsi="Cambria Math"/>
                        <w:color w:val="auto"/>
                      </w:rPr>
                      <m:t>∂E</m:t>
                    </m:r>
                  </m:den>
                </m:f>
              </m:e>
            </m:d>
          </m:e>
          <m:sub>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sub>
        </m:sSub>
        <m:r>
          <w:rPr>
            <w:rFonts w:ascii="Cambria Math" w:hAnsi="Cambria Math"/>
            <w:color w:val="auto"/>
          </w:rPr>
          <m:t>=</m:t>
        </m:r>
        <m:f>
          <m:fPr>
            <m:ctrlPr>
              <w:rPr>
                <w:rFonts w:ascii="Cambria Math" w:hAnsi="Cambria Math"/>
                <w:color w:val="auto"/>
              </w:rPr>
            </m:ctrlPr>
          </m:fPr>
          <m:num>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∂ln</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e>
            </m:d>
          </m:num>
          <m:den>
            <m:r>
              <m:rPr>
                <m:sty m:val="p"/>
              </m:rPr>
              <w:rPr>
                <w:rFonts w:ascii="Cambria Math" w:hAnsi="Cambria Math"/>
                <w:color w:val="auto"/>
              </w:rPr>
              <m: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den>
        </m:f>
      </m:oMath>
      <w:r w:rsidR="008F079F" w:rsidRPr="007436AB">
        <w:rPr>
          <w:rFonts w:ascii="Times New Roman" w:hAnsi="Times New Roman"/>
          <w:color w:val="auto"/>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Then, using Eq. (11), for the degenerate case</w:t>
      </w:r>
      <w:proofErr w:type="gramStart"/>
      <w:r w:rsidRPr="007436AB">
        <w:rPr>
          <w:rFonts w:ascii="Times New Roman" w:hAnsi="Times New Roman"/>
          <w:color w:val="auto"/>
        </w:rPr>
        <w:t xml:space="preserve">, </w:t>
      </w:r>
      <w:proofErr w:type="gramEnd"/>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w:rPr>
            <w:rFonts w:ascii="Cambria Math" w:hAnsi="Cambria Math"/>
            <w:color w:val="auto"/>
          </w:rPr>
          <m:t>≥0</m:t>
        </m:r>
      </m:oMath>
      <w:r w:rsidRPr="007436AB">
        <w:rPr>
          <w:rFonts w:ascii="Times New Roman" w:hAnsi="Times New Roman"/>
          <w:color w:val="auto"/>
        </w:rPr>
        <w:t xml:space="preserve">, one gets, by putting </w:t>
      </w:r>
      <m:oMath>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Sb 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1-</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y</m:t>
                    </m:r>
                  </m:e>
                  <m:sup>
                    <m:r>
                      <m:rPr>
                        <m:sty m:val="p"/>
                      </m:rPr>
                      <w:rPr>
                        <w:rFonts w:ascii="Cambria Math" w:hAnsi="Cambria Math"/>
                        <w:color w:val="auto"/>
                      </w:rPr>
                      <m:t>2</m:t>
                    </m:r>
                  </m:sup>
                </m:sSup>
              </m:num>
              <m:den>
                <m:r>
                  <m:rPr>
                    <m:sty m:val="p"/>
                  </m:rPr>
                  <w:rPr>
                    <w:rFonts w:ascii="Cambria Math" w:hAnsi="Cambria Math"/>
                    <w:color w:val="auto"/>
                  </w:rPr>
                  <m:t>3×</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color w:val="auto"/>
                      </w:rPr>
                    </m:ctrlPr>
                  </m:dPr>
                  <m:e>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den>
                    </m:f>
                  </m:e>
                </m:d>
              </m:den>
            </m:f>
          </m:e>
        </m:d>
      </m:oMath>
      <w:r w:rsidRPr="007436AB">
        <w:rPr>
          <w:rFonts w:ascii="Times New Roman" w:hAnsi="Times New Roman"/>
          <w:color w:val="auto"/>
        </w:rPr>
        <w:t xml:space="preserve">,      </w:t>
      </w:r>
      <w:r w:rsidRPr="007436AB">
        <w:rPr>
          <w:rFonts w:ascii="Times New Roman" w:hAnsi="Times New Roman"/>
          <w:color w:val="auto"/>
        </w:rPr>
        <w:tab/>
      </w:r>
    </w:p>
    <w:p w:rsidR="00F41502"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Sb 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w:rPr>
            <w:rFonts w:ascii="Cambria Math" w:hAnsi="Cambria Math"/>
            <w:color w:val="auto"/>
          </w:rPr>
          <m:t xml:space="preserve">=- </m:t>
        </m:r>
        <m:rad>
          <m:radPr>
            <m:degHide m:val="1"/>
            <m:ctrlPr>
              <w:rPr>
                <w:rFonts w:ascii="Cambria Math" w:hAnsi="Cambria Math"/>
                <w:i/>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r>
          <w:rPr>
            <w:rFonts w:ascii="Cambria Math" w:hAnsi="Cambria Math"/>
            <w:color w:val="auto"/>
          </w:rPr>
          <m:t xml:space="preserve"> ×</m:t>
        </m:r>
        <m:f>
          <m:fPr>
            <m:ctrlPr>
              <w:rPr>
                <w:rFonts w:ascii="Cambria Math" w:hAnsi="Cambria Math"/>
                <w:i/>
                <w:color w:val="auto"/>
              </w:rPr>
            </m:ctrlPr>
          </m:fPr>
          <m:num>
            <m: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d>
              <m:dPr>
                <m:ctrlPr>
                  <w:rPr>
                    <w:rFonts w:ascii="Cambria Math" w:hAnsi="Cambria Math"/>
                    <w:i/>
                    <w:color w:val="auto"/>
                  </w:rPr>
                </m:ctrlPr>
              </m:dPr>
              <m:e>
                <m:r>
                  <w:rPr>
                    <w:rFonts w:ascii="Cambria Math" w:hAnsi="Cambria Math"/>
                    <w:color w:val="auto"/>
                  </w:rPr>
                  <m:t>1+</m:t>
                </m:r>
                <m:f>
                  <m:fPr>
                    <m:ctrlPr>
                      <w:rPr>
                        <w:rFonts w:ascii="Cambria Math" w:hAnsi="Cambria Math"/>
                        <w:i/>
                        <w:color w:val="auto"/>
                      </w:rPr>
                    </m:ctrlPr>
                  </m:fPr>
                  <m:num>
                    <m:r>
                      <w:rPr>
                        <w:rFonts w:ascii="Cambria Math" w:hAnsi="Cambria Math"/>
                        <w:color w:val="auto"/>
                      </w:rPr>
                      <m:t>3×</m:t>
                    </m:r>
                    <m:sSup>
                      <m:sSupPr>
                        <m:ctrlPr>
                          <w:rPr>
                            <w:rFonts w:ascii="Cambria Math" w:hAnsi="Cambria Math"/>
                            <w:i/>
                            <w:color w:val="auto"/>
                          </w:rPr>
                        </m:ctrlPr>
                      </m:sSupPr>
                      <m:e>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e>
                      <m:sup>
                        <m:r>
                          <w:rPr>
                            <w:rFonts w:ascii="Cambria Math" w:hAnsi="Cambria Math"/>
                            <w:color w:val="auto"/>
                          </w:rPr>
                          <m:t>2</m:t>
                        </m:r>
                      </m:sup>
                    </m:sSup>
                  </m:num>
                  <m:den>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d>
          </m:den>
        </m:f>
        <m:r>
          <m:rPr>
            <m:sty m:val="p"/>
          </m:rPr>
          <w:rPr>
            <w:rFonts w:ascii="Cambria Math" w:hAnsi="Cambria Math"/>
            <w:color w:val="auto"/>
          </w:rPr>
          <m:t>=-2</m:t>
        </m:r>
        <m:rad>
          <m:radPr>
            <m:degHide m:val="1"/>
            <m:ctrlPr>
              <w:rPr>
                <w:rFonts w:ascii="Cambria Math" w:hAnsi="Cambria Math"/>
                <w:color w:val="auto"/>
              </w:rPr>
            </m:ctrlPr>
          </m:radPr>
          <m:deg/>
          <m:e>
            <m:r>
              <m:rPr>
                <m:sty m:val="p"/>
              </m:rPr>
              <w:rPr>
                <w:rFonts w:ascii="Cambria Math" w:hAnsi="Cambria Math"/>
                <w:color w:val="auto"/>
              </w:rPr>
              <m:t>L</m:t>
            </m:r>
          </m:e>
        </m:rad>
        <m:r>
          <m:rPr>
            <m:sty m:val="p"/>
          </m:rPr>
          <w:rPr>
            <w:rFonts w:ascii="Cambria Math" w:hAnsi="Cambria Math"/>
            <w:color w:val="auto"/>
          </w:rPr>
          <m:t xml:space="preserve"> ×</m:t>
        </m:r>
        <m:f>
          <m:fPr>
            <m:ctrlPr>
              <w:rPr>
                <w:rFonts w:ascii="Cambria Math" w:hAnsi="Cambria Math"/>
                <w:color w:val="auto"/>
              </w:rPr>
            </m:ctrlPr>
          </m:fPr>
          <m:num>
            <m:rad>
              <m:radPr>
                <m:degHide m:val="1"/>
                <m:ctrlPr>
                  <w:rPr>
                    <w:rFonts w:ascii="Cambria Math" w:hAnsi="Cambria Math"/>
                    <w:i/>
                    <w:color w:val="auto"/>
                  </w:rPr>
                </m:ctrlPr>
              </m:radPr>
              <m:deg/>
              <m:e>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rad>
          </m:num>
          <m:den>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den>
        </m:f>
        <m:d>
          <m:dPr>
            <m:ctrlPr>
              <w:rPr>
                <w:rFonts w:ascii="Cambria Math" w:hAnsi="Cambria Math"/>
                <w:bCs/>
                <w:iCs/>
                <w:color w:val="auto"/>
              </w:rPr>
            </m:ctrlPr>
          </m:dPr>
          <m:e>
            <m:f>
              <m:fPr>
                <m:ctrlPr>
                  <w:rPr>
                    <w:rFonts w:ascii="Cambria Math" w:hAnsi="Cambria Math"/>
                    <w:bCs/>
                    <w:iCs/>
                    <w:color w:val="auto"/>
                  </w:rPr>
                </m:ctrlPr>
              </m:fPr>
              <m:num>
                <m:r>
                  <m:rPr>
                    <m:sty m:val="p"/>
                  </m:rPr>
                  <w:rPr>
                    <w:rFonts w:ascii="Cambria Math" w:hAnsi="Cambria Math"/>
                    <w:color w:val="auto"/>
                  </w:rPr>
                  <m:t>V</m:t>
                </m:r>
              </m:num>
              <m:den>
                <m:r>
                  <m:rPr>
                    <m:sty m:val="p"/>
                  </m:rPr>
                  <w:rPr>
                    <w:rFonts w:ascii="Cambria Math" w:hAnsi="Cambria Math"/>
                    <w:color w:val="auto"/>
                  </w:rPr>
                  <m:t>K</m:t>
                </m:r>
              </m:den>
            </m:f>
            <m:r>
              <m:rPr>
                <m:sty m:val="p"/>
              </m:rPr>
              <w:rPr>
                <w:rFonts w:ascii="Cambria Math" w:hAnsi="Cambria Math"/>
                <w:color w:val="auto"/>
              </w:rPr>
              <m:t xml:space="preserve"> </m:t>
            </m:r>
          </m:e>
        </m:d>
        <m:r>
          <m:rPr>
            <m:sty m:val="p"/>
          </m:rPr>
          <w:rPr>
            <w:rFonts w:ascii="Cambria Math" w:hAnsi="Cambria Math"/>
            <w:color w:val="auto"/>
          </w:rPr>
          <m:t>&lt;0,</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color w:val="auto"/>
                  </w:rPr>
                </m:ctrlPr>
              </m:sSubSupPr>
              <m:e>
                <m:r>
                  <m:rPr>
                    <m:sty m:val="p"/>
                  </m:rPr>
                  <w:rPr>
                    <w:rFonts w:ascii="Cambria Math" w:hAnsi="Cambria Math"/>
                    <w:color w:val="auto"/>
                  </w:rPr>
                  <m:t>ξ</m:t>
                </m:r>
              </m:e>
              <m:sub>
                <m:r>
                  <m:rPr>
                    <m:sty m:val="p"/>
                  </m:rPr>
                  <w:rPr>
                    <w:rFonts w:ascii="Cambria Math" w:hAnsi="Cambria Math"/>
                    <w:color w:val="auto"/>
                  </w:rPr>
                  <m:t>n(p)</m:t>
                </m:r>
              </m:sub>
              <m:sup>
                <m:r>
                  <m:rPr>
                    <m:sty m:val="p"/>
                  </m:rPr>
                  <w:rPr>
                    <w:rFonts w:ascii="Cambria Math" w:hAnsi="Cambria Math"/>
                    <w:color w:val="auto"/>
                  </w:rPr>
                  <m:t>2</m:t>
                </m:r>
              </m:sup>
            </m:sSubSup>
          </m:den>
        </m:f>
      </m:oMath>
      <w:r w:rsidR="008F079F" w:rsidRPr="007436AB">
        <w:rPr>
          <w:rFonts w:ascii="Times New Roman" w:hAnsi="Times New Roman"/>
          <w:color w:val="auto"/>
        </w:rPr>
        <w:t xml:space="preserve">,   </w:t>
      </w:r>
    </w:p>
    <w:p w:rsidR="00F41502" w:rsidRPr="007436AB" w:rsidRDefault="00F41502" w:rsidP="00F4150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F41502"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According </w:t>
      </w:r>
      <w:r w:rsidR="008F079F" w:rsidRPr="007436AB">
        <w:rPr>
          <w:rFonts w:ascii="Times New Roman" w:hAnsi="Times New Roman"/>
          <w:color w:val="auto"/>
        </w:rPr>
        <w:t>to:</w:t>
      </w:r>
      <w:r w:rsidRPr="007436AB">
        <w:rPr>
          <w:rFonts w:ascii="Times New Roman" w:hAnsi="Times New Roman"/>
          <w:color w:val="auto"/>
        </w:rPr>
        <w:t xml:space="preserve"> </w:t>
      </w:r>
    </w:p>
    <w:p w:rsidR="00C25495"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f>
          <m:fPr>
            <m:ctrlPr>
              <w:rPr>
                <w:rFonts w:ascii="Cambria Math" w:hAnsi="Cambria Math"/>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r>
          <m:rPr>
            <m:sty m:val="p"/>
          </m:rPr>
          <w:rPr>
            <w:rFonts w:ascii="Cambria Math" w:hAnsi="Cambria Math"/>
            <w:color w:val="auto"/>
          </w:rPr>
          <m:t>×2×</m:t>
        </m:r>
        <m:f>
          <m:fPr>
            <m:ctrlPr>
              <w:rPr>
                <w:rFonts w:ascii="Cambria Math" w:hAnsi="Cambria Math"/>
                <w:color w:val="auto"/>
              </w:rPr>
            </m:ctrlPr>
          </m:fPr>
          <m:num>
            <m:f>
              <m:fPr>
                <m:ctrlPr>
                  <w:rPr>
                    <w:rFonts w:ascii="Cambria Math" w:hAnsi="Cambria Math"/>
                    <w:color w:val="auto"/>
                  </w:rPr>
                </m:ctrlPr>
              </m:fPr>
              <m:num>
                <m:r>
                  <m:rPr>
                    <m:sty m:val="p"/>
                  </m:rPr>
                  <w:rPr>
                    <w:rFonts w:ascii="Cambria Math" w:hAnsi="Cambria Math"/>
                    <w:color w:val="auto"/>
                  </w:rPr>
                  <m:t>3×</m:t>
                </m:r>
                <m:sSup>
                  <m:sSupPr>
                    <m:ctrlPr>
                      <w:rPr>
                        <w:rFonts w:ascii="Cambria Math" w:hAnsi="Cambria Math"/>
                        <w:color w:val="auto"/>
                      </w:rPr>
                    </m:ctrlPr>
                  </m:sSupPr>
                  <m:e>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e>
                  <m:sup>
                    <m:r>
                      <m:rPr>
                        <m:sty m:val="p"/>
                      </m:rPr>
                      <w:rPr>
                        <w:rFonts w:ascii="Cambria Math" w:hAnsi="Cambria Math"/>
                        <w:color w:val="auto"/>
                      </w:rPr>
                      <m:t>2</m:t>
                    </m:r>
                  </m:sup>
                </m:sSup>
              </m:num>
              <m:den>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r>
              <m:rPr>
                <m:sty m:val="p"/>
              </m:rPr>
              <w:rPr>
                <w:rFonts w:ascii="Cambria Math" w:hAnsi="Cambria Math"/>
                <w:color w:val="auto"/>
              </w:rPr>
              <m:t xml:space="preserve"> -1</m:t>
            </m:r>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f>
                      <m:fPr>
                        <m:ctrlPr>
                          <w:rPr>
                            <w:rFonts w:ascii="Cambria Math" w:hAnsi="Cambria Math"/>
                            <w:color w:val="auto"/>
                          </w:rPr>
                        </m:ctrlPr>
                      </m:fPr>
                      <m:num>
                        <m:r>
                          <m:rPr>
                            <m:sty m:val="p"/>
                          </m:rPr>
                          <w:rPr>
                            <w:rFonts w:ascii="Cambria Math" w:hAnsi="Cambria Math"/>
                            <w:color w:val="auto"/>
                          </w:rPr>
                          <m:t>3×</m:t>
                        </m:r>
                        <m:sSup>
                          <m:sSupPr>
                            <m:ctrlPr>
                              <w:rPr>
                                <w:rFonts w:ascii="Cambria Math" w:hAnsi="Cambria Math"/>
                                <w:color w:val="auto"/>
                              </w:rPr>
                            </m:ctrlPr>
                          </m:sSupPr>
                          <m:e>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e>
                          <m:sup>
                            <m:r>
                              <m:rPr>
                                <m:sty m:val="p"/>
                              </m:rPr>
                              <w:rPr>
                                <w:rFonts w:ascii="Cambria Math" w:hAnsi="Cambria Math"/>
                                <w:color w:val="auto"/>
                              </w:rPr>
                              <m:t>2</m:t>
                            </m:r>
                          </m:sup>
                        </m:sSup>
                      </m:num>
                      <m:den>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d>
              </m:e>
              <m:sup>
                <m:r>
                  <m:rPr>
                    <m:sty m:val="p"/>
                  </m:rPr>
                  <w:rPr>
                    <w:rFonts w:ascii="Cambria Math" w:hAnsi="Cambria Math"/>
                    <w:color w:val="auto"/>
                  </w:rPr>
                  <m:t>2</m:t>
                </m:r>
              </m:sup>
            </m:sSup>
          </m:den>
        </m:f>
        <m: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r>
          <m:rPr>
            <m:sty m:val="p"/>
          </m:rPr>
          <w:rPr>
            <w:rFonts w:ascii="Cambria Math" w:hAnsi="Cambria Math"/>
            <w:color w:val="auto"/>
          </w:rPr>
          <m:t>×2×</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d>
          </m:num>
          <m:den>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d>
              </m:e>
              <m:sup>
                <m:r>
                  <w:rPr>
                    <w:rFonts w:ascii="Cambria Math" w:hAnsi="Cambria Math"/>
                    <w:color w:val="auto"/>
                  </w:rPr>
                  <m:t>2</m:t>
                </m:r>
              </m:sup>
            </m:sSup>
          </m:den>
        </m:f>
      </m:oMath>
      <w:r w:rsidR="008F079F" w:rsidRPr="007436AB">
        <w:rPr>
          <w:rFonts w:ascii="Times New Roman" w:hAnsi="Times New Roman"/>
          <w:color w:val="auto"/>
        </w:rPr>
        <w:t xml:space="preserve">.                (25) </w:t>
      </w:r>
    </w:p>
    <w:p w:rsidR="00F41502" w:rsidRPr="007436AB" w:rsidRDefault="00F41502"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lastRenderedPageBreak/>
        <w:t xml:space="preserve">Here, one notes that: (i) as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 xml:space="preserve">→+∞ </m:t>
        </m:r>
        <m:r>
          <m:rPr>
            <m:sty m:val="p"/>
          </m:rPr>
          <w:rPr>
            <w:rFonts w:ascii="Cambria Math" w:hAnsi="Cambria Math"/>
            <w:color w:val="auto"/>
          </w:rPr>
          <m:t>or</m:t>
        </m:r>
        <m:r>
          <w:rPr>
            <w:rFonts w:ascii="Cambria Math" w:hAnsi="Cambria Math"/>
            <w:color w:val="auto"/>
          </w:rPr>
          <m:t xml:space="preserve"> </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→+0</m:t>
        </m:r>
      </m:oMath>
      <w:r w:rsidRPr="007436AB">
        <w:rPr>
          <w:rFonts w:ascii="Times New Roman" w:hAnsi="Times New Roman"/>
          <w:color w:val="auto"/>
        </w:rPr>
        <w:t xml:space="preserve">, one has a same limiting value of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r>
          <w:rPr>
            <w:rFonts w:ascii="Cambria Math" w:hAnsi="Cambria Math"/>
            <w:color w:val="auto"/>
          </w:rPr>
          <m:t>→-0</m:t>
        </m:r>
      </m:oMath>
      <w:r w:rsidRPr="007436AB">
        <w:rPr>
          <w:rFonts w:ascii="Times New Roman" w:hAnsi="Times New Roman"/>
          <w:color w:val="auto"/>
        </w:rPr>
        <w:t xml:space="preserve">, (ii)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7436AB">
        <w:rPr>
          <w:rFonts w:ascii="Times New Roman" w:hAnsi="Times New Roman"/>
          <w:color w:val="auto"/>
        </w:rPr>
        <w:t xml:space="preserve">, since </w:t>
      </w:r>
      <m:oMath>
        <m:f>
          <m:fPr>
            <m:ctrlPr>
              <w:rPr>
                <w:rFonts w:ascii="Cambria Math" w:hAnsi="Cambria Math"/>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w:rPr>
            <w:rFonts w:ascii="Cambria Math" w:hAnsi="Cambria Math"/>
            <w:color w:val="auto"/>
          </w:rPr>
          <m:t xml:space="preserve">=0, </m:t>
        </m:r>
      </m:oMath>
      <w:r w:rsidRPr="007436AB">
        <w:rPr>
          <w:rFonts w:ascii="Times New Roman" w:hAnsi="Times New Roman"/>
          <w:color w:val="auto"/>
        </w:rPr>
        <w:t xml:space="preserve">one therefore gets: a minimum </w:t>
      </w:r>
      <m:oMath>
        <m:sSub>
          <m:sSubPr>
            <m:ctrlPr>
              <w:rPr>
                <w:rFonts w:ascii="Cambria Math" w:hAnsi="Cambria Math"/>
                <w:color w:val="auto"/>
              </w:rPr>
            </m:ctrlPr>
          </m:sSubPr>
          <m:e>
            <m:d>
              <m:dPr>
                <m:ctrlPr>
                  <w:rPr>
                    <w:rFonts w:ascii="Cambria Math" w:hAnsi="Cambria Math"/>
                    <w:color w:val="auto"/>
                  </w:rPr>
                </m:ctrlPr>
              </m:dPr>
              <m:e>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e>
            </m:d>
          </m:e>
          <m:sub>
            <m:r>
              <m:rPr>
                <m:sty m:val="p"/>
              </m:rPr>
              <w:rPr>
                <w:rFonts w:ascii="Cambria Math" w:hAnsi="Cambria Math"/>
                <w:color w:val="auto"/>
              </w:rPr>
              <m:t>min.</m:t>
            </m:r>
          </m:sub>
        </m:sSub>
        <m:r>
          <w:rPr>
            <w:rFonts w:ascii="Cambria Math" w:hAnsi="Cambria Math"/>
            <w:color w:val="auto"/>
          </w:rPr>
          <m:t>=-</m:t>
        </m:r>
        <m:rad>
          <m:radPr>
            <m:degHide m:val="1"/>
            <m:ctrlPr>
              <w:rPr>
                <w:rFonts w:ascii="Cambria Math" w:hAnsi="Cambria Math"/>
                <w:i/>
                <w:color w:val="auto"/>
              </w:rPr>
            </m:ctrlPr>
          </m:radPr>
          <m:deg/>
          <m:e>
            <m:r>
              <m:rPr>
                <m:sty m:val="p"/>
              </m:rPr>
              <w:rPr>
                <w:rFonts w:ascii="Cambria Math" w:hAnsi="Cambria Math"/>
                <w:color w:val="auto"/>
              </w:rPr>
              <m:t>L</m:t>
            </m:r>
          </m:e>
        </m:rad>
        <m:r>
          <w:rPr>
            <w:rFonts w:ascii="Cambria Math" w:hAnsi="Cambria Math"/>
            <w:color w:val="auto"/>
          </w:rPr>
          <m:t>≃-1.563×</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 xml:space="preserve"> </m:t>
        </m:r>
        <m:d>
          <m:dPr>
            <m:ctrlPr>
              <w:rPr>
                <w:rFonts w:ascii="Cambria Math" w:hAnsi="Cambria Math"/>
                <w:i/>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7436AB">
        <w:rPr>
          <w:rFonts w:ascii="Times New Roman" w:hAnsi="Times New Roman"/>
          <w:color w:val="auto"/>
        </w:rPr>
        <w:t xml:space="preserve">, and (iii)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=1</m:t>
        </m:r>
      </m:oMath>
      <w:r w:rsidRPr="007436AB">
        <w:rPr>
          <w:rFonts w:ascii="Times New Roman" w:hAnsi="Times New Roman"/>
          <w:color w:val="auto"/>
        </w:rPr>
        <w:t xml:space="preserve"> one obtains: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r>
          <w:rPr>
            <w:rFonts w:ascii="Cambria Math" w:hAnsi="Cambria Math"/>
            <w:color w:val="auto"/>
          </w:rPr>
          <m:t>≃-1.322×</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 xml:space="preserve"> </m:t>
        </m:r>
        <m:d>
          <m:dPr>
            <m:ctrlPr>
              <w:rPr>
                <w:rFonts w:ascii="Cambria Math" w:hAnsi="Cambria Math"/>
                <w:i/>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7436AB">
        <w:rPr>
          <w:rFonts w:ascii="Times New Roman" w:hAnsi="Times New Roman"/>
          <w:color w:val="auto"/>
        </w:rPr>
        <w:t xml:space="preserve">.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Further, the figure of merit is found to be defined by:</w:t>
      </w:r>
      <w:r w:rsidRPr="007436AB">
        <w:rPr>
          <w:rFonts w:ascii="Times New Roman" w:hAnsi="Times New Roman"/>
          <w:color w:val="auto"/>
        </w:rPr>
        <w:tab/>
      </w:r>
      <w:r w:rsidRPr="007436AB">
        <w:rPr>
          <w:rFonts w:ascii="Times New Roman" w:hAnsi="Times New Roman"/>
          <w:color w:val="auto"/>
        </w:rPr>
        <w:tab/>
      </w:r>
      <w:r w:rsidRPr="007436AB">
        <w:rPr>
          <w:rFonts w:ascii="Times New Roman" w:hAnsi="Times New Roman"/>
          <w:color w:val="auto"/>
        </w:rPr>
        <w:tab/>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2</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×T</m:t>
            </m:r>
          </m:num>
          <m:den>
            <m:r>
              <m:rPr>
                <m:sty m:val="p"/>
              </m:rPr>
              <w:rPr>
                <w:rFonts w:ascii="Cambria Math" w:hAnsi="Cambria Math"/>
                <w:color w:val="auto"/>
              </w:rPr>
              <m:t>κ</m:t>
            </m:r>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2</m:t>
                </m:r>
              </m:sup>
            </m:sSup>
          </m:num>
          <m:den>
            <m:r>
              <m:rPr>
                <m:sty m:val="p"/>
              </m:rPr>
              <w:rPr>
                <w:rFonts w:ascii="Cambria Math" w:hAnsi="Cambria Math"/>
                <w:color w:val="auto"/>
              </w:rPr>
              <m:t>L</m:t>
            </m:r>
          </m:den>
        </m:f>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4×</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num>
          <m:den>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d>
              </m:e>
              <m:sup>
                <m:r>
                  <w:rPr>
                    <w:rFonts w:ascii="Cambria Math" w:hAnsi="Cambria Math"/>
                    <w:color w:val="auto"/>
                  </w:rPr>
                  <m:t>2</m:t>
                </m:r>
              </m:sup>
            </m:sSup>
          </m:den>
        </m:f>
      </m:oMath>
      <w:r w:rsidR="008F079F" w:rsidRPr="007436AB">
        <w:rPr>
          <w:rFonts w:ascii="Times New Roman" w:hAnsi="Times New Roman"/>
          <w:color w:val="auto"/>
        </w:rPr>
        <w:t>.</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t xml:space="preserve">(26)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Here, one notes that: (i) </w:t>
      </w:r>
      <m:oMath>
        <m:f>
          <m:fPr>
            <m:ctrlPr>
              <w:rPr>
                <w:rFonts w:ascii="Cambria Math" w:hAnsi="Cambria Math"/>
                <w:iCs/>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r>
              <m:rPr>
                <m:sty m:val="p"/>
              </m:rPr>
              <w:rPr>
                <w:rFonts w:ascii="Cambria Math" w:hAnsi="Cambria Math"/>
                <w:color w:val="auto"/>
              </w:rPr>
              <m:t>)</m:t>
            </m:r>
          </m:num>
          <m:den>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den>
        </m:f>
        <m:r>
          <m:rPr>
            <m:sty m:val="p"/>
          </m:rPr>
          <w:rPr>
            <w:rFonts w:ascii="Cambria Math" w:hAnsi="Cambria Math"/>
            <w:color w:val="auto"/>
          </w:rPr>
          <m:t>=2×</m:t>
        </m:r>
        <m:f>
          <m:fPr>
            <m:ctrlPr>
              <w:rPr>
                <w:rFonts w:ascii="Cambria Math" w:hAnsi="Cambria Math"/>
                <w:iCs/>
                <w:color w:val="auto"/>
              </w:rPr>
            </m:ctrlPr>
          </m:fPr>
          <m:num>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L</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den>
        </m:f>
        <m:r>
          <w:rPr>
            <w:rFonts w:ascii="Cambria Math" w:hAnsi="Cambria Math"/>
            <w:color w:val="auto"/>
          </w:rPr>
          <m:t xml:space="preserve">,  </m:t>
        </m:r>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E[O]</m:t>
            </m:r>
          </m:sub>
        </m:sSub>
        <m:r>
          <m:rPr>
            <m:sty m:val="p"/>
          </m:rPr>
          <w:rPr>
            <w:rFonts w:ascii="Cambria Math" w:hAnsi="Cambria Math"/>
            <w:color w:val="auto"/>
          </w:rPr>
          <m:t>&lt;0</m:t>
        </m:r>
        <m:r>
          <w:rPr>
            <w:rFonts w:ascii="Cambria Math" w:hAnsi="Cambria Math"/>
            <w:color w:val="auto"/>
          </w:rPr>
          <m:t>,</m:t>
        </m:r>
      </m:oMath>
      <w:r w:rsidRPr="007436AB">
        <w:rPr>
          <w:rFonts w:ascii="Times New Roman" w:hAnsi="Times New Roman"/>
          <w:color w:val="auto"/>
        </w:rPr>
        <w:t xml:space="preserve"> (ii) </w:t>
      </w:r>
      <w:proofErr w:type="gramStart"/>
      <w:r w:rsidRPr="007436AB">
        <w:rPr>
          <w:rFonts w:ascii="Times New Roman" w:hAnsi="Times New Roman"/>
          <w:color w:val="auto"/>
        </w:rPr>
        <w:t xml:space="preserve">at </w:t>
      </w:r>
      <w:proofErr w:type="gramEnd"/>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7436AB">
        <w:rPr>
          <w:rFonts w:ascii="Times New Roman" w:hAnsi="Times New Roman"/>
          <w:color w:val="auto"/>
        </w:rPr>
        <w:t xml:space="preserve">, since </w:t>
      </w:r>
      <m:oMath>
        <m:f>
          <m:fPr>
            <m:ctrlPr>
              <w:rPr>
                <w:rFonts w:ascii="Cambria Math" w:hAnsi="Cambria Math"/>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r>
              <m:rPr>
                <m:sty m:val="p"/>
              </m:rPr>
              <w:rPr>
                <w:rFonts w:ascii="Cambria Math" w:hAnsi="Cambria Math"/>
                <w:color w:val="auto"/>
              </w:rPr>
              <m:t>)</m:t>
            </m:r>
          </m:num>
          <m:den>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w:rPr>
            <w:rFonts w:ascii="Cambria Math" w:hAnsi="Cambria Math"/>
            <w:color w:val="auto"/>
          </w:rPr>
          <m:t>=0</m:t>
        </m:r>
      </m:oMath>
      <w:r w:rsidRPr="007436AB">
        <w:rPr>
          <w:rFonts w:ascii="Times New Roman" w:hAnsi="Times New Roman"/>
          <w:color w:val="auto"/>
        </w:rPr>
        <w:t xml:space="preserve">, one gets: a maximum </w:t>
      </w:r>
      <m:oMath>
        <m:sSub>
          <m:sSubPr>
            <m:ctrlPr>
              <w:rPr>
                <w:rFonts w:ascii="Cambria Math" w:hAnsi="Cambria Math"/>
                <w:color w:val="auto"/>
              </w:rPr>
            </m:ctrlPr>
          </m:sSubPr>
          <m:e>
            <m:d>
              <m:dPr>
                <m:ctrlPr>
                  <w:rPr>
                    <w:rFonts w:ascii="Cambria Math" w:hAnsi="Cambria Math"/>
                    <w:color w:val="auto"/>
                  </w:rPr>
                </m:ctrlPr>
              </m:dPr>
              <m:e>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e>
            </m:d>
          </m:e>
          <m:sub>
            <m:r>
              <m:rPr>
                <m:sty m:val="p"/>
              </m:rPr>
              <w:rPr>
                <w:rFonts w:ascii="Cambria Math" w:hAnsi="Cambria Math"/>
                <w:color w:val="auto"/>
              </w:rPr>
              <m:t>max.</m:t>
            </m:r>
          </m:sub>
        </m:sSub>
        <m:r>
          <w:rPr>
            <w:rFonts w:ascii="Cambria Math" w:hAnsi="Cambria Math"/>
            <w:color w:val="auto"/>
          </w:rPr>
          <m:t>=1</m:t>
        </m:r>
      </m:oMath>
      <w:r w:rsidRPr="007436AB">
        <w:rPr>
          <w:rFonts w:ascii="Times New Roman" w:hAnsi="Times New Roman"/>
          <w:color w:val="auto"/>
        </w:rPr>
        <w:t xml:space="preserve"> </w:t>
      </w:r>
      <m:oMath>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w:rPr>
            <w:rFonts w:ascii="Cambria Math" w:hAnsi="Cambria Math"/>
            <w:color w:val="auto"/>
          </w:rPr>
          <m:t>=1</m:t>
        </m:r>
      </m:oMath>
      <w:r w:rsidRPr="007436AB">
        <w:rPr>
          <w:rFonts w:ascii="Times New Roman" w:hAnsi="Times New Roman"/>
          <w:bCs/>
          <w:color w:val="auto"/>
        </w:rPr>
        <w:t xml:space="preserve">, </w:t>
      </w:r>
      <w:r w:rsidRPr="007436AB">
        <w:rPr>
          <w:rFonts w:ascii="Times New Roman" w:hAnsi="Times New Roman"/>
          <w:color w:val="auto"/>
        </w:rPr>
        <w:t xml:space="preserve">and (iii)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=1</m:t>
        </m:r>
      </m:oMath>
      <w:r w:rsidRPr="007436AB">
        <w:rPr>
          <w:rFonts w:ascii="Times New Roman" w:hAnsi="Times New Roman"/>
          <w:color w:val="auto"/>
        </w:rPr>
        <w:t xml:space="preserve">, one obtains: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r>
          <w:rPr>
            <w:rFonts w:ascii="Cambria Math" w:hAnsi="Cambria Math"/>
            <w:color w:val="auto"/>
          </w:rPr>
          <m:t>≃0.715</m:t>
        </m:r>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w:rPr>
            <w:rFonts w:ascii="Cambria Math" w:hAnsi="Cambria Math"/>
            <w:color w:val="auto"/>
          </w:rPr>
          <m:t>≃3.290</m:t>
        </m:r>
      </m:oMath>
      <w:r w:rsidRPr="007436AB">
        <w:rPr>
          <w:rFonts w:ascii="Times New Roman" w:hAnsi="Times New Roman"/>
          <w:color w:val="auto"/>
        </w:rPr>
        <w:t xml:space="preserve">.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Finally, the first Van-Cong coefficient can be defined by: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color w:val="auto"/>
              </w:rPr>
            </m:ctrlPr>
          </m:sSupPr>
          <m:e>
            <m:r>
              <w:rPr>
                <w:rFonts w:ascii="Cambria Math" w:hAnsi="Cambria Math"/>
                <w:color w:val="auto"/>
              </w:rPr>
              <m:t>-</m:t>
            </m:r>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r>
          <w:rPr>
            <w:rFonts w:ascii="Cambria Math" w:hAnsi="Cambria Math"/>
            <w:color w:val="auto"/>
          </w:rPr>
          <m:t xml:space="preserve"> </m:t>
        </m:r>
        <m:d>
          <m:dPr>
            <m:ctrlPr>
              <w:rPr>
                <w:rFonts w:ascii="Cambria Math" w:hAnsi="Cambria Math"/>
                <w:color w:val="auto"/>
              </w:rPr>
            </m:ctrlPr>
          </m:dPr>
          <m:e>
            <m:f>
              <m:fPr>
                <m:ctrlPr>
                  <w:rPr>
                    <w:rFonts w:ascii="Cambria Math" w:hAnsi="Cambria Math"/>
                    <w:bCs/>
                    <w:iCs/>
                    <w:color w:val="auto"/>
                  </w:rPr>
                </m:ctrlPr>
              </m:fPr>
              <m:num>
                <m:r>
                  <m:rPr>
                    <m:sty m:val="p"/>
                  </m:rPr>
                  <w:rPr>
                    <w:rFonts w:ascii="Cambria Math" w:hAnsi="Cambria Math"/>
                    <w:color w:val="auto"/>
                  </w:rPr>
                  <m:t>V</m:t>
                </m:r>
              </m:num>
              <m:den>
                <m:r>
                  <m:rPr>
                    <m:sty m:val="p"/>
                  </m:rPr>
                  <w:rPr>
                    <w:rFonts w:ascii="Cambria Math" w:hAnsi="Cambria Math"/>
                    <w:color w:val="auto"/>
                  </w:rPr>
                  <m:t>K</m:t>
                </m:r>
              </m:den>
            </m:f>
            <m:r>
              <m:rPr>
                <m:sty m:val="p"/>
              </m:rPr>
              <w:rPr>
                <w:rFonts w:ascii="Cambria Math" w:hAnsi="Cambria Math"/>
                <w:color w:val="auto"/>
              </w:rPr>
              <m:t xml:space="preserve"> </m:t>
            </m:r>
            <m:ctrlPr>
              <w:rPr>
                <w:rFonts w:ascii="Cambria Math" w:hAnsi="Cambria Math"/>
                <w:bCs/>
                <w:iCs/>
                <w:color w:val="auto"/>
              </w:rPr>
            </m:ctrlP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8F079F" w:rsidRPr="007436AB">
        <w:rPr>
          <w:rFonts w:ascii="Times New Roman" w:hAnsi="Times New Roman"/>
          <w:color w:val="auto"/>
        </w:rPr>
        <w:t xml:space="preserve">, </w:t>
      </w:r>
      <w:r w:rsidR="008F079F" w:rsidRPr="007436AB">
        <w:rPr>
          <w:rFonts w:ascii="Times New Roman" w:hAnsi="Times New Roman"/>
          <w:color w:val="auto"/>
        </w:rPr>
        <w:tab/>
        <w:t xml:space="preserve"> (27)</w:t>
      </w:r>
    </w:p>
    <w:p w:rsidR="008F079F" w:rsidRPr="007436AB" w:rsidRDefault="00C25495"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Being </w:t>
      </w:r>
      <w:r w:rsidR="008F079F" w:rsidRPr="007436AB">
        <w:rPr>
          <w:rFonts w:ascii="Times New Roman" w:hAnsi="Times New Roman"/>
          <w:color w:val="auto"/>
        </w:rPr>
        <w:t xml:space="preserve">equal to 0 </w:t>
      </w:r>
      <w:proofErr w:type="gramStart"/>
      <w:r w:rsidR="008F079F" w:rsidRPr="007436AB">
        <w:rPr>
          <w:rFonts w:ascii="Times New Roman" w:hAnsi="Times New Roman"/>
          <w:color w:val="auto"/>
        </w:rPr>
        <w:t xml:space="preserve">for </w:t>
      </w:r>
      <m:oMath>
        <m:sSub>
          <m:sSubPr>
            <m:ctrlPr>
              <w:rPr>
                <w:rFonts w:ascii="Cambria Math" w:hAnsi="Cambria Math"/>
                <w:color w:val="auto"/>
              </w:rPr>
            </m:ctrlPr>
          </m:sSubPr>
          <m:e>
            <w:proofErr w:type="gramEnd"/>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008F079F" w:rsidRPr="007436AB">
        <w:rPr>
          <w:rFonts w:ascii="Times New Roman" w:hAnsi="Times New Roman"/>
          <w:color w:val="auto"/>
        </w:rPr>
        <w:t xml:space="preserve"> ,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and</w:t>
      </w:r>
      <w:proofErr w:type="gramEnd"/>
      <w:r w:rsidRPr="007436AB">
        <w:rPr>
          <w:rFonts w:ascii="Times New Roman" w:hAnsi="Times New Roman"/>
          <w:color w:val="auto"/>
        </w:rPr>
        <w:t xml:space="preserve"> the second Van-Cong coefficient as:  </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w:rPr>
            <w:rFonts w:ascii="Cambria Math" w:hAnsi="Cambria Math"/>
            <w:color w:val="auto"/>
          </w:rPr>
          <m:t xml:space="preserve"> </m:t>
        </m:r>
        <m:r>
          <m:rPr>
            <m:sty m:val="p"/>
          </m:rPr>
          <w:rPr>
            <w:rFonts w:ascii="Cambria Math" w:hAnsi="Cambria Math"/>
            <w:color w:val="auto"/>
          </w:rPr>
          <m:t>(V)≡</m:t>
        </m:r>
        <m:sSup>
          <m:sSupPr>
            <m:ctrlPr>
              <w:rPr>
                <w:rFonts w:ascii="Cambria Math" w:hAnsi="Cambria Math"/>
                <w:color w:val="auto"/>
              </w:rPr>
            </m:ctrlPr>
          </m:sSupPr>
          <m:e>
            <m:r>
              <m:rPr>
                <m:sty m:val="p"/>
              </m:rPr>
              <w:rPr>
                <w:rFonts w:ascii="Cambria Math" w:hAnsi="Cambria Math"/>
                <w:color w:val="auto"/>
              </w:rPr>
              <m:t>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8F079F" w:rsidRPr="007436AB">
        <w:rPr>
          <w:rFonts w:ascii="Times New Roman" w:hAnsi="Times New Roman"/>
          <w:color w:val="auto"/>
        </w:rPr>
        <w:t>,</w:t>
      </w:r>
      <w:r w:rsidR="008F079F" w:rsidRPr="007436AB">
        <w:rPr>
          <w:rFonts w:ascii="Times New Roman" w:hAnsi="Times New Roman"/>
          <w:color w:val="auto"/>
        </w:rPr>
        <w:tab/>
      </w:r>
      <w:r w:rsidR="008F079F" w:rsidRPr="007436AB">
        <w:rPr>
          <w:rFonts w:ascii="Times New Roman" w:hAnsi="Times New Roman"/>
          <w:color w:val="auto"/>
        </w:rPr>
        <w:tab/>
        <w:t xml:space="preserve"> (28)</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C25495"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The </w:t>
      </w:r>
      <w:r w:rsidR="008F079F" w:rsidRPr="007436AB">
        <w:rPr>
          <w:rFonts w:ascii="Times New Roman" w:hAnsi="Times New Roman"/>
          <w:color w:val="auto"/>
        </w:rPr>
        <w:t xml:space="preserve">Thomson coefficient, </w:t>
      </w:r>
      <w:proofErr w:type="spellStart"/>
      <w:r w:rsidR="008F079F" w:rsidRPr="007436AB">
        <w:rPr>
          <w:rFonts w:ascii="Times New Roman" w:hAnsi="Times New Roman"/>
          <w:color w:val="auto"/>
        </w:rPr>
        <w:t>Ts</w:t>
      </w:r>
      <w:proofErr w:type="spellEnd"/>
      <m:oMath>
        <m:r>
          <m:rPr>
            <m:sty m:val="p"/>
          </m:rPr>
          <w:rPr>
            <w:rFonts w:ascii="Cambria Math" w:hAnsi="Cambria Math"/>
            <w:color w:val="auto"/>
          </w:rPr>
          <m:t xml:space="preserve"> </m:t>
        </m:r>
      </m:oMath>
      <w:r w:rsidR="008F079F" w:rsidRPr="007436AB">
        <w:rPr>
          <w:rFonts w:ascii="Times New Roman" w:hAnsi="Times New Roman"/>
          <w:color w:val="auto"/>
        </w:rPr>
        <w:t>, by:</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 xml:space="preserve"> </m:t>
        </m:r>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dT</m:t>
            </m:r>
          </m:den>
        </m:f>
        <m:r>
          <w:rPr>
            <w:rFonts w:ascii="Cambria Math" w:hAnsi="Cambria Math"/>
            <w:color w:val="auto"/>
          </w:rPr>
          <m:t xml:space="preserve"> </m:t>
        </m:r>
        <m:d>
          <m:dPr>
            <m:ctrlPr>
              <w:rPr>
                <w:rFonts w:ascii="Cambria Math" w:hAnsi="Cambria Math"/>
                <w:color w:val="auto"/>
              </w:rPr>
            </m:ctrlPr>
          </m:dPr>
          <m:e>
            <m:f>
              <m:fPr>
                <m:ctrlPr>
                  <w:rPr>
                    <w:rFonts w:ascii="Cambria Math" w:hAnsi="Cambria Math"/>
                    <w:bCs/>
                    <w:iCs/>
                    <w:color w:val="auto"/>
                  </w:rPr>
                </m:ctrlPr>
              </m:fPr>
              <m:num>
                <m:r>
                  <m:rPr>
                    <m:sty m:val="p"/>
                  </m:rPr>
                  <w:rPr>
                    <w:rFonts w:ascii="Cambria Math" w:hAnsi="Cambria Math"/>
                    <w:color w:val="auto"/>
                  </w:rPr>
                  <m:t>V</m:t>
                </m:r>
              </m:num>
              <m:den>
                <m:r>
                  <m:rPr>
                    <m:sty m:val="p"/>
                  </m:rPr>
                  <w:rPr>
                    <w:rFonts w:ascii="Cambria Math" w:hAnsi="Cambria Math"/>
                    <w:color w:val="auto"/>
                  </w:rPr>
                  <m:t>K</m:t>
                </m:r>
              </m:den>
            </m:f>
            <m:r>
              <m:rPr>
                <m:sty m:val="p"/>
              </m:rPr>
              <w:rPr>
                <w:rFonts w:ascii="Cambria Math" w:hAnsi="Cambria Math"/>
                <w:color w:val="auto"/>
              </w:rPr>
              <m:t xml:space="preserve"> </m:t>
            </m:r>
            <m:ctrlPr>
              <w:rPr>
                <w:rFonts w:ascii="Cambria Math" w:hAnsi="Cambria Math"/>
                <w:bCs/>
                <w:iCs/>
                <w:color w:val="auto"/>
              </w:rPr>
            </m:ctrlPr>
          </m:e>
        </m:d>
        <m:r>
          <m:rPr>
            <m:sty m:val="p"/>
          </m:rPr>
          <w:rPr>
            <w:rFonts w:ascii="Cambria Math" w:hAnsi="Cambria Math"/>
            <w:color w:val="auto"/>
          </w:rPr>
          <m:t>=T×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r>
              <w:rPr>
                <w:rFonts w:ascii="Cambria Math" w:hAnsi="Cambria Math"/>
                <w:color w:val="auto"/>
              </w:rPr>
              <m:t>∂</m:t>
            </m:r>
            <m:r>
              <m:rPr>
                <m:sty m:val="p"/>
              </m:rPr>
              <w:rPr>
                <w:rFonts w:ascii="Cambria Math" w:hAnsi="Cambria Math"/>
                <w:color w:val="auto"/>
              </w:rPr>
              <m:t>T</m:t>
            </m:r>
          </m:den>
        </m:f>
      </m:oMath>
      <w:r w:rsidR="008F079F" w:rsidRPr="007436AB">
        <w:rPr>
          <w:rFonts w:ascii="Times New Roman" w:hAnsi="Times New Roman"/>
          <w:color w:val="auto"/>
        </w:rPr>
        <w:t xml:space="preserve">, </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t xml:space="preserve"> (29)</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being</w:t>
      </w:r>
      <w:proofErr w:type="gramEnd"/>
      <w:r w:rsidRPr="007436AB">
        <w:rPr>
          <w:rFonts w:ascii="Times New Roman" w:hAnsi="Times New Roman"/>
          <w:color w:val="auto"/>
        </w:rPr>
        <w:t xml:space="preserve"> equal to 0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Pr="007436AB">
        <w:rPr>
          <w:rFonts w:ascii="Times New Roman" w:hAnsi="Times New Roman"/>
          <w:color w:val="auto"/>
        </w:rPr>
        <w:t xml:space="preserve">,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C25495"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And </w:t>
      </w:r>
      <w:r w:rsidR="008F079F" w:rsidRPr="007436AB">
        <w:rPr>
          <w:rFonts w:ascii="Times New Roman" w:hAnsi="Times New Roman"/>
          <w:color w:val="auto"/>
        </w:rPr>
        <w:t xml:space="preserve">the </w:t>
      </w:r>
      <w:proofErr w:type="spellStart"/>
      <w:r w:rsidR="008F079F" w:rsidRPr="007436AB">
        <w:rPr>
          <w:rFonts w:ascii="Times New Roman" w:hAnsi="Times New Roman"/>
          <w:color w:val="auto"/>
        </w:rPr>
        <w:t>Peltier</w:t>
      </w:r>
      <w:proofErr w:type="spellEnd"/>
      <w:r w:rsidR="008F079F" w:rsidRPr="007436AB">
        <w:rPr>
          <w:rFonts w:ascii="Times New Roman" w:hAnsi="Times New Roman"/>
          <w:color w:val="auto"/>
        </w:rPr>
        <w:t xml:space="preserve"> coefficient</w:t>
      </w:r>
      <w:proofErr w:type="gramStart"/>
      <w:r w:rsidR="008F079F" w:rsidRPr="007436AB">
        <w:rPr>
          <w:rFonts w:ascii="Times New Roman" w:hAnsi="Times New Roman"/>
          <w:color w:val="auto"/>
        </w:rPr>
        <w:t xml:space="preserve">, </w:t>
      </w:r>
      <w:proofErr w:type="gramEnd"/>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E[O]</m:t>
            </m:r>
          </m:sub>
        </m:sSub>
      </m:oMath>
      <w:r w:rsidR="008F079F" w:rsidRPr="007436AB">
        <w:rPr>
          <w:rFonts w:ascii="Times New Roman" w:hAnsi="Times New Roman"/>
          <w:color w:val="auto"/>
        </w:rPr>
        <w:t>, as:</w:t>
      </w:r>
      <w:r w:rsidR="008F079F" w:rsidRPr="007436AB">
        <w:rPr>
          <w:rFonts w:ascii="Times New Roman" w:hAnsi="Times New Roman"/>
          <w:color w:val="auto"/>
        </w:rPr>
        <w:tab/>
      </w:r>
      <w:r w:rsidR="008F079F" w:rsidRPr="007436AB">
        <w:rPr>
          <w:rFonts w:ascii="Times New Roman" w:hAnsi="Times New Roman"/>
          <w:color w:val="auto"/>
        </w:rPr>
        <w:tab/>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r>
          <w:rPr>
            <w:rFonts w:ascii="Cambria Math" w:hAnsi="Cambria Math"/>
            <w:color w:val="auto"/>
          </w:rPr>
          <m:t xml:space="preserve"> </m:t>
        </m:r>
        <m:r>
          <m:rPr>
            <m:sty m:val="p"/>
          </m:rPr>
          <w:rPr>
            <w:rFonts w:ascii="Cambria Math" w:hAnsi="Cambria Math"/>
            <w:color w:val="auto"/>
          </w:rPr>
          <m:t>(V)</m:t>
        </m:r>
      </m:oMath>
      <w:r w:rsidR="008F079F" w:rsidRPr="007436AB">
        <w:rPr>
          <w:rFonts w:ascii="Times New Roman" w:hAnsi="Times New Roman"/>
          <w:color w:val="auto"/>
        </w:rPr>
        <w:t xml:space="preserve">. </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t xml:space="preserve">  (30)</w:t>
      </w:r>
      <w:r w:rsidR="008F079F" w:rsidRPr="007436AB">
        <w:rPr>
          <w:rFonts w:ascii="Times New Roman" w:hAnsi="Times New Roman"/>
          <w:color w:val="auto"/>
        </w:rPr>
        <w:tab/>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w:t>
      </w:r>
      <w:r w:rsidRPr="007436AB">
        <w:rPr>
          <w:rFonts w:ascii="Times New Roman" w:hAnsi="Times New Roman"/>
          <w:b/>
          <w:bCs/>
          <w:color w:val="auto"/>
        </w:rPr>
        <w:t>Tables 11n and 11p</w:t>
      </w:r>
      <w:r w:rsidRPr="007436AB">
        <w:rPr>
          <w:rFonts w:ascii="Times New Roman" w:hAnsi="Times New Roman"/>
          <w:color w:val="auto"/>
        </w:rPr>
        <w:t xml:space="preserve"> in Appendix 1, the numerical results of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m:t>
            </m:r>
            <m:d>
              <m:dPr>
                <m:begChr m:val="["/>
                <m:endChr m:val="]"/>
                <m:ctrlPr>
                  <w:rPr>
                    <w:rFonts w:ascii="Cambria Math" w:eastAsia="SimSun" w:hAnsi="Cambria Math"/>
                    <w:color w:val="auto"/>
                  </w:rPr>
                </m:ctrlPr>
              </m:dPr>
              <m:e>
                <m:r>
                  <m:rPr>
                    <m:sty m:val="p"/>
                  </m:rPr>
                  <w:rPr>
                    <w:rFonts w:ascii="Cambria Math" w:eastAsia="SimSun" w:hAnsi="Cambria Math"/>
                    <w:color w:val="auto"/>
                  </w:rPr>
                  <m:t>E</m:t>
                </m:r>
              </m:e>
            </m:d>
          </m:sub>
        </m:sSub>
      </m:oMath>
      <w:r w:rsidRPr="007436AB">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w:t>
      </w:r>
      <m:oMath>
        <m:sSub>
          <m:sSubPr>
            <m:ctrlPr>
              <w:rPr>
                <w:rFonts w:ascii="Cambria Math" w:hAnsi="Cambria Math"/>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O[E]</m:t>
            </m:r>
          </m:sub>
        </m:sSub>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Pr="007436AB">
        <w:rPr>
          <w:rFonts w:ascii="Times New Roman" w:hAnsi="Times New Roman"/>
          <w:color w:val="auto"/>
        </w:rPr>
        <w:t xml:space="preserve">,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w:rPr>
            <w:rFonts w:ascii="Cambria Math" w:hAnsi="Cambria Math"/>
            <w:color w:val="auto"/>
          </w:rPr>
          <m:t xml:space="preserve"> </m:t>
        </m:r>
      </m:oMath>
      <w:r w:rsidRPr="007436AB">
        <w:rPr>
          <w:rFonts w:ascii="Times New Roman" w:hAnsi="Times New Roman"/>
          <w:color w:val="auto"/>
        </w:rPr>
        <w:t xml:space="preserve">and N are </w:t>
      </w:r>
      <w:r w:rsidRPr="007436AB">
        <w:rPr>
          <w:rFonts w:ascii="Times New Roman" w:hAnsi="Times New Roman"/>
          <w:color w:val="auto"/>
        </w:rPr>
        <w:lastRenderedPageBreak/>
        <w:t>obtained, as functions of T, by using Equations (11, 22b, 22c, 21, 25, 27, 28, 29, 30, and 26), respectively.</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t xml:space="preserve">Then, </w:t>
      </w:r>
      <w:r w:rsidRPr="007436AB">
        <w:rPr>
          <w:rFonts w:ascii="Times New Roman" w:hAnsi="Times New Roman"/>
          <w:b/>
          <w:color w:val="auto"/>
        </w:rPr>
        <w:t>in Tables 12n and 12p</w:t>
      </w:r>
      <w:r w:rsidRPr="007436AB">
        <w:rPr>
          <w:rFonts w:ascii="Times New Roman" w:hAnsi="Times New Roman"/>
          <w:bCs/>
          <w:color w:val="auto"/>
        </w:rPr>
        <w:t xml:space="preserve"> in Appendix 1,</w:t>
      </w:r>
      <w:r w:rsidRPr="007436AB">
        <w:rPr>
          <w:rFonts w:ascii="Times New Roman" w:hAnsi="Times New Roman"/>
          <w:b/>
          <w:color w:val="auto"/>
        </w:rPr>
        <w:t xml:space="preserve"> </w:t>
      </w:r>
      <w:r w:rsidRPr="007436AB">
        <w:rPr>
          <w:rFonts w:ascii="Times New Roman" w:hAnsi="Times New Roman"/>
          <w:color w:val="auto"/>
        </w:rPr>
        <w:t xml:space="preserve">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7436AB">
        <w:rPr>
          <w:rFonts w:ascii="Times New Roman" w:hAnsi="Times New Roman"/>
          <w:color w:val="auto"/>
        </w:rPr>
        <w:t xml:space="preserve"> and T=0K, the numerical results of Fermi </w:t>
      </w:r>
      <w:proofErr w:type="gramStart"/>
      <w:r w:rsidRPr="007436AB">
        <w:rPr>
          <w:rFonts w:ascii="Times New Roman" w:hAnsi="Times New Roman"/>
          <w:color w:val="auto"/>
        </w:rPr>
        <w:t xml:space="preserve">energy </w:t>
      </w:r>
      <w:proofErr w:type="gramEnd"/>
      <m:oMath>
        <m:sSub>
          <m:sSubPr>
            <m:ctrlPr>
              <w:rPr>
                <w:rFonts w:ascii="Cambria Math" w:eastAsia="SimSun" w:hAnsi="Cambria Math"/>
                <w:color w:val="auto"/>
              </w:rPr>
            </m:ctrlPr>
          </m:sSubPr>
          <m:e>
            <m:r>
              <m:rPr>
                <m:sty m:val="p"/>
              </m:rPr>
              <w:rPr>
                <w:rFonts w:ascii="Cambria Math" w:eastAsia="SimSun" w:hAnsi="Cambria Math"/>
                <w:color w:val="auto"/>
              </w:rPr>
              <m:t>E</m:t>
            </m:r>
          </m:e>
          <m:sub>
            <m:r>
              <m:rPr>
                <m:sty m:val="p"/>
              </m:rPr>
              <w:rPr>
                <w:rFonts w:ascii="Cambria Math" w:eastAsia="SimSun" w:hAnsi="Cambria Math"/>
                <w:color w:val="auto"/>
              </w:rPr>
              <m:t>Fn-O[E]</m:t>
            </m:r>
          </m:sub>
        </m:sSub>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r>
          <w:rPr>
            <w:rFonts w:ascii="Cambria Math" w:hAnsi="Cambria Math"/>
            <w:color w:val="auto"/>
          </w:rPr>
          <m:t>)</m:t>
        </m:r>
      </m:oMath>
      <w:r w:rsidRPr="007436AB">
        <w:rPr>
          <w:rFonts w:ascii="Times New Roman" w:hAnsi="Times New Roman"/>
          <w:bCs/>
          <w:iCs/>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m:rPr>
                    <m:sty m:val="p"/>
                  </m:rPr>
                  <w:rPr>
                    <w:rFonts w:ascii="Cambria Math" w:hAnsi="Cambria Math"/>
                    <w:color w:val="auto"/>
                  </w:rPr>
                  <m:t>× 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m:t>
        </m:r>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i/>
                <w:color w:val="auto"/>
              </w:rPr>
            </m:ctrlPr>
          </m:dPr>
          <m:e>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m:t>
                    </m:r>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s</m:t>
                </m:r>
              </m:den>
            </m:f>
          </m:e>
        </m:d>
        <m:r>
          <m:rPr>
            <m:sty m:val="p"/>
          </m:rPr>
          <w:rPr>
            <w:rFonts w:ascii="Cambria Math" w:hAnsi="Cambria Math"/>
            <w:color w:val="auto"/>
          </w:rPr>
          <m:t>,</m:t>
        </m:r>
        <m:r>
          <w:rPr>
            <w:rFonts w:ascii="Cambria Math" w:hAnsi="Cambria Math"/>
            <w:color w:val="auto"/>
          </w:rPr>
          <m:t xml:space="preserve">  </m:t>
        </m:r>
      </m:oMath>
      <w:r w:rsidRPr="007436AB">
        <w:rPr>
          <w:rFonts w:ascii="Times New Roman" w:hAnsi="Times New Roman"/>
          <w:color w:val="auto"/>
        </w:rPr>
        <w:t>are obtained, as functions of N, by using Equations (11, 22b, 22a, 24), respectively.</w:t>
      </w:r>
    </w:p>
    <w:p w:rsidR="007436AB" w:rsidRP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color w:val="auto"/>
        </w:rPr>
        <w:t xml:space="preserve">Finally, in the O-EP [E-OP] and for given physical conditions: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color w:val="auto"/>
        </w:rPr>
        <w:t xml:space="preserve">, N (or T), the same values of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 xml:space="preserve"> </m:t>
        </m:r>
      </m:oMath>
      <w:r w:rsidRPr="007436AB">
        <w:rPr>
          <w:rFonts w:ascii="Times New Roman" w:hAnsi="Times New Roman"/>
          <w:color w:val="auto"/>
        </w:rPr>
        <w:t xml:space="preserve">decrease, according to the increasing T (or to the decreasing N), since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7436AB">
        <w:rPr>
          <w:rFonts w:ascii="Times New Roman" w:hAnsi="Times New Roman"/>
          <w:color w:val="auto"/>
        </w:rPr>
        <w:t xml:space="preserve"> are expressed in terms of </w:t>
      </w:r>
      <m:oMath>
        <m:f>
          <m:fPr>
            <m:ctrlPr>
              <w:rPr>
                <w:rFonts w:ascii="Cambria Math" w:hAnsi="Cambria Math"/>
                <w:color w:val="auto"/>
              </w:rPr>
            </m:ctrlPr>
          </m:fPr>
          <m:num>
            <m:r>
              <w:rPr>
                <w:rFonts w:ascii="Cambria Math" w:hAnsi="Cambria Math"/>
                <w:color w:val="auto"/>
              </w:rPr>
              <m:t>-</m:t>
            </m:r>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Pr="007436AB">
        <w:rPr>
          <w:rFonts w:ascii="Times New Roman" w:hAnsi="Times New Roman"/>
          <w:color w:val="auto"/>
        </w:rPr>
        <w:t xml:space="preserve"> and </w:t>
      </w:r>
      <m:oMath>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dT</m:t>
            </m:r>
          </m:den>
        </m:f>
      </m:oMath>
      <w:r w:rsidRPr="007436AB">
        <w:rPr>
          <w:rFonts w:ascii="Times New Roman" w:hAnsi="Times New Roman"/>
          <w:color w:val="auto"/>
        </w:rPr>
        <w:t>, one has: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]&lt;0</m:t>
        </m:r>
      </m:oMath>
      <w:r w:rsidRPr="007436AB">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&gt;</m:t>
        </m:r>
        <m:rad>
          <m:radPr>
            <m:degHide m:val="1"/>
            <m:ctrlPr>
              <w:rPr>
                <w:rFonts w:ascii="Cambria Math" w:hAnsi="Cambria Math"/>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Pr="007436AB">
        <w:rPr>
          <w:rFonts w:ascii="Times New Roman" w:hAnsi="Times New Roman"/>
          <w:color w:val="auto"/>
        </w:rPr>
        <w:t xml:space="preserve"> ,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]=0</m:t>
        </m:r>
      </m:oMath>
      <w:r w:rsidRPr="007436AB">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Pr="007436AB">
        <w:rPr>
          <w:rFonts w:ascii="Times New Roman" w:hAnsi="Times New Roman"/>
          <w:color w:val="auto"/>
        </w:rPr>
        <w:t>, and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 xml:space="preserve">]&gt;0 for </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&lt;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m:rPr>
            <m:sty m:val="p"/>
          </m:rPr>
          <w:rPr>
            <w:rFonts w:ascii="Cambria Math" w:hAnsi="Cambria Math"/>
            <w:color w:val="auto"/>
          </w:rPr>
          <m:t xml:space="preserve"> </m:t>
        </m:r>
      </m:oMath>
      <w:r w:rsidRPr="007436AB">
        <w:rPr>
          <w:rFonts w:ascii="Times New Roman" w:hAnsi="Times New Roman"/>
          <w:color w:val="auto"/>
        </w:rPr>
        <w:t xml:space="preserve">, stating that for </w:t>
      </w:r>
      <m:oMath>
        <m:sSub>
          <m:sSubPr>
            <m:ctrlPr>
              <w:rPr>
                <w:rFonts w:ascii="Cambria Math" w:hAnsi="Cambria Math"/>
                <w:b/>
                <w:bCs/>
                <w:color w:val="auto"/>
              </w:rPr>
            </m:ctrlPr>
          </m:sSubPr>
          <m:e>
            <m:r>
              <m:rPr>
                <m:sty m:val="b"/>
              </m:rPr>
              <w:rPr>
                <w:rFonts w:ascii="Cambria Math" w:hAnsi="Cambria Math"/>
                <w:color w:val="auto"/>
              </w:rPr>
              <m:t>ξ</m:t>
            </m:r>
          </m:e>
          <m:sub>
            <m:r>
              <m:rPr>
                <m:sty m:val="b"/>
              </m:rPr>
              <w:rPr>
                <w:rFonts w:ascii="Cambria Math" w:hAnsi="Cambria Math"/>
                <w:color w:val="auto"/>
              </w:rPr>
              <m:t>n</m:t>
            </m:r>
            <m:d>
              <m:dPr>
                <m:ctrlPr>
                  <w:rPr>
                    <w:rFonts w:ascii="Cambria Math" w:hAnsi="Cambria Math"/>
                    <w:b/>
                    <w:bCs/>
                    <w:color w:val="auto"/>
                  </w:rPr>
                </m:ctrlPr>
              </m:dPr>
              <m:e>
                <m:r>
                  <m:rPr>
                    <m:sty m:val="b"/>
                  </m:rPr>
                  <w:rPr>
                    <w:rFonts w:ascii="Cambria Math" w:hAnsi="Cambria Math"/>
                    <w:color w:val="auto"/>
                  </w:rPr>
                  <m:t>p</m:t>
                </m:r>
              </m:e>
            </m:d>
          </m:sub>
        </m:sSub>
        <m:r>
          <m:rPr>
            <m:sty m:val="bi"/>
          </m:rPr>
          <w:rPr>
            <w:rFonts w:ascii="Cambria Math" w:hAnsi="Cambria Math"/>
            <w:color w:val="auto"/>
          </w:rPr>
          <m:t>=</m:t>
        </m:r>
        <m:rad>
          <m:radPr>
            <m:degHide m:val="1"/>
            <m:ctrlPr>
              <w:rPr>
                <w:rFonts w:ascii="Cambria Math" w:hAnsi="Cambria Math"/>
                <w:b/>
                <w:bCs/>
                <w:i/>
                <w:color w:val="auto"/>
              </w:rPr>
            </m:ctrlPr>
          </m:radPr>
          <m:deg/>
          <m:e>
            <m:f>
              <m:fPr>
                <m:ctrlPr>
                  <w:rPr>
                    <w:rFonts w:ascii="Cambria Math" w:hAnsi="Cambria Math"/>
                    <w:b/>
                    <w:bCs/>
                    <w:color w:val="auto"/>
                  </w:rPr>
                </m:ctrlPr>
              </m:fPr>
              <m:num>
                <m:sSup>
                  <m:sSupPr>
                    <m:ctrlPr>
                      <w:rPr>
                        <w:rFonts w:ascii="Cambria Math" w:hAnsi="Cambria Math"/>
                        <w:b/>
                        <w:bCs/>
                        <w:color w:val="auto"/>
                      </w:rPr>
                    </m:ctrlPr>
                  </m:sSupPr>
                  <m:e>
                    <m:r>
                      <m:rPr>
                        <m:sty m:val="b"/>
                      </m:rPr>
                      <w:rPr>
                        <w:rFonts w:ascii="Cambria Math" w:hAnsi="Cambria Math"/>
                        <w:color w:val="auto"/>
                      </w:rPr>
                      <m:t>π</m:t>
                    </m:r>
                  </m:e>
                  <m:sup>
                    <m:r>
                      <m:rPr>
                        <m:sty m:val="b"/>
                      </m:rPr>
                      <w:rPr>
                        <w:rFonts w:ascii="Cambria Math" w:hAnsi="Cambria Math"/>
                        <w:color w:val="auto"/>
                      </w:rPr>
                      <m:t>2</m:t>
                    </m:r>
                  </m:sup>
                </m:sSup>
              </m:num>
              <m:den>
                <m:r>
                  <m:rPr>
                    <m:sty m:val="b"/>
                  </m:rPr>
                  <w:rPr>
                    <w:rFonts w:ascii="Cambria Math" w:hAnsi="Cambria Math"/>
                    <w:color w:val="auto"/>
                  </w:rPr>
                  <m:t>3</m:t>
                </m:r>
              </m:den>
            </m:f>
          </m:e>
        </m:rad>
        <m:r>
          <m:rPr>
            <m:sty m:val="bi"/>
          </m:rPr>
          <w:rPr>
            <w:rFonts w:ascii="Cambria Math" w:hAnsi="Cambria Math"/>
            <w:color w:val="auto"/>
          </w:rPr>
          <m:t>≃1.8138</m:t>
        </m:r>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7436AB">
        <w:rPr>
          <w:rFonts w:ascii="Times New Roman" w:hAnsi="Times New Roman"/>
          <w:color w:val="auto"/>
        </w:rPr>
        <w:t xml:space="preserve">, determined in Eq. (25), thus presents </w:t>
      </w:r>
      <w:r w:rsidRPr="007436AB">
        <w:rPr>
          <w:rFonts w:ascii="Times New Roman" w:hAnsi="Times New Roman"/>
          <w:b/>
          <w:bCs/>
          <w:color w:val="auto"/>
        </w:rPr>
        <w:t>a same minimum</w:t>
      </w:r>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min.</m:t>
            </m:r>
          </m:sub>
        </m:sSub>
        <m:r>
          <w:rPr>
            <w:rFonts w:ascii="Cambria Math" w:hAnsi="Cambria Math"/>
            <w:color w:val="auto"/>
          </w:rPr>
          <m:t>=-</m:t>
        </m:r>
        <m:rad>
          <m:radPr>
            <m:degHide m:val="1"/>
            <m:ctrlPr>
              <w:rPr>
                <w:rFonts w:ascii="Cambria Math" w:hAnsi="Cambria Math"/>
                <w:i/>
                <w:color w:val="auto"/>
              </w:rPr>
            </m:ctrlPr>
          </m:radPr>
          <m:deg/>
          <m:e>
            <m:r>
              <m:rPr>
                <m:sty m:val="p"/>
              </m:rPr>
              <w:rPr>
                <w:rFonts w:ascii="Cambria Math" w:hAnsi="Cambria Math"/>
                <w:color w:val="auto"/>
              </w:rPr>
              <m:t>L</m:t>
            </m:r>
          </m:e>
        </m:rad>
        <m:r>
          <w:rPr>
            <w:rFonts w:ascii="Cambria Math" w:hAnsi="Cambria Math"/>
            <w:color w:val="auto"/>
          </w:rPr>
          <m:t>≃-1.563×</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 xml:space="preserve"> </m:t>
        </m:r>
        <m:d>
          <m:dPr>
            <m:ctrlPr>
              <w:rPr>
                <w:rFonts w:ascii="Cambria Math" w:hAnsi="Cambria Math"/>
                <w:i/>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Pr="007436AB">
        <w:rPr>
          <w:rFonts w:ascii="Times New Roman" w:hAnsi="Times New Roman"/>
          <w:color w:val="auto"/>
        </w:rPr>
        <w:t xml:space="preserve">, determined in Eq. (26), therefore presents </w:t>
      </w:r>
      <w:r w:rsidRPr="007436AB">
        <w:rPr>
          <w:rFonts w:ascii="Times New Roman" w:hAnsi="Times New Roman"/>
          <w:b/>
          <w:bCs/>
          <w:color w:val="auto"/>
        </w:rPr>
        <w:t>a same maximum:</w:t>
      </w:r>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max.</m:t>
            </m:r>
          </m:sub>
        </m:sSub>
        <m:r>
          <w:rPr>
            <w:rFonts w:ascii="Cambria Math" w:hAnsi="Cambria Math"/>
            <w:color w:val="auto"/>
          </w:rPr>
          <m:t>=1</m:t>
        </m:r>
      </m:oMath>
      <w:r w:rsidRPr="007436AB">
        <w:rPr>
          <w:rFonts w:ascii="Times New Roman" w:hAnsi="Times New Roman"/>
          <w:color w:val="auto"/>
        </w:rPr>
        <w:t xml:space="preserve">, and </w:t>
      </w:r>
      <m:oMath>
        <m:sSub>
          <m:sSubPr>
            <m:ctrlPr>
              <w:rPr>
                <w:rFonts w:ascii="Cambria Math" w:hAnsi="Cambria Math"/>
                <w:bCs/>
                <w:color w:val="auto"/>
              </w:rPr>
            </m:ctrlPr>
          </m:sSubPr>
          <m:e>
            <m:d>
              <m:dPr>
                <m:ctrlPr>
                  <w:rPr>
                    <w:rFonts w:ascii="Cambria Math" w:hAnsi="Cambria Math"/>
                    <w:bCs/>
                    <w:color w:val="auto"/>
                  </w:rPr>
                </m:ctrlPr>
              </m:dPr>
              <m:e>
                <m:r>
                  <m:rPr>
                    <m:sty m:val="p"/>
                  </m:rPr>
                  <w:rPr>
                    <w:rFonts w:ascii="Cambria Math" w:hAnsi="Cambria Math"/>
                    <w:color w:val="auto"/>
                  </w:rPr>
                  <m:t>ZT</m:t>
                </m:r>
              </m:e>
            </m:d>
          </m:e>
          <m:sub>
            <m:r>
              <m:rPr>
                <m:sty m:val="p"/>
              </m:rPr>
              <w:rPr>
                <w:rFonts w:ascii="Cambria Math" w:hAnsi="Cambria Math"/>
                <w:color w:val="auto"/>
              </w:rPr>
              <m:t>Mott</m:t>
            </m:r>
          </m:sub>
        </m:sSub>
        <m:r>
          <w:rPr>
            <w:rFonts w:ascii="Cambria Math" w:hAnsi="Cambria Math"/>
            <w:color w:val="auto"/>
          </w:rPr>
          <m:t>=1</m:t>
        </m:r>
      </m:oMath>
      <w:r w:rsidRPr="007436AB">
        <w:rPr>
          <w:rFonts w:ascii="Times New Roman" w:hAnsi="Times New Roman"/>
          <w:color w:val="auto"/>
        </w:rPr>
        <w:t>.</w:t>
      </w:r>
      <w:r w:rsidRPr="007436AB">
        <w:rPr>
          <w:rFonts w:ascii="Times New Roman" w:hAnsi="Times New Roman"/>
          <w:iCs/>
          <w:color w:val="auto"/>
        </w:rPr>
        <w:t xml:space="preserve"> </w:t>
      </w:r>
      <w:r w:rsidRPr="007436AB">
        <w:rPr>
          <w:rFonts w:ascii="Times New Roman" w:hAnsi="Times New Roman"/>
          <w:color w:val="auto"/>
        </w:rPr>
        <w:t xml:space="preserve">Furthermore, for </w:t>
      </w:r>
      <m:oMath>
        <m:sSub>
          <m:sSubPr>
            <m:ctrlPr>
              <w:rPr>
                <w:rFonts w:ascii="Cambria Math" w:hAnsi="Cambria Math"/>
                <w:b/>
                <w:bCs/>
                <w:color w:val="auto"/>
              </w:rPr>
            </m:ctrlPr>
          </m:sSubPr>
          <m:e>
            <m:r>
              <m:rPr>
                <m:sty m:val="b"/>
              </m:rPr>
              <w:rPr>
                <w:rFonts w:ascii="Cambria Math" w:hAnsi="Cambria Math"/>
                <w:color w:val="auto"/>
              </w:rPr>
              <m:t>ξ</m:t>
            </m:r>
          </m:e>
          <m:sub>
            <m:r>
              <m:rPr>
                <m:sty m:val="b"/>
              </m:rPr>
              <w:rPr>
                <w:rFonts w:ascii="Cambria Math" w:hAnsi="Cambria Math"/>
                <w:color w:val="auto"/>
              </w:rPr>
              <m:t>n(p)</m:t>
            </m:r>
          </m:sub>
        </m:sSub>
        <m:r>
          <m:rPr>
            <m:sty m:val="b"/>
          </m:rPr>
          <w:rPr>
            <w:rFonts w:ascii="Cambria Math" w:hAnsi="Cambria Math"/>
            <w:color w:val="auto"/>
          </w:rPr>
          <m:t>=1</m:t>
        </m:r>
      </m:oMath>
      <w:r w:rsidRPr="007436AB">
        <w:rPr>
          <w:rFonts w:ascii="Times New Roman" w:hAnsi="Times New Roman"/>
          <w:color w:val="auto"/>
        </w:rPr>
        <w:t xml:space="preserve">, the numerical results of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Pr="007436AB">
        <w:rPr>
          <w:rFonts w:ascii="Times New Roman" w:hAnsi="Times New Roman"/>
          <w:color w:val="auto"/>
        </w:rPr>
        <w:t>,</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E[O]</m:t>
            </m:r>
          </m:sub>
        </m:sSub>
      </m:oMath>
      <w:r w:rsidRPr="007436AB">
        <w:rPr>
          <w:rFonts w:ascii="Times New Roman" w:hAnsi="Times New Roman"/>
          <w:color w:val="auto"/>
        </w:rPr>
        <w:t xml:space="preserve">, </w:t>
      </w:r>
      <w:r w:rsidRPr="007436AB">
        <w:rPr>
          <w:rFonts w:ascii="Times New Roman" w:hAnsi="Times New Roman"/>
          <w:bCs/>
          <w:color w:val="auto"/>
        </w:rPr>
        <w:t xml:space="preserve">and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m:t>
        </m:r>
      </m:oMath>
      <w:r w:rsidRPr="007436AB">
        <w:rPr>
          <w:rFonts w:ascii="Times New Roman" w:hAnsi="Times New Roman"/>
          <w:bCs/>
          <w:color w:val="auto"/>
        </w:rPr>
        <w:t xml:space="preserve"> present the </w:t>
      </w:r>
      <w:r w:rsidRPr="007436AB">
        <w:rPr>
          <w:rFonts w:ascii="Times New Roman" w:hAnsi="Times New Roman"/>
          <w:b/>
          <w:color w:val="auto"/>
        </w:rPr>
        <w:t>same results</w:t>
      </w:r>
      <w:r w:rsidRPr="007436AB">
        <w:rPr>
          <w:rFonts w:ascii="Times New Roman" w:hAnsi="Times New Roman"/>
          <w:bCs/>
          <w:color w:val="auto"/>
        </w:rPr>
        <w:t>:</w:t>
      </w:r>
      <w:r w:rsidRPr="007436AB">
        <w:rPr>
          <w:rFonts w:ascii="Times New Roman" w:hAnsi="Times New Roman"/>
          <w:b/>
          <w:color w:val="auto"/>
        </w:rPr>
        <w:t xml:space="preserve"> </w:t>
      </w:r>
      <m:oMath>
        <m:r>
          <m:rPr>
            <m:sty m:val="p"/>
          </m:rPr>
          <w:rPr>
            <w:rFonts w:ascii="Cambria Math" w:hAnsi="Cambria Math"/>
            <w:color w:val="auto"/>
          </w:rPr>
          <m:t>-1.322×</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7436AB">
        <w:rPr>
          <w:rFonts w:ascii="Times New Roman" w:hAnsi="Times New Roman"/>
          <w:bCs/>
          <w:color w:val="auto"/>
        </w:rPr>
        <w:t xml:space="preserve"> , 0.715, 3.290, </w:t>
      </w:r>
      <m:oMath>
        <m:r>
          <m:rPr>
            <m:sty m:val="p"/>
          </m:rPr>
          <w:rPr>
            <w:rFonts w:ascii="Cambria Math" w:hAnsi="Cambria Math"/>
            <w:color w:val="auto"/>
          </w:rPr>
          <m:t>1.105×</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7436AB">
        <w:rPr>
          <w:rFonts w:ascii="Times New Roman" w:hAnsi="Times New Roman"/>
          <w:bCs/>
          <w:color w:val="auto"/>
        </w:rPr>
        <w:t xml:space="preserve">, and </w:t>
      </w:r>
      <m:oMath>
        <m:r>
          <m:rPr>
            <m:sty m:val="p"/>
          </m:rPr>
          <w:rPr>
            <w:rFonts w:ascii="Cambria Math" w:hAnsi="Cambria Math"/>
            <w:color w:val="auto"/>
          </w:rPr>
          <m:t>1.657×</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7436AB">
        <w:rPr>
          <w:rFonts w:ascii="Times New Roman" w:hAnsi="Times New Roman"/>
          <w:bCs/>
          <w:color w:val="auto"/>
        </w:rPr>
        <w:t xml:space="preserve">, respectively, as those observed in [4, 5], and those given in </w:t>
      </w:r>
      <w:r w:rsidRPr="007436AB">
        <w:rPr>
          <w:rFonts w:ascii="Times New Roman" w:hAnsi="Times New Roman"/>
          <w:b/>
          <w:color w:val="auto"/>
        </w:rPr>
        <w:t xml:space="preserve">Table 13, reported in Appendix 1.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w:r w:rsidRPr="007436AB">
        <w:rPr>
          <w:rFonts w:ascii="Times New Roman" w:hAnsi="Times New Roman"/>
          <w:bCs/>
          <w:color w:val="auto"/>
        </w:rPr>
        <w:t xml:space="preserve">It seems that these same obtained results could represent </w:t>
      </w:r>
      <w:r w:rsidRPr="007436AB">
        <w:rPr>
          <w:rFonts w:ascii="Times New Roman" w:hAnsi="Times New Roman"/>
          <w:b/>
          <w:color w:val="auto"/>
        </w:rPr>
        <w:t>a new law for the thermoelectric properties, obtained in the degenerate case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n(p)</m:t>
            </m:r>
          </m:sub>
        </m:sSub>
        <m:r>
          <m:rPr>
            <m:sty m:val="bi"/>
          </m:rPr>
          <w:rPr>
            <w:rFonts w:ascii="Cambria Math" w:hAnsi="Cambria Math"/>
            <w:color w:val="auto"/>
          </w:rPr>
          <m:t>≥0</m:t>
        </m:r>
      </m:oMath>
      <w:r w:rsidRPr="007436AB">
        <w:rPr>
          <w:rFonts w:ascii="Times New Roman" w:hAnsi="Times New Roman"/>
          <w:b/>
          <w:color w:val="auto"/>
        </w:rPr>
        <w:t>)</w:t>
      </w:r>
      <w:r w:rsidRPr="007436AB">
        <w:rPr>
          <w:rFonts w:ascii="Times New Roman" w:hAnsi="Times New Roman"/>
          <w:bCs/>
          <w:color w:val="auto"/>
        </w:rPr>
        <w:t>.</w:t>
      </w:r>
      <w:r w:rsidRPr="007436AB">
        <w:rPr>
          <w:rFonts w:ascii="Times New Roman" w:hAnsi="Times New Roman"/>
          <w:iCs/>
          <w:color w:val="auto"/>
        </w:rPr>
        <w:tab/>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Finally, it is interesting to remark that the </w:t>
      </w: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oMath>
      <w:r w:rsidRPr="007436AB">
        <w:rPr>
          <w:rFonts w:ascii="Times New Roman" w:hAnsi="Times New Roman"/>
          <w:color w:val="auto"/>
        </w:rPr>
        <w:t xml:space="preserve">-coefficient, defined in Eq. (28), is related to </w:t>
      </w:r>
      <w:r w:rsidRPr="007436AB">
        <w:rPr>
          <w:rFonts w:ascii="Times New Roman" w:hAnsi="Times New Roman"/>
          <w:b/>
          <w:bCs/>
          <w:color w:val="auto"/>
        </w:rPr>
        <w:t>our Global Einstein -and- Van Cong relations (24), by</w:t>
      </w:r>
      <w:r w:rsidRPr="007436AB">
        <w:rPr>
          <w:rFonts w:ascii="Times New Roman" w:hAnsi="Times New Roman"/>
          <w:color w:val="auto"/>
        </w:rPr>
        <w:t>:</w:t>
      </w:r>
      <w:r w:rsidRPr="007436AB">
        <w:rPr>
          <w:rFonts w:ascii="Times New Roman" w:hAnsi="Times New Roman"/>
          <w:color w:val="auto"/>
        </w:rPr>
        <w:tab/>
      </w:r>
    </w:p>
    <w:p w:rsidR="008F079F" w:rsidRPr="007436AB" w:rsidRDefault="00881999"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f>
          <m:fPr>
            <m:ctrlPr>
              <w:rPr>
                <w:rFonts w:ascii="Cambria Math" w:hAnsi="Cambria Math"/>
                <w:iCs/>
                <w:color w:val="auto"/>
              </w:rPr>
            </m:ctrlPr>
          </m:fPr>
          <m:num>
            <m:sSub>
              <m:sSubPr>
                <m:ctrlPr>
                  <w:rPr>
                    <w:rFonts w:ascii="Cambria Math" w:hAnsi="Cambria Math"/>
                    <w:iCs/>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oMath>
      <w:r w:rsidR="008F079F" w:rsidRPr="007436AB">
        <w:rPr>
          <w:rFonts w:ascii="Times New Roman" w:hAnsi="Times New Roman"/>
          <w:color w:val="auto"/>
        </w:rPr>
        <w:t xml:space="preserve"> </w:t>
      </w:r>
      <m:oMath>
        <m:d>
          <m:dPr>
            <m:ctrlPr>
              <w:rPr>
                <w:rFonts w:ascii="Cambria Math" w:hAnsi="Cambria Math"/>
                <w:i/>
                <w:color w:val="auto"/>
              </w:rPr>
            </m:ctrlPr>
          </m:dPr>
          <m:e>
            <m:f>
              <m:fPr>
                <m:ctrlPr>
                  <w:rPr>
                    <w:rFonts w:ascii="Cambria Math" w:hAnsi="Cambria Math"/>
                    <w:iCs/>
                    <w:color w:val="auto"/>
                  </w:rPr>
                </m:ctrlPr>
              </m:fPr>
              <m:num>
                <m:sSup>
                  <m:sSupPr>
                    <m:ctrlPr>
                      <w:rPr>
                        <w:rFonts w:ascii="Cambria Math" w:hAnsi="Cambria Math"/>
                        <w:iCs/>
                        <w:color w:val="auto"/>
                      </w:rPr>
                    </m:ctrlPr>
                  </m:sSupPr>
                  <m:e>
                    <m:r>
                      <m:rPr>
                        <m:sty m:val="p"/>
                      </m:rPr>
                      <w:rPr>
                        <w:rFonts w:ascii="Cambria Math" w:hAnsi="Cambria Math"/>
                        <w:color w:val="auto"/>
                      </w:rPr>
                      <m:t>V</m:t>
                    </m:r>
                  </m:e>
                  <m:sup>
                    <m:r>
                      <m:rPr>
                        <m:sty m:val="p"/>
                      </m:rPr>
                      <w:rPr>
                        <w:rFonts w:ascii="Cambria Math" w:hAnsi="Cambria Math"/>
                        <w:color w:val="auto"/>
                      </w:rPr>
                      <m:t>2</m:t>
                    </m:r>
                  </m:sup>
                </m:sSup>
              </m:num>
              <m:den>
                <m:r>
                  <m:rPr>
                    <m:sty m:val="p"/>
                  </m:rPr>
                  <w:rPr>
                    <w:rFonts w:ascii="Cambria Math" w:hAnsi="Cambria Math"/>
                    <w:color w:val="auto"/>
                  </w:rPr>
                  <m:t>K</m:t>
                </m:r>
              </m:den>
            </m:f>
          </m:e>
        </m:d>
      </m:oMath>
      <w:r w:rsidR="008F079F" w:rsidRPr="007436AB">
        <w:rPr>
          <w:rFonts w:ascii="Times New Roman" w:hAnsi="Times New Roman"/>
          <w:color w:val="auto"/>
        </w:rPr>
        <w:t xml:space="preserve">,      </w:t>
      </w:r>
      <m:oMath>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oMath>
      <w:r w:rsidR="008F079F" w:rsidRPr="007436AB">
        <w:rPr>
          <w:rFonts w:ascii="Times New Roman" w:hAnsi="Times New Roman"/>
          <w:color w:val="auto"/>
        </w:rPr>
        <w:t xml:space="preserve"> ,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according</w:t>
      </w:r>
      <w:proofErr w:type="gramEnd"/>
      <w:r w:rsidRPr="007436AB">
        <w:rPr>
          <w:rFonts w:ascii="Times New Roman" w:hAnsi="Times New Roman"/>
          <w:color w:val="auto"/>
        </w:rPr>
        <w:t>, in this work, with the use of our Eq. (25), to:</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r>
          <m:rPr>
            <m:sty m:val="p"/>
          </m:rPr>
          <w:rPr>
            <w:rFonts w:ascii="Cambria Math" w:hAnsi="Cambria Math"/>
            <w:color w:val="auto"/>
          </w:rPr>
          <m:t>×2×</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num>
          <m:den>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e>
              <m:sup>
                <m:r>
                  <w:rPr>
                    <w:rFonts w:ascii="Cambria Math" w:hAnsi="Cambria Math"/>
                    <w:color w:val="auto"/>
                  </w:rPr>
                  <m:t>2</m:t>
                </m:r>
              </m:sup>
            </m:sSup>
          </m:den>
        </m:f>
        <m:r>
          <w:rPr>
            <w:rFonts w:ascii="Cambria Math" w:hAnsi="Cambria Math"/>
            <w:color w:val="auto"/>
          </w:rPr>
          <m:t xml:space="preserve">  </m:t>
        </m:r>
        <m:d>
          <m:dPr>
            <m:ctrlPr>
              <w:rPr>
                <w:rFonts w:ascii="Cambria Math" w:hAnsi="Cambria Math"/>
                <w:color w:val="auto"/>
              </w:rPr>
            </m:ctrlPr>
          </m:dPr>
          <m:e>
            <m:r>
              <m:rPr>
                <m:sty m:val="p"/>
              </m:rPr>
              <w:rPr>
                <w:rFonts w:ascii="Cambria Math" w:hAnsi="Cambria Math"/>
                <w:color w:val="auto"/>
              </w:rPr>
              <m:t>V</m:t>
            </m:r>
          </m:e>
        </m:d>
        <m: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color w:val="auto"/>
                  </w:rPr>
                </m:ctrlPr>
              </m:sSubSup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2</m:t>
                </m:r>
              </m:sup>
            </m:sSubSup>
          </m:den>
        </m:f>
      </m:oMath>
      <w:r w:rsidR="008F079F" w:rsidRPr="007436AB">
        <w:rPr>
          <w:rFonts w:ascii="Times New Roman" w:hAnsi="Times New Roman"/>
          <w:color w:val="auto"/>
        </w:rPr>
        <w:t xml:space="preserve"> .</w:t>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r>
      <w:r w:rsidR="008F079F" w:rsidRPr="007436AB">
        <w:rPr>
          <w:rFonts w:ascii="Times New Roman" w:hAnsi="Times New Roman"/>
          <w:color w:val="auto"/>
        </w:rPr>
        <w:tab/>
        <w:t xml:space="preserve">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lastRenderedPageBreak/>
        <w:t>Therefore, we obtain in this work:</w:t>
      </w:r>
    </w:p>
    <w:p w:rsidR="008F079F" w:rsidRPr="007436AB" w:rsidRDefault="00881999"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shd w:val="clear" w:color="auto" w:fill="FFFFFF"/>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r>
          <w:rPr>
            <w:rFonts w:ascii="Cambria Math" w:hAnsi="Cambria Math"/>
            <w:color w:val="auto"/>
          </w:rPr>
          <m:t>×</m:t>
        </m:r>
        <m:r>
          <m:rPr>
            <m:sty m:val="p"/>
          </m:rPr>
          <w:rPr>
            <w:rFonts w:ascii="Cambria Math" w:hAnsi="Cambria Math"/>
            <w:color w:val="auto"/>
          </w:rPr>
          <m:t>q×</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w:rPr>
            <w:rFonts w:ascii="Cambria Math" w:hAnsi="Cambria Math"/>
            <w:color w:val="auto"/>
          </w:rPr>
          <m:t>)</m:t>
        </m:r>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i/>
                <w:color w:val="auto"/>
              </w:rPr>
            </m:ctrlPr>
          </m:fPr>
          <m:num>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iCs/>
                        <w:color w:val="auto"/>
                      </w:rPr>
                    </m:ctrlPr>
                  </m:dPr>
                  <m:e>
                    <m:r>
                      <m:rPr>
                        <m:sty m:val="p"/>
                      </m:rPr>
                      <w:rPr>
                        <w:rFonts w:ascii="Cambria Math" w:hAnsi="Cambria Math"/>
                        <w:color w:val="auto"/>
                      </w:rPr>
                      <m:t>a</m:t>
                    </m:r>
                  </m:e>
                </m:d>
              </m:sub>
            </m:sSub>
            <m:r>
              <m:rPr>
                <m:sty m:val="p"/>
              </m:rPr>
              <w:rPr>
                <w:rFonts w:ascii="Cambria Math" w:hAnsi="Cambria Math"/>
                <w:color w:val="auto"/>
              </w:rPr>
              <m:t>,x,T)</m:t>
            </m:r>
          </m:num>
          <m:den>
            <m:r>
              <m:rPr>
                <m:sty m:val="p"/>
              </m:rPr>
              <w:rPr>
                <w:rFonts w:ascii="Cambria Math" w:hAnsi="Cambria Math"/>
                <w:color w:val="auto"/>
              </w:rPr>
              <m:t>q</m:t>
            </m:r>
          </m:den>
        </m:f>
        <m:r>
          <w:rPr>
            <w:rFonts w:ascii="Cambria Math" w:hAnsi="Cambria Math"/>
            <w:color w:val="auto"/>
          </w:rPr>
          <m:t>×6π</m:t>
        </m:r>
        <m:sSub>
          <m:sSubPr>
            <m:ctrlPr>
              <w:rPr>
                <w:rFonts w:ascii="Cambria Math" w:hAnsi="Cambria Math"/>
                <w:iCs/>
                <w:color w:val="auto"/>
              </w:rPr>
            </m:ctrlPr>
          </m:sSubPr>
          <m:e>
            <m:r>
              <w:rPr>
                <w:rFonts w:ascii="Cambria Math" w:hAnsi="Cambria Math"/>
                <w:color w:val="auto"/>
              </w:rPr>
              <m:t>×</m:t>
            </m:r>
            <m:r>
              <m:rPr>
                <m:sty m:val="p"/>
              </m:rPr>
              <w:rPr>
                <w:rFonts w:ascii="Cambria Math" w:hAnsi="Cambria Math"/>
                <w:color w:val="auto"/>
              </w:rPr>
              <m:t>R</m:t>
            </m:r>
          </m:e>
          <m:sub>
            <m:r>
              <m:rPr>
                <m:sty m:val="p"/>
              </m:rPr>
              <w:rPr>
                <w:rFonts w:ascii="Cambria Math" w:hAnsi="Cambria Math"/>
                <w:color w:val="auto"/>
              </w:rPr>
              <m:t>WS</m:t>
            </m:r>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,x)≡-</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r>
              <w:rPr>
                <w:rFonts w:ascii="Cambria Math" w:hAnsi="Cambria Math"/>
                <w:color w:val="auto"/>
              </w:rPr>
              <m:t>2</m:t>
            </m:r>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e>
              <m:sup>
                <m:r>
                  <w:rPr>
                    <w:rFonts w:ascii="Cambria Math" w:hAnsi="Cambria Math"/>
                    <w:color w:val="auto"/>
                  </w:rPr>
                  <m:t>2</m:t>
                </m:r>
              </m:sup>
            </m:sSup>
          </m:num>
          <m:den>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num>
          <m:den>
            <m:r>
              <m:rPr>
                <m:sty m:val="p"/>
              </m:rPr>
              <w:rPr>
                <w:rFonts w:ascii="Cambria Math" w:hAnsi="Cambria Math"/>
                <w:color w:val="auto"/>
              </w:rPr>
              <m:t>d</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8F079F" w:rsidRPr="007436AB">
        <w:rPr>
          <w:rFonts w:ascii="Times New Roman" w:hAnsi="Times New Roman"/>
          <w:color w:val="auto"/>
        </w:rPr>
        <w:t xml:space="preserve"> </w:t>
      </w:r>
      <w:proofErr w:type="gramStart"/>
      <w:r w:rsidR="008F079F" w:rsidRPr="007436AB">
        <w:rPr>
          <w:rFonts w:ascii="Times New Roman" w:hAnsi="Times New Roman"/>
          <w:color w:val="auto"/>
        </w:rPr>
        <w:t>,  (</w:t>
      </w:r>
      <w:proofErr w:type="gramEnd"/>
      <w:r w:rsidR="008F079F" w:rsidRPr="007436AB">
        <w:rPr>
          <w:rFonts w:ascii="Times New Roman" w:hAnsi="Times New Roman"/>
          <w:color w:val="auto"/>
        </w:rPr>
        <w:t xml:space="preserve">31) </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proofErr w:type="gramStart"/>
      <w:r w:rsidRPr="007436AB">
        <w:rPr>
          <w:rFonts w:ascii="Times New Roman" w:hAnsi="Times New Roman"/>
          <w:color w:val="auto"/>
        </w:rPr>
        <w:t>being</w:t>
      </w:r>
      <w:proofErr w:type="gramEnd"/>
      <w:r w:rsidRPr="007436AB">
        <w:rPr>
          <w:rFonts w:ascii="Times New Roman" w:hAnsi="Times New Roman"/>
          <w:color w:val="auto"/>
        </w:rPr>
        <w:t xml:space="preserve"> the new results.                                                            </w:t>
      </w:r>
    </w:p>
    <w:p w:rsid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b/>
          <w:color w:val="auto"/>
        </w:rPr>
        <w:t>Concluding Remarks</w:t>
      </w:r>
      <w:r w:rsidRPr="007436AB">
        <w:rPr>
          <w:rFonts w:ascii="Times New Roman" w:hAnsi="Times New Roman"/>
          <w:b/>
          <w:color w:val="auto"/>
        </w:rPr>
        <w:tab/>
      </w:r>
      <w:r w:rsidRPr="007436AB">
        <w:rPr>
          <w:rFonts w:ascii="Times New Roman" w:hAnsi="Times New Roman"/>
          <w:b/>
          <w:color w:val="auto"/>
        </w:rPr>
        <w:tab/>
      </w:r>
    </w:p>
    <w:p w:rsidR="008F079F" w:rsidRPr="007436AB" w:rsidRDefault="008F079F" w:rsidP="002657B8">
      <w:pPr>
        <w:spacing w:line="360" w:lineRule="auto"/>
        <w:jc w:val="both"/>
      </w:pPr>
      <w:r w:rsidRPr="007436AB">
        <w:t>I</w:t>
      </w:r>
      <w:r w:rsidRPr="007436AB">
        <w:rPr>
          <w:bCs/>
        </w:rPr>
        <w:t xml:space="preserve">n the </w:t>
      </w:r>
      <m:oMath>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d>
          <m:dPr>
            <m:ctrlPr>
              <w:rPr>
                <w:rFonts w:ascii="Cambria Math" w:hAnsi="Cambria Math"/>
                <w:b/>
              </w:rPr>
            </m:ctrlPr>
          </m:dPr>
          <m:e>
            <m:sSup>
              <m:sSupPr>
                <m:ctrlPr>
                  <w:rPr>
                    <w:rFonts w:ascii="Cambria Math" w:hAnsi="Cambria Math"/>
                    <w:b/>
                  </w:rPr>
                </m:ctrlPr>
              </m:sSupPr>
              <m:e>
                <m:r>
                  <m:rPr>
                    <m:sty m:val="b"/>
                  </m:rPr>
                  <w:rPr>
                    <w:rFonts w:ascii="Cambria Math" w:hAnsi="Cambria Math"/>
                  </w:rPr>
                  <m:t>p</m:t>
                </m:r>
              </m:e>
              <m:sup>
                <m:r>
                  <m:rPr>
                    <m:sty m:val="b"/>
                  </m:rPr>
                  <w:rPr>
                    <w:rFonts w:ascii="Cambria Math" w:hAnsi="Cambria Math"/>
                  </w:rPr>
                  <m:t>+</m:t>
                </m:r>
              </m:sup>
            </m:sSup>
          </m:e>
        </m:d>
        <m:r>
          <m:rPr>
            <m:sty m:val="b"/>
          </m:rPr>
          <w:rPr>
            <w:rFonts w:ascii="Cambria Math" w:hAnsi="Cambria Math"/>
          </w:rPr>
          <m:t>-X(x)</m:t>
        </m:r>
      </m:oMath>
      <w:r w:rsidRPr="007436AB">
        <w:rPr>
          <w:b/>
          <w:bCs/>
          <w:iCs/>
        </w:rPr>
        <w:t>-</w:t>
      </w:r>
      <w:proofErr w:type="spellStart"/>
      <w:r w:rsidRPr="007436AB">
        <w:rPr>
          <w:bCs/>
        </w:rPr>
        <w:t>crystalline</w:t>
      </w:r>
      <w:proofErr w:type="spellEnd"/>
      <w:r w:rsidRPr="007436AB">
        <w:rPr>
          <w:bCs/>
        </w:rPr>
        <w:t xml:space="preserve"> </w:t>
      </w:r>
      <w:proofErr w:type="spellStart"/>
      <w:r w:rsidRPr="007436AB">
        <w:rPr>
          <w:bCs/>
        </w:rPr>
        <w:t>alloy</w:t>
      </w:r>
      <w:proofErr w:type="spellEnd"/>
      <w:proofErr w:type="gramStart"/>
      <w:r w:rsidRPr="007436AB">
        <w:t xml:space="preserve">, </w:t>
      </w:r>
      <w:proofErr w:type="gramEnd"/>
      <m:oMath>
        <m:r>
          <m:rPr>
            <m:sty m:val="p"/>
          </m:rPr>
          <w:rPr>
            <w:rFonts w:ascii="Cambria Math" w:hAnsi="Cambria Math"/>
          </w:rPr>
          <m:t>0≤x≤1</m:t>
        </m:r>
      </m:oMath>
      <w:r w:rsidRPr="007436AB">
        <w:t xml:space="preserve">, x being the concentration, the optical,  electrical and thermoelectric coefficients, enhanced by : </w:t>
      </w:r>
      <w:r w:rsidRPr="007436AB">
        <w:rPr>
          <w:b/>
          <w:bCs/>
        </w:rPr>
        <w:t>(i)</w:t>
      </w:r>
      <w:r w:rsidRPr="007436AB">
        <w:t xml:space="preserve"> the </w:t>
      </w:r>
      <w:proofErr w:type="spellStart"/>
      <w:r w:rsidRPr="007436AB">
        <w:t>optico-electrical</w:t>
      </w:r>
      <w:proofErr w:type="spellEnd"/>
      <w:r w:rsidRPr="007436AB">
        <w:t xml:space="preserve"> </w:t>
      </w:r>
      <w:proofErr w:type="spellStart"/>
      <w:r w:rsidRPr="007436AB">
        <w:t>phenomenon</w:t>
      </w:r>
      <w:proofErr w:type="spellEnd"/>
      <w:r w:rsidRPr="007436AB">
        <w:t xml:space="preserve"> (O-EP) and the </w:t>
      </w:r>
      <w:proofErr w:type="spellStart"/>
      <w:r w:rsidRPr="007436AB">
        <w:t>electro-optical</w:t>
      </w:r>
      <w:proofErr w:type="spellEnd"/>
      <w:r w:rsidRPr="007436AB">
        <w:t xml:space="preserve"> </w:t>
      </w:r>
      <w:proofErr w:type="spellStart"/>
      <w:r w:rsidRPr="007436AB">
        <w:t>phenomenon</w:t>
      </w:r>
      <w:proofErr w:type="spellEnd"/>
      <w:r w:rsidRPr="007436AB">
        <w:t xml:space="preserve"> (E-OP), </w:t>
      </w:r>
      <w:proofErr w:type="spellStart"/>
      <w:r w:rsidRPr="007436AB">
        <w:t>given</w:t>
      </w:r>
      <w:proofErr w:type="spellEnd"/>
      <w:r w:rsidRPr="007436AB">
        <w:t xml:space="preserve"> in </w:t>
      </w:r>
      <w:proofErr w:type="spellStart"/>
      <w:r w:rsidRPr="007436AB">
        <w:t>Eq</w:t>
      </w:r>
      <w:proofErr w:type="spellEnd"/>
      <w:r w:rsidRPr="007436AB">
        <w:t xml:space="preserve">. (15),  </w:t>
      </w:r>
      <w:r w:rsidRPr="007436AB">
        <w:rPr>
          <w:b/>
          <w:bCs/>
        </w:rPr>
        <w:t>(ii)</w:t>
      </w:r>
      <w:r w:rsidRPr="007436AB">
        <w:t xml:space="preserve"> </w:t>
      </w:r>
      <w:proofErr w:type="spellStart"/>
      <w:r w:rsidRPr="007436AB">
        <w:t>our</w:t>
      </w:r>
      <w:proofErr w:type="spellEnd"/>
      <w:r w:rsidRPr="007436AB">
        <w:t xml:space="preserve"> </w:t>
      </w:r>
      <w:proofErr w:type="spellStart"/>
      <w:r w:rsidRPr="007436AB">
        <w:t>static</w:t>
      </w:r>
      <w:proofErr w:type="spellEnd"/>
      <w:r w:rsidRPr="007436AB">
        <w:t xml:space="preserve"> </w:t>
      </w:r>
      <w:proofErr w:type="spellStart"/>
      <w:r w:rsidRPr="007436AB">
        <w:t>dielectric</w:t>
      </w:r>
      <w:proofErr w:type="spellEnd"/>
      <w:r w:rsidRPr="007436AB">
        <w:t xml:space="preserve"> constant </w:t>
      </w:r>
      <w:proofErr w:type="spellStart"/>
      <w:r w:rsidRPr="007436AB">
        <w:t>law</w:t>
      </w:r>
      <w:proofErr w:type="spellEnd"/>
      <w:r w:rsidRPr="007436AB">
        <w:rPr>
          <w:bCs/>
        </w:rPr>
        <w:t xml:space="preserve">, </w:t>
      </w:r>
      <m:oMath>
        <m:r>
          <m:rPr>
            <m:sty m:val="p"/>
          </m:rPr>
          <w:rPr>
            <w:rFonts w:ascii="Cambria Math" w:hAnsi="Cambria Math"/>
          </w:rPr>
          <m:t>ε</m:t>
        </m:r>
        <m: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w:rPr>
            <w:rFonts w:ascii="Cambria Math" w:hAnsi="Cambria Math"/>
          </w:rPr>
          <m:t>,</m:t>
        </m:r>
        <m:r>
          <m:rPr>
            <m:sty m:val="p"/>
          </m:rPr>
          <w:rPr>
            <w:rFonts w:ascii="Cambria Math" w:hAnsi="Cambria Math"/>
          </w:rPr>
          <m:t>x</m:t>
        </m:r>
        <m:r>
          <w:rPr>
            <w:rFonts w:ascii="Cambria Math" w:hAnsi="Cambria Math"/>
          </w:rPr>
          <m:t>)</m:t>
        </m:r>
      </m:oMath>
      <w:r w:rsidRPr="007436AB">
        <w:rPr>
          <w:bCs/>
        </w:rPr>
        <w:t xml:space="preserve">,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w:rPr>
            <w:rFonts w:ascii="Cambria Math" w:hAnsi="Cambria Math"/>
          </w:rPr>
          <m:t xml:space="preserve"> </m:t>
        </m:r>
      </m:oMath>
      <w:r w:rsidRPr="007436AB">
        <w:t xml:space="preserve">being the donor (acceptor) d(a)-radius, given in Equations (1a, 1b), </w:t>
      </w:r>
      <w:r w:rsidRPr="007436AB">
        <w:rPr>
          <w:b/>
          <w:bCs/>
        </w:rPr>
        <w:t>(iii)</w:t>
      </w:r>
      <w:r w:rsidRPr="007436AB">
        <w:t xml:space="preserve"> </w:t>
      </w:r>
      <w:proofErr w:type="spellStart"/>
      <w:r w:rsidRPr="007436AB">
        <w:t>our</w:t>
      </w:r>
      <w:proofErr w:type="spellEnd"/>
      <w:r w:rsidRPr="007436AB">
        <w:t xml:space="preserve"> </w:t>
      </w:r>
      <w:proofErr w:type="spellStart"/>
      <w:r w:rsidRPr="007436AB">
        <w:t>accurate</w:t>
      </w:r>
      <w:proofErr w:type="spellEnd"/>
      <w:r w:rsidRPr="007436AB">
        <w:t xml:space="preserve"> </w:t>
      </w:r>
      <w:proofErr w:type="spellStart"/>
      <w:r w:rsidRPr="007436AB">
        <w:t>reduced</w:t>
      </w:r>
      <w:proofErr w:type="spellEnd"/>
      <w:r w:rsidRPr="007436AB">
        <w:t xml:space="preserve"> Fermi </w:t>
      </w:r>
      <w:proofErr w:type="spellStart"/>
      <w:r w:rsidRPr="007436AB">
        <w:t>energy</w:t>
      </w:r>
      <w:proofErr w:type="spellEnd"/>
      <w:r w:rsidRPr="007436AB">
        <w:t xml:space="preserve">, </w:t>
      </w:r>
      <m:oMath>
        <m:sSub>
          <m:sSubPr>
            <m:ctrlPr>
              <w:rPr>
                <w:rFonts w:ascii="Cambria Math" w:hAnsi="Cambria Math"/>
              </w:rPr>
            </m:ctrlPr>
          </m:sSubPr>
          <m:e>
            <m:r>
              <m:rPr>
                <m:sty m:val="p"/>
              </m:rPr>
              <w:rPr>
                <w:rFonts w:ascii="Cambria Math" w:hAnsi="Cambria Math"/>
              </w:rPr>
              <m:t>ξ</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Sub>
      </m:oMath>
      <w:r w:rsidRPr="007436AB">
        <w:t xml:space="preserve">, given in Eq. (11), </w:t>
      </w:r>
      <w:proofErr w:type="spellStart"/>
      <w:r w:rsidRPr="007436AB">
        <w:t>being</w:t>
      </w:r>
      <w:proofErr w:type="spellEnd"/>
      <w:r w:rsidRPr="007436AB">
        <w:t xml:space="preserve"> </w:t>
      </w:r>
      <w:proofErr w:type="spellStart"/>
      <w:r w:rsidRPr="007436AB">
        <w:t>accurate</w:t>
      </w:r>
      <w:proofErr w:type="spellEnd"/>
      <w:r w:rsidRPr="007436AB">
        <w:t xml:space="preserve"> </w:t>
      </w:r>
      <w:proofErr w:type="spellStart"/>
      <w:r w:rsidRPr="007436AB">
        <w:t>with</w:t>
      </w:r>
      <w:proofErr w:type="spellEnd"/>
      <w:r w:rsidRPr="007436AB">
        <w:t xml:space="preserve"> a </w:t>
      </w:r>
      <w:proofErr w:type="spellStart"/>
      <w:r w:rsidRPr="007436AB">
        <w:t>precision</w:t>
      </w:r>
      <w:proofErr w:type="spellEnd"/>
      <w:r w:rsidRPr="007436AB">
        <w:t xml:space="preserve"> of the </w:t>
      </w:r>
      <w:proofErr w:type="spellStart"/>
      <w:r w:rsidRPr="007436AB">
        <w:t>order</w:t>
      </w:r>
      <w:proofErr w:type="spellEnd"/>
      <w:r w:rsidRPr="007436AB">
        <w:t xml:space="preserve"> of </w:t>
      </w:r>
      <m:oMath>
        <m:r>
          <m:rPr>
            <m:sty m:val="bi"/>
          </m:rPr>
          <w:rPr>
            <w:rFonts w:ascii="Cambria Math" w:hAnsi="Cambria Math"/>
          </w:rPr>
          <m:t>2.11×</m:t>
        </m:r>
        <m:sSup>
          <m:sSupPr>
            <m:ctrlPr>
              <w:rPr>
                <w:rFonts w:ascii="Cambria Math" w:hAnsi="Cambria Math"/>
                <w:b/>
                <w:bCs/>
                <w:i/>
              </w:rPr>
            </m:ctrlPr>
          </m:sSupPr>
          <m:e>
            <m:r>
              <m:rPr>
                <m:sty m:val="bi"/>
              </m:rPr>
              <w:rPr>
                <w:rFonts w:ascii="Cambria Math" w:hAnsi="Cambria Math"/>
              </w:rPr>
              <m:t>10</m:t>
            </m:r>
          </m:e>
          <m:sup>
            <m:r>
              <m:rPr>
                <m:sty m:val="bi"/>
              </m:rPr>
              <w:rPr>
                <w:rFonts w:ascii="Cambria Math" w:hAnsi="Cambria Math"/>
              </w:rPr>
              <m:t>-4</m:t>
            </m:r>
          </m:sup>
        </m:sSup>
      </m:oMath>
      <w:r w:rsidRPr="007436AB">
        <w:rPr>
          <w:vertAlign w:val="superscript"/>
        </w:rPr>
        <w:t>[9]</w:t>
      </w:r>
      <w:r w:rsidRPr="007436AB">
        <w:t xml:space="preserve">, </w:t>
      </w:r>
      <w:proofErr w:type="spellStart"/>
      <w:r w:rsidRPr="007436AB">
        <w:t>affecting</w:t>
      </w:r>
      <w:proofErr w:type="spellEnd"/>
      <w:r w:rsidRPr="007436AB">
        <w:t xml:space="preserve"> all the expressions of </w:t>
      </w:r>
      <w:proofErr w:type="spellStart"/>
      <w:r w:rsidRPr="007436AB">
        <w:t>optical</w:t>
      </w:r>
      <w:proofErr w:type="spellEnd"/>
      <w:r w:rsidRPr="007436AB">
        <w:t xml:space="preserve">, </w:t>
      </w:r>
      <w:proofErr w:type="spellStart"/>
      <w:r w:rsidRPr="007436AB">
        <w:t>electrical</w:t>
      </w:r>
      <w:proofErr w:type="spellEnd"/>
      <w:r w:rsidRPr="007436AB">
        <w:t xml:space="preserve"> and </w:t>
      </w:r>
      <w:proofErr w:type="spellStart"/>
      <w:r w:rsidRPr="007436AB">
        <w:t>thermoelectric</w:t>
      </w:r>
      <w:proofErr w:type="spellEnd"/>
      <w:r w:rsidRPr="007436AB">
        <w:t xml:space="preserve"> coefficients, and </w:t>
      </w:r>
      <w:proofErr w:type="spellStart"/>
      <w:r w:rsidRPr="007436AB">
        <w:t>finally</w:t>
      </w:r>
      <w:proofErr w:type="spellEnd"/>
      <w:r w:rsidRPr="007436AB">
        <w:t xml:space="preserve"> </w:t>
      </w:r>
      <w:r w:rsidRPr="007436AB">
        <w:rPr>
          <w:b/>
          <w:bCs/>
        </w:rPr>
        <w:t>(iv)</w:t>
      </w:r>
      <w:r w:rsidRPr="007436AB">
        <w:t xml:space="preserve"> </w:t>
      </w:r>
      <w:proofErr w:type="spellStart"/>
      <w:r w:rsidRPr="007436AB">
        <w:t>our</w:t>
      </w:r>
      <w:proofErr w:type="spellEnd"/>
      <w:r w:rsidRPr="007436AB">
        <w:t xml:space="preserve"> </w:t>
      </w:r>
      <w:proofErr w:type="spellStart"/>
      <w:r w:rsidRPr="007436AB">
        <w:t>optical</w:t>
      </w:r>
      <w:proofErr w:type="spellEnd"/>
      <w:r w:rsidRPr="007436AB">
        <w:t>-and-</w:t>
      </w:r>
      <w:proofErr w:type="spellStart"/>
      <w:r w:rsidRPr="007436AB">
        <w:t>electrical</w:t>
      </w:r>
      <w:proofErr w:type="spellEnd"/>
      <w:r w:rsidRPr="007436AB">
        <w:t xml:space="preserve"> </w:t>
      </w:r>
      <w:proofErr w:type="spellStart"/>
      <w:r w:rsidRPr="007436AB">
        <w:t>conductivity</w:t>
      </w:r>
      <w:proofErr w:type="spellEnd"/>
      <w:r w:rsidRPr="007436AB">
        <w:t xml:space="preserve"> </w:t>
      </w:r>
      <w:proofErr w:type="spellStart"/>
      <w:r w:rsidRPr="007436AB">
        <w:t>models</w:t>
      </w:r>
      <w:proofErr w:type="spellEnd"/>
      <w:r w:rsidRPr="007436AB">
        <w:t xml:space="preserve">, </w:t>
      </w:r>
      <w:proofErr w:type="spellStart"/>
      <w:r w:rsidRPr="007436AB">
        <w:t>given</w:t>
      </w:r>
      <w:proofErr w:type="spellEnd"/>
      <w:r w:rsidRPr="007436AB">
        <w:t xml:space="preserve"> in </w:t>
      </w:r>
      <w:proofErr w:type="spellStart"/>
      <w:r w:rsidRPr="007436AB">
        <w:t>Eq</w:t>
      </w:r>
      <w:proofErr w:type="spellEnd"/>
      <w:r w:rsidRPr="007436AB">
        <w:t xml:space="preserve">. (18, 20a), are </w:t>
      </w:r>
      <w:proofErr w:type="spellStart"/>
      <w:r w:rsidRPr="007436AB">
        <w:t>now</w:t>
      </w:r>
      <w:proofErr w:type="spellEnd"/>
      <w:r w:rsidRPr="007436AB">
        <w:t xml:space="preserve"> </w:t>
      </w:r>
      <w:proofErr w:type="spellStart"/>
      <w:r w:rsidRPr="007436AB">
        <w:t>investigated</w:t>
      </w:r>
      <w:proofErr w:type="spellEnd"/>
      <w:r w:rsidRPr="007436AB">
        <w:t xml:space="preserve"> by </w:t>
      </w:r>
      <w:proofErr w:type="spellStart"/>
      <w:r w:rsidRPr="007436AB">
        <w:t>basing</w:t>
      </w:r>
      <w:proofErr w:type="spellEnd"/>
      <w:r w:rsidRPr="007436AB">
        <w:t xml:space="preserve"> on </w:t>
      </w:r>
      <w:proofErr w:type="spellStart"/>
      <w:r w:rsidRPr="007436AB">
        <w:t>our</w:t>
      </w:r>
      <w:proofErr w:type="spellEnd"/>
      <w:r w:rsidRPr="007436AB">
        <w:t xml:space="preserve"> </w:t>
      </w:r>
      <w:proofErr w:type="spellStart"/>
      <w:r w:rsidRPr="007436AB">
        <w:t>physical</w:t>
      </w:r>
      <w:proofErr w:type="spellEnd"/>
      <w:r w:rsidRPr="007436AB">
        <w:t xml:space="preserve"> model and Fermi-Dirac distribution </w:t>
      </w:r>
      <w:proofErr w:type="spellStart"/>
      <w:r w:rsidRPr="007436AB">
        <w:t>function</w:t>
      </w:r>
      <w:proofErr w:type="spellEnd"/>
      <w:r w:rsidRPr="007436AB">
        <w:t xml:space="preserve">, as </w:t>
      </w:r>
      <w:proofErr w:type="spellStart"/>
      <w:r w:rsidRPr="007436AB">
        <w:t>those</w:t>
      </w:r>
      <w:proofErr w:type="spellEnd"/>
      <w:r w:rsidRPr="007436AB">
        <w:t xml:space="preserve"> </w:t>
      </w:r>
      <w:proofErr w:type="spellStart"/>
      <w:r w:rsidRPr="007436AB">
        <w:t>given</w:t>
      </w:r>
      <w:proofErr w:type="spellEnd"/>
      <w:r w:rsidRPr="007436AB">
        <w:t xml:space="preserve"> in </w:t>
      </w:r>
      <w:proofErr w:type="spellStart"/>
      <w:r w:rsidRPr="007436AB">
        <w:t>our</w:t>
      </w:r>
      <w:proofErr w:type="spellEnd"/>
      <w:r w:rsidRPr="007436AB">
        <w:t xml:space="preserve"> </w:t>
      </w:r>
      <w:proofErr w:type="spellStart"/>
      <w:r w:rsidRPr="007436AB">
        <w:t>recent</w:t>
      </w:r>
      <w:proofErr w:type="spellEnd"/>
      <w:r w:rsidRPr="007436AB">
        <w:t xml:space="preserve"> </w:t>
      </w:r>
      <w:proofErr w:type="spellStart"/>
      <w:r w:rsidRPr="007436AB">
        <w:t>works</w:t>
      </w:r>
      <w:proofErr w:type="spellEnd"/>
      <w:proofErr w:type="gramStart"/>
      <w:r w:rsidR="00C25495" w:rsidRPr="007436AB">
        <w:t>.</w:t>
      </w:r>
      <w:r w:rsidRPr="007436AB">
        <w:rPr>
          <w:vertAlign w:val="superscript"/>
        </w:rPr>
        <w:t>[</w:t>
      </w:r>
      <w:proofErr w:type="gramEnd"/>
      <w:r w:rsidRPr="007436AB">
        <w:rPr>
          <w:vertAlign w:val="superscript"/>
        </w:rPr>
        <w:t>1-5]</w:t>
      </w:r>
      <w:r w:rsidRPr="007436AB">
        <w:t xml:space="preserve"> </w:t>
      </w:r>
    </w:p>
    <w:p w:rsidR="00C25495" w:rsidRPr="007436AB" w:rsidRDefault="00C25495" w:rsidP="00C25495"/>
    <w:p w:rsidR="008F079F" w:rsidRPr="007436AB" w:rsidRDefault="008F079F" w:rsidP="002657B8">
      <w:pPr>
        <w:spacing w:line="360" w:lineRule="auto"/>
        <w:jc w:val="both"/>
      </w:pPr>
      <w:proofErr w:type="spellStart"/>
      <w:r w:rsidRPr="007436AB">
        <w:t>Some</w:t>
      </w:r>
      <w:proofErr w:type="spellEnd"/>
      <w:r w:rsidRPr="007436AB">
        <w:t xml:space="preserve"> important </w:t>
      </w:r>
      <w:proofErr w:type="spellStart"/>
      <w:r w:rsidRPr="007436AB">
        <w:t>concluding</w:t>
      </w:r>
      <w:proofErr w:type="spellEnd"/>
      <w:r w:rsidRPr="007436AB">
        <w:t xml:space="preserve"> </w:t>
      </w:r>
      <w:proofErr w:type="spellStart"/>
      <w:r w:rsidRPr="007436AB">
        <w:t>remarks</w:t>
      </w:r>
      <w:proofErr w:type="spellEnd"/>
      <w:r w:rsidRPr="007436AB">
        <w:t xml:space="preserve"> </w:t>
      </w:r>
      <w:proofErr w:type="spellStart"/>
      <w:r w:rsidRPr="007436AB">
        <w:t>can</w:t>
      </w:r>
      <w:proofErr w:type="spellEnd"/>
      <w:r w:rsidRPr="007436AB">
        <w:t xml:space="preserve"> </w:t>
      </w:r>
      <w:proofErr w:type="spellStart"/>
      <w:r w:rsidRPr="007436AB">
        <w:t>be</w:t>
      </w:r>
      <w:proofErr w:type="spellEnd"/>
      <w:r w:rsidRPr="007436AB">
        <w:t xml:space="preserve"> </w:t>
      </w:r>
      <w:proofErr w:type="spellStart"/>
      <w:r w:rsidRPr="007436AB">
        <w:t>given</w:t>
      </w:r>
      <w:proofErr w:type="spellEnd"/>
      <w:r w:rsidRPr="007436AB">
        <w:t xml:space="preserve"> and </w:t>
      </w:r>
      <w:proofErr w:type="spellStart"/>
      <w:r w:rsidRPr="007436AB">
        <w:t>discussed</w:t>
      </w:r>
      <w:proofErr w:type="spellEnd"/>
      <w:r w:rsidRPr="007436AB">
        <w:t xml:space="preserve"> as </w:t>
      </w:r>
      <w:proofErr w:type="spellStart"/>
      <w:r w:rsidRPr="007436AB">
        <w:t>follows</w:t>
      </w:r>
      <w:proofErr w:type="spellEnd"/>
      <w:r w:rsidRPr="007436AB">
        <w:t>.</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C25495"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First of all, one notes that from Equations (3, 6a, 6b) the MIT occurs as T=0 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sSub>
          <m:sSubPr>
            <m:ctrlPr>
              <w:rPr>
                <w:rFonts w:ascii="Cambria Math" w:hAnsi="Cambria Math"/>
                <w:color w:val="auto"/>
              </w:rPr>
            </m:ctrlPr>
          </m:sSubPr>
          <m:e>
            <m:r>
              <m:rPr>
                <m:sty m:val="p"/>
              </m:rPr>
              <w:rPr>
                <w:rFonts w:ascii="Cambria Math" w:hAnsi="Cambria Math"/>
                <w:color w:val="auto"/>
              </w:rPr>
              <m:t>(N,r</m:t>
            </m:r>
          </m:e>
          <m:sub>
            <m:r>
              <m:rPr>
                <m:sty m:val="p"/>
              </m:rPr>
              <w:rPr>
                <w:rFonts w:ascii="Cambria Math" w:hAnsi="Cambria Math"/>
                <w:color w:val="auto"/>
              </w:rPr>
              <m:t>d(a)</m:t>
            </m:r>
          </m:sub>
        </m:sSub>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oMath>
      <w:r w:rsidRPr="007436AB">
        <w:rPr>
          <w:rFonts w:ascii="Times New Roman" w:hAnsi="Times New Roman"/>
          <w:color w:val="auto"/>
        </w:rPr>
        <w:t>)</w:t>
      </w:r>
      <m:oMath>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r>
          <m:rPr>
            <m:sty m:val="p"/>
          </m:rPr>
          <w:rPr>
            <w:rFonts w:ascii="Cambria Math" w:hAnsi="Cambria Math"/>
            <w:color w:val="auto"/>
          </w:rPr>
          <m:t>=0</m:t>
        </m:r>
      </m:oMath>
      <w:r w:rsidRPr="007436AB">
        <w:rPr>
          <w:rFonts w:ascii="Times New Roman" w:hAnsi="Times New Roman"/>
          <w:color w:val="auto"/>
        </w:rPr>
        <w:t xml:space="preserve">, according,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hAnsi="Times New Roman"/>
          <w:color w:val="auto"/>
        </w:rPr>
        <w:t xml:space="preserve">, to :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r>
          <w:rPr>
            <w:rFonts w:ascii="Cambria Math" w:hAnsi="Cambria Math"/>
            <w:color w:val="auto"/>
          </w:rPr>
          <m:t>=0</m:t>
        </m:r>
      </m:oMath>
      <w:r w:rsidRPr="007436AB">
        <w:rPr>
          <w:rFonts w:ascii="Times New Roman" w:hAnsi="Times New Roman"/>
          <w:color w:val="auto"/>
        </w:rPr>
        <w:t>, and</w:t>
      </w:r>
      <w:r w:rsidRPr="007436AB">
        <w:rPr>
          <w:rFonts w:ascii="Times New Roman" w:hAnsi="Times New Roman"/>
          <w:bCs/>
          <w:color w:val="auto"/>
        </w:rPr>
        <w:t xml:space="preserve"> </w:t>
      </w:r>
      <m:oMath>
        <m:sSubSup>
          <m:sSubSupPr>
            <m:ctrlPr>
              <w:rPr>
                <w:rFonts w:ascii="Cambria Math" w:hAnsi="Cambria Math"/>
                <w:iCs/>
                <w:color w:val="auto"/>
              </w:rPr>
            </m:ctrlPr>
          </m:sSubSupPr>
          <m:e>
            <m: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7436AB">
        <w:rPr>
          <w:rFonts w:ascii="Times New Roman" w:hAnsi="Times New Roman"/>
          <w:color w:val="auto"/>
        </w:rPr>
        <w:t xml:space="preserve"> ,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 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7436AB">
        <w:rPr>
          <w:rFonts w:ascii="Times New Roman" w:hAnsi="Times New Roman"/>
          <w:i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7436AB">
        <w:rPr>
          <w:rFonts w:ascii="Times New Roman" w:hAnsi="Times New Roman"/>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oMath>
      <w:r w:rsidRPr="007436AB">
        <w:rPr>
          <w:rFonts w:ascii="Times New Roman" w:hAnsi="Times New Roman"/>
          <w:color w:val="auto"/>
        </w:rPr>
        <w:t xml:space="preserve"> </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oMath>
      <w:r w:rsidRPr="007436AB">
        <w:rPr>
          <w:rFonts w:ascii="Times New Roman" w:hAnsi="Times New Roman"/>
          <w:color w:val="auto"/>
        </w:rPr>
        <w:t xml:space="preserve">=0, since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d>
              <m:dPr>
                <m:begChr m:val="["/>
                <m:endChr m:val="]"/>
                <m:ctrlPr>
                  <w:rPr>
                    <w:rFonts w:ascii="Cambria Math" w:hAnsi="Cambria Math"/>
                    <w:color w:val="auto"/>
                  </w:rPr>
                </m:ctrlPr>
              </m:dPr>
              <m:e>
                <m:r>
                  <m:rPr>
                    <m:sty m:val="p"/>
                  </m:rPr>
                  <w:rPr>
                    <w:rFonts w:ascii="Cambria Math" w:hAnsi="Cambria Math"/>
                    <w:color w:val="auto"/>
                  </w:rPr>
                  <m:t>O</m:t>
                </m:r>
              </m:e>
            </m:d>
          </m:sub>
        </m:sSub>
        <m:r>
          <m:rPr>
            <m:sty m:val="p"/>
          </m:rPr>
          <w:rPr>
            <w:rFonts w:ascii="Cambria Math" w:hAnsi="Cambria Math"/>
            <w:color w:val="auto"/>
          </w:rPr>
          <m:t xml:space="preserve">(E,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is proportional to </w:t>
      </w:r>
      <m:oMath>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Fno(Fpo)</m:t>
            </m:r>
          </m:sub>
          <m:sup>
            <m:r>
              <m:rPr>
                <m:sty m:val="p"/>
              </m:rPr>
              <w:rPr>
                <w:rFonts w:ascii="Cambria Math" w:hAnsi="Cambria Math"/>
                <w:color w:val="auto"/>
              </w:rPr>
              <m:t>2</m:t>
            </m:r>
          </m:sup>
        </m:sSubSup>
      </m:oMath>
      <w:r w:rsidRPr="007436AB">
        <w:rPr>
          <w:rFonts w:ascii="Times New Roman" w:hAnsi="Times New Roman"/>
          <w:color w:val="auto"/>
        </w:rPr>
        <w:t xml:space="preserve">, or to </w:t>
      </w:r>
      <m:oMath>
        <m:r>
          <w:rPr>
            <w:rFonts w:ascii="Cambria Math" w:hAnsi="Cambria Math"/>
            <w:color w:val="auto"/>
          </w:rPr>
          <m:t>(</m:t>
        </m:r>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e>
          <m:sup>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sup>
        </m:sSup>
        <m:r>
          <w:rPr>
            <w:rFonts w:ascii="Cambria Math" w:hAnsi="Cambria Math"/>
            <w:color w:val="auto"/>
          </w:rPr>
          <m:t>=0</m:t>
        </m:r>
      </m:oMath>
      <w:r w:rsidRPr="007436AB">
        <w:rPr>
          <w:rFonts w:ascii="Times New Roman" w:hAnsi="Times New Roman"/>
          <w:color w:val="auto"/>
        </w:rPr>
        <w:t xml:space="preserve">. However, for such the same physical conditions: T=0 K,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and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hAnsi="Times New Roman"/>
          <w:color w:val="auto"/>
        </w:rPr>
        <w:t xml:space="preserve">, we obtain other numerical results such as: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7436AB">
        <w:rPr>
          <w:rFonts w:ascii="Times New Roma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7436AB">
        <w:rPr>
          <w:rFonts w:ascii="Times New Roman" w:eastAsia="SimSun" w:hAnsi="Times New Roman"/>
          <w:bCs/>
          <w:color w:val="auto"/>
          <w:lang w:eastAsia="en-US"/>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7436AB">
        <w:rPr>
          <w:rFonts w:ascii="Times New Roman" w:eastAsia="SimSun" w:hAnsi="Times New Roman"/>
          <w:iCs/>
          <w:color w:val="auto"/>
          <w:lang w:eastAsia="en-US"/>
        </w:rPr>
        <w:t xml:space="preserve">, according to the non-MIT (N-MIT), as showed in </w:t>
      </w:r>
      <w:r w:rsidRPr="007436AB">
        <w:rPr>
          <w:rFonts w:ascii="Times New Roman" w:eastAsia="SimSun" w:hAnsi="Times New Roman"/>
          <w:b/>
          <w:bCs/>
          <w:iCs/>
          <w:color w:val="auto"/>
          <w:lang w:eastAsia="en-US"/>
        </w:rPr>
        <w:t>Tables 3, reported in Appendix 1</w:t>
      </w:r>
      <w:r w:rsidRPr="007436AB">
        <w:rPr>
          <w:rFonts w:ascii="Times New Roman" w:eastAsia="SimSun" w:hAnsi="Times New Roman"/>
          <w:iCs/>
          <w:color w:val="auto"/>
          <w:lang w:eastAsia="en-US"/>
        </w:rPr>
        <w:t xml:space="preserve">. These Tables also state that, at </w:t>
      </w:r>
      <w:r w:rsidRPr="007436AB">
        <w:rPr>
          <w:rFonts w:ascii="Times New Roman" w:hAnsi="Times New Roman"/>
          <w:color w:val="auto"/>
        </w:rPr>
        <w:t xml:space="preserve">T=0 K </w:t>
      </w:r>
      <w:proofErr w:type="gramStart"/>
      <w:r w:rsidRPr="007436AB">
        <w:rPr>
          <w:rFonts w:ascii="Times New Roman" w:hAnsi="Times New Roman"/>
          <w:color w:val="auto"/>
        </w:rPr>
        <w:t xml:space="preserve">and </w:t>
      </w:r>
      <w:proofErr w:type="gramEnd"/>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7436AB">
        <w:rPr>
          <w:rFonts w:ascii="Times New Roman" w:hAnsi="Times New Roman"/>
          <w:color w:val="auto"/>
        </w:rPr>
        <w:t xml:space="preserve">, and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eastAsia="SimSun" w:hAnsi="Times New Roman"/>
          <w:iCs/>
          <w:color w:val="auto"/>
          <w:lang w:eastAsia="en-US"/>
        </w:rPr>
        <w:t xml:space="preserve">, there is the </w:t>
      </w:r>
      <w:r w:rsidRPr="007436AB">
        <w:rPr>
          <w:rFonts w:ascii="Times New Roman" w:eastAsia="SimSun" w:hAnsi="Times New Roman"/>
          <w:b/>
          <w:bCs/>
          <w:iCs/>
          <w:color w:val="auto"/>
          <w:lang w:eastAsia="en-US"/>
        </w:rPr>
        <w:t>[O-EP]-[E-OP] transition</w:t>
      </w:r>
      <w:r w:rsidRPr="007436AB">
        <w:rPr>
          <w:rFonts w:ascii="Times New Roman" w:eastAsia="SimSun" w:hAnsi="Times New Roman"/>
          <w:iCs/>
          <w:color w:val="auto"/>
          <w:lang w:eastAsia="en-US"/>
        </w:rPr>
        <w:t xml:space="preserve">, characterized by: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E</m:t>
            </m:r>
          </m:sub>
          <m:sup>
            <m:r>
              <m:rPr>
                <m:sty m:val="p"/>
              </m:rPr>
              <w:rPr>
                <w:rFonts w:ascii="Cambria Math" w:hAnsi="Cambria Math"/>
                <w:color w:val="auto"/>
              </w:rPr>
              <m:t>N-MIT</m:t>
            </m:r>
          </m:sup>
        </m:sSubSup>
      </m:oMath>
      <w:r w:rsidRPr="007436AB">
        <w:rPr>
          <w:rFonts w:ascii="Times New Roman" w:eastAsia="SimSu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E</m:t>
            </m:r>
          </m:sub>
          <m:sup>
            <m:r>
              <m:rPr>
                <m:sty m:val="p"/>
              </m:rPr>
              <w:rPr>
                <w:rFonts w:ascii="Cambria Math" w:hAnsi="Cambria Math"/>
                <w:color w:val="auto"/>
              </w:rPr>
              <m:t>N-MIT</m:t>
            </m:r>
          </m:sup>
        </m:sSubSup>
      </m:oMath>
      <w:r w:rsidRPr="007436AB">
        <w:rPr>
          <w:rFonts w:ascii="Times New Roman" w:eastAsia="SimSun" w:hAnsi="Times New Roman"/>
          <w:color w:val="auto"/>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E</m:t>
            </m:r>
          </m:sub>
          <m:sup>
            <m:r>
              <m:rPr>
                <m:sty m:val="p"/>
              </m:rPr>
              <w:rPr>
                <w:rFonts w:ascii="Cambria Math" w:hAnsi="Cambria Math"/>
                <w:color w:val="auto"/>
              </w:rPr>
              <m:t>N-MIT</m:t>
            </m:r>
          </m:sup>
        </m:sSubSup>
      </m:oMath>
      <w:r w:rsidRPr="007436AB">
        <w:rPr>
          <w:rFonts w:ascii="Times New Roman" w:eastAsia="SimSun" w:hAnsi="Times New Roman"/>
          <w:color w:val="auto"/>
        </w:rPr>
        <w:t xml:space="preserve">, since in this case,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7436AB">
        <w:rPr>
          <w:rFonts w:ascii="Times New Roman" w:eastAsia="SimSun" w:hAnsi="Times New Roman"/>
          <w:color w:val="auto"/>
        </w:rPr>
        <w:t xml:space="preserve">. Further, </w:t>
      </w:r>
      <w:r w:rsidRPr="007436AB">
        <w:rPr>
          <w:rFonts w:ascii="Times New Roman" w:hAnsi="Times New Roman"/>
          <w:color w:val="auto"/>
        </w:rPr>
        <w:t xml:space="preserve">it should be noted here that those results well </w:t>
      </w:r>
      <w:r w:rsidRPr="007436AB">
        <w:rPr>
          <w:rFonts w:ascii="Times New Roman" w:hAnsi="Times New Roman"/>
          <w:color w:val="auto"/>
        </w:rPr>
        <w:lastRenderedPageBreak/>
        <w:t xml:space="preserve">define the properties of </w:t>
      </w:r>
      <w:r w:rsidRPr="007436AB">
        <w:rPr>
          <w:rFonts w:ascii="Times New Roman" w:hAnsi="Times New Roman"/>
          <w:b/>
          <w:bCs/>
          <w:color w:val="auto"/>
        </w:rPr>
        <w:t>the</w:t>
      </w:r>
      <w:r w:rsidRPr="007436AB">
        <w:rPr>
          <w:rFonts w:ascii="Times New Roman" w:hAnsi="Times New Roman"/>
          <w:color w:val="auto"/>
        </w:rPr>
        <w:t xml:space="preserve"> </w:t>
      </w:r>
      <w:r w:rsidRPr="007436AB">
        <w:rPr>
          <w:rFonts w:ascii="Times New Roman" w:hAnsi="Times New Roman"/>
          <w:b/>
          <w:bCs/>
          <w:color w:val="auto"/>
        </w:rPr>
        <w:t>non-degenerate X-crystalline alloy</w:t>
      </w:r>
      <w:r w:rsidRPr="007436AB">
        <w:rPr>
          <w:rFonts w:ascii="Times New Roman" w:hAnsi="Times New Roman"/>
          <w:color w:val="auto"/>
        </w:rPr>
        <w:t xml:space="preserve"> (or </w:t>
      </w:r>
      <w:r w:rsidRPr="007436AB">
        <w:rPr>
          <w:rFonts w:ascii="Times New Roman" w:hAnsi="Times New Roman"/>
          <w:b/>
          <w:bCs/>
          <w:color w:val="auto"/>
        </w:rPr>
        <w:t>the X- insulator</w:t>
      </w:r>
      <w:r w:rsidRPr="007436AB">
        <w:rPr>
          <w:rFonts w:ascii="Times New Roman" w:hAnsi="Times New Roman"/>
          <w:color w:val="auto"/>
        </w:rPr>
        <w:t>), given in the Mott MIT.</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color w:val="auto"/>
        </w:rPr>
      </w:pPr>
    </w:p>
    <w:p w:rsidR="008F079F"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eastAsia="SimSun" w:hAnsi="Times New Roman"/>
          <w:color w:val="auto"/>
        </w:rPr>
        <w:t xml:space="preserve">Then, by using Eq. (16b), and from Equations (18, 19b, 19c, 19d), </w:t>
      </w:r>
      <w:r w:rsidRPr="007436AB">
        <w:rPr>
          <w:rFonts w:ascii="Times New Roman" w:hAnsi="Times New Roman"/>
          <w:color w:val="auto"/>
        </w:rPr>
        <w:t xml:space="preserve">for </w:t>
      </w:r>
      <w:proofErr w:type="gramStart"/>
      <w:r w:rsidRPr="007436AB">
        <w:rPr>
          <w:rFonts w:ascii="Times New Roman" w:hAnsi="Times New Roman"/>
          <w:color w:val="auto"/>
        </w:rPr>
        <w:t xml:space="preserve">E </w:t>
      </w:r>
      <w:proofErr w:type="gramEnd"/>
      <m:oMath>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Pr="007436AB">
        <w:rPr>
          <w:rFonts w:ascii="Times New Roman" w:hAnsi="Times New Roman"/>
          <w:iCs/>
          <w:color w:val="auto"/>
        </w:rPr>
        <w:t xml:space="preserve">, one can determine </w:t>
      </w:r>
      <w:r w:rsidRPr="007436AB">
        <w:rPr>
          <w:rFonts w:ascii="Times New Roman" w:hAnsi="Times New Roman"/>
          <w:color w:val="auto"/>
        </w:rPr>
        <w:t xml:space="preserve">the </w:t>
      </w:r>
      <w:r w:rsidRPr="007436AB">
        <w:rPr>
          <w:rFonts w:ascii="Times New Roman" w:hAnsi="Times New Roman"/>
          <w:bCs/>
          <w:color w:val="auto"/>
        </w:rPr>
        <w:t xml:space="preserve">exponential conduction (valence)-band tail states, due to those coefficients: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iCs/>
                    <w:color w:val="auto"/>
                  </w:rPr>
                </m:ctrlPr>
              </m:dPr>
              <m:e>
                <m:r>
                  <m:rPr>
                    <m:sty m:val="p"/>
                  </m:rPr>
                  <w:rPr>
                    <w:rFonts w:ascii="Cambria Math" w:hAnsi="Cambria Math"/>
                    <w:color w:val="auto"/>
                  </w:rPr>
                  <m:t>2E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7436AB">
        <w:rPr>
          <w:rFonts w:ascii="Times New Roman" w:hAnsi="Times New Roman"/>
          <w:bCs/>
          <w:color w:val="auto"/>
        </w:rPr>
        <w:t xml:space="preserve">, and then their numerical results are given in </w:t>
      </w:r>
      <w:r w:rsidRPr="007436AB">
        <w:rPr>
          <w:rFonts w:ascii="Times New Roman" w:hAnsi="Times New Roman"/>
          <w:b/>
          <w:color w:val="auto"/>
        </w:rPr>
        <w:t>Table 4, reported in Appendix 1.</w:t>
      </w:r>
    </w:p>
    <w:p w:rsidR="007436AB" w:rsidRP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iCs/>
          <w:color w:val="auto"/>
          <w:lang w:eastAsia="en-US"/>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Further, the numerical results of </w:t>
      </w:r>
      <m:oMath>
        <m:sSub>
          <m:sSubPr>
            <m:ctrlPr>
              <w:rPr>
                <w:rFonts w:ascii="Cambria Math" w:hAnsi="Cambria Math"/>
                <w:iCs/>
                <w:color w:val="auto"/>
              </w:rPr>
            </m:ctrlPr>
          </m:sSub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r>
          <w:rPr>
            <w:rFonts w:ascii="Cambria Math" w:hAnsi="Cambria Math"/>
            <w:color w:val="auto"/>
          </w:rPr>
          <m:t>)</m:t>
        </m:r>
      </m:oMath>
      <w:r w:rsidRPr="007436AB">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(E)</m:t>
        </m:r>
      </m:oMath>
      <w:r w:rsidRPr="007436AB">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color w:val="auto"/>
                  </w:rPr>
                </m:ctrlPr>
              </m:dPr>
              <m:e>
                <m:r>
                  <m:rPr>
                    <m:sty m:val="p"/>
                  </m:rPr>
                  <w:rPr>
                    <w:rFonts w:ascii="Cambria Math" w:hAnsi="Cambria Math"/>
                    <w:color w:val="auto"/>
                  </w:rPr>
                  <m:t>2E</m:t>
                </m:r>
              </m:e>
            </m:d>
          </m:sub>
        </m:sSub>
        <m:r>
          <w:rPr>
            <w:rFonts w:ascii="Cambria Math" w:hAnsi="Cambria Math"/>
            <w:color w:val="auto"/>
          </w:rPr>
          <m:t>(E)</m:t>
        </m:r>
      </m:oMath>
      <w:r w:rsidRPr="007436AB">
        <w:rPr>
          <w:rFonts w:ascii="Times New Roman" w:hAnsi="Times New Roman"/>
          <w:iCs/>
          <w:color w:val="auto"/>
        </w:rPr>
        <w:t xml:space="preserve"> and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(E)</m:t>
        </m:r>
      </m:oMath>
      <w:r w:rsidRPr="007436AB">
        <w:rPr>
          <w:rFonts w:ascii="Times New Roman" w:hAnsi="Times New Roman"/>
          <w:iCs/>
          <w:color w:val="auto"/>
        </w:rPr>
        <w:t xml:space="preserve">, are obtained by using Equations (17, 19b, 19c and 16a), expressed as functions of N for </w:t>
      </w:r>
      <w:r w:rsidRPr="007436AB">
        <w:rPr>
          <w:rFonts w:ascii="Times New Roman" w:hAnsi="Times New Roman"/>
          <w:color w:val="auto"/>
        </w:rPr>
        <w:t xml:space="preserve">(E=3.2 </w:t>
      </w:r>
      <w:proofErr w:type="spellStart"/>
      <w:r w:rsidRPr="007436AB">
        <w:rPr>
          <w:rFonts w:ascii="Times New Roman" w:hAnsi="Times New Roman"/>
          <w:color w:val="auto"/>
        </w:rPr>
        <w:t>eV</w:t>
      </w:r>
      <w:proofErr w:type="spellEnd"/>
      <w:r w:rsidRPr="007436AB">
        <w:rPr>
          <w:rFonts w:ascii="Times New Roman" w:hAnsi="Times New Roman"/>
          <w:color w:val="auto"/>
        </w:rPr>
        <w:t xml:space="preserve"> and T=20 K)-conditions, and as functions of T for (E=3.2 </w:t>
      </w:r>
      <w:proofErr w:type="spellStart"/>
      <w:r w:rsidRPr="007436AB">
        <w:rPr>
          <w:rFonts w:ascii="Times New Roman" w:hAnsi="Times New Roman"/>
          <w:color w:val="auto"/>
        </w:rPr>
        <w:t>eV</w:t>
      </w:r>
      <w:proofErr w:type="spellEnd"/>
      <w:r w:rsidRPr="007436AB">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N=10</m:t>
            </m:r>
          </m:e>
          <m:sup>
            <m:r>
              <m:rPr>
                <m:sty m:val="p"/>
              </m:rPr>
              <w:rPr>
                <w:rFonts w:ascii="Cambria Math" w:hAnsi="Cambria Math"/>
                <w:color w:val="auto"/>
              </w:rPr>
              <m:t>20</m:t>
            </m:r>
          </m:sup>
        </m:sSup>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7436AB">
        <w:rPr>
          <w:rFonts w:ascii="Times New Roman" w:hAnsi="Times New Roman"/>
          <w:color w:val="auto"/>
        </w:rPr>
        <w:t xml:space="preserve">)-conditions, as those given in </w:t>
      </w:r>
      <w:r w:rsidRPr="007436AB">
        <w:rPr>
          <w:rFonts w:ascii="Times New Roman" w:hAnsi="Times New Roman"/>
          <w:b/>
          <w:bCs/>
          <w:color w:val="auto"/>
        </w:rPr>
        <w:t>Tables 5n, 5p, 6n and 6p, reported in Appendix 1</w:t>
      </w:r>
      <w:r w:rsidRPr="007436AB">
        <w:rPr>
          <w:rFonts w:ascii="Times New Roman" w:hAnsi="Times New Roman"/>
          <w:color w:val="auto"/>
        </w:rPr>
        <w:t>, respectively.</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7436AB">
        <w:rPr>
          <w:rFonts w:ascii="Times New Roman" w:hAnsi="Times New Roman"/>
          <w:color w:val="auto"/>
        </w:rPr>
        <w:t xml:space="preserve">For T=20K </w:t>
      </w:r>
      <w:proofErr w:type="gramStart"/>
      <w:r w:rsidRPr="007436AB">
        <w:rPr>
          <w:rFonts w:ascii="Times New Roman" w:hAnsi="Times New Roman"/>
          <w:color w:val="auto"/>
        </w:rPr>
        <w:t xml:space="preserve">and </w:t>
      </w:r>
      <w:proofErr w:type="gramEnd"/>
      <m:oMath>
        <m:r>
          <m:rPr>
            <m:sty m:val="p"/>
          </m:rPr>
          <w:rPr>
            <w:rFonts w:ascii="Cambria Math" w:hAnsi="Cambria Math"/>
            <w:color w:val="auto"/>
          </w:rPr>
          <m:t>N=</m:t>
        </m:r>
        <m:sSup>
          <m:sSupPr>
            <m:ctrlPr>
              <w:rPr>
                <w:rFonts w:ascii="Cambria Math" w:hAnsi="Cambria Math"/>
                <w:iCs/>
                <w:color w:val="auto"/>
              </w:rPr>
            </m:ctrlPr>
          </m:sSupPr>
          <m:e>
            <m:r>
              <m:rPr>
                <m:sty m:val="p"/>
              </m:rPr>
              <w:rPr>
                <w:rFonts w:ascii="Cambria Math" w:hAnsi="Cambria Math"/>
                <w:color w:val="auto"/>
              </w:rPr>
              <m:t>10</m:t>
            </m:r>
          </m:e>
          <m:sup>
            <m:r>
              <m:rPr>
                <m:sty m:val="p"/>
              </m:rPr>
              <w:rPr>
                <w:rFonts w:ascii="Cambria Math" w:hAnsi="Cambria Math"/>
                <w:color w:val="auto"/>
              </w:rPr>
              <m:t>20</m:t>
            </m:r>
          </m:sup>
        </m:sSup>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7436AB">
        <w:rPr>
          <w:rFonts w:ascii="Times New Roman" w:hAnsi="Times New Roman"/>
          <w:color w:val="auto"/>
        </w:rPr>
        <w:t xml:space="preserve">, and for given x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7436AB">
        <w:rPr>
          <w:rFonts w:ascii="Times New Roman" w:hAnsi="Times New Roman"/>
          <w:color w:val="auto"/>
        </w:rPr>
        <w:t xml:space="preserve">, the numerical results of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7436AB">
        <w:rPr>
          <w:rFonts w:ascii="Times New Roman" w:hAnsi="Times New Roman"/>
          <w:color w:val="auto"/>
        </w:rPr>
        <w:t xml:space="preserve"> </w:t>
      </w:r>
      <m:oMath>
        <m:r>
          <m:rPr>
            <m:sty m:val="p"/>
          </m:rPr>
          <w:rPr>
            <w:rFonts w:ascii="Cambria Math" w:hAnsi="Cambria Math"/>
            <w:color w:val="auto"/>
          </w:rPr>
          <m:t>(E)</m:t>
        </m:r>
      </m:oMath>
      <w:r w:rsidRPr="007436AB">
        <w:rPr>
          <w:rFonts w:ascii="Times New Roman" w:hAnsi="Times New Roman"/>
          <w:iCs/>
          <w:color w:val="auto"/>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2O[2E]</m:t>
            </m:r>
          </m:sub>
        </m:sSub>
        <m:r>
          <m:rPr>
            <m:sty m:val="p"/>
          </m:rPr>
          <w:rPr>
            <w:rFonts w:ascii="Cambria Math" w:hAnsi="Cambria Math"/>
            <w:color w:val="auto"/>
          </w:rPr>
          <m:t>(E)</m:t>
        </m:r>
      </m:oMath>
      <w:r w:rsidRPr="007436AB">
        <w:rPr>
          <w:rFonts w:ascii="Times New Roman" w:hAnsi="Times New Roman"/>
          <w:iCs/>
          <w:color w:val="auto"/>
        </w:rPr>
        <w:t xml:space="preserve"> and </w:t>
      </w:r>
      <m:oMath>
        <m:sSub>
          <m:sSubPr>
            <m:ctrlPr>
              <w:rPr>
                <w:rFonts w:ascii="Cambria Math" w:hAnsi="Cambria Math"/>
                <w:color w:val="auto"/>
                <w:lang w:eastAsia="en-US"/>
              </w:rPr>
            </m:ctrlPr>
          </m:sSubPr>
          <m:e>
            <m:r>
              <m:rPr>
                <m:sty m:val="p"/>
              </m:rPr>
              <w:rPr>
                <w:rFonts w:ascii="Cambria Math" w:hAnsi="Cambria Math"/>
                <w:color w:val="auto"/>
                <w:lang w:eastAsia="en-US"/>
              </w:rPr>
              <m:t>∝</m:t>
            </m:r>
          </m:e>
          <m:sub>
            <m:r>
              <m:rPr>
                <m:sty m:val="p"/>
              </m:rPr>
              <w:rPr>
                <w:rFonts w:ascii="Cambria Math" w:hAnsi="Cambria Math"/>
                <w:color w:val="auto"/>
                <w:lang w:eastAsia="en-US"/>
              </w:rPr>
              <m:t>O[E]</m:t>
            </m:r>
          </m:sub>
        </m:sSub>
      </m:oMath>
      <w:r w:rsidRPr="007436AB">
        <w:rPr>
          <w:rFonts w:ascii="Times New Roman" w:hAnsi="Times New Roman"/>
          <w:bCs/>
          <w:color w:val="auto"/>
        </w:rPr>
        <w:t xml:space="preserve"> </w:t>
      </w:r>
      <m:oMath>
        <m:r>
          <m:rPr>
            <m:sty m:val="p"/>
          </m:rPr>
          <w:rPr>
            <w:rFonts w:ascii="Cambria Math" w:hAnsi="Cambria Math"/>
            <w:color w:val="auto"/>
          </w:rPr>
          <m:t>(E)</m:t>
        </m:r>
        <m:r>
          <w:rPr>
            <w:rFonts w:ascii="Cambria Math" w:hAnsi="Cambria Math"/>
            <w:color w:val="auto"/>
          </w:rPr>
          <m:t xml:space="preserve"> , </m:t>
        </m:r>
      </m:oMath>
      <w:r w:rsidRPr="007436AB">
        <w:rPr>
          <w:rFonts w:ascii="Times New Roman" w:hAnsi="Times New Roman"/>
          <w:iCs/>
          <w:color w:val="auto"/>
        </w:rPr>
        <w:t xml:space="preserve">are obtained by using Equations (18, 19c, 19d), </w:t>
      </w:r>
      <w:r w:rsidRPr="007436AB">
        <w:rPr>
          <w:rFonts w:ascii="Times New Roman" w:hAnsi="Times New Roman"/>
          <w:color w:val="auto"/>
        </w:rPr>
        <w:t xml:space="preserve">and given in </w:t>
      </w:r>
      <w:r w:rsidRPr="007436AB">
        <w:rPr>
          <w:rFonts w:ascii="Times New Roman" w:hAnsi="Times New Roman"/>
          <w:b/>
          <w:bCs/>
          <w:color w:val="auto"/>
        </w:rPr>
        <w:t>Tables 7n and 7p, reported in Appendix 1.</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w:t>
      </w:r>
      <w:r w:rsidRPr="007436AB">
        <w:rPr>
          <w:rFonts w:ascii="Times New Roman" w:hAnsi="Times New Roman"/>
          <w:b/>
          <w:bCs/>
          <w:color w:val="auto"/>
        </w:rPr>
        <w:t>Tables 8n and 8p</w:t>
      </w:r>
      <w:r w:rsidRPr="007436AB">
        <w:rPr>
          <w:rFonts w:ascii="Times New Roman" w:hAnsi="Times New Roman"/>
          <w:color w:val="auto"/>
        </w:rPr>
        <w:t xml:space="preserve">, reported in Appendix 1, for </w:t>
      </w:r>
      <w:proofErr w:type="gramStart"/>
      <w:r w:rsidRPr="007436AB">
        <w:rPr>
          <w:rFonts w:ascii="Times New Roman" w:hAnsi="Times New Roman"/>
          <w:color w:val="auto"/>
        </w:rPr>
        <w:t xml:space="preserve">given </w:t>
      </w:r>
      <w:proofErr w:type="gramEnd"/>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Pr="007436AB">
        <w:rPr>
          <w:rFonts w:ascii="Times New Roman" w:hAnsi="Times New Roman"/>
          <w:color w:val="auto"/>
        </w:rPr>
        <w:t xml:space="preserve">, the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r>
          <m:rPr>
            <m:sty m:val="p"/>
          </m:rPr>
          <w:rPr>
            <w:rFonts w:ascii="Cambria Math" w:hAnsi="Cambria Math"/>
            <w:color w:val="auto"/>
          </w:rPr>
          <m:t xml:space="preserve"> and</m:t>
        </m:r>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oMath>
      <w:r w:rsidRPr="007436AB">
        <w:rPr>
          <w:rFonts w:ascii="Times New Roman" w:hAnsi="Times New Roman"/>
          <w:color w:val="auto"/>
        </w:rPr>
        <w:t xml:space="preserve">, expressed as functions of </w:t>
      </w:r>
      <m:oMath>
        <m:r>
          <m:rPr>
            <m:sty m:val="p"/>
          </m:rPr>
          <w:rPr>
            <w:rFonts w:ascii="Cambria Math" w:hAnsi="Cambria Math"/>
            <w:color w:val="auto"/>
          </w:rPr>
          <m:t>N</m:t>
        </m:r>
      </m:oMath>
      <w:r w:rsidRPr="007436AB">
        <w:rPr>
          <w:rFonts w:ascii="Times New Roman" w:hAnsi="Times New Roman"/>
          <w:color w:val="auto"/>
        </w:rPr>
        <w:t xml:space="preserve">, are obtained by using Equations (22b, 22a and 24). Here, one notes that those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increase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Pr="007436AB">
        <w:rPr>
          <w:rFonts w:ascii="Times New Roman" w:hAnsi="Times New Roman"/>
          <w:color w:val="auto"/>
        </w:rPr>
        <w:t xml:space="preserve">(or with increasing degeneracy), in good agreement with those, obtained in complex fluids by </w:t>
      </w:r>
      <w:proofErr w:type="spellStart"/>
      <w:r w:rsidRPr="007436AB">
        <w:rPr>
          <w:rFonts w:ascii="Times New Roman" w:hAnsi="Times New Roman"/>
          <w:color w:val="auto"/>
        </w:rPr>
        <w:t>Wenhao</w:t>
      </w:r>
      <w:proofErr w:type="spellEnd"/>
      <w:proofErr w:type="gramStart"/>
      <w:r w:rsidR="00C25495" w:rsidRPr="007436AB">
        <w:rPr>
          <w:rFonts w:ascii="Times New Roman" w:hAnsi="Times New Roman"/>
          <w:color w:val="auto"/>
        </w:rPr>
        <w:t>.</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18]</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w:t>
      </w:r>
      <w:r w:rsidRPr="007436AB">
        <w:rPr>
          <w:rFonts w:ascii="Times New Roman" w:hAnsi="Times New Roman"/>
          <w:b/>
          <w:bCs/>
          <w:color w:val="auto"/>
        </w:rPr>
        <w:t>Tables 9n and 9p</w:t>
      </w:r>
      <w:r w:rsidRPr="007436AB">
        <w:rPr>
          <w:rFonts w:ascii="Times New Roman" w:hAnsi="Times New Roman"/>
          <w:color w:val="auto"/>
        </w:rPr>
        <w:t xml:space="preserve">, reported in Appendix 1, for </w:t>
      </w:r>
      <w:proofErr w:type="gramStart"/>
      <w:r w:rsidRPr="007436AB">
        <w:rPr>
          <w:rFonts w:ascii="Times New Roman" w:hAnsi="Times New Roman"/>
          <w:color w:val="auto"/>
        </w:rPr>
        <w:t xml:space="preserve">given </w:t>
      </w:r>
      <w:proofErr w:type="gramEnd"/>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Pr="007436AB">
        <w:rPr>
          <w:rFonts w:ascii="Times New Roman" w:hAnsi="Times New Roman"/>
          <w:color w:val="auto"/>
        </w:rPr>
        <w:t xml:space="preserve">, the numerical results of the viscosity coefficient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7436AB">
        <w:rPr>
          <w:rFonts w:ascii="Times New Roman" w:hAnsi="Times New Roman"/>
          <w:color w:val="auto"/>
        </w:rPr>
        <w:t xml:space="preserve"> , expressed as functions of </w:t>
      </w:r>
      <m:oMath>
        <m:r>
          <m:rPr>
            <m:sty m:val="p"/>
          </m:rPr>
          <w:rPr>
            <w:rFonts w:ascii="Cambria Math" w:hAnsi="Cambria Math"/>
            <w:color w:val="auto"/>
          </w:rPr>
          <m:t>N,</m:t>
        </m:r>
      </m:oMath>
      <w:r w:rsidRPr="007436AB">
        <w:rPr>
          <w:rFonts w:ascii="Times New Roman" w:hAnsi="Times New Roman"/>
          <w:color w:val="auto"/>
        </w:rPr>
        <w:t xml:space="preserve"> are obtained by using Eq. (22b). Here, one also notes that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increases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Pr="007436AB">
        <w:rPr>
          <w:rFonts w:ascii="Times New Roman" w:hAnsi="Times New Roman"/>
          <w:color w:val="auto"/>
        </w:rPr>
        <w:t xml:space="preserve">(or with increasing degeneracy), in good agreement with those, obtained in complex fluids by </w:t>
      </w:r>
      <w:proofErr w:type="spellStart"/>
      <w:r w:rsidRPr="007436AB">
        <w:rPr>
          <w:rFonts w:ascii="Times New Roman" w:hAnsi="Times New Roman"/>
          <w:color w:val="auto"/>
        </w:rPr>
        <w:t>Wenhao</w:t>
      </w:r>
      <w:proofErr w:type="spellEnd"/>
      <w:proofErr w:type="gramStart"/>
      <w:r w:rsidR="00C25495" w:rsidRPr="007436AB">
        <w:rPr>
          <w:rFonts w:ascii="Times New Roman" w:hAnsi="Times New Roman"/>
          <w:color w:val="auto"/>
        </w:rPr>
        <w:t>.</w:t>
      </w:r>
      <w:r w:rsidRPr="007436AB">
        <w:rPr>
          <w:rFonts w:ascii="Times New Roman" w:hAnsi="Times New Roman"/>
          <w:color w:val="auto"/>
          <w:vertAlign w:val="superscript"/>
        </w:rPr>
        <w:t>[</w:t>
      </w:r>
      <w:proofErr w:type="gramEnd"/>
      <w:r w:rsidRPr="007436AB">
        <w:rPr>
          <w:rFonts w:ascii="Times New Roman" w:hAnsi="Times New Roman"/>
          <w:color w:val="auto"/>
          <w:vertAlign w:val="superscript"/>
        </w:rPr>
        <w:t>18]</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w:t>
      </w:r>
      <w:r w:rsidRPr="007436AB">
        <w:rPr>
          <w:rFonts w:ascii="Times New Roman" w:hAnsi="Times New Roman"/>
          <w:b/>
          <w:bCs/>
          <w:color w:val="auto"/>
        </w:rPr>
        <w:t>Tables 10n and 10p</w:t>
      </w:r>
      <w:r w:rsidRPr="007436AB">
        <w:rPr>
          <w:rFonts w:ascii="Times New Roman" w:hAnsi="Times New Roman"/>
          <w:color w:val="auto"/>
        </w:rPr>
        <w:t xml:space="preserve">, reported in Appendix 1,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7436AB">
        <w:rPr>
          <w:rFonts w:ascii="Times New Roman" w:hAnsi="Times New Roman"/>
          <w:color w:val="auto"/>
        </w:rPr>
        <w:t xml:space="preserve"> and N, the numerical results of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Pr="007436AB">
        <w:rPr>
          <w:rFonts w:ascii="Times New Roman" w:hAnsi="Times New Roman"/>
          <w:color w:val="auto"/>
        </w:rPr>
        <w:t xml:space="preserve"> and viscosity coefficient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e>
        </m:d>
        <m:r>
          <m:rPr>
            <m:sty m:val="p"/>
          </m:rPr>
          <w:rPr>
            <w:rFonts w:ascii="Cambria Math" w:hAnsi="Cambria Math"/>
            <w:color w:val="auto"/>
          </w:rPr>
          <m:t xml:space="preserve">, expressed in </m:t>
        </m:r>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e>
        </m:d>
        <m:r>
          <m:rPr>
            <m:sty m:val="p"/>
          </m:rPr>
          <w:rPr>
            <w:rFonts w:ascii="Cambria Math" w:hAnsi="Cambria Math"/>
            <w:color w:val="auto"/>
          </w:rPr>
          <m:t>,</m:t>
        </m:r>
        <m:r>
          <w:rPr>
            <w:rFonts w:ascii="Cambria Math" w:hAnsi="Cambria Math"/>
            <w:color w:val="auto"/>
          </w:rPr>
          <m:t xml:space="preserve">  </m:t>
        </m:r>
      </m:oMath>
      <w:r w:rsidRPr="007436AB">
        <w:rPr>
          <w:rFonts w:ascii="Times New Roman" w:hAnsi="Times New Roman"/>
          <w:color w:val="auto"/>
        </w:rPr>
        <w:t xml:space="preserve">are obtained, as functions of T, by using </w:t>
      </w:r>
      <w:r w:rsidRPr="007436AB">
        <w:rPr>
          <w:rFonts w:ascii="Times New Roman" w:hAnsi="Times New Roman"/>
          <w:color w:val="auto"/>
        </w:rPr>
        <w:lastRenderedPageBreak/>
        <w:t xml:space="preserve">Equations (11, 22b), respectively. In particular, from these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Pr="007436AB">
        <w:rPr>
          <w:rFonts w:ascii="Times New Roman" w:hAnsi="Times New Roman"/>
          <w:color w:val="auto"/>
        </w:rPr>
        <w:t xml:space="preserve">, one observes that, for such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7436AB">
        <w:rPr>
          <w:rFonts w:ascii="Times New Roman" w:hAnsi="Times New Roman"/>
          <w:color w:val="auto"/>
        </w:rPr>
        <w:t xml:space="preserve"> and N), they increase with decreasing T, in good agreement with those, obtained in liquids by </w:t>
      </w:r>
      <w:proofErr w:type="spellStart"/>
      <w:r w:rsidRPr="007436AB">
        <w:rPr>
          <w:rFonts w:ascii="Times New Roman" w:hAnsi="Times New Roman"/>
          <w:color w:val="auto"/>
        </w:rPr>
        <w:t>Ewell</w:t>
      </w:r>
      <w:proofErr w:type="spellEnd"/>
      <w:r w:rsidRPr="007436AB">
        <w:rPr>
          <w:rFonts w:ascii="Times New Roman" w:hAnsi="Times New Roman"/>
          <w:color w:val="auto"/>
        </w:rPr>
        <w:t xml:space="preserve"> and </w:t>
      </w:r>
      <w:proofErr w:type="spellStart"/>
      <w:r w:rsidRPr="007436AB">
        <w:rPr>
          <w:rFonts w:ascii="Times New Roman" w:hAnsi="Times New Roman"/>
          <w:color w:val="auto"/>
        </w:rPr>
        <w:t>Eyring</w:t>
      </w:r>
      <w:proofErr w:type="spellEnd"/>
      <w:r w:rsidRPr="007436AB">
        <w:rPr>
          <w:rFonts w:ascii="Times New Roman" w:hAnsi="Times New Roman"/>
          <w:color w:val="auto"/>
          <w:vertAlign w:val="superscript"/>
        </w:rPr>
        <w:t>[17]</w:t>
      </w:r>
      <w:r w:rsidRPr="007436AB">
        <w:rPr>
          <w:rFonts w:ascii="Times New Roman" w:hAnsi="Times New Roman"/>
          <w:color w:val="auto"/>
        </w:rPr>
        <w:t xml:space="preserve"> and complex fluids by </w:t>
      </w:r>
      <w:proofErr w:type="spellStart"/>
      <w:r w:rsidRPr="007436AB">
        <w:rPr>
          <w:rFonts w:ascii="Times New Roman" w:hAnsi="Times New Roman"/>
          <w:color w:val="auto"/>
        </w:rPr>
        <w:t>Wenhao</w:t>
      </w:r>
      <w:proofErr w:type="spellEnd"/>
      <w:r w:rsidR="00C25495" w:rsidRPr="007436AB">
        <w:rPr>
          <w:rFonts w:ascii="Times New Roman" w:hAnsi="Times New Roman"/>
          <w:color w:val="auto"/>
        </w:rPr>
        <w:t>.</w:t>
      </w:r>
      <w:r w:rsidRPr="007436AB">
        <w:rPr>
          <w:rFonts w:ascii="Times New Roman" w:hAnsi="Times New Roman"/>
          <w:color w:val="auto"/>
          <w:vertAlign w:val="superscript"/>
        </w:rPr>
        <w:t>[18]</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color w:val="auto"/>
        </w:rPr>
        <w:t xml:space="preserve">In </w:t>
      </w:r>
      <w:r w:rsidRPr="007436AB">
        <w:rPr>
          <w:rFonts w:ascii="Times New Roman" w:hAnsi="Times New Roman"/>
          <w:b/>
          <w:bCs/>
          <w:color w:val="auto"/>
        </w:rPr>
        <w:t>Tables 11n and 11p</w:t>
      </w:r>
      <w:r w:rsidRPr="007436AB">
        <w:rPr>
          <w:rFonts w:ascii="Times New Roman" w:hAnsi="Times New Roman"/>
          <w:color w:val="auto"/>
        </w:rPr>
        <w:t xml:space="preserve"> in Appendix 1, the numerical results of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m:t>
            </m:r>
            <m:d>
              <m:dPr>
                <m:begChr m:val="["/>
                <m:endChr m:val="]"/>
                <m:ctrlPr>
                  <w:rPr>
                    <w:rFonts w:ascii="Cambria Math" w:eastAsia="SimSun" w:hAnsi="Cambria Math"/>
                    <w:color w:val="auto"/>
                  </w:rPr>
                </m:ctrlPr>
              </m:dPr>
              <m:e>
                <m:r>
                  <m:rPr>
                    <m:sty m:val="p"/>
                  </m:rPr>
                  <w:rPr>
                    <w:rFonts w:ascii="Cambria Math" w:eastAsia="SimSun" w:hAnsi="Cambria Math"/>
                    <w:color w:val="auto"/>
                  </w:rPr>
                  <m:t>E</m:t>
                </m:r>
              </m:e>
            </m:d>
          </m:sub>
        </m:sSub>
      </m:oMath>
      <w:r w:rsidRPr="007436AB">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w:t>
      </w:r>
      <m:oMath>
        <m:sSub>
          <m:sSubPr>
            <m:ctrlPr>
              <w:rPr>
                <w:rFonts w:ascii="Cambria Math" w:hAnsi="Cambria Math"/>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O[E]</m:t>
            </m:r>
          </m:sub>
        </m:sSub>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Pr="007436AB">
        <w:rPr>
          <w:rFonts w:ascii="Times New Roman" w:hAnsi="Times New Roman"/>
          <w:color w:val="auto"/>
        </w:rPr>
        <w:t xml:space="preserve">,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w:rPr>
            <w:rFonts w:ascii="Cambria Math" w:hAnsi="Cambria Math"/>
            <w:color w:val="auto"/>
          </w:rPr>
          <m:t xml:space="preserve"> </m:t>
        </m:r>
      </m:oMath>
      <w:r w:rsidRPr="007436AB">
        <w:rPr>
          <w:rFonts w:ascii="Times New Roman" w:hAnsi="Times New Roman"/>
          <w:color w:val="auto"/>
        </w:rPr>
        <w:t>and N are obtained, as functions of T, by using Equations (11, 22b, 22c, 21, 25, 27, 28, 29, 30, and 26), respectively.</w:t>
      </w:r>
    </w:p>
    <w:p w:rsidR="007436AB" w:rsidRP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C25495"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vertAlign w:val="superscript"/>
        </w:rPr>
      </w:pPr>
      <w:r w:rsidRPr="007436AB">
        <w:rPr>
          <w:rFonts w:ascii="Times New Roman" w:hAnsi="Times New Roman"/>
          <w:bCs/>
          <w:color w:val="auto"/>
        </w:rPr>
        <w:t>In</w:t>
      </w:r>
      <w:r w:rsidRPr="007436AB">
        <w:rPr>
          <w:rFonts w:ascii="Times New Roman" w:hAnsi="Times New Roman"/>
          <w:b/>
          <w:color w:val="auto"/>
        </w:rPr>
        <w:t xml:space="preserve"> Tables 12n and 12p</w:t>
      </w:r>
      <w:r w:rsidRPr="007436AB">
        <w:rPr>
          <w:rFonts w:ascii="Times New Roman" w:hAnsi="Times New Roman"/>
          <w:bCs/>
          <w:color w:val="auto"/>
        </w:rPr>
        <w:t xml:space="preserve"> in Appendix 1,</w:t>
      </w:r>
      <w:r w:rsidRPr="007436AB">
        <w:rPr>
          <w:rFonts w:ascii="Times New Roman" w:hAnsi="Times New Roman"/>
          <w:b/>
          <w:color w:val="auto"/>
        </w:rPr>
        <w:t xml:space="preserve"> </w:t>
      </w:r>
      <w:r w:rsidRPr="007436AB">
        <w:rPr>
          <w:rFonts w:ascii="Times New Roman" w:hAnsi="Times New Roman"/>
          <w:color w:val="auto"/>
        </w:rPr>
        <w:t xml:space="preserve">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7436AB">
        <w:rPr>
          <w:rFonts w:ascii="Times New Roman" w:hAnsi="Times New Roman"/>
          <w:color w:val="auto"/>
        </w:rPr>
        <w:t xml:space="preserve"> and T=0K, the numerical results of Fermi </w:t>
      </w:r>
      <w:proofErr w:type="gramStart"/>
      <w:r w:rsidRPr="007436AB">
        <w:rPr>
          <w:rFonts w:ascii="Times New Roman" w:hAnsi="Times New Roman"/>
          <w:color w:val="auto"/>
        </w:rPr>
        <w:t xml:space="preserve">energy </w:t>
      </w:r>
      <w:proofErr w:type="gramEnd"/>
      <m:oMath>
        <m:sSub>
          <m:sSubPr>
            <m:ctrlPr>
              <w:rPr>
                <w:rFonts w:ascii="Cambria Math" w:eastAsia="SimSun" w:hAnsi="Cambria Math"/>
                <w:color w:val="auto"/>
              </w:rPr>
            </m:ctrlPr>
          </m:sSubPr>
          <m:e>
            <m:r>
              <m:rPr>
                <m:sty m:val="p"/>
              </m:rPr>
              <w:rPr>
                <w:rFonts w:ascii="Cambria Math" w:eastAsia="SimSun" w:hAnsi="Cambria Math"/>
                <w:color w:val="auto"/>
              </w:rPr>
              <m:t>E</m:t>
            </m:r>
          </m:e>
          <m:sub>
            <m:r>
              <m:rPr>
                <m:sty m:val="p"/>
              </m:rPr>
              <w:rPr>
                <w:rFonts w:ascii="Cambria Math" w:eastAsia="SimSun" w:hAnsi="Cambria Math"/>
                <w:color w:val="auto"/>
              </w:rPr>
              <m:t>Fn-O[E]</m:t>
            </m:r>
          </m:sub>
        </m:sSub>
        <m:r>
          <m:rPr>
            <m:sty m:val="p"/>
          </m:rPr>
          <w:rPr>
            <w:rFonts w:ascii="Cambria Math" w:hAnsi="Cambria Math"/>
            <w:color w:val="auto"/>
          </w:rPr>
          <m:t>(eV)</m:t>
        </m:r>
      </m:oMath>
      <w:r w:rsidRPr="007436AB">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r>
          <w:rPr>
            <w:rFonts w:ascii="Cambria Math" w:hAnsi="Cambria Math"/>
            <w:color w:val="auto"/>
          </w:rPr>
          <m:t>)</m:t>
        </m:r>
      </m:oMath>
      <w:r w:rsidRPr="007436AB">
        <w:rPr>
          <w:rFonts w:ascii="Times New Roman" w:hAnsi="Times New Roman"/>
          <w:bCs/>
          <w:iCs/>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m:rPr>
                    <m:sty m:val="p"/>
                  </m:rPr>
                  <w:rPr>
                    <w:rFonts w:ascii="Cambria Math" w:hAnsi="Cambria Math"/>
                    <w:color w:val="auto"/>
                  </w:rPr>
                  <m:t>× 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m:t>
        </m:r>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i/>
                <w:color w:val="auto"/>
              </w:rPr>
            </m:ctrlPr>
          </m:dPr>
          <m:e>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m:t>
                    </m:r>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s</m:t>
                </m:r>
              </m:den>
            </m:f>
          </m:e>
        </m:d>
        <m:r>
          <m:rPr>
            <m:sty m:val="p"/>
          </m:rPr>
          <w:rPr>
            <w:rFonts w:ascii="Cambria Math" w:hAnsi="Cambria Math"/>
            <w:color w:val="auto"/>
          </w:rPr>
          <m:t>,</m:t>
        </m:r>
        <m:r>
          <w:rPr>
            <w:rFonts w:ascii="Cambria Math" w:hAnsi="Cambria Math"/>
            <w:color w:val="auto"/>
          </w:rPr>
          <m:t xml:space="preserve">  </m:t>
        </m:r>
      </m:oMath>
      <w:r w:rsidRPr="007436AB">
        <w:rPr>
          <w:rFonts w:ascii="Times New Roman" w:hAnsi="Times New Roman"/>
          <w:color w:val="auto"/>
        </w:rPr>
        <w:t>are obtained, as functions of</w:t>
      </w:r>
      <w:r w:rsidRPr="007436AB">
        <w:rPr>
          <w:rFonts w:ascii="Times New Roman" w:hAnsi="Times New Roman"/>
          <w:b/>
          <w:bCs/>
          <w:color w:val="auto"/>
        </w:rPr>
        <w:t xml:space="preserve"> </w:t>
      </w:r>
      <w:r w:rsidRPr="007436AB">
        <w:rPr>
          <w:rFonts w:ascii="Times New Roman" w:hAnsi="Times New Roman"/>
          <w:color w:val="auto"/>
        </w:rPr>
        <w:t>N, by using Equations (11, 22b, 22a, 24), respectively. It should be noted here that (i) they are cancelled at the MIT-</w:t>
      </w:r>
      <w:proofErr w:type="gramStart"/>
      <w:r w:rsidRPr="007436AB">
        <w:rPr>
          <w:rFonts w:ascii="Times New Roman" w:hAnsi="Times New Roman"/>
          <w:color w:val="auto"/>
        </w:rPr>
        <w:t>conditions ,</w:t>
      </w:r>
      <w:proofErr w:type="gramEnd"/>
      <w:r w:rsidRPr="007436AB">
        <w:rPr>
          <w:rFonts w:ascii="Times New Roman" w:hAnsi="Times New Roman"/>
          <w:color w:val="auto"/>
        </w:rPr>
        <w:t xml:space="preserve"> (T=0K, N=</w:t>
      </w:r>
      <m:oMath>
        <m:sSub>
          <m:sSubPr>
            <m:ctrlPr>
              <w:rPr>
                <w:rFonts w:ascii="Cambria Math" w:hAnsi="Cambria Math"/>
                <w:b/>
                <w:bCs/>
                <w:iCs/>
                <w:color w:val="auto"/>
              </w:rPr>
            </m:ctrlPr>
          </m:sSubPr>
          <m:e>
            <m:r>
              <m:rPr>
                <m:sty m:val="b"/>
              </m:rPr>
              <w:rPr>
                <w:rFonts w:ascii="Cambria Math" w:hAnsi="Cambria Math"/>
                <w:color w:val="auto"/>
              </w:rPr>
              <m:t>N</m:t>
            </m:r>
          </m:e>
          <m:sub>
            <m:r>
              <m:rPr>
                <m:sty m:val="b"/>
              </m:rPr>
              <w:rPr>
                <w:rFonts w:ascii="Cambria Math" w:hAnsi="Cambria Math"/>
                <w:color w:val="auto"/>
              </w:rPr>
              <m:t>CDn</m:t>
            </m:r>
          </m:sub>
        </m:sSub>
      </m:oMath>
      <w:r w:rsidRPr="007436AB">
        <w:rPr>
          <w:rFonts w:ascii="Times New Roman" w:hAnsi="Times New Roman"/>
          <w:color w:val="auto"/>
        </w:rPr>
        <w:t xml:space="preserve"> or </w:t>
      </w:r>
      <m:oMath>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Pr="007436AB">
        <w:rPr>
          <w:rFonts w:ascii="Times New Roman" w:hAnsi="Times New Roman"/>
          <w:color w:val="auto"/>
        </w:rPr>
        <w:t xml:space="preserve">), and (ii) those values of  </w:t>
      </w:r>
      <m:oMath>
        <m:sSub>
          <m:sSubPr>
            <m:ctrlPr>
              <w:rPr>
                <w:rFonts w:ascii="Cambria Math" w:eastAsia="SimSun" w:hAnsi="Cambria Math"/>
                <w:color w:val="auto"/>
              </w:rPr>
            </m:ctrlPr>
          </m:sSubPr>
          <m:e>
            <m:r>
              <m:rPr>
                <m:sty m:val="p"/>
              </m:rPr>
              <w:rPr>
                <w:rFonts w:ascii="Cambria Math" w:eastAsia="SimSun" w:hAnsi="Cambria Math"/>
                <w:color w:val="auto"/>
              </w:rPr>
              <m:t>E</m:t>
            </m:r>
          </m:e>
          <m:sub>
            <m:r>
              <m:rPr>
                <m:sty m:val="p"/>
              </m:rPr>
              <w:rPr>
                <w:rFonts w:ascii="Cambria Math" w:eastAsia="SimSun" w:hAnsi="Cambria Math"/>
                <w:color w:val="auto"/>
              </w:rPr>
              <m:t>Fn-O[E]</m:t>
            </m:r>
          </m:sub>
        </m:sSub>
        <m:r>
          <w:rPr>
            <w:rFonts w:ascii="Cambria Math" w:hAnsi="Cambria Math"/>
            <w:color w:val="auto"/>
          </w:rPr>
          <m:t>≥0</m:t>
        </m:r>
      </m:oMath>
      <w:r w:rsidRPr="007436AB">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w:rPr>
            <w:rFonts w:ascii="Cambria Math" w:hAnsi="Cambria Math"/>
            <w:color w:val="auto"/>
          </w:rPr>
          <m:t>≥0</m:t>
        </m:r>
      </m:oMath>
      <w:r w:rsidRPr="007436AB">
        <w:rPr>
          <w:rFonts w:ascii="Times New Roman" w:hAnsi="Times New Roman"/>
          <w:bCs/>
          <w:iCs/>
          <w:color w:val="auto"/>
        </w:rPr>
        <w:t>,</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≥0</m:t>
        </m:r>
      </m:oMath>
      <w:r w:rsidRPr="007436AB">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≥0</m:t>
        </m:r>
      </m:oMath>
      <w:r w:rsidRPr="007436AB">
        <w:rPr>
          <w:rFonts w:ascii="Times New Roman" w:hAnsi="Times New Roman"/>
          <w:color w:val="auto"/>
        </w:rPr>
        <w:t xml:space="preserve">, obtained for </w:t>
      </w:r>
      <m:oMath>
        <m:r>
          <m:rPr>
            <m:sty m:val="p"/>
          </m:rPr>
          <w:rPr>
            <w:rFonts w:ascii="Cambria Math" w:hAnsi="Cambria Math"/>
            <w:color w:val="auto"/>
          </w:rPr>
          <m:t>N≥</m:t>
        </m:r>
        <m:sSub>
          <m:sSubPr>
            <m:ctrlPr>
              <w:rPr>
                <w:rFonts w:ascii="Cambria Math" w:hAnsi="Cambria Math"/>
                <w:b/>
                <w:bCs/>
                <w:iCs/>
                <w:color w:val="auto"/>
              </w:rPr>
            </m:ctrlPr>
          </m:sSubPr>
          <m:e>
            <m:r>
              <m:rPr>
                <m:sty m:val="b"/>
              </m:rPr>
              <w:rPr>
                <w:rFonts w:ascii="Cambria Math" w:hAnsi="Cambria Math"/>
                <w:color w:val="auto"/>
              </w:rPr>
              <m:t>N</m:t>
            </m:r>
          </m:e>
          <m:sub>
            <m:r>
              <m:rPr>
                <m:sty m:val="b"/>
              </m:rPr>
              <w:rPr>
                <w:rFonts w:ascii="Cambria Math" w:hAnsi="Cambria Math"/>
                <w:color w:val="auto"/>
              </w:rPr>
              <m:t>CDn</m:t>
            </m:r>
          </m:sub>
        </m:sSub>
      </m:oMath>
      <w:r w:rsidRPr="007436AB">
        <w:rPr>
          <w:rFonts w:ascii="Times New Roman" w:hAnsi="Times New Roman"/>
          <w:color w:val="auto"/>
        </w:rPr>
        <w:t xml:space="preserve"> , thus define the properties of </w:t>
      </w:r>
      <w:r w:rsidRPr="007436AB">
        <w:rPr>
          <w:rFonts w:ascii="Times New Roman" w:hAnsi="Times New Roman"/>
          <w:b/>
          <w:bCs/>
          <w:color w:val="auto"/>
        </w:rPr>
        <w:t>the</w:t>
      </w:r>
      <w:r w:rsidRPr="007436AB">
        <w:rPr>
          <w:rFonts w:ascii="Times New Roman" w:hAnsi="Times New Roman"/>
          <w:color w:val="auto"/>
        </w:rPr>
        <w:t xml:space="preserve"> </w:t>
      </w:r>
      <w:r w:rsidRPr="007436AB">
        <w:rPr>
          <w:rFonts w:ascii="Times New Roman" w:hAnsi="Times New Roman"/>
          <w:b/>
          <w:bCs/>
          <w:color w:val="auto"/>
        </w:rPr>
        <w:t>degenerate (or viscous) X-crystalline alloy</w:t>
      </w:r>
      <w:r w:rsidRPr="007436AB">
        <w:rPr>
          <w:rFonts w:ascii="Times New Roman" w:hAnsi="Times New Roman"/>
          <w:color w:val="auto"/>
        </w:rPr>
        <w:t xml:space="preserve">, given in the Mott MIT.  In particular, from these numerical results </w:t>
      </w:r>
      <w:proofErr w:type="gramStart"/>
      <w:r w:rsidRPr="007436AB">
        <w:rPr>
          <w:rFonts w:ascii="Times New Roman" w:hAnsi="Times New Roman"/>
          <w:color w:val="auto"/>
        </w:rPr>
        <w:t xml:space="preserve">of </w:t>
      </w:r>
      <w:proofErr w:type="gramEnd"/>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7436AB">
        <w:rPr>
          <w:rFonts w:ascii="Times New Roman" w:hAnsi="Times New Roman"/>
          <w:color w:val="auto"/>
        </w:rPr>
        <w:t xml:space="preserve">, one observes that, for such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7436AB">
        <w:rPr>
          <w:rFonts w:ascii="Times New Roman" w:hAnsi="Times New Roman"/>
          <w:color w:val="auto"/>
        </w:rPr>
        <w:t xml:space="preserve"> and T=0K), they </w:t>
      </w:r>
      <w:r w:rsidRPr="007436AB">
        <w:rPr>
          <w:rFonts w:ascii="Times New Roman" w:hAnsi="Times New Roman"/>
          <w:b/>
          <w:bCs/>
          <w:color w:val="auto"/>
        </w:rPr>
        <w:t>increase with increasing N</w:t>
      </w:r>
      <w:r w:rsidRPr="007436AB">
        <w:rPr>
          <w:rFonts w:ascii="Times New Roman" w:hAnsi="Times New Roman"/>
          <w:color w:val="auto"/>
        </w:rPr>
        <w:t xml:space="preserve">, in good agreement with those, obtained in complex fluids by </w:t>
      </w:r>
      <w:proofErr w:type="spellStart"/>
      <w:r w:rsidRPr="007436AB">
        <w:rPr>
          <w:rFonts w:ascii="Times New Roman" w:hAnsi="Times New Roman"/>
          <w:color w:val="auto"/>
        </w:rPr>
        <w:t>Wenhao</w:t>
      </w:r>
      <w:proofErr w:type="spellEnd"/>
      <w:r w:rsidR="00C25495" w:rsidRPr="007436AB">
        <w:rPr>
          <w:rFonts w:ascii="Times New Roman" w:hAnsi="Times New Roman"/>
          <w:color w:val="auto"/>
        </w:rPr>
        <w:t>.</w:t>
      </w:r>
      <w:r w:rsidRPr="007436AB">
        <w:rPr>
          <w:rFonts w:ascii="Times New Roman" w:hAnsi="Times New Roman"/>
          <w:color w:val="auto"/>
          <w:vertAlign w:val="superscript"/>
        </w:rPr>
        <w:t>[18]</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7436AB">
        <w:rPr>
          <w:rFonts w:ascii="Times New Roman" w:hAnsi="Times New Roman"/>
          <w:color w:val="auto"/>
        </w:rPr>
        <w:t xml:space="preserve">Furthermore, from Equations (20a, 21-30), for any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7436AB">
        <w:rPr>
          <w:rFonts w:ascii="Times New Roman" w:hAnsi="Times New Roman"/>
          <w:color w:val="auto"/>
        </w:rPr>
        <w:t xml:space="preserve"> and N (or T), with increasing T (or decreasing N), one obtains: </w:t>
      </w:r>
      <w:r w:rsidRPr="007436AB">
        <w:rPr>
          <w:rFonts w:ascii="Times New Roman" w:hAnsi="Times New Roman"/>
          <w:b/>
          <w:bCs/>
          <w:color w:val="auto"/>
        </w:rPr>
        <w:t>(i)</w:t>
      </w:r>
      <w:r w:rsidRPr="007436AB">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7436AB">
        <w:rPr>
          <w:rFonts w:ascii="Times New Roman" w:hAnsi="Times New Roman"/>
          <w:color w:val="auto"/>
        </w:rPr>
        <w:t xml:space="preserve">, while the numerical results of </w:t>
      </w:r>
      <m:oMath>
        <m:sSub>
          <m:sSubPr>
            <m:ctrlPr>
              <w:rPr>
                <w:rFonts w:ascii="Cambria Math" w:hAnsi="Cambria Math"/>
                <w:i/>
                <w:color w:val="auto"/>
              </w:rPr>
            </m:ctrlPr>
          </m:sSubPr>
          <m:e>
            <m:r>
              <m:rPr>
                <m:sty m:val="p"/>
              </m:rPr>
              <w:rPr>
                <w:rFonts w:ascii="Cambria Math" w:hAnsi="Cambria Math"/>
                <w:color w:val="auto"/>
              </w:rPr>
              <m:t>S</m:t>
            </m:r>
          </m:e>
          <m:sub>
            <m:r>
              <m:rPr>
                <m:sty m:val="p"/>
              </m:rPr>
              <w:rPr>
                <w:rFonts w:ascii="Cambria Math" w:hAnsi="Cambria Math"/>
                <w:color w:val="auto"/>
              </w:rPr>
              <m:t>O[E]</m:t>
            </m:r>
          </m:sub>
        </m:sSub>
      </m:oMath>
      <w:r w:rsidRPr="007436AB">
        <w:rPr>
          <w:rFonts w:ascii="Times New Roman" w:hAnsi="Times New Roman"/>
          <w:color w:val="auto"/>
        </w:rPr>
        <w:t xml:space="preserve"> present a same minimum </w:t>
      </w:r>
      <m:oMath>
        <m:sSub>
          <m:sSubPr>
            <m:ctrlPr>
              <w:rPr>
                <w:rFonts w:ascii="Cambria Math" w:hAnsi="Cambria Math"/>
                <w:i/>
                <w:color w:val="auto"/>
              </w:rPr>
            </m:ctrlPr>
          </m:sSubPr>
          <m:e>
            <m:r>
              <m:rPr>
                <m:sty m:val="p"/>
              </m:rPr>
              <w:rPr>
                <w:rFonts w:ascii="Cambria Math" w:hAnsi="Cambria Math"/>
                <w:color w:val="auto"/>
              </w:rPr>
              <m:t>S</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min.</m:t>
            </m:r>
          </m:sub>
        </m:sSub>
        <m:d>
          <m:dPr>
            <m:ctrlPr>
              <w:rPr>
                <w:rFonts w:ascii="Cambria Math" w:hAnsi="Cambria Math"/>
                <w:color w:val="auto"/>
              </w:rPr>
            </m:ctrlPr>
          </m:dPr>
          <m:e>
            <m:r>
              <m:rPr>
                <m:sty m:val="p"/>
              </m:rPr>
              <w:rPr>
                <w:rFonts w:ascii="Cambria Math" w:hAnsi="Cambria Math"/>
                <w:color w:val="auto"/>
              </w:rPr>
              <m:t>≃-1.563×</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7436AB">
        <w:rPr>
          <w:rFonts w:ascii="Times New Roman" w:hAnsi="Times New Roman"/>
          <w:color w:val="auto"/>
        </w:rPr>
        <w:t xml:space="preserve">, those of  </w:t>
      </w:r>
      <m:oMath>
        <m:sSub>
          <m:sSubPr>
            <m:ctrlPr>
              <w:rPr>
                <w:rFonts w:ascii="Cambria Math" w:hAnsi="Cambria Math"/>
                <w:i/>
                <w:color w:val="auto"/>
              </w:rPr>
            </m:ctrlPr>
          </m:sSubPr>
          <m:e>
            <m:r>
              <m:rPr>
                <m:sty m:val="p"/>
              </m:rPr>
              <w:rPr>
                <w:rFonts w:ascii="Cambria Math" w:hAnsi="Cambria Math"/>
                <w:color w:val="auto"/>
              </w:rPr>
              <m:t>ZT</m:t>
            </m:r>
          </m:e>
          <m:sub>
            <m:r>
              <m:rPr>
                <m:sty m:val="p"/>
              </m:rPr>
              <w:rPr>
                <w:rFonts w:ascii="Cambria Math" w:hAnsi="Cambria Math"/>
                <w:color w:val="auto"/>
              </w:rPr>
              <m:t>O[E]</m:t>
            </m:r>
          </m:sub>
        </m:sSub>
      </m:oMath>
      <w:r w:rsidRPr="007436AB">
        <w:rPr>
          <w:rFonts w:ascii="Times New Roman" w:hAnsi="Times New Roman"/>
          <w:color w:val="auto"/>
        </w:rPr>
        <w:t xml:space="preserve"> show a same maximum </w:t>
      </w:r>
      <m:oMath>
        <m:sSub>
          <m:sSubPr>
            <m:ctrlPr>
              <w:rPr>
                <w:rFonts w:ascii="Cambria Math" w:hAnsi="Cambria Math"/>
                <w:i/>
                <w:color w:val="auto"/>
              </w:rPr>
            </m:ctrlPr>
          </m:sSubPr>
          <m:e>
            <m:r>
              <m:rPr>
                <m:sty m:val="p"/>
              </m:rPr>
              <w:rPr>
                <w:rFonts w:ascii="Cambria Math" w:hAnsi="Cambria Math"/>
                <w:color w:val="auto"/>
              </w:rPr>
              <m:t>ZT</m:t>
            </m:r>
          </m:e>
          <m:sub>
            <m:r>
              <m:rPr>
                <m:sty m:val="p"/>
              </m:rPr>
              <w:rPr>
                <w:rFonts w:ascii="Cambria Math" w:hAnsi="Cambria Math"/>
                <w:color w:val="auto"/>
              </w:rPr>
              <m:t>ET</m:t>
            </m:r>
            <m:d>
              <m:dPr>
                <m:begChr m:val="["/>
                <m:endChr m:val="]"/>
                <m:ctrlPr>
                  <w:rPr>
                    <w:rFonts w:ascii="Cambria Math" w:hAnsi="Cambria Math"/>
                    <w:color w:val="auto"/>
                  </w:rPr>
                </m:ctrlPr>
              </m:dPr>
              <m:e>
                <m:r>
                  <m:rPr>
                    <m:sty m:val="p"/>
                  </m:rPr>
                  <w:rPr>
                    <w:rFonts w:ascii="Cambria Math" w:hAnsi="Cambria Math"/>
                    <w:color w:val="auto"/>
                  </w:rPr>
                  <m:t>OT</m:t>
                </m:r>
              </m:e>
            </m:d>
            <m:r>
              <m:rPr>
                <m:sty m:val="p"/>
              </m:rPr>
              <w:rPr>
                <w:rFonts w:ascii="Cambria Math" w:hAnsi="Cambria Math"/>
                <w:color w:val="auto"/>
              </w:rPr>
              <m:t xml:space="preserve"> max.</m:t>
            </m:r>
          </m:sub>
        </m:sSub>
        <m:r>
          <m:rPr>
            <m:sty m:val="p"/>
          </m:rPr>
          <w:rPr>
            <w:rFonts w:ascii="Cambria Math" w:hAnsi="Cambria Math"/>
            <w:color w:val="auto"/>
          </w:rPr>
          <m:t>=1</m:t>
        </m:r>
      </m:oMath>
      <w:r w:rsidRPr="007436AB">
        <w:rPr>
          <w:rFonts w:ascii="Times New Roman" w:hAnsi="Times New Roman"/>
          <w:color w:val="auto"/>
        </w:rPr>
        <w:t xml:space="preserve">, </w:t>
      </w:r>
      <w:r w:rsidRPr="007436AB">
        <w:rPr>
          <w:rFonts w:ascii="Times New Roman" w:hAnsi="Times New Roman"/>
          <w:b/>
          <w:bCs/>
          <w:color w:val="auto"/>
        </w:rPr>
        <w:t>(ii)</w:t>
      </w:r>
      <w:r w:rsidRPr="007436AB">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n(p)</m:t>
            </m:r>
          </m:sub>
        </m:sSub>
        <m:r>
          <m:rPr>
            <m:sty m:val="p"/>
          </m:rPr>
          <w:rPr>
            <w:rFonts w:ascii="Cambria Math" w:hAnsi="Cambria Math"/>
            <w:color w:val="auto"/>
          </w:rPr>
          <m:t>=1</m:t>
        </m:r>
      </m:oMath>
      <w:r w:rsidRPr="007436AB">
        <w:rPr>
          <w:rFonts w:ascii="Times New Roman" w:hAnsi="Times New Roman"/>
          <w:color w:val="auto"/>
        </w:rPr>
        <w:t xml:space="preserve">, the numerical results of </w:t>
      </w:r>
      <m:oMath>
        <m:sSub>
          <m:sSubPr>
            <m:ctrlPr>
              <w:rPr>
                <w:rFonts w:ascii="Cambria Math" w:hAnsi="Cambria Math"/>
                <w:i/>
                <w:color w:val="auto"/>
              </w:rPr>
            </m:ctrlPr>
          </m:sSubPr>
          <m:e>
            <m:r>
              <m:rPr>
                <m:sty m:val="p"/>
              </m:rPr>
              <w:rPr>
                <w:rFonts w:ascii="Cambria Math" w:hAnsi="Cambria Math"/>
                <w:color w:val="auto"/>
              </w:rPr>
              <m:t>S</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ZT</m:t>
            </m:r>
          </m:e>
          <m:sub>
            <m:r>
              <m:rPr>
                <m:sty m:val="p"/>
              </m:rPr>
              <w:rPr>
                <w:rFonts w:ascii="Cambria Math" w:hAnsi="Cambria Math"/>
                <w:color w:val="auto"/>
              </w:rPr>
              <m:t>O[E]</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Mott</m:t>
            </m:r>
          </m:sub>
        </m:sSub>
      </m:oMath>
      <w:r w:rsidRPr="007436AB">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oMath>
      <w:r w:rsidRPr="007436AB">
        <w:rPr>
          <w:rFonts w:ascii="Times New Roman" w:hAnsi="Times New Roman"/>
          <w:color w:val="auto"/>
        </w:rPr>
        <w:t xml:space="preserve">, </w:t>
      </w:r>
      <w:r w:rsidRPr="007436AB">
        <w:rPr>
          <w:rFonts w:ascii="Times New Roman" w:hAnsi="Times New Roman"/>
          <w:bCs/>
          <w:color w:val="auto"/>
        </w:rPr>
        <w:t xml:space="preserve">and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m:t>
        </m:r>
      </m:oMath>
      <w:r w:rsidRPr="007436AB">
        <w:rPr>
          <w:rFonts w:ascii="Times New Roman" w:hAnsi="Times New Roman"/>
          <w:bCs/>
          <w:color w:val="auto"/>
        </w:rPr>
        <w:t xml:space="preserve"> present the same results:</w:t>
      </w:r>
      <w:r w:rsidRPr="007436AB">
        <w:rPr>
          <w:rFonts w:ascii="Times New Roman" w:hAnsi="Times New Roman"/>
          <w:b/>
          <w:color w:val="auto"/>
        </w:rPr>
        <w:t xml:space="preserve"> </w:t>
      </w:r>
      <m:oMath>
        <m:r>
          <m:rPr>
            <m:sty m:val="p"/>
          </m:rPr>
          <w:rPr>
            <w:rFonts w:ascii="Cambria Math" w:hAnsi="Cambria Math"/>
            <w:color w:val="auto"/>
          </w:rPr>
          <m:t>-1.322×</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7436AB">
        <w:rPr>
          <w:rFonts w:ascii="Times New Roman" w:hAnsi="Times New Roman"/>
          <w:bCs/>
          <w:color w:val="auto"/>
        </w:rPr>
        <w:t xml:space="preserve"> , 0.715, 3.290, </w:t>
      </w:r>
      <m:oMath>
        <m:r>
          <m:rPr>
            <m:sty m:val="p"/>
          </m:rPr>
          <w:rPr>
            <w:rFonts w:ascii="Cambria Math" w:hAnsi="Cambria Math"/>
            <w:color w:val="auto"/>
          </w:rPr>
          <m:t>1.105×</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7436AB">
        <w:rPr>
          <w:rFonts w:ascii="Times New Roman" w:hAnsi="Times New Roman"/>
          <w:bCs/>
          <w:color w:val="auto"/>
        </w:rPr>
        <w:t xml:space="preserve">, and </w:t>
      </w:r>
      <m:oMath>
        <m:r>
          <m:rPr>
            <m:sty m:val="p"/>
          </m:rPr>
          <w:rPr>
            <w:rFonts w:ascii="Cambria Math" w:hAnsi="Cambria Math"/>
            <w:color w:val="auto"/>
          </w:rPr>
          <m:t>1.657×</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7436AB">
        <w:rPr>
          <w:rFonts w:ascii="Times New Roman" w:hAnsi="Times New Roman"/>
          <w:bCs/>
          <w:color w:val="auto"/>
        </w:rPr>
        <w:t xml:space="preserve">, respectively, and finally </w:t>
      </w:r>
      <w:r w:rsidRPr="007436AB">
        <w:rPr>
          <w:rFonts w:ascii="Times New Roman" w:hAnsi="Times New Roman"/>
          <w:b/>
          <w:color w:val="auto"/>
        </w:rPr>
        <w:t>(iii)</w:t>
      </w:r>
      <w:r w:rsidRPr="007436AB">
        <w:rPr>
          <w:rFonts w:ascii="Times New Roman" w:hAnsi="Times New Roman"/>
          <w:bCs/>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7436AB">
        <w:rPr>
          <w:rFonts w:ascii="Times New Roman" w:hAnsi="Times New Roman"/>
          <w:bCs/>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Mott</m:t>
            </m:r>
          </m:sub>
        </m:sSub>
        <m:r>
          <w:rPr>
            <w:rFonts w:ascii="Cambria Math" w:hAnsi="Cambria Math"/>
            <w:color w:val="auto"/>
          </w:rPr>
          <m:t>=1</m:t>
        </m:r>
      </m:oMath>
      <w:r w:rsidRPr="007436AB">
        <w:rPr>
          <w:rFonts w:ascii="Times New Roman" w:hAnsi="Times New Roman"/>
          <w:bCs/>
          <w:color w:val="auto"/>
        </w:rPr>
        <w:t xml:space="preserve">, as those given in </w:t>
      </w:r>
      <w:r w:rsidRPr="007436AB">
        <w:rPr>
          <w:rFonts w:ascii="Times New Roman" w:hAnsi="Times New Roman"/>
          <w:b/>
          <w:color w:val="auto"/>
        </w:rPr>
        <w:t>Table 13</w:t>
      </w:r>
      <w:r w:rsidRPr="007436AB">
        <w:rPr>
          <w:rFonts w:ascii="Times New Roman" w:hAnsi="Times New Roman"/>
          <w:bCs/>
          <w:color w:val="auto"/>
        </w:rPr>
        <w:t xml:space="preserve">, reported in Appendix 1.    </w:t>
      </w:r>
    </w:p>
    <w:p w:rsidR="00C25495" w:rsidRPr="007436AB" w:rsidRDefault="00C25495" w:rsidP="00C25495">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7436AB">
        <w:rPr>
          <w:rFonts w:ascii="Times New Roman" w:hAnsi="Times New Roman"/>
          <w:bCs/>
          <w:color w:val="auto"/>
        </w:rPr>
        <w:t xml:space="preserve">Finally, </w:t>
      </w:r>
      <w:r w:rsidRPr="007436AB">
        <w:rPr>
          <w:rFonts w:ascii="Times New Roman" w:hAnsi="Times New Roman"/>
          <w:color w:val="auto"/>
        </w:rPr>
        <w:t xml:space="preserve">it should be noted that the well-known “local” Einstein relation, being valid only for the very low degeneracy, is now globalized by our “Global” Einstein -and- Van Cong relations, valid for any degeneracy, showed in </w:t>
      </w:r>
      <w:r w:rsidRPr="007436AB">
        <w:rPr>
          <w:rFonts w:ascii="Times New Roman" w:hAnsi="Times New Roman"/>
          <w:bCs/>
          <w:color w:val="auto"/>
        </w:rPr>
        <w:t>Equations (24, 31).</w:t>
      </w:r>
    </w:p>
    <w:p w:rsidR="008F079F" w:rsidRPr="007436AB" w:rsidRDefault="008F079F" w:rsidP="002657B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7436AB">
        <w:rPr>
          <w:rFonts w:ascii="Times New Roman" w:hAnsi="Times New Roman"/>
          <w:b/>
          <w:color w:val="auto"/>
        </w:rPr>
        <w:lastRenderedPageBreak/>
        <w:t>REFERENCES</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7436AB">
        <w:rPr>
          <w:rFonts w:ascii="Times New Roman" w:hAnsi="Times New Roman"/>
          <w:bCs/>
          <w:color w:val="auto"/>
        </w:rPr>
        <w:t xml:space="preserve">Van Cong, H.  Einstein -and- Van Cong Relations, and New Optical-Electrical-Thermoelectric Laws in </w:t>
      </w:r>
      <w:proofErr w:type="gramStart"/>
      <w:r w:rsidRPr="007436AB">
        <w:rPr>
          <w:rFonts w:ascii="Times New Roman" w:hAnsi="Times New Roman"/>
          <w:bCs/>
          <w:color w:val="auto"/>
        </w:rPr>
        <w:t>n(</w:t>
      </w:r>
      <w:proofErr w:type="gramEnd"/>
      <w:r w:rsidRPr="007436AB">
        <w:rPr>
          <w:rFonts w:ascii="Times New Roman" w:hAnsi="Times New Roman"/>
          <w:bCs/>
          <w:color w:val="auto"/>
        </w:rPr>
        <w:t xml:space="preserve">p)-Type Degenerate (or Viscous) </w:t>
      </w:r>
      <w:proofErr w:type="spellStart"/>
      <w:r w:rsidRPr="007436AB">
        <w:rPr>
          <w:rFonts w:ascii="Times New Roman" w:hAnsi="Times New Roman"/>
          <w:bCs/>
          <w:color w:val="auto"/>
        </w:rPr>
        <w:t>GaSb</w:t>
      </w:r>
      <w:proofErr w:type="spellEnd"/>
      <w:r w:rsidRPr="007436AB">
        <w:rPr>
          <w:rFonts w:ascii="Times New Roman" w:hAnsi="Times New Roman"/>
          <w:bCs/>
          <w:color w:val="auto"/>
        </w:rPr>
        <w:t>(1-x)As(x)-Crystalline Alloy, Enhanced by: our  Static Dielectric Constant Law, Conductivity Model, and Especially Accurate Fermi Energy Expression (24).</w:t>
      </w:r>
      <w:r w:rsidRPr="007436AB">
        <w:rPr>
          <w:rFonts w:ascii="Times New Roman" w:hAnsi="Times New Roman"/>
          <w:bCs/>
          <w:color w:val="auto"/>
          <w:shd w:val="clear" w:color="auto" w:fill="FFFFFF"/>
        </w:rPr>
        <w:t> </w:t>
      </w:r>
      <w:r w:rsidRPr="007436AB">
        <w:rPr>
          <w:rFonts w:ascii="Times New Roman" w:hAnsi="Times New Roman"/>
          <w:bCs/>
          <w:i/>
          <w:color w:val="auto"/>
        </w:rPr>
        <w:t>WJERT</w:t>
      </w:r>
      <w:r w:rsidRPr="007436AB">
        <w:rPr>
          <w:rFonts w:ascii="Times New Roman" w:hAnsi="Times New Roman"/>
          <w:bCs/>
          <w:color w:val="auto"/>
          <w:shd w:val="clear" w:color="auto" w:fill="FFFFFF"/>
        </w:rPr>
        <w:t xml:space="preserve">, 2026; </w:t>
      </w:r>
      <w:r w:rsidRPr="007436AB">
        <w:rPr>
          <w:rFonts w:ascii="Times New Roman" w:hAnsi="Times New Roman"/>
          <w:bCs/>
          <w:color w:val="auto"/>
        </w:rPr>
        <w:t xml:space="preserve">12(3): </w:t>
      </w:r>
      <w:r w:rsidRPr="007436AB">
        <w:rPr>
          <w:rFonts w:ascii="Times New Roman" w:eastAsiaTheme="minorEastAsia" w:hAnsi="Times New Roman"/>
          <w:bCs/>
          <w:color w:val="auto"/>
          <w:lang w:eastAsia="ja-JP"/>
        </w:rPr>
        <w:t>160-208</w:t>
      </w:r>
      <w:r w:rsidRPr="007436AB">
        <w:rPr>
          <w:rFonts w:ascii="Times New Roman" w:hAnsi="Times New Roman"/>
          <w:bCs/>
          <w:color w:val="auto"/>
          <w:shd w:val="clear" w:color="auto" w:fill="FFFFFF"/>
        </w:rPr>
        <w:t>.</w:t>
      </w:r>
      <w:r w:rsidRPr="007436AB">
        <w:rPr>
          <w:rFonts w:ascii="Times New Roman" w:hAnsi="Times New Roman"/>
          <w:bCs/>
          <w:color w:val="auto"/>
        </w:rPr>
        <w:t xml:space="preserve"> </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7436AB">
        <w:rPr>
          <w:rFonts w:ascii="Times New Roman" w:hAnsi="Times New Roman"/>
          <w:bCs/>
          <w:color w:val="auto"/>
        </w:rPr>
        <w:t xml:space="preserve">Van Cong, H. Optical, Electrical and Thermoelectric Laws in n(p)-Type Degenerate “Compensated” </w:t>
      </w:r>
      <w:proofErr w:type="spellStart"/>
      <w:r w:rsidRPr="007436AB">
        <w:rPr>
          <w:rFonts w:ascii="Times New Roman" w:hAnsi="Times New Roman"/>
          <w:bCs/>
          <w:color w:val="auto"/>
        </w:rPr>
        <w:t>GaAs</w:t>
      </w:r>
      <w:proofErr w:type="spellEnd"/>
      <w:r w:rsidRPr="007436AB">
        <w:rPr>
          <w:rFonts w:ascii="Times New Roman" w:hAnsi="Times New Roman"/>
          <w:bCs/>
          <w:color w:val="auto"/>
        </w:rPr>
        <w:t>(1-x)</w:t>
      </w:r>
      <w:proofErr w:type="spellStart"/>
      <w:r w:rsidRPr="007436AB">
        <w:rPr>
          <w:rFonts w:ascii="Times New Roman" w:hAnsi="Times New Roman"/>
          <w:bCs/>
          <w:color w:val="auto"/>
        </w:rPr>
        <w:t>Te</w:t>
      </w:r>
      <w:proofErr w:type="spellEnd"/>
      <w:r w:rsidRPr="007436AB">
        <w:rPr>
          <w:rFonts w:ascii="Times New Roman" w:hAnsi="Times New Roman"/>
          <w:bCs/>
          <w:color w:val="auto"/>
        </w:rPr>
        <w:t xml:space="preserve">(x)-Crystalline Alloy, Enhanced by: </w:t>
      </w:r>
      <w:proofErr w:type="spellStart"/>
      <w:r w:rsidRPr="007436AB">
        <w:rPr>
          <w:rFonts w:ascii="Times New Roman" w:hAnsi="Times New Roman"/>
          <w:bCs/>
          <w:color w:val="auto"/>
        </w:rPr>
        <w:t>Optico</w:t>
      </w:r>
      <w:proofErr w:type="spellEnd"/>
      <w:r w:rsidRPr="007436AB">
        <w:rPr>
          <w:rFonts w:ascii="Times New Roman" w:hAnsi="Times New Roman"/>
          <w:bCs/>
          <w:color w:val="auto"/>
        </w:rPr>
        <w:t>-Electrical Phenomenon and Electro-Optical Phenomenon, and our Static Dielectric Constant Law, Accurate Fermi Energy and Conductivity Models (VIII).</w:t>
      </w:r>
      <w:r w:rsidRPr="007436AB">
        <w:rPr>
          <w:rFonts w:ascii="Times New Roman" w:hAnsi="Times New Roman"/>
          <w:bCs/>
          <w:color w:val="auto"/>
          <w:shd w:val="clear" w:color="auto" w:fill="FFFFFF"/>
        </w:rPr>
        <w:t> </w:t>
      </w:r>
      <w:r w:rsidRPr="007436AB">
        <w:rPr>
          <w:rFonts w:ascii="Times New Roman" w:hAnsi="Times New Roman"/>
          <w:bCs/>
          <w:i/>
          <w:color w:val="auto"/>
        </w:rPr>
        <w:t>WJERT</w:t>
      </w:r>
      <w:r w:rsidRPr="007436AB">
        <w:rPr>
          <w:rFonts w:ascii="Times New Roman" w:hAnsi="Times New Roman"/>
          <w:bCs/>
          <w:color w:val="auto"/>
          <w:shd w:val="clear" w:color="auto" w:fill="FFFFFF"/>
        </w:rPr>
        <w:t xml:space="preserve">, 2025; </w:t>
      </w:r>
      <w:r w:rsidRPr="007436AB">
        <w:rPr>
          <w:rFonts w:ascii="Times New Roman" w:hAnsi="Times New Roman"/>
          <w:bCs/>
          <w:color w:val="auto"/>
        </w:rPr>
        <w:t xml:space="preserve">11(12): </w:t>
      </w:r>
      <w:r w:rsidRPr="007436AB">
        <w:rPr>
          <w:rFonts w:ascii="Times New Roman" w:eastAsiaTheme="minorEastAsia" w:hAnsi="Times New Roman"/>
          <w:bCs/>
          <w:color w:val="auto"/>
          <w:lang w:eastAsia="ja-JP"/>
        </w:rPr>
        <w:t>180-220</w:t>
      </w:r>
      <w:r w:rsidRPr="007436AB">
        <w:rPr>
          <w:rFonts w:ascii="Times New Roman" w:hAnsi="Times New Roman"/>
          <w:bCs/>
          <w:color w:val="auto"/>
          <w:shd w:val="clear" w:color="auto" w:fill="FFFFFF"/>
        </w:rPr>
        <w:t>.</w:t>
      </w:r>
      <w:r w:rsidRPr="007436AB">
        <w:rPr>
          <w:rFonts w:ascii="Times New Roman" w:hAnsi="Times New Roman"/>
          <w:bCs/>
          <w:color w:val="auto"/>
        </w:rPr>
        <w:t xml:space="preserve"> </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7436AB">
        <w:rPr>
          <w:rFonts w:ascii="Times New Roman" w:hAnsi="Times New Roman"/>
          <w:bCs/>
          <w:color w:val="auto"/>
        </w:rPr>
        <w:t xml:space="preserve">Van Cong, H. Critical Impurity Density in Metal-Insulator Transition, obtained in Various </w:t>
      </w:r>
      <w:proofErr w:type="gramStart"/>
      <w:r w:rsidRPr="007436AB">
        <w:rPr>
          <w:rFonts w:ascii="Times New Roman" w:hAnsi="Times New Roman"/>
          <w:bCs/>
          <w:color w:val="auto"/>
        </w:rPr>
        <w:t>n(</w:t>
      </w:r>
      <w:proofErr w:type="gramEnd"/>
      <w:r w:rsidRPr="007436AB">
        <w:rPr>
          <w:rFonts w:ascii="Times New Roman" w:hAnsi="Times New Roman"/>
          <w:bCs/>
          <w:color w:val="auto"/>
        </w:rPr>
        <w:t>p)-Type Degenerate Crystalline Alloys, and Explained by That of Carriers Localized in Exponential Band Tails</w:t>
      </w:r>
      <w:r w:rsidRPr="007436AB">
        <w:rPr>
          <w:rFonts w:ascii="Times New Roman" w:hAnsi="Times New Roman"/>
          <w:color w:val="auto"/>
        </w:rPr>
        <w:t xml:space="preserve"> (III). </w:t>
      </w:r>
      <w:r w:rsidRPr="007436AB">
        <w:rPr>
          <w:rFonts w:ascii="Times New Roman" w:hAnsi="Times New Roman"/>
          <w:bCs/>
          <w:i/>
          <w:color w:val="auto"/>
        </w:rPr>
        <w:t>WJERT</w:t>
      </w:r>
      <w:r w:rsidRPr="007436AB">
        <w:rPr>
          <w:rFonts w:ascii="Times New Roman" w:hAnsi="Times New Roman"/>
          <w:bCs/>
          <w:i/>
          <w:iCs/>
          <w:color w:val="auto"/>
          <w:shd w:val="clear" w:color="auto" w:fill="FFFFFF"/>
        </w:rPr>
        <w:t>,</w:t>
      </w:r>
      <w:r w:rsidRPr="007436AB">
        <w:rPr>
          <w:rFonts w:ascii="Times New Roman" w:hAnsi="Times New Roman"/>
          <w:bCs/>
          <w:color w:val="auto"/>
          <w:shd w:val="clear" w:color="auto" w:fill="FFFFFF"/>
        </w:rPr>
        <w:t xml:space="preserve"> 2024; </w:t>
      </w:r>
      <w:r w:rsidRPr="007436AB">
        <w:rPr>
          <w:rFonts w:ascii="Times New Roman" w:hAnsi="Times New Roman"/>
          <w:bCs/>
          <w:color w:val="auto"/>
        </w:rPr>
        <w:t xml:space="preserve">10(4): </w:t>
      </w:r>
      <w:r w:rsidRPr="007436AB">
        <w:rPr>
          <w:rFonts w:ascii="Times New Roman" w:hAnsi="Times New Roman"/>
          <w:bCs/>
          <w:color w:val="auto"/>
          <w:shd w:val="clear" w:color="auto" w:fill="FFFFFF"/>
        </w:rPr>
        <w:t xml:space="preserve">191-220.  </w:t>
      </w:r>
      <w:r w:rsidRPr="007436AB">
        <w:rPr>
          <w:rFonts w:ascii="Times New Roman" w:hAnsi="Times New Roman"/>
          <w:bCs/>
          <w:color w:val="auto"/>
        </w:rPr>
        <w:t xml:space="preserve"> </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eastAsiaTheme="minorEastAsia" w:hAnsi="Times New Roman"/>
          <w:color w:val="auto"/>
          <w:lang w:eastAsia="ja-JP"/>
        </w:rPr>
      </w:pPr>
      <w:r w:rsidRPr="007436AB">
        <w:rPr>
          <w:rFonts w:ascii="Times New Roman" w:eastAsiaTheme="minorEastAsia" w:hAnsi="Times New Roman"/>
          <w:color w:val="auto"/>
          <w:lang w:eastAsia="ja-JP"/>
        </w:rPr>
        <w:t xml:space="preserve">Van Cong, H.  Same maximum figure of merit </w:t>
      </w:r>
      <w:proofErr w:type="gramStart"/>
      <w:r w:rsidRPr="007436AB">
        <w:rPr>
          <w:rFonts w:ascii="Times New Roman" w:eastAsiaTheme="minorEastAsia" w:hAnsi="Times New Roman"/>
          <w:color w:val="auto"/>
          <w:lang w:eastAsia="ja-JP"/>
        </w:rPr>
        <w:t>ZT(</w:t>
      </w:r>
      <w:proofErr w:type="gramEnd"/>
      <w:r w:rsidRPr="007436AB">
        <w:rPr>
          <w:rFonts w:ascii="Times New Roman" w:eastAsiaTheme="minorEastAsia" w:hAnsi="Times New Roman"/>
          <w:color w:val="auto"/>
          <w:lang w:eastAsia="ja-JP"/>
        </w:rPr>
        <w:t xml:space="preserve">=1), due to the effect of impurity size, obtained in the n(p)-type degenerate </w:t>
      </w:r>
      <m:oMath>
        <m:r>
          <m:rPr>
            <m:sty m:val="p"/>
          </m:rPr>
          <w:rPr>
            <w:rFonts w:ascii="Cambria Math" w:hAnsi="Cambria Math"/>
            <w:color w:val="auto"/>
          </w:rPr>
          <m:t>Ge</m:t>
        </m:r>
      </m:oMath>
      <w:r w:rsidRPr="007436AB">
        <w:rPr>
          <w:rFonts w:ascii="Times New Roman" w:eastAsiaTheme="minorEastAsia" w:hAnsi="Times New Roman"/>
          <w:color w:val="auto"/>
          <w:lang w:eastAsia="ja-JP"/>
        </w:rPr>
        <w:t xml:space="preserve"> -crystal </w:t>
      </w:r>
      <w:r w:rsidRPr="007436AB">
        <w:rPr>
          <w:rFonts w:ascii="Times New Roman" w:hAnsi="Times New Roman"/>
          <w:b/>
          <w:color w:val="auto"/>
        </w:rPr>
        <w:t>(</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n(p)</m:t>
            </m:r>
          </m:sub>
        </m:sSub>
        <m:r>
          <m:rPr>
            <m:sty m:val="bi"/>
          </m:rPr>
          <w:rPr>
            <w:rFonts w:ascii="Cambria Math" w:hAnsi="Cambria Math"/>
            <w:color w:val="auto"/>
          </w:rPr>
          <m:t>≥1</m:t>
        </m:r>
      </m:oMath>
      <w:r w:rsidRPr="007436AB">
        <w:rPr>
          <w:rFonts w:ascii="Times New Roman" w:hAnsi="Times New Roman"/>
          <w:b/>
          <w:color w:val="auto"/>
        </w:rPr>
        <w:t>)</w:t>
      </w:r>
      <w:r w:rsidRPr="007436AB">
        <w:rPr>
          <w:rFonts w:ascii="Times New Roman" w:eastAsiaTheme="minorEastAsia" w:hAnsi="Times New Roman"/>
          <w:color w:val="auto"/>
          <w:lang w:eastAsia="ja-JP"/>
        </w:rPr>
        <w:t xml:space="preserve">, at same reduced Fermi energy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7436AB">
        <w:rPr>
          <w:rFonts w:ascii="Times New Roman" w:eastAsiaTheme="minorEastAsia" w:hAnsi="Times New Roman"/>
          <w:color w:val="auto"/>
          <w:lang w:eastAsia="ja-JP"/>
        </w:rPr>
        <w:t xml:space="preserve">, same minimum Seebeck coefficient </w:t>
      </w:r>
      <m:oMath>
        <m:sSub>
          <m:sSubPr>
            <m:ctrlPr>
              <w:rPr>
                <w:rFonts w:ascii="Cambria Math" w:hAnsi="Cambria Math"/>
                <w:color w:val="auto"/>
              </w:rPr>
            </m:ctrlPr>
          </m:sSubPr>
          <m:e>
            <m:d>
              <m:dPr>
                <m:ctrlPr>
                  <w:rPr>
                    <w:rFonts w:ascii="Cambria Math" w:hAnsi="Cambria Math"/>
                    <w:color w:val="auto"/>
                  </w:rPr>
                </m:ctrlPr>
              </m:dPr>
              <m:e>
                <m:r>
                  <m:rPr>
                    <m:sty m:val="p"/>
                  </m:rPr>
                  <w:rPr>
                    <w:rFonts w:ascii="Cambria Math" w:hAnsi="Cambria Math"/>
                    <w:color w:val="auto"/>
                  </w:rPr>
                  <m:t>S</m:t>
                </m:r>
              </m:e>
            </m:d>
          </m:e>
          <m:sub>
            <m:r>
              <m:rPr>
                <m:sty m:val="p"/>
              </m:rPr>
              <w:rPr>
                <w:rFonts w:ascii="Cambria Math" w:hAnsi="Cambria Math"/>
                <w:color w:val="auto"/>
              </w:rPr>
              <m:t>min.</m:t>
            </m:r>
          </m:sub>
        </m:sSub>
        <m:d>
          <m:dPr>
            <m:ctrlPr>
              <w:rPr>
                <w:rFonts w:ascii="Cambria Math" w:hAnsi="Cambria Math"/>
                <w:color w:val="auto"/>
              </w:rPr>
            </m:ctrlPr>
          </m:dPr>
          <m:e>
            <m:r>
              <m:rPr>
                <m:sty m:val="p"/>
              </m:rPr>
              <w:rPr>
                <w:rFonts w:ascii="Cambria Math" w:hAnsi="Cambria Math"/>
                <w:color w:val="auto"/>
              </w:rPr>
              <m:t>≃-1.563×</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7436AB">
        <w:rPr>
          <w:rFonts w:ascii="Times New Roman" w:eastAsiaTheme="minorEastAsia" w:hAnsi="Times New Roman"/>
          <w:color w:val="auto"/>
          <w:lang w:eastAsia="ja-JP"/>
        </w:rPr>
        <w:t xml:space="preserve"> , same</w:t>
      </w:r>
      <w:r w:rsidRPr="007436AB">
        <w:rPr>
          <w:rFonts w:ascii="Times New Roman" w:hAnsi="Times New Roman"/>
          <w:color w:val="auto"/>
        </w:rPr>
        <w:t xml:space="preserve"> maxi</w:t>
      </w:r>
      <w:r w:rsidRPr="007436AB">
        <w:rPr>
          <w:rFonts w:ascii="Times New Roman" w:hAnsi="Times New Roman"/>
          <w:b/>
          <w:bCs/>
          <w:color w:val="auto"/>
        </w:rPr>
        <w:t>mum</w:t>
      </w:r>
      <w:r w:rsidRPr="007436AB">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(ZT)</m:t>
            </m:r>
          </m:e>
          <m:sub>
            <m:r>
              <m:rPr>
                <m:sty m:val="p"/>
              </m:rPr>
              <w:rPr>
                <w:rFonts w:ascii="Cambria Math" w:hAnsi="Cambria Math"/>
                <w:color w:val="auto"/>
              </w:rPr>
              <m:t>max.</m:t>
            </m:r>
          </m:sub>
        </m:sSub>
        <m:r>
          <m:rPr>
            <m:sty m:val="p"/>
          </m:rPr>
          <w:rPr>
            <w:rFonts w:ascii="Cambria Math" w:hAnsi="Cambria Math"/>
            <w:color w:val="auto"/>
          </w:rPr>
          <m:t>=1</m:t>
        </m:r>
      </m:oMath>
      <w:r w:rsidRPr="007436AB">
        <w:rPr>
          <w:rFonts w:ascii="Times New Roman" w:eastAsiaTheme="minorEastAsia" w:hAnsi="Times New Roman"/>
          <w:color w:val="auto"/>
          <w:lang w:eastAsia="ja-JP"/>
        </w:rPr>
        <w:t xml:space="preserve"> , and same </w:t>
      </w:r>
      <m:oMath>
        <m:sSub>
          <m:sSubPr>
            <m:ctrlPr>
              <w:rPr>
                <w:rFonts w:ascii="Cambria Math" w:hAnsi="Cambria Math"/>
                <w:iCs/>
                <w:color w:val="auto"/>
              </w:rPr>
            </m:ctrlPr>
          </m:sSubPr>
          <m:e>
            <m:d>
              <m:dPr>
                <m:ctrlPr>
                  <w:rPr>
                    <w:rFonts w:ascii="Cambria Math" w:hAnsi="Cambria Math"/>
                    <w:iCs/>
                    <w:color w:val="auto"/>
                  </w:rPr>
                </m:ctrlPr>
              </m:dPr>
              <m:e>
                <m:r>
                  <m:rPr>
                    <m:sty m:val="p"/>
                  </m:rPr>
                  <w:rPr>
                    <w:rFonts w:ascii="Cambria Math" w:hAnsi="Cambria Math"/>
                    <w:color w:val="auto"/>
                  </w:rPr>
                  <m:t>ZT</m:t>
                </m:r>
              </m:e>
            </m:d>
          </m:e>
          <m:sub>
            <m:r>
              <m:rPr>
                <m:sty m:val="p"/>
              </m:rPr>
              <w:rPr>
                <w:rFonts w:ascii="Cambria Math" w:hAnsi="Cambria Math"/>
                <w:color w:val="auto"/>
              </w:rPr>
              <m:t>Mott</m:t>
            </m:r>
          </m:sub>
        </m:sSub>
        <m:d>
          <m:dPr>
            <m:ctrlPr>
              <w:rPr>
                <w:rFonts w:ascii="Cambria Math" w:hAnsi="Cambria Math"/>
                <w:iCs/>
                <w:color w:val="auto"/>
              </w:rPr>
            </m:ctrlPr>
          </m:dPr>
          <m:e>
            <m:r>
              <m:rPr>
                <m:sty m:val="p"/>
              </m:rPr>
              <w:rPr>
                <w:rFonts w:ascii="Cambria Math" w:hAnsi="Cambria Math"/>
                <w:color w:val="auto"/>
              </w:rPr>
              <m:t>=</m:t>
            </m:r>
            <m:f>
              <m:fPr>
                <m:ctrlPr>
                  <w:rPr>
                    <w:rFonts w:ascii="Cambria Math" w:hAnsi="Cambria Math"/>
                    <w:iCs/>
                    <w:color w:val="auto"/>
                  </w:rPr>
                </m:ctrlPr>
              </m:fPr>
              <m:num>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iCs/>
                        <w:color w:val="auto"/>
                      </w:rPr>
                    </m:ctrlPr>
                  </m:sSubSup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up>
                    <m:r>
                      <m:rPr>
                        <m:sty m:val="p"/>
                      </m:rPr>
                      <w:rPr>
                        <w:rFonts w:ascii="Cambria Math" w:hAnsi="Cambria Math"/>
                        <w:color w:val="auto"/>
                      </w:rPr>
                      <m:t>2</m:t>
                    </m:r>
                  </m:sup>
                </m:sSubSup>
              </m:den>
            </m:f>
            <m:r>
              <m:rPr>
                <m:sty m:val="p"/>
              </m:rPr>
              <w:rPr>
                <w:rFonts w:ascii="Cambria Math" w:hAnsi="Cambria Math"/>
                <w:color w:val="auto"/>
              </w:rPr>
              <m:t>=1</m:t>
            </m:r>
          </m:e>
        </m:d>
      </m:oMath>
      <w:r w:rsidRPr="007436AB">
        <w:rPr>
          <w:rFonts w:ascii="Times New Roman" w:eastAsiaTheme="minorEastAsia" w:hAnsi="Times New Roman"/>
          <w:color w:val="auto"/>
          <w:lang w:eastAsia="ja-JP"/>
        </w:rPr>
        <w:t xml:space="preserve"> . </w:t>
      </w:r>
      <w:r w:rsidRPr="007436AB">
        <w:rPr>
          <w:rFonts w:ascii="Times New Roman" w:eastAsiaTheme="minorEastAsia" w:hAnsi="Times New Roman"/>
          <w:i/>
          <w:iCs/>
          <w:color w:val="auto"/>
          <w:lang w:eastAsia="ja-JP"/>
        </w:rPr>
        <w:t>SCIREA Journal of Physics</w:t>
      </w:r>
      <w:r w:rsidRPr="007436AB">
        <w:rPr>
          <w:rFonts w:ascii="Times New Roman" w:eastAsiaTheme="minorEastAsia" w:hAnsi="Times New Roman"/>
          <w:color w:val="auto"/>
          <w:lang w:eastAsia="ja-JP"/>
        </w:rPr>
        <w:t>. 2023; 8(4): 407-430.</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Van Cong, H.   Same Maximal Figure of Merit </w:t>
      </w:r>
      <w:proofErr w:type="gramStart"/>
      <w:r w:rsidRPr="007436AB">
        <w:rPr>
          <w:rFonts w:ascii="Times New Roman" w:hAnsi="Times New Roman"/>
          <w:color w:val="auto"/>
        </w:rPr>
        <w:t>ZT(</w:t>
      </w:r>
      <w:proofErr w:type="gramEnd"/>
      <w:r w:rsidRPr="007436AB">
        <w:rPr>
          <w:rFonts w:ascii="Times New Roman" w:hAnsi="Times New Roman"/>
          <w:color w:val="auto"/>
        </w:rPr>
        <w:t xml:space="preserve">=1), Due to the Effect of Impurity Size, Obtained in the n(p)-Type Degenerate </w:t>
      </w:r>
      <w:proofErr w:type="spellStart"/>
      <w:r w:rsidRPr="007436AB">
        <w:rPr>
          <w:rFonts w:ascii="Times New Roman" w:hAnsi="Times New Roman"/>
          <w:color w:val="auto"/>
        </w:rPr>
        <w:t>GaAs</w:t>
      </w:r>
      <w:proofErr w:type="spellEnd"/>
      <w:r w:rsidRPr="007436AB">
        <w:rPr>
          <w:rFonts w:ascii="Times New Roman" w:hAnsi="Times New Roman"/>
          <w:color w:val="auto"/>
        </w:rPr>
        <w:t>-Crystal (</w:t>
      </w:r>
      <m:oMath>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r>
          <m:rPr>
            <m:sty m:val="p"/>
          </m:rPr>
          <w:rPr>
            <w:rFonts w:ascii="Cambria Math" w:hAnsi="Cambria Math"/>
            <w:color w:val="auto"/>
          </w:rPr>
          <m:t>≥1</m:t>
        </m:r>
      </m:oMath>
      <w:r w:rsidRPr="007436AB">
        <w:rPr>
          <w:rFonts w:ascii="Times New Roman" w:hAnsi="Times New Roman"/>
          <w:color w:val="auto"/>
        </w:rPr>
        <w:t xml:space="preserve">), at Same Reduced Fermi Energy </w:t>
      </w:r>
      <m:oMath>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d>
          <m:dPr>
            <m:ctrlPr>
              <w:rPr>
                <w:rFonts w:ascii="Cambria Math" w:hAnsi="Cambria Math"/>
                <w:i/>
                <w:color w:val="auto"/>
              </w:rPr>
            </m:ctrlPr>
          </m:dPr>
          <m:e>
            <m:r>
              <w:rPr>
                <w:rFonts w:ascii="Cambria Math" w:hAnsi="Cambria Math"/>
                <w:color w:val="auto"/>
              </w:rPr>
              <m:t>=1.8138</m:t>
            </m:r>
          </m:e>
        </m:d>
        <m:r>
          <w:rPr>
            <w:rFonts w:ascii="Cambria Math" w:hAnsi="Cambria Math"/>
            <w:color w:val="auto"/>
          </w:rPr>
          <m:t xml:space="preserve"> </m:t>
        </m:r>
      </m:oMath>
      <w:r w:rsidRPr="007436AB">
        <w:rPr>
          <w:rFonts w:ascii="Times New Roman" w:hAnsi="Times New Roman"/>
          <w:color w:val="auto"/>
        </w:rPr>
        <w:t>and Same Minimum Seebeck Coefficient</w:t>
      </w:r>
      <w:r w:rsidRPr="007436AB">
        <w:rPr>
          <w:rFonts w:ascii="Times New Roman" w:hAnsi="Times New Roman"/>
          <w:iCs/>
          <w:color w:val="auto"/>
        </w:rPr>
        <w:t xml:space="preserve"> </w:t>
      </w:r>
      <m:oMath>
        <m:r>
          <m:rPr>
            <m:sty m:val="p"/>
          </m:rPr>
          <w:rPr>
            <w:rFonts w:ascii="Cambria Math" w:hAnsi="Cambria Math"/>
            <w:color w:val="auto"/>
          </w:rPr>
          <m:t>S</m:t>
        </m:r>
        <m:d>
          <m:dPr>
            <m:ctrlPr>
              <w:rPr>
                <w:rFonts w:ascii="Cambria Math" w:hAnsi="Cambria Math"/>
                <w:i/>
                <w:color w:val="auto"/>
              </w:rPr>
            </m:ctrlPr>
          </m:dPr>
          <m:e>
            <m:r>
              <w:rPr>
                <w:rFonts w:ascii="Cambria Math" w:hAnsi="Cambria Math"/>
                <w:color w:val="auto"/>
              </w:rPr>
              <m:t>=-1.563×</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7436AB">
        <w:rPr>
          <w:rFonts w:ascii="Times New Roman" w:hAnsi="Times New Roman"/>
          <w:color w:val="auto"/>
        </w:rPr>
        <w:t xml:space="preserve">, at which Same </w:t>
      </w:r>
      <m:oMath>
        <m:sSub>
          <m:sSubPr>
            <m:ctrlPr>
              <w:rPr>
                <w:rFonts w:ascii="Cambria Math" w:hAnsi="Cambria Math"/>
                <w:iCs/>
                <w:color w:val="auto"/>
              </w:rPr>
            </m:ctrlPr>
          </m:sSubPr>
          <m:e>
            <m:d>
              <m:dPr>
                <m:ctrlPr>
                  <w:rPr>
                    <w:rFonts w:ascii="Cambria Math" w:hAnsi="Cambria Math"/>
                    <w:iCs/>
                    <w:color w:val="auto"/>
                  </w:rPr>
                </m:ctrlPr>
              </m:dPr>
              <m:e>
                <m:r>
                  <m:rPr>
                    <m:sty m:val="p"/>
                  </m:rPr>
                  <w:rPr>
                    <w:rFonts w:ascii="Cambria Math" w:hAnsi="Cambria Math"/>
                    <w:color w:val="auto"/>
                  </w:rPr>
                  <m:t>ZT</m:t>
                </m:r>
              </m:e>
            </m:d>
          </m:e>
          <m:sub>
            <m:r>
              <m:rPr>
                <m:sty m:val="p"/>
              </m:rPr>
              <w:rPr>
                <w:rFonts w:ascii="Cambria Math" w:hAnsi="Cambria Math"/>
                <w:color w:val="auto"/>
              </w:rPr>
              <m:t>Mott</m:t>
            </m:r>
          </m:sub>
        </m:sSub>
        <m:d>
          <m:dPr>
            <m:ctrlPr>
              <w:rPr>
                <w:rFonts w:ascii="Cambria Math" w:hAnsi="Cambria Math"/>
                <w:iCs/>
                <w:color w:val="auto"/>
              </w:rPr>
            </m:ctrlPr>
          </m:dPr>
          <m:e>
            <m:r>
              <m:rPr>
                <m:sty m:val="p"/>
              </m:rPr>
              <w:rPr>
                <w:rFonts w:ascii="Cambria Math" w:hAnsi="Cambria Math"/>
                <w:color w:val="auto"/>
              </w:rPr>
              <m:t>=</m:t>
            </m:r>
            <m:f>
              <m:fPr>
                <m:ctrlPr>
                  <w:rPr>
                    <w:rFonts w:ascii="Cambria Math" w:hAnsi="Cambria Math"/>
                    <w:iCs/>
                    <w:color w:val="auto"/>
                  </w:rPr>
                </m:ctrlPr>
              </m:fPr>
              <m:num>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iCs/>
                        <w:color w:val="auto"/>
                      </w:rPr>
                    </m:ctrlPr>
                  </m:sSubSup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up>
                    <m:r>
                      <m:rPr>
                        <m:sty m:val="p"/>
                      </m:rPr>
                      <w:rPr>
                        <w:rFonts w:ascii="Cambria Math" w:hAnsi="Cambria Math"/>
                        <w:color w:val="auto"/>
                      </w:rPr>
                      <m:t>2</m:t>
                    </m:r>
                  </m:sup>
                </m:sSubSup>
              </m:den>
            </m:f>
            <m:r>
              <m:rPr>
                <m:sty m:val="p"/>
              </m:rPr>
              <w:rPr>
                <w:rFonts w:ascii="Cambria Math" w:hAnsi="Cambria Math"/>
                <w:color w:val="auto"/>
              </w:rPr>
              <m:t>=1</m:t>
            </m:r>
          </m:e>
        </m:d>
      </m:oMath>
      <w:r w:rsidRPr="007436AB">
        <w:rPr>
          <w:rFonts w:ascii="Times New Roman" w:hAnsi="Times New Roman"/>
          <w:color w:val="auto"/>
        </w:rPr>
        <w:t xml:space="preserve">. </w:t>
      </w:r>
      <w:r w:rsidRPr="007436AB">
        <w:rPr>
          <w:rFonts w:ascii="Times New Roman" w:hAnsi="Times New Roman"/>
          <w:i/>
          <w:iCs/>
          <w:color w:val="auto"/>
        </w:rPr>
        <w:t>SCIREA Journal of Physics</w:t>
      </w:r>
      <w:r w:rsidRPr="007436AB">
        <w:rPr>
          <w:rFonts w:ascii="Times New Roman" w:hAnsi="Times New Roman"/>
          <w:color w:val="auto"/>
        </w:rPr>
        <w:t>, 2023; 8(2): 133-157.</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Van Cong, H.   Effects of donor size and heavy doping on optical, electrical and thermoelectric properties of various degenerate donor-silicon systems at low temperatures. </w:t>
      </w:r>
      <w:r w:rsidRPr="007436AB">
        <w:rPr>
          <w:rFonts w:ascii="Times New Roman" w:hAnsi="Times New Roman"/>
          <w:i/>
          <w:iCs/>
          <w:color w:val="auto"/>
        </w:rPr>
        <w:t>American Journal of Modern Physics</w:t>
      </w:r>
      <w:r w:rsidRPr="007436AB">
        <w:rPr>
          <w:rFonts w:ascii="Times New Roman" w:hAnsi="Times New Roman"/>
          <w:color w:val="auto"/>
        </w:rPr>
        <w:t>, 2018; 7(4): 136-165.</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Kim, H. S.  </w:t>
      </w:r>
      <w:proofErr w:type="gramStart"/>
      <w:r w:rsidRPr="007436AB">
        <w:rPr>
          <w:rFonts w:ascii="Times New Roman" w:hAnsi="Times New Roman"/>
          <w:color w:val="auto"/>
        </w:rPr>
        <w:t>et</w:t>
      </w:r>
      <w:proofErr w:type="gramEnd"/>
      <w:r w:rsidRPr="007436AB">
        <w:rPr>
          <w:rFonts w:ascii="Times New Roman" w:hAnsi="Times New Roman"/>
          <w:color w:val="auto"/>
        </w:rPr>
        <w:t xml:space="preserve"> al.  Characterization of Lorenz number with </w:t>
      </w:r>
      <w:proofErr w:type="spellStart"/>
      <w:r w:rsidRPr="007436AB">
        <w:rPr>
          <w:rFonts w:ascii="Times New Roman" w:hAnsi="Times New Roman"/>
          <w:color w:val="auto"/>
        </w:rPr>
        <w:t>Seebeck</w:t>
      </w:r>
      <w:proofErr w:type="spellEnd"/>
      <w:r w:rsidRPr="007436AB">
        <w:rPr>
          <w:rFonts w:ascii="Times New Roman" w:hAnsi="Times New Roman"/>
          <w:color w:val="auto"/>
        </w:rPr>
        <w:t xml:space="preserve"> coefficient measurement. </w:t>
      </w:r>
      <w:r w:rsidRPr="007436AB">
        <w:rPr>
          <w:rFonts w:ascii="Times New Roman" w:hAnsi="Times New Roman"/>
          <w:i/>
          <w:iCs/>
          <w:color w:val="auto"/>
        </w:rPr>
        <w:t>APL Materials</w:t>
      </w:r>
      <w:r w:rsidRPr="007436AB">
        <w:rPr>
          <w:rFonts w:ascii="Times New Roman" w:hAnsi="Times New Roman"/>
          <w:color w:val="auto"/>
        </w:rPr>
        <w:t>, 2015; 3(4): 041506.</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Hyun, B. D. et al.  Electrical-and-Thermoelectric Properties of </w:t>
      </w:r>
      <m:oMath>
        <m:r>
          <m:rPr>
            <m:sty m:val="p"/>
          </m:rPr>
          <w:rPr>
            <w:rFonts w:ascii="Cambria Math" w:hAnsi="Cambria Math"/>
            <w:color w:val="auto"/>
          </w:rPr>
          <m:t>90%</m:t>
        </m:r>
        <m:sSub>
          <m:sSubPr>
            <m:ctrlPr>
              <w:rPr>
                <w:rFonts w:ascii="Cambria Math" w:hAnsi="Cambria Math"/>
                <w:color w:val="auto"/>
              </w:rPr>
            </m:ctrlPr>
          </m:sSubPr>
          <m:e>
            <m:r>
              <m:rPr>
                <m:sty m:val="p"/>
              </m:rPr>
              <w:rPr>
                <w:rFonts w:ascii="Cambria Math" w:hAnsi="Cambria Math"/>
                <w:color w:val="auto"/>
              </w:rPr>
              <m:t>Bi</m:t>
            </m:r>
          </m:e>
          <m:sub>
            <m:r>
              <m:rPr>
                <m:sty m:val="p"/>
              </m:rPr>
              <w:rPr>
                <w:rFonts w:ascii="Cambria Math" w:hAnsi="Cambria Math"/>
                <w:color w:val="auto"/>
              </w:rPr>
              <m:t>2</m:t>
            </m:r>
          </m:sub>
        </m:sSub>
        <m:sSub>
          <m:sSubPr>
            <m:ctrlPr>
              <w:rPr>
                <w:rFonts w:ascii="Cambria Math" w:hAnsi="Cambria Math"/>
                <w:color w:val="auto"/>
              </w:rPr>
            </m:ctrlPr>
          </m:sSubPr>
          <m:e>
            <m:r>
              <m:rPr>
                <m:sty m:val="p"/>
              </m:rPr>
              <w:rPr>
                <w:rFonts w:ascii="Cambria Math" w:hAnsi="Cambria Math"/>
                <w:color w:val="auto"/>
              </w:rPr>
              <m:t>Te</m:t>
            </m:r>
          </m:e>
          <m:sub>
            <m:r>
              <m:rPr>
                <m:sty m:val="p"/>
              </m:rPr>
              <w:rPr>
                <w:rFonts w:ascii="Cambria Math" w:hAnsi="Cambria Math"/>
                <w:color w:val="auto"/>
              </w:rPr>
              <m:t>3</m:t>
            </m:r>
          </m:sub>
        </m:sSub>
        <m:r>
          <m:rPr>
            <m:sty m:val="p"/>
          </m:rPr>
          <w:rPr>
            <w:rFonts w:ascii="Cambria Math" w:hAnsi="Cambria Math"/>
            <w:color w:val="auto"/>
          </w:rPr>
          <m:t>-5%</m:t>
        </m:r>
        <m:sSub>
          <m:sSubPr>
            <m:ctrlPr>
              <w:rPr>
                <w:rFonts w:ascii="Cambria Math" w:hAnsi="Cambria Math"/>
                <w:color w:val="auto"/>
              </w:rPr>
            </m:ctrlPr>
          </m:sSubPr>
          <m:e>
            <m:r>
              <m:rPr>
                <m:sty m:val="p"/>
              </m:rPr>
              <w:rPr>
                <w:rFonts w:ascii="Cambria Math" w:hAnsi="Cambria Math"/>
                <w:color w:val="auto"/>
              </w:rPr>
              <m:t>Sb</m:t>
            </m:r>
          </m:e>
          <m:sub>
            <m:r>
              <m:rPr>
                <m:sty m:val="p"/>
              </m:rPr>
              <w:rPr>
                <w:rFonts w:ascii="Cambria Math" w:hAnsi="Cambria Math"/>
                <w:color w:val="auto"/>
              </w:rPr>
              <m:t>2</m:t>
            </m:r>
          </m:sub>
        </m:sSub>
        <m:sSub>
          <m:sSubPr>
            <m:ctrlPr>
              <w:rPr>
                <w:rFonts w:ascii="Cambria Math" w:hAnsi="Cambria Math"/>
                <w:color w:val="auto"/>
              </w:rPr>
            </m:ctrlPr>
          </m:sSubPr>
          <m:e>
            <m:r>
              <m:rPr>
                <m:sty m:val="p"/>
              </m:rPr>
              <w:rPr>
                <w:rFonts w:ascii="Cambria Math" w:hAnsi="Cambria Math"/>
                <w:color w:val="auto"/>
              </w:rPr>
              <m:t>Te</m:t>
            </m:r>
          </m:e>
          <m:sub>
            <m:r>
              <m:rPr>
                <m:sty m:val="p"/>
              </m:rPr>
              <w:rPr>
                <w:rFonts w:ascii="Cambria Math" w:hAnsi="Cambria Math"/>
                <w:color w:val="auto"/>
              </w:rPr>
              <m:t>3</m:t>
            </m:r>
          </m:sub>
        </m:sSub>
        <m:r>
          <m:rPr>
            <m:sty m:val="p"/>
          </m:rPr>
          <w:rPr>
            <w:rFonts w:ascii="Cambria Math" w:hAnsi="Cambria Math"/>
            <w:color w:val="auto"/>
          </w:rPr>
          <m:t>-5%</m:t>
        </m:r>
        <m:sSub>
          <m:sSubPr>
            <m:ctrlPr>
              <w:rPr>
                <w:rFonts w:ascii="Cambria Math" w:hAnsi="Cambria Math"/>
                <w:color w:val="auto"/>
              </w:rPr>
            </m:ctrlPr>
          </m:sSubPr>
          <m:e>
            <m:r>
              <m:rPr>
                <m:sty m:val="p"/>
              </m:rPr>
              <w:rPr>
                <w:rFonts w:ascii="Cambria Math" w:hAnsi="Cambria Math"/>
                <w:color w:val="auto"/>
              </w:rPr>
              <m:t>Sb</m:t>
            </m:r>
          </m:e>
          <m:sub>
            <m:r>
              <m:rPr>
                <m:sty m:val="p"/>
              </m:rPr>
              <w:rPr>
                <w:rFonts w:ascii="Cambria Math" w:hAnsi="Cambria Math"/>
                <w:color w:val="auto"/>
              </w:rPr>
              <m:t>2</m:t>
            </m:r>
          </m:sub>
        </m:sSub>
        <m:sSub>
          <m:sSubPr>
            <m:ctrlPr>
              <w:rPr>
                <w:rFonts w:ascii="Cambria Math" w:hAnsi="Cambria Math"/>
                <w:color w:val="auto"/>
              </w:rPr>
            </m:ctrlPr>
          </m:sSubPr>
          <m:e>
            <m:r>
              <m:rPr>
                <m:sty m:val="p"/>
              </m:rPr>
              <w:rPr>
                <w:rFonts w:ascii="Cambria Math" w:hAnsi="Cambria Math"/>
                <w:color w:val="auto"/>
              </w:rPr>
              <m:t>Se</m:t>
            </m:r>
          </m:e>
          <m:sub>
            <m:r>
              <m:rPr>
                <m:sty m:val="p"/>
              </m:rPr>
              <w:rPr>
                <w:rFonts w:ascii="Cambria Math" w:hAnsi="Cambria Math"/>
                <w:color w:val="auto"/>
              </w:rPr>
              <m:t>3</m:t>
            </m:r>
          </m:sub>
        </m:sSub>
      </m:oMath>
      <w:r w:rsidRPr="007436AB">
        <w:rPr>
          <w:rFonts w:ascii="Times New Roman" w:hAnsi="Times New Roman"/>
          <w:color w:val="auto"/>
        </w:rPr>
        <w:t xml:space="preserve"> Single Crystals Doped </w:t>
      </w:r>
      <w:proofErr w:type="gramStart"/>
      <w:r w:rsidRPr="007436AB">
        <w:rPr>
          <w:rFonts w:ascii="Times New Roman" w:hAnsi="Times New Roman"/>
          <w:color w:val="auto"/>
        </w:rPr>
        <w:t xml:space="preserve">with </w:t>
      </w:r>
      <w:proofErr w:type="gramEnd"/>
      <m:oMath>
        <m:r>
          <m:rPr>
            <m:sty m:val="p"/>
          </m:rPr>
          <w:rPr>
            <w:rFonts w:ascii="Cambria Math" w:hAnsi="Cambria Math"/>
            <w:color w:val="auto"/>
          </w:rPr>
          <m:t>Sb</m:t>
        </m:r>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3</m:t>
            </m:r>
          </m:sub>
        </m:sSub>
      </m:oMath>
      <w:r w:rsidRPr="007436AB">
        <w:rPr>
          <w:rFonts w:ascii="Times New Roman" w:hAnsi="Times New Roman"/>
          <w:color w:val="auto"/>
        </w:rPr>
        <w:t xml:space="preserve">. </w:t>
      </w:r>
      <w:proofErr w:type="spellStart"/>
      <w:r w:rsidRPr="007436AB">
        <w:rPr>
          <w:rFonts w:ascii="Times New Roman" w:hAnsi="Times New Roman"/>
          <w:i/>
          <w:iCs/>
          <w:color w:val="auto"/>
        </w:rPr>
        <w:t>Scripta</w:t>
      </w:r>
      <w:proofErr w:type="spellEnd"/>
      <w:r w:rsidRPr="007436AB">
        <w:rPr>
          <w:rFonts w:ascii="Times New Roman" w:hAnsi="Times New Roman"/>
          <w:i/>
          <w:iCs/>
          <w:color w:val="auto"/>
        </w:rPr>
        <w:t xml:space="preserve"> </w:t>
      </w:r>
      <w:proofErr w:type="spellStart"/>
      <w:r w:rsidRPr="007436AB">
        <w:rPr>
          <w:rFonts w:ascii="Times New Roman" w:hAnsi="Times New Roman"/>
          <w:i/>
          <w:iCs/>
          <w:color w:val="auto"/>
        </w:rPr>
        <w:t>Materialia</w:t>
      </w:r>
      <w:proofErr w:type="spellEnd"/>
      <w:r w:rsidRPr="007436AB">
        <w:rPr>
          <w:rFonts w:ascii="Times New Roman" w:hAnsi="Times New Roman"/>
          <w:color w:val="auto"/>
        </w:rPr>
        <w:t>, 1998; 40(1): 49-56.</w:t>
      </w:r>
    </w:p>
    <w:p w:rsidR="008F079F" w:rsidRPr="007436AB" w:rsidRDefault="008F079F" w:rsidP="00C25495">
      <w:pPr>
        <w:pStyle w:val="NoSpacing"/>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bCs/>
        </w:rPr>
      </w:pPr>
      <w:r w:rsidRPr="007436AB">
        <w:rPr>
          <w:bCs/>
        </w:rPr>
        <w:lastRenderedPageBreak/>
        <w:t xml:space="preserve">Van Cong, H. and </w:t>
      </w:r>
      <w:proofErr w:type="spellStart"/>
      <w:r w:rsidRPr="007436AB">
        <w:rPr>
          <w:bCs/>
        </w:rPr>
        <w:t>Debiais</w:t>
      </w:r>
      <w:proofErr w:type="spellEnd"/>
      <w:r w:rsidRPr="007436AB">
        <w:rPr>
          <w:bCs/>
        </w:rPr>
        <w:t>, G.   A simple accurate expression of the reduced Fermi energy for any reduced carrier density</w:t>
      </w:r>
      <w:r w:rsidRPr="007436AB">
        <w:t>.</w:t>
      </w:r>
      <w:r w:rsidRPr="007436AB">
        <w:rPr>
          <w:bCs/>
        </w:rPr>
        <w:t xml:space="preserve"> </w:t>
      </w:r>
      <w:r w:rsidRPr="007436AB">
        <w:rPr>
          <w:bCs/>
          <w:i/>
        </w:rPr>
        <w:t>J. Appl. Phys.</w:t>
      </w:r>
      <w:r w:rsidRPr="007436AB">
        <w:rPr>
          <w:bCs/>
          <w:iCs/>
        </w:rPr>
        <w:t>,</w:t>
      </w:r>
      <w:r w:rsidRPr="007436AB">
        <w:rPr>
          <w:bCs/>
        </w:rPr>
        <w:t xml:space="preserve"> 1993; 73: 1545-1546. </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7436AB">
        <w:rPr>
          <w:rFonts w:ascii="Times New Roman" w:hAnsi="Times New Roman"/>
          <w:bCs/>
          <w:color w:val="auto"/>
        </w:rPr>
        <w:t xml:space="preserve">Van Cong, H.  </w:t>
      </w:r>
      <w:proofErr w:type="gramStart"/>
      <w:r w:rsidRPr="007436AB">
        <w:rPr>
          <w:rFonts w:ascii="Times New Roman" w:hAnsi="Times New Roman"/>
          <w:bCs/>
          <w:color w:val="auto"/>
        </w:rPr>
        <w:t>et</w:t>
      </w:r>
      <w:proofErr w:type="gramEnd"/>
      <w:r w:rsidRPr="007436AB">
        <w:rPr>
          <w:rFonts w:ascii="Times New Roman" w:hAnsi="Times New Roman"/>
          <w:bCs/>
          <w:color w:val="auto"/>
        </w:rPr>
        <w:t xml:space="preserve"> al. Size effect on different impurity levels in semiconductors. </w:t>
      </w:r>
      <w:r w:rsidRPr="007436AB">
        <w:rPr>
          <w:rFonts w:ascii="Times New Roman" w:hAnsi="Times New Roman"/>
          <w:bCs/>
          <w:i/>
          <w:iCs/>
          <w:color w:val="auto"/>
        </w:rPr>
        <w:t>Solid State Communications</w:t>
      </w:r>
      <w:r w:rsidRPr="007436AB">
        <w:rPr>
          <w:rFonts w:ascii="Times New Roman" w:hAnsi="Times New Roman"/>
          <w:bCs/>
          <w:color w:val="auto"/>
        </w:rPr>
        <w:t>, 1984; 49: 697-699.</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bCs/>
          <w:color w:val="auto"/>
        </w:rPr>
        <w:t xml:space="preserve">Van Cong, </w:t>
      </w:r>
      <w:r w:rsidRPr="007436AB">
        <w:rPr>
          <w:rFonts w:ascii="Times New Roman" w:hAnsi="Times New Roman"/>
          <w:color w:val="auto"/>
        </w:rPr>
        <w:t>H.</w:t>
      </w:r>
      <w:r w:rsidRPr="007436AB">
        <w:rPr>
          <w:rFonts w:ascii="Times New Roman" w:hAnsi="Times New Roman"/>
          <w:bCs/>
          <w:color w:val="auto"/>
        </w:rPr>
        <w:t xml:space="preserve"> Diffusion coefficient in degenerate semiconductors.  </w:t>
      </w:r>
      <w:r w:rsidRPr="007436AB">
        <w:rPr>
          <w:rFonts w:ascii="Times New Roman" w:hAnsi="Times New Roman"/>
          <w:bCs/>
          <w:i/>
          <w:iCs/>
          <w:color w:val="auto"/>
        </w:rPr>
        <w:t>Phys. Stat. Sol. (b)</w:t>
      </w:r>
      <w:r w:rsidRPr="007436AB">
        <w:rPr>
          <w:rFonts w:ascii="Times New Roman" w:hAnsi="Times New Roman"/>
          <w:bCs/>
          <w:color w:val="auto"/>
        </w:rPr>
        <w:t>, 1984; 101: K27.</w:t>
      </w:r>
      <w:r w:rsidRPr="007436AB">
        <w:rPr>
          <w:rFonts w:ascii="Times New Roman" w:hAnsi="Times New Roman"/>
          <w:color w:val="auto"/>
        </w:rPr>
        <w:t xml:space="preserve"> </w:t>
      </w:r>
    </w:p>
    <w:p w:rsidR="008F079F" w:rsidRPr="007436AB" w:rsidRDefault="008F079F" w:rsidP="00C25495">
      <w:pPr>
        <w:pStyle w:val="NoSpacing"/>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pPr>
      <w:r w:rsidRPr="007436AB">
        <w:t xml:space="preserve">Van Cong, H. and Doan </w:t>
      </w:r>
      <w:proofErr w:type="spellStart"/>
      <w:r w:rsidRPr="007436AB">
        <w:t>Khanh</w:t>
      </w:r>
      <w:proofErr w:type="spellEnd"/>
      <w:r w:rsidRPr="007436AB">
        <w:t xml:space="preserve">, B. Simple accurate general expression of the Fermi-Dirac integral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j</m:t>
            </m:r>
          </m:sub>
        </m:sSub>
        <m:d>
          <m:dPr>
            <m:ctrlPr>
              <w:rPr>
                <w:rFonts w:ascii="Cambria Math" w:hAnsi="Cambria Math"/>
              </w:rPr>
            </m:ctrlPr>
          </m:dPr>
          <m:e>
            <m:r>
              <m:rPr>
                <m:sty m:val="p"/>
              </m:rPr>
              <w:rPr>
                <w:rFonts w:ascii="Cambria Math" w:hAnsi="Cambria Math"/>
              </w:rPr>
              <m:t>a</m:t>
            </m:r>
          </m:e>
        </m:d>
      </m:oMath>
      <w:r w:rsidRPr="007436AB">
        <w:t xml:space="preserve"> and for j&gt; -1. </w:t>
      </w:r>
      <w:r w:rsidRPr="007436AB">
        <w:rPr>
          <w:i/>
          <w:iCs/>
        </w:rPr>
        <w:t xml:space="preserve">Solid-State </w:t>
      </w:r>
      <w:proofErr w:type="gramStart"/>
      <w:r w:rsidRPr="007436AB">
        <w:rPr>
          <w:i/>
          <w:iCs/>
        </w:rPr>
        <w:t>Electron.</w:t>
      </w:r>
      <w:r w:rsidRPr="007436AB">
        <w:t>,</w:t>
      </w:r>
      <w:proofErr w:type="gramEnd"/>
      <w:r w:rsidRPr="007436AB">
        <w:t xml:space="preserve"> 1992; 35(7): 949-951.</w:t>
      </w:r>
    </w:p>
    <w:p w:rsidR="008F079F" w:rsidRPr="007436AB" w:rsidRDefault="008F079F" w:rsidP="00C25495">
      <w:pPr>
        <w:pStyle w:val="NoSpacing"/>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pPr>
      <w:r w:rsidRPr="007436AB">
        <w:t xml:space="preserve">Van Cong, H.  New series representation of Fermi-Dirac integral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j</m:t>
            </m:r>
          </m:sub>
        </m:sSub>
        <m:r>
          <m:rPr>
            <m:sty m:val="p"/>
          </m:rPr>
          <w:rPr>
            <w:rFonts w:ascii="Cambria Math" w:hAnsi="Cambria Math"/>
          </w:rPr>
          <m:t>(-∞&lt;a&lt;∞)</m:t>
        </m:r>
      </m:oMath>
      <w:r w:rsidRPr="007436AB">
        <w:t xml:space="preserve"> for arbitrary j&gt; -1, and its effect on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j</m:t>
            </m:r>
          </m:sub>
        </m:sSub>
        <m:r>
          <m:rPr>
            <m:sty m:val="p"/>
          </m:rPr>
          <w:rPr>
            <w:rFonts w:ascii="Cambria Math" w:hAnsi="Cambria Math"/>
          </w:rPr>
          <m:t>(a≥</m:t>
        </m:r>
        <m:sSub>
          <m:sSubPr>
            <m:ctrlPr>
              <w:rPr>
                <w:rFonts w:ascii="Cambria Math" w:hAnsi="Cambria Math"/>
              </w:rPr>
            </m:ctrlPr>
          </m:sSubPr>
          <m:e>
            <m:r>
              <m:rPr>
                <m:sty m:val="p"/>
              </m:rPr>
              <w:rPr>
                <w:rFonts w:ascii="Cambria Math" w:hAnsi="Cambria Math"/>
              </w:rPr>
              <m:t>0</m:t>
            </m:r>
          </m:e>
          <m:sub>
            <m:r>
              <m:rPr>
                <m:sty m:val="p"/>
              </m:rPr>
              <w:rPr>
                <w:rFonts w:ascii="Cambria Math" w:hAnsi="Cambria Math"/>
              </w:rPr>
              <m:t>+</m:t>
            </m:r>
          </m:sub>
        </m:sSub>
        <m:r>
          <m:rPr>
            <m:sty m:val="p"/>
          </m:rPr>
          <w:rPr>
            <w:rFonts w:ascii="Cambria Math" w:hAnsi="Cambria Math"/>
          </w:rPr>
          <m:t>)</m:t>
        </m:r>
      </m:oMath>
      <w:r w:rsidRPr="007436AB">
        <w:t xml:space="preserve"> for integer j</w:t>
      </w:r>
      <m:oMath>
        <m:r>
          <m:rPr>
            <m:sty m:val="p"/>
          </m:rPr>
          <w:rPr>
            <w:rFonts w:ascii="Cambria Math" w:hAnsi="Cambria Math"/>
          </w:rPr>
          <m:t>≥0</m:t>
        </m:r>
      </m:oMath>
      <w:r w:rsidRPr="007436AB">
        <w:t xml:space="preserve">. </w:t>
      </w:r>
      <w:r w:rsidRPr="007436AB">
        <w:rPr>
          <w:i/>
          <w:iCs/>
        </w:rPr>
        <w:t xml:space="preserve">Solid-State </w:t>
      </w:r>
      <w:proofErr w:type="gramStart"/>
      <w:r w:rsidRPr="007436AB">
        <w:rPr>
          <w:i/>
          <w:iCs/>
        </w:rPr>
        <w:t>Electron.</w:t>
      </w:r>
      <w:r w:rsidRPr="007436AB">
        <w:t>,</w:t>
      </w:r>
      <w:proofErr w:type="gramEnd"/>
      <w:r w:rsidRPr="007436AB">
        <w:t xml:space="preserve"> 1991; 34(5): 489-492.</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bCs/>
          <w:color w:val="auto"/>
        </w:rPr>
        <w:t xml:space="preserve">Van Cong, </w:t>
      </w:r>
      <w:r w:rsidRPr="007436AB">
        <w:rPr>
          <w:rFonts w:ascii="Times New Roman" w:hAnsi="Times New Roman"/>
          <w:color w:val="auto"/>
        </w:rPr>
        <w:t xml:space="preserve">H. and G. </w:t>
      </w:r>
      <w:proofErr w:type="spellStart"/>
      <w:r w:rsidRPr="007436AB">
        <w:rPr>
          <w:rFonts w:ascii="Times New Roman" w:hAnsi="Times New Roman"/>
          <w:color w:val="auto"/>
        </w:rPr>
        <w:t>Mesnard</w:t>
      </w:r>
      <w:proofErr w:type="spellEnd"/>
      <w:r w:rsidRPr="007436AB">
        <w:rPr>
          <w:rFonts w:ascii="Times New Roman" w:hAnsi="Times New Roman"/>
          <w:color w:val="auto"/>
        </w:rPr>
        <w:t>.</w:t>
      </w:r>
      <w:r w:rsidRPr="007436AB">
        <w:rPr>
          <w:rFonts w:ascii="Times New Roman" w:hAnsi="Times New Roman"/>
          <w:bCs/>
          <w:color w:val="auto"/>
        </w:rPr>
        <w:t xml:space="preserve">  Thermoelectric effects of heavily doped semiconductors at low temperatures.  </w:t>
      </w:r>
      <w:r w:rsidRPr="007436AB">
        <w:rPr>
          <w:rFonts w:ascii="Times New Roman" w:hAnsi="Times New Roman"/>
          <w:bCs/>
          <w:i/>
          <w:iCs/>
          <w:color w:val="auto"/>
        </w:rPr>
        <w:t>Phys. Stat. Sol. (b)</w:t>
      </w:r>
      <w:r w:rsidRPr="007436AB">
        <w:rPr>
          <w:rFonts w:ascii="Times New Roman" w:hAnsi="Times New Roman"/>
          <w:bCs/>
          <w:color w:val="auto"/>
        </w:rPr>
        <w:t>, 1972; 50(1): 53-58.</w:t>
      </w:r>
      <w:r w:rsidRPr="007436AB">
        <w:rPr>
          <w:rFonts w:ascii="Times New Roman" w:hAnsi="Times New Roman"/>
          <w:color w:val="auto"/>
        </w:rPr>
        <w:t xml:space="preserve"> </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Van Cong, H.   Fermi energy and band-tail parameters in heavily doped semiconductors. </w:t>
      </w:r>
      <w:r w:rsidRPr="007436AB">
        <w:rPr>
          <w:rFonts w:ascii="Times New Roman" w:hAnsi="Times New Roman"/>
          <w:i/>
          <w:iCs/>
          <w:color w:val="auto"/>
        </w:rPr>
        <w:t>Journal of Physics and Chemistry of Solids</w:t>
      </w:r>
      <w:r w:rsidRPr="007436AB">
        <w:rPr>
          <w:rFonts w:ascii="Times New Roman" w:hAnsi="Times New Roman"/>
          <w:color w:val="auto"/>
        </w:rPr>
        <w:t>, 1975; 36(11): 1237-1240.</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Van Cong, H. Quantum efficiency and </w:t>
      </w:r>
      <w:proofErr w:type="spellStart"/>
      <w:r w:rsidRPr="007436AB">
        <w:rPr>
          <w:rFonts w:ascii="Times New Roman" w:hAnsi="Times New Roman"/>
          <w:color w:val="auto"/>
        </w:rPr>
        <w:t>radiative</w:t>
      </w:r>
      <w:proofErr w:type="spellEnd"/>
      <w:r w:rsidRPr="007436AB">
        <w:rPr>
          <w:rFonts w:ascii="Times New Roman" w:hAnsi="Times New Roman"/>
          <w:color w:val="auto"/>
        </w:rPr>
        <w:t xml:space="preserve"> lifetime in </w:t>
      </w:r>
      <w:proofErr w:type="spellStart"/>
      <w:r w:rsidRPr="007436AB">
        <w:rPr>
          <w:rFonts w:ascii="Times New Roman" w:hAnsi="Times New Roman"/>
          <w:color w:val="auto"/>
        </w:rPr>
        <w:t>degerate</w:t>
      </w:r>
      <w:proofErr w:type="spellEnd"/>
      <w:r w:rsidRPr="007436AB">
        <w:rPr>
          <w:rFonts w:ascii="Times New Roman" w:hAnsi="Times New Roman"/>
          <w:color w:val="auto"/>
        </w:rPr>
        <w:t xml:space="preserve"> n-type </w:t>
      </w:r>
      <w:proofErr w:type="spellStart"/>
      <w:r w:rsidRPr="007436AB">
        <w:rPr>
          <w:rFonts w:ascii="Times New Roman" w:hAnsi="Times New Roman"/>
          <w:color w:val="auto"/>
        </w:rPr>
        <w:t>GaAs</w:t>
      </w:r>
      <w:proofErr w:type="spellEnd"/>
      <w:r w:rsidRPr="007436AB">
        <w:rPr>
          <w:rFonts w:ascii="Times New Roman" w:hAnsi="Times New Roman"/>
          <w:color w:val="auto"/>
        </w:rPr>
        <w:t xml:space="preserve">. </w:t>
      </w:r>
      <w:r w:rsidRPr="007436AB">
        <w:rPr>
          <w:rFonts w:ascii="Times New Roman" w:hAnsi="Times New Roman"/>
          <w:i/>
          <w:iCs/>
          <w:color w:val="auto"/>
        </w:rPr>
        <w:t>Journal of Physics and Chemistry of Solids</w:t>
      </w:r>
      <w:r w:rsidRPr="007436AB">
        <w:rPr>
          <w:rFonts w:ascii="Times New Roman" w:hAnsi="Times New Roman"/>
          <w:color w:val="auto"/>
        </w:rPr>
        <w:t>, 1981; 36(11): 95-99.</w:t>
      </w:r>
    </w:p>
    <w:p w:rsidR="008F079F" w:rsidRPr="007436AB" w:rsidRDefault="008F079F" w:rsidP="00C2549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7436AB">
        <w:rPr>
          <w:rFonts w:ascii="Times New Roman" w:hAnsi="Times New Roman"/>
          <w:color w:val="auto"/>
        </w:rPr>
        <w:t xml:space="preserve">17.  </w:t>
      </w:r>
      <w:proofErr w:type="spellStart"/>
      <w:r w:rsidRPr="007436AB">
        <w:rPr>
          <w:rFonts w:ascii="Times New Roman" w:hAnsi="Times New Roman"/>
          <w:color w:val="auto"/>
        </w:rPr>
        <w:t>Ewell</w:t>
      </w:r>
      <w:proofErr w:type="spellEnd"/>
      <w:r w:rsidRPr="007436AB">
        <w:rPr>
          <w:rFonts w:ascii="Times New Roman" w:hAnsi="Times New Roman"/>
          <w:color w:val="auto"/>
        </w:rPr>
        <w:t xml:space="preserve">, R. H and </w:t>
      </w:r>
      <w:proofErr w:type="spellStart"/>
      <w:r w:rsidRPr="007436AB">
        <w:rPr>
          <w:rFonts w:ascii="Times New Roman" w:hAnsi="Times New Roman"/>
          <w:color w:val="auto"/>
        </w:rPr>
        <w:t>Eyring</w:t>
      </w:r>
      <w:proofErr w:type="spellEnd"/>
      <w:r w:rsidRPr="007436AB">
        <w:rPr>
          <w:rFonts w:ascii="Times New Roman" w:hAnsi="Times New Roman"/>
          <w:color w:val="auto"/>
        </w:rPr>
        <w:t xml:space="preserve">, H. Theory of the Viscosity of Liquids as a Function of Temperature and Pressure. </w:t>
      </w:r>
      <w:r w:rsidRPr="007436AB">
        <w:rPr>
          <w:rFonts w:ascii="Times New Roman" w:hAnsi="Times New Roman"/>
          <w:i/>
          <w:iCs/>
          <w:color w:val="auto"/>
        </w:rPr>
        <w:t>Journal of Chemical Physics</w:t>
      </w:r>
      <w:r w:rsidRPr="007436AB">
        <w:rPr>
          <w:rFonts w:ascii="Times New Roman" w:hAnsi="Times New Roman"/>
          <w:color w:val="auto"/>
        </w:rPr>
        <w:t>, 1937; 5: 726-736.</w:t>
      </w:r>
    </w:p>
    <w:p w:rsidR="003E1F49" w:rsidRPr="007436AB" w:rsidRDefault="008F079F" w:rsidP="000F5285">
      <w:pPr>
        <w:pStyle w:val="Corps"/>
        <w:numPr>
          <w:ilvl w:val="0"/>
          <w:numId w:val="4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color w:val="auto"/>
        </w:rPr>
      </w:pPr>
      <w:proofErr w:type="spellStart"/>
      <w:r w:rsidRPr="007436AB">
        <w:rPr>
          <w:rFonts w:ascii="Times New Roman" w:hAnsi="Times New Roman"/>
          <w:color w:val="auto"/>
        </w:rPr>
        <w:t>Wenhao</w:t>
      </w:r>
      <w:proofErr w:type="spellEnd"/>
      <w:r w:rsidRPr="007436AB">
        <w:rPr>
          <w:rFonts w:ascii="Times New Roman" w:hAnsi="Times New Roman"/>
          <w:color w:val="auto"/>
        </w:rPr>
        <w:t xml:space="preserve">, Z. Influence of Temperature and Concentration on Viscosity of Complex Fluids. </w:t>
      </w:r>
      <w:r w:rsidRPr="007436AB">
        <w:rPr>
          <w:rFonts w:ascii="Times New Roman" w:hAnsi="Times New Roman"/>
          <w:i/>
          <w:iCs/>
          <w:color w:val="auto"/>
        </w:rPr>
        <w:t>Journal of Physics</w:t>
      </w:r>
      <w:r w:rsidRPr="007436AB">
        <w:rPr>
          <w:rFonts w:ascii="Times New Roman" w:hAnsi="Times New Roman"/>
          <w:i/>
          <w:color w:val="auto"/>
        </w:rPr>
        <w:t>: Conference Series 1965</w:t>
      </w:r>
      <w:r w:rsidRPr="007436AB">
        <w:rPr>
          <w:rFonts w:ascii="Times New Roman" w:hAnsi="Times New Roman"/>
          <w:color w:val="auto"/>
        </w:rPr>
        <w:t>, 2021; 1: 012064.</w:t>
      </w:r>
      <w:r w:rsidR="000F5285" w:rsidRPr="007436AB">
        <w:rPr>
          <w:color w:val="auto"/>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r w:rsidRPr="007436AB">
        <w:rPr>
          <w:b/>
          <w:color w:val="auto"/>
        </w:rPr>
        <w:lastRenderedPageBreak/>
        <w:t>APPENDIX 1</w:t>
      </w:r>
    </w:p>
    <w:p w:rsidR="00AB7A8D" w:rsidRPr="007436AB" w:rsidRDefault="00AB7A8D" w:rsidP="00AB7A8D">
      <w:pPr>
        <w:pStyle w:val="NIAuthorAddressDetail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 w:val="0"/>
          <w:iCs/>
          <w:sz w:val="24"/>
          <w:szCs w:val="24"/>
        </w:rPr>
      </w:pPr>
      <w:r w:rsidRPr="007436AB">
        <w:rPr>
          <w:b/>
          <w:i w:val="0"/>
          <w:iCs/>
          <w:sz w:val="24"/>
          <w:szCs w:val="24"/>
        </w:rPr>
        <w:t xml:space="preserve">Table 1: </w:t>
      </w:r>
      <w:r w:rsidRPr="007436AB">
        <w:rPr>
          <w:i w:val="0"/>
          <w:iCs/>
          <w:sz w:val="24"/>
          <w:szCs w:val="24"/>
        </w:rPr>
        <w:t xml:space="preserve">In the </w:t>
      </w:r>
      <w:r w:rsidRPr="007436AB">
        <w:rPr>
          <w:b/>
          <w:bCs/>
          <w:i w:val="0"/>
          <w:iCs/>
          <w:sz w:val="24"/>
          <w:szCs w:val="24"/>
        </w:rPr>
        <w:t>X</w:t>
      </w:r>
      <m:oMath>
        <m:r>
          <m:rPr>
            <m:sty m:val="bi"/>
          </m:rPr>
          <w:rPr>
            <w:rFonts w:ascii="Cambria Math" w:hAnsi="Cambria Math"/>
            <w:sz w:val="22"/>
            <w:szCs w:val="22"/>
          </w:rPr>
          <m:t>(x)≡Ga</m:t>
        </m:r>
        <m:sSub>
          <m:sSubPr>
            <m:ctrlPr>
              <w:rPr>
                <w:rFonts w:ascii="Cambria Math" w:eastAsia="Times New Roman" w:hAnsi="Cambria Math"/>
                <w:b/>
                <w:i w:val="0"/>
                <w:iCs/>
                <w:sz w:val="22"/>
                <w:szCs w:val="22"/>
                <w:lang w:val="fr-FR" w:eastAsia="fr-FR" w:bidi="ar-SA"/>
              </w:rPr>
            </m:ctrlPr>
          </m:sSubPr>
          <m:e>
            <m:r>
              <m:rPr>
                <m:sty m:val="bi"/>
              </m:rPr>
              <w:rPr>
                <w:rFonts w:ascii="Cambria Math" w:hAnsi="Cambria Math"/>
                <w:sz w:val="22"/>
                <w:szCs w:val="22"/>
              </w:rPr>
              <m:t>Te</m:t>
            </m:r>
          </m:e>
          <m:sub>
            <m:r>
              <m:rPr>
                <m:sty m:val="bi"/>
              </m:rPr>
              <w:rPr>
                <w:rFonts w:ascii="Cambria Math" w:hAnsi="Cambria Math"/>
                <w:sz w:val="22"/>
                <w:szCs w:val="22"/>
              </w:rPr>
              <m:t>1-x</m:t>
            </m:r>
          </m:sub>
        </m:sSub>
        <m:sSub>
          <m:sSubPr>
            <m:ctrlPr>
              <w:rPr>
                <w:rFonts w:ascii="Cambria Math" w:eastAsia="Times New Roman" w:hAnsi="Cambria Math"/>
                <w:b/>
                <w:i w:val="0"/>
                <w:iCs/>
                <w:sz w:val="22"/>
                <w:szCs w:val="22"/>
                <w:lang w:val="fr-FR" w:eastAsia="fr-FR" w:bidi="ar-SA"/>
              </w:rPr>
            </m:ctrlPr>
          </m:sSubPr>
          <m:e>
            <m:r>
              <m:rPr>
                <m:sty m:val="bi"/>
              </m:rPr>
              <w:rPr>
                <w:rFonts w:ascii="Cambria Math" w:hAnsi="Cambria Math"/>
                <w:sz w:val="22"/>
                <w:szCs w:val="22"/>
              </w:rPr>
              <m:t>P</m:t>
            </m:r>
          </m:e>
          <m:sub>
            <m:r>
              <m:rPr>
                <m:sty m:val="bi"/>
              </m:rPr>
              <w:rPr>
                <w:rFonts w:ascii="Cambria Math" w:hAnsi="Cambria Math"/>
                <w:sz w:val="22"/>
                <w:szCs w:val="22"/>
              </w:rPr>
              <m:t>x</m:t>
            </m:r>
          </m:sub>
        </m:sSub>
      </m:oMath>
      <w:r w:rsidRPr="007436AB">
        <w:rPr>
          <w:b/>
          <w:bCs/>
          <w:i w:val="0"/>
          <w:iCs/>
          <w:sz w:val="22"/>
          <w:szCs w:val="22"/>
        </w:rPr>
        <w:t>-</w:t>
      </w:r>
      <w:r w:rsidRPr="007436AB">
        <w:rPr>
          <w:bCs/>
          <w:i w:val="0"/>
          <w:sz w:val="22"/>
          <w:szCs w:val="22"/>
        </w:rPr>
        <w:t>crystalline alloy</w:t>
      </w:r>
      <w:r w:rsidRPr="007436AB">
        <w:rPr>
          <w:i w:val="0"/>
          <w:iCs/>
          <w:sz w:val="24"/>
          <w:szCs w:val="24"/>
        </w:rPr>
        <w:t>,</w:t>
      </w:r>
      <w:r w:rsidRPr="007436AB">
        <w:rPr>
          <w:bCs/>
          <w:i w:val="0"/>
          <w:iCs/>
          <w:sz w:val="24"/>
          <w:szCs w:val="24"/>
        </w:rPr>
        <w:t xml:space="preserve"> the different values of energy-band-structure</w:t>
      </w:r>
      <w:r w:rsidRPr="007436AB">
        <w:rPr>
          <w:b/>
          <w:bCs/>
          <w:i w:val="0"/>
          <w:iCs/>
          <w:sz w:val="24"/>
          <w:szCs w:val="24"/>
        </w:rPr>
        <w:t xml:space="preserve"> </w:t>
      </w:r>
      <w:r w:rsidRPr="007436AB">
        <w:rPr>
          <w:i w:val="0"/>
          <w:iCs/>
          <w:sz w:val="24"/>
          <w:szCs w:val="24"/>
        </w:rPr>
        <w:t>parameters, for a given x, are given in the following</w:t>
      </w:r>
      <w:proofErr w:type="gramStart"/>
      <w:r w:rsidR="007436AB">
        <w:rPr>
          <w:i w:val="0"/>
          <w:iCs/>
          <w:sz w:val="24"/>
          <w:szCs w:val="24"/>
        </w:rPr>
        <w:t>.</w:t>
      </w:r>
      <w:r w:rsidRPr="007436AB">
        <w:rPr>
          <w:i w:val="0"/>
          <w:iCs/>
          <w:sz w:val="24"/>
          <w:szCs w:val="24"/>
          <w:vertAlign w:val="superscript"/>
        </w:rPr>
        <w:t>[</w:t>
      </w:r>
      <w:proofErr w:type="gramEnd"/>
      <w:r w:rsidRPr="007436AB">
        <w:rPr>
          <w:i w:val="0"/>
          <w:iCs/>
          <w:sz w:val="24"/>
          <w:szCs w:val="24"/>
          <w:vertAlign w:val="superscript"/>
        </w:rPr>
        <w:t>3]</w:t>
      </w:r>
      <w:r w:rsidRPr="007436AB">
        <w:rPr>
          <w:i w:val="0"/>
          <w:iCs/>
          <w:sz w:val="24"/>
          <w:szCs w:val="24"/>
        </w:rPr>
        <w:t xml:space="preserve">    </w:t>
      </w:r>
    </w:p>
    <w:p w:rsidR="00AB7A8D" w:rsidRPr="007436AB" w:rsidRDefault="00AB7A8D" w:rsidP="00AB7A8D">
      <w:pPr>
        <w:pStyle w:val="NIAuthorAddressDetail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 w:val="0"/>
          <w:iCs/>
          <w:sz w:val="24"/>
          <w:szCs w:val="24"/>
        </w:rPr>
      </w:pPr>
      <w:r w:rsidRPr="007436AB">
        <w:rPr>
          <w:b/>
          <w:bCs/>
          <w:i w:val="0"/>
          <w:iCs/>
          <w:sz w:val="24"/>
          <w:szCs w:val="24"/>
        </w:rPr>
        <w:t>___________________________________________________________________________</w:t>
      </w:r>
    </w:p>
    <w:p w:rsidR="00AB7A8D" w:rsidRPr="007436AB" w:rsidRDefault="00AB7A8D"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2"/>
          <w:szCs w:val="22"/>
        </w:rPr>
      </w:pPr>
      <w:r w:rsidRPr="007436AB">
        <w:rPr>
          <w:iCs/>
          <w:color w:val="auto"/>
          <w:sz w:val="22"/>
          <w:szCs w:val="22"/>
        </w:rPr>
        <w:t xml:space="preserve">In the </w:t>
      </w:r>
      <m:oMath>
        <m:r>
          <m:rPr>
            <m:sty m:val="b"/>
          </m:rPr>
          <w:rPr>
            <w:rFonts w:ascii="Cambria Math" w:hAnsi="Cambria Math"/>
            <w:color w:val="auto"/>
          </w:rPr>
          <m:t>X(x)</m:t>
        </m:r>
      </m:oMath>
      <w:r w:rsidRPr="007436AB">
        <w:rPr>
          <w:b/>
          <w:bCs/>
          <w:i/>
          <w:color w:val="auto"/>
          <w:sz w:val="22"/>
          <w:szCs w:val="22"/>
        </w:rPr>
        <w:t>-</w:t>
      </w:r>
      <w:r w:rsidRPr="007436AB">
        <w:rPr>
          <w:b/>
          <w:bCs/>
          <w:iCs/>
          <w:color w:val="auto"/>
          <w:sz w:val="22"/>
          <w:szCs w:val="22"/>
        </w:rPr>
        <w:t>crystalline alloy</w:t>
      </w:r>
      <w:r w:rsidRPr="007436AB">
        <w:rPr>
          <w:iCs/>
          <w:color w:val="auto"/>
          <w:sz w:val="22"/>
          <w:szCs w:val="22"/>
        </w:rPr>
        <w:t xml:space="preserve">, in which </w:t>
      </w:r>
      <m:oMath>
        <m:sSub>
          <m:sSubPr>
            <m:ctrlPr>
              <w:rPr>
                <w:rFonts w:ascii="Cambria Math" w:hAnsi="Cambria Math"/>
                <w:iCs/>
                <w:color w:val="auto"/>
                <w:sz w:val="22"/>
                <w:szCs w:val="22"/>
              </w:rPr>
            </m:ctrlPr>
          </m:sSubPr>
          <m:e>
            <m:r>
              <m:rPr>
                <m:sty m:val="p"/>
              </m:rPr>
              <w:rPr>
                <w:rFonts w:ascii="Cambria Math" w:hAnsi="Cambria Math"/>
                <w:color w:val="auto"/>
                <w:sz w:val="22"/>
                <w:szCs w:val="22"/>
              </w:rPr>
              <m:t>r</m:t>
            </m:r>
          </m:e>
          <m:sub>
            <m:r>
              <m:rPr>
                <m:sty m:val="p"/>
              </m:rPr>
              <w:rPr>
                <w:rFonts w:ascii="Cambria Math" w:hAnsi="Cambria Math"/>
                <w:color w:val="auto"/>
                <w:sz w:val="22"/>
                <w:szCs w:val="22"/>
              </w:rPr>
              <m:t>do(ao)</m:t>
            </m:r>
          </m:sub>
        </m:sSub>
      </m:oMath>
      <w:r w:rsidRPr="007436AB">
        <w:rPr>
          <w:iCs/>
          <w:color w:val="auto"/>
          <w:sz w:val="22"/>
          <w:szCs w:val="22"/>
        </w:rPr>
        <w:t>=</w:t>
      </w:r>
      <m:oMath>
        <m:sSub>
          <m:sSubPr>
            <m:ctrlPr>
              <w:rPr>
                <w:rFonts w:ascii="Cambria Math" w:hAnsi="Cambria Math"/>
                <w:iCs/>
                <w:color w:val="auto"/>
                <w:sz w:val="22"/>
                <w:szCs w:val="22"/>
              </w:rPr>
            </m:ctrlPr>
          </m:sSubPr>
          <m:e>
            <m:r>
              <m:rPr>
                <m:sty m:val="p"/>
              </m:rPr>
              <w:rPr>
                <w:rFonts w:ascii="Cambria Math" w:hAnsi="Cambria Math"/>
                <w:color w:val="auto"/>
                <w:sz w:val="22"/>
                <w:szCs w:val="22"/>
              </w:rPr>
              <m:t>r</m:t>
            </m:r>
          </m:e>
          <m:sub>
            <m:r>
              <m:rPr>
                <m:sty m:val="b"/>
              </m:rPr>
              <w:rPr>
                <w:rFonts w:ascii="Cambria Math" w:hAnsi="Cambria Math"/>
                <w:color w:val="auto"/>
                <w:sz w:val="22"/>
                <w:szCs w:val="22"/>
              </w:rPr>
              <m:t>Te(Ga)</m:t>
            </m:r>
          </m:sub>
        </m:sSub>
      </m:oMath>
      <w:r w:rsidRPr="007436AB">
        <w:rPr>
          <w:iCs/>
          <w:color w:val="auto"/>
          <w:sz w:val="22"/>
          <w:szCs w:val="22"/>
        </w:rPr>
        <w:t>=</w:t>
      </w:r>
      <w:r w:rsidRPr="007436AB">
        <w:rPr>
          <w:bCs/>
          <w:iCs/>
          <w:color w:val="auto"/>
          <w:sz w:val="22"/>
          <w:szCs w:val="22"/>
        </w:rPr>
        <w:t>0.132 nm (0.126 nm</w:t>
      </w:r>
      <w:r w:rsidRPr="007436AB">
        <w:rPr>
          <w:iCs/>
          <w:color w:val="auto"/>
          <w:sz w:val="22"/>
          <w:szCs w:val="22"/>
        </w:rPr>
        <w:t>), we have [3]</w:t>
      </w:r>
      <w:proofErr w:type="gramStart"/>
      <w:r w:rsidRPr="007436AB">
        <w:rPr>
          <w:iCs/>
          <w:color w:val="auto"/>
          <w:sz w:val="22"/>
          <w:szCs w:val="22"/>
        </w:rPr>
        <w:t xml:space="preserve">:  </w:t>
      </w:r>
      <w:proofErr w:type="gramEnd"/>
      <m:oMath>
        <m:sSub>
          <m:sSubPr>
            <m:ctrlPr>
              <w:rPr>
                <w:rFonts w:ascii="Cambria Math" w:hAnsi="Cambria Math"/>
                <w:iCs/>
                <w:color w:val="auto"/>
                <w:sz w:val="22"/>
                <w:szCs w:val="22"/>
              </w:rPr>
            </m:ctrlPr>
          </m:sSubPr>
          <m:e>
            <m:r>
              <m:rPr>
                <m:sty m:val="p"/>
              </m:rPr>
              <w:rPr>
                <w:rFonts w:ascii="Cambria Math" w:hAnsi="Cambria Math"/>
                <w:color w:val="auto"/>
                <w:sz w:val="22"/>
                <w:szCs w:val="22"/>
              </w:rPr>
              <m:t>g</m:t>
            </m:r>
          </m:e>
          <m:sub>
            <m:r>
              <m:rPr>
                <m:sty m:val="p"/>
              </m:rPr>
              <w:rPr>
                <w:rFonts w:ascii="Cambria Math" w:hAnsi="Cambria Math"/>
                <w:color w:val="auto"/>
                <w:sz w:val="22"/>
                <w:szCs w:val="22"/>
              </w:rPr>
              <m:t>c</m:t>
            </m:r>
            <m:d>
              <m:dPr>
                <m:ctrlPr>
                  <w:rPr>
                    <w:rFonts w:ascii="Cambria Math" w:hAnsi="Cambria Math"/>
                    <w:color w:val="auto"/>
                    <w:sz w:val="22"/>
                    <w:szCs w:val="22"/>
                  </w:rPr>
                </m:ctrlPr>
              </m:dPr>
              <m:e>
                <m:r>
                  <m:rPr>
                    <m:sty m:val="p"/>
                  </m:rPr>
                  <w:rPr>
                    <w:rFonts w:ascii="Cambria Math" w:hAnsi="Cambria Math"/>
                    <w:color w:val="auto"/>
                    <w:sz w:val="22"/>
                    <w:szCs w:val="22"/>
                  </w:rPr>
                  <m:t>v</m:t>
                </m:r>
              </m:e>
            </m:d>
          </m:sub>
        </m:sSub>
        <m:d>
          <m:dPr>
            <m:ctrlPr>
              <w:rPr>
                <w:rFonts w:ascii="Cambria Math" w:hAnsi="Cambria Math"/>
                <w:color w:val="auto"/>
                <w:sz w:val="22"/>
                <w:szCs w:val="22"/>
              </w:rPr>
            </m:ctrlPr>
          </m:dPr>
          <m:e>
            <m:r>
              <m:rPr>
                <m:sty m:val="p"/>
              </m:rPr>
              <w:rPr>
                <w:rFonts w:ascii="Cambria Math" w:hAnsi="Cambria Math"/>
                <w:color w:val="auto"/>
                <w:sz w:val="22"/>
                <w:szCs w:val="22"/>
              </w:rPr>
              <m:t>x</m:t>
            </m:r>
          </m:e>
        </m:d>
        <m:r>
          <m:rPr>
            <m:sty m:val="p"/>
          </m:rPr>
          <w:rPr>
            <w:rFonts w:ascii="Cambria Math" w:hAnsi="Cambria Math"/>
            <w:color w:val="auto"/>
            <w:sz w:val="22"/>
            <w:szCs w:val="22"/>
          </w:rPr>
          <m:t>=1×x+1×</m:t>
        </m:r>
        <m:d>
          <m:dPr>
            <m:ctrlPr>
              <w:rPr>
                <w:rFonts w:ascii="Cambria Math" w:hAnsi="Cambria Math"/>
                <w:color w:val="auto"/>
                <w:sz w:val="22"/>
                <w:szCs w:val="22"/>
              </w:rPr>
            </m:ctrlPr>
          </m:dPr>
          <m:e>
            <m:r>
              <m:rPr>
                <m:sty m:val="p"/>
              </m:rPr>
              <w:rPr>
                <w:rFonts w:ascii="Cambria Math" w:hAnsi="Cambria Math"/>
                <w:color w:val="auto"/>
                <w:sz w:val="22"/>
                <w:szCs w:val="22"/>
              </w:rPr>
              <m:t>1-x</m:t>
            </m:r>
          </m:e>
        </m:d>
        <m:r>
          <m:rPr>
            <m:sty m:val="p"/>
          </m:rPr>
          <w:rPr>
            <w:rFonts w:ascii="Cambria Math" w:hAnsi="Cambria Math"/>
            <w:color w:val="auto"/>
            <w:sz w:val="22"/>
            <w:szCs w:val="22"/>
          </w:rPr>
          <m:t>=1</m:t>
        </m:r>
      </m:oMath>
      <w:r w:rsidRPr="007436AB">
        <w:rPr>
          <w:iCs/>
          <w:color w:val="auto"/>
          <w:sz w:val="22"/>
          <w:szCs w:val="22"/>
        </w:rPr>
        <w:t xml:space="preserve">, </w:t>
      </w:r>
      <m:oMath>
        <m:f>
          <m:fPr>
            <m:type m:val="lin"/>
            <m:ctrlPr>
              <w:rPr>
                <w:rFonts w:ascii="Cambria Math" w:hAnsi="Cambria Math"/>
                <w:iCs/>
                <w:color w:val="auto"/>
                <w:sz w:val="22"/>
                <w:szCs w:val="22"/>
              </w:rPr>
            </m:ctrlPr>
          </m:fPr>
          <m:num>
            <m:sSub>
              <m:sSubPr>
                <m:ctrlPr>
                  <w:rPr>
                    <w:rFonts w:ascii="Cambria Math" w:hAnsi="Cambria Math"/>
                    <w:iCs/>
                    <w:color w:val="auto"/>
                    <w:sz w:val="22"/>
                    <w:szCs w:val="22"/>
                  </w:rPr>
                </m:ctrlPr>
              </m:sSubPr>
              <m:e>
                <m:r>
                  <m:rPr>
                    <m:sty m:val="p"/>
                  </m:rPr>
                  <w:rPr>
                    <w:rFonts w:ascii="Cambria Math" w:hAnsi="Cambria Math"/>
                    <w:color w:val="auto"/>
                    <w:sz w:val="22"/>
                    <w:szCs w:val="22"/>
                  </w:rPr>
                  <m:t>m</m:t>
                </m:r>
              </m:e>
              <m:sub>
                <m:r>
                  <m:rPr>
                    <m:sty m:val="p"/>
                  </m:rPr>
                  <w:rPr>
                    <w:rFonts w:ascii="Cambria Math" w:hAnsi="Cambria Math"/>
                    <w:color w:val="auto"/>
                    <w:sz w:val="22"/>
                    <w:szCs w:val="22"/>
                  </w:rPr>
                  <m:t>c(v)</m:t>
                </m:r>
              </m:sub>
            </m:sSub>
            <m:r>
              <m:rPr>
                <m:sty m:val="p"/>
              </m:rPr>
              <w:rPr>
                <w:rFonts w:ascii="Cambria Math" w:hAnsi="Cambria Math"/>
                <w:color w:val="auto"/>
                <w:sz w:val="22"/>
                <w:szCs w:val="22"/>
              </w:rPr>
              <m:t>(x)</m:t>
            </m:r>
          </m:num>
          <m:den>
            <m:sSub>
              <m:sSubPr>
                <m:ctrlPr>
                  <w:rPr>
                    <w:rFonts w:ascii="Cambria Math" w:hAnsi="Cambria Math"/>
                    <w:iCs/>
                    <w:color w:val="auto"/>
                    <w:sz w:val="22"/>
                    <w:szCs w:val="22"/>
                  </w:rPr>
                </m:ctrlPr>
              </m:sSubPr>
              <m:e>
                <m:r>
                  <m:rPr>
                    <m:sty m:val="p"/>
                  </m:rPr>
                  <w:rPr>
                    <w:rFonts w:ascii="Cambria Math" w:hAnsi="Cambria Math"/>
                    <w:color w:val="auto"/>
                    <w:sz w:val="22"/>
                    <w:szCs w:val="22"/>
                  </w:rPr>
                  <m:t>m</m:t>
                </m:r>
              </m:e>
              <m:sub>
                <m:r>
                  <m:rPr>
                    <m:sty m:val="p"/>
                  </m:rPr>
                  <w:rPr>
                    <w:rFonts w:ascii="Cambria Math" w:hAnsi="Cambria Math"/>
                    <w:color w:val="auto"/>
                    <w:sz w:val="22"/>
                    <w:szCs w:val="22"/>
                  </w:rPr>
                  <m:t>o</m:t>
                </m:r>
              </m:sub>
            </m:sSub>
          </m:den>
        </m:f>
        <m:r>
          <m:rPr>
            <m:sty m:val="p"/>
          </m:rPr>
          <w:rPr>
            <w:rFonts w:ascii="Cambria Math" w:hAnsi="Cambria Math"/>
            <w:color w:val="auto"/>
            <w:sz w:val="22"/>
            <w:szCs w:val="22"/>
          </w:rPr>
          <m:t>=0.13 (0.5)×x+0.209 (0.4)×</m:t>
        </m:r>
        <m:d>
          <m:dPr>
            <m:ctrlPr>
              <w:rPr>
                <w:rFonts w:ascii="Cambria Math" w:hAnsi="Cambria Math"/>
                <w:iCs/>
                <w:color w:val="auto"/>
                <w:sz w:val="22"/>
                <w:szCs w:val="22"/>
              </w:rPr>
            </m:ctrlPr>
          </m:dPr>
          <m:e>
            <m:r>
              <m:rPr>
                <m:sty m:val="p"/>
              </m:rPr>
              <w:rPr>
                <w:rFonts w:ascii="Cambria Math" w:hAnsi="Cambria Math"/>
                <w:color w:val="auto"/>
                <w:sz w:val="22"/>
                <w:szCs w:val="22"/>
              </w:rPr>
              <m:t>1-x</m:t>
            </m:r>
          </m:e>
        </m:d>
      </m:oMath>
      <w:r w:rsidRPr="007436AB">
        <w:rPr>
          <w:iCs/>
          <w:color w:val="auto"/>
          <w:sz w:val="22"/>
          <w:szCs w:val="22"/>
        </w:rPr>
        <w:t xml:space="preserve">, </w:t>
      </w:r>
      <m:oMath>
        <m:sSub>
          <m:sSubPr>
            <m:ctrlPr>
              <w:rPr>
                <w:rFonts w:ascii="Cambria Math" w:hAnsi="Cambria Math"/>
                <w:iCs/>
                <w:color w:val="auto"/>
                <w:sz w:val="22"/>
                <w:szCs w:val="22"/>
              </w:rPr>
            </m:ctrlPr>
          </m:sSubPr>
          <m:e>
            <m:r>
              <m:rPr>
                <m:sty m:val="p"/>
              </m:rPr>
              <w:rPr>
                <w:rFonts w:ascii="Cambria Math" w:hAnsi="Cambria Math"/>
                <w:color w:val="auto"/>
                <w:sz w:val="22"/>
                <w:szCs w:val="22"/>
              </w:rPr>
              <m:t>ε</m:t>
            </m:r>
          </m:e>
          <m:sub>
            <m:r>
              <m:rPr>
                <m:sty m:val="p"/>
              </m:rPr>
              <w:rPr>
                <w:rFonts w:ascii="Cambria Math" w:hAnsi="Cambria Math"/>
                <w:color w:val="auto"/>
                <w:sz w:val="22"/>
                <w:szCs w:val="22"/>
              </w:rPr>
              <m:t>o</m:t>
            </m:r>
          </m:sub>
        </m:sSub>
        <m:r>
          <m:rPr>
            <m:sty m:val="p"/>
          </m:rPr>
          <w:rPr>
            <w:rFonts w:ascii="Cambria Math" w:hAnsi="Cambria Math"/>
            <w:color w:val="auto"/>
            <w:sz w:val="22"/>
            <w:szCs w:val="22"/>
          </w:rPr>
          <m:t>(x)=11.1×</m:t>
        </m:r>
        <m:r>
          <m:rPr>
            <m:sty m:val="p"/>
          </m:rPr>
          <w:rPr>
            <w:rFonts w:ascii="Cambria Math"/>
            <w:color w:val="auto"/>
            <w:sz w:val="22"/>
            <w:szCs w:val="22"/>
          </w:rPr>
          <m:t>x+</m:t>
        </m:r>
        <m:r>
          <m:rPr>
            <m:sty m:val="p"/>
          </m:rPr>
          <w:rPr>
            <w:rFonts w:ascii="Cambria Math" w:hAnsi="Cambria Math"/>
            <w:color w:val="auto"/>
            <w:sz w:val="22"/>
            <w:szCs w:val="22"/>
          </w:rPr>
          <m:t>12.3×</m:t>
        </m:r>
        <m:d>
          <m:dPr>
            <m:ctrlPr>
              <w:rPr>
                <w:rFonts w:ascii="Cambria Math" w:hAnsi="Cambria Math"/>
                <w:iCs/>
                <w:color w:val="auto"/>
                <w:sz w:val="22"/>
                <w:szCs w:val="22"/>
              </w:rPr>
            </m:ctrlPr>
          </m:dPr>
          <m:e>
            <m:r>
              <m:rPr>
                <m:sty m:val="p"/>
              </m:rPr>
              <w:rPr>
                <w:rFonts w:ascii="Cambria Math" w:hAnsi="Cambria Math"/>
                <w:color w:val="auto"/>
                <w:sz w:val="22"/>
                <w:szCs w:val="22"/>
              </w:rPr>
              <m:t>1-x</m:t>
            </m:r>
          </m:e>
        </m:d>
      </m:oMath>
      <w:r w:rsidRPr="007436AB">
        <w:rPr>
          <w:iCs/>
          <w:color w:val="auto"/>
          <w:sz w:val="22"/>
          <w:szCs w:val="22"/>
        </w:rPr>
        <w:t xml:space="preserve">, </w:t>
      </w:r>
      <m:oMath>
        <m:sSub>
          <m:sSubPr>
            <m:ctrlPr>
              <w:rPr>
                <w:rFonts w:ascii="Cambria Math" w:hAnsi="Cambria Math"/>
                <w:iCs/>
                <w:color w:val="auto"/>
                <w:sz w:val="22"/>
                <w:szCs w:val="22"/>
              </w:rPr>
            </m:ctrlPr>
          </m:sSubPr>
          <m:e>
            <m:r>
              <m:rPr>
                <m:sty m:val="p"/>
              </m:rPr>
              <w:rPr>
                <w:rFonts w:ascii="Cambria Math" w:hAnsi="Cambria Math"/>
                <w:color w:val="auto"/>
                <w:sz w:val="22"/>
                <w:szCs w:val="22"/>
              </w:rPr>
              <m:t>E</m:t>
            </m:r>
          </m:e>
          <m:sub>
            <m:r>
              <m:rPr>
                <m:sty m:val="p"/>
              </m:rPr>
              <w:rPr>
                <w:rFonts w:ascii="Cambria Math" w:hAnsi="Cambria Math"/>
                <w:color w:val="auto"/>
                <w:sz w:val="22"/>
                <w:szCs w:val="22"/>
              </w:rPr>
              <m:t>go</m:t>
            </m:r>
          </m:sub>
        </m:sSub>
        <m:d>
          <m:dPr>
            <m:ctrlPr>
              <w:rPr>
                <w:rFonts w:ascii="Cambria Math" w:hAnsi="Cambria Math"/>
                <w:color w:val="auto"/>
                <w:sz w:val="22"/>
                <w:szCs w:val="22"/>
              </w:rPr>
            </m:ctrlPr>
          </m:dPr>
          <m:e>
            <m:r>
              <m:rPr>
                <m:sty m:val="p"/>
              </m:rPr>
              <w:rPr>
                <w:rFonts w:ascii="Cambria Math" w:hAnsi="Cambria Math"/>
                <w:color w:val="auto"/>
                <w:sz w:val="22"/>
                <w:szCs w:val="22"/>
              </w:rPr>
              <m:t>x</m:t>
            </m:r>
          </m:e>
        </m:d>
        <m:r>
          <m:rPr>
            <m:sty m:val="p"/>
          </m:rPr>
          <w:rPr>
            <w:rFonts w:ascii="Cambria Math" w:hAnsi="Cambria Math"/>
            <w:color w:val="auto"/>
            <w:sz w:val="22"/>
            <w:szCs w:val="22"/>
          </w:rPr>
          <m:t>=1.796×x+1.796×</m:t>
        </m:r>
        <m:d>
          <m:dPr>
            <m:ctrlPr>
              <w:rPr>
                <w:rFonts w:ascii="Cambria Math" w:hAnsi="Cambria Math"/>
                <w:iCs/>
                <w:color w:val="auto"/>
                <w:sz w:val="22"/>
                <w:szCs w:val="22"/>
              </w:rPr>
            </m:ctrlPr>
          </m:dPr>
          <m:e>
            <m:r>
              <m:rPr>
                <m:sty m:val="p"/>
              </m:rPr>
              <w:rPr>
                <w:rFonts w:ascii="Cambria Math" w:hAnsi="Cambria Math"/>
                <w:color w:val="auto"/>
                <w:sz w:val="22"/>
                <w:szCs w:val="22"/>
              </w:rPr>
              <m:t>1-x</m:t>
            </m:r>
          </m:e>
        </m:d>
      </m:oMath>
      <w:r w:rsidRPr="007436AB">
        <w:rPr>
          <w:iCs/>
          <w:color w:val="auto"/>
          <w:sz w:val="22"/>
          <w:szCs w:val="22"/>
        </w:rPr>
        <w:t xml:space="preserve">. </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b w:val="0"/>
          <w:bCs w:val="0"/>
          <w:i w:val="0"/>
          <w:iCs w:val="0"/>
          <w:color w:val="auto"/>
          <w:szCs w:val="20"/>
        </w:rPr>
      </w:pPr>
      <w:r w:rsidRPr="007436AB">
        <w:rPr>
          <w:b/>
          <w:color w:val="auto"/>
        </w:rPr>
        <w:t>Table 2</w:t>
      </w:r>
      <w:r w:rsidRPr="007436AB">
        <w:rPr>
          <w:b/>
          <w:color w:val="auto"/>
          <w:sz w:val="20"/>
          <w:szCs w:val="20"/>
        </w:rPr>
        <w:t>:</w:t>
      </w:r>
      <w:r w:rsidRPr="007436AB">
        <w:rPr>
          <w:bCs/>
          <w:color w:val="auto"/>
          <w:sz w:val="20"/>
          <w:szCs w:val="20"/>
        </w:rPr>
        <w:t xml:space="preserve"> Expressions </w:t>
      </w:r>
      <w:proofErr w:type="gramStart"/>
      <w:r w:rsidRPr="007436AB">
        <w:rPr>
          <w:bCs/>
          <w:color w:val="auto"/>
          <w:sz w:val="20"/>
          <w:szCs w:val="20"/>
        </w:rPr>
        <w:t xml:space="preserve">for </w:t>
      </w:r>
      <w:proofErr w:type="gramEnd"/>
      <m:oMath>
        <m:sSub>
          <m:sSubPr>
            <m:ctrlPr>
              <w:rPr>
                <w:rFonts w:ascii="Cambria Math" w:hAnsi="Cambria Math"/>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p&gt;1</m:t>
            </m:r>
          </m:sub>
        </m:sSub>
        <m:r>
          <m:rPr>
            <m:sty m:val="p"/>
          </m:rPr>
          <w:rPr>
            <w:rFonts w:ascii="Cambria Math" w:hAnsi="Cambria Math"/>
            <w:color w:val="auto"/>
            <w:sz w:val="20"/>
            <w:szCs w:val="20"/>
          </w:rPr>
          <m:t>(y≡</m:t>
        </m:r>
        <m:f>
          <m:fPr>
            <m:ctrlPr>
              <w:rPr>
                <w:rFonts w:ascii="Cambria Math" w:hAnsi="Cambria Math"/>
                <w:bCs/>
                <w:color w:val="auto"/>
                <w:sz w:val="20"/>
                <w:szCs w:val="20"/>
              </w:rPr>
            </m:ctrlPr>
          </m:fPr>
          <m:num>
            <m:r>
              <m:rPr>
                <m:sty m:val="p"/>
              </m:rPr>
              <w:rPr>
                <w:rFonts w:ascii="Cambria Math" w:hAnsi="Cambria Math"/>
                <w:color w:val="auto"/>
                <w:sz w:val="20"/>
                <w:szCs w:val="20"/>
              </w:rPr>
              <m:t>π</m:t>
            </m:r>
            <m:sSub>
              <m:sSubPr>
                <m:ctrlPr>
                  <w:rPr>
                    <w:rFonts w:ascii="Cambria Math" w:hAnsi="Cambria Math"/>
                    <w:bCs/>
                    <w:color w:val="auto"/>
                    <w:sz w:val="20"/>
                    <w:szCs w:val="20"/>
                  </w:rPr>
                </m:ctrlPr>
              </m:sSubPr>
              <m:e>
                <m:r>
                  <m:rPr>
                    <m:sty m:val="p"/>
                  </m:rPr>
                  <w:rPr>
                    <w:rFonts w:ascii="Cambria Math" w:hAnsi="Cambria Math"/>
                    <w:color w:val="auto"/>
                    <w:sz w:val="20"/>
                    <w:szCs w:val="20"/>
                  </w:rPr>
                  <m:t>k</m:t>
                </m:r>
              </m:e>
              <m:sub>
                <m:r>
                  <m:rPr>
                    <m:sty m:val="p"/>
                  </m:rPr>
                  <w:rPr>
                    <w:rFonts w:ascii="Cambria Math" w:hAnsi="Cambria Math"/>
                    <w:color w:val="auto"/>
                    <w:sz w:val="20"/>
                    <w:szCs w:val="20"/>
                  </w:rPr>
                  <m:t>B</m:t>
                </m:r>
              </m:sub>
            </m:sSub>
            <m:r>
              <m:rPr>
                <m:sty m:val="p"/>
              </m:rPr>
              <w:rPr>
                <w:rFonts w:ascii="Cambria Math" w:hAnsi="Cambria Math"/>
                <w:color w:val="auto"/>
                <w:sz w:val="20"/>
                <w:szCs w:val="20"/>
              </w:rPr>
              <m:t>T</m:t>
            </m:r>
          </m:num>
          <m:den>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m:t>
                </m:r>
                <m:d>
                  <m:dPr>
                    <m:ctrlPr>
                      <w:rPr>
                        <w:rFonts w:ascii="Cambria Math" w:hAnsi="Cambria Math"/>
                        <w:color w:val="auto"/>
                        <w:sz w:val="20"/>
                        <w:szCs w:val="20"/>
                      </w:rPr>
                    </m:ctrlPr>
                  </m:dPr>
                  <m:e>
                    <m:r>
                      <m:rPr>
                        <m:sty m:val="p"/>
                      </m:rPr>
                      <w:rPr>
                        <w:rFonts w:ascii="Cambria Math" w:hAnsi="Cambria Math"/>
                        <w:color w:val="auto"/>
                        <w:sz w:val="20"/>
                        <w:szCs w:val="20"/>
                      </w:rPr>
                      <m:t>Fp</m:t>
                    </m:r>
                  </m:e>
                </m:d>
              </m:sub>
            </m:sSub>
          </m:den>
        </m:f>
        <m:r>
          <w:rPr>
            <w:rFonts w:ascii="Cambria Math" w:hAnsi="Cambria Math"/>
            <w:color w:val="auto"/>
            <w:sz w:val="20"/>
            <w:szCs w:val="20"/>
          </w:rPr>
          <m:t>=</m:t>
        </m:r>
        <m:f>
          <m:fPr>
            <m:ctrlPr>
              <w:rPr>
                <w:rFonts w:ascii="Cambria Math" w:hAnsi="Cambria Math"/>
                <w:bCs/>
                <w:color w:val="auto"/>
                <w:sz w:val="20"/>
                <w:szCs w:val="20"/>
              </w:rPr>
            </m:ctrlPr>
          </m:fPr>
          <m:num>
            <m:r>
              <m:rPr>
                <m:sty m:val="p"/>
              </m:rPr>
              <w:rPr>
                <w:rFonts w:ascii="Cambria Math" w:hAnsi="Cambria Math"/>
                <w:color w:val="auto"/>
                <w:sz w:val="20"/>
                <w:szCs w:val="20"/>
              </w:rPr>
              <m:t>π</m:t>
            </m:r>
          </m:num>
          <m:den>
            <m:sSub>
              <m:sSubPr>
                <m:ctrlPr>
                  <w:rPr>
                    <w:rFonts w:ascii="Cambria Math" w:eastAsia="SimSun" w:hAnsi="Cambria Math"/>
                    <w:b/>
                    <w:bCs/>
                    <w:color w:val="auto"/>
                    <w:sz w:val="20"/>
                    <w:szCs w:val="20"/>
                  </w:rPr>
                </m:ctrlPr>
              </m:sSubPr>
              <m:e>
                <m:r>
                  <m:rPr>
                    <m:sty m:val="b"/>
                  </m:rPr>
                  <w:rPr>
                    <w:rFonts w:ascii="Cambria Math" w:eastAsia="SimSun" w:hAnsi="Cambria Math"/>
                    <w:color w:val="auto"/>
                    <w:sz w:val="20"/>
                    <w:szCs w:val="20"/>
                  </w:rPr>
                  <m:t>ξ</m:t>
                </m:r>
              </m:e>
              <m:sub>
                <m:r>
                  <m:rPr>
                    <m:sty m:val="b"/>
                  </m:rPr>
                  <w:rPr>
                    <w:rFonts w:ascii="Cambria Math" w:eastAsia="SimSun" w:hAnsi="Cambria Math"/>
                    <w:color w:val="auto"/>
                    <w:sz w:val="20"/>
                    <w:szCs w:val="20"/>
                  </w:rPr>
                  <m:t>n(p)</m:t>
                </m:r>
              </m:sub>
            </m:sSub>
          </m:den>
        </m:f>
        <m:r>
          <m:rPr>
            <m:sty m:val="p"/>
          </m:rPr>
          <w:rPr>
            <w:rFonts w:ascii="Cambria Math" w:hAnsi="Cambria Math"/>
            <w:color w:val="auto"/>
            <w:sz w:val="20"/>
            <w:szCs w:val="20"/>
          </w:rPr>
          <m:t>)</m:t>
        </m:r>
      </m:oMath>
      <w:r w:rsidRPr="007436AB">
        <w:rPr>
          <w:bCs/>
          <w:color w:val="auto"/>
          <w:sz w:val="20"/>
          <w:szCs w:val="20"/>
        </w:rPr>
        <w:t xml:space="preserve">, due to the Fermi-Dirac distribution function, are </w:t>
      </w:r>
      <w:r w:rsidRPr="007436AB">
        <w:rPr>
          <w:color w:val="auto"/>
          <w:sz w:val="20"/>
          <w:szCs w:val="20"/>
        </w:rPr>
        <w:t xml:space="preserve">used to determine the electrical-and-thermoelectric coefficients, suggesting that, with increasing T (or decreasing T) and for given </w:t>
      </w:r>
      <m:oMath>
        <m:d>
          <m:dPr>
            <m:ctrlPr>
              <w:rPr>
                <w:rFonts w:ascii="Cambria Math" w:hAnsi="Cambria Math"/>
                <w:i/>
                <w:color w:val="auto"/>
                <w:sz w:val="20"/>
                <w:szCs w:val="20"/>
              </w:rPr>
            </m:ctrlPr>
          </m:dPr>
          <m:e>
            <m:r>
              <m:rPr>
                <m:sty m:val="p"/>
              </m:rPr>
              <w:rPr>
                <w:rFonts w:ascii="Cambria Math" w:hAnsi="Cambria Math"/>
                <w:color w:val="auto"/>
                <w:sz w:val="20"/>
                <w:szCs w:val="20"/>
              </w:rPr>
              <m:t>N,</m:t>
            </m:r>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m:t>
            </m:r>
            <m:ctrlPr>
              <w:rPr>
                <w:rFonts w:ascii="Cambria Math" w:hAnsi="Cambria Math"/>
                <w:color w:val="auto"/>
                <w:sz w:val="20"/>
                <w:szCs w:val="20"/>
              </w:rPr>
            </m:ctrlPr>
          </m:e>
        </m:d>
        <m:r>
          <m:rPr>
            <m:sty m:val="p"/>
          </m:rPr>
          <w:rPr>
            <w:rFonts w:ascii="Cambria Math" w:hAnsi="Cambria Math"/>
            <w:color w:val="auto"/>
            <w:sz w:val="20"/>
            <w:szCs w:val="20"/>
          </w:rPr>
          <m:t>,</m:t>
        </m:r>
      </m:oMath>
      <w:r w:rsidRPr="007436AB">
        <w:rPr>
          <w:color w:val="auto"/>
          <w:sz w:val="20"/>
          <w:szCs w:val="20"/>
        </w:rPr>
        <w:t xml:space="preserve"> since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n(p)</m:t>
            </m:r>
          </m:sub>
        </m:sSub>
        <m:r>
          <m:rPr>
            <m:sty m:val="p"/>
          </m:rPr>
          <w:rPr>
            <w:rFonts w:ascii="Cambria Math" w:hAnsi="Cambria Math"/>
            <w:color w:val="auto"/>
            <w:sz w:val="20"/>
            <w:szCs w:val="20"/>
          </w:rPr>
          <m:t>(T)</m:t>
        </m:r>
      </m:oMath>
      <w:r w:rsidRPr="007436AB">
        <w:rPr>
          <w:color w:val="auto"/>
          <w:sz w:val="20"/>
          <w:szCs w:val="20"/>
        </w:rPr>
        <w:t xml:space="preserve"> decreases (or increases), the function </w:t>
      </w:r>
      <m:oMath>
        <m:sSub>
          <m:sSubPr>
            <m:ctrlPr>
              <w:rPr>
                <w:rFonts w:ascii="Cambria Math" w:hAnsi="Cambria Math"/>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p&gt;1</m:t>
            </m:r>
          </m:sub>
        </m:sSub>
        <m:r>
          <w:rPr>
            <w:rFonts w:ascii="Cambria Math" w:hAnsi="Cambria Math"/>
            <w:color w:val="auto"/>
            <w:sz w:val="20"/>
            <w:szCs w:val="20"/>
          </w:rPr>
          <m:t>(</m:t>
        </m:r>
        <m:r>
          <m:rPr>
            <m:sty m:val="p"/>
          </m:rPr>
          <w:rPr>
            <w:rFonts w:ascii="Cambria Math" w:hAnsi="Cambria Math"/>
            <w:color w:val="auto"/>
            <w:sz w:val="20"/>
            <w:szCs w:val="20"/>
          </w:rPr>
          <m:t>T</m:t>
        </m:r>
        <m:r>
          <w:rPr>
            <w:rFonts w:ascii="Cambria Math" w:hAnsi="Cambria Math"/>
            <w:color w:val="auto"/>
            <w:sz w:val="20"/>
            <w:szCs w:val="20"/>
          </w:rPr>
          <m:t>)</m:t>
        </m:r>
      </m:oMath>
      <w:r w:rsidRPr="007436AB">
        <w:rPr>
          <w:color w:val="auto"/>
          <w:sz w:val="20"/>
          <w:szCs w:val="20"/>
        </w:rPr>
        <w:t xml:space="preserve"> increases (or decreases). It should be noted that, </w:t>
      </w:r>
      <w:proofErr w:type="gramStart"/>
      <w:r w:rsidRPr="007436AB">
        <w:rPr>
          <w:color w:val="auto"/>
          <w:sz w:val="20"/>
          <w:szCs w:val="20"/>
        </w:rPr>
        <w:t xml:space="preserve">since </w:t>
      </w:r>
      <w:proofErr w:type="gramEnd"/>
      <m:oMath>
        <m:r>
          <m:rPr>
            <m:sty m:val="p"/>
          </m:rPr>
          <w:rPr>
            <w:rFonts w:ascii="Cambria Math" w:hAnsi="Cambria Math"/>
            <w:color w:val="auto"/>
            <w:sz w:val="20"/>
            <w:szCs w:val="20"/>
          </w:rPr>
          <m:t>y≡</m:t>
        </m:r>
        <m:f>
          <m:fPr>
            <m:ctrlPr>
              <w:rPr>
                <w:rFonts w:ascii="Cambria Math" w:hAnsi="Cambria Math"/>
                <w:bCs/>
                <w:color w:val="auto"/>
                <w:sz w:val="20"/>
                <w:szCs w:val="20"/>
              </w:rPr>
            </m:ctrlPr>
          </m:fPr>
          <m:num>
            <m:r>
              <m:rPr>
                <m:sty m:val="p"/>
              </m:rPr>
              <w:rPr>
                <w:rFonts w:ascii="Cambria Math" w:hAnsi="Cambria Math"/>
                <w:color w:val="auto"/>
                <w:sz w:val="20"/>
                <w:szCs w:val="20"/>
              </w:rPr>
              <m:t>π</m:t>
            </m:r>
            <m:sSub>
              <m:sSubPr>
                <m:ctrlPr>
                  <w:rPr>
                    <w:rFonts w:ascii="Cambria Math" w:hAnsi="Cambria Math"/>
                    <w:bCs/>
                    <w:color w:val="auto"/>
                    <w:sz w:val="20"/>
                    <w:szCs w:val="20"/>
                  </w:rPr>
                </m:ctrlPr>
              </m:sSubPr>
              <m:e>
                <m:r>
                  <m:rPr>
                    <m:sty m:val="p"/>
                  </m:rPr>
                  <w:rPr>
                    <w:rFonts w:ascii="Cambria Math" w:hAnsi="Cambria Math"/>
                    <w:color w:val="auto"/>
                    <w:sz w:val="20"/>
                    <w:szCs w:val="20"/>
                  </w:rPr>
                  <m:t>k</m:t>
                </m:r>
              </m:e>
              <m:sub>
                <m:r>
                  <m:rPr>
                    <m:sty m:val="p"/>
                  </m:rPr>
                  <w:rPr>
                    <w:rFonts w:ascii="Cambria Math" w:hAnsi="Cambria Math"/>
                    <w:color w:val="auto"/>
                    <w:sz w:val="20"/>
                    <w:szCs w:val="20"/>
                  </w:rPr>
                  <m:t>B</m:t>
                </m:r>
              </m:sub>
            </m:sSub>
            <m:r>
              <m:rPr>
                <m:sty m:val="p"/>
              </m:rPr>
              <w:rPr>
                <w:rFonts w:ascii="Cambria Math" w:hAnsi="Cambria Math"/>
                <w:color w:val="auto"/>
                <w:sz w:val="20"/>
                <w:szCs w:val="20"/>
              </w:rPr>
              <m:t>T</m:t>
            </m:r>
          </m:num>
          <m:den>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Fn(Fp)</m:t>
                </m:r>
              </m:sub>
            </m:sSub>
          </m:den>
        </m:f>
      </m:oMath>
      <w:r w:rsidRPr="007436AB">
        <w:rPr>
          <w:color w:val="auto"/>
          <w:sz w:val="20"/>
          <w:szCs w:val="20"/>
        </w:rPr>
        <w:t xml:space="preserve">, </w:t>
      </w:r>
      <m:oMath>
        <m:sSub>
          <m:sSubPr>
            <m:ctrlPr>
              <w:rPr>
                <w:rFonts w:ascii="Cambria Math" w:hAnsi="Cambria Math"/>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p&gt;1</m:t>
            </m:r>
          </m:sub>
        </m:sSub>
        <m:d>
          <m:dPr>
            <m:ctrlPr>
              <w:rPr>
                <w:rFonts w:ascii="Cambria Math" w:hAnsi="Cambria Math"/>
                <w:color w:val="auto"/>
                <w:sz w:val="20"/>
                <w:szCs w:val="20"/>
              </w:rPr>
            </m:ctrlPr>
          </m:dPr>
          <m:e>
            <m:r>
              <m:rPr>
                <m:sty m:val="p"/>
              </m:rPr>
              <w:rPr>
                <w:rFonts w:ascii="Cambria Math" w:hAnsi="Cambria Math"/>
                <w:color w:val="auto"/>
                <w:sz w:val="20"/>
                <w:szCs w:val="20"/>
              </w:rPr>
              <m:t>y=0</m:t>
            </m:r>
          </m:e>
        </m:d>
        <m:r>
          <m:rPr>
            <m:sty m:val="p"/>
          </m:rPr>
          <w:rPr>
            <w:rFonts w:ascii="Cambria Math" w:hAnsi="Cambria Math"/>
            <w:color w:val="auto"/>
            <w:sz w:val="20"/>
            <w:szCs w:val="20"/>
          </w:rPr>
          <m:t>=1</m:t>
        </m:r>
      </m:oMath>
      <w:r w:rsidRPr="007436AB">
        <w:rPr>
          <w:color w:val="auto"/>
          <w:sz w:val="20"/>
          <w:szCs w:val="20"/>
        </w:rPr>
        <w:t>, as T</w:t>
      </w:r>
      <m:oMath>
        <m:r>
          <w:rPr>
            <w:rFonts w:ascii="Cambria Math" w:hAnsi="Cambria Math"/>
            <w:color w:val="auto"/>
            <w:sz w:val="20"/>
            <w:szCs w:val="20"/>
          </w:rPr>
          <m:t>=</m:t>
        </m:r>
        <m:r>
          <m:rPr>
            <m:sty m:val="p"/>
          </m:rPr>
          <w:rPr>
            <w:rFonts w:ascii="Cambria Math" w:hAnsi="Cambria Math"/>
            <w:color w:val="auto"/>
            <w:sz w:val="20"/>
            <w:szCs w:val="20"/>
          </w:rPr>
          <m:t>0 K</m:t>
        </m:r>
      </m:oMath>
      <w:r w:rsidRPr="007436AB">
        <w:rPr>
          <w:color w:val="auto"/>
          <w:sz w:val="20"/>
          <w:szCs w:val="20"/>
        </w:rPr>
        <w:t xml:space="preserve"> and for a given value of </w:t>
      </w:r>
      <m:oMath>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Fn(Fp)</m:t>
            </m:r>
          </m:sub>
        </m:sSub>
      </m:oMath>
      <w:r w:rsidRPr="007436AB">
        <w:rPr>
          <w:color w:val="auto"/>
          <w:sz w:val="20"/>
          <w:szCs w:val="20"/>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2"/>
          <w:szCs w:val="22"/>
        </w:rPr>
      </w:pPr>
      <w:r w:rsidRPr="007436AB">
        <w:rPr>
          <w:color w:val="auto"/>
          <w:sz w:val="16"/>
          <w:szCs w:val="16"/>
          <w:u w:val="double"/>
        </w:rPr>
        <w:t xml:space="preserve">__________________________________________________________________________   _____________________________________ </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8"/>
          <w:szCs w:val="18"/>
        </w:rPr>
      </w:pPr>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3/2</m:t>
            </m:r>
          </m:sub>
        </m:sSub>
        <m:r>
          <m:rPr>
            <m:sty m:val="p"/>
          </m:rPr>
          <w:rPr>
            <w:rFonts w:ascii="Cambria Math" w:hAnsi="Cambria Math"/>
            <w:color w:val="auto"/>
            <w:sz w:val="20"/>
            <w:szCs w:val="20"/>
          </w:rPr>
          <m:t>(y)</m:t>
        </m:r>
      </m:oMath>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2</m:t>
            </m:r>
          </m:sub>
        </m:sSub>
        <m:r>
          <m:rPr>
            <m:sty m:val="p"/>
          </m:rPr>
          <w:rPr>
            <w:rFonts w:ascii="Cambria Math" w:hAnsi="Cambria Math"/>
            <w:color w:val="auto"/>
            <w:sz w:val="20"/>
            <w:szCs w:val="20"/>
          </w:rPr>
          <m:t>(y)</m:t>
        </m:r>
      </m:oMath>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5/2</m:t>
            </m:r>
          </m:sub>
        </m:sSub>
        <m:r>
          <m:rPr>
            <m:sty m:val="p"/>
          </m:rPr>
          <w:rPr>
            <w:rFonts w:ascii="Cambria Math" w:hAnsi="Cambria Math"/>
            <w:color w:val="auto"/>
            <w:sz w:val="20"/>
            <w:szCs w:val="20"/>
          </w:rPr>
          <m:t>(y)</m:t>
        </m:r>
      </m:oMath>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3</m:t>
            </m:r>
          </m:sub>
        </m:sSub>
        <m:r>
          <m:rPr>
            <m:sty m:val="p"/>
          </m:rPr>
          <w:rPr>
            <w:rFonts w:ascii="Cambria Math" w:hAnsi="Cambria Math"/>
            <w:color w:val="auto"/>
            <w:sz w:val="20"/>
            <w:szCs w:val="20"/>
          </w:rPr>
          <m:t>(y)</m:t>
        </m:r>
      </m:oMath>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7/2</m:t>
            </m:r>
          </m:sub>
        </m:sSub>
        <m:r>
          <m:rPr>
            <m:sty m:val="p"/>
          </m:rPr>
          <w:rPr>
            <w:rFonts w:ascii="Cambria Math" w:hAnsi="Cambria Math"/>
            <w:color w:val="auto"/>
            <w:sz w:val="20"/>
            <w:szCs w:val="20"/>
          </w:rPr>
          <m:t>(y)</m:t>
        </m:r>
      </m:oMath>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4</m:t>
            </m:r>
          </m:sub>
        </m:sSub>
        <m:r>
          <m:rPr>
            <m:sty m:val="p"/>
          </m:rPr>
          <w:rPr>
            <w:rFonts w:ascii="Cambria Math" w:hAnsi="Cambria Math"/>
            <w:color w:val="auto"/>
            <w:sz w:val="20"/>
            <w:szCs w:val="20"/>
          </w:rPr>
          <m:t>(y)</m:t>
        </m:r>
      </m:oMath>
      <w:r w:rsidRPr="007436AB">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9/2</m:t>
            </m:r>
          </m:sub>
        </m:sSub>
        <m:r>
          <m:rPr>
            <m:sty m:val="p"/>
          </m:rPr>
          <w:rPr>
            <w:rFonts w:ascii="Cambria Math" w:hAnsi="Cambria Math"/>
            <w:color w:val="auto"/>
            <w:sz w:val="20"/>
            <w:szCs w:val="20"/>
          </w:rPr>
          <m:t>(y)</m:t>
        </m:r>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8"/>
          <w:szCs w:val="18"/>
          <w:u w:val="double"/>
        </w:rPr>
      </w:pPr>
      <m:oMath>
        <m:r>
          <m:rPr>
            <m:sty m:val="bi"/>
          </m:rPr>
          <w:rPr>
            <w:rFonts w:ascii="Cambria Math" w:hAnsi="Cambria Math"/>
            <w:color w:val="auto"/>
            <w:sz w:val="18"/>
            <w:szCs w:val="18"/>
          </w:rPr>
          <m:t xml:space="preserve">      </m:t>
        </m:r>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8</m:t>
                </m:r>
              </m:den>
            </m:f>
          </m:e>
        </m:d>
      </m:oMath>
      <w:r w:rsidRPr="007436AB">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3</m:t>
                </m:r>
              </m:den>
            </m:f>
          </m:e>
        </m:d>
      </m:oMath>
      <w:r w:rsidRPr="007436AB">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5y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8</m:t>
                </m:r>
              </m:den>
            </m:f>
          </m:e>
        </m:d>
      </m:oMath>
      <w:r w:rsidRPr="007436AB">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e>
        </m:d>
      </m:oMath>
      <w:r w:rsidRPr="007436AB">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35y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24</m:t>
                </m:r>
              </m:den>
            </m:f>
          </m:e>
        </m:d>
      </m:oMath>
      <w:r w:rsidRPr="007436AB">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1+2</m:t>
            </m:r>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e>
        </m:d>
      </m:oMath>
      <w:r w:rsidRPr="007436AB">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21y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8</m:t>
                </m:r>
              </m:den>
            </m:f>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rPr>
      </w:pPr>
      <w:r w:rsidRPr="007436AB">
        <w:rPr>
          <w:color w:val="auto"/>
          <w:sz w:val="16"/>
          <w:szCs w:val="16"/>
          <w:u w:val="double"/>
        </w:rPr>
        <w:t>_________________________________________________________________________ _______________________________________</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rPr>
      </w:pP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Cambria Math" w:hAnsi="Cambria Math"/>
          <w:color w:val="auto"/>
          <w:sz w:val="20"/>
          <w:szCs w:val="20"/>
        </w:rPr>
      </w:pPr>
      <w:proofErr w:type="gramStart"/>
      <w:r w:rsidRPr="007436AB">
        <w:rPr>
          <w:b/>
          <w:color w:val="auto"/>
        </w:rPr>
        <w:t>Table 3</w:t>
      </w:r>
      <w:r w:rsidRPr="007436AB">
        <w:rPr>
          <w:b/>
          <w:color w:val="auto"/>
          <w:sz w:val="20"/>
        </w:rPr>
        <w:t>.</w:t>
      </w:r>
      <w:proofErr w:type="gramEnd"/>
      <w:r w:rsidRPr="007436AB">
        <w:rPr>
          <w:b/>
          <w:color w:val="auto"/>
          <w:sz w:val="20"/>
        </w:rPr>
        <w:t xml:space="preserve"> </w:t>
      </w:r>
      <w:r w:rsidRPr="007436AB">
        <w:rPr>
          <w:color w:val="auto"/>
          <w:sz w:val="20"/>
          <w:szCs w:val="20"/>
        </w:rPr>
        <w:t>For T=0K and N=</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d>
              <m:dPr>
                <m:ctrlPr>
                  <w:rPr>
                    <w:rFonts w:ascii="Cambria Math" w:hAnsi="Cambria Math"/>
                    <w:color w:val="auto"/>
                    <w:sz w:val="20"/>
                    <w:szCs w:val="20"/>
                  </w:rPr>
                </m:ctrlPr>
              </m:dPr>
              <m:e>
                <m:r>
                  <m:rPr>
                    <m:sty m:val="p"/>
                  </m:rPr>
                  <w:rPr>
                    <w:rFonts w:ascii="Cambria Math" w:hAnsi="Cambria Math"/>
                    <w:color w:val="auto"/>
                    <w:sz w:val="20"/>
                    <w:szCs w:val="20"/>
                  </w:rPr>
                  <m:t>CDp</m:t>
                </m:r>
              </m:e>
            </m:d>
          </m:sub>
        </m:sSub>
        <m:r>
          <m:rPr>
            <m:sty m:val="p"/>
          </m:rP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d>
              <m:dPr>
                <m:ctrlPr>
                  <w:rPr>
                    <w:rFonts w:ascii="Cambria Math" w:hAnsi="Cambria Math"/>
                    <w:color w:val="auto"/>
                    <w:sz w:val="20"/>
                    <w:szCs w:val="20"/>
                  </w:rPr>
                </m:ctrlPr>
              </m:dPr>
              <m:e>
                <m:r>
                  <m:rPr>
                    <m:sty m:val="p"/>
                  </m:rPr>
                  <w:rPr>
                    <w:rFonts w:ascii="Cambria Math" w:hAnsi="Cambria Math"/>
                    <w:color w:val="auto"/>
                    <w:sz w:val="20"/>
                    <w:szCs w:val="20"/>
                  </w:rPr>
                  <m:t>a</m:t>
                </m:r>
              </m:e>
            </m:d>
          </m:sub>
        </m:sSub>
        <m:r>
          <w:rPr>
            <w:rFonts w:ascii="Cambria Math" w:hAnsi="Cambria Math"/>
            <w:color w:val="auto"/>
            <w:sz w:val="20"/>
            <w:szCs w:val="20"/>
          </w:rPr>
          <m:t>,</m:t>
        </m:r>
        <m:r>
          <m:rPr>
            <m:sty m:val="p"/>
          </m:rPr>
          <w:rPr>
            <w:rFonts w:ascii="Cambria Math" w:hAnsi="Cambria Math"/>
            <w:color w:val="auto"/>
            <w:sz w:val="20"/>
            <w:szCs w:val="20"/>
          </w:rPr>
          <m:t>x</m:t>
        </m:r>
      </m:oMath>
      <w:r w:rsidRPr="007436AB">
        <w:rPr>
          <w:color w:val="auto"/>
          <w:sz w:val="20"/>
          <w:szCs w:val="20"/>
        </w:rPr>
        <w:t xml:space="preserve">), and </w:t>
      </w:r>
      <w:proofErr w:type="gramStart"/>
      <w:r w:rsidRPr="007436AB">
        <w:rPr>
          <w:color w:val="auto"/>
          <w:sz w:val="20"/>
          <w:szCs w:val="20"/>
        </w:rPr>
        <w:t xml:space="preserve">at </w:t>
      </w:r>
      <w:proofErr w:type="gramEnd"/>
      <m:oMath>
        <m:r>
          <m:rPr>
            <m:sty m:val="p"/>
          </m:rPr>
          <w:rPr>
            <w:rFonts w:ascii="Cambria Math" w:hAnsi="Cambria Math"/>
            <w:color w:val="auto"/>
            <w:sz w:val="22"/>
            <w:szCs w:val="22"/>
          </w:rPr>
          <m:t>E</m:t>
        </m:r>
        <m:r>
          <w:rPr>
            <w:rFonts w:ascii="Cambria Math" w:hAnsi="Cambria Math"/>
            <w:color w:val="auto"/>
            <w:sz w:val="22"/>
            <w:szCs w:val="22"/>
          </w:rPr>
          <m:t>=</m:t>
        </m:r>
        <m:sSub>
          <m:sSubPr>
            <m:ctrlPr>
              <w:rPr>
                <w:rFonts w:ascii="Cambria Math" w:hAnsi="Cambria Math"/>
                <w:color w:val="auto"/>
                <w:sz w:val="22"/>
                <w:szCs w:val="22"/>
              </w:rPr>
            </m:ctrlPr>
          </m:sSubPr>
          <m:e>
            <m:r>
              <m:rPr>
                <m:sty m:val="p"/>
              </m:rPr>
              <w:rPr>
                <w:rFonts w:ascii="Cambria Math" w:hAnsi="Cambria Math"/>
                <w:color w:val="auto"/>
                <w:sz w:val="22"/>
                <w:szCs w:val="22"/>
              </w:rPr>
              <m:t xml:space="preserve"> E</m:t>
            </m:r>
          </m:e>
          <m:sub>
            <m:r>
              <m:rPr>
                <m:sty m:val="p"/>
              </m:rPr>
              <w:rPr>
                <w:rFonts w:ascii="Cambria Math" w:hAnsi="Cambria Math"/>
                <w:color w:val="auto"/>
                <w:sz w:val="22"/>
                <w:szCs w:val="22"/>
              </w:rPr>
              <m:t>gn</m:t>
            </m:r>
            <m:d>
              <m:dPr>
                <m:ctrlPr>
                  <w:rPr>
                    <w:rFonts w:ascii="Cambria Math" w:hAnsi="Cambria Math"/>
                    <w:color w:val="auto"/>
                    <w:sz w:val="22"/>
                    <w:szCs w:val="22"/>
                  </w:rPr>
                </m:ctrlPr>
              </m:dPr>
              <m:e>
                <m:r>
                  <m:rPr>
                    <m:sty m:val="p"/>
                  </m:rPr>
                  <w:rPr>
                    <w:rFonts w:ascii="Cambria Math" w:hAnsi="Cambria Math"/>
                    <w:color w:val="auto"/>
                    <w:sz w:val="22"/>
                    <w:szCs w:val="22"/>
                  </w:rPr>
                  <m:t>gp</m:t>
                </m:r>
              </m:e>
            </m:d>
          </m:sub>
        </m:sSub>
      </m:oMath>
      <w:r w:rsidRPr="007436AB">
        <w:rPr>
          <w:color w:val="auto"/>
          <w:sz w:val="20"/>
          <w:szCs w:val="20"/>
        </w:rPr>
        <w:t xml:space="preserve">, </w:t>
      </w:r>
      <m:oMath>
        <m:sSub>
          <m:sSubPr>
            <m:ctrlPr>
              <w:rPr>
                <w:rFonts w:ascii="Cambria Math" w:hAnsi="Cambria Math"/>
                <w:color w:val="auto"/>
                <w:sz w:val="22"/>
                <w:szCs w:val="22"/>
              </w:rPr>
            </m:ctrlPr>
          </m:sSubPr>
          <m:e>
            <m:r>
              <m:rPr>
                <m:sty m:val="p"/>
              </m:rPr>
              <w:rPr>
                <w:rFonts w:ascii="Cambria Math" w:hAnsi="Cambria Math"/>
                <w:color w:val="auto"/>
                <w:sz w:val="22"/>
                <w:szCs w:val="22"/>
              </w:rPr>
              <m:t xml:space="preserve"> E</m:t>
            </m:r>
          </m:e>
          <m:sub>
            <m:r>
              <m:rPr>
                <m:sty m:val="p"/>
              </m:rPr>
              <w:rPr>
                <w:rFonts w:ascii="Cambria Math" w:hAnsi="Cambria Math"/>
                <w:color w:val="auto"/>
                <w:sz w:val="22"/>
                <w:szCs w:val="22"/>
              </w:rPr>
              <m:t>gn</m:t>
            </m:r>
            <m:d>
              <m:dPr>
                <m:ctrlPr>
                  <w:rPr>
                    <w:rFonts w:ascii="Cambria Math" w:hAnsi="Cambria Math"/>
                    <w:color w:val="auto"/>
                    <w:sz w:val="22"/>
                    <w:szCs w:val="22"/>
                  </w:rPr>
                </m:ctrlPr>
              </m:dPr>
              <m:e>
                <m:r>
                  <m:rPr>
                    <m:sty m:val="p"/>
                  </m:rPr>
                  <w:rPr>
                    <w:rFonts w:ascii="Cambria Math" w:hAnsi="Cambria Math"/>
                    <w:color w:val="auto"/>
                    <w:sz w:val="22"/>
                    <w:szCs w:val="22"/>
                  </w:rPr>
                  <m:t>gp</m:t>
                </m:r>
              </m:e>
            </m:d>
          </m:sub>
        </m:sSub>
      </m:oMath>
      <w:r w:rsidRPr="007436AB">
        <w:rPr>
          <w:color w:val="auto"/>
          <w:sz w:val="20"/>
          <w:szCs w:val="20"/>
        </w:rPr>
        <w:t xml:space="preserve"> being the intrinsic band-gap, the numerical results of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N-MIT</m:t>
            </m:r>
          </m:sup>
        </m:sSubSup>
      </m:oMath>
      <w:r w:rsidRPr="007436AB">
        <w:rPr>
          <w:iCs/>
          <w:color w:val="auto"/>
          <w:sz w:val="20"/>
          <w:szCs w:val="20"/>
        </w:rPr>
        <w:t xml:space="preserve">,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1 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N-MIT</m:t>
            </m:r>
          </m:sup>
        </m:sSubSup>
      </m:oMath>
      <w:r w:rsidRPr="007436AB">
        <w:rPr>
          <w:iCs/>
          <w:color w:val="auto"/>
          <w:sz w:val="20"/>
          <w:szCs w:val="20"/>
        </w:rPr>
        <w:t xml:space="preserve"> and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R</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N-MIT</m:t>
            </m:r>
          </m:sup>
        </m:sSubSup>
      </m:oMath>
      <w:r w:rsidRPr="007436AB">
        <w:rPr>
          <w:iCs/>
          <w:color w:val="auto"/>
          <w:sz w:val="20"/>
          <w:szCs w:val="20"/>
        </w:rPr>
        <w:t xml:space="preserve">are obtained, using Equations (17, 16a), suggesting that they </w:t>
      </w:r>
      <w:r w:rsidRPr="007436AB">
        <w:rPr>
          <w:color w:val="auto"/>
          <w:sz w:val="20"/>
          <w:szCs w:val="20"/>
        </w:rPr>
        <w:t>decrease (</w:t>
      </w:r>
      <m:oMath>
        <m:r>
          <w:rPr>
            <w:rFonts w:ascii="Cambria Math" w:hAnsi="Cambria Math"/>
            <w:color w:val="auto"/>
            <w:sz w:val="20"/>
            <w:szCs w:val="20"/>
          </w:rPr>
          <m:t>↘</m:t>
        </m:r>
      </m:oMath>
      <w:r w:rsidRPr="007436AB">
        <w:rPr>
          <w:color w:val="auto"/>
          <w:sz w:val="20"/>
          <w:szCs w:val="20"/>
        </w:rPr>
        <w:t>) with increasing (</w:t>
      </w:r>
      <m:oMath>
        <m:r>
          <w:rPr>
            <w:rFonts w:ascii="Cambria Math" w:hAnsi="Cambria Math"/>
            <w:color w:val="auto"/>
            <w:sz w:val="20"/>
            <w:szCs w:val="20"/>
          </w:rPr>
          <m:t>↗</m:t>
        </m:r>
      </m:oMath>
      <w:r w:rsidRPr="007436AB">
        <w:rPr>
          <w:color w:val="auto"/>
          <w:sz w:val="20"/>
          <w:szCs w:val="20"/>
        </w:rPr>
        <w:t xml:space="preserve">)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d(a)</m:t>
            </m:r>
          </m:sub>
        </m:sSub>
      </m:oMath>
      <w:r w:rsidRPr="007436AB">
        <w:rPr>
          <w:color w:val="auto"/>
          <w:sz w:val="20"/>
          <w:szCs w:val="20"/>
        </w:rPr>
        <w:t xml:space="preserve"> and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gn(gp)</m:t>
            </m:r>
          </m:sub>
        </m:sSub>
      </m:oMath>
      <w:r w:rsidRPr="007436AB">
        <w:rPr>
          <w:color w:val="auto"/>
          <w:sz w:val="18"/>
          <w:szCs w:val="18"/>
        </w:rPr>
        <w:t xml:space="preserve">, </w:t>
      </w:r>
      <w:r w:rsidRPr="007436AB">
        <w:rPr>
          <w:color w:val="auto"/>
          <w:sz w:val="20"/>
          <w:szCs w:val="20"/>
        </w:rPr>
        <w:t>and</w:t>
      </w:r>
      <w:r w:rsidRPr="007436AB">
        <w:rPr>
          <w:color w:val="auto"/>
          <w:sz w:val="18"/>
          <w:szCs w:val="18"/>
        </w:rPr>
        <w:t xml:space="preserve"> </w:t>
      </w:r>
      <w:r w:rsidRPr="007436AB">
        <w:rPr>
          <w:color w:val="auto"/>
          <w:sz w:val="20"/>
          <w:szCs w:val="20"/>
        </w:rPr>
        <w:t>further</w:t>
      </w:r>
      <w:r w:rsidRPr="007436AB">
        <w:rPr>
          <w:color w:val="auto"/>
          <w:sz w:val="18"/>
          <w:szCs w:val="18"/>
        </w:rPr>
        <w:t xml:space="preserve"> </w:t>
      </w:r>
      <w:r w:rsidRPr="007436AB">
        <w:rPr>
          <w:color w:val="auto"/>
          <w:sz w:val="20"/>
          <w:szCs w:val="20"/>
        </w:rPr>
        <w:t xml:space="preserve">they are found to be the same, for given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d(a)</m:t>
            </m:r>
          </m:sub>
        </m:sSub>
      </m:oMath>
      <w:r w:rsidRPr="007436AB">
        <w:rPr>
          <w:color w:val="auto"/>
          <w:sz w:val="20"/>
          <w:szCs w:val="20"/>
        </w:rPr>
        <w:t xml:space="preserve"> and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gn(gp)</m:t>
            </m:r>
          </m:sub>
        </m:sSub>
      </m:oMath>
      <w:r w:rsidRPr="007436AB">
        <w:rPr>
          <w:color w:val="auto"/>
          <w:sz w:val="20"/>
          <w:szCs w:val="20"/>
        </w:rPr>
        <w:t xml:space="preserve">, since </w:t>
      </w:r>
      <m:oMath>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gn1(gp1)</m:t>
            </m:r>
          </m:sub>
        </m:sSub>
        <m:r>
          <m:rPr>
            <m:sty m:val="p"/>
          </m:rP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gn2(gp2)</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gn(gp)</m:t>
            </m:r>
          </m:sub>
        </m:sSub>
      </m:oMath>
      <w:r w:rsidRPr="007436AB">
        <w:rPr>
          <w:rFonts w:ascii="Cambria Math" w:hAnsi="Cambria Math"/>
          <w:color w:val="auto"/>
          <w:sz w:val="20"/>
          <w:szCs w:val="20"/>
        </w:rPr>
        <w:t xml:space="preserve">.  It should be noted that they define the properties of </w:t>
      </w:r>
      <w:r w:rsidRPr="007436AB">
        <w:rPr>
          <w:rFonts w:ascii="Cambria Math" w:hAnsi="Cambria Math"/>
          <w:b/>
          <w:bCs/>
          <w:color w:val="auto"/>
          <w:sz w:val="20"/>
          <w:szCs w:val="20"/>
        </w:rPr>
        <w:t>the</w:t>
      </w:r>
      <w:r w:rsidRPr="007436AB">
        <w:rPr>
          <w:rFonts w:ascii="Cambria Math" w:hAnsi="Cambria Math"/>
          <w:color w:val="auto"/>
          <w:sz w:val="20"/>
          <w:szCs w:val="20"/>
        </w:rPr>
        <w:t xml:space="preserve"> </w:t>
      </w:r>
      <w:r w:rsidRPr="007436AB">
        <w:rPr>
          <w:rFonts w:ascii="Cambria Math" w:hAnsi="Cambria Math"/>
          <w:b/>
          <w:bCs/>
          <w:color w:val="auto"/>
          <w:sz w:val="20"/>
          <w:szCs w:val="20"/>
        </w:rPr>
        <w:t>non-degenerate (or non-viscous) X-crystalline alloy</w:t>
      </w:r>
      <w:r w:rsidRPr="007436AB">
        <w:rPr>
          <w:rFonts w:ascii="Cambria Math" w:hAnsi="Cambria Math"/>
          <w:color w:val="auto"/>
          <w:sz w:val="20"/>
          <w:szCs w:val="20"/>
        </w:rPr>
        <w:t xml:space="preserve"> (or </w:t>
      </w:r>
      <w:r w:rsidRPr="007436AB">
        <w:rPr>
          <w:rFonts w:ascii="Cambria Math" w:hAnsi="Cambria Math"/>
          <w:b/>
          <w:bCs/>
          <w:color w:val="auto"/>
          <w:sz w:val="20"/>
          <w:szCs w:val="20"/>
        </w:rPr>
        <w:t>the X- insulator</w:t>
      </w:r>
      <w:r w:rsidRPr="007436AB">
        <w:rPr>
          <w:rFonts w:ascii="Cambria Math" w:hAnsi="Cambria Math"/>
          <w:color w:val="auto"/>
          <w:sz w:val="20"/>
          <w:szCs w:val="20"/>
        </w:rPr>
        <w:t xml:space="preserve">), given in the Mott MIT.   </w:t>
      </w:r>
      <w:r w:rsidRPr="007436AB">
        <w:rPr>
          <w:rFonts w:ascii="Cambria Math" w:hAnsi="Cambria Math"/>
          <w:color w:val="auto"/>
          <w:sz w:val="20"/>
          <w:szCs w:val="20"/>
        </w:rPr>
        <w:tab/>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Math" w:hAnsi="Cambria Math"/>
          <w:color w:val="auto"/>
          <w:sz w:val="20"/>
          <w:szCs w:val="20"/>
        </w:rPr>
      </w:pPr>
      <w:r w:rsidRPr="007436AB">
        <w:rPr>
          <w:color w:val="auto"/>
          <w:sz w:val="16"/>
          <w:szCs w:val="16"/>
          <w:u w:val="double"/>
        </w:rPr>
        <w:t>__________________________________________________________________________   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Donor                                     </w:t>
      </w:r>
      <w:proofErr w:type="gramStart"/>
      <w:r w:rsidRPr="007436AB">
        <w:rPr>
          <w:color w:val="auto"/>
          <w:sz w:val="18"/>
          <w:szCs w:val="18"/>
        </w:rPr>
        <w:t>As</w:t>
      </w:r>
      <w:proofErr w:type="gramEnd"/>
      <w:r w:rsidRPr="007436AB">
        <w:rPr>
          <w:color w:val="auto"/>
          <w:sz w:val="18"/>
          <w:szCs w:val="18"/>
        </w:rPr>
        <w:t xml:space="preserve">                          </w:t>
      </w:r>
      <w:proofErr w:type="spellStart"/>
      <w:r w:rsidRPr="007436AB">
        <w:rPr>
          <w:b/>
          <w:bCs/>
          <w:color w:val="auto"/>
          <w:sz w:val="18"/>
          <w:szCs w:val="18"/>
        </w:rPr>
        <w:t>Te</w:t>
      </w:r>
      <w:proofErr w:type="spellEnd"/>
      <w:r w:rsidRPr="007436AB">
        <w:rPr>
          <w:color w:val="auto"/>
          <w:sz w:val="18"/>
          <w:szCs w:val="18"/>
        </w:rPr>
        <w:t xml:space="preserve">                                  </w:t>
      </w:r>
      <w:proofErr w:type="spellStart"/>
      <w:r w:rsidRPr="007436AB">
        <w:rPr>
          <w:color w:val="auto"/>
          <w:sz w:val="18"/>
          <w:szCs w:val="18"/>
        </w:rPr>
        <w:t>Sb</w:t>
      </w:r>
      <w:proofErr w:type="spellEnd"/>
      <w:r w:rsidRPr="007436AB">
        <w:rPr>
          <w:b/>
          <w:bCs/>
          <w:color w:val="auto"/>
          <w:sz w:val="18"/>
          <w:szCs w:val="18"/>
        </w:rPr>
        <w:t xml:space="preserve"> </w:t>
      </w:r>
      <w:r w:rsidRPr="007436AB">
        <w:rPr>
          <w:color w:val="auto"/>
          <w:sz w:val="18"/>
          <w:szCs w:val="18"/>
        </w:rPr>
        <w:t xml:space="preserve">                             </w:t>
      </w:r>
      <w:proofErr w:type="spellStart"/>
      <w:r w:rsidRPr="007436AB">
        <w:rPr>
          <w:color w:val="auto"/>
          <w:sz w:val="18"/>
          <w:szCs w:val="18"/>
        </w:rPr>
        <w:t>Sn</w:t>
      </w:r>
      <w:proofErr w:type="spellEnd"/>
      <w:r w:rsidRPr="007436AB">
        <w:rPr>
          <w:color w:val="auto"/>
          <w:sz w:val="18"/>
          <w:szCs w:val="18"/>
        </w:rPr>
        <w:t xml:space="preserve"> </w:t>
      </w:r>
      <w:r w:rsidRPr="007436AB">
        <w:rPr>
          <w:color w:val="auto"/>
          <w:sz w:val="18"/>
          <w:szCs w:val="18"/>
        </w:rPr>
        <w:tab/>
      </w:r>
      <w:r w:rsidRPr="007436AB">
        <w:rPr>
          <w:color w:val="auto"/>
          <w:sz w:val="18"/>
          <w:szCs w:val="18"/>
        </w:rPr>
        <w:tab/>
      </w:r>
      <w:r w:rsidRPr="007436AB">
        <w:rPr>
          <w:color w:val="auto"/>
          <w:sz w:val="18"/>
          <w:szCs w:val="18"/>
        </w:rPr>
        <w:tab/>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AB7A8D" w:rsidRPr="007436AB">
        <w:rPr>
          <w:color w:val="auto"/>
          <w:sz w:val="18"/>
          <w:szCs w:val="18"/>
        </w:rPr>
        <w:t xml:space="preserve"> (</w:t>
      </w:r>
      <w:proofErr w:type="gramStart"/>
      <w:r w:rsidR="00AB7A8D" w:rsidRPr="007436AB">
        <w:rPr>
          <w:color w:val="auto"/>
          <w:sz w:val="18"/>
          <w:szCs w:val="18"/>
        </w:rPr>
        <w:t>nm</w:t>
      </w:r>
      <w:proofErr w:type="gramEnd"/>
      <w:r w:rsidR="00AB7A8D" w:rsidRPr="007436AB">
        <w:rPr>
          <w:color w:val="auto"/>
          <w:sz w:val="18"/>
          <w:szCs w:val="18"/>
        </w:rPr>
        <w:t xml:space="preserve">)  [4]       </w:t>
      </w:r>
      <m:oMath>
        <m:r>
          <m:rPr>
            <m:sty m:val="bi"/>
          </m:rPr>
          <w:rPr>
            <w:rFonts w:ascii="Cambria Math" w:hAnsi="Cambria Math"/>
            <w:color w:val="auto"/>
            <w:sz w:val="18"/>
            <w:szCs w:val="18"/>
          </w:rPr>
          <m:t>↗</m:t>
        </m:r>
      </m:oMath>
      <w:r w:rsidR="00AB7A8D" w:rsidRPr="007436AB">
        <w:rPr>
          <w:color w:val="auto"/>
          <w:sz w:val="18"/>
          <w:szCs w:val="18"/>
        </w:rPr>
        <w:t xml:space="preserve">                0.118                     </w:t>
      </w:r>
      <w:r w:rsidR="00AB7A8D" w:rsidRPr="007436AB">
        <w:rPr>
          <w:b/>
          <w:iCs/>
          <w:color w:val="auto"/>
          <w:sz w:val="18"/>
          <w:szCs w:val="18"/>
        </w:rPr>
        <w:t>0.132</w:t>
      </w:r>
      <w:r w:rsidR="00AB7A8D" w:rsidRPr="007436AB">
        <w:rPr>
          <w:bCs/>
          <w:color w:val="auto"/>
          <w:sz w:val="18"/>
          <w:szCs w:val="18"/>
        </w:rPr>
        <w:t xml:space="preserve"> </w:t>
      </w:r>
      <w:r w:rsidR="00AB7A8D" w:rsidRPr="007436AB">
        <w:rPr>
          <w:color w:val="auto"/>
          <w:sz w:val="18"/>
          <w:szCs w:val="18"/>
        </w:rPr>
        <w:t xml:space="preserve">                            0.136                          0.140</w:t>
      </w:r>
      <w:r w:rsidR="00AB7A8D" w:rsidRPr="007436AB">
        <w:rPr>
          <w:b/>
          <w:bCs/>
          <w:color w:val="auto"/>
          <w:sz w:val="18"/>
          <w:szCs w:val="18"/>
        </w:rPr>
        <w:t xml:space="preserve"> </w:t>
      </w:r>
      <w:r w:rsidR="00AB7A8D" w:rsidRPr="007436AB">
        <w:rPr>
          <w:color w:val="auto"/>
          <w:sz w:val="18"/>
          <w:szCs w:val="18"/>
        </w:rPr>
        <w:t xml:space="preserve">                  </w:t>
      </w:r>
      <w:r w:rsidR="00AB7A8D" w:rsidRPr="007436AB">
        <w:rPr>
          <w:color w:val="auto"/>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w:t>
      </w:r>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m:t>
            </m:r>
          </m:sub>
        </m:sSub>
        <m:r>
          <w:rPr>
            <w:rFonts w:ascii="Cambria Math" w:hAnsi="Cambria Math"/>
            <w:color w:val="auto"/>
            <w:sz w:val="18"/>
            <w:szCs w:val="18"/>
          </w:rPr>
          <m:t>(</m:t>
        </m:r>
      </m:oMath>
      <w:proofErr w:type="gramStart"/>
      <w:r w:rsidRPr="007436AB">
        <w:rPr>
          <w:color w:val="auto"/>
          <w:sz w:val="18"/>
          <w:szCs w:val="18"/>
        </w:rPr>
        <w:t>meV</w:t>
      </w:r>
      <w:proofErr w:type="gramEnd"/>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1794.2 </w:t>
      </w:r>
      <m:oMath>
        <m:r>
          <w:rPr>
            <w:rFonts w:ascii="Cambria Math" w:hAnsi="Cambria Math"/>
            <w:color w:val="auto"/>
            <w:sz w:val="18"/>
            <w:szCs w:val="18"/>
          </w:rPr>
          <m:t>[</m:t>
        </m:r>
        <m:r>
          <m:rPr>
            <m:sty m:val="p"/>
          </m:rPr>
          <w:rPr>
            <w:rFonts w:ascii="Cambria Math" w:hAnsi="Cambria Math"/>
            <w:color w:val="auto"/>
            <w:sz w:val="18"/>
            <w:szCs w:val="18"/>
          </w:rPr>
          <m:t>1794.2</m:t>
        </m:r>
        <m:r>
          <w:rPr>
            <w:rFonts w:ascii="Cambria Math" w:hAnsi="Cambria Math"/>
            <w:color w:val="auto"/>
            <w:sz w:val="18"/>
            <w:szCs w:val="18"/>
          </w:rPr>
          <m:t>]</m:t>
        </m:r>
      </m:oMath>
      <w:r w:rsidRPr="007436AB">
        <w:rPr>
          <w:b/>
          <w:bCs/>
          <w:color w:val="auto"/>
          <w:sz w:val="18"/>
          <w:szCs w:val="18"/>
        </w:rPr>
        <w:t xml:space="preserve"> </w:t>
      </w:r>
      <w:r w:rsidRPr="007436AB">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Pr="007436AB">
        <w:rPr>
          <w:color w:val="auto"/>
          <w:sz w:val="18"/>
          <w:szCs w:val="18"/>
        </w:rPr>
        <w:t xml:space="preserve">          1796.1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1796.1</m:t>
            </m:r>
          </m:e>
        </m:d>
      </m:oMath>
      <w:r w:rsidRPr="007436AB">
        <w:rPr>
          <w:color w:val="auto"/>
          <w:sz w:val="18"/>
          <w:szCs w:val="18"/>
        </w:rPr>
        <w:t xml:space="preserve">        </w:t>
      </w:r>
      <m:oMath>
        <m:r>
          <m:rPr>
            <m:sty m:val="p"/>
          </m:rPr>
          <w:rPr>
            <w:rFonts w:ascii="Cambria Math" w:hAnsi="Cambria Math"/>
            <w:color w:val="auto"/>
            <w:sz w:val="18"/>
            <w:szCs w:val="18"/>
          </w:rPr>
          <m:t>1796.6</m:t>
        </m:r>
      </m:oMath>
      <w:r w:rsidRPr="007436AB">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1796.6</m:t>
            </m:r>
          </m:e>
        </m:d>
      </m:oMath>
      <w:r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3.229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3.229</m:t>
            </m:r>
          </m:e>
        </m:d>
      </m:oMath>
      <w:r w:rsidR="00AB7A8D" w:rsidRPr="007436AB">
        <w:rPr>
          <w:color w:val="auto"/>
          <w:sz w:val="18"/>
          <w:szCs w:val="18"/>
        </w:rPr>
        <w:t xml:space="preserve">          3.177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3.177</m:t>
            </m:r>
          </m:e>
        </m:d>
      </m:oMath>
      <w:r w:rsidR="00AB7A8D" w:rsidRPr="007436AB">
        <w:rPr>
          <w:color w:val="auto"/>
          <w:sz w:val="18"/>
          <w:szCs w:val="18"/>
        </w:rPr>
        <w:t xml:space="preserve">               3.173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3.173</m:t>
            </m:r>
          </m:e>
        </m:d>
      </m:oMath>
      <w:r w:rsidR="00AB7A8D" w:rsidRPr="007436AB">
        <w:rPr>
          <w:color w:val="auto"/>
          <w:sz w:val="18"/>
          <w:szCs w:val="18"/>
        </w:rPr>
        <w:t xml:space="preserve">             3.160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3.160</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10.43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10.43</m:t>
            </m:r>
          </m:e>
        </m:d>
      </m:oMath>
      <w:r w:rsidR="00AB7A8D" w:rsidRPr="007436AB">
        <w:rPr>
          <w:color w:val="auto"/>
          <w:sz w:val="18"/>
          <w:szCs w:val="18"/>
        </w:rPr>
        <w:t xml:space="preserve">          10.09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10.09</m:t>
            </m:r>
          </m:e>
        </m:d>
      </m:oMath>
      <w:r w:rsidR="00AB7A8D" w:rsidRPr="007436AB">
        <w:rPr>
          <w:color w:val="auto"/>
          <w:sz w:val="18"/>
          <w:szCs w:val="18"/>
        </w:rPr>
        <w:t xml:space="preserve">               10.07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10.07</m:t>
            </m:r>
          </m:e>
        </m:d>
      </m:oMath>
      <w:r w:rsidR="00AB7A8D" w:rsidRPr="007436AB">
        <w:rPr>
          <w:color w:val="auto"/>
          <w:sz w:val="18"/>
          <w:szCs w:val="18"/>
        </w:rPr>
        <w:t xml:space="preserve">             9.987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9.987</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w:rPr>
            <w:rFonts w:ascii="Cambria Math" w:hAnsi="Cambria Math"/>
            <w:color w:val="auto"/>
            <w:sz w:val="18"/>
            <w:szCs w:val="18"/>
          </w:rPr>
          <m:t xml:space="preserve">  </m:t>
        </m:r>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0.278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0.278</m:t>
            </m:r>
          </m:e>
        </m:d>
      </m:oMath>
      <w:r w:rsidR="00AB7A8D" w:rsidRPr="007436AB">
        <w:rPr>
          <w:color w:val="auto"/>
          <w:sz w:val="18"/>
          <w:szCs w:val="18"/>
        </w:rPr>
        <w:t xml:space="preserve">           0.272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0.272</m:t>
            </m:r>
          </m:e>
        </m:d>
      </m:oMath>
      <w:r w:rsidR="00AB7A8D" w:rsidRPr="007436AB">
        <w:rPr>
          <w:color w:val="auto"/>
          <w:sz w:val="18"/>
          <w:szCs w:val="18"/>
        </w:rPr>
        <w:t xml:space="preserve">               0.271</w:t>
      </w:r>
      <m:oMath>
        <m:r>
          <w:rPr>
            <w:rFonts w:ascii="Cambria Math" w:hAnsi="Cambria Math"/>
            <w:color w:val="auto"/>
            <w:sz w:val="18"/>
            <w:szCs w:val="18"/>
          </w:rPr>
          <m:t xml:space="preserve">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0.271</m:t>
            </m:r>
          </m:e>
        </m:d>
      </m:oMath>
      <w:r w:rsidR="00AB7A8D" w:rsidRPr="007436AB">
        <w:rPr>
          <w:color w:val="auto"/>
          <w:sz w:val="18"/>
          <w:szCs w:val="18"/>
        </w:rPr>
        <w:t xml:space="preserve">             0.269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0.269</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7436AB">
        <w:rPr>
          <w:iCs/>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x=0.5</w:t>
      </w:r>
      <w:r w:rsidRPr="007436AB">
        <w:rPr>
          <w:color w:val="auto"/>
          <w:sz w:val="18"/>
          <w:szCs w:val="18"/>
        </w:rPr>
        <w:t>,</w:t>
      </w:r>
      <w:r w:rsidRPr="007436AB">
        <w:rPr>
          <w:color w:val="auto"/>
          <w:sz w:val="18"/>
          <w:szCs w:val="18"/>
        </w:rPr>
        <w:tab/>
      </w:r>
      <w:r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m:t>
            </m:r>
          </m:sub>
        </m:sSub>
        <m:r>
          <w:rPr>
            <w:rFonts w:ascii="Cambria Math" w:hAnsi="Cambria Math"/>
            <w:color w:val="auto"/>
            <w:sz w:val="18"/>
            <w:szCs w:val="18"/>
          </w:rPr>
          <m:t>(</m:t>
        </m:r>
      </m:oMath>
      <w:proofErr w:type="gramStart"/>
      <w:r w:rsidR="00AB7A8D" w:rsidRPr="007436AB">
        <w:rPr>
          <w:color w:val="auto"/>
          <w:sz w:val="18"/>
          <w:szCs w:val="18"/>
        </w:rPr>
        <w:t>meV</w:t>
      </w:r>
      <w:proofErr w:type="gramEnd"/>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1794.4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1794.4</m:t>
            </m:r>
          </m:e>
        </m:d>
      </m:oMath>
      <w:r w:rsidR="00AB7A8D" w:rsidRPr="007436AB">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AB7A8D" w:rsidRPr="007436AB">
        <w:rPr>
          <w:color w:val="auto"/>
          <w:sz w:val="18"/>
          <w:szCs w:val="18"/>
        </w:rPr>
        <w:t xml:space="preserve">           1796.1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1796.1</m:t>
            </m:r>
          </m:e>
        </m:d>
      </m:oMath>
      <w:r w:rsidR="00AB7A8D" w:rsidRPr="007436AB">
        <w:rPr>
          <w:color w:val="auto"/>
          <w:sz w:val="18"/>
          <w:szCs w:val="18"/>
        </w:rPr>
        <w:t xml:space="preserve">        </w:t>
      </w:r>
      <m:oMath>
        <m:r>
          <m:rPr>
            <m:sty m:val="p"/>
          </m:rPr>
          <w:rPr>
            <w:rFonts w:ascii="Cambria Math" w:hAnsi="Cambria Math"/>
            <w:color w:val="auto"/>
            <w:sz w:val="18"/>
            <w:szCs w:val="18"/>
          </w:rPr>
          <m:t>1796.6</m:t>
        </m:r>
      </m:oMath>
      <w:r w:rsidR="00AB7A8D" w:rsidRPr="007436AB">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1796.6</m:t>
            </m:r>
          </m:e>
        </m:d>
      </m:oMath>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3.179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3.179</m:t>
            </m:r>
          </m:e>
        </m:d>
      </m:oMath>
      <w:r w:rsidR="00AB7A8D" w:rsidRPr="007436AB">
        <w:rPr>
          <w:color w:val="auto"/>
          <w:sz w:val="18"/>
          <w:szCs w:val="18"/>
        </w:rPr>
        <w:t xml:space="preserve">          3.128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3.128</m:t>
            </m:r>
          </m:e>
        </m:d>
      </m:oMath>
      <w:r w:rsidR="00AB7A8D" w:rsidRPr="007436AB">
        <w:rPr>
          <w:color w:val="auto"/>
          <w:sz w:val="18"/>
          <w:szCs w:val="18"/>
        </w:rPr>
        <w:t xml:space="preserve">               3.124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3.124</m:t>
            </m:r>
          </m:e>
        </m:d>
      </m:oMath>
      <w:r w:rsidR="00AB7A8D" w:rsidRPr="007436AB">
        <w:rPr>
          <w:color w:val="auto"/>
          <w:sz w:val="18"/>
          <w:szCs w:val="18"/>
        </w:rPr>
        <w:t xml:space="preserve">             3.111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3.111</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10.10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10.10</m:t>
            </m:r>
          </m:e>
        </m:d>
      </m:oMath>
      <w:r w:rsidR="00AB7A8D" w:rsidRPr="007436AB">
        <w:rPr>
          <w:color w:val="auto"/>
          <w:sz w:val="18"/>
          <w:szCs w:val="18"/>
        </w:rPr>
        <w:t xml:space="preserve">          9.785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9.785</m:t>
            </m:r>
          </m:e>
        </m:d>
      </m:oMath>
      <w:r w:rsidR="00AB7A8D" w:rsidRPr="007436AB">
        <w:rPr>
          <w:color w:val="auto"/>
          <w:sz w:val="18"/>
          <w:szCs w:val="18"/>
        </w:rPr>
        <w:t xml:space="preserve">               9.759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9.759</m:t>
            </m:r>
          </m:e>
        </m:d>
      </m:oMath>
      <w:r w:rsidR="00AB7A8D" w:rsidRPr="007436AB">
        <w:rPr>
          <w:color w:val="auto"/>
          <w:sz w:val="18"/>
          <w:szCs w:val="18"/>
        </w:rPr>
        <w:t xml:space="preserve">             9.681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9.681</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w:rPr>
            <w:rFonts w:ascii="Cambria Math" w:hAnsi="Cambria Math"/>
            <w:color w:val="auto"/>
            <w:sz w:val="18"/>
            <w:szCs w:val="18"/>
          </w:rPr>
          <m:t xml:space="preserve">  </m:t>
        </m:r>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0.272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0.272</m:t>
            </m:r>
          </m:e>
        </m:d>
      </m:oMath>
      <w:r w:rsidR="00AB7A8D" w:rsidRPr="007436AB">
        <w:rPr>
          <w:color w:val="auto"/>
          <w:sz w:val="18"/>
          <w:szCs w:val="18"/>
        </w:rPr>
        <w:t xml:space="preserve">         0.266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0.266</m:t>
            </m:r>
          </m:e>
        </m:d>
      </m:oMath>
      <w:r w:rsidR="00AB7A8D" w:rsidRPr="007436AB">
        <w:rPr>
          <w:color w:val="auto"/>
          <w:sz w:val="18"/>
          <w:szCs w:val="18"/>
        </w:rPr>
        <w:t xml:space="preserve">                0.265</w:t>
      </w:r>
      <m:oMath>
        <m:r>
          <w:rPr>
            <w:rFonts w:ascii="Cambria Math" w:hAnsi="Cambria Math"/>
            <w:color w:val="auto"/>
            <w:sz w:val="18"/>
            <w:szCs w:val="18"/>
          </w:rPr>
          <m:t xml:space="preserve">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0.265</m:t>
            </m:r>
          </m:e>
        </m:d>
      </m:oMath>
      <w:r w:rsidR="00AB7A8D" w:rsidRPr="007436AB">
        <w:rPr>
          <w:color w:val="auto"/>
          <w:sz w:val="18"/>
          <w:szCs w:val="18"/>
        </w:rPr>
        <w:t xml:space="preserve">             0.264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0.264</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lastRenderedPageBreak/>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x=1</w:t>
      </w:r>
      <w:r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m:t>
            </m:r>
          </m:sub>
        </m:sSub>
        <m:r>
          <w:rPr>
            <w:rFonts w:ascii="Cambria Math" w:hAnsi="Cambria Math"/>
            <w:color w:val="auto"/>
            <w:sz w:val="18"/>
            <w:szCs w:val="18"/>
          </w:rPr>
          <m:t>(</m:t>
        </m:r>
      </m:oMath>
      <w:proofErr w:type="gramStart"/>
      <w:r w:rsidR="00AB7A8D" w:rsidRPr="007436AB">
        <w:rPr>
          <w:color w:val="auto"/>
          <w:sz w:val="18"/>
          <w:szCs w:val="18"/>
        </w:rPr>
        <w:t>meV</w:t>
      </w:r>
      <w:proofErr w:type="gramEnd"/>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1794.6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1794.6</m:t>
            </m:r>
          </m:e>
        </m:d>
      </m:oMath>
      <w:r w:rsidR="00AB7A8D" w:rsidRPr="007436AB">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AB7A8D" w:rsidRPr="007436AB">
        <w:rPr>
          <w:color w:val="auto"/>
          <w:sz w:val="18"/>
          <w:szCs w:val="18"/>
        </w:rPr>
        <w:t xml:space="preserve">          1796.1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1796.1</m:t>
            </m:r>
          </m:e>
        </m:d>
      </m:oMath>
      <w:r w:rsidR="00AB7A8D" w:rsidRPr="007436AB">
        <w:rPr>
          <w:color w:val="auto"/>
          <w:sz w:val="18"/>
          <w:szCs w:val="18"/>
        </w:rPr>
        <w:t xml:space="preserve">        </w:t>
      </w:r>
      <m:oMath>
        <m:r>
          <m:rPr>
            <m:sty m:val="p"/>
          </m:rPr>
          <w:rPr>
            <w:rFonts w:ascii="Cambria Math" w:hAnsi="Cambria Math"/>
            <w:color w:val="auto"/>
            <w:sz w:val="18"/>
            <w:szCs w:val="18"/>
          </w:rPr>
          <m:t>1796.5</m:t>
        </m:r>
      </m:oMath>
      <w:r w:rsidR="00AB7A8D" w:rsidRPr="007436AB">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1796.5</m:t>
            </m:r>
          </m:e>
        </m:d>
      </m:oMath>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3.127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3.127</m:t>
            </m:r>
          </m:e>
        </m:d>
      </m:oMath>
      <w:r w:rsidR="00AB7A8D" w:rsidRPr="007436AB">
        <w:rPr>
          <w:color w:val="auto"/>
          <w:sz w:val="18"/>
          <w:szCs w:val="18"/>
        </w:rPr>
        <w:t xml:space="preserve">         3.077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3.077</m:t>
            </m:r>
          </m:e>
        </m:d>
      </m:oMath>
      <w:r w:rsidR="00AB7A8D" w:rsidRPr="007436AB">
        <w:rPr>
          <w:color w:val="auto"/>
          <w:sz w:val="18"/>
          <w:szCs w:val="18"/>
        </w:rPr>
        <w:t xml:space="preserve">               3.073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3.073</m:t>
            </m:r>
          </m:e>
        </m:d>
      </m:oMath>
      <w:r w:rsidR="00AB7A8D" w:rsidRPr="007436AB">
        <w:rPr>
          <w:color w:val="auto"/>
          <w:sz w:val="18"/>
          <w:szCs w:val="18"/>
        </w:rPr>
        <w:t xml:space="preserve">             3.061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3.061</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9.777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9.777</m:t>
            </m:r>
          </m:e>
        </m:d>
      </m:oMath>
      <w:r w:rsidR="00AB7A8D" w:rsidRPr="007436AB">
        <w:rPr>
          <w:color w:val="auto"/>
          <w:sz w:val="18"/>
          <w:szCs w:val="18"/>
        </w:rPr>
        <w:t xml:space="preserve">         9.471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9.471</m:t>
            </m:r>
          </m:e>
        </m:d>
      </m:oMath>
      <w:r w:rsidR="00AB7A8D" w:rsidRPr="007436AB">
        <w:rPr>
          <w:color w:val="auto"/>
          <w:sz w:val="18"/>
          <w:szCs w:val="18"/>
        </w:rPr>
        <w:t xml:space="preserve">               9.447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9.447</m:t>
            </m:r>
          </m:e>
        </m:d>
      </m:oMath>
      <w:r w:rsidR="00AB7A8D" w:rsidRPr="007436AB">
        <w:rPr>
          <w:color w:val="auto"/>
          <w:sz w:val="18"/>
          <w:szCs w:val="18"/>
        </w:rPr>
        <w:t xml:space="preserve">             9.373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9.373</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w:rPr>
            <w:rFonts w:ascii="Cambria Math" w:hAnsi="Cambria Math"/>
            <w:color w:val="auto"/>
            <w:sz w:val="18"/>
            <w:szCs w:val="18"/>
          </w:rPr>
          <m:t xml:space="preserve">  </m:t>
        </m:r>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0.266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0.266</m:t>
            </m:r>
          </m:e>
        </m:d>
      </m:oMath>
      <w:r w:rsidR="00AB7A8D" w:rsidRPr="007436AB">
        <w:rPr>
          <w:color w:val="auto"/>
          <w:sz w:val="18"/>
          <w:szCs w:val="18"/>
        </w:rPr>
        <w:t xml:space="preserve">          0.260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0.260</m:t>
            </m:r>
          </m:e>
        </m:d>
      </m:oMath>
      <w:r w:rsidR="00AB7A8D" w:rsidRPr="007436AB">
        <w:rPr>
          <w:color w:val="auto"/>
          <w:sz w:val="18"/>
          <w:szCs w:val="18"/>
        </w:rPr>
        <w:t xml:space="preserve">               0.259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0.259</m:t>
            </m:r>
          </m:e>
        </m:d>
      </m:oMath>
      <w:r w:rsidR="00AB7A8D" w:rsidRPr="007436AB">
        <w:rPr>
          <w:color w:val="auto"/>
          <w:sz w:val="18"/>
          <w:szCs w:val="18"/>
        </w:rPr>
        <w:t xml:space="preserve">            0.258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0.258</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7436AB">
        <w:rPr>
          <w:b/>
          <w:bCs/>
          <w:color w:val="auto"/>
          <w:sz w:val="18"/>
          <w:szCs w:val="18"/>
        </w:rPr>
        <w:t xml:space="preserve">Acceptor                                  </w:t>
      </w:r>
      <w:proofErr w:type="spellStart"/>
      <w:r w:rsidRPr="007436AB">
        <w:rPr>
          <w:b/>
          <w:bCs/>
          <w:color w:val="auto"/>
          <w:sz w:val="18"/>
          <w:szCs w:val="18"/>
        </w:rPr>
        <w:t>Ga</w:t>
      </w:r>
      <w:proofErr w:type="spellEnd"/>
      <w:r w:rsidRPr="007436AB">
        <w:rPr>
          <w:b/>
          <w:bCs/>
          <w:color w:val="auto"/>
          <w:sz w:val="18"/>
          <w:szCs w:val="18"/>
        </w:rPr>
        <w:t xml:space="preserve">                       </w:t>
      </w:r>
      <w:r w:rsidRPr="007436AB">
        <w:rPr>
          <w:color w:val="auto"/>
          <w:sz w:val="18"/>
          <w:szCs w:val="18"/>
        </w:rPr>
        <w:t xml:space="preserve">Mg                                </w:t>
      </w:r>
      <w:proofErr w:type="gramStart"/>
      <w:r w:rsidRPr="007436AB">
        <w:rPr>
          <w:color w:val="auto"/>
          <w:sz w:val="18"/>
          <w:szCs w:val="18"/>
        </w:rPr>
        <w:t>In</w:t>
      </w:r>
      <w:proofErr w:type="gramEnd"/>
      <w:r w:rsidRPr="007436AB">
        <w:rPr>
          <w:color w:val="auto"/>
          <w:sz w:val="18"/>
          <w:szCs w:val="18"/>
        </w:rPr>
        <w:t xml:space="preserve"> </w:t>
      </w:r>
      <w:r w:rsidRPr="007436AB">
        <w:rPr>
          <w:b/>
          <w:bCs/>
          <w:color w:val="auto"/>
          <w:sz w:val="18"/>
          <w:szCs w:val="18"/>
        </w:rPr>
        <w:t xml:space="preserve">                             </w:t>
      </w:r>
      <w:r w:rsidRPr="007436AB">
        <w:rPr>
          <w:color w:val="auto"/>
          <w:sz w:val="18"/>
          <w:szCs w:val="18"/>
        </w:rPr>
        <w:t>Cd</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881999" w:rsidP="00AB7A8D">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AB7A8D" w:rsidRPr="007436AB">
        <w:rPr>
          <w:sz w:val="18"/>
          <w:szCs w:val="18"/>
        </w:rPr>
        <w:t xml:space="preserve"> (</w:t>
      </w:r>
      <w:proofErr w:type="gramStart"/>
      <w:r w:rsidR="00AB7A8D" w:rsidRPr="007436AB">
        <w:rPr>
          <w:sz w:val="18"/>
          <w:szCs w:val="18"/>
        </w:rPr>
        <w:t>nm</w:t>
      </w:r>
      <w:proofErr w:type="gramEnd"/>
      <w:r w:rsidR="00AB7A8D" w:rsidRPr="007436AB">
        <w:rPr>
          <w:sz w:val="18"/>
          <w:szCs w:val="18"/>
        </w:rPr>
        <w:t xml:space="preserve">)                   </w:t>
      </w:r>
      <m:oMath>
        <m:r>
          <m:rPr>
            <m:sty m:val="bi"/>
          </m:rPr>
          <w:rPr>
            <w:rFonts w:ascii="Cambria Math" w:hAnsi="Cambria Math"/>
            <w:sz w:val="18"/>
            <w:szCs w:val="18"/>
          </w:rPr>
          <m:t>↗</m:t>
        </m:r>
      </m:oMath>
      <w:r w:rsidR="00AB7A8D" w:rsidRPr="007436AB">
        <w:rPr>
          <w:sz w:val="18"/>
          <w:szCs w:val="18"/>
        </w:rPr>
        <w:t xml:space="preserve">             </w:t>
      </w:r>
      <w:r w:rsidR="00AB7A8D" w:rsidRPr="007436AB">
        <w:rPr>
          <w:b/>
          <w:bCs/>
          <w:sz w:val="18"/>
          <w:szCs w:val="18"/>
        </w:rPr>
        <w:t>0.126</w:t>
      </w:r>
      <w:r w:rsidR="00AB7A8D" w:rsidRPr="007436AB">
        <w:rPr>
          <w:sz w:val="18"/>
          <w:szCs w:val="18"/>
        </w:rPr>
        <w:t xml:space="preserve">                    0.140</w:t>
      </w:r>
      <w:r w:rsidR="00AB7A8D" w:rsidRPr="007436AB">
        <w:rPr>
          <w:sz w:val="18"/>
          <w:szCs w:val="18"/>
        </w:rPr>
        <w:tab/>
        <w:t xml:space="preserve">                  0.144                         0.148</w:t>
      </w:r>
      <w:r w:rsidR="00AB7A8D" w:rsidRPr="007436AB">
        <w:rPr>
          <w:sz w:val="18"/>
          <w:szCs w:val="18"/>
        </w:rPr>
        <w:tab/>
      </w:r>
    </w:p>
    <w:p w:rsidR="00AB7A8D" w:rsidRPr="007436AB" w:rsidRDefault="00AB7A8D" w:rsidP="00AB7A8D">
      <w:pPr>
        <w:spacing w:line="360" w:lineRule="auto"/>
        <w:rPr>
          <w:rFonts w:ascii="Times" w:hAnsi="Times"/>
          <w:sz w:val="18"/>
          <w:szCs w:val="18"/>
        </w:rPr>
      </w:pPr>
      <w:r w:rsidRPr="007436AB">
        <w:rPr>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w:t>
      </w:r>
      <w:r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m:t>
            </m:r>
          </m:sub>
        </m:sSub>
        <m:r>
          <w:rPr>
            <w:rFonts w:ascii="Cambria Math" w:hAnsi="Cambria Math"/>
            <w:color w:val="auto"/>
            <w:sz w:val="18"/>
            <w:szCs w:val="18"/>
          </w:rPr>
          <m:t>(</m:t>
        </m:r>
      </m:oMath>
      <w:proofErr w:type="gramStart"/>
      <w:r w:rsidR="00AB7A8D" w:rsidRPr="007436AB">
        <w:rPr>
          <w:color w:val="auto"/>
          <w:sz w:val="18"/>
          <w:szCs w:val="18"/>
        </w:rPr>
        <w:t>meV</w:t>
      </w:r>
      <w:proofErr w:type="gramEnd"/>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AB7A8D" w:rsidRPr="007436AB">
        <w:rPr>
          <w:color w:val="auto"/>
          <w:sz w:val="18"/>
          <w:szCs w:val="18"/>
        </w:rPr>
        <w:t xml:space="preserve">     </w:t>
      </w:r>
      <m:oMath>
        <m:r>
          <m:rPr>
            <m:sty m:val="p"/>
          </m:rPr>
          <w:rPr>
            <w:rFonts w:ascii="Cambria Math" w:hAnsi="Cambria Math"/>
            <w:color w:val="auto"/>
            <w:sz w:val="18"/>
            <w:szCs w:val="18"/>
          </w:rPr>
          <m:t xml:space="preserve">1800.2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1800.2</m:t>
            </m:r>
          </m:e>
        </m:d>
      </m:oMath>
      <w:r w:rsidR="00AB7A8D" w:rsidRPr="007436AB">
        <w:rPr>
          <w:color w:val="auto"/>
          <w:sz w:val="18"/>
          <w:szCs w:val="18"/>
        </w:rPr>
        <w:t xml:space="preserve">        </w:t>
      </w:r>
      <m:oMath>
        <m:r>
          <m:rPr>
            <m:sty m:val="p"/>
          </m:rPr>
          <w:rPr>
            <w:rFonts w:ascii="Cambria Math" w:hAnsi="Cambria Math"/>
            <w:color w:val="auto"/>
            <w:sz w:val="18"/>
            <w:szCs w:val="18"/>
          </w:rPr>
          <m:t>1803.1</m:t>
        </m:r>
      </m:oMath>
      <w:r w:rsidR="00AB7A8D" w:rsidRPr="007436AB">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1803.1</m:t>
            </m:r>
          </m:e>
        </m:d>
      </m:oMath>
      <w:r w:rsidR="00AB7A8D" w:rsidRPr="007436AB">
        <w:rPr>
          <w:color w:val="auto"/>
          <w:sz w:val="18"/>
          <w:szCs w:val="18"/>
        </w:rPr>
        <w:t xml:space="preserve">       1806.8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1806.8</m:t>
            </m:r>
          </m:e>
        </m:d>
      </m:oMath>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3.177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3.177</m:t>
            </m:r>
          </m:e>
        </m:d>
      </m:oMath>
      <w:r w:rsidR="00AB7A8D" w:rsidRPr="007436AB">
        <w:rPr>
          <w:color w:val="auto"/>
          <w:sz w:val="18"/>
          <w:szCs w:val="18"/>
        </w:rPr>
        <w:t xml:space="preserve">         3.120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3.120</m:t>
            </m:r>
          </m:e>
        </m:d>
      </m:oMath>
      <w:r w:rsidR="00AB7A8D" w:rsidRPr="007436AB">
        <w:rPr>
          <w:color w:val="auto"/>
          <w:sz w:val="18"/>
          <w:szCs w:val="18"/>
        </w:rPr>
        <w:t xml:space="preserve">              3.085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3.085</m:t>
            </m:r>
          </m:e>
        </m:d>
      </m:oMath>
      <w:r w:rsidR="00AB7A8D" w:rsidRPr="007436AB">
        <w:rPr>
          <w:color w:val="auto"/>
          <w:sz w:val="18"/>
          <w:szCs w:val="18"/>
        </w:rPr>
        <w:t xml:space="preserve">           3.044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3.044</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10.09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10.09</m:t>
            </m:r>
          </m:e>
        </m:d>
      </m:oMath>
      <w:r w:rsidR="00AB7A8D" w:rsidRPr="007436AB">
        <w:rPr>
          <w:color w:val="auto"/>
          <w:sz w:val="18"/>
          <w:szCs w:val="18"/>
        </w:rPr>
        <w:t xml:space="preserve">         9.734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9.734</m:t>
            </m:r>
          </m:e>
        </m:d>
      </m:oMath>
      <w:r w:rsidR="00AB7A8D" w:rsidRPr="007436AB">
        <w:rPr>
          <w:color w:val="auto"/>
          <w:sz w:val="18"/>
          <w:szCs w:val="18"/>
        </w:rPr>
        <w:t xml:space="preserve">              9.518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9.518</m:t>
            </m:r>
          </m:e>
        </m:d>
      </m:oMath>
      <w:r w:rsidR="00AB7A8D" w:rsidRPr="007436AB">
        <w:rPr>
          <w:color w:val="auto"/>
          <w:sz w:val="18"/>
          <w:szCs w:val="18"/>
        </w:rPr>
        <w:t xml:space="preserve">           9.267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9.267</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w:rPr>
            <w:rFonts w:ascii="Cambria Math" w:hAnsi="Cambria Math"/>
            <w:color w:val="auto"/>
            <w:sz w:val="18"/>
            <w:szCs w:val="18"/>
          </w:rPr>
          <m:t xml:space="preserve">  </m:t>
        </m:r>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0.272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0.272</m:t>
            </m:r>
          </m:e>
        </m:d>
      </m:oMath>
      <w:r w:rsidR="00AB7A8D" w:rsidRPr="007436AB">
        <w:rPr>
          <w:color w:val="auto"/>
          <w:sz w:val="18"/>
          <w:szCs w:val="18"/>
        </w:rPr>
        <w:t xml:space="preserve">        0.265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0.265</m:t>
            </m:r>
          </m:e>
        </m:d>
      </m:oMath>
      <w:r w:rsidR="00AB7A8D" w:rsidRPr="007436AB">
        <w:rPr>
          <w:color w:val="auto"/>
          <w:sz w:val="18"/>
          <w:szCs w:val="18"/>
        </w:rPr>
        <w:t xml:space="preserve">               0.260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0.260</m:t>
            </m:r>
          </m:e>
        </m:d>
      </m:oMath>
      <w:r w:rsidR="00AB7A8D" w:rsidRPr="007436AB">
        <w:rPr>
          <w:color w:val="auto"/>
          <w:sz w:val="18"/>
          <w:szCs w:val="18"/>
        </w:rPr>
        <w:t xml:space="preserve">           0.255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0.255</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7436AB">
        <w:rPr>
          <w:iCs/>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x=0.5</w:t>
      </w:r>
      <w:r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m:t>
            </m:r>
          </m:sub>
        </m:sSub>
        <m:r>
          <w:rPr>
            <w:rFonts w:ascii="Cambria Math" w:hAnsi="Cambria Math"/>
            <w:color w:val="auto"/>
            <w:sz w:val="18"/>
            <w:szCs w:val="18"/>
          </w:rPr>
          <m:t>(</m:t>
        </m:r>
      </m:oMath>
      <w:proofErr w:type="gramStart"/>
      <w:r w:rsidR="00AB7A8D" w:rsidRPr="007436AB">
        <w:rPr>
          <w:color w:val="auto"/>
          <w:sz w:val="18"/>
          <w:szCs w:val="18"/>
        </w:rPr>
        <w:t>meV</w:t>
      </w:r>
      <w:proofErr w:type="gramEnd"/>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AB7A8D" w:rsidRPr="007436AB">
        <w:rPr>
          <w:color w:val="auto"/>
          <w:sz w:val="18"/>
          <w:szCs w:val="18"/>
        </w:rPr>
        <w:t xml:space="preserve">     </w:t>
      </w:r>
      <m:oMath>
        <m:r>
          <m:rPr>
            <m:sty m:val="p"/>
          </m:rPr>
          <w:rPr>
            <w:rFonts w:ascii="Cambria Math" w:hAnsi="Cambria Math"/>
            <w:color w:val="auto"/>
            <w:sz w:val="18"/>
            <w:szCs w:val="18"/>
          </w:rPr>
          <m:t xml:space="preserve">1801.2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1801.2</m:t>
            </m:r>
          </m:e>
        </m:d>
      </m:oMath>
      <w:r w:rsidR="00AB7A8D" w:rsidRPr="007436AB">
        <w:rPr>
          <w:color w:val="auto"/>
          <w:sz w:val="18"/>
          <w:szCs w:val="18"/>
        </w:rPr>
        <w:t xml:space="preserve">        </w:t>
      </w:r>
      <m:oMath>
        <m:r>
          <m:rPr>
            <m:sty m:val="p"/>
          </m:rPr>
          <w:rPr>
            <w:rFonts w:ascii="Cambria Math" w:hAnsi="Cambria Math"/>
            <w:color w:val="auto"/>
            <w:sz w:val="18"/>
            <w:szCs w:val="18"/>
          </w:rPr>
          <m:t>1804.8</m:t>
        </m:r>
      </m:oMath>
      <w:r w:rsidR="00AB7A8D" w:rsidRPr="007436AB">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1804.8</m:t>
            </m:r>
          </m:e>
        </m:d>
      </m:oMath>
      <w:r w:rsidR="00AB7A8D" w:rsidRPr="007436AB">
        <w:rPr>
          <w:color w:val="auto"/>
          <w:sz w:val="18"/>
          <w:szCs w:val="18"/>
        </w:rPr>
        <w:t xml:space="preserve">       1809.3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1809.3</m:t>
            </m:r>
          </m:e>
        </m:d>
      </m:oMath>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3.128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3.128</m:t>
            </m:r>
          </m:e>
        </m:d>
      </m:oMath>
      <w:r w:rsidR="00AB7A8D" w:rsidRPr="007436AB">
        <w:rPr>
          <w:color w:val="auto"/>
          <w:sz w:val="18"/>
          <w:szCs w:val="18"/>
        </w:rPr>
        <w:t xml:space="preserve">         3.071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3.071</m:t>
            </m:r>
          </m:e>
        </m:d>
      </m:oMath>
      <w:r w:rsidR="00AB7A8D" w:rsidRPr="007436AB">
        <w:rPr>
          <w:color w:val="auto"/>
          <w:sz w:val="18"/>
          <w:szCs w:val="18"/>
        </w:rPr>
        <w:t xml:space="preserve">              3.037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3.037</m:t>
            </m:r>
          </m:e>
        </m:d>
      </m:oMath>
      <w:r w:rsidR="00AB7A8D" w:rsidRPr="007436AB">
        <w:rPr>
          <w:color w:val="auto"/>
          <w:sz w:val="18"/>
          <w:szCs w:val="18"/>
        </w:rPr>
        <w:t xml:space="preserve">           2.996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2.996</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9.785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9.785</m:t>
            </m:r>
          </m:e>
        </m:d>
      </m:oMath>
      <w:r w:rsidR="00AB7A8D" w:rsidRPr="007436AB">
        <w:rPr>
          <w:color w:val="auto"/>
          <w:sz w:val="18"/>
          <w:szCs w:val="18"/>
        </w:rPr>
        <w:t xml:space="preserve">         9.434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9.434</m:t>
            </m:r>
          </m:e>
        </m:d>
      </m:oMath>
      <w:r w:rsidR="00AB7A8D" w:rsidRPr="007436AB">
        <w:rPr>
          <w:color w:val="auto"/>
          <w:sz w:val="18"/>
          <w:szCs w:val="18"/>
        </w:rPr>
        <w:t xml:space="preserve">              9.223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9.223</m:t>
            </m:r>
          </m:e>
        </m:d>
      </m:oMath>
      <w:r w:rsidR="00AB7A8D" w:rsidRPr="007436AB">
        <w:rPr>
          <w:color w:val="auto"/>
          <w:sz w:val="18"/>
          <w:szCs w:val="18"/>
        </w:rPr>
        <w:t xml:space="preserve">           8.979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8.979</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w:rPr>
            <w:rFonts w:ascii="Cambria Math" w:hAnsi="Cambria Math"/>
            <w:color w:val="auto"/>
            <w:sz w:val="18"/>
            <w:szCs w:val="18"/>
          </w:rPr>
          <m:t xml:space="preserve">  </m:t>
        </m:r>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0.266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0.266</m:t>
            </m:r>
          </m:e>
        </m:d>
      </m:oMath>
      <w:r w:rsidR="00AB7A8D" w:rsidRPr="007436AB">
        <w:rPr>
          <w:color w:val="auto"/>
          <w:sz w:val="18"/>
          <w:szCs w:val="18"/>
        </w:rPr>
        <w:t xml:space="preserve">        0.259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0.259</m:t>
            </m:r>
          </m:e>
        </m:d>
      </m:oMath>
      <w:r w:rsidR="00AB7A8D" w:rsidRPr="007436AB">
        <w:rPr>
          <w:color w:val="auto"/>
          <w:sz w:val="18"/>
          <w:szCs w:val="18"/>
        </w:rPr>
        <w:t xml:space="preserve">               0.255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0.255</m:t>
            </m:r>
          </m:e>
        </m:d>
      </m:oMath>
      <w:r w:rsidR="00AB7A8D" w:rsidRPr="007436AB">
        <w:rPr>
          <w:color w:val="auto"/>
          <w:sz w:val="18"/>
          <w:szCs w:val="18"/>
        </w:rPr>
        <w:t xml:space="preserve">           0.249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0.249</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x=1</w:t>
      </w:r>
      <w:r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m:t>
            </m:r>
          </m:sub>
        </m:sSub>
        <m:r>
          <w:rPr>
            <w:rFonts w:ascii="Cambria Math" w:hAnsi="Cambria Math"/>
            <w:color w:val="auto"/>
            <w:sz w:val="18"/>
            <w:szCs w:val="18"/>
          </w:rPr>
          <m:t>(</m:t>
        </m:r>
      </m:oMath>
      <w:proofErr w:type="gramStart"/>
      <w:r w:rsidR="00AB7A8D" w:rsidRPr="007436AB">
        <w:rPr>
          <w:color w:val="auto"/>
          <w:sz w:val="18"/>
          <w:szCs w:val="18"/>
        </w:rPr>
        <w:t>meV</w:t>
      </w:r>
      <w:proofErr w:type="gramEnd"/>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AB7A8D" w:rsidRPr="007436AB">
        <w:rPr>
          <w:color w:val="auto"/>
          <w:sz w:val="18"/>
          <w:szCs w:val="18"/>
        </w:rPr>
        <w:t xml:space="preserve">     </w:t>
      </w:r>
      <m:oMath>
        <m:r>
          <m:rPr>
            <m:sty m:val="p"/>
          </m:rPr>
          <w:rPr>
            <w:rFonts w:ascii="Cambria Math" w:hAnsi="Cambria Math"/>
            <w:color w:val="auto"/>
            <w:sz w:val="18"/>
            <w:szCs w:val="18"/>
          </w:rPr>
          <m:t xml:space="preserve">1802.5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1802.5</m:t>
            </m:r>
          </m:e>
        </m:d>
      </m:oMath>
      <w:r w:rsidR="00AB7A8D" w:rsidRPr="007436AB">
        <w:rPr>
          <w:color w:val="auto"/>
          <w:sz w:val="18"/>
          <w:szCs w:val="18"/>
        </w:rPr>
        <w:t xml:space="preserve">        </w:t>
      </w:r>
      <m:oMath>
        <m:r>
          <m:rPr>
            <m:sty m:val="p"/>
          </m:rPr>
          <w:rPr>
            <w:rFonts w:ascii="Cambria Math" w:hAnsi="Cambria Math"/>
            <w:color w:val="auto"/>
            <w:sz w:val="18"/>
            <w:szCs w:val="18"/>
          </w:rPr>
          <m:t>1806.9</m:t>
        </m:r>
      </m:oMath>
      <w:r w:rsidR="00AB7A8D" w:rsidRPr="007436AB">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1806.9</m:t>
            </m:r>
          </m:e>
        </m:d>
      </m:oMath>
      <w:r w:rsidR="00AB7A8D" w:rsidRPr="007436AB">
        <w:rPr>
          <w:color w:val="auto"/>
          <w:sz w:val="18"/>
          <w:szCs w:val="18"/>
        </w:rPr>
        <w:t xml:space="preserve">       1812.5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1812.5</m:t>
            </m:r>
          </m:e>
        </m:d>
      </m:oMath>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3.077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3.077</m:t>
            </m:r>
          </m:e>
        </m:d>
      </m:oMath>
      <w:r w:rsidR="00AB7A8D" w:rsidRPr="007436AB">
        <w:rPr>
          <w:color w:val="auto"/>
          <w:sz w:val="18"/>
          <w:szCs w:val="18"/>
        </w:rPr>
        <w:t xml:space="preserve">         3.022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3.022</m:t>
            </m:r>
          </m:e>
        </m:d>
      </m:oMath>
      <w:r w:rsidR="00AB7A8D" w:rsidRPr="007436AB">
        <w:rPr>
          <w:color w:val="auto"/>
          <w:sz w:val="18"/>
          <w:szCs w:val="18"/>
        </w:rPr>
        <w:t xml:space="preserve">              2.987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2.987</m:t>
            </m:r>
          </m:e>
        </m:d>
      </m:oMath>
      <w:r w:rsidR="00AB7A8D" w:rsidRPr="007436AB">
        <w:rPr>
          <w:color w:val="auto"/>
          <w:sz w:val="18"/>
          <w:szCs w:val="18"/>
        </w:rPr>
        <w:t xml:space="preserve">           2.947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2.947</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9.471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9.471</m:t>
            </m:r>
          </m:e>
        </m:d>
      </m:oMath>
      <w:r w:rsidR="00AB7A8D" w:rsidRPr="007436AB">
        <w:rPr>
          <w:color w:val="auto"/>
          <w:sz w:val="18"/>
          <w:szCs w:val="18"/>
        </w:rPr>
        <w:t xml:space="preserve">         9.131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9.131</m:t>
            </m:r>
          </m:e>
        </m:d>
      </m:oMath>
      <w:r w:rsidR="00AB7A8D" w:rsidRPr="007436AB">
        <w:rPr>
          <w:color w:val="auto"/>
          <w:sz w:val="18"/>
          <w:szCs w:val="18"/>
        </w:rPr>
        <w:t xml:space="preserve">              8.925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8.925</m:t>
            </m:r>
          </m:e>
        </m:d>
      </m:oMath>
      <w:r w:rsidR="00AB7A8D" w:rsidRPr="007436AB">
        <w:rPr>
          <w:color w:val="auto"/>
          <w:sz w:val="18"/>
          <w:szCs w:val="18"/>
        </w:rPr>
        <w:t xml:space="preserve">           8.686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8.686</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AB7A8D" w:rsidRPr="007436AB">
        <w:rPr>
          <w:iCs/>
          <w:color w:val="auto"/>
          <w:sz w:val="18"/>
          <w:szCs w:val="18"/>
        </w:rPr>
        <w:t xml:space="preserve"> </w:t>
      </w:r>
      <m:oMath>
        <m:r>
          <w:rPr>
            <w:rFonts w:ascii="Cambria Math" w:hAnsi="Cambria Math"/>
            <w:color w:val="auto"/>
            <w:sz w:val="18"/>
            <w:szCs w:val="18"/>
          </w:rPr>
          <m:t xml:space="preserve">  </m:t>
        </m:r>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0.260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0.260</m:t>
            </m:r>
          </m:e>
        </m:d>
      </m:oMath>
      <w:r w:rsidR="00AB7A8D" w:rsidRPr="007436AB">
        <w:rPr>
          <w:color w:val="auto"/>
          <w:sz w:val="18"/>
          <w:szCs w:val="18"/>
        </w:rPr>
        <w:t xml:space="preserve">        0.253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0.253</m:t>
            </m:r>
          </m:e>
        </m:d>
      </m:oMath>
      <w:r w:rsidR="00AB7A8D" w:rsidRPr="007436AB">
        <w:rPr>
          <w:color w:val="auto"/>
          <w:sz w:val="18"/>
          <w:szCs w:val="18"/>
        </w:rPr>
        <w:t xml:space="preserve">               0.248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0.248</m:t>
            </m:r>
          </m:e>
        </m:d>
      </m:oMath>
      <w:r w:rsidR="00AB7A8D" w:rsidRPr="007436AB">
        <w:rPr>
          <w:color w:val="auto"/>
          <w:sz w:val="18"/>
          <w:szCs w:val="18"/>
        </w:rPr>
        <w:t xml:space="preserve">           0.243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0.243</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__________________________________________________________________________   ______________________________</w:t>
      </w:r>
      <w:r w:rsidR="00A122BC" w:rsidRPr="007436AB">
        <w:rPr>
          <w:color w:val="auto"/>
          <w:sz w:val="16"/>
          <w:szCs w:val="16"/>
          <w:u w:val="double"/>
        </w:rPr>
        <w:t>_______</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proofErr w:type="gramStart"/>
      <w:r w:rsidRPr="007436AB">
        <w:rPr>
          <w:b/>
          <w:color w:val="auto"/>
        </w:rPr>
        <w:t>Table 4</w:t>
      </w:r>
      <w:r w:rsidRPr="007436AB">
        <w:rPr>
          <w:b/>
          <w:color w:val="auto"/>
          <w:sz w:val="20"/>
        </w:rPr>
        <w:t>.</w:t>
      </w:r>
      <w:proofErr w:type="gramEnd"/>
      <w:r w:rsidRPr="007436AB">
        <w:rPr>
          <w:b/>
          <w:color w:val="auto"/>
          <w:sz w:val="20"/>
        </w:rPr>
        <w:t xml:space="preserve"> </w:t>
      </w:r>
      <w:r w:rsidRPr="007436AB">
        <w:rPr>
          <w:color w:val="auto"/>
          <w:sz w:val="20"/>
          <w:szCs w:val="20"/>
        </w:rPr>
        <w:t xml:space="preserve">For T=0K, </w:t>
      </w:r>
      <m:oMath>
        <m:r>
          <m:rPr>
            <m:sty m:val="p"/>
          </m:rPr>
          <w:rPr>
            <w:rFonts w:ascii="Cambria Math" w:hAnsi="Cambria Math"/>
            <w:color w:val="auto"/>
            <w:sz w:val="20"/>
            <w:szCs w:val="20"/>
          </w:rPr>
          <m:t xml:space="preserve"> E</m:t>
        </m:r>
        <m:r>
          <w:rPr>
            <w:rFonts w:ascii="Cambria Math" w:hAnsi="Cambria Math"/>
            <w:color w:val="auto"/>
            <w:sz w:val="20"/>
            <w:szCs w:val="20"/>
          </w:rPr>
          <m:t>=</m:t>
        </m:r>
        <m:sSub>
          <m:sSubPr>
            <m:ctrlPr>
              <w:rPr>
                <w:rFonts w:ascii="Cambria Math" w:hAnsi="Cambria Math"/>
                <w:i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gn(gp)</m:t>
            </m:r>
          </m:sub>
        </m:sSub>
      </m:oMath>
      <w:r w:rsidRPr="007436AB">
        <w:rPr>
          <w:color w:val="auto"/>
          <w:sz w:val="20"/>
          <w:szCs w:val="20"/>
        </w:rPr>
        <w:t xml:space="preserve"> </w:t>
      </w:r>
      <w:proofErr w:type="gramStart"/>
      <w:r w:rsidRPr="007436AB">
        <w:rPr>
          <w:color w:val="auto"/>
          <w:sz w:val="20"/>
          <w:szCs w:val="20"/>
        </w:rPr>
        <w:t xml:space="preserve">and </w:t>
      </w:r>
      <w:proofErr w:type="gramEnd"/>
      <m:oMath>
        <m:sSup>
          <m:sSupPr>
            <m:ctrlPr>
              <w:rPr>
                <w:rFonts w:ascii="Cambria Math" w:hAnsi="Cambria Math"/>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d>
              <m:dPr>
                <m:ctrlPr>
                  <w:rPr>
                    <w:rFonts w:ascii="Cambria Math" w:hAnsi="Cambria Math"/>
                    <w:color w:val="auto"/>
                    <w:sz w:val="20"/>
                    <w:szCs w:val="20"/>
                  </w:rPr>
                </m:ctrlPr>
              </m:dPr>
              <m:e>
                <m:r>
                  <m:rPr>
                    <m:sty m:val="p"/>
                  </m:rPr>
                  <w:rPr>
                    <w:rFonts w:ascii="Cambria Math" w:hAnsi="Cambria Math"/>
                    <w:color w:val="auto"/>
                    <w:sz w:val="20"/>
                    <w:szCs w:val="20"/>
                  </w:rPr>
                  <m:t>NDp</m:t>
                </m:r>
              </m:e>
            </m:d>
          </m:sub>
        </m:sSub>
      </m:oMath>
      <w:r w:rsidRPr="007436AB">
        <w:rPr>
          <w:color w:val="auto"/>
          <w:sz w:val="20"/>
          <w:szCs w:val="20"/>
        </w:rPr>
        <w:t xml:space="preserve">, and from Eq. (16b), the numerical results of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σ</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Pr="007436AB">
        <w:rPr>
          <w:iCs/>
          <w:color w:val="auto"/>
          <w:sz w:val="20"/>
          <w:szCs w:val="20"/>
        </w:rPr>
        <w:t xml:space="preserve">,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Pr="007436AB">
        <w:rPr>
          <w:iCs/>
          <w:color w:val="auto"/>
          <w:sz w:val="20"/>
          <w:szCs w:val="20"/>
        </w:rPr>
        <w:t xml:space="preserve">,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oMath>
      <w:r w:rsidRPr="007436AB">
        <w:rPr>
          <w:iCs/>
          <w:color w:val="auto"/>
          <w:sz w:val="20"/>
          <w:szCs w:val="20"/>
        </w:rPr>
        <w:t xml:space="preserve"> and </w:t>
      </w: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r>
          <w:rPr>
            <w:rFonts w:ascii="Cambria Math" w:hAnsi="Cambria Math"/>
            <w:color w:val="auto"/>
            <w:sz w:val="20"/>
            <w:szCs w:val="20"/>
          </w:rPr>
          <m:t xml:space="preserve"> </m:t>
        </m:r>
      </m:oMath>
      <w:r w:rsidRPr="007436AB">
        <w:rPr>
          <w:iCs/>
          <w:color w:val="auto"/>
          <w:sz w:val="20"/>
          <w:szCs w:val="20"/>
        </w:rPr>
        <w:t xml:space="preserve">are obtained, using Equations </w:t>
      </w:r>
      <w:r w:rsidRPr="007436AB">
        <w:rPr>
          <w:rFonts w:eastAsia="SimSun"/>
          <w:color w:val="auto"/>
          <w:sz w:val="20"/>
          <w:szCs w:val="20"/>
        </w:rPr>
        <w:t>(18, 19b, 19c, 19d)</w:t>
      </w:r>
      <w:r w:rsidRPr="007436AB">
        <w:rPr>
          <w:iCs/>
          <w:color w:val="auto"/>
          <w:sz w:val="20"/>
          <w:szCs w:val="20"/>
        </w:rPr>
        <w:t xml:space="preserve">.    </w:t>
      </w:r>
      <w:r w:rsidRPr="007436AB">
        <w:rPr>
          <w:iCs/>
          <w:color w:val="auto"/>
          <w:sz w:val="20"/>
          <w:szCs w:val="20"/>
        </w:rPr>
        <w:tab/>
      </w:r>
      <w:r w:rsidRPr="007436AB">
        <w:rPr>
          <w:rFonts w:ascii="Cambria Math" w:hAnsi="Cambria Math"/>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w:t>
      </w:r>
      <w:r w:rsidR="00A122BC" w:rsidRPr="007436AB">
        <w:rPr>
          <w:color w:val="auto"/>
          <w:sz w:val="16"/>
          <w:szCs w:val="16"/>
          <w:u w:val="double"/>
        </w:rPr>
        <w:t>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Donor                                           </w:t>
      </w:r>
      <w:proofErr w:type="gramStart"/>
      <w:r w:rsidRPr="007436AB">
        <w:rPr>
          <w:color w:val="auto"/>
          <w:sz w:val="18"/>
          <w:szCs w:val="18"/>
        </w:rPr>
        <w:t>As</w:t>
      </w:r>
      <w:proofErr w:type="gramEnd"/>
      <w:r w:rsidRPr="007436AB">
        <w:rPr>
          <w:color w:val="auto"/>
          <w:sz w:val="18"/>
          <w:szCs w:val="18"/>
        </w:rPr>
        <w:t xml:space="preserve">                             </w:t>
      </w:r>
      <w:proofErr w:type="spellStart"/>
      <w:r w:rsidRPr="007436AB">
        <w:rPr>
          <w:b/>
          <w:bCs/>
          <w:color w:val="auto"/>
          <w:sz w:val="18"/>
          <w:szCs w:val="18"/>
        </w:rPr>
        <w:t>Te</w:t>
      </w:r>
      <w:proofErr w:type="spellEnd"/>
      <w:r w:rsidRPr="007436AB">
        <w:rPr>
          <w:color w:val="auto"/>
          <w:sz w:val="18"/>
          <w:szCs w:val="18"/>
        </w:rPr>
        <w:t xml:space="preserve">                                      </w:t>
      </w:r>
      <w:proofErr w:type="spellStart"/>
      <w:r w:rsidRPr="007436AB">
        <w:rPr>
          <w:color w:val="auto"/>
          <w:sz w:val="18"/>
          <w:szCs w:val="18"/>
        </w:rPr>
        <w:t>Sb</w:t>
      </w:r>
      <w:proofErr w:type="spellEnd"/>
      <w:r w:rsidRPr="007436AB">
        <w:rPr>
          <w:b/>
          <w:bCs/>
          <w:color w:val="auto"/>
          <w:sz w:val="18"/>
          <w:szCs w:val="18"/>
        </w:rPr>
        <w:t xml:space="preserve"> </w:t>
      </w:r>
      <w:r w:rsidRPr="007436AB">
        <w:rPr>
          <w:color w:val="auto"/>
          <w:sz w:val="18"/>
          <w:szCs w:val="18"/>
        </w:rPr>
        <w:t xml:space="preserve">                               </w:t>
      </w:r>
      <w:proofErr w:type="spellStart"/>
      <w:r w:rsidRPr="007436AB">
        <w:rPr>
          <w:color w:val="auto"/>
          <w:sz w:val="18"/>
          <w:szCs w:val="18"/>
        </w:rPr>
        <w:t>Sn</w:t>
      </w:r>
      <w:proofErr w:type="spellEnd"/>
      <w:r w:rsidRPr="007436AB">
        <w:rPr>
          <w:color w:val="auto"/>
          <w:sz w:val="18"/>
          <w:szCs w:val="18"/>
        </w:rPr>
        <w:t xml:space="preserve"> </w:t>
      </w:r>
      <w:r w:rsidRPr="007436AB">
        <w:rPr>
          <w:color w:val="auto"/>
          <w:sz w:val="18"/>
          <w:szCs w:val="18"/>
        </w:rPr>
        <w:tab/>
        <w:t xml:space="preserve">       </w:t>
      </w:r>
      <w:r w:rsidRPr="007436AB">
        <w:rPr>
          <w:color w:val="auto"/>
          <w:sz w:val="18"/>
          <w:szCs w:val="18"/>
        </w:rPr>
        <w:tab/>
      </w:r>
      <w:r w:rsidRPr="007436AB">
        <w:rPr>
          <w:color w:val="auto"/>
          <w:sz w:val="18"/>
          <w:szCs w:val="18"/>
        </w:rPr>
        <w:tab/>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AB7A8D" w:rsidRPr="007436AB">
        <w:rPr>
          <w:color w:val="auto"/>
          <w:sz w:val="18"/>
          <w:szCs w:val="18"/>
        </w:rPr>
        <w:t xml:space="preserve"> (</w:t>
      </w:r>
      <w:proofErr w:type="gramStart"/>
      <w:r w:rsidR="00AB7A8D" w:rsidRPr="007436AB">
        <w:rPr>
          <w:color w:val="auto"/>
          <w:sz w:val="18"/>
          <w:szCs w:val="18"/>
        </w:rPr>
        <w:t>nm</w:t>
      </w:r>
      <w:proofErr w:type="gramEnd"/>
      <w:r w:rsidR="00AB7A8D" w:rsidRPr="007436AB">
        <w:rPr>
          <w:color w:val="auto"/>
          <w:sz w:val="18"/>
          <w:szCs w:val="18"/>
        </w:rPr>
        <w:t xml:space="preserve">)  [4]       </w:t>
      </w:r>
      <m:oMath>
        <m:r>
          <m:rPr>
            <m:sty m:val="bi"/>
          </m:rPr>
          <w:rPr>
            <w:rFonts w:ascii="Cambria Math" w:hAnsi="Cambria Math"/>
            <w:color w:val="auto"/>
            <w:sz w:val="18"/>
            <w:szCs w:val="18"/>
          </w:rPr>
          <m:t>↗</m:t>
        </m:r>
      </m:oMath>
      <w:r w:rsidR="00AB7A8D" w:rsidRPr="007436AB">
        <w:rPr>
          <w:color w:val="auto"/>
          <w:sz w:val="18"/>
          <w:szCs w:val="18"/>
        </w:rPr>
        <w:t xml:space="preserve">                      0.118                         </w:t>
      </w:r>
      <w:r w:rsidR="00AB7A8D" w:rsidRPr="007436AB">
        <w:rPr>
          <w:b/>
          <w:iCs/>
          <w:color w:val="auto"/>
          <w:sz w:val="18"/>
          <w:szCs w:val="18"/>
        </w:rPr>
        <w:t>0.132</w:t>
      </w:r>
      <w:r w:rsidR="00AB7A8D" w:rsidRPr="007436AB">
        <w:rPr>
          <w:bCs/>
          <w:color w:val="auto"/>
          <w:sz w:val="18"/>
          <w:szCs w:val="18"/>
        </w:rPr>
        <w:t xml:space="preserve"> </w:t>
      </w:r>
      <w:r w:rsidR="00AB7A8D" w:rsidRPr="007436AB">
        <w:rPr>
          <w:color w:val="auto"/>
          <w:sz w:val="18"/>
          <w:szCs w:val="18"/>
        </w:rPr>
        <w:t xml:space="preserve">                                0.136                           0.140</w:t>
      </w:r>
      <w:r w:rsidR="00AB7A8D" w:rsidRPr="007436AB">
        <w:rPr>
          <w:b/>
          <w:bCs/>
          <w:color w:val="auto"/>
          <w:sz w:val="18"/>
          <w:szCs w:val="18"/>
        </w:rPr>
        <w:t xml:space="preserve"> </w:t>
      </w:r>
      <w:r w:rsidR="00AB7A8D" w:rsidRPr="007436AB">
        <w:rPr>
          <w:color w:val="auto"/>
          <w:sz w:val="18"/>
          <w:szCs w:val="18"/>
        </w:rPr>
        <w:t xml:space="preserve">                  </w:t>
      </w:r>
      <w:r w:rsidR="00AB7A8D" w:rsidRPr="007436AB">
        <w:rPr>
          <w:color w:val="auto"/>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w:t>
      </w:r>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4.419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2.5626</m:t>
            </m:r>
          </m:e>
        </m:d>
      </m:oMath>
      <w:r w:rsidRPr="007436AB">
        <w:rPr>
          <w:color w:val="auto"/>
          <w:sz w:val="18"/>
          <w:szCs w:val="18"/>
        </w:rPr>
        <w:t xml:space="preserve">         4.645</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2.6953</m:t>
            </m:r>
          </m:e>
        </m:d>
      </m:oMath>
      <w:r w:rsidRPr="007436AB">
        <w:rPr>
          <w:color w:val="auto"/>
          <w:sz w:val="18"/>
          <w:szCs w:val="18"/>
        </w:rPr>
        <w:t xml:space="preserve">              4.664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2.7066</m:t>
            </m:r>
          </m:e>
        </m:d>
      </m:oMath>
      <w:r w:rsidRPr="007436AB">
        <w:rPr>
          <w:color w:val="auto"/>
          <w:sz w:val="18"/>
          <w:szCs w:val="18"/>
        </w:rPr>
        <w:t xml:space="preserve">           4.722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2.7409</m:t>
            </m:r>
          </m:e>
        </m:d>
      </m:oMath>
      <w:r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2.749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1.5851</m:t>
            </m:r>
          </m:e>
        </m:d>
      </m:oMath>
      <w:r w:rsidR="00AB7A8D" w:rsidRPr="007436AB">
        <w:rPr>
          <w:color w:val="auto"/>
          <w:sz w:val="18"/>
          <w:szCs w:val="18"/>
        </w:rPr>
        <w:t xml:space="preserve">         3.087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1.7797</m:t>
            </m:r>
          </m:e>
        </m:d>
      </m:oMath>
      <w:r w:rsidR="00AB7A8D" w:rsidRPr="007436AB">
        <w:rPr>
          <w:color w:val="auto"/>
          <w:sz w:val="18"/>
          <w:szCs w:val="18"/>
        </w:rPr>
        <w:t xml:space="preserve">              3.116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1.7968</m:t>
            </m:r>
          </m:e>
        </m:d>
      </m:oMath>
      <w:r w:rsidR="00AB7A8D" w:rsidRPr="007436AB">
        <w:rPr>
          <w:color w:val="auto"/>
          <w:sz w:val="18"/>
          <w:szCs w:val="18"/>
        </w:rPr>
        <w:t xml:space="preserve">           3.207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1.8493</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1.778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1.0314</m:t>
            </m:r>
          </m:e>
        </m:d>
      </m:oMath>
      <w:r w:rsidR="00AB7A8D" w:rsidRPr="007436AB">
        <w:rPr>
          <w:color w:val="auto"/>
          <w:sz w:val="18"/>
          <w:szCs w:val="18"/>
        </w:rPr>
        <w:t xml:space="preserve">         1.964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1.1398</m:t>
            </m:r>
          </m:e>
        </m:d>
      </m:oMath>
      <w:r w:rsidR="00AB7A8D" w:rsidRPr="007436AB">
        <w:rPr>
          <w:color w:val="auto"/>
          <w:sz w:val="18"/>
          <w:szCs w:val="18"/>
        </w:rPr>
        <w:t xml:space="preserve">              1.980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1.1493</m:t>
            </m:r>
          </m:e>
        </m:d>
      </m:oMath>
      <w:r w:rsidR="00AB7A8D" w:rsidRPr="007436AB">
        <w:rPr>
          <w:color w:val="auto"/>
          <w:sz w:val="18"/>
          <w:szCs w:val="18"/>
        </w:rPr>
        <w:t xml:space="preserve">           2.030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1.1782</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AB7A8D" w:rsidRPr="007436AB">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4.998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2.8823</m:t>
            </m:r>
          </m:e>
        </m:d>
      </m:oMath>
      <w:r w:rsidR="00AB7A8D" w:rsidRPr="007436AB">
        <w:rPr>
          <w:color w:val="auto"/>
          <w:sz w:val="18"/>
          <w:szCs w:val="18"/>
        </w:rPr>
        <w:t xml:space="preserve">         5.619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3.2395</m:t>
            </m:r>
          </m:e>
        </m:d>
      </m:oMath>
      <w:r w:rsidR="00AB7A8D" w:rsidRPr="007436AB">
        <w:rPr>
          <w:color w:val="auto"/>
          <w:sz w:val="18"/>
          <w:szCs w:val="18"/>
        </w:rPr>
        <w:t xml:space="preserve">              5.673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3.2709</m:t>
            </m:r>
          </m:e>
        </m:d>
      </m:oMath>
      <w:r w:rsidR="00AB7A8D" w:rsidRPr="007436AB">
        <w:rPr>
          <w:color w:val="auto"/>
          <w:sz w:val="18"/>
          <w:szCs w:val="18"/>
        </w:rPr>
        <w:t xml:space="preserve">           5.840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3.3674</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7436AB">
        <w:rPr>
          <w:iCs/>
          <w:color w:val="auto"/>
          <w:sz w:val="18"/>
          <w:szCs w:val="18"/>
        </w:rPr>
        <w:lastRenderedPageBreak/>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x=0.5</w:t>
      </w:r>
      <w:r w:rsidRPr="007436AB">
        <w:rPr>
          <w:color w:val="auto"/>
          <w:sz w:val="18"/>
          <w:szCs w:val="18"/>
        </w:rPr>
        <w:t>,</w:t>
      </w:r>
      <w:r w:rsidRPr="007436AB">
        <w:rPr>
          <w:color w:val="auto"/>
          <w:sz w:val="18"/>
          <w:szCs w:val="18"/>
        </w:rPr>
        <w:tab/>
      </w:r>
      <w:r w:rsidRPr="007436AB">
        <w:rPr>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3.303</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2.1850</m:t>
            </m:r>
          </m:e>
        </m:d>
      </m:oMath>
      <w:r w:rsidRPr="007436AB">
        <w:rPr>
          <w:color w:val="auto"/>
          <w:sz w:val="18"/>
          <w:szCs w:val="18"/>
        </w:rPr>
        <w:t xml:space="preserve">         3.473</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2.2981</m:t>
            </m:r>
          </m:e>
        </m:d>
      </m:oMath>
      <w:r w:rsidRPr="007436AB">
        <w:rPr>
          <w:color w:val="auto"/>
          <w:sz w:val="18"/>
          <w:szCs w:val="18"/>
        </w:rPr>
        <w:t xml:space="preserve">              3.488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2.3077</m:t>
            </m:r>
          </m:e>
        </m:d>
      </m:oMath>
      <w:r w:rsidRPr="007436AB">
        <w:rPr>
          <w:color w:val="auto"/>
          <w:sz w:val="18"/>
          <w:szCs w:val="18"/>
        </w:rPr>
        <w:t xml:space="preserve">           3.532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2.3369</m:t>
            </m:r>
          </m:e>
        </m:d>
      </m:oMath>
      <w:r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2.191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1.4427</m:t>
            </m:r>
          </m:e>
        </m:d>
      </m:oMath>
      <w:r w:rsidR="00AB7A8D" w:rsidRPr="007436AB">
        <w:rPr>
          <w:color w:val="auto"/>
          <w:sz w:val="18"/>
          <w:szCs w:val="18"/>
        </w:rPr>
        <w:t xml:space="preserve">         2.461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1.6197</m:t>
            </m:r>
          </m:e>
        </m:d>
      </m:oMath>
      <w:r w:rsidR="00AB7A8D" w:rsidRPr="007436AB">
        <w:rPr>
          <w:color w:val="auto"/>
          <w:sz w:val="18"/>
          <w:szCs w:val="18"/>
        </w:rPr>
        <w:t xml:space="preserve">              2.484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1.6352</m:t>
            </m:r>
          </m:e>
        </m:d>
      </m:oMath>
      <w:r w:rsidR="00AB7A8D" w:rsidRPr="007436AB">
        <w:rPr>
          <w:color w:val="auto"/>
          <w:sz w:val="18"/>
          <w:szCs w:val="18"/>
        </w:rPr>
        <w:t xml:space="preserve">           2.557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1.6830</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1.397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0.9244</m:t>
            </m:r>
          </m:e>
        </m:d>
      </m:oMath>
      <w:r w:rsidR="00AB7A8D" w:rsidRPr="007436AB">
        <w:rPr>
          <w:color w:val="auto"/>
          <w:sz w:val="18"/>
          <w:szCs w:val="18"/>
        </w:rPr>
        <w:t xml:space="preserve">         1.544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1.0217</m:t>
            </m:r>
          </m:e>
        </m:d>
      </m:oMath>
      <w:r w:rsidR="00AB7A8D" w:rsidRPr="007436AB">
        <w:rPr>
          <w:color w:val="auto"/>
          <w:sz w:val="18"/>
          <w:szCs w:val="18"/>
        </w:rPr>
        <w:t xml:space="preserve">              1.557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1.0302</m:t>
            </m:r>
          </m:e>
        </m:d>
      </m:oMath>
      <w:r w:rsidR="00AB7A8D" w:rsidRPr="007436AB">
        <w:rPr>
          <w:color w:val="auto"/>
          <w:sz w:val="18"/>
          <w:szCs w:val="18"/>
        </w:rPr>
        <w:t xml:space="preserve">           1.596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1.0562</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AB7A8D" w:rsidRPr="007436AB">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3.984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2.6237</m:t>
            </m:r>
          </m:e>
        </m:d>
      </m:oMath>
      <w:r w:rsidR="00AB7A8D" w:rsidRPr="007436AB">
        <w:rPr>
          <w:color w:val="auto"/>
          <w:sz w:val="18"/>
          <w:szCs w:val="18"/>
        </w:rPr>
        <w:t xml:space="preserve">         4.479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2.9482</m:t>
            </m:r>
          </m:e>
        </m:d>
      </m:oMath>
      <w:r w:rsidR="00AB7A8D" w:rsidRPr="007436AB">
        <w:rPr>
          <w:color w:val="auto"/>
          <w:sz w:val="18"/>
          <w:szCs w:val="18"/>
        </w:rPr>
        <w:t xml:space="preserve">               4.523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2.9767</m:t>
            </m:r>
          </m:e>
        </m:d>
      </m:oMath>
      <w:r w:rsidR="00AB7A8D" w:rsidRPr="007436AB">
        <w:rPr>
          <w:color w:val="auto"/>
          <w:sz w:val="18"/>
          <w:szCs w:val="18"/>
        </w:rPr>
        <w:t xml:space="preserve">           4.657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3.0644</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7436AB">
        <w:rPr>
          <w:iCs/>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x=1</w:t>
      </w:r>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2.380</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1.766</m:t>
            </m:r>
          </m:e>
        </m:d>
      </m:oMath>
      <w:r w:rsidRPr="007436AB">
        <w:rPr>
          <w:color w:val="auto"/>
          <w:sz w:val="18"/>
          <w:szCs w:val="18"/>
        </w:rPr>
        <w:t xml:space="preserve">            2.503</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1.858</m:t>
            </m:r>
          </m:e>
        </m:d>
      </m:oMath>
      <w:r w:rsidRPr="007436AB">
        <w:rPr>
          <w:color w:val="auto"/>
          <w:sz w:val="18"/>
          <w:szCs w:val="18"/>
        </w:rPr>
        <w:t xml:space="preserve">                 2.514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1.866</m:t>
            </m:r>
          </m:e>
        </m:d>
      </m:oMath>
      <w:r w:rsidRPr="007436AB">
        <w:rPr>
          <w:color w:val="auto"/>
          <w:sz w:val="18"/>
          <w:szCs w:val="18"/>
        </w:rPr>
        <w:t xml:space="preserve">             2.546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1.889</m:t>
            </m:r>
          </m:e>
        </m:d>
      </m:oMath>
      <w:r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1.689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1.249</m:t>
            </m:r>
          </m:e>
        </m:d>
      </m:oMath>
      <w:r w:rsidR="00AB7A8D" w:rsidRPr="007436AB">
        <w:rPr>
          <w:color w:val="auto"/>
          <w:sz w:val="18"/>
          <w:szCs w:val="18"/>
        </w:rPr>
        <w:t xml:space="preserve">            1.897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1.402</m:t>
            </m:r>
          </m:e>
        </m:d>
      </m:oMath>
      <w:r w:rsidR="00AB7A8D" w:rsidRPr="007436AB">
        <w:rPr>
          <w:color w:val="auto"/>
          <w:sz w:val="18"/>
          <w:szCs w:val="18"/>
        </w:rPr>
        <w:t xml:space="preserve">                 1.915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1.415</m:t>
            </m:r>
          </m:e>
        </m:d>
      </m:oMath>
      <w:r w:rsidR="00AB7A8D" w:rsidRPr="007436AB">
        <w:rPr>
          <w:color w:val="auto"/>
          <w:sz w:val="18"/>
          <w:szCs w:val="18"/>
        </w:rPr>
        <w:t xml:space="preserve">             1.971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1.457</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1.061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0.788</m:t>
            </m:r>
          </m:e>
        </m:d>
      </m:oMath>
      <w:r w:rsidR="00AB7A8D" w:rsidRPr="007436AB">
        <w:rPr>
          <w:color w:val="auto"/>
          <w:sz w:val="18"/>
          <w:szCs w:val="18"/>
        </w:rPr>
        <w:t xml:space="preserve">            1.173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0.871</m:t>
            </m:r>
          </m:e>
        </m:d>
      </m:oMath>
      <w:r w:rsidR="00AB7A8D" w:rsidRPr="007436AB">
        <w:rPr>
          <w:color w:val="auto"/>
          <w:sz w:val="18"/>
          <w:szCs w:val="18"/>
        </w:rPr>
        <w:t xml:space="preserve">                 1.183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0.878</m:t>
            </m:r>
          </m:e>
        </m:d>
      </m:oMath>
      <w:r w:rsidR="00AB7A8D" w:rsidRPr="007436AB">
        <w:rPr>
          <w:color w:val="auto"/>
          <w:sz w:val="18"/>
          <w:szCs w:val="18"/>
        </w:rPr>
        <w:t xml:space="preserve">             1.213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0.900</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AB7A8D" w:rsidRPr="007436AB">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3.072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2.272</m:t>
            </m:r>
          </m:e>
        </m:d>
      </m:oMath>
      <w:r w:rsidR="00AB7A8D" w:rsidRPr="007436AB">
        <w:rPr>
          <w:color w:val="auto"/>
          <w:sz w:val="18"/>
          <w:szCs w:val="18"/>
        </w:rPr>
        <w:t xml:space="preserve">            3.453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2.552</m:t>
            </m:r>
          </m:e>
        </m:d>
      </m:oMath>
      <w:r w:rsidR="00AB7A8D" w:rsidRPr="007436AB">
        <w:rPr>
          <w:color w:val="auto"/>
          <w:sz w:val="18"/>
          <w:szCs w:val="18"/>
        </w:rPr>
        <w:t xml:space="preserve">                 3.487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2.577</m:t>
            </m:r>
          </m:e>
        </m:d>
      </m:oMath>
      <w:r w:rsidR="00AB7A8D" w:rsidRPr="007436AB">
        <w:rPr>
          <w:color w:val="auto"/>
          <w:sz w:val="18"/>
          <w:szCs w:val="18"/>
        </w:rPr>
        <w:t xml:space="preserve">             3.589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2.652</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7436AB">
        <w:rPr>
          <w:b/>
          <w:bCs/>
          <w:color w:val="auto"/>
          <w:sz w:val="18"/>
          <w:szCs w:val="18"/>
        </w:rPr>
        <w:t xml:space="preserve">Acceptor                                  </w:t>
      </w:r>
      <w:proofErr w:type="spellStart"/>
      <w:r w:rsidRPr="007436AB">
        <w:rPr>
          <w:b/>
          <w:bCs/>
          <w:color w:val="auto"/>
          <w:sz w:val="18"/>
          <w:szCs w:val="18"/>
        </w:rPr>
        <w:t>Ga</w:t>
      </w:r>
      <w:proofErr w:type="spellEnd"/>
      <w:r w:rsidRPr="007436AB">
        <w:rPr>
          <w:b/>
          <w:bCs/>
          <w:color w:val="auto"/>
          <w:sz w:val="18"/>
          <w:szCs w:val="18"/>
        </w:rPr>
        <w:t xml:space="preserve">                          </w:t>
      </w:r>
      <w:r w:rsidRPr="007436AB">
        <w:rPr>
          <w:color w:val="auto"/>
          <w:sz w:val="18"/>
          <w:szCs w:val="18"/>
        </w:rPr>
        <w:t xml:space="preserve">Mg                            </w:t>
      </w:r>
      <w:proofErr w:type="gramStart"/>
      <w:r w:rsidRPr="007436AB">
        <w:rPr>
          <w:color w:val="auto"/>
          <w:sz w:val="18"/>
          <w:szCs w:val="18"/>
        </w:rPr>
        <w:t>In</w:t>
      </w:r>
      <w:proofErr w:type="gramEnd"/>
      <w:r w:rsidRPr="007436AB">
        <w:rPr>
          <w:color w:val="auto"/>
          <w:sz w:val="18"/>
          <w:szCs w:val="18"/>
        </w:rPr>
        <w:t xml:space="preserve"> </w:t>
      </w:r>
      <w:r w:rsidRPr="007436AB">
        <w:rPr>
          <w:b/>
          <w:bCs/>
          <w:color w:val="auto"/>
          <w:sz w:val="18"/>
          <w:szCs w:val="18"/>
        </w:rPr>
        <w:t xml:space="preserve">                            </w:t>
      </w:r>
      <w:r w:rsidRPr="007436AB">
        <w:rPr>
          <w:color w:val="auto"/>
          <w:sz w:val="18"/>
          <w:szCs w:val="18"/>
        </w:rPr>
        <w:t>Cd</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881999" w:rsidP="00AB7A8D">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AB7A8D" w:rsidRPr="007436AB">
        <w:rPr>
          <w:sz w:val="18"/>
          <w:szCs w:val="18"/>
        </w:rPr>
        <w:t xml:space="preserve"> (</w:t>
      </w:r>
      <w:proofErr w:type="gramStart"/>
      <w:r w:rsidR="00AB7A8D" w:rsidRPr="007436AB">
        <w:rPr>
          <w:sz w:val="18"/>
          <w:szCs w:val="18"/>
        </w:rPr>
        <w:t>nm</w:t>
      </w:r>
      <w:proofErr w:type="gramEnd"/>
      <w:r w:rsidR="00AB7A8D" w:rsidRPr="007436AB">
        <w:rPr>
          <w:sz w:val="18"/>
          <w:szCs w:val="18"/>
        </w:rPr>
        <w:t xml:space="preserve">)             </w:t>
      </w:r>
      <m:oMath>
        <m:r>
          <m:rPr>
            <m:sty m:val="bi"/>
          </m:rPr>
          <w:rPr>
            <w:rFonts w:ascii="Cambria Math" w:hAnsi="Cambria Math"/>
            <w:sz w:val="18"/>
            <w:szCs w:val="18"/>
          </w:rPr>
          <m:t>↗</m:t>
        </m:r>
      </m:oMath>
      <w:r w:rsidR="00AB7A8D" w:rsidRPr="007436AB">
        <w:rPr>
          <w:sz w:val="18"/>
          <w:szCs w:val="18"/>
        </w:rPr>
        <w:t xml:space="preserve">                    </w:t>
      </w:r>
      <w:r w:rsidR="00AB7A8D" w:rsidRPr="007436AB">
        <w:rPr>
          <w:b/>
          <w:bCs/>
          <w:sz w:val="18"/>
          <w:szCs w:val="18"/>
        </w:rPr>
        <w:t>0.126</w:t>
      </w:r>
      <w:r w:rsidR="00AB7A8D" w:rsidRPr="007436AB">
        <w:rPr>
          <w:sz w:val="18"/>
          <w:szCs w:val="18"/>
        </w:rPr>
        <w:t xml:space="preserve">                      0.140</w:t>
      </w:r>
      <w:r w:rsidR="00AB7A8D" w:rsidRPr="007436AB">
        <w:rPr>
          <w:sz w:val="18"/>
          <w:szCs w:val="18"/>
        </w:rPr>
        <w:tab/>
        <w:t xml:space="preserve">                 0.144                        0.148</w:t>
      </w:r>
      <w:r w:rsidR="00AB7A8D" w:rsidRPr="007436AB">
        <w:rPr>
          <w:sz w:val="18"/>
          <w:szCs w:val="18"/>
        </w:rPr>
        <w:tab/>
      </w:r>
    </w:p>
    <w:p w:rsidR="00AB7A8D" w:rsidRPr="007436AB" w:rsidRDefault="00AB7A8D" w:rsidP="00AB7A8D">
      <w:pPr>
        <w:spacing w:line="360" w:lineRule="auto"/>
        <w:rPr>
          <w:rFonts w:ascii="Times" w:hAnsi="Times"/>
          <w:sz w:val="18"/>
          <w:szCs w:val="18"/>
        </w:rPr>
      </w:pPr>
      <w:r w:rsidRPr="007436AB">
        <w:rPr>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w:t>
      </w:r>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2.229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0.516</m:t>
            </m:r>
          </m:e>
        </m:d>
      </m:oMath>
      <w:r w:rsidRPr="007436AB">
        <w:rPr>
          <w:color w:val="auto"/>
          <w:sz w:val="18"/>
          <w:szCs w:val="18"/>
        </w:rPr>
        <w:t xml:space="preserve">       2.357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0.545</m:t>
            </m:r>
          </m:e>
        </m:d>
      </m:oMath>
      <w:r w:rsidRPr="007436AB">
        <w:rPr>
          <w:color w:val="auto"/>
          <w:sz w:val="18"/>
          <w:szCs w:val="18"/>
        </w:rPr>
        <w:t xml:space="preserve">          2.440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0.565</m:t>
            </m:r>
          </m:e>
        </m:d>
      </m:oMath>
      <w:r w:rsidRPr="007436AB">
        <w:rPr>
          <w:color w:val="auto"/>
          <w:sz w:val="18"/>
          <w:szCs w:val="18"/>
        </w:rPr>
        <w:t xml:space="preserve">           2.542</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0.588</m:t>
            </m:r>
          </m:e>
        </m:d>
      </m:oMath>
      <w:r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1.512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0.341</m:t>
            </m:r>
          </m:e>
        </m:d>
      </m:oMath>
      <w:r w:rsidR="00AB7A8D" w:rsidRPr="007436AB">
        <w:rPr>
          <w:color w:val="auto"/>
          <w:sz w:val="18"/>
          <w:szCs w:val="18"/>
        </w:rPr>
        <w:t xml:space="preserve">       1.722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0.388</m:t>
            </m:r>
          </m:e>
        </m:d>
      </m:oMath>
      <w:r w:rsidR="00AB7A8D" w:rsidRPr="007436AB">
        <w:rPr>
          <w:color w:val="auto"/>
          <w:sz w:val="18"/>
          <w:szCs w:val="18"/>
        </w:rPr>
        <w:t xml:space="preserve">          1.866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0.419</m:t>
            </m:r>
          </m:e>
        </m:d>
      </m:oMath>
      <w:r w:rsidR="00AB7A8D" w:rsidRPr="007436AB">
        <w:rPr>
          <w:color w:val="auto"/>
          <w:sz w:val="18"/>
          <w:szCs w:val="18"/>
        </w:rPr>
        <w:t xml:space="preserve">           2.054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0.460</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1</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0.943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0.218</m:t>
            </m:r>
          </m:e>
        </m:d>
      </m:oMath>
      <w:r w:rsidR="00AB7A8D" w:rsidRPr="007436AB">
        <w:rPr>
          <w:color w:val="auto"/>
          <w:sz w:val="18"/>
          <w:szCs w:val="18"/>
        </w:rPr>
        <w:t xml:space="preserve">       1.051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0.243</m:t>
            </m:r>
          </m:e>
        </m:d>
      </m:oMath>
      <w:r w:rsidR="00AB7A8D" w:rsidRPr="007436AB">
        <w:rPr>
          <w:color w:val="auto"/>
          <w:sz w:val="18"/>
          <w:szCs w:val="18"/>
        </w:rPr>
        <w:t xml:space="preserve">          1.124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0.260</m:t>
            </m:r>
          </m:e>
        </m:d>
      </m:oMath>
      <w:r w:rsidR="00AB7A8D" w:rsidRPr="007436AB">
        <w:rPr>
          <w:color w:val="auto"/>
          <w:sz w:val="18"/>
          <w:szCs w:val="18"/>
        </w:rPr>
        <w:t xml:space="preserve">           1.218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0.282</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AB7A8D" w:rsidRPr="007436AB">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2.933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0.663</m:t>
            </m:r>
          </m:e>
        </m:d>
      </m:oMath>
      <w:r w:rsidR="00AB7A8D" w:rsidRPr="007436AB">
        <w:rPr>
          <w:color w:val="auto"/>
          <w:sz w:val="18"/>
          <w:szCs w:val="18"/>
        </w:rPr>
        <w:t xml:space="preserve">       3.167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0.713</m:t>
            </m:r>
          </m:e>
        </m:d>
      </m:oMath>
      <w:r w:rsidR="00AB7A8D" w:rsidRPr="007436AB">
        <w:rPr>
          <w:color w:val="auto"/>
          <w:sz w:val="18"/>
          <w:szCs w:val="18"/>
        </w:rPr>
        <w:t xml:space="preserve">          3.323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0.746</m:t>
            </m:r>
          </m:e>
        </m:d>
      </m:oMath>
      <w:r w:rsidR="00AB7A8D" w:rsidRPr="007436AB">
        <w:rPr>
          <w:color w:val="auto"/>
          <w:sz w:val="18"/>
          <w:szCs w:val="18"/>
        </w:rPr>
        <w:t xml:space="preserve">           3.518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0.788</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7436AB">
        <w:rPr>
          <w:iCs/>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x=0.5</w:t>
      </w:r>
      <w:r w:rsidRPr="007436AB">
        <w:rPr>
          <w:color w:val="auto"/>
          <w:sz w:val="18"/>
          <w:szCs w:val="18"/>
        </w:rPr>
        <w:t>,</w:t>
      </w:r>
      <w:r w:rsidRPr="007436AB">
        <w:rPr>
          <w:color w:val="auto"/>
          <w:sz w:val="18"/>
          <w:szCs w:val="18"/>
        </w:rPr>
        <w:tab/>
      </w:r>
      <w:r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3.740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0.610</m:t>
            </m:r>
          </m:e>
        </m:d>
      </m:oMath>
      <w:r w:rsidR="00AB7A8D" w:rsidRPr="007436AB">
        <w:rPr>
          <w:color w:val="auto"/>
          <w:sz w:val="18"/>
          <w:szCs w:val="18"/>
        </w:rPr>
        <w:t xml:space="preserve">         3.953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0.645</m:t>
            </m:r>
          </m:e>
        </m:d>
      </m:oMath>
      <w:r w:rsidR="00AB7A8D" w:rsidRPr="007436AB">
        <w:rPr>
          <w:color w:val="auto"/>
          <w:sz w:val="18"/>
          <w:szCs w:val="18"/>
        </w:rPr>
        <w:t xml:space="preserve">          4.092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0.668</m:t>
            </m:r>
          </m:e>
        </m:d>
      </m:oMath>
      <w:r w:rsidR="00AB7A8D" w:rsidRPr="007436AB">
        <w:rPr>
          <w:color w:val="auto"/>
          <w:sz w:val="18"/>
          <w:szCs w:val="18"/>
        </w:rPr>
        <w:t xml:space="preserve">           4.263</w:t>
      </w:r>
      <w:r w:rsidR="00AB7A8D"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0.696</m:t>
            </m:r>
          </m:e>
        </m:d>
      </m:oMath>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2.746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0.431</m:t>
            </m:r>
          </m:e>
        </m:d>
      </m:oMath>
      <w:r w:rsidR="00AB7A8D" w:rsidRPr="007436AB">
        <w:rPr>
          <w:color w:val="auto"/>
          <w:sz w:val="18"/>
          <w:szCs w:val="18"/>
        </w:rPr>
        <w:t xml:space="preserve">         3.132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0.489</m:t>
            </m:r>
          </m:e>
        </m:d>
      </m:oMath>
      <w:r w:rsidR="00AB7A8D" w:rsidRPr="007436AB">
        <w:rPr>
          <w:color w:val="auto"/>
          <w:sz w:val="18"/>
          <w:szCs w:val="18"/>
        </w:rPr>
        <w:t xml:space="preserve">          3.399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0.529</m:t>
            </m:r>
          </m:e>
        </m:d>
      </m:oMath>
      <w:r w:rsidR="00AB7A8D" w:rsidRPr="007436AB">
        <w:rPr>
          <w:color w:val="auto"/>
          <w:sz w:val="18"/>
          <w:szCs w:val="18"/>
        </w:rPr>
        <w:t xml:space="preserve">           3.746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0.580</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1</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1.663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0.271</m:t>
            </m:r>
          </m:e>
        </m:d>
      </m:oMath>
      <w:r w:rsidR="00AB7A8D" w:rsidRPr="007436AB">
        <w:rPr>
          <w:color w:val="auto"/>
          <w:sz w:val="18"/>
          <w:szCs w:val="18"/>
        </w:rPr>
        <w:t xml:space="preserve">         1.852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0.302</m:t>
            </m:r>
          </m:e>
        </m:d>
      </m:oMath>
      <w:r w:rsidR="00AB7A8D" w:rsidRPr="007436AB">
        <w:rPr>
          <w:color w:val="auto"/>
          <w:sz w:val="18"/>
          <w:szCs w:val="18"/>
        </w:rPr>
        <w:t xml:space="preserve">          1.981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0.323</m:t>
            </m:r>
          </m:e>
        </m:d>
      </m:oMath>
      <w:r w:rsidR="00AB7A8D" w:rsidRPr="007436AB">
        <w:rPr>
          <w:color w:val="auto"/>
          <w:sz w:val="18"/>
          <w:szCs w:val="18"/>
        </w:rPr>
        <w:t xml:space="preserve">           2.145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0.350</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AB7A8D" w:rsidRPr="007436AB">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5.329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0.837</m:t>
            </m:r>
          </m:e>
        </m:d>
      </m:oMath>
      <w:r w:rsidR="00AB7A8D" w:rsidRPr="007436AB">
        <w:rPr>
          <w:color w:val="auto"/>
          <w:sz w:val="18"/>
          <w:szCs w:val="18"/>
        </w:rPr>
        <w:t xml:space="preserve">         5.765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0.901</m:t>
            </m:r>
          </m:e>
        </m:d>
      </m:oMath>
      <w:r w:rsidR="00AB7A8D" w:rsidRPr="007436AB">
        <w:rPr>
          <w:color w:val="auto"/>
          <w:sz w:val="18"/>
          <w:szCs w:val="18"/>
        </w:rPr>
        <w:t xml:space="preserve">          6.057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0.943</m:t>
            </m:r>
          </m:e>
        </m:d>
      </m:oMath>
      <w:r w:rsidR="00AB7A8D" w:rsidRPr="007436AB">
        <w:rPr>
          <w:color w:val="auto"/>
          <w:sz w:val="18"/>
          <w:szCs w:val="18"/>
        </w:rPr>
        <w:t xml:space="preserve">           6.424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0.995</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At </w:t>
      </w:r>
      <w:r w:rsidRPr="007436AB">
        <w:rPr>
          <w:b/>
          <w:bCs/>
          <w:color w:val="auto"/>
          <w:sz w:val="18"/>
          <w:szCs w:val="18"/>
        </w:rPr>
        <w:t>x=1</w:t>
      </w:r>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6.897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0.715</m:t>
            </m:r>
          </m:e>
        </m:d>
      </m:oMath>
      <w:r w:rsidRPr="007436AB">
        <w:rPr>
          <w:color w:val="auto"/>
          <w:sz w:val="18"/>
          <w:szCs w:val="18"/>
        </w:rPr>
        <w:t xml:space="preserve">          7.291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0.755</m:t>
            </m:r>
          </m:e>
        </m:d>
      </m:oMath>
      <w:r w:rsidRPr="007436AB">
        <w:rPr>
          <w:color w:val="auto"/>
          <w:sz w:val="18"/>
          <w:szCs w:val="18"/>
        </w:rPr>
        <w:t xml:space="preserve">          7.548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0.782</m:t>
            </m:r>
          </m:e>
        </m:d>
      </m:oMath>
      <w:r w:rsidRPr="007436AB">
        <w:rPr>
          <w:color w:val="auto"/>
          <w:sz w:val="18"/>
          <w:szCs w:val="18"/>
        </w:rPr>
        <w:t xml:space="preserve">           7.863</w:t>
      </w:r>
      <w:r w:rsidRPr="007436AB">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0.815</m:t>
            </m:r>
          </m:e>
        </m:d>
      </m:oMath>
      <w:r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5.566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0.541</m:t>
            </m:r>
          </m:e>
        </m:d>
      </m:oMath>
      <w:r w:rsidR="00AB7A8D" w:rsidRPr="007436AB">
        <w:rPr>
          <w:color w:val="auto"/>
          <w:sz w:val="18"/>
          <w:szCs w:val="18"/>
        </w:rPr>
        <w:t xml:space="preserve">          6.365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0.614</m:t>
            </m:r>
          </m:e>
        </m:d>
      </m:oMath>
      <w:r w:rsidR="00AB7A8D" w:rsidRPr="007436AB">
        <w:rPr>
          <w:color w:val="auto"/>
          <w:sz w:val="18"/>
          <w:szCs w:val="18"/>
        </w:rPr>
        <w:t xml:space="preserve">          6.921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0.663</m:t>
            </m:r>
          </m:e>
        </m:d>
      </m:oMath>
      <w:r w:rsidR="00AB7A8D" w:rsidRPr="007436AB">
        <w:rPr>
          <w:color w:val="auto"/>
          <w:sz w:val="18"/>
          <w:szCs w:val="18"/>
        </w:rPr>
        <w:t xml:space="preserve">           7.648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0.727</m:t>
            </m:r>
          </m:e>
        </m:d>
      </m:oMath>
      <w:r w:rsidR="00AB7A8D" w:rsidRPr="007436AB">
        <w:rPr>
          <w:color w:val="auto"/>
          <w:sz w:val="18"/>
          <w:szCs w:val="18"/>
        </w:rPr>
        <w:t xml:space="preserve"> </w:t>
      </w:r>
      <w:r w:rsidR="00AB7A8D" w:rsidRPr="007436AB">
        <w:rPr>
          <w:iCs/>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1</m:t>
            </m:r>
          </m:sup>
        </m:sSup>
      </m:oMath>
      <w:r w:rsidR="00AB7A8D" w:rsidRPr="007436AB">
        <w:rPr>
          <w:iCs/>
          <w:color w:val="auto"/>
          <w:sz w:val="18"/>
          <w:szCs w:val="18"/>
        </w:rPr>
        <w:t xml:space="preserve">  </w:t>
      </w:r>
      <m:oMath>
        <m:r>
          <w:rPr>
            <w:rFonts w:ascii="Cambria Math" w:hAnsi="Cambria Math"/>
            <w:color w:val="auto"/>
            <w:sz w:val="18"/>
            <w:szCs w:val="18"/>
          </w:rPr>
          <m:t>↗</m:t>
        </m:r>
      </m:oMath>
      <w:r w:rsidR="00AB7A8D" w:rsidRPr="007436AB">
        <w:rPr>
          <w:iCs/>
          <w:color w:val="auto"/>
          <w:sz w:val="18"/>
          <w:szCs w:val="18"/>
        </w:rPr>
        <w:t xml:space="preserve">         </w:t>
      </w:r>
      <w:r w:rsidR="00AB7A8D" w:rsidRPr="007436AB">
        <w:rPr>
          <w:color w:val="auto"/>
          <w:sz w:val="18"/>
          <w:szCs w:val="18"/>
        </w:rPr>
        <w:t xml:space="preserve">    3.232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0.335</m:t>
            </m:r>
          </m:e>
        </m:d>
      </m:oMath>
      <w:r w:rsidR="00AB7A8D" w:rsidRPr="007436AB">
        <w:rPr>
          <w:color w:val="auto"/>
          <w:sz w:val="18"/>
          <w:szCs w:val="18"/>
        </w:rPr>
        <w:t xml:space="preserve">         3.599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0.373</m:t>
            </m:r>
          </m:e>
        </m:d>
      </m:oMath>
      <w:r w:rsidR="00AB7A8D" w:rsidRPr="007436AB">
        <w:rPr>
          <w:color w:val="auto"/>
          <w:sz w:val="18"/>
          <w:szCs w:val="18"/>
        </w:rPr>
        <w:t xml:space="preserve">           3.847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0.399</m:t>
            </m:r>
          </m:e>
        </m:d>
      </m:oMath>
      <w:r w:rsidR="00AB7A8D" w:rsidRPr="007436AB">
        <w:rPr>
          <w:color w:val="auto"/>
          <w:sz w:val="18"/>
          <w:szCs w:val="18"/>
        </w:rPr>
        <w:t xml:space="preserve">           4.162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0.431</m:t>
            </m:r>
          </m:e>
        </m:d>
      </m:oMath>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AB7A8D" w:rsidRPr="007436AB">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 xml:space="preserve">             10.80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1.050</m:t>
            </m:r>
          </m:e>
        </m:d>
      </m:oMath>
      <w:r w:rsidR="00AB7A8D" w:rsidRPr="007436AB">
        <w:rPr>
          <w:color w:val="auto"/>
          <w:sz w:val="18"/>
          <w:szCs w:val="18"/>
        </w:rPr>
        <w:t xml:space="preserve">         11.72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1.130</m:t>
            </m:r>
          </m:e>
        </m:d>
      </m:oMath>
      <w:r w:rsidR="00AB7A8D" w:rsidRPr="007436AB">
        <w:rPr>
          <w:color w:val="auto"/>
          <w:sz w:val="18"/>
          <w:szCs w:val="18"/>
        </w:rPr>
        <w:t xml:space="preserve">           12.35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1.183</m:t>
            </m:r>
          </m:e>
        </m:d>
      </m:oMath>
      <w:r w:rsidR="00AB7A8D" w:rsidRPr="007436AB">
        <w:rPr>
          <w:color w:val="auto"/>
          <w:sz w:val="18"/>
          <w:szCs w:val="18"/>
        </w:rPr>
        <w:t xml:space="preserve">           13.14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1.249</m:t>
            </m:r>
          </m:e>
        </m:d>
      </m:oMath>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color w:val="auto"/>
        </w:rPr>
      </w:pPr>
      <w:r w:rsidRPr="007436AB">
        <w:rPr>
          <w:color w:val="auto"/>
          <w:sz w:val="16"/>
          <w:szCs w:val="16"/>
          <w:u w:val="double"/>
        </w:rPr>
        <w:t xml:space="preserve">________________________________________________________________________________________________________________ </w:t>
      </w:r>
    </w:p>
    <w:p w:rsid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iCs/>
          <w:color w:val="auto"/>
          <w:sz w:val="20"/>
          <w:szCs w:val="20"/>
        </w:rPr>
      </w:pPr>
      <w:r w:rsidRPr="007436AB">
        <w:rPr>
          <w:b/>
          <w:color w:val="auto"/>
        </w:rPr>
        <w:lastRenderedPageBreak/>
        <w:t>Table 5n</w:t>
      </w:r>
      <w:r w:rsidR="00A122BC" w:rsidRPr="007436AB">
        <w:rPr>
          <w:b/>
          <w:color w:val="auto"/>
        </w:rPr>
        <w:t>:</w:t>
      </w:r>
      <w:r w:rsidRPr="007436AB">
        <w:rPr>
          <w:b/>
          <w:color w:val="auto"/>
          <w:sz w:val="20"/>
        </w:rPr>
        <w:t xml:space="preserve"> </w:t>
      </w:r>
      <w:r w:rsidRPr="007436AB">
        <w:rPr>
          <w:color w:val="auto"/>
          <w:sz w:val="20"/>
          <w:szCs w:val="20"/>
        </w:rPr>
        <w:t xml:space="preserve">In the X(x)-system, at E=3.2 </w:t>
      </w:r>
      <w:proofErr w:type="spellStart"/>
      <w:r w:rsidRPr="007436AB">
        <w:rPr>
          <w:color w:val="auto"/>
          <w:sz w:val="20"/>
          <w:szCs w:val="20"/>
        </w:rPr>
        <w:t>eV</w:t>
      </w:r>
      <w:proofErr w:type="spellEnd"/>
      <w:r w:rsidRPr="007436AB">
        <w:rPr>
          <w:color w:val="auto"/>
          <w:sz w:val="20"/>
          <w:szCs w:val="20"/>
        </w:rPr>
        <w:t xml:space="preserve"> and T=20 K,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x, the numerical results </w:t>
      </w:r>
      <w:proofErr w:type="gramStart"/>
      <w:r w:rsidRPr="007436AB">
        <w:rPr>
          <w:color w:val="auto"/>
          <w:sz w:val="20"/>
          <w:szCs w:val="20"/>
        </w:rPr>
        <w:t xml:space="preserve">of </w:t>
      </w:r>
      <w:proofErr w:type="gramEnd"/>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are obtained, </w:t>
      </w:r>
      <w:r w:rsidRPr="007436AB">
        <w:rPr>
          <w:color w:val="auto"/>
          <w:sz w:val="20"/>
          <w:szCs w:val="20"/>
        </w:rPr>
        <w:t>as functions of N,</w:t>
      </w:r>
      <w:r w:rsidRPr="007436AB">
        <w:rPr>
          <w:iCs/>
          <w:color w:val="auto"/>
          <w:sz w:val="20"/>
          <w:szCs w:val="20"/>
        </w:rPr>
        <w:t xml:space="preserve"> by using Equations (17, 19b, 19c and 16a), respectively</w:t>
      </w:r>
      <w:r w:rsidRPr="007436AB">
        <w:rPr>
          <w:bCs/>
          <w:color w:val="auto"/>
          <w:sz w:val="20"/>
          <w:szCs w:val="20"/>
        </w:rPr>
        <w:t xml:space="preserve">. </w:t>
      </w:r>
    </w:p>
    <w:p w:rsidR="00AB7A8D" w:rsidRPr="007436AB" w:rsidRDefault="00AB7A8D" w:rsidP="00A122B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6"/>
          <w:szCs w:val="16"/>
          <w:u w:val="double"/>
        </w:rPr>
        <w:t>________________________________________________________________________________________________________________</w:t>
      </w:r>
      <w:r w:rsidRPr="007436AB">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7436AB">
        <w:rPr>
          <w:bCs/>
          <w:color w:val="auto"/>
          <w:sz w:val="18"/>
          <w:szCs w:val="18"/>
        </w:rPr>
        <w:t xml:space="preserve">   </w:t>
      </w:r>
      <m:oMath>
        <m:r>
          <w:rPr>
            <w:rFonts w:ascii="Cambria Math" w:hAnsi="Cambria Math"/>
            <w:color w:val="auto"/>
            <w:sz w:val="20"/>
          </w:rPr>
          <m:t>↗</m:t>
        </m:r>
      </m:oMath>
      <w:r w:rsidRPr="007436AB">
        <w:rPr>
          <w:bCs/>
          <w:color w:val="auto"/>
          <w:sz w:val="18"/>
          <w:szCs w:val="18"/>
        </w:rPr>
        <w:t xml:space="preserve">                     15                         26                            60                         100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91.55 [60.12]         133.4 [87.63]</w:t>
      </w:r>
      <w:r w:rsidR="00AB7A8D" w:rsidRPr="007436AB">
        <w:rPr>
          <w:bCs/>
          <w:color w:val="auto"/>
          <w:sz w:val="18"/>
          <w:szCs w:val="18"/>
        </w:rPr>
        <w:tab/>
        <w:t xml:space="preserve">        234.8 [154.2]         330.8 [217.3]</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w:t>
      </w:r>
      <m:oMath>
        <m:r>
          <w:rPr>
            <w:rFonts w:ascii="Cambria Math" w:hAnsi="Cambria Math"/>
            <w:color w:val="auto"/>
            <w:sz w:val="18"/>
            <w:szCs w:val="18"/>
          </w:rPr>
          <m:t xml:space="preserve">           </m:t>
        </m:r>
      </m:oMath>
      <w:r w:rsidR="00AB7A8D" w:rsidRPr="007436AB">
        <w:rPr>
          <w:bCs/>
          <w:color w:val="auto"/>
          <w:sz w:val="18"/>
          <w:szCs w:val="18"/>
        </w:rPr>
        <w:t xml:space="preserve">        1.87 [1.71]             1.92 [1.69]               2.04 [1.64]             2.17 [1.60]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3.80 [3.95]            3.75 [3.98]</w:t>
      </w:r>
      <w:r w:rsidR="00AB7A8D" w:rsidRPr="007436AB">
        <w:rPr>
          <w:bCs/>
          <w:color w:val="auto"/>
          <w:sz w:val="18"/>
          <w:szCs w:val="18"/>
        </w:rPr>
        <w:tab/>
        <w:t xml:space="preserve">            3.62 [4.02]             3.49 [4.06]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0.02 </w:t>
      </w:r>
      <w:r w:rsidR="00AB7A8D" w:rsidRPr="007436AB">
        <w:rPr>
          <w:bCs/>
          <w:color w:val="auto"/>
          <w:sz w:val="18"/>
          <w:szCs w:val="18"/>
        </w:rPr>
        <w:t>[0.01]</w:t>
      </w:r>
      <w:r w:rsidR="00AB7A8D" w:rsidRPr="007436AB">
        <w:rPr>
          <w:color w:val="auto"/>
          <w:sz w:val="18"/>
          <w:szCs w:val="18"/>
        </w:rPr>
        <w:tab/>
        <w:t xml:space="preserve">           0.04 </w:t>
      </w:r>
      <w:r w:rsidR="00AB7A8D" w:rsidRPr="007436AB">
        <w:rPr>
          <w:bCs/>
          <w:color w:val="auto"/>
          <w:sz w:val="18"/>
          <w:szCs w:val="18"/>
        </w:rPr>
        <w:t>[0.02]</w:t>
      </w:r>
      <w:r w:rsidR="00AB7A8D" w:rsidRPr="007436AB">
        <w:rPr>
          <w:color w:val="auto"/>
          <w:sz w:val="18"/>
          <w:szCs w:val="18"/>
        </w:rPr>
        <w:t xml:space="preserve">               0.08 [0.04]             0.14 [0.06]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14.43 </w:t>
      </w:r>
      <w:r w:rsidR="00AB7A8D" w:rsidRPr="007436AB">
        <w:rPr>
          <w:bCs/>
          <w:color w:val="auto"/>
          <w:sz w:val="18"/>
          <w:szCs w:val="18"/>
        </w:rPr>
        <w:t xml:space="preserve">[15.63]   </w:t>
      </w:r>
      <w:r w:rsidR="00AB7A8D" w:rsidRPr="007436AB">
        <w:rPr>
          <w:color w:val="auto"/>
          <w:sz w:val="18"/>
          <w:szCs w:val="18"/>
        </w:rPr>
        <w:t xml:space="preserve">     14.06 </w:t>
      </w:r>
      <w:r w:rsidR="00AB7A8D" w:rsidRPr="007436AB">
        <w:rPr>
          <w:bCs/>
          <w:color w:val="auto"/>
          <w:sz w:val="18"/>
          <w:szCs w:val="18"/>
        </w:rPr>
        <w:t>[15.81]</w:t>
      </w:r>
      <w:r w:rsidR="00AB7A8D" w:rsidRPr="007436AB">
        <w:rPr>
          <w:color w:val="auto"/>
          <w:sz w:val="18"/>
          <w:szCs w:val="18"/>
        </w:rPr>
        <w:t xml:space="preserve">           13.11 [16.18]         12.17 [16.50]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0.17 [0.09]</w:t>
      </w:r>
      <w:r w:rsidR="00AB7A8D" w:rsidRPr="007436AB">
        <w:rPr>
          <w:color w:val="auto"/>
          <w:sz w:val="18"/>
          <w:szCs w:val="18"/>
        </w:rPr>
        <w:tab/>
        <w:t xml:space="preserve">           0.29 </w:t>
      </w:r>
      <w:r w:rsidR="00AB7A8D" w:rsidRPr="007436AB">
        <w:rPr>
          <w:bCs/>
          <w:color w:val="auto"/>
          <w:sz w:val="18"/>
          <w:szCs w:val="18"/>
        </w:rPr>
        <w:t>[0.14]</w:t>
      </w:r>
      <w:r w:rsidR="00AB7A8D" w:rsidRPr="007436AB">
        <w:rPr>
          <w:color w:val="auto"/>
          <w:sz w:val="18"/>
          <w:szCs w:val="18"/>
        </w:rPr>
        <w:t xml:space="preserve">               0.62 [0.30]             0.98 [0.48]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Sn</m:t>
            </m:r>
          </m:sub>
        </m:sSub>
      </m:oMath>
      <w:r w:rsidRPr="007436AB">
        <w:rPr>
          <w:color w:val="auto"/>
          <w:sz w:val="20"/>
        </w:rPr>
        <w:t>,</w:t>
      </w:r>
      <w:r w:rsidRPr="007436AB">
        <w:rPr>
          <w:color w:val="auto"/>
          <w:sz w:val="20"/>
        </w:rPr>
        <w:tab/>
      </w:r>
      <w:r w:rsidRPr="007436AB">
        <w:rPr>
          <w:color w:val="auto"/>
          <w:sz w:val="20"/>
        </w:rPr>
        <w:tab/>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91.43 [60.05]         133.3 [87.57]</w:t>
      </w:r>
      <w:r w:rsidR="00AB7A8D" w:rsidRPr="007436AB">
        <w:rPr>
          <w:bCs/>
          <w:color w:val="auto"/>
          <w:sz w:val="18"/>
          <w:szCs w:val="18"/>
        </w:rPr>
        <w:tab/>
        <w:t xml:space="preserve">        234.7 [154.2]         330.7 [217.2]</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w:t>
      </w:r>
      <m:oMath>
        <m:r>
          <w:rPr>
            <w:rFonts w:ascii="Cambria Math" w:hAnsi="Cambria Math"/>
            <w:color w:val="auto"/>
            <w:sz w:val="18"/>
            <w:szCs w:val="18"/>
          </w:rPr>
          <m:t xml:space="preserve">           </m:t>
        </m:r>
      </m:oMath>
      <w:r w:rsidR="00AB7A8D" w:rsidRPr="007436AB">
        <w:rPr>
          <w:bCs/>
          <w:color w:val="auto"/>
          <w:sz w:val="18"/>
          <w:szCs w:val="18"/>
        </w:rPr>
        <w:t xml:space="preserve">        1.87 [1.71]             1.92 [1.69]               2.04 [1.64]             2.17 [1.60]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3.78 [3.93]            3.73 [3.96]</w:t>
      </w:r>
      <w:r w:rsidR="00AB7A8D" w:rsidRPr="007436AB">
        <w:rPr>
          <w:bCs/>
          <w:color w:val="auto"/>
          <w:sz w:val="18"/>
          <w:szCs w:val="18"/>
        </w:rPr>
        <w:tab/>
        <w:t xml:space="preserve">            3.60 [4.00]             3.47 [4.04]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0.02 </w:t>
      </w:r>
      <w:r w:rsidR="00AB7A8D" w:rsidRPr="007436AB">
        <w:rPr>
          <w:bCs/>
          <w:color w:val="auto"/>
          <w:sz w:val="18"/>
          <w:szCs w:val="18"/>
        </w:rPr>
        <w:t>[0.01]</w:t>
      </w:r>
      <w:r w:rsidR="00AB7A8D" w:rsidRPr="007436AB">
        <w:rPr>
          <w:color w:val="auto"/>
          <w:sz w:val="18"/>
          <w:szCs w:val="18"/>
        </w:rPr>
        <w:tab/>
        <w:t xml:space="preserve">           0.04 </w:t>
      </w:r>
      <w:r w:rsidR="00AB7A8D" w:rsidRPr="007436AB">
        <w:rPr>
          <w:bCs/>
          <w:color w:val="auto"/>
          <w:sz w:val="18"/>
          <w:szCs w:val="18"/>
        </w:rPr>
        <w:t>[0.02]</w:t>
      </w:r>
      <w:r w:rsidR="00AB7A8D" w:rsidRPr="007436AB">
        <w:rPr>
          <w:color w:val="auto"/>
          <w:sz w:val="18"/>
          <w:szCs w:val="18"/>
        </w:rPr>
        <w:t xml:space="preserve">               0.08 [0.04]             0.14 [0.06]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14.30 </w:t>
      </w:r>
      <w:r w:rsidR="00AB7A8D" w:rsidRPr="007436AB">
        <w:rPr>
          <w:bCs/>
          <w:color w:val="auto"/>
          <w:sz w:val="18"/>
          <w:szCs w:val="18"/>
        </w:rPr>
        <w:t xml:space="preserve">[15.49]   </w:t>
      </w:r>
      <w:r w:rsidR="00AB7A8D" w:rsidRPr="007436AB">
        <w:rPr>
          <w:color w:val="auto"/>
          <w:sz w:val="18"/>
          <w:szCs w:val="18"/>
        </w:rPr>
        <w:t xml:space="preserve">     13.93 </w:t>
      </w:r>
      <w:r w:rsidR="00AB7A8D" w:rsidRPr="007436AB">
        <w:rPr>
          <w:bCs/>
          <w:color w:val="auto"/>
          <w:sz w:val="18"/>
          <w:szCs w:val="18"/>
        </w:rPr>
        <w:t>[15.66]</w:t>
      </w:r>
      <w:r w:rsidR="00AB7A8D" w:rsidRPr="007436AB">
        <w:rPr>
          <w:color w:val="auto"/>
          <w:sz w:val="18"/>
          <w:szCs w:val="18"/>
        </w:rPr>
        <w:t xml:space="preserve">           12.97 [16.03]         12.04 [16.34]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0.17 [0.09]</w:t>
      </w:r>
      <w:r w:rsidR="00AB7A8D" w:rsidRPr="007436AB">
        <w:rPr>
          <w:color w:val="auto"/>
          <w:sz w:val="18"/>
          <w:szCs w:val="18"/>
        </w:rPr>
        <w:tab/>
        <w:t xml:space="preserve">           0.28 </w:t>
      </w:r>
      <w:r w:rsidR="00AB7A8D" w:rsidRPr="007436AB">
        <w:rPr>
          <w:bCs/>
          <w:color w:val="auto"/>
          <w:sz w:val="18"/>
          <w:szCs w:val="18"/>
        </w:rPr>
        <w:t>[0.14]</w:t>
      </w:r>
      <w:r w:rsidR="00AB7A8D" w:rsidRPr="007436AB">
        <w:rPr>
          <w:color w:val="auto"/>
          <w:sz w:val="18"/>
          <w:szCs w:val="18"/>
        </w:rPr>
        <w:t xml:space="preserve">               0.61 [0.30]             0.97 [0.47]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x=0.5</w:t>
      </w:r>
      <w:r w:rsidRPr="007436AB">
        <w:rPr>
          <w:b/>
          <w:color w:val="auto"/>
          <w:sz w:val="18"/>
          <w:szCs w:val="18"/>
        </w:rPr>
        <w:tab/>
      </w:r>
      <w:r w:rsidRPr="007436AB">
        <w:rPr>
          <w:b/>
          <w:color w:val="auto"/>
          <w:sz w:val="18"/>
          <w:szCs w:val="18"/>
        </w:rPr>
        <w:tab/>
      </w:r>
      <w:r w:rsidRPr="007436AB">
        <w:rPr>
          <w:b/>
          <w:color w:val="auto"/>
          <w:sz w:val="18"/>
          <w:szCs w:val="18"/>
        </w:rPr>
        <w:tab/>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103.0 [74.80]         149.5 [108.6]</w:t>
      </w:r>
      <w:r w:rsidR="00AB7A8D" w:rsidRPr="007436AB">
        <w:rPr>
          <w:bCs/>
          <w:color w:val="auto"/>
          <w:sz w:val="18"/>
          <w:szCs w:val="18"/>
        </w:rPr>
        <w:tab/>
        <w:t xml:space="preserve">        262.3 [190.6]         369.3 [268.3]</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w:t>
      </w:r>
      <m:oMath>
        <m:r>
          <w:rPr>
            <w:rFonts w:ascii="Cambria Math" w:hAnsi="Cambria Math"/>
            <w:color w:val="auto"/>
            <w:sz w:val="18"/>
            <w:szCs w:val="18"/>
          </w:rPr>
          <m:t xml:space="preserve">           </m:t>
        </m:r>
      </m:oMath>
      <w:r w:rsidR="00AB7A8D" w:rsidRPr="007436AB">
        <w:rPr>
          <w:bCs/>
          <w:color w:val="auto"/>
          <w:sz w:val="18"/>
          <w:szCs w:val="18"/>
        </w:rPr>
        <w:t xml:space="preserve">        1.87 [1.69]             1.92 [1.66]               2.05 [1.60]             2.18 [1.55]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3.75 [3.93]            3.70 [3.95]</w:t>
      </w:r>
      <w:r w:rsidR="00AB7A8D" w:rsidRPr="007436AB">
        <w:rPr>
          <w:bCs/>
          <w:color w:val="auto"/>
          <w:sz w:val="18"/>
          <w:szCs w:val="18"/>
        </w:rPr>
        <w:tab/>
        <w:t xml:space="preserve">            3.57 [4.01]             3.43 [4.06]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0.03 </w:t>
      </w:r>
      <w:r w:rsidR="00AB7A8D" w:rsidRPr="007436AB">
        <w:rPr>
          <w:bCs/>
          <w:color w:val="auto"/>
          <w:sz w:val="18"/>
          <w:szCs w:val="18"/>
        </w:rPr>
        <w:t>[0.01]</w:t>
      </w:r>
      <w:r w:rsidR="00AB7A8D" w:rsidRPr="007436AB">
        <w:rPr>
          <w:color w:val="auto"/>
          <w:sz w:val="18"/>
          <w:szCs w:val="18"/>
        </w:rPr>
        <w:tab/>
        <w:t xml:space="preserve">           0.04 </w:t>
      </w:r>
      <w:r w:rsidR="00AB7A8D" w:rsidRPr="007436AB">
        <w:rPr>
          <w:bCs/>
          <w:color w:val="auto"/>
          <w:sz w:val="18"/>
          <w:szCs w:val="18"/>
        </w:rPr>
        <w:t>[0.02]</w:t>
      </w:r>
      <w:r w:rsidR="00AB7A8D" w:rsidRPr="007436AB">
        <w:rPr>
          <w:color w:val="auto"/>
          <w:sz w:val="18"/>
          <w:szCs w:val="18"/>
        </w:rPr>
        <w:t xml:space="preserve">               0.10 [0.05]             0.17 [0.08]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14.08 </w:t>
      </w:r>
      <w:r w:rsidR="00AB7A8D" w:rsidRPr="007436AB">
        <w:rPr>
          <w:bCs/>
          <w:color w:val="auto"/>
          <w:sz w:val="18"/>
          <w:szCs w:val="18"/>
        </w:rPr>
        <w:t xml:space="preserve">[15.41]   </w:t>
      </w:r>
      <w:r w:rsidR="00AB7A8D" w:rsidRPr="007436AB">
        <w:rPr>
          <w:color w:val="auto"/>
          <w:sz w:val="18"/>
          <w:szCs w:val="18"/>
        </w:rPr>
        <w:t xml:space="preserve">     13.70 </w:t>
      </w:r>
      <w:r w:rsidR="00AB7A8D" w:rsidRPr="007436AB">
        <w:rPr>
          <w:bCs/>
          <w:color w:val="auto"/>
          <w:sz w:val="18"/>
          <w:szCs w:val="18"/>
        </w:rPr>
        <w:t>[15.64]</w:t>
      </w:r>
      <w:r w:rsidR="00AB7A8D" w:rsidRPr="007436AB">
        <w:rPr>
          <w:color w:val="auto"/>
          <w:sz w:val="18"/>
          <w:szCs w:val="18"/>
        </w:rPr>
        <w:t xml:space="preserve">           12.71 [16.10]         11.72 [16.49]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0.20 [0.12]</w:t>
      </w:r>
      <w:r w:rsidR="00AB7A8D" w:rsidRPr="007436AB">
        <w:rPr>
          <w:color w:val="auto"/>
          <w:sz w:val="18"/>
          <w:szCs w:val="18"/>
        </w:rPr>
        <w:tab/>
        <w:t xml:space="preserve">           0.33 </w:t>
      </w:r>
      <w:r w:rsidR="00AB7A8D" w:rsidRPr="007436AB">
        <w:rPr>
          <w:bCs/>
          <w:color w:val="auto"/>
          <w:sz w:val="18"/>
          <w:szCs w:val="18"/>
        </w:rPr>
        <w:t>[0.20]</w:t>
      </w:r>
      <w:r w:rsidR="00AB7A8D" w:rsidRPr="007436AB">
        <w:rPr>
          <w:color w:val="auto"/>
          <w:sz w:val="18"/>
          <w:szCs w:val="18"/>
        </w:rPr>
        <w:t xml:space="preserve">               0.72 [0.42]             1.15 [0.66]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Sn</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102.9 [47.75]         149.5 [108.6]</w:t>
      </w:r>
      <w:r w:rsidR="00AB7A8D" w:rsidRPr="007436AB">
        <w:rPr>
          <w:bCs/>
          <w:color w:val="auto"/>
          <w:sz w:val="18"/>
          <w:szCs w:val="18"/>
        </w:rPr>
        <w:tab/>
        <w:t xml:space="preserve">        262.3 [190.5]         369.3 [268.2]</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w:t>
      </w:r>
      <m:oMath>
        <m:r>
          <w:rPr>
            <w:rFonts w:ascii="Cambria Math" w:hAnsi="Cambria Math"/>
            <w:color w:val="auto"/>
            <w:sz w:val="18"/>
            <w:szCs w:val="18"/>
          </w:rPr>
          <m:t xml:space="preserve">           </m:t>
        </m:r>
      </m:oMath>
      <w:r w:rsidR="00AB7A8D" w:rsidRPr="007436AB">
        <w:rPr>
          <w:bCs/>
          <w:color w:val="auto"/>
          <w:sz w:val="18"/>
          <w:szCs w:val="18"/>
        </w:rPr>
        <w:t xml:space="preserve">        1.87 [1.69]             1.92 [1.66]               2.05 [1.60]             2.18 [1.55]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3.73 [3.91]            3.68 [3.94]</w:t>
      </w:r>
      <w:r w:rsidR="00AB7A8D" w:rsidRPr="007436AB">
        <w:rPr>
          <w:bCs/>
          <w:color w:val="auto"/>
          <w:sz w:val="18"/>
          <w:szCs w:val="18"/>
        </w:rPr>
        <w:tab/>
        <w:t xml:space="preserve">            3.57 [3.99]             3.41 [4.04]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0.03 </w:t>
      </w:r>
      <w:r w:rsidR="00AB7A8D" w:rsidRPr="007436AB">
        <w:rPr>
          <w:bCs/>
          <w:color w:val="auto"/>
          <w:sz w:val="18"/>
          <w:szCs w:val="18"/>
        </w:rPr>
        <w:t>[0.01]</w:t>
      </w:r>
      <w:r w:rsidR="00AB7A8D" w:rsidRPr="007436AB">
        <w:rPr>
          <w:color w:val="auto"/>
          <w:sz w:val="18"/>
          <w:szCs w:val="18"/>
        </w:rPr>
        <w:tab/>
        <w:t xml:space="preserve">           0.04 </w:t>
      </w:r>
      <w:r w:rsidR="00AB7A8D" w:rsidRPr="007436AB">
        <w:rPr>
          <w:bCs/>
          <w:color w:val="auto"/>
          <w:sz w:val="18"/>
          <w:szCs w:val="18"/>
        </w:rPr>
        <w:t>[0.02]</w:t>
      </w:r>
      <w:r w:rsidR="00AB7A8D" w:rsidRPr="007436AB">
        <w:rPr>
          <w:color w:val="auto"/>
          <w:sz w:val="18"/>
          <w:szCs w:val="18"/>
        </w:rPr>
        <w:t xml:space="preserve">               0.10 [0.05]             0.17 [0.08]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13.95 </w:t>
      </w:r>
      <w:r w:rsidR="00AB7A8D" w:rsidRPr="007436AB">
        <w:rPr>
          <w:bCs/>
          <w:color w:val="auto"/>
          <w:sz w:val="18"/>
          <w:szCs w:val="18"/>
        </w:rPr>
        <w:t xml:space="preserve">[15.27]   </w:t>
      </w:r>
      <w:r w:rsidR="00AB7A8D" w:rsidRPr="007436AB">
        <w:rPr>
          <w:color w:val="auto"/>
          <w:sz w:val="18"/>
          <w:szCs w:val="18"/>
        </w:rPr>
        <w:t xml:space="preserve">     13.57 </w:t>
      </w:r>
      <w:r w:rsidR="00AB7A8D" w:rsidRPr="007436AB">
        <w:rPr>
          <w:bCs/>
          <w:color w:val="auto"/>
          <w:sz w:val="18"/>
          <w:szCs w:val="18"/>
        </w:rPr>
        <w:t>[15.49]</w:t>
      </w:r>
      <w:r w:rsidR="00AB7A8D" w:rsidRPr="007436AB">
        <w:rPr>
          <w:color w:val="auto"/>
          <w:sz w:val="18"/>
          <w:szCs w:val="18"/>
        </w:rPr>
        <w:t xml:space="preserve">           12.57 [15.95]         11.58 [16.33]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0.20 [0.12]</w:t>
      </w:r>
      <w:r w:rsidR="00AB7A8D" w:rsidRPr="007436AB">
        <w:rPr>
          <w:color w:val="auto"/>
          <w:sz w:val="18"/>
          <w:szCs w:val="18"/>
        </w:rPr>
        <w:tab/>
        <w:t xml:space="preserve">           0.33 </w:t>
      </w:r>
      <w:r w:rsidR="00AB7A8D" w:rsidRPr="007436AB">
        <w:rPr>
          <w:bCs/>
          <w:color w:val="auto"/>
          <w:sz w:val="18"/>
          <w:szCs w:val="18"/>
        </w:rPr>
        <w:t>[0.19]</w:t>
      </w:r>
      <w:r w:rsidR="00AB7A8D" w:rsidRPr="007436AB">
        <w:rPr>
          <w:color w:val="auto"/>
          <w:sz w:val="18"/>
          <w:szCs w:val="18"/>
        </w:rPr>
        <w:t xml:space="preserve">               0.71 [0.41]             1.13 [0.65]                                                                      </w:t>
      </w:r>
      <w:r w:rsidR="00AB7A8D"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x=1</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7436AB">
        <w:rPr>
          <w:b/>
          <w:color w:val="auto"/>
          <w:sz w:val="18"/>
          <w:szCs w:val="18"/>
        </w:rPr>
        <w:t>------------------------------------------------------------------------------------------------------------------------</w:t>
      </w:r>
      <w:r w:rsidR="00A122BC" w:rsidRPr="007436AB">
        <w:rPr>
          <w:b/>
          <w:color w:val="auto"/>
          <w:sz w:val="18"/>
          <w:szCs w:val="18"/>
        </w:rPr>
        <w:t>------------------------------</w:t>
      </w: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123.7 [98.21]         179.1 [142.2]</w:t>
      </w:r>
      <w:r w:rsidR="00AB7A8D" w:rsidRPr="007436AB">
        <w:rPr>
          <w:bCs/>
          <w:color w:val="auto"/>
          <w:sz w:val="18"/>
          <w:szCs w:val="18"/>
        </w:rPr>
        <w:tab/>
        <w:t xml:space="preserve">        313.6 [248.9]         441.2 [350.1]</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w:t>
      </w:r>
      <m:oMath>
        <m:r>
          <w:rPr>
            <w:rFonts w:ascii="Cambria Math" w:hAnsi="Cambria Math"/>
            <w:color w:val="auto"/>
            <w:sz w:val="18"/>
            <w:szCs w:val="18"/>
          </w:rPr>
          <m:t xml:space="preserve">           </m:t>
        </m:r>
      </m:oMath>
      <w:r w:rsidR="00AB7A8D" w:rsidRPr="007436AB">
        <w:rPr>
          <w:bCs/>
          <w:color w:val="auto"/>
          <w:sz w:val="18"/>
          <w:szCs w:val="18"/>
        </w:rPr>
        <w:t xml:space="preserve">        1.86 [1.65]             1.92 [1.61]               2.07 [1.53]             2.22 [1.46]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3.70 [3.91]            3.65 [3.95]</w:t>
      </w:r>
      <w:r w:rsidR="00AB7A8D" w:rsidRPr="007436AB">
        <w:rPr>
          <w:bCs/>
          <w:color w:val="auto"/>
          <w:sz w:val="18"/>
          <w:szCs w:val="18"/>
        </w:rPr>
        <w:tab/>
        <w:t xml:space="preserve">            3.50 [4.03]             3.34 [4.09]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0.04 </w:t>
      </w:r>
      <w:r w:rsidR="00AB7A8D" w:rsidRPr="007436AB">
        <w:rPr>
          <w:bCs/>
          <w:color w:val="auto"/>
          <w:sz w:val="18"/>
          <w:szCs w:val="18"/>
        </w:rPr>
        <w:t>[0.02]</w:t>
      </w:r>
      <w:r w:rsidR="00AB7A8D" w:rsidRPr="007436AB">
        <w:rPr>
          <w:color w:val="auto"/>
          <w:sz w:val="18"/>
          <w:szCs w:val="18"/>
        </w:rPr>
        <w:tab/>
        <w:t xml:space="preserve">           0.06 </w:t>
      </w:r>
      <w:r w:rsidR="00AB7A8D" w:rsidRPr="007436AB">
        <w:rPr>
          <w:bCs/>
          <w:color w:val="auto"/>
          <w:sz w:val="18"/>
          <w:szCs w:val="18"/>
        </w:rPr>
        <w:t>[0.04]</w:t>
      </w:r>
      <w:r w:rsidR="00AB7A8D" w:rsidRPr="007436AB">
        <w:rPr>
          <w:color w:val="auto"/>
          <w:sz w:val="18"/>
          <w:szCs w:val="18"/>
        </w:rPr>
        <w:t xml:space="preserve">               0.13 [0.08]             0.23 [0.12]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13.72 </w:t>
      </w:r>
      <w:r w:rsidR="00AB7A8D" w:rsidRPr="007436AB">
        <w:rPr>
          <w:bCs/>
          <w:color w:val="auto"/>
          <w:sz w:val="18"/>
          <w:szCs w:val="18"/>
        </w:rPr>
        <w:t xml:space="preserve">[15.31]   </w:t>
      </w:r>
      <w:r w:rsidR="00AB7A8D" w:rsidRPr="007436AB">
        <w:rPr>
          <w:color w:val="auto"/>
          <w:sz w:val="18"/>
          <w:szCs w:val="18"/>
        </w:rPr>
        <w:t xml:space="preserve">     13.31 </w:t>
      </w:r>
      <w:r w:rsidR="00AB7A8D" w:rsidRPr="007436AB">
        <w:rPr>
          <w:bCs/>
          <w:color w:val="auto"/>
          <w:sz w:val="18"/>
          <w:szCs w:val="18"/>
        </w:rPr>
        <w:t>[15.61]</w:t>
      </w:r>
      <w:r w:rsidR="00AB7A8D" w:rsidRPr="007436AB">
        <w:rPr>
          <w:color w:val="auto"/>
          <w:sz w:val="18"/>
          <w:szCs w:val="18"/>
        </w:rPr>
        <w:t xml:space="preserve">           12.22 [16.24]         11.11 [16.76]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0.27 [0.18]</w:t>
      </w:r>
      <w:r w:rsidR="00AB7A8D" w:rsidRPr="007436AB">
        <w:rPr>
          <w:color w:val="auto"/>
          <w:sz w:val="18"/>
          <w:szCs w:val="18"/>
        </w:rPr>
        <w:tab/>
        <w:t xml:space="preserve">           0.44 </w:t>
      </w:r>
      <w:r w:rsidR="00AB7A8D" w:rsidRPr="007436AB">
        <w:rPr>
          <w:bCs/>
          <w:color w:val="auto"/>
          <w:sz w:val="18"/>
          <w:szCs w:val="18"/>
        </w:rPr>
        <w:t>[0.30]</w:t>
      </w:r>
      <w:r w:rsidR="00AB7A8D" w:rsidRPr="007436AB">
        <w:rPr>
          <w:color w:val="auto"/>
          <w:sz w:val="18"/>
          <w:szCs w:val="18"/>
        </w:rPr>
        <w:t xml:space="preserve">               0.94 [0.63]             1.51 [1.01]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A122BC"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Sn</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123.7 [98.17]         179.1 [142.1]</w:t>
      </w:r>
      <w:r w:rsidR="00AB7A8D" w:rsidRPr="007436AB">
        <w:rPr>
          <w:bCs/>
          <w:color w:val="auto"/>
          <w:sz w:val="18"/>
          <w:szCs w:val="18"/>
        </w:rPr>
        <w:tab/>
        <w:t xml:space="preserve">        313.6 [248.9]         441.1 [350.1]</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w:t>
      </w:r>
      <m:oMath>
        <m:r>
          <w:rPr>
            <w:rFonts w:ascii="Cambria Math" w:hAnsi="Cambria Math"/>
            <w:color w:val="auto"/>
            <w:sz w:val="18"/>
            <w:szCs w:val="18"/>
          </w:rPr>
          <m:t xml:space="preserve">           </m:t>
        </m:r>
      </m:oMath>
      <w:r w:rsidR="00AB7A8D" w:rsidRPr="007436AB">
        <w:rPr>
          <w:bCs/>
          <w:color w:val="auto"/>
          <w:sz w:val="18"/>
          <w:szCs w:val="18"/>
        </w:rPr>
        <w:t xml:space="preserve">        1.86 [1.65]             1.92 [1.61]               2.07 [1.53]             2.22 [1.46]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3.69 [3.89]            3.63 [3.93]</w:t>
      </w:r>
      <w:r w:rsidR="00AB7A8D" w:rsidRPr="007436AB">
        <w:rPr>
          <w:bCs/>
          <w:color w:val="auto"/>
          <w:sz w:val="18"/>
          <w:szCs w:val="18"/>
        </w:rPr>
        <w:tab/>
        <w:t xml:space="preserve">            3.48 [4.01]             3.32 [4.07]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0.03 </w:t>
      </w:r>
      <w:r w:rsidR="00AB7A8D" w:rsidRPr="007436AB">
        <w:rPr>
          <w:bCs/>
          <w:color w:val="auto"/>
          <w:sz w:val="18"/>
          <w:szCs w:val="18"/>
        </w:rPr>
        <w:t>[0.02]</w:t>
      </w:r>
      <w:r w:rsidR="00AB7A8D" w:rsidRPr="007436AB">
        <w:rPr>
          <w:color w:val="auto"/>
          <w:sz w:val="18"/>
          <w:szCs w:val="18"/>
        </w:rPr>
        <w:tab/>
        <w:t xml:space="preserve">           0.06 </w:t>
      </w:r>
      <w:r w:rsidR="00AB7A8D" w:rsidRPr="007436AB">
        <w:rPr>
          <w:bCs/>
          <w:color w:val="auto"/>
          <w:sz w:val="18"/>
          <w:szCs w:val="18"/>
        </w:rPr>
        <w:t>[0.04]</w:t>
      </w:r>
      <w:r w:rsidR="00AB7A8D" w:rsidRPr="007436AB">
        <w:rPr>
          <w:color w:val="auto"/>
          <w:sz w:val="18"/>
          <w:szCs w:val="18"/>
        </w:rPr>
        <w:t xml:space="preserve">               0.13 [0.08]             0.22 [0.12]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13.59 </w:t>
      </w:r>
      <w:r w:rsidR="00AB7A8D" w:rsidRPr="007436AB">
        <w:rPr>
          <w:bCs/>
          <w:color w:val="auto"/>
          <w:sz w:val="18"/>
          <w:szCs w:val="18"/>
        </w:rPr>
        <w:t xml:space="preserve">[15.17]   </w:t>
      </w:r>
      <w:r w:rsidR="00AB7A8D" w:rsidRPr="007436AB">
        <w:rPr>
          <w:color w:val="auto"/>
          <w:sz w:val="18"/>
          <w:szCs w:val="18"/>
        </w:rPr>
        <w:t xml:space="preserve">     13.18 </w:t>
      </w:r>
      <w:r w:rsidR="00AB7A8D" w:rsidRPr="007436AB">
        <w:rPr>
          <w:bCs/>
          <w:color w:val="auto"/>
          <w:sz w:val="18"/>
          <w:szCs w:val="18"/>
        </w:rPr>
        <w:t>[15.46]</w:t>
      </w:r>
      <w:r w:rsidR="00AB7A8D" w:rsidRPr="007436AB">
        <w:rPr>
          <w:color w:val="auto"/>
          <w:sz w:val="18"/>
          <w:szCs w:val="18"/>
        </w:rPr>
        <w:t xml:space="preserve">           12.08 [16.08]         10.97 [16.59]                    </w:t>
      </w:r>
    </w:p>
    <w:p w:rsidR="00AB7A8D" w:rsidRPr="007436AB" w:rsidRDefault="00881999"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0.26 [0.18]</w:t>
      </w:r>
      <w:r w:rsidR="00AB7A8D" w:rsidRPr="007436AB">
        <w:rPr>
          <w:color w:val="auto"/>
          <w:sz w:val="18"/>
          <w:szCs w:val="18"/>
        </w:rPr>
        <w:tab/>
        <w:t xml:space="preserve">           0.43 </w:t>
      </w:r>
      <w:r w:rsidR="00AB7A8D" w:rsidRPr="007436AB">
        <w:rPr>
          <w:bCs/>
          <w:color w:val="auto"/>
          <w:sz w:val="18"/>
          <w:szCs w:val="18"/>
        </w:rPr>
        <w:t>[0.29]</w:t>
      </w:r>
      <w:r w:rsidR="00AB7A8D" w:rsidRPr="007436AB">
        <w:rPr>
          <w:color w:val="auto"/>
          <w:sz w:val="18"/>
          <w:szCs w:val="18"/>
        </w:rPr>
        <w:t xml:space="preserve">               0.93 [0.62]             1.49 [0.99]                                                                                                                                </w:t>
      </w:r>
      <w:r w:rsidR="00AB7A8D"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7436AB">
        <w:rPr>
          <w:bCs/>
          <w:color w:val="auto"/>
          <w:sz w:val="18"/>
          <w:szCs w:val="18"/>
        </w:rPr>
        <w:t xml:space="preserve">   </w:t>
      </w:r>
      <m:oMath>
        <m:r>
          <w:rPr>
            <w:rFonts w:ascii="Cambria Math" w:hAnsi="Cambria Math"/>
            <w:color w:val="auto"/>
            <w:sz w:val="20"/>
          </w:rPr>
          <m:t>↗</m:t>
        </m:r>
      </m:oMath>
      <w:r w:rsidRPr="007436AB">
        <w:rPr>
          <w:bCs/>
          <w:color w:val="auto"/>
          <w:sz w:val="18"/>
          <w:szCs w:val="18"/>
        </w:rPr>
        <w:t xml:space="preserve">                     15                         26                            60                         100          </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sz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proofErr w:type="gramStart"/>
      <w:r w:rsidRPr="007436AB">
        <w:rPr>
          <w:b/>
          <w:color w:val="auto"/>
        </w:rPr>
        <w:t>Table 5p.</w:t>
      </w:r>
      <w:proofErr w:type="gramEnd"/>
      <w:r w:rsidRPr="007436AB">
        <w:rPr>
          <w:bCs/>
          <w:color w:val="auto"/>
          <w:sz w:val="20"/>
        </w:rPr>
        <w:t xml:space="preserve"> </w:t>
      </w:r>
      <w:r w:rsidRPr="007436AB">
        <w:rPr>
          <w:color w:val="auto"/>
          <w:sz w:val="20"/>
          <w:szCs w:val="20"/>
        </w:rPr>
        <w:t xml:space="preserve">In the X(x)-system, at E=3.2 </w:t>
      </w:r>
      <w:proofErr w:type="spellStart"/>
      <w:r w:rsidRPr="007436AB">
        <w:rPr>
          <w:color w:val="auto"/>
          <w:sz w:val="20"/>
          <w:szCs w:val="20"/>
        </w:rPr>
        <w:t>eV</w:t>
      </w:r>
      <w:proofErr w:type="spellEnd"/>
      <w:r w:rsidRPr="007436AB">
        <w:rPr>
          <w:color w:val="auto"/>
          <w:sz w:val="20"/>
          <w:szCs w:val="20"/>
        </w:rPr>
        <w:t xml:space="preserve"> and T=20 K,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x, the numerical results </w:t>
      </w:r>
      <w:proofErr w:type="gramStart"/>
      <w:r w:rsidRPr="007436AB">
        <w:rPr>
          <w:color w:val="auto"/>
          <w:sz w:val="20"/>
          <w:szCs w:val="20"/>
        </w:rPr>
        <w:t xml:space="preserve">of </w:t>
      </w:r>
      <w:proofErr w:type="gramEnd"/>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are obtained, </w:t>
      </w:r>
      <w:r w:rsidRPr="007436AB">
        <w:rPr>
          <w:color w:val="auto"/>
          <w:sz w:val="20"/>
          <w:szCs w:val="20"/>
        </w:rPr>
        <w:t>as functions of N,</w:t>
      </w:r>
      <w:r w:rsidRPr="007436AB">
        <w:rPr>
          <w:iCs/>
          <w:color w:val="auto"/>
          <w:sz w:val="20"/>
          <w:szCs w:val="20"/>
        </w:rPr>
        <w:t xml:space="preserve"> by using Equations (17, 19b, 19c and 16a), respectively</w:t>
      </w:r>
      <w:r w:rsidRPr="007436AB">
        <w:rPr>
          <w:bCs/>
          <w:color w:val="auto"/>
          <w:sz w:val="20"/>
          <w:szCs w:val="20"/>
        </w:rPr>
        <w:t xml:space="preserve">.     </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7436AB">
        <w:rPr>
          <w:bCs/>
          <w:color w:val="auto"/>
          <w:sz w:val="18"/>
          <w:szCs w:val="18"/>
        </w:rPr>
        <w:t xml:space="preserve">   </w:t>
      </w:r>
      <m:oMath>
        <m:r>
          <w:rPr>
            <w:rFonts w:ascii="Cambria Math" w:hAnsi="Cambria Math"/>
            <w:color w:val="auto"/>
            <w:sz w:val="20"/>
          </w:rPr>
          <m:t>↗</m:t>
        </m:r>
      </m:oMath>
      <w:r w:rsidRPr="007436AB">
        <w:rPr>
          <w:bCs/>
          <w:color w:val="auto"/>
          <w:sz w:val="18"/>
          <w:szCs w:val="18"/>
        </w:rPr>
        <w:t xml:space="preserve">                     15                         26                            60                         100    </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bCs/>
          <w:color w:val="auto"/>
          <w:sz w:val="18"/>
          <w:szCs w:val="18"/>
        </w:rPr>
        <w:t xml:space="preserve">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r w:rsidR="00E767E3"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Ga</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77.99 [26.74]        122.4 [41.99]</w:t>
      </w:r>
      <w:r w:rsidR="00AB7A8D" w:rsidRPr="007436AB">
        <w:rPr>
          <w:bCs/>
          <w:color w:val="auto"/>
          <w:sz w:val="18"/>
          <w:szCs w:val="18"/>
        </w:rPr>
        <w:tab/>
        <w:t xml:space="preserve">      226.6 [77.75]          323.9 [111.1]</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1.91 [1.77]            1.97 [1.76]              2.14 [1.75]              2.29 [1.74]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3.76 [3.89]            3.69 [3.90]</w:t>
      </w:r>
      <w:r w:rsidR="00AB7A8D" w:rsidRPr="007436AB">
        <w:rPr>
          <w:bCs/>
          <w:color w:val="auto"/>
          <w:sz w:val="18"/>
          <w:szCs w:val="18"/>
        </w:rPr>
        <w:tab/>
        <w:t xml:space="preserve">          3.52 [3.91]              3.36 [3.93]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0.02 </w:t>
      </w:r>
      <w:r w:rsidR="00AB7A8D" w:rsidRPr="007436AB">
        <w:rPr>
          <w:bCs/>
          <w:color w:val="auto"/>
          <w:sz w:val="18"/>
          <w:szCs w:val="18"/>
        </w:rPr>
        <w:t>[0.004]</w:t>
      </w:r>
      <w:r w:rsidR="00AB7A8D" w:rsidRPr="007436AB">
        <w:rPr>
          <w:color w:val="auto"/>
          <w:sz w:val="18"/>
          <w:szCs w:val="18"/>
        </w:rPr>
        <w:t xml:space="preserve">          0.03 </w:t>
      </w:r>
      <w:r w:rsidR="00AB7A8D" w:rsidRPr="007436AB">
        <w:rPr>
          <w:bCs/>
          <w:color w:val="auto"/>
          <w:sz w:val="18"/>
          <w:szCs w:val="18"/>
        </w:rPr>
        <w:t>[0.006]</w:t>
      </w:r>
      <w:r w:rsidR="00AB7A8D" w:rsidRPr="007436AB">
        <w:rPr>
          <w:color w:val="auto"/>
          <w:sz w:val="18"/>
          <w:szCs w:val="18"/>
        </w:rPr>
        <w:t xml:space="preserve">            0.08 [0.013]              0.14 [0.02]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14.15 </w:t>
      </w:r>
      <w:r w:rsidR="00AB7A8D" w:rsidRPr="007436AB">
        <w:rPr>
          <w:bCs/>
          <w:color w:val="auto"/>
          <w:sz w:val="18"/>
          <w:szCs w:val="18"/>
        </w:rPr>
        <w:t xml:space="preserve">[15.1]   </w:t>
      </w:r>
      <w:r w:rsidR="00AB7A8D" w:rsidRPr="007436AB">
        <w:rPr>
          <w:color w:val="auto"/>
          <w:sz w:val="18"/>
          <w:szCs w:val="18"/>
        </w:rPr>
        <w:t xml:space="preserve">       13.63 </w:t>
      </w:r>
      <w:r w:rsidR="00AB7A8D" w:rsidRPr="007436AB">
        <w:rPr>
          <w:bCs/>
          <w:color w:val="auto"/>
          <w:sz w:val="18"/>
          <w:szCs w:val="18"/>
        </w:rPr>
        <w:t>[15.2]</w:t>
      </w:r>
      <w:r w:rsidR="00AB7A8D" w:rsidRPr="007436AB">
        <w:rPr>
          <w:color w:val="auto"/>
          <w:sz w:val="18"/>
          <w:szCs w:val="18"/>
        </w:rPr>
        <w:t xml:space="preserve">              12.4 [15.3]              11.2 [15.4]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0.14 [0.03]</w:t>
      </w:r>
      <w:r w:rsidR="00AB7A8D" w:rsidRPr="007436AB">
        <w:rPr>
          <w:color w:val="auto"/>
          <w:sz w:val="18"/>
          <w:szCs w:val="18"/>
        </w:rPr>
        <w:tab/>
        <w:t xml:space="preserve">           0.26 </w:t>
      </w:r>
      <w:r w:rsidR="00AB7A8D" w:rsidRPr="007436AB">
        <w:rPr>
          <w:bCs/>
          <w:color w:val="auto"/>
          <w:sz w:val="18"/>
          <w:szCs w:val="18"/>
        </w:rPr>
        <w:t>[0.05]</w:t>
      </w:r>
      <w:r w:rsidR="00AB7A8D" w:rsidRPr="007436AB">
        <w:rPr>
          <w:color w:val="auto"/>
          <w:sz w:val="18"/>
          <w:szCs w:val="18"/>
        </w:rPr>
        <w:t xml:space="preserve">              0.59 [0.10]              0.96 [0.16]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E767E3"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Cd</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69.84 [23.94]        116.0 [39.78]</w:t>
      </w:r>
      <w:r w:rsidR="00AB7A8D" w:rsidRPr="007436AB">
        <w:rPr>
          <w:bCs/>
          <w:color w:val="auto"/>
          <w:sz w:val="18"/>
          <w:szCs w:val="18"/>
        </w:rPr>
        <w:tab/>
        <w:t xml:space="preserve">      221.9 [76.14]          320.0 [109.8]</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1.90 [1.79]            1.98 [1.78]              2.14 [1.76]              2.30 [1.75]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3.64 [3.75]            3.56 [3.76]</w:t>
      </w:r>
      <w:r w:rsidR="00AB7A8D" w:rsidRPr="007436AB">
        <w:rPr>
          <w:bCs/>
          <w:color w:val="auto"/>
          <w:sz w:val="18"/>
          <w:szCs w:val="18"/>
        </w:rPr>
        <w:tab/>
        <w:t xml:space="preserve">          3.39 [3.77]              3.22 [3.79]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0.01 </w:t>
      </w:r>
      <w:r w:rsidR="00AB7A8D" w:rsidRPr="007436AB">
        <w:rPr>
          <w:bCs/>
          <w:color w:val="auto"/>
          <w:sz w:val="18"/>
          <w:szCs w:val="18"/>
        </w:rPr>
        <w:t>[0.003]</w:t>
      </w:r>
      <w:r w:rsidR="00AB7A8D" w:rsidRPr="007436AB">
        <w:rPr>
          <w:color w:val="auto"/>
          <w:sz w:val="18"/>
          <w:szCs w:val="18"/>
        </w:rPr>
        <w:t xml:space="preserve">          0.03 </w:t>
      </w:r>
      <w:r w:rsidR="00AB7A8D" w:rsidRPr="007436AB">
        <w:rPr>
          <w:bCs/>
          <w:color w:val="auto"/>
          <w:sz w:val="18"/>
          <w:szCs w:val="18"/>
        </w:rPr>
        <w:t>[0.006]</w:t>
      </w:r>
      <w:r w:rsidR="00AB7A8D" w:rsidRPr="007436AB">
        <w:rPr>
          <w:color w:val="auto"/>
          <w:sz w:val="18"/>
          <w:szCs w:val="18"/>
        </w:rPr>
        <w:t xml:space="preserve">            0.08 [0.013]              0.13 [0.02]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13.22 </w:t>
      </w:r>
      <w:r w:rsidR="00AB7A8D" w:rsidRPr="007436AB">
        <w:rPr>
          <w:bCs/>
          <w:color w:val="auto"/>
          <w:sz w:val="18"/>
          <w:szCs w:val="18"/>
        </w:rPr>
        <w:t xml:space="preserve">[14.0]   </w:t>
      </w:r>
      <w:r w:rsidR="00AB7A8D" w:rsidRPr="007436AB">
        <w:rPr>
          <w:color w:val="auto"/>
          <w:sz w:val="18"/>
          <w:szCs w:val="18"/>
        </w:rPr>
        <w:t xml:space="preserve">       12.69 </w:t>
      </w:r>
      <w:r w:rsidR="00AB7A8D" w:rsidRPr="007436AB">
        <w:rPr>
          <w:bCs/>
          <w:color w:val="auto"/>
          <w:sz w:val="18"/>
          <w:szCs w:val="18"/>
        </w:rPr>
        <w:t>[14.1]</w:t>
      </w:r>
      <w:r w:rsidR="00AB7A8D" w:rsidRPr="007436AB">
        <w:rPr>
          <w:color w:val="auto"/>
          <w:sz w:val="18"/>
          <w:szCs w:val="18"/>
        </w:rPr>
        <w:t xml:space="preserve">              11.5 [14.2]              10.3 [14.3]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0.11 [0.02]</w:t>
      </w:r>
      <w:r w:rsidR="00AB7A8D" w:rsidRPr="007436AB">
        <w:rPr>
          <w:color w:val="auto"/>
          <w:sz w:val="18"/>
          <w:szCs w:val="18"/>
        </w:rPr>
        <w:tab/>
        <w:t xml:space="preserve">           0.22 </w:t>
      </w:r>
      <w:r w:rsidR="00AB7A8D" w:rsidRPr="007436AB">
        <w:rPr>
          <w:bCs/>
          <w:color w:val="auto"/>
          <w:sz w:val="18"/>
          <w:szCs w:val="18"/>
        </w:rPr>
        <w:t>[0.04]</w:t>
      </w:r>
      <w:r w:rsidR="00AB7A8D" w:rsidRPr="007436AB">
        <w:rPr>
          <w:color w:val="auto"/>
          <w:sz w:val="18"/>
          <w:szCs w:val="18"/>
        </w:rPr>
        <w:t xml:space="preserve">              0.52 [0.09]              0.85 [0.15]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x=0.5</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r w:rsidR="00E767E3"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Ga</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74.47 [20.34]        126.7 [34.64]</w:t>
      </w:r>
      <w:r w:rsidR="00AB7A8D" w:rsidRPr="007436AB">
        <w:rPr>
          <w:bCs/>
          <w:color w:val="auto"/>
          <w:sz w:val="18"/>
          <w:szCs w:val="18"/>
        </w:rPr>
        <w:tab/>
        <w:t xml:space="preserve">      245.5 [67.16]          355.2 [97.18]</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1.90 [1.78]            1.99 [1.77]              2.18 [1.76]              2.36 [1.75]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3.71 [3.84]            3.63 [3.85]</w:t>
      </w:r>
      <w:r w:rsidR="00AB7A8D" w:rsidRPr="007436AB">
        <w:rPr>
          <w:bCs/>
          <w:color w:val="auto"/>
          <w:sz w:val="18"/>
          <w:szCs w:val="18"/>
        </w:rPr>
        <w:tab/>
        <w:t xml:space="preserve">          3.43 [3.86]              3.23 [3.87]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0.02 </w:t>
      </w:r>
      <w:r w:rsidR="00AB7A8D" w:rsidRPr="007436AB">
        <w:rPr>
          <w:bCs/>
          <w:color w:val="auto"/>
          <w:sz w:val="18"/>
          <w:szCs w:val="18"/>
        </w:rPr>
        <w:t>[0.003]</w:t>
      </w:r>
      <w:r w:rsidR="00AB7A8D" w:rsidRPr="007436AB">
        <w:rPr>
          <w:color w:val="auto"/>
          <w:sz w:val="18"/>
          <w:szCs w:val="18"/>
        </w:rPr>
        <w:t xml:space="preserve">          0.04</w:t>
      </w:r>
      <w:r w:rsidR="00AB7A8D" w:rsidRPr="007436AB">
        <w:rPr>
          <w:bCs/>
          <w:color w:val="auto"/>
          <w:sz w:val="18"/>
          <w:szCs w:val="18"/>
        </w:rPr>
        <w:t>[0.005]</w:t>
      </w:r>
      <w:r w:rsidR="00AB7A8D" w:rsidRPr="007436AB">
        <w:rPr>
          <w:color w:val="auto"/>
          <w:sz w:val="18"/>
          <w:szCs w:val="18"/>
        </w:rPr>
        <w:t xml:space="preserve">            0.09 [0.011]              0.17 [0.02]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13.79 </w:t>
      </w:r>
      <w:r w:rsidR="00AB7A8D" w:rsidRPr="007436AB">
        <w:rPr>
          <w:bCs/>
          <w:color w:val="auto"/>
          <w:sz w:val="18"/>
          <w:szCs w:val="18"/>
        </w:rPr>
        <w:t xml:space="preserve">[14.7]   </w:t>
      </w:r>
      <w:r w:rsidR="00AB7A8D" w:rsidRPr="007436AB">
        <w:rPr>
          <w:color w:val="auto"/>
          <w:sz w:val="18"/>
          <w:szCs w:val="18"/>
        </w:rPr>
        <w:t xml:space="preserve">       13.16 </w:t>
      </w:r>
      <w:r w:rsidR="00AB7A8D" w:rsidRPr="007436AB">
        <w:rPr>
          <w:bCs/>
          <w:color w:val="auto"/>
          <w:sz w:val="18"/>
          <w:szCs w:val="18"/>
        </w:rPr>
        <w:t>[14.8]</w:t>
      </w:r>
      <w:r w:rsidR="00AB7A8D" w:rsidRPr="007436AB">
        <w:rPr>
          <w:color w:val="auto"/>
          <w:sz w:val="18"/>
          <w:szCs w:val="18"/>
        </w:rPr>
        <w:t xml:space="preserve">              11.7 [14.9]              10.4 [15.0]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0.13 [0.02]</w:t>
      </w:r>
      <w:r w:rsidR="00AB7A8D" w:rsidRPr="007436AB">
        <w:rPr>
          <w:color w:val="auto"/>
          <w:sz w:val="18"/>
          <w:szCs w:val="18"/>
        </w:rPr>
        <w:tab/>
        <w:t xml:space="preserve">           0.27 </w:t>
      </w:r>
      <w:r w:rsidR="00AB7A8D" w:rsidRPr="007436AB">
        <w:rPr>
          <w:bCs/>
          <w:color w:val="auto"/>
          <w:sz w:val="18"/>
          <w:szCs w:val="18"/>
        </w:rPr>
        <w:t>[0.04]</w:t>
      </w:r>
      <w:r w:rsidR="00AB7A8D" w:rsidRPr="007436AB">
        <w:rPr>
          <w:color w:val="auto"/>
          <w:sz w:val="18"/>
          <w:szCs w:val="18"/>
        </w:rPr>
        <w:t xml:space="preserve">              0.66 [0.08]              1.09 [0.13]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E767E3"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Cd</m:t>
            </m:r>
          </m:sub>
        </m:sSub>
      </m:oMath>
      <w:r w:rsidRPr="007436AB">
        <w:rPr>
          <w:color w:val="auto"/>
          <w:sz w:val="20"/>
        </w:rPr>
        <w:t xml:space="preserve">,    </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57.67 [15.73]        114.2 [31.23]</w:t>
      </w:r>
      <w:r w:rsidR="00AB7A8D" w:rsidRPr="007436AB">
        <w:rPr>
          <w:bCs/>
          <w:color w:val="auto"/>
          <w:sz w:val="18"/>
          <w:szCs w:val="18"/>
        </w:rPr>
        <w:tab/>
        <w:t xml:space="preserve">      236.7 [64.76]          347.9 [95.19]</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1.89 [1.79]            1.98 [1.78]              2.18 [1.77]              2.36 [1.76]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3.60 [3.70]            3.51 [3.71]</w:t>
      </w:r>
      <w:r w:rsidR="00AB7A8D" w:rsidRPr="007436AB">
        <w:rPr>
          <w:bCs/>
          <w:color w:val="auto"/>
          <w:sz w:val="18"/>
          <w:szCs w:val="18"/>
        </w:rPr>
        <w:tab/>
        <w:t xml:space="preserve">          3.30 [3.72]              3.11 [3.73]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0.01 </w:t>
      </w:r>
      <w:r w:rsidR="00AB7A8D" w:rsidRPr="007436AB">
        <w:rPr>
          <w:bCs/>
          <w:color w:val="auto"/>
          <w:sz w:val="18"/>
          <w:szCs w:val="18"/>
        </w:rPr>
        <w:t>[0.002]</w:t>
      </w:r>
      <w:r w:rsidR="00AB7A8D" w:rsidRPr="007436AB">
        <w:rPr>
          <w:color w:val="auto"/>
          <w:sz w:val="18"/>
          <w:szCs w:val="18"/>
        </w:rPr>
        <w:t xml:space="preserve">          0.03 </w:t>
      </w:r>
      <w:r w:rsidR="00AB7A8D" w:rsidRPr="007436AB">
        <w:rPr>
          <w:bCs/>
          <w:color w:val="auto"/>
          <w:sz w:val="18"/>
          <w:szCs w:val="18"/>
        </w:rPr>
        <w:t>[0.004]</w:t>
      </w:r>
      <w:r w:rsidR="00AB7A8D" w:rsidRPr="007436AB">
        <w:rPr>
          <w:color w:val="auto"/>
          <w:sz w:val="18"/>
          <w:szCs w:val="18"/>
        </w:rPr>
        <w:t xml:space="preserve">            0.09 [0.010]              0.15 [0.02]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12.98 </w:t>
      </w:r>
      <w:r w:rsidR="00AB7A8D" w:rsidRPr="007436AB">
        <w:rPr>
          <w:bCs/>
          <w:color w:val="auto"/>
          <w:sz w:val="18"/>
          <w:szCs w:val="18"/>
        </w:rPr>
        <w:t xml:space="preserve">[13.6]   </w:t>
      </w:r>
      <w:r w:rsidR="00AB7A8D" w:rsidRPr="007436AB">
        <w:rPr>
          <w:color w:val="auto"/>
          <w:sz w:val="18"/>
          <w:szCs w:val="18"/>
        </w:rPr>
        <w:t xml:space="preserve">       12.32 </w:t>
      </w:r>
      <w:r w:rsidR="00AB7A8D" w:rsidRPr="007436AB">
        <w:rPr>
          <w:bCs/>
          <w:color w:val="auto"/>
          <w:sz w:val="18"/>
          <w:szCs w:val="18"/>
        </w:rPr>
        <w:t>[13.7]</w:t>
      </w:r>
      <w:r w:rsidR="00AB7A8D" w:rsidRPr="007436AB">
        <w:rPr>
          <w:color w:val="auto"/>
          <w:sz w:val="18"/>
          <w:szCs w:val="18"/>
        </w:rPr>
        <w:t xml:space="preserve">              10.9 [13.8]              9.63 [13.9]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0.09 [0.01]</w:t>
      </w:r>
      <w:r w:rsidR="00AB7A8D" w:rsidRPr="007436AB">
        <w:rPr>
          <w:color w:val="auto"/>
          <w:sz w:val="18"/>
          <w:szCs w:val="18"/>
        </w:rPr>
        <w:tab/>
        <w:t xml:space="preserve">           0.21 </w:t>
      </w:r>
      <w:r w:rsidR="00AB7A8D" w:rsidRPr="007436AB">
        <w:rPr>
          <w:bCs/>
          <w:color w:val="auto"/>
          <w:sz w:val="18"/>
          <w:szCs w:val="18"/>
        </w:rPr>
        <w:t>[0.03]</w:t>
      </w:r>
      <w:r w:rsidR="00AB7A8D" w:rsidRPr="007436AB">
        <w:rPr>
          <w:color w:val="auto"/>
          <w:sz w:val="18"/>
          <w:szCs w:val="18"/>
        </w:rPr>
        <w:t xml:space="preserve">              0.57 [0.08]              0.96 [0.12]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x=1</w:t>
      </w:r>
      <w:r w:rsidRPr="007436AB">
        <w:rPr>
          <w:b/>
          <w:color w:val="auto"/>
          <w:sz w:val="18"/>
          <w:szCs w:val="18"/>
        </w:rPr>
        <w:tab/>
      </w:r>
      <w:r w:rsidRPr="007436AB">
        <w:rPr>
          <w:b/>
          <w:color w:val="auto"/>
          <w:sz w:val="18"/>
          <w:szCs w:val="18"/>
        </w:rPr>
        <w:tab/>
      </w:r>
      <w:r w:rsidRPr="007436AB">
        <w:rPr>
          <w:b/>
          <w:color w:val="auto"/>
          <w:sz w:val="18"/>
          <w:szCs w:val="18"/>
        </w:rPr>
        <w:tab/>
      </w:r>
      <w:r w:rsidRPr="007436AB">
        <w:rPr>
          <w:b/>
          <w:color w:val="auto"/>
          <w:sz w:val="18"/>
          <w:szCs w:val="18"/>
        </w:rPr>
        <w:tab/>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r w:rsidR="00E767E3"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Ga</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63.14 [12.97]        132.4 [27.28]</w:t>
      </w:r>
      <w:r w:rsidR="00AB7A8D" w:rsidRPr="007436AB">
        <w:rPr>
          <w:bCs/>
          <w:color w:val="auto"/>
          <w:sz w:val="18"/>
          <w:szCs w:val="18"/>
        </w:rPr>
        <w:tab/>
        <w:t xml:space="preserve">      279.7 [57.71]          412.9 [85.20]</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1.89 [1.78]            2.00 [1.77]              2.25 [1.76]              2.47 [1.75]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3.68 [3.78]            3.56 [3.79]</w:t>
      </w:r>
      <w:r w:rsidR="00AB7A8D" w:rsidRPr="007436AB">
        <w:rPr>
          <w:bCs/>
          <w:color w:val="auto"/>
          <w:sz w:val="18"/>
          <w:szCs w:val="18"/>
        </w:rPr>
        <w:tab/>
        <w:t xml:space="preserve">          3.31 [3.80]              3.06 [3.81]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0.01 </w:t>
      </w:r>
      <w:r w:rsidR="00AB7A8D" w:rsidRPr="007436AB">
        <w:rPr>
          <w:bCs/>
          <w:color w:val="auto"/>
          <w:sz w:val="18"/>
          <w:szCs w:val="18"/>
        </w:rPr>
        <w:t>[0.002]</w:t>
      </w:r>
      <w:r w:rsidR="00AB7A8D" w:rsidRPr="007436AB">
        <w:rPr>
          <w:color w:val="auto"/>
          <w:sz w:val="18"/>
          <w:szCs w:val="18"/>
        </w:rPr>
        <w:t xml:space="preserve">          0.04 </w:t>
      </w:r>
      <w:r w:rsidR="00AB7A8D" w:rsidRPr="007436AB">
        <w:rPr>
          <w:bCs/>
          <w:color w:val="auto"/>
          <w:sz w:val="18"/>
          <w:szCs w:val="18"/>
        </w:rPr>
        <w:t>[0.004]</w:t>
      </w:r>
      <w:r w:rsidR="00AB7A8D" w:rsidRPr="007436AB">
        <w:rPr>
          <w:color w:val="auto"/>
          <w:sz w:val="18"/>
          <w:szCs w:val="18"/>
        </w:rPr>
        <w:t xml:space="preserve">            0.12 [0.009]              0.22 [0.01]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13.52 </w:t>
      </w:r>
      <w:r w:rsidR="00AB7A8D" w:rsidRPr="007436AB">
        <w:rPr>
          <w:bCs/>
          <w:color w:val="auto"/>
          <w:sz w:val="18"/>
          <w:szCs w:val="18"/>
        </w:rPr>
        <w:t xml:space="preserve">[14.33]   </w:t>
      </w:r>
      <w:r w:rsidR="00AB7A8D" w:rsidRPr="007436AB">
        <w:rPr>
          <w:color w:val="auto"/>
          <w:sz w:val="18"/>
          <w:szCs w:val="18"/>
        </w:rPr>
        <w:t xml:space="preserve">     12.69 </w:t>
      </w:r>
      <w:r w:rsidR="00AB7A8D" w:rsidRPr="007436AB">
        <w:rPr>
          <w:bCs/>
          <w:color w:val="auto"/>
          <w:sz w:val="18"/>
          <w:szCs w:val="18"/>
        </w:rPr>
        <w:t>[14.37]</w:t>
      </w:r>
      <w:r w:rsidR="00AB7A8D" w:rsidRPr="007436AB">
        <w:rPr>
          <w:color w:val="auto"/>
          <w:sz w:val="18"/>
          <w:szCs w:val="18"/>
        </w:rPr>
        <w:t xml:space="preserve">            10.9 [14.45]            9.35 [14.51]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0.11 [0.01]</w:t>
      </w:r>
      <w:r w:rsidR="00AB7A8D" w:rsidRPr="007436AB">
        <w:rPr>
          <w:color w:val="auto"/>
          <w:sz w:val="18"/>
          <w:szCs w:val="18"/>
        </w:rPr>
        <w:tab/>
        <w:t xml:space="preserve">           0.29 </w:t>
      </w:r>
      <w:r w:rsidR="00AB7A8D" w:rsidRPr="007436AB">
        <w:rPr>
          <w:bCs/>
          <w:color w:val="auto"/>
          <w:sz w:val="18"/>
          <w:szCs w:val="18"/>
        </w:rPr>
        <w:t>[0.03]</w:t>
      </w:r>
      <w:r w:rsidR="00AB7A8D" w:rsidRPr="007436AB">
        <w:rPr>
          <w:color w:val="auto"/>
          <w:sz w:val="18"/>
          <w:szCs w:val="18"/>
        </w:rPr>
        <w:t xml:space="preserve">              0.81 [0.07]              1.38 [0.11]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E767E3"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lastRenderedPageBreak/>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Cd</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17.44 [3.350]        106.2 [21.87]</w:t>
      </w:r>
      <w:r w:rsidR="00AB7A8D" w:rsidRPr="007436AB">
        <w:rPr>
          <w:bCs/>
          <w:color w:val="auto"/>
          <w:sz w:val="18"/>
          <w:szCs w:val="18"/>
        </w:rPr>
        <w:tab/>
        <w:t xml:space="preserve">      262.4 [54.13]          398.7 [82.27]</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1.83 [1.80]            1.98 [1.79]              2.24 [1.78]              2.46 [1.77]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3.61 [3.64]            3.47 [3.65]</w:t>
      </w:r>
      <w:r w:rsidR="00AB7A8D" w:rsidRPr="007436AB">
        <w:rPr>
          <w:bCs/>
          <w:color w:val="auto"/>
          <w:sz w:val="18"/>
          <w:szCs w:val="18"/>
        </w:rPr>
        <w:tab/>
        <w:t xml:space="preserve">          3.20 [3.66]              2.95 [3.67]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0.003 </w:t>
      </w:r>
      <w:r w:rsidR="00AB7A8D" w:rsidRPr="007436AB">
        <w:rPr>
          <w:bCs/>
          <w:color w:val="auto"/>
          <w:sz w:val="18"/>
          <w:szCs w:val="18"/>
        </w:rPr>
        <w:t>[0.004]</w:t>
      </w:r>
      <w:r w:rsidR="00AB7A8D" w:rsidRPr="007436AB">
        <w:rPr>
          <w:color w:val="auto"/>
          <w:sz w:val="18"/>
          <w:szCs w:val="18"/>
        </w:rPr>
        <w:t xml:space="preserve">          0.03 </w:t>
      </w:r>
      <w:r w:rsidR="00AB7A8D" w:rsidRPr="007436AB">
        <w:rPr>
          <w:bCs/>
          <w:color w:val="auto"/>
          <w:sz w:val="18"/>
          <w:szCs w:val="18"/>
        </w:rPr>
        <w:t>[0.003]</w:t>
      </w:r>
      <w:r w:rsidR="00AB7A8D" w:rsidRPr="007436AB">
        <w:rPr>
          <w:color w:val="auto"/>
          <w:sz w:val="18"/>
          <w:szCs w:val="18"/>
        </w:rPr>
        <w:t xml:space="preserve">            0.10 [0.008]              0.20 [0.01]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13.06 </w:t>
      </w:r>
      <w:r w:rsidR="00AB7A8D" w:rsidRPr="007436AB">
        <w:rPr>
          <w:bCs/>
          <w:color w:val="auto"/>
          <w:sz w:val="18"/>
          <w:szCs w:val="18"/>
        </w:rPr>
        <w:t xml:space="preserve">[13.27]   </w:t>
      </w:r>
      <w:r w:rsidR="00AB7A8D" w:rsidRPr="007436AB">
        <w:rPr>
          <w:color w:val="auto"/>
          <w:sz w:val="18"/>
          <w:szCs w:val="18"/>
        </w:rPr>
        <w:t xml:space="preserve">     12.03 </w:t>
      </w:r>
      <w:r w:rsidR="00AB7A8D" w:rsidRPr="007436AB">
        <w:rPr>
          <w:bCs/>
          <w:color w:val="auto"/>
          <w:sz w:val="18"/>
          <w:szCs w:val="18"/>
        </w:rPr>
        <w:t>[13.33]</w:t>
      </w:r>
      <w:r w:rsidR="00AB7A8D" w:rsidRPr="007436AB">
        <w:rPr>
          <w:color w:val="auto"/>
          <w:sz w:val="18"/>
          <w:szCs w:val="18"/>
        </w:rPr>
        <w:t xml:space="preserve">            10.2 [13.41]          8.664 [13.46]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0.02 [0.003]</w:t>
      </w:r>
      <w:r w:rsidR="00AB7A8D" w:rsidRPr="007436AB">
        <w:rPr>
          <w:color w:val="auto"/>
          <w:sz w:val="18"/>
          <w:szCs w:val="18"/>
        </w:rPr>
        <w:tab/>
        <w:t xml:space="preserve">           0.20 </w:t>
      </w:r>
      <w:r w:rsidR="00AB7A8D" w:rsidRPr="007436AB">
        <w:rPr>
          <w:bCs/>
          <w:color w:val="auto"/>
          <w:sz w:val="18"/>
          <w:szCs w:val="18"/>
        </w:rPr>
        <w:t>[0.02]</w:t>
      </w:r>
      <w:r w:rsidR="00AB7A8D" w:rsidRPr="007436AB">
        <w:rPr>
          <w:color w:val="auto"/>
          <w:sz w:val="18"/>
          <w:szCs w:val="18"/>
        </w:rPr>
        <w:t xml:space="preserve">              0.67 [0.06]              1.19 [0.10]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7436AB">
        <w:rPr>
          <w:bCs/>
          <w:color w:val="auto"/>
          <w:sz w:val="18"/>
          <w:szCs w:val="18"/>
        </w:rPr>
        <w:t xml:space="preserve">   </w:t>
      </w:r>
      <m:oMath>
        <m:r>
          <w:rPr>
            <w:rFonts w:ascii="Cambria Math" w:hAnsi="Cambria Math"/>
            <w:color w:val="auto"/>
            <w:sz w:val="20"/>
          </w:rPr>
          <m:t>↗</m:t>
        </m:r>
      </m:oMath>
      <w:r w:rsidRPr="007436AB">
        <w:rPr>
          <w:bCs/>
          <w:color w:val="auto"/>
          <w:sz w:val="18"/>
          <w:szCs w:val="18"/>
        </w:rPr>
        <w:t xml:space="preserve">                     15                         26                            60                         100          </w:t>
      </w:r>
    </w:p>
    <w:p w:rsidR="00AB7A8D" w:rsidRPr="007436AB" w:rsidRDefault="00AB7A8D" w:rsidP="00E767E3">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rPr>
        <w:t>Table 6n</w:t>
      </w:r>
      <w:r w:rsidR="00E767E3" w:rsidRPr="007436AB">
        <w:rPr>
          <w:b/>
          <w:color w:val="auto"/>
        </w:rPr>
        <w:t>:</w:t>
      </w:r>
      <w:r w:rsidRPr="007436AB">
        <w:rPr>
          <w:bCs/>
          <w:color w:val="auto"/>
          <w:sz w:val="18"/>
          <w:szCs w:val="18"/>
        </w:rPr>
        <w:t xml:space="preserve"> </w:t>
      </w:r>
      <w:r w:rsidRPr="007436AB">
        <w:rPr>
          <w:color w:val="auto"/>
          <w:sz w:val="20"/>
          <w:szCs w:val="20"/>
        </w:rPr>
        <w:t xml:space="preserve">In the X(x)-system, at E=3.2 </w:t>
      </w:r>
      <w:proofErr w:type="spellStart"/>
      <w:r w:rsidRPr="007436AB">
        <w:rPr>
          <w:color w:val="auto"/>
          <w:sz w:val="20"/>
          <w:szCs w:val="20"/>
        </w:rPr>
        <w:t>eV</w:t>
      </w:r>
      <w:proofErr w:type="spellEnd"/>
      <w:r w:rsidRPr="007436AB">
        <w:rPr>
          <w:color w:val="auto"/>
          <w:sz w:val="20"/>
          <w:szCs w:val="20"/>
        </w:rPr>
        <w:t xml:space="preserve"> </w:t>
      </w:r>
      <w:proofErr w:type="gramStart"/>
      <w:r w:rsidRPr="007436AB">
        <w:rPr>
          <w:color w:val="auto"/>
          <w:sz w:val="20"/>
          <w:szCs w:val="20"/>
        </w:rPr>
        <w:t xml:space="preserve">and </w:t>
      </w:r>
      <w:proofErr w:type="gramEnd"/>
      <m:oMath>
        <m:sSup>
          <m:sSupPr>
            <m:ctrlPr>
              <w:rPr>
                <w:rFonts w:ascii="Cambria Math" w:hAnsi="Cambria Math"/>
                <w:color w:val="auto"/>
                <w:sz w:val="20"/>
                <w:szCs w:val="20"/>
              </w:rPr>
            </m:ctrlPr>
          </m:sSupPr>
          <m:e>
            <m:r>
              <m:rPr>
                <m:sty m:val="p"/>
              </m:rPr>
              <w:rPr>
                <w:rFonts w:ascii="Cambria Math" w:hAnsi="Cambria Math"/>
                <w:color w:val="auto"/>
                <w:sz w:val="20"/>
                <w:szCs w:val="20"/>
              </w:rPr>
              <m:t>N=10</m:t>
            </m:r>
          </m:e>
          <m:sup>
            <m:r>
              <m:rPr>
                <m:sty m:val="p"/>
              </m:rPr>
              <w:rPr>
                <w:rFonts w:ascii="Cambria Math" w:hAnsi="Cambria Math"/>
                <w:color w:val="auto"/>
                <w:sz w:val="20"/>
                <w:szCs w:val="20"/>
              </w:rPr>
              <m:t>20</m:t>
            </m:r>
          </m:sup>
        </m:sSup>
        <m:sSup>
          <m:sSupPr>
            <m:ctrlPr>
              <w:rPr>
                <w:rFonts w:ascii="Cambria Math" w:hAnsi="Cambria Math"/>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7436AB">
        <w:rPr>
          <w:color w:val="auto"/>
          <w:sz w:val="20"/>
          <w:szCs w:val="20"/>
        </w:rPr>
        <w:t xml:space="preserve">,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x, the numerical results of </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are obtained, </w:t>
      </w:r>
      <w:r w:rsidRPr="007436AB">
        <w:rPr>
          <w:color w:val="auto"/>
          <w:sz w:val="20"/>
          <w:szCs w:val="20"/>
        </w:rPr>
        <w:t>as functions of T,</w:t>
      </w:r>
      <w:r w:rsidRPr="007436AB">
        <w:rPr>
          <w:iCs/>
          <w:color w:val="auto"/>
          <w:sz w:val="20"/>
          <w:szCs w:val="20"/>
        </w:rPr>
        <w:t xml:space="preserve"> by using Equations (17, 19b, 19c and 16a), respectively, noting that  </w:t>
      </w: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oMath>
      <w:r w:rsidRPr="007436AB">
        <w:rPr>
          <w:bCs/>
          <w:color w:val="auto"/>
          <w:sz w:val="20"/>
          <w:szCs w:val="20"/>
        </w:rPr>
        <w:t xml:space="preserve"> and </w:t>
      </w:r>
      <m:oMath>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gn1 O[E]</m:t>
            </m:r>
          </m:sub>
        </m:sSub>
      </m:oMath>
      <w:r w:rsidRPr="007436AB">
        <w:rPr>
          <w:bCs/>
          <w:color w:val="auto"/>
          <w:sz w:val="20"/>
          <w:szCs w:val="20"/>
        </w:rPr>
        <w:t xml:space="preserve"> decrease with increasing T.</w:t>
      </w:r>
      <w:r w:rsidRPr="007436AB">
        <w:rPr>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8"/>
          <w:szCs w:val="18"/>
        </w:rPr>
        <w:t xml:space="preserve">T                </w:t>
      </w:r>
      <m:oMath>
        <m:r>
          <w:rPr>
            <w:rFonts w:ascii="Cambria Math" w:hAnsi="Cambria Math"/>
            <w:color w:val="auto"/>
            <w:sz w:val="20"/>
          </w:rPr>
          <m:t>↗</m:t>
        </m:r>
      </m:oMath>
      <w:r w:rsidRPr="007436AB">
        <w:rPr>
          <w:bCs/>
          <w:color w:val="auto"/>
          <w:sz w:val="18"/>
          <w:szCs w:val="18"/>
        </w:rPr>
        <w:t xml:space="preserve">                             20 K                     50 K                       100 K                      300 K  </w:t>
      </w:r>
      <w:r w:rsidRPr="007436AB">
        <w:rPr>
          <w:bCs/>
          <w:color w:val="auto"/>
          <w:sz w:val="18"/>
          <w:szCs w:val="18"/>
        </w:rPr>
        <w:tab/>
      </w:r>
      <w:r w:rsidRPr="007436AB">
        <w:rPr>
          <w:bCs/>
          <w:color w:val="auto"/>
          <w:sz w:val="18"/>
          <w:szCs w:val="18"/>
        </w:rPr>
        <w:tab/>
        <w:t xml:space="preserve">           </w:t>
      </w:r>
    </w:p>
    <w:p w:rsidR="00AB7A8D" w:rsidRPr="007436AB" w:rsidRDefault="00AB7A8D"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w:t>
      </w:r>
    </w:p>
    <w:p w:rsidR="00AB7A8D" w:rsidRPr="007436AB" w:rsidRDefault="00AB7A8D"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p>
    <w:p w:rsidR="00AB7A8D" w:rsidRPr="007436AB" w:rsidRDefault="00AB7A8D"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7436AB">
        <w:rPr>
          <w:color w:val="auto"/>
          <w:sz w:val="20"/>
        </w:rPr>
        <w:t>,</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330.8 [217.3]         132.3 [86.90]          66.15 [43.44]           22.02 [14.43] </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2.17 [1.600]            2.16 [1.596]            2.15 [1.584]              2.07 1.505]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3.49 [4.062]            3.50 [4.066]            3.51 [4.078]             3.59 [4.153]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0.1411 [0.0589]      0.1409 </w:t>
      </w:r>
      <w:r w:rsidR="00AB7A8D" w:rsidRPr="007436AB">
        <w:rPr>
          <w:bCs/>
          <w:color w:val="auto"/>
          <w:sz w:val="18"/>
          <w:szCs w:val="18"/>
        </w:rPr>
        <w:t>[</w:t>
      </w:r>
      <w:r w:rsidR="00AB7A8D" w:rsidRPr="007436AB">
        <w:rPr>
          <w:color w:val="auto"/>
          <w:sz w:val="18"/>
          <w:szCs w:val="18"/>
        </w:rPr>
        <w:t>0.0588</w:t>
      </w:r>
      <w:r w:rsidR="00AB7A8D" w:rsidRPr="007436AB">
        <w:rPr>
          <w:bCs/>
          <w:color w:val="auto"/>
          <w:sz w:val="18"/>
          <w:szCs w:val="18"/>
        </w:rPr>
        <w:t>]</w:t>
      </w:r>
      <w:r w:rsidR="00AB7A8D" w:rsidRPr="007436AB">
        <w:rPr>
          <w:color w:val="auto"/>
          <w:sz w:val="18"/>
          <w:szCs w:val="18"/>
        </w:rPr>
        <w:t xml:space="preserve">      0.1404 [0.0587]       0.1378 [0.0584]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12.17 [16.50] </w:t>
      </w:r>
      <w:r w:rsidR="00AB7A8D" w:rsidRPr="007436AB">
        <w:rPr>
          <w:bCs/>
          <w:color w:val="auto"/>
          <w:sz w:val="18"/>
          <w:szCs w:val="18"/>
        </w:rPr>
        <w:t xml:space="preserve">   </w:t>
      </w:r>
      <w:r w:rsidR="00AB7A8D" w:rsidRPr="007436AB">
        <w:rPr>
          <w:color w:val="auto"/>
          <w:sz w:val="18"/>
          <w:szCs w:val="18"/>
        </w:rPr>
        <w:t xml:space="preserve">      12.20 </w:t>
      </w:r>
      <w:r w:rsidR="00AB7A8D" w:rsidRPr="007436AB">
        <w:rPr>
          <w:bCs/>
          <w:color w:val="auto"/>
          <w:sz w:val="18"/>
          <w:szCs w:val="18"/>
        </w:rPr>
        <w:t>[</w:t>
      </w:r>
      <w:r w:rsidR="00AB7A8D" w:rsidRPr="007436AB">
        <w:rPr>
          <w:color w:val="auto"/>
          <w:sz w:val="18"/>
          <w:szCs w:val="18"/>
        </w:rPr>
        <w:t>16.53</w:t>
      </w:r>
      <w:r w:rsidR="00AB7A8D" w:rsidRPr="007436AB">
        <w:rPr>
          <w:bCs/>
          <w:color w:val="auto"/>
          <w:sz w:val="18"/>
          <w:szCs w:val="18"/>
        </w:rPr>
        <w:t>]</w:t>
      </w:r>
      <w:r w:rsidR="00AB7A8D" w:rsidRPr="007436AB">
        <w:rPr>
          <w:color w:val="auto"/>
          <w:sz w:val="18"/>
          <w:szCs w:val="18"/>
        </w:rPr>
        <w:t xml:space="preserve">          12.30 [16.63]           12.89 [17.24]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0.9852 [0.4787]      0.9853 </w:t>
      </w:r>
      <w:r w:rsidR="00AB7A8D" w:rsidRPr="007436AB">
        <w:rPr>
          <w:bCs/>
          <w:color w:val="auto"/>
          <w:sz w:val="18"/>
          <w:szCs w:val="18"/>
        </w:rPr>
        <w:t>[</w:t>
      </w:r>
      <w:r w:rsidR="00AB7A8D" w:rsidRPr="007436AB">
        <w:rPr>
          <w:color w:val="auto"/>
          <w:sz w:val="18"/>
          <w:szCs w:val="18"/>
        </w:rPr>
        <w:t>0.4788</w:t>
      </w:r>
      <w:r w:rsidR="00AB7A8D" w:rsidRPr="007436AB">
        <w:rPr>
          <w:bCs/>
          <w:color w:val="auto"/>
          <w:sz w:val="18"/>
          <w:szCs w:val="18"/>
        </w:rPr>
        <w:t>]</w:t>
      </w:r>
      <w:r w:rsidR="00AB7A8D" w:rsidRPr="007436AB">
        <w:rPr>
          <w:color w:val="auto"/>
          <w:sz w:val="18"/>
          <w:szCs w:val="18"/>
        </w:rPr>
        <w:t xml:space="preserve">      0.9857 [0.4794]       0.9902 [0.4853]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E767E3" w:rsidRPr="007436AB">
        <w:rPr>
          <w:color w:val="auto"/>
          <w:sz w:val="18"/>
          <w:szCs w:val="18"/>
        </w:rPr>
        <w:t>------------------</w:t>
      </w:r>
    </w:p>
    <w:p w:rsidR="00AB7A8D" w:rsidRPr="007436AB" w:rsidRDefault="00AB7A8D" w:rsidP="007436AB">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Sn</m:t>
            </m:r>
          </m:sub>
        </m:sSub>
      </m:oMath>
      <w:r w:rsidRPr="007436AB">
        <w:rPr>
          <w:color w:val="auto"/>
          <w:sz w:val="20"/>
        </w:rPr>
        <w:t>,</w:t>
      </w:r>
      <w:r w:rsidRPr="007436AB">
        <w:rPr>
          <w:color w:val="auto"/>
          <w:sz w:val="20"/>
        </w:rPr>
        <w:tab/>
      </w:r>
      <w:r w:rsidRPr="007436AB">
        <w:rPr>
          <w:color w:val="auto"/>
          <w:sz w:val="20"/>
        </w:rPr>
        <w:tab/>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330.7 [217.2]         132.3 [86.89]          66.14 [43.43]           22.01 [14.42] </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2.17 [1.603]            2.16 [1.599]            2.15 [1.587]             2.07 [1.508]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3.47 [4.043]            3.48 [4.047]            3.49 [4.059]             3.57 [4.133]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0.1401 [0.0585]      0.1399 </w:t>
      </w:r>
      <w:r w:rsidR="00AB7A8D" w:rsidRPr="007436AB">
        <w:rPr>
          <w:bCs/>
          <w:color w:val="auto"/>
          <w:sz w:val="18"/>
          <w:szCs w:val="18"/>
        </w:rPr>
        <w:t>[</w:t>
      </w:r>
      <w:r w:rsidR="00AB7A8D" w:rsidRPr="007436AB">
        <w:rPr>
          <w:color w:val="auto"/>
          <w:sz w:val="18"/>
          <w:szCs w:val="18"/>
        </w:rPr>
        <w:t>0.0584</w:t>
      </w:r>
      <w:r w:rsidR="00AB7A8D" w:rsidRPr="007436AB">
        <w:rPr>
          <w:bCs/>
          <w:color w:val="auto"/>
          <w:sz w:val="18"/>
          <w:szCs w:val="18"/>
        </w:rPr>
        <w:t>]</w:t>
      </w:r>
      <w:r w:rsidR="00AB7A8D" w:rsidRPr="007436AB">
        <w:rPr>
          <w:color w:val="auto"/>
          <w:sz w:val="18"/>
          <w:szCs w:val="18"/>
        </w:rPr>
        <w:t xml:space="preserve">      0.1394 [0.0583]       0.1368 [0.0580]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12.04 [16.34] </w:t>
      </w:r>
      <w:r w:rsidR="00AB7A8D" w:rsidRPr="007436AB">
        <w:rPr>
          <w:bCs/>
          <w:color w:val="auto"/>
          <w:sz w:val="18"/>
          <w:szCs w:val="18"/>
        </w:rPr>
        <w:t xml:space="preserve">   </w:t>
      </w:r>
      <w:r w:rsidR="00AB7A8D" w:rsidRPr="007436AB">
        <w:rPr>
          <w:color w:val="auto"/>
          <w:sz w:val="18"/>
          <w:szCs w:val="18"/>
        </w:rPr>
        <w:t xml:space="preserve">      12.07 </w:t>
      </w:r>
      <w:r w:rsidR="00AB7A8D" w:rsidRPr="007436AB">
        <w:rPr>
          <w:bCs/>
          <w:color w:val="auto"/>
          <w:sz w:val="18"/>
          <w:szCs w:val="18"/>
        </w:rPr>
        <w:t>[</w:t>
      </w:r>
      <w:r w:rsidR="00AB7A8D" w:rsidRPr="007436AB">
        <w:rPr>
          <w:color w:val="auto"/>
          <w:sz w:val="18"/>
          <w:szCs w:val="18"/>
        </w:rPr>
        <w:t>16.37</w:t>
      </w:r>
      <w:r w:rsidR="00AB7A8D" w:rsidRPr="007436AB">
        <w:rPr>
          <w:bCs/>
          <w:color w:val="auto"/>
          <w:sz w:val="18"/>
          <w:szCs w:val="18"/>
        </w:rPr>
        <w:t>]</w:t>
      </w:r>
      <w:r w:rsidR="00AB7A8D" w:rsidRPr="007436AB">
        <w:rPr>
          <w:color w:val="auto"/>
          <w:sz w:val="18"/>
          <w:szCs w:val="18"/>
        </w:rPr>
        <w:t xml:space="preserve">          12.16 [16.47]           12.75 [17.08]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0.9727 [0.4731]      0.9728 </w:t>
      </w:r>
      <w:r w:rsidR="00AB7A8D" w:rsidRPr="007436AB">
        <w:rPr>
          <w:bCs/>
          <w:color w:val="auto"/>
          <w:sz w:val="18"/>
          <w:szCs w:val="18"/>
        </w:rPr>
        <w:t>[0.</w:t>
      </w:r>
      <w:r w:rsidR="00AB7A8D" w:rsidRPr="007436AB">
        <w:rPr>
          <w:color w:val="auto"/>
          <w:sz w:val="18"/>
          <w:szCs w:val="18"/>
        </w:rPr>
        <w:t>4733</w:t>
      </w:r>
      <w:r w:rsidR="00AB7A8D" w:rsidRPr="007436AB">
        <w:rPr>
          <w:bCs/>
          <w:color w:val="auto"/>
          <w:sz w:val="18"/>
          <w:szCs w:val="18"/>
        </w:rPr>
        <w:t>]</w:t>
      </w:r>
      <w:r w:rsidR="00AB7A8D" w:rsidRPr="007436AB">
        <w:rPr>
          <w:color w:val="auto"/>
          <w:sz w:val="18"/>
          <w:szCs w:val="18"/>
        </w:rPr>
        <w:t xml:space="preserve">      0.9732 [0.4738]       0.9776 [0.4797]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x=0.5</w:t>
      </w:r>
      <w:r w:rsidRPr="007436AB">
        <w:rPr>
          <w:b/>
          <w:color w:val="auto"/>
          <w:sz w:val="18"/>
          <w:szCs w:val="18"/>
        </w:rPr>
        <w:tab/>
      </w:r>
      <w:r w:rsidRPr="007436AB">
        <w:rPr>
          <w:b/>
          <w:color w:val="auto"/>
          <w:sz w:val="18"/>
          <w:szCs w:val="18"/>
        </w:rPr>
        <w:tab/>
      </w:r>
    </w:p>
    <w:p w:rsidR="00AB7A8D" w:rsidRPr="007436AB" w:rsidRDefault="00AB7A8D"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7436AB">
        <w:rPr>
          <w:color w:val="auto"/>
          <w:sz w:val="20"/>
        </w:rPr>
        <w:t>,</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369.3 [268.3]         147.7 [107.3]          73.85 [53.64]            24.58 [17.84] </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2.18 [1.549]            2.17 [1.541]            2.16 [1.523]             2.05 [1.420]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3.42 [4.062]            3.43 [4.070]            3.45 [4.086]             3.56 [4.182]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0.1678 [0.0813]      0.1674 </w:t>
      </w:r>
      <w:r w:rsidR="00AB7A8D" w:rsidRPr="007436AB">
        <w:rPr>
          <w:bCs/>
          <w:color w:val="auto"/>
          <w:sz w:val="18"/>
          <w:szCs w:val="18"/>
        </w:rPr>
        <w:t>[</w:t>
      </w:r>
      <w:r w:rsidR="00AB7A8D" w:rsidRPr="007436AB">
        <w:rPr>
          <w:color w:val="auto"/>
          <w:sz w:val="18"/>
          <w:szCs w:val="18"/>
        </w:rPr>
        <w:t>0.0812</w:t>
      </w:r>
      <w:r w:rsidR="00AB7A8D" w:rsidRPr="007436AB">
        <w:rPr>
          <w:bCs/>
          <w:color w:val="auto"/>
          <w:sz w:val="18"/>
          <w:szCs w:val="18"/>
        </w:rPr>
        <w:t>]</w:t>
      </w:r>
      <w:r w:rsidR="00AB7A8D" w:rsidRPr="007436AB">
        <w:rPr>
          <w:color w:val="auto"/>
          <w:sz w:val="18"/>
          <w:szCs w:val="18"/>
        </w:rPr>
        <w:t xml:space="preserve">      0.1666 [0.0809]       0.1620 [0.0797]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11.72 [16.49] </w:t>
      </w:r>
      <w:r w:rsidR="00AB7A8D" w:rsidRPr="007436AB">
        <w:rPr>
          <w:bCs/>
          <w:color w:val="auto"/>
          <w:sz w:val="18"/>
          <w:szCs w:val="18"/>
        </w:rPr>
        <w:t xml:space="preserve">   </w:t>
      </w:r>
      <w:r w:rsidR="00AB7A8D" w:rsidRPr="007436AB">
        <w:rPr>
          <w:color w:val="auto"/>
          <w:sz w:val="18"/>
          <w:szCs w:val="18"/>
        </w:rPr>
        <w:t xml:space="preserve">      11.77 </w:t>
      </w:r>
      <w:r w:rsidR="00AB7A8D" w:rsidRPr="007436AB">
        <w:rPr>
          <w:bCs/>
          <w:color w:val="auto"/>
          <w:sz w:val="18"/>
          <w:szCs w:val="18"/>
        </w:rPr>
        <w:t>[</w:t>
      </w:r>
      <w:r w:rsidR="00AB7A8D" w:rsidRPr="007436AB">
        <w:rPr>
          <w:color w:val="auto"/>
          <w:sz w:val="18"/>
          <w:szCs w:val="18"/>
        </w:rPr>
        <w:t>16.55</w:t>
      </w:r>
      <w:r w:rsidR="00AB7A8D" w:rsidRPr="007436AB">
        <w:rPr>
          <w:bCs/>
          <w:color w:val="auto"/>
          <w:sz w:val="18"/>
          <w:szCs w:val="18"/>
        </w:rPr>
        <w:t>]</w:t>
      </w:r>
      <w:r w:rsidR="00AB7A8D" w:rsidRPr="007436AB">
        <w:rPr>
          <w:color w:val="auto"/>
          <w:sz w:val="18"/>
          <w:szCs w:val="18"/>
        </w:rPr>
        <w:t xml:space="preserve">          11.91 [16.69]           12.67 [17.49]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1.5003 [0.6606]      1.1504 </w:t>
      </w:r>
      <w:r w:rsidR="00AB7A8D" w:rsidRPr="007436AB">
        <w:rPr>
          <w:bCs/>
          <w:color w:val="auto"/>
          <w:sz w:val="18"/>
          <w:szCs w:val="18"/>
        </w:rPr>
        <w:t>[</w:t>
      </w:r>
      <w:r w:rsidR="00AB7A8D" w:rsidRPr="007436AB">
        <w:rPr>
          <w:color w:val="auto"/>
          <w:sz w:val="18"/>
          <w:szCs w:val="18"/>
        </w:rPr>
        <w:t>0.6608</w:t>
      </w:r>
      <w:r w:rsidR="00AB7A8D" w:rsidRPr="007436AB">
        <w:rPr>
          <w:bCs/>
          <w:color w:val="auto"/>
          <w:sz w:val="18"/>
          <w:szCs w:val="18"/>
        </w:rPr>
        <w:t>]</w:t>
      </w:r>
      <w:r w:rsidR="00AB7A8D" w:rsidRPr="007436AB">
        <w:rPr>
          <w:color w:val="auto"/>
          <w:sz w:val="18"/>
          <w:szCs w:val="18"/>
        </w:rPr>
        <w:t xml:space="preserve">      1.1508 [0.6612]       1.1548 [0.6665]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E767E3" w:rsidRPr="007436AB">
        <w:rPr>
          <w:color w:val="auto"/>
          <w:sz w:val="18"/>
          <w:szCs w:val="18"/>
        </w:rPr>
        <w:t>------------------</w:t>
      </w:r>
    </w:p>
    <w:p w:rsidR="00AB7A8D" w:rsidRPr="007436AB" w:rsidRDefault="00AB7A8D" w:rsidP="007436AB">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Sn</m:t>
            </m:r>
          </m:sub>
        </m:sSub>
      </m:oMath>
      <w:r w:rsidRPr="007436AB">
        <w:rPr>
          <w:color w:val="auto"/>
          <w:sz w:val="20"/>
        </w:rPr>
        <w:t>,</w:t>
      </w:r>
      <w:r w:rsidRPr="007436AB">
        <w:rPr>
          <w:color w:val="auto"/>
          <w:sz w:val="20"/>
        </w:rPr>
        <w:tab/>
      </w:r>
      <w:r w:rsidRPr="007436AB">
        <w:rPr>
          <w:color w:val="auto"/>
          <w:sz w:val="20"/>
        </w:rPr>
        <w:tab/>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369.3 [268.2]         147.7 [107.3]          73.84 [53.63]            24.58 [17.84] </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2.18 [1.552]            2.18 [1.545]            2.16 [1.527]             2.05 [1.423]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3.40 [4.042]            3.41 [4.049]            3.43 [4.067]             3.54 [4.163]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0.1666 [0.0807]      0.1663 </w:t>
      </w:r>
      <w:r w:rsidR="00AB7A8D" w:rsidRPr="007436AB">
        <w:rPr>
          <w:bCs/>
          <w:color w:val="auto"/>
          <w:sz w:val="18"/>
          <w:szCs w:val="18"/>
        </w:rPr>
        <w:t>[</w:t>
      </w:r>
      <w:r w:rsidR="00AB7A8D" w:rsidRPr="007436AB">
        <w:rPr>
          <w:color w:val="auto"/>
          <w:sz w:val="18"/>
          <w:szCs w:val="18"/>
        </w:rPr>
        <w:t>0.0806</w:t>
      </w:r>
      <w:r w:rsidR="00AB7A8D" w:rsidRPr="007436AB">
        <w:rPr>
          <w:bCs/>
          <w:color w:val="auto"/>
          <w:sz w:val="18"/>
          <w:szCs w:val="18"/>
        </w:rPr>
        <w:t>]</w:t>
      </w:r>
      <w:r w:rsidR="00AB7A8D" w:rsidRPr="007436AB">
        <w:rPr>
          <w:color w:val="auto"/>
          <w:sz w:val="18"/>
          <w:szCs w:val="18"/>
        </w:rPr>
        <w:t xml:space="preserve">      0.1654 [0.0803]       0.1609 [0.0791]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11.58 [16.33] </w:t>
      </w:r>
      <w:r w:rsidR="00AB7A8D" w:rsidRPr="007436AB">
        <w:rPr>
          <w:bCs/>
          <w:color w:val="auto"/>
          <w:sz w:val="18"/>
          <w:szCs w:val="18"/>
        </w:rPr>
        <w:t xml:space="preserve">   </w:t>
      </w:r>
      <w:r w:rsidR="00AB7A8D" w:rsidRPr="007436AB">
        <w:rPr>
          <w:color w:val="auto"/>
          <w:sz w:val="18"/>
          <w:szCs w:val="18"/>
        </w:rPr>
        <w:t xml:space="preserve">      11.63 </w:t>
      </w:r>
      <w:r w:rsidR="00AB7A8D" w:rsidRPr="007436AB">
        <w:rPr>
          <w:bCs/>
          <w:color w:val="auto"/>
          <w:sz w:val="18"/>
          <w:szCs w:val="18"/>
        </w:rPr>
        <w:t>[</w:t>
      </w:r>
      <w:r w:rsidR="00AB7A8D" w:rsidRPr="007436AB">
        <w:rPr>
          <w:color w:val="auto"/>
          <w:sz w:val="18"/>
          <w:szCs w:val="18"/>
        </w:rPr>
        <w:t>16.39</w:t>
      </w:r>
      <w:r w:rsidR="00AB7A8D" w:rsidRPr="007436AB">
        <w:rPr>
          <w:bCs/>
          <w:color w:val="auto"/>
          <w:sz w:val="18"/>
          <w:szCs w:val="18"/>
        </w:rPr>
        <w:t>]</w:t>
      </w:r>
      <w:r w:rsidR="00AB7A8D" w:rsidRPr="007436AB">
        <w:rPr>
          <w:color w:val="auto"/>
          <w:sz w:val="18"/>
          <w:szCs w:val="18"/>
        </w:rPr>
        <w:t xml:space="preserve">          11.77 [16.53]           12.53 [17.32]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1.1356 [0.6527]      1.1357 </w:t>
      </w:r>
      <w:r w:rsidR="00AB7A8D" w:rsidRPr="007436AB">
        <w:rPr>
          <w:bCs/>
          <w:color w:val="auto"/>
          <w:sz w:val="18"/>
          <w:szCs w:val="18"/>
        </w:rPr>
        <w:t>[</w:t>
      </w:r>
      <w:r w:rsidR="00AB7A8D" w:rsidRPr="007436AB">
        <w:rPr>
          <w:color w:val="auto"/>
          <w:sz w:val="18"/>
          <w:szCs w:val="18"/>
        </w:rPr>
        <w:t>0.6529</w:t>
      </w:r>
      <w:r w:rsidR="00AB7A8D" w:rsidRPr="007436AB">
        <w:rPr>
          <w:bCs/>
          <w:color w:val="auto"/>
          <w:sz w:val="18"/>
          <w:szCs w:val="18"/>
        </w:rPr>
        <w:t>]</w:t>
      </w:r>
      <w:r w:rsidR="00AB7A8D" w:rsidRPr="007436AB">
        <w:rPr>
          <w:color w:val="auto"/>
          <w:sz w:val="18"/>
          <w:szCs w:val="18"/>
        </w:rPr>
        <w:t xml:space="preserve">      1.1361 [0.6533]       1.1401 [0.6585]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x=1</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r w:rsidR="00E767E3"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7436AB">
        <w:rPr>
          <w:color w:val="auto"/>
          <w:sz w:val="20"/>
        </w:rPr>
        <w:t>,</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441.2 [350.1]         176.5 [140.0]          88.22 [70.01]            29.38 [23.31] </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2.22 [1.459]            2.21 [1.449]            2.18 [1.424]             2.05 [1.297]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3.34 [4.096]            3.35 [4.105]            3.38 [4.128]             3.51 [4.244]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0.2263 [0.1229]      0.2256 </w:t>
      </w:r>
      <w:r w:rsidR="00AB7A8D" w:rsidRPr="007436AB">
        <w:rPr>
          <w:bCs/>
          <w:color w:val="auto"/>
          <w:sz w:val="18"/>
          <w:szCs w:val="18"/>
        </w:rPr>
        <w:t>[</w:t>
      </w:r>
      <w:r w:rsidR="00AB7A8D" w:rsidRPr="007436AB">
        <w:rPr>
          <w:color w:val="auto"/>
          <w:sz w:val="18"/>
          <w:szCs w:val="18"/>
        </w:rPr>
        <w:t>0.1226</w:t>
      </w:r>
      <w:r w:rsidR="00AB7A8D" w:rsidRPr="007436AB">
        <w:rPr>
          <w:bCs/>
          <w:color w:val="auto"/>
          <w:sz w:val="18"/>
          <w:szCs w:val="18"/>
        </w:rPr>
        <w:t>]</w:t>
      </w:r>
      <w:r w:rsidR="00AB7A8D" w:rsidRPr="007436AB">
        <w:rPr>
          <w:color w:val="auto"/>
          <w:sz w:val="18"/>
          <w:szCs w:val="18"/>
        </w:rPr>
        <w:t xml:space="preserve">      0.2239 [0.1220]       0.2158 [0.1192]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11.11 [16.76] </w:t>
      </w:r>
      <w:r w:rsidR="00AB7A8D" w:rsidRPr="007436AB">
        <w:rPr>
          <w:bCs/>
          <w:color w:val="auto"/>
          <w:sz w:val="18"/>
          <w:szCs w:val="18"/>
        </w:rPr>
        <w:t xml:space="preserve">   </w:t>
      </w:r>
      <w:r w:rsidR="00AB7A8D" w:rsidRPr="007436AB">
        <w:rPr>
          <w:color w:val="auto"/>
          <w:sz w:val="18"/>
          <w:szCs w:val="18"/>
        </w:rPr>
        <w:t xml:space="preserve">      11.18 </w:t>
      </w:r>
      <w:r w:rsidR="00AB7A8D" w:rsidRPr="007436AB">
        <w:rPr>
          <w:bCs/>
          <w:color w:val="auto"/>
          <w:sz w:val="18"/>
          <w:szCs w:val="18"/>
        </w:rPr>
        <w:t>[</w:t>
      </w:r>
      <w:r w:rsidR="00AB7A8D" w:rsidRPr="007436AB">
        <w:rPr>
          <w:color w:val="auto"/>
          <w:sz w:val="18"/>
          <w:szCs w:val="18"/>
        </w:rPr>
        <w:t>16.83</w:t>
      </w:r>
      <w:r w:rsidR="00AB7A8D" w:rsidRPr="007436AB">
        <w:rPr>
          <w:bCs/>
          <w:color w:val="auto"/>
          <w:sz w:val="18"/>
          <w:szCs w:val="18"/>
        </w:rPr>
        <w:t>]</w:t>
      </w:r>
      <w:r w:rsidR="00AB7A8D" w:rsidRPr="007436AB">
        <w:rPr>
          <w:color w:val="auto"/>
          <w:sz w:val="18"/>
          <w:szCs w:val="18"/>
        </w:rPr>
        <w:t xml:space="preserve">          11.36 [17.02]           12.28 [17.99]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1.5117 [1.0068]      1.5118 </w:t>
      </w:r>
      <w:r w:rsidR="00AB7A8D" w:rsidRPr="007436AB">
        <w:rPr>
          <w:bCs/>
          <w:color w:val="auto"/>
          <w:sz w:val="18"/>
          <w:szCs w:val="18"/>
        </w:rPr>
        <w:t>[</w:t>
      </w:r>
      <w:r w:rsidR="00AB7A8D" w:rsidRPr="007436AB">
        <w:rPr>
          <w:color w:val="auto"/>
          <w:sz w:val="18"/>
          <w:szCs w:val="18"/>
        </w:rPr>
        <w:t>1.0070</w:t>
      </w:r>
      <w:r w:rsidR="00AB7A8D" w:rsidRPr="007436AB">
        <w:rPr>
          <w:bCs/>
          <w:color w:val="auto"/>
          <w:sz w:val="18"/>
          <w:szCs w:val="18"/>
        </w:rPr>
        <w:t>]</w:t>
      </w:r>
      <w:r w:rsidR="00AB7A8D" w:rsidRPr="007436AB">
        <w:rPr>
          <w:color w:val="auto"/>
          <w:sz w:val="18"/>
          <w:szCs w:val="18"/>
        </w:rPr>
        <w:t xml:space="preserve">      1.5121 [1.0074]       1.5156 [1.0119]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r w:rsidR="00E767E3"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Sn</m:t>
            </m:r>
          </m:sub>
        </m:sSub>
      </m:oMath>
      <w:r w:rsidRPr="007436AB">
        <w:rPr>
          <w:color w:val="auto"/>
          <w:sz w:val="20"/>
        </w:rPr>
        <w:t>,</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AB7A8D" w:rsidRPr="007436AB">
        <w:rPr>
          <w:bCs/>
          <w:color w:val="auto"/>
          <w:sz w:val="18"/>
          <w:szCs w:val="18"/>
        </w:rPr>
        <w:t xml:space="preserve">                       441.1 [350.1]         176.4 [140.0]          88.22 [70.01]            29.38 [23.30] </w:t>
      </w:r>
    </w:p>
    <w:p w:rsidR="00AB7A8D" w:rsidRPr="007436AB" w:rsidRDefault="00881999" w:rsidP="00AB7A8D">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2.22 [1.464]            2.21 [1.454]            2.19 [1.429]             2.06 [1.302]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3.32 [4.075]            3.33 [4.085]            3.36 [4.107]             3.49 [4.224]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0.2247 [0.1220]      0.2240 </w:t>
      </w:r>
      <w:r w:rsidR="00AB7A8D" w:rsidRPr="007436AB">
        <w:rPr>
          <w:bCs/>
          <w:color w:val="auto"/>
          <w:sz w:val="18"/>
          <w:szCs w:val="18"/>
        </w:rPr>
        <w:t>[</w:t>
      </w:r>
      <w:r w:rsidR="00AB7A8D" w:rsidRPr="007436AB">
        <w:rPr>
          <w:color w:val="auto"/>
          <w:sz w:val="18"/>
          <w:szCs w:val="18"/>
        </w:rPr>
        <w:t>0.1217</w:t>
      </w:r>
      <w:r w:rsidR="00AB7A8D" w:rsidRPr="007436AB">
        <w:rPr>
          <w:bCs/>
          <w:color w:val="auto"/>
          <w:sz w:val="18"/>
          <w:szCs w:val="18"/>
        </w:rPr>
        <w:t>]</w:t>
      </w:r>
      <w:r w:rsidR="00AB7A8D" w:rsidRPr="007436AB">
        <w:rPr>
          <w:color w:val="auto"/>
          <w:sz w:val="18"/>
          <w:szCs w:val="18"/>
        </w:rPr>
        <w:t xml:space="preserve">      0.2223 [0.1211]       0.2143 [0.1183]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10.97 [16.59] </w:t>
      </w:r>
      <w:r w:rsidR="00AB7A8D" w:rsidRPr="007436AB">
        <w:rPr>
          <w:bCs/>
          <w:color w:val="auto"/>
          <w:sz w:val="18"/>
          <w:szCs w:val="18"/>
        </w:rPr>
        <w:t xml:space="preserve">   </w:t>
      </w:r>
      <w:r w:rsidR="00AB7A8D" w:rsidRPr="007436AB">
        <w:rPr>
          <w:color w:val="auto"/>
          <w:sz w:val="18"/>
          <w:szCs w:val="18"/>
        </w:rPr>
        <w:t xml:space="preserve">      11.04 </w:t>
      </w:r>
      <w:r w:rsidR="00AB7A8D" w:rsidRPr="007436AB">
        <w:rPr>
          <w:bCs/>
          <w:color w:val="auto"/>
          <w:sz w:val="18"/>
          <w:szCs w:val="18"/>
        </w:rPr>
        <w:t>[</w:t>
      </w:r>
      <w:r w:rsidR="00AB7A8D" w:rsidRPr="007436AB">
        <w:rPr>
          <w:color w:val="auto"/>
          <w:sz w:val="18"/>
          <w:szCs w:val="18"/>
        </w:rPr>
        <w:t>16.67</w:t>
      </w:r>
      <w:r w:rsidR="00AB7A8D" w:rsidRPr="007436AB">
        <w:rPr>
          <w:bCs/>
          <w:color w:val="auto"/>
          <w:sz w:val="18"/>
          <w:szCs w:val="18"/>
        </w:rPr>
        <w:t>]</w:t>
      </w:r>
      <w:r w:rsidR="00AB7A8D" w:rsidRPr="007436AB">
        <w:rPr>
          <w:color w:val="auto"/>
          <w:sz w:val="18"/>
          <w:szCs w:val="18"/>
        </w:rPr>
        <w:t xml:space="preserve">          11.22 [16.86]           12.14 [17.82]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1.4921 [0.9943]      1.4922 </w:t>
      </w:r>
      <w:r w:rsidR="00AB7A8D" w:rsidRPr="007436AB">
        <w:rPr>
          <w:bCs/>
          <w:color w:val="auto"/>
          <w:sz w:val="18"/>
          <w:szCs w:val="18"/>
        </w:rPr>
        <w:t>[</w:t>
      </w:r>
      <w:r w:rsidR="00AB7A8D" w:rsidRPr="007436AB">
        <w:rPr>
          <w:color w:val="auto"/>
          <w:sz w:val="18"/>
          <w:szCs w:val="18"/>
        </w:rPr>
        <w:t>0.9944</w:t>
      </w:r>
      <w:r w:rsidR="00AB7A8D" w:rsidRPr="007436AB">
        <w:rPr>
          <w:bCs/>
          <w:color w:val="auto"/>
          <w:sz w:val="18"/>
          <w:szCs w:val="18"/>
        </w:rPr>
        <w:t>]</w:t>
      </w:r>
      <w:r w:rsidR="00AB7A8D" w:rsidRPr="007436AB">
        <w:rPr>
          <w:color w:val="auto"/>
          <w:sz w:val="18"/>
          <w:szCs w:val="18"/>
        </w:rPr>
        <w:t xml:space="preserve">      1.4925 [0.9948]       1.4959 [0.9993]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7436AB">
      <w:pPr>
        <w:pStyle w:val="Corps"/>
        <w:pBdr>
          <w:bottom w:val="single" w:sz="12" w:space="1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8"/>
          <w:szCs w:val="18"/>
        </w:rPr>
        <w:t xml:space="preserve">T                </w:t>
      </w:r>
      <m:oMath>
        <m:r>
          <w:rPr>
            <w:rFonts w:ascii="Cambria Math" w:hAnsi="Cambria Math"/>
            <w:color w:val="auto"/>
            <w:sz w:val="20"/>
          </w:rPr>
          <m:t>↗</m:t>
        </m:r>
      </m:oMath>
      <w:r w:rsidRPr="007436AB">
        <w:rPr>
          <w:bCs/>
          <w:color w:val="auto"/>
          <w:sz w:val="18"/>
          <w:szCs w:val="18"/>
        </w:rPr>
        <w:t xml:space="preserve">                             20 K                     50 K                      100 K                    300 K     </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sz w:val="16"/>
          <w:szCs w:val="16"/>
          <w:u w:val="double"/>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iCs/>
          <w:color w:val="auto"/>
          <w:sz w:val="20"/>
          <w:szCs w:val="20"/>
        </w:rPr>
      </w:pPr>
      <w:proofErr w:type="gramStart"/>
      <w:r w:rsidRPr="007436AB">
        <w:rPr>
          <w:b/>
          <w:color w:val="auto"/>
        </w:rPr>
        <w:t>Table 6p</w:t>
      </w:r>
      <w:r w:rsidRPr="007436AB">
        <w:rPr>
          <w:bCs/>
          <w:color w:val="auto"/>
        </w:rPr>
        <w:t>.</w:t>
      </w:r>
      <w:proofErr w:type="gramEnd"/>
      <w:r w:rsidRPr="007436AB">
        <w:rPr>
          <w:bCs/>
          <w:color w:val="auto"/>
          <w:sz w:val="20"/>
        </w:rPr>
        <w:t xml:space="preserve"> </w:t>
      </w:r>
      <w:r w:rsidRPr="007436AB">
        <w:rPr>
          <w:color w:val="auto"/>
          <w:sz w:val="20"/>
          <w:szCs w:val="20"/>
        </w:rPr>
        <w:t xml:space="preserve">In the X(x)-system, at E=3.2 </w:t>
      </w:r>
      <w:proofErr w:type="spellStart"/>
      <w:r w:rsidRPr="007436AB">
        <w:rPr>
          <w:color w:val="auto"/>
          <w:sz w:val="20"/>
          <w:szCs w:val="20"/>
        </w:rPr>
        <w:t>eV</w:t>
      </w:r>
      <w:proofErr w:type="spellEnd"/>
      <w:r w:rsidRPr="007436AB">
        <w:rPr>
          <w:color w:val="auto"/>
          <w:sz w:val="20"/>
          <w:szCs w:val="20"/>
        </w:rPr>
        <w:t xml:space="preserve"> </w:t>
      </w:r>
      <w:proofErr w:type="gramStart"/>
      <w:r w:rsidRPr="007436AB">
        <w:rPr>
          <w:color w:val="auto"/>
          <w:sz w:val="20"/>
          <w:szCs w:val="20"/>
        </w:rPr>
        <w:t xml:space="preserve">and </w:t>
      </w:r>
      <w:proofErr w:type="gramEnd"/>
      <m:oMath>
        <m:sSup>
          <m:sSupPr>
            <m:ctrlPr>
              <w:rPr>
                <w:rFonts w:ascii="Cambria Math" w:hAnsi="Cambria Math"/>
                <w:color w:val="auto"/>
                <w:sz w:val="20"/>
                <w:szCs w:val="20"/>
              </w:rPr>
            </m:ctrlPr>
          </m:sSupPr>
          <m:e>
            <m:r>
              <m:rPr>
                <m:sty m:val="p"/>
              </m:rPr>
              <w:rPr>
                <w:rFonts w:ascii="Cambria Math" w:hAnsi="Cambria Math"/>
                <w:color w:val="auto"/>
                <w:sz w:val="20"/>
                <w:szCs w:val="20"/>
              </w:rPr>
              <m:t>N=10</m:t>
            </m:r>
          </m:e>
          <m:sup>
            <m:r>
              <m:rPr>
                <m:sty m:val="p"/>
              </m:rPr>
              <w:rPr>
                <w:rFonts w:ascii="Cambria Math" w:hAnsi="Cambria Math"/>
                <w:color w:val="auto"/>
                <w:sz w:val="20"/>
                <w:szCs w:val="20"/>
              </w:rPr>
              <m:t>20</m:t>
            </m:r>
          </m:sup>
        </m:sSup>
        <m:sSup>
          <m:sSupPr>
            <m:ctrlPr>
              <w:rPr>
                <w:rFonts w:ascii="Cambria Math" w:hAnsi="Cambria Math"/>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7436AB">
        <w:rPr>
          <w:color w:val="auto"/>
          <w:sz w:val="20"/>
          <w:szCs w:val="20"/>
        </w:rPr>
        <w:t xml:space="preserve">,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x, the numerical results of </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7436AB">
        <w:rPr>
          <w:iCs/>
          <w:color w:val="auto"/>
          <w:sz w:val="20"/>
          <w:szCs w:val="20"/>
        </w:rPr>
        <w:t xml:space="preserve">, are obtained, </w:t>
      </w:r>
      <w:r w:rsidRPr="007436AB">
        <w:rPr>
          <w:color w:val="auto"/>
          <w:sz w:val="20"/>
          <w:szCs w:val="20"/>
        </w:rPr>
        <w:t>as functions of T,</w:t>
      </w:r>
      <w:r w:rsidRPr="007436AB">
        <w:rPr>
          <w:iCs/>
          <w:color w:val="auto"/>
          <w:sz w:val="20"/>
          <w:szCs w:val="20"/>
        </w:rPr>
        <w:t xml:space="preserve"> by using Equations (17, 19b, 19c and 16a), respectively, noting that  </w:t>
      </w: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oMath>
      <w:r w:rsidRPr="007436AB">
        <w:rPr>
          <w:bCs/>
          <w:color w:val="auto"/>
          <w:sz w:val="20"/>
          <w:szCs w:val="20"/>
        </w:rPr>
        <w:t xml:space="preserve"> and </w:t>
      </w:r>
      <m:oMath>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gp1 O[E]</m:t>
            </m:r>
          </m:sub>
        </m:sSub>
      </m:oMath>
      <w:r w:rsidRPr="007436AB">
        <w:rPr>
          <w:bCs/>
          <w:color w:val="auto"/>
          <w:sz w:val="20"/>
          <w:szCs w:val="20"/>
        </w:rPr>
        <w:t xml:space="preserve"> decrease with increasing T.</w:t>
      </w:r>
      <w:r w:rsidRPr="007436AB">
        <w:rPr>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18"/>
          <w:szCs w:val="18"/>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bCs/>
          <w:color w:val="auto"/>
          <w:sz w:val="18"/>
          <w:szCs w:val="18"/>
        </w:rPr>
        <w:t xml:space="preserve">T                </w:t>
      </w:r>
      <m:oMath>
        <m:r>
          <w:rPr>
            <w:rFonts w:ascii="Cambria Math" w:hAnsi="Cambria Math"/>
            <w:color w:val="auto"/>
            <w:sz w:val="20"/>
          </w:rPr>
          <m:t>↗</m:t>
        </m:r>
      </m:oMath>
      <w:r w:rsidRPr="007436AB">
        <w:rPr>
          <w:bCs/>
          <w:color w:val="auto"/>
          <w:sz w:val="18"/>
          <w:szCs w:val="18"/>
        </w:rPr>
        <w:t xml:space="preserve">                             20 K                     50 K                       100 K                    300 K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Ga</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323.9 [111.1]          129.5 [44.46]</w:t>
      </w:r>
      <w:r w:rsidR="00AB7A8D" w:rsidRPr="007436AB">
        <w:rPr>
          <w:bCs/>
          <w:color w:val="auto"/>
          <w:sz w:val="18"/>
          <w:szCs w:val="18"/>
        </w:rPr>
        <w:tab/>
        <w:t xml:space="preserve">         64.77 [22.19]          21.55 [7.296]</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2.294 [1.739]          2.290 [1.734]          2.277 [1.722]          2.198 [1.643]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3.35 [3.928]            3.36 [3.933]</w:t>
      </w:r>
      <w:r w:rsidR="00AB7A8D" w:rsidRPr="007436AB">
        <w:rPr>
          <w:bCs/>
          <w:color w:val="auto"/>
          <w:sz w:val="18"/>
          <w:szCs w:val="18"/>
        </w:rPr>
        <w:tab/>
        <w:t xml:space="preserve">           3.37 [3.945]            3.46 [4.021]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0.1426 [0.02092]    0.1424 </w:t>
      </w:r>
      <w:r w:rsidR="00AB7A8D" w:rsidRPr="007436AB">
        <w:rPr>
          <w:bCs/>
          <w:color w:val="auto"/>
          <w:sz w:val="18"/>
          <w:szCs w:val="18"/>
        </w:rPr>
        <w:t>[0.02093]</w:t>
      </w:r>
      <w:r w:rsidR="00AB7A8D" w:rsidRPr="007436AB">
        <w:rPr>
          <w:color w:val="auto"/>
          <w:sz w:val="18"/>
          <w:szCs w:val="18"/>
        </w:rPr>
        <w:t xml:space="preserve">    0.1419 [0.02096]      0.139 [0.02158]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11.24 [15.43]</w:t>
      </w:r>
      <w:r w:rsidR="00AB7A8D" w:rsidRPr="007436AB">
        <w:rPr>
          <w:bCs/>
          <w:color w:val="auto"/>
          <w:sz w:val="18"/>
          <w:szCs w:val="18"/>
        </w:rPr>
        <w:t xml:space="preserve">   </w:t>
      </w:r>
      <w:r w:rsidR="00AB7A8D" w:rsidRPr="007436AB">
        <w:rPr>
          <w:color w:val="auto"/>
          <w:sz w:val="18"/>
          <w:szCs w:val="18"/>
        </w:rPr>
        <w:t xml:space="preserve">       11.27 </w:t>
      </w:r>
      <w:r w:rsidR="00AB7A8D" w:rsidRPr="007436AB">
        <w:rPr>
          <w:bCs/>
          <w:color w:val="auto"/>
          <w:sz w:val="18"/>
          <w:szCs w:val="18"/>
        </w:rPr>
        <w:t>[15.47]</w:t>
      </w:r>
      <w:r w:rsidR="00AB7A8D" w:rsidRPr="007436AB">
        <w:rPr>
          <w:color w:val="auto"/>
          <w:sz w:val="18"/>
          <w:szCs w:val="18"/>
        </w:rPr>
        <w:t xml:space="preserve">          11.36 [15.56]            11.9 [16.17]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0.9573 [0.1644]      0.9574 </w:t>
      </w:r>
      <w:r w:rsidR="00AB7A8D" w:rsidRPr="007436AB">
        <w:rPr>
          <w:bCs/>
          <w:color w:val="auto"/>
          <w:sz w:val="18"/>
          <w:szCs w:val="18"/>
        </w:rPr>
        <w:t>[0.1646]</w:t>
      </w:r>
      <w:r w:rsidR="00AB7A8D" w:rsidRPr="007436AB">
        <w:rPr>
          <w:color w:val="auto"/>
          <w:sz w:val="18"/>
          <w:szCs w:val="18"/>
        </w:rPr>
        <w:t xml:space="preserve">      0.9578 [0.1654]        0.9622 [0.173]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Cd</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320.0 [109.8]          128.0 [43.91]</w:t>
      </w:r>
      <w:r w:rsidR="00AB7A8D" w:rsidRPr="007436AB">
        <w:rPr>
          <w:bCs/>
          <w:color w:val="auto"/>
          <w:sz w:val="18"/>
          <w:szCs w:val="18"/>
        </w:rPr>
        <w:tab/>
        <w:t xml:space="preserve">         63.99 [21.93]          21.29 [7.205]</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2.304 [1.755]          2.299 [1.750]          2.287 [1.738]          2.207 [1.659]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3.21 [3.786]            3.22 [3.791]</w:t>
      </w:r>
      <w:r w:rsidR="00AB7A8D" w:rsidRPr="007436AB">
        <w:rPr>
          <w:bCs/>
          <w:color w:val="auto"/>
          <w:sz w:val="18"/>
          <w:szCs w:val="18"/>
        </w:rPr>
        <w:tab/>
        <w:t xml:space="preserve">           3.24 [3.803]            3.32 [3.879]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0.1327 [0.02003]    0.1325 </w:t>
      </w:r>
      <w:r w:rsidR="00AB7A8D" w:rsidRPr="007436AB">
        <w:rPr>
          <w:bCs/>
          <w:color w:val="auto"/>
          <w:sz w:val="18"/>
          <w:szCs w:val="18"/>
        </w:rPr>
        <w:t>[0.02004]</w:t>
      </w:r>
      <w:r w:rsidR="00AB7A8D" w:rsidRPr="007436AB">
        <w:rPr>
          <w:color w:val="auto"/>
          <w:sz w:val="18"/>
          <w:szCs w:val="18"/>
        </w:rPr>
        <w:t xml:space="preserve">    0.1320 [0.02007]      0.129 [0.02067]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10.35 [14.34]</w:t>
      </w:r>
      <w:r w:rsidR="00AB7A8D" w:rsidRPr="007436AB">
        <w:rPr>
          <w:bCs/>
          <w:color w:val="auto"/>
          <w:sz w:val="18"/>
          <w:szCs w:val="18"/>
        </w:rPr>
        <w:t xml:space="preserve">   </w:t>
      </w:r>
      <w:r w:rsidR="00AB7A8D" w:rsidRPr="007436AB">
        <w:rPr>
          <w:color w:val="auto"/>
          <w:sz w:val="18"/>
          <w:szCs w:val="18"/>
        </w:rPr>
        <w:t xml:space="preserve">       10.38 </w:t>
      </w:r>
      <w:r w:rsidR="00AB7A8D" w:rsidRPr="007436AB">
        <w:rPr>
          <w:bCs/>
          <w:color w:val="auto"/>
          <w:sz w:val="18"/>
          <w:szCs w:val="18"/>
        </w:rPr>
        <w:t>[14.37]</w:t>
      </w:r>
      <w:r w:rsidR="00AB7A8D" w:rsidRPr="007436AB">
        <w:rPr>
          <w:color w:val="auto"/>
          <w:sz w:val="18"/>
          <w:szCs w:val="18"/>
        </w:rPr>
        <w:t xml:space="preserve">          10.47 [14.46]            11.0 [15.05]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0.8546 [0.1517]      0.8547 </w:t>
      </w:r>
      <w:r w:rsidR="00AB7A8D" w:rsidRPr="007436AB">
        <w:rPr>
          <w:bCs/>
          <w:color w:val="auto"/>
          <w:sz w:val="18"/>
          <w:szCs w:val="18"/>
        </w:rPr>
        <w:t>[0.1519]</w:t>
      </w:r>
      <w:r w:rsidR="00AB7A8D" w:rsidRPr="007436AB">
        <w:rPr>
          <w:color w:val="auto"/>
          <w:sz w:val="18"/>
          <w:szCs w:val="18"/>
        </w:rPr>
        <w:t xml:space="preserve">      0.8551 [0.1527]        0.8591 [0.160]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At x=0.5</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Ga</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355.2 [97.18]          142.1 [38.85]</w:t>
      </w:r>
      <w:r w:rsidR="00AB7A8D" w:rsidRPr="007436AB">
        <w:rPr>
          <w:bCs/>
          <w:color w:val="auto"/>
          <w:sz w:val="18"/>
          <w:szCs w:val="18"/>
        </w:rPr>
        <w:tab/>
        <w:t xml:space="preserve">         71.03 [19.39]          23.65 [6.347]</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2.360 [1.750]          2.353 [1.743]          2.334 [1.724]          2.230 [1.621]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3.23 [3.868]            3.24 [3.875]</w:t>
      </w:r>
      <w:r w:rsidR="00AB7A8D" w:rsidRPr="007436AB">
        <w:rPr>
          <w:bCs/>
          <w:color w:val="auto"/>
          <w:sz w:val="18"/>
          <w:szCs w:val="18"/>
        </w:rPr>
        <w:tab/>
        <w:t xml:space="preserve">           3.26 [3.893]            3.37 [3.993]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0.1685 [0.01705]    0.1681 </w:t>
      </w:r>
      <w:r w:rsidR="00AB7A8D" w:rsidRPr="007436AB">
        <w:rPr>
          <w:bCs/>
          <w:color w:val="auto"/>
          <w:sz w:val="18"/>
          <w:szCs w:val="18"/>
        </w:rPr>
        <w:t>[0.01704]</w:t>
      </w:r>
      <w:r w:rsidR="00AB7A8D" w:rsidRPr="007436AB">
        <w:rPr>
          <w:color w:val="auto"/>
          <w:sz w:val="18"/>
          <w:szCs w:val="18"/>
        </w:rPr>
        <w:t xml:space="preserve">    0.1671 [0.01707]      0.162 [0.01772]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10.44 [14.96]</w:t>
      </w:r>
      <w:r w:rsidR="00AB7A8D" w:rsidRPr="007436AB">
        <w:rPr>
          <w:bCs/>
          <w:color w:val="auto"/>
          <w:sz w:val="18"/>
          <w:szCs w:val="18"/>
        </w:rPr>
        <w:t xml:space="preserve">   </w:t>
      </w:r>
      <w:r w:rsidR="00AB7A8D" w:rsidRPr="007436AB">
        <w:rPr>
          <w:color w:val="auto"/>
          <w:sz w:val="18"/>
          <w:szCs w:val="18"/>
        </w:rPr>
        <w:t xml:space="preserve">       10.49 </w:t>
      </w:r>
      <w:r w:rsidR="00AB7A8D" w:rsidRPr="007436AB">
        <w:rPr>
          <w:bCs/>
          <w:color w:val="auto"/>
          <w:sz w:val="18"/>
          <w:szCs w:val="18"/>
        </w:rPr>
        <w:t>[15.02]</w:t>
      </w:r>
      <w:r w:rsidR="00AB7A8D" w:rsidRPr="007436AB">
        <w:rPr>
          <w:color w:val="auto"/>
          <w:sz w:val="18"/>
          <w:szCs w:val="18"/>
        </w:rPr>
        <w:t xml:space="preserve">          10.62 [15.17]            11.4 [15.94]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1.0905 [0.1319]      1.0906 </w:t>
      </w:r>
      <w:r w:rsidR="00AB7A8D" w:rsidRPr="007436AB">
        <w:rPr>
          <w:bCs/>
          <w:color w:val="auto"/>
          <w:sz w:val="18"/>
          <w:szCs w:val="18"/>
        </w:rPr>
        <w:t>[0.1321]</w:t>
      </w:r>
      <w:r w:rsidR="00AB7A8D" w:rsidRPr="007436AB">
        <w:rPr>
          <w:color w:val="auto"/>
          <w:sz w:val="18"/>
          <w:szCs w:val="18"/>
        </w:rPr>
        <w:t xml:space="preserve">      1.0910 [0.1329]        1.0949 [0.141]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Cd</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347.9 [95.19]          139.2 [38.06]</w:t>
      </w:r>
      <w:r w:rsidR="00AB7A8D" w:rsidRPr="007436AB">
        <w:rPr>
          <w:bCs/>
          <w:color w:val="auto"/>
          <w:sz w:val="18"/>
          <w:szCs w:val="18"/>
        </w:rPr>
        <w:tab/>
        <w:t xml:space="preserve">         69.58 [19.00]          23.16 [6.211]</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2.365 [1.768]          2.358 [1.761]          2.339 [1.742]          2.235 [1.639]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3.10 [3.727]            3.11 [3.734]</w:t>
      </w:r>
      <w:r w:rsidR="00AB7A8D" w:rsidRPr="007436AB">
        <w:rPr>
          <w:bCs/>
          <w:color w:val="auto"/>
          <w:sz w:val="18"/>
          <w:szCs w:val="18"/>
        </w:rPr>
        <w:tab/>
        <w:t xml:space="preserve">           3.13 [3.753]            3.25 [3.853]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0.1547 [0.01628]    0.1543 </w:t>
      </w:r>
      <w:r w:rsidR="00AB7A8D" w:rsidRPr="007436AB">
        <w:rPr>
          <w:bCs/>
          <w:color w:val="auto"/>
          <w:sz w:val="18"/>
          <w:szCs w:val="18"/>
        </w:rPr>
        <w:t>[0.01627]</w:t>
      </w:r>
      <w:r w:rsidR="00AB7A8D" w:rsidRPr="007436AB">
        <w:rPr>
          <w:color w:val="auto"/>
          <w:sz w:val="18"/>
          <w:szCs w:val="18"/>
        </w:rPr>
        <w:t xml:space="preserve">    0.1534 [0.01630]      0.149 [0.01695]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9.628 [13.89]</w:t>
      </w:r>
      <w:r w:rsidR="00AB7A8D" w:rsidRPr="007436AB">
        <w:rPr>
          <w:bCs/>
          <w:color w:val="auto"/>
          <w:sz w:val="18"/>
          <w:szCs w:val="18"/>
        </w:rPr>
        <w:t xml:space="preserve">   </w:t>
      </w:r>
      <w:r w:rsidR="00AB7A8D" w:rsidRPr="007436AB">
        <w:rPr>
          <w:color w:val="auto"/>
          <w:sz w:val="18"/>
          <w:szCs w:val="18"/>
        </w:rPr>
        <w:t xml:space="preserve">       9.677 </w:t>
      </w:r>
      <w:r w:rsidR="00AB7A8D" w:rsidRPr="007436AB">
        <w:rPr>
          <w:bCs/>
          <w:color w:val="auto"/>
          <w:sz w:val="18"/>
          <w:szCs w:val="18"/>
        </w:rPr>
        <w:t>[13.95]</w:t>
      </w:r>
      <w:r w:rsidR="00AB7A8D" w:rsidRPr="007436AB">
        <w:rPr>
          <w:color w:val="auto"/>
          <w:sz w:val="18"/>
          <w:szCs w:val="18"/>
        </w:rPr>
        <w:t xml:space="preserve">          9.804 [14.08]            10.5 [14.84]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0.9612 [0.1213]      0.9613 </w:t>
      </w:r>
      <w:r w:rsidR="00AB7A8D" w:rsidRPr="007436AB">
        <w:rPr>
          <w:bCs/>
          <w:color w:val="auto"/>
          <w:sz w:val="18"/>
          <w:szCs w:val="18"/>
        </w:rPr>
        <w:t>[0.1215]</w:t>
      </w:r>
      <w:r w:rsidR="00AB7A8D" w:rsidRPr="007436AB">
        <w:rPr>
          <w:color w:val="auto"/>
          <w:sz w:val="18"/>
          <w:szCs w:val="18"/>
        </w:rPr>
        <w:t xml:space="preserve">      0.9616 [0.1223]        0.9653 [0.131]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lastRenderedPageBreak/>
        <w:t>At x=1</w:t>
      </w:r>
      <w:r w:rsidRPr="007436AB">
        <w:rPr>
          <w:b/>
          <w:color w:val="auto"/>
          <w:sz w:val="18"/>
          <w:szCs w:val="18"/>
        </w:rPr>
        <w:tab/>
      </w:r>
      <w:r w:rsidRPr="007436AB">
        <w:rPr>
          <w:b/>
          <w:color w:val="auto"/>
          <w:sz w:val="18"/>
          <w:szCs w:val="18"/>
        </w:rPr>
        <w:tab/>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7436AB">
        <w:rPr>
          <w:b/>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Ga</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412.9 [85.20]          165.2 [34.06]</w:t>
      </w:r>
      <w:r w:rsidR="00AB7A8D" w:rsidRPr="007436AB">
        <w:rPr>
          <w:bCs/>
          <w:color w:val="auto"/>
          <w:sz w:val="18"/>
          <w:szCs w:val="18"/>
        </w:rPr>
        <w:tab/>
        <w:t xml:space="preserve">         82.58 [16.99]          27.50 [5.527]</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2.468 [1.759]          2.458 [1.749]          2.434 [1.724]          2.306 [1.597]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3.06 [3.809]            3.07 [3.819]</w:t>
      </w:r>
      <w:r w:rsidR="00AB7A8D" w:rsidRPr="007436AB">
        <w:rPr>
          <w:bCs/>
          <w:color w:val="auto"/>
          <w:sz w:val="18"/>
          <w:szCs w:val="18"/>
        </w:rPr>
        <w:tab/>
        <w:t xml:space="preserve">           3.10 [3.843]            3.24 [3.966]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0.2250 [0.01408]    0.2242 </w:t>
      </w:r>
      <w:r w:rsidR="00AB7A8D" w:rsidRPr="007436AB">
        <w:rPr>
          <w:bCs/>
          <w:color w:val="auto"/>
          <w:sz w:val="18"/>
          <w:szCs w:val="18"/>
        </w:rPr>
        <w:t>[0.01408]</w:t>
      </w:r>
      <w:r w:rsidR="00AB7A8D" w:rsidRPr="007436AB">
        <w:rPr>
          <w:color w:val="auto"/>
          <w:sz w:val="18"/>
          <w:szCs w:val="18"/>
        </w:rPr>
        <w:t xml:space="preserve">    0.2223 [0.01410]      0.213 [0.01482]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9.347 [14.51]</w:t>
      </w:r>
      <w:r w:rsidR="00AB7A8D" w:rsidRPr="007436AB">
        <w:rPr>
          <w:bCs/>
          <w:color w:val="auto"/>
          <w:sz w:val="18"/>
          <w:szCs w:val="18"/>
        </w:rPr>
        <w:t xml:space="preserve">   </w:t>
      </w:r>
      <w:r w:rsidR="00AB7A8D" w:rsidRPr="007436AB">
        <w:rPr>
          <w:color w:val="auto"/>
          <w:sz w:val="18"/>
          <w:szCs w:val="18"/>
        </w:rPr>
        <w:t xml:space="preserve">       9.416 </w:t>
      </w:r>
      <w:r w:rsidR="00AB7A8D" w:rsidRPr="007436AB">
        <w:rPr>
          <w:bCs/>
          <w:color w:val="auto"/>
          <w:sz w:val="18"/>
          <w:szCs w:val="18"/>
        </w:rPr>
        <w:t>[14.58]</w:t>
      </w:r>
      <w:r w:rsidR="00AB7A8D" w:rsidRPr="007436AB">
        <w:rPr>
          <w:color w:val="auto"/>
          <w:sz w:val="18"/>
          <w:szCs w:val="18"/>
        </w:rPr>
        <w:t xml:space="preserve">          9.586 [14.77]            10.5 [15.73]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1.3798 [0.1073]      1.3799 </w:t>
      </w:r>
      <w:r w:rsidR="00AB7A8D" w:rsidRPr="007436AB">
        <w:rPr>
          <w:bCs/>
          <w:color w:val="auto"/>
          <w:sz w:val="18"/>
          <w:szCs w:val="18"/>
        </w:rPr>
        <w:t>[0.1075]</w:t>
      </w:r>
      <w:r w:rsidR="00AB7A8D" w:rsidRPr="007436AB">
        <w:rPr>
          <w:color w:val="auto"/>
          <w:sz w:val="18"/>
          <w:szCs w:val="18"/>
        </w:rPr>
        <w:t xml:space="preserve">      1.3802 [0.1084]        1.3834 [0.117]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color w:val="auto"/>
          <w:sz w:val="18"/>
          <w:szCs w:val="18"/>
        </w:rPr>
        <w:t>------------------------------------------------------------------------------------------------------------------------------------------------------</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proofErr w:type="gramStart"/>
      <w:r w:rsidRPr="007436AB">
        <w:rPr>
          <w:bCs/>
          <w:color w:val="auto"/>
          <w:sz w:val="18"/>
          <w:szCs w:val="18"/>
        </w:rPr>
        <w:t xml:space="preserve">For </w:t>
      </w:r>
      <w:proofErr w:type="gramEnd"/>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Cd</m:t>
            </m:r>
          </m:sub>
        </m:sSub>
      </m:oMath>
      <w:r w:rsidRPr="007436AB">
        <w:rPr>
          <w:color w:val="auto"/>
          <w:sz w:val="20"/>
        </w:rPr>
        <w:t>,</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AB7A8D" w:rsidRPr="007436AB">
        <w:rPr>
          <w:bCs/>
          <w:color w:val="auto"/>
          <w:sz w:val="18"/>
          <w:szCs w:val="18"/>
        </w:rPr>
        <w:t xml:space="preserve">                         398.7 [82.27]          159.5 [32.89]</w:t>
      </w:r>
      <w:r w:rsidR="00AB7A8D" w:rsidRPr="007436AB">
        <w:rPr>
          <w:bCs/>
          <w:color w:val="auto"/>
          <w:sz w:val="18"/>
          <w:szCs w:val="18"/>
        </w:rPr>
        <w:tab/>
        <w:t xml:space="preserve">         79.74 [16.41]          26.55 [5.326]</w:t>
      </w:r>
    </w:p>
    <w:p w:rsidR="00AB7A8D" w:rsidRPr="007436AB" w:rsidRDefault="00881999"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AB7A8D" w:rsidRPr="007436AB">
        <w:rPr>
          <w:color w:val="auto"/>
          <w:sz w:val="18"/>
          <w:szCs w:val="18"/>
        </w:rPr>
        <w:t xml:space="preserve"> </w:t>
      </w:r>
      <w:proofErr w:type="gramStart"/>
      <w:r w:rsidR="00AB7A8D" w:rsidRPr="007436AB">
        <w:rPr>
          <w:color w:val="auto"/>
          <w:sz w:val="18"/>
          <w:szCs w:val="18"/>
        </w:rPr>
        <w:t>in</w:t>
      </w:r>
      <w:proofErr w:type="gramEnd"/>
      <w:r w:rsidR="00AB7A8D" w:rsidRPr="007436AB">
        <w:rPr>
          <w:color w:val="auto"/>
          <w:sz w:val="18"/>
          <w:szCs w:val="18"/>
        </w:rPr>
        <w:t xml:space="preserve"> eV</w:t>
      </w:r>
      <w:r w:rsidR="00AB7A8D" w:rsidRPr="007436AB">
        <w:rPr>
          <w:bCs/>
          <w:color w:val="auto"/>
          <w:sz w:val="18"/>
          <w:szCs w:val="18"/>
        </w:rPr>
        <w:t xml:space="preserve">                  2.464 [1.779]          2.454 [1.769]          2.429 [1.744]          2.301 [1.617]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bCs/>
          <w:color w:val="auto"/>
          <w:sz w:val="18"/>
          <w:szCs w:val="18"/>
        </w:rPr>
        <w:t>2.95 [3.669]            2.96 [3.679]</w:t>
      </w:r>
      <w:r w:rsidR="00AB7A8D" w:rsidRPr="007436AB">
        <w:rPr>
          <w:bCs/>
          <w:color w:val="auto"/>
          <w:sz w:val="18"/>
          <w:szCs w:val="18"/>
        </w:rPr>
        <w:tab/>
        <w:t xml:space="preserve">           2.99 [3.703]            3.13 [3.827]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AB7A8D" w:rsidRPr="007436AB">
        <w:rPr>
          <w:color w:val="auto"/>
          <w:sz w:val="18"/>
          <w:szCs w:val="18"/>
        </w:rPr>
        <w:tab/>
        <w:t xml:space="preserve">         </w:t>
      </w:r>
      <w:r w:rsidR="00AB7A8D" w:rsidRPr="007436AB">
        <w:rPr>
          <w:color w:val="auto"/>
          <w:sz w:val="18"/>
          <w:szCs w:val="18"/>
        </w:rPr>
        <w:tab/>
        <w:t xml:space="preserve">    0.2017 [0.01332]    0.2009 </w:t>
      </w:r>
      <w:r w:rsidR="00AB7A8D" w:rsidRPr="007436AB">
        <w:rPr>
          <w:bCs/>
          <w:color w:val="auto"/>
          <w:sz w:val="18"/>
          <w:szCs w:val="18"/>
        </w:rPr>
        <w:t>[0.01332]</w:t>
      </w:r>
      <w:r w:rsidR="00AB7A8D" w:rsidRPr="007436AB">
        <w:rPr>
          <w:color w:val="auto"/>
          <w:sz w:val="18"/>
          <w:szCs w:val="18"/>
        </w:rPr>
        <w:t xml:space="preserve">    0.1991 [0.01334]      0.191 [0.01409]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AB7A8D" w:rsidRPr="007436AB">
        <w:rPr>
          <w:color w:val="auto"/>
          <w:sz w:val="18"/>
          <w:szCs w:val="18"/>
        </w:rPr>
        <w:t xml:space="preserve"> </w:t>
      </w:r>
      <w:r w:rsidR="00AB7A8D" w:rsidRPr="007436AB">
        <w:rPr>
          <w:color w:val="auto"/>
          <w:sz w:val="18"/>
          <w:szCs w:val="18"/>
        </w:rPr>
        <w:tab/>
        <w:t xml:space="preserve">                          8.664 [13.46]</w:t>
      </w:r>
      <w:r w:rsidR="00AB7A8D" w:rsidRPr="007436AB">
        <w:rPr>
          <w:bCs/>
          <w:color w:val="auto"/>
          <w:sz w:val="18"/>
          <w:szCs w:val="18"/>
        </w:rPr>
        <w:t xml:space="preserve">   </w:t>
      </w:r>
      <w:r w:rsidR="00AB7A8D" w:rsidRPr="007436AB">
        <w:rPr>
          <w:color w:val="auto"/>
          <w:sz w:val="18"/>
          <w:szCs w:val="18"/>
        </w:rPr>
        <w:t xml:space="preserve">       8.730 </w:t>
      </w:r>
      <w:r w:rsidR="00AB7A8D" w:rsidRPr="007436AB">
        <w:rPr>
          <w:bCs/>
          <w:color w:val="auto"/>
          <w:sz w:val="18"/>
          <w:szCs w:val="18"/>
        </w:rPr>
        <w:t>[13.53]</w:t>
      </w:r>
      <w:r w:rsidR="00AB7A8D" w:rsidRPr="007436AB">
        <w:rPr>
          <w:color w:val="auto"/>
          <w:sz w:val="18"/>
          <w:szCs w:val="18"/>
        </w:rPr>
        <w:t xml:space="preserve">          8.894 [13.71]            9.75 [14.64]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AB7A8D" w:rsidRPr="007436AB">
        <w:rPr>
          <w:color w:val="auto"/>
          <w:sz w:val="18"/>
          <w:szCs w:val="18"/>
        </w:rPr>
        <w:t xml:space="preserve"> </w:t>
      </w:r>
      <w:r w:rsidR="00AB7A8D" w:rsidRPr="007436AB">
        <w:rPr>
          <w:color w:val="auto"/>
          <w:sz w:val="18"/>
          <w:szCs w:val="18"/>
        </w:rPr>
        <w:tab/>
        <w:t xml:space="preserve">                      1.1901 [0.0978]      1.1902 </w:t>
      </w:r>
      <w:r w:rsidR="00AB7A8D" w:rsidRPr="007436AB">
        <w:rPr>
          <w:bCs/>
          <w:color w:val="auto"/>
          <w:sz w:val="18"/>
          <w:szCs w:val="18"/>
        </w:rPr>
        <w:t>[0.0980]</w:t>
      </w:r>
      <w:r w:rsidR="00AB7A8D" w:rsidRPr="007436AB">
        <w:rPr>
          <w:color w:val="auto"/>
          <w:sz w:val="18"/>
          <w:szCs w:val="18"/>
        </w:rPr>
        <w:t xml:space="preserve">      1.1904 [0.0988]        1.1935 [0.108]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7436AB">
        <w:rPr>
          <w:bCs/>
          <w:color w:val="auto"/>
          <w:sz w:val="18"/>
          <w:szCs w:val="18"/>
        </w:rPr>
        <w:t xml:space="preserve">T                </w:t>
      </w:r>
      <m:oMath>
        <m:r>
          <w:rPr>
            <w:rFonts w:ascii="Cambria Math" w:hAnsi="Cambria Math"/>
            <w:color w:val="auto"/>
            <w:sz w:val="20"/>
          </w:rPr>
          <m:t>↗</m:t>
        </m:r>
      </m:oMath>
      <w:r w:rsidRPr="007436AB">
        <w:rPr>
          <w:bCs/>
          <w:color w:val="auto"/>
          <w:sz w:val="18"/>
          <w:szCs w:val="18"/>
        </w:rPr>
        <w:t xml:space="preserve">                             20 K                     50 K                       100 K                    300 K       </w:t>
      </w:r>
    </w:p>
    <w:p w:rsid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rPr>
        <w:t>Table</w:t>
      </w:r>
      <w:r w:rsidR="00E767E3" w:rsidRPr="007436AB">
        <w:rPr>
          <w:b/>
          <w:color w:val="auto"/>
        </w:rPr>
        <w:t xml:space="preserve"> </w:t>
      </w:r>
      <w:r w:rsidRPr="007436AB">
        <w:rPr>
          <w:b/>
          <w:color w:val="auto"/>
        </w:rPr>
        <w:t>7n</w:t>
      </w:r>
      <w:r w:rsidR="00E767E3" w:rsidRPr="007436AB">
        <w:rPr>
          <w:b/>
          <w:color w:val="auto"/>
        </w:rPr>
        <w:t>:</w:t>
      </w:r>
      <w:r w:rsidRPr="007436AB">
        <w:rPr>
          <w:b/>
          <w:color w:val="auto"/>
          <w:sz w:val="20"/>
          <w:szCs w:val="20"/>
        </w:rPr>
        <w:t xml:space="preserve"> </w:t>
      </w:r>
      <w:r w:rsidRPr="007436AB">
        <w:rPr>
          <w:color w:val="auto"/>
          <w:sz w:val="20"/>
          <w:szCs w:val="20"/>
        </w:rPr>
        <w:t xml:space="preserve">For T=20K </w:t>
      </w:r>
      <w:proofErr w:type="gramStart"/>
      <w:r w:rsidRPr="007436AB">
        <w:rPr>
          <w:color w:val="auto"/>
          <w:sz w:val="20"/>
          <w:szCs w:val="20"/>
        </w:rPr>
        <w:t xml:space="preserve">and </w:t>
      </w:r>
      <w:proofErr w:type="gramEnd"/>
      <m:oMath>
        <m:r>
          <m:rPr>
            <m:sty m:val="p"/>
          </m:rPr>
          <w:rPr>
            <w:rFonts w:ascii="Cambria Math" w:hAnsi="Cambria Math"/>
            <w:color w:val="auto"/>
            <w:sz w:val="20"/>
            <w:szCs w:val="20"/>
          </w:rPr>
          <m:t>N=</m:t>
        </m:r>
        <m:sSup>
          <m:sSupPr>
            <m:ctrlPr>
              <w:rPr>
                <w:rFonts w:ascii="Cambria Math" w:hAnsi="Cambria Math"/>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20</m:t>
            </m:r>
          </m:sup>
        </m:sSup>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7436AB">
        <w:rPr>
          <w:color w:val="auto"/>
          <w:sz w:val="20"/>
          <w:szCs w:val="20"/>
        </w:rPr>
        <w:t xml:space="preserve">, and for given x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the numerical results of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7436AB">
        <w:rPr>
          <w:rFonts w:ascii="Cambria Math" w:hAnsi="Cambria Math"/>
          <w:color w:val="auto"/>
          <w:sz w:val="18"/>
          <w:szCs w:val="18"/>
        </w:rPr>
        <w:t xml:space="preserve"> </w:t>
      </w:r>
      <m:oMath>
        <m:r>
          <m:rPr>
            <m:sty m:val="p"/>
          </m:rPr>
          <w:rPr>
            <w:rFonts w:ascii="Cambria Math" w:hAnsi="Cambria Math"/>
            <w:color w:val="auto"/>
            <w:sz w:val="20"/>
            <w:szCs w:val="20"/>
          </w:rPr>
          <m:t>(E)</m:t>
        </m:r>
      </m:oMath>
      <w:r w:rsidRPr="007436AB">
        <w:rPr>
          <w:iCs/>
          <w:color w:val="auto"/>
          <w:sz w:val="20"/>
          <w:szCs w:val="20"/>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r>
          <m:rPr>
            <m:sty m:val="p"/>
          </m:rPr>
          <w:rPr>
            <w:rFonts w:ascii="Cambria Math" w:hAnsi="Cambria Math"/>
            <w:color w:val="auto"/>
            <w:sz w:val="20"/>
            <w:szCs w:val="20"/>
          </w:rPr>
          <m:t>(E)</m:t>
        </m:r>
      </m:oMath>
      <w:r w:rsidRPr="007436AB">
        <w:rPr>
          <w:iCs/>
          <w:color w:val="auto"/>
          <w:sz w:val="20"/>
          <w:szCs w:val="20"/>
        </w:rPr>
        <w:t xml:space="preserve"> and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7436AB">
        <w:rPr>
          <w:bCs/>
          <w:color w:val="auto"/>
          <w:sz w:val="18"/>
          <w:szCs w:val="18"/>
        </w:rPr>
        <w:t xml:space="preserve"> </w:t>
      </w:r>
      <m:oMath>
        <m:r>
          <m:rPr>
            <m:sty m:val="p"/>
          </m:rPr>
          <w:rPr>
            <w:rFonts w:ascii="Cambria Math" w:hAnsi="Cambria Math"/>
            <w:color w:val="auto"/>
            <w:sz w:val="20"/>
            <w:szCs w:val="20"/>
          </w:rPr>
          <m:t>(E)</m:t>
        </m:r>
        <m:r>
          <w:rPr>
            <w:rFonts w:ascii="Cambria Math" w:hAnsi="Cambria Math"/>
            <w:color w:val="auto"/>
            <w:sz w:val="22"/>
            <w:szCs w:val="22"/>
          </w:rPr>
          <m:t xml:space="preserve"> , </m:t>
        </m:r>
      </m:oMath>
      <w:r w:rsidRPr="007436AB">
        <w:rPr>
          <w:iCs/>
          <w:color w:val="auto"/>
          <w:sz w:val="20"/>
          <w:szCs w:val="20"/>
        </w:rPr>
        <w:t xml:space="preserve">are obtained, as functions of E, by using Equations (18, 19c, 19d), noting that, as given in Eq. (15),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gnE</m:t>
                </m:r>
              </m:sub>
            </m:sSub>
            <m:r>
              <m:rPr>
                <m:sty m:val="p"/>
              </m:rPr>
              <w:rPr>
                <w:rFonts w:ascii="Cambria Math" w:hAnsi="Cambria Math"/>
                <w:color w:val="auto"/>
                <w:sz w:val="20"/>
                <w:szCs w:val="20"/>
              </w:rPr>
              <m:t>≡E</m:t>
            </m:r>
          </m:e>
          <m:sub>
            <m:r>
              <m:rPr>
                <m:sty m:val="p"/>
              </m:rPr>
              <w:rPr>
                <w:rFonts w:ascii="Cambria Math" w:hAnsi="Cambria Math"/>
                <w:color w:val="auto"/>
                <w:sz w:val="20"/>
                <w:szCs w:val="20"/>
              </w:rPr>
              <m:t>gn2</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m:t>
            </m:r>
          </m:sub>
        </m:sSub>
      </m:oMath>
      <w:r w:rsidRPr="007436AB">
        <w:rPr>
          <w:rFonts w:ascii="Cambria Math" w:hAnsi="Cambria Math"/>
          <w:color w:val="auto"/>
          <w:sz w:val="20"/>
          <w:szCs w:val="20"/>
        </w:rPr>
        <w:t xml:space="preserve"> and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gnO</m:t>
                </m:r>
              </m:sub>
            </m:sSub>
            <m:r>
              <m:rPr>
                <m:sty m:val="p"/>
              </m:rPr>
              <w:rPr>
                <w:rFonts w:ascii="Cambria Math" w:hAnsi="Cambria Math"/>
                <w:color w:val="auto"/>
                <w:sz w:val="20"/>
                <w:szCs w:val="20"/>
              </w:rPr>
              <m:t>≡E</m:t>
            </m:r>
          </m:e>
          <m:sub>
            <m:r>
              <m:rPr>
                <m:sty m:val="p"/>
              </m:rPr>
              <w:rPr>
                <w:rFonts w:ascii="Cambria Math" w:hAnsi="Cambria Math"/>
                <w:color w:val="auto"/>
                <w:sz w:val="20"/>
                <w:szCs w:val="20"/>
              </w:rPr>
              <m:t>gn1</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m:t>
            </m:r>
          </m:sub>
        </m:sSub>
      </m:oMath>
      <w:r w:rsidRPr="007436AB">
        <w:rPr>
          <w:rFonts w:ascii="Cambria Math" w:hAnsi="Cambria Math"/>
          <w:color w:val="auto"/>
          <w:sz w:val="20"/>
          <w:szCs w:val="20"/>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8"/>
          <w:szCs w:val="18"/>
        </w:rPr>
      </w:pPr>
      <w:r w:rsidRPr="007436AB">
        <w:rPr>
          <w:bCs/>
          <w:color w:val="auto"/>
          <w:sz w:val="18"/>
          <w:szCs w:val="18"/>
        </w:rPr>
        <w:t xml:space="preserve">E in </w:t>
      </w:r>
      <w:proofErr w:type="spellStart"/>
      <w:r w:rsidRPr="007436AB">
        <w:rPr>
          <w:bCs/>
          <w:color w:val="auto"/>
          <w:sz w:val="18"/>
          <w:szCs w:val="18"/>
        </w:rPr>
        <w:t>eV</w:t>
      </w:r>
      <w:proofErr w:type="spellEnd"/>
      <w:r w:rsidRPr="007436AB">
        <w:rPr>
          <w:bCs/>
          <w:color w:val="auto"/>
          <w:sz w:val="18"/>
          <w:szCs w:val="18"/>
        </w:rPr>
        <w:t xml:space="preserve">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7436AB">
        <w:rPr>
          <w:rFonts w:ascii="Cambria Math" w:hAnsi="Cambria Math"/>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Ω×cm</m:t>
                </m:r>
              </m:den>
            </m:f>
          </m:e>
        </m:box>
        <m:r>
          <m:rPr>
            <m:sty m:val="p"/>
          </m:rPr>
          <w:rPr>
            <w:rFonts w:ascii="Cambria Math" w:hAnsi="Cambria Math"/>
            <w:color w:val="auto"/>
            <w:sz w:val="22"/>
            <w:szCs w:val="22"/>
          </w:rPr>
          <m:t>)</m:t>
        </m:r>
      </m:oMath>
      <w:r w:rsidRPr="007436AB">
        <w:rPr>
          <w:rFonts w:ascii="Cambria Math" w:hAnsi="Cambria Math"/>
          <w:color w:val="auto"/>
          <w:sz w:val="22"/>
          <w:szCs w:val="22"/>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oMath>
      <w:r w:rsidRPr="007436AB">
        <w:rPr>
          <w:rFonts w:ascii="Cambria Math" w:hAnsi="Cambria Math"/>
          <w:bCs/>
          <w:color w:val="auto"/>
          <w:sz w:val="22"/>
          <w:szCs w:val="22"/>
          <w:lang w:eastAsia="en-US"/>
        </w:rPr>
        <w:tab/>
        <w:t xml:space="preserve">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7436AB">
        <w:rPr>
          <w:bCs/>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cm</m:t>
                </m:r>
              </m:den>
            </m:f>
          </m:e>
        </m:box>
        <m:r>
          <m:rPr>
            <m:sty m:val="p"/>
          </m:rPr>
          <w:rPr>
            <w:rFonts w:ascii="Cambria Math" w:hAnsi="Cambria Math"/>
            <w:color w:val="auto"/>
            <w:sz w:val="22"/>
            <w:szCs w:val="22"/>
          </w:rPr>
          <m:t>)</m:t>
        </m:r>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x=0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Te</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1.6004=</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1.9749=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7436AB">
        <w:rPr>
          <w:b/>
          <w:bCs/>
          <w:color w:val="auto"/>
          <w:sz w:val="18"/>
          <w:szCs w:val="18"/>
        </w:rPr>
        <w:t xml:space="preserve">                … [0.2016]</w:t>
      </w:r>
      <w:r w:rsidRPr="007436AB">
        <w:rPr>
          <w:b/>
          <w:bCs/>
          <w:color w:val="auto"/>
          <w:sz w:val="18"/>
          <w:szCs w:val="18"/>
        </w:rPr>
        <w:tab/>
        <w:t xml:space="preserve">                         … [7.7753]                          … [0.2164]</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2.1674=</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7436AB">
        <w:rPr>
          <w:b/>
          <w:bCs/>
          <w:color w:val="auto"/>
          <w:sz w:val="18"/>
          <w:szCs w:val="18"/>
        </w:rPr>
        <w:t xml:space="preserve">                  0 [</w:t>
      </w:r>
      <w:r w:rsidRPr="007436AB">
        <w:rPr>
          <w:color w:val="auto"/>
          <w:sz w:val="18"/>
          <w:szCs w:val="18"/>
        </w:rPr>
        <w:t>0.2016</w:t>
      </w:r>
      <w:r w:rsidRPr="007436AB">
        <w:rPr>
          <w:b/>
          <w:bCs/>
          <w:color w:val="auto"/>
          <w:sz w:val="18"/>
          <w:szCs w:val="18"/>
        </w:rPr>
        <w:t>]</w:t>
      </w:r>
      <w:r w:rsidRPr="007436AB">
        <w:rPr>
          <w:b/>
          <w:bCs/>
          <w:color w:val="auto"/>
          <w:sz w:val="18"/>
          <w:szCs w:val="18"/>
        </w:rPr>
        <w:tab/>
        <w:t xml:space="preserve">                             0 [</w:t>
      </w:r>
      <w:r w:rsidRPr="007436AB">
        <w:rPr>
          <w:color w:val="auto"/>
          <w:sz w:val="18"/>
          <w:szCs w:val="18"/>
        </w:rPr>
        <w:t>0.706</w:t>
      </w:r>
      <w:r w:rsidRPr="007436AB">
        <w:rPr>
          <w:b/>
          <w:bCs/>
          <w:color w:val="auto"/>
          <w:sz w:val="18"/>
          <w:szCs w:val="18"/>
        </w:rPr>
        <w:t>]                              0 [</w:t>
      </w:r>
      <w:r w:rsidRPr="007436AB">
        <w:rPr>
          <w:color w:val="auto"/>
          <w:sz w:val="18"/>
          <w:szCs w:val="18"/>
        </w:rPr>
        <w:t>0.205</w:t>
      </w:r>
      <w:r w:rsidRPr="007436AB">
        <w:rPr>
          <w:b/>
          <w:bCs/>
          <w:color w:val="auto"/>
          <w:sz w:val="18"/>
          <w:szCs w:val="18"/>
        </w:rPr>
        <w:t>]</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b/>
          <w:bCs/>
          <w:color w:val="auto"/>
          <w:sz w:val="18"/>
          <w:szCs w:val="18"/>
        </w:rPr>
        <w:t>2.7376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7436AB">
        <w:rPr>
          <w:color w:val="auto"/>
          <w:sz w:val="18"/>
          <w:szCs w:val="18"/>
        </w:rPr>
        <w:t xml:space="preserve">             </w:t>
      </w:r>
      <w:r w:rsidRPr="007436AB">
        <w:rPr>
          <w:b/>
          <w:bCs/>
          <w:color w:val="auto"/>
          <w:sz w:val="18"/>
          <w:szCs w:val="18"/>
        </w:rPr>
        <w:t>0.4150</w:t>
      </w:r>
      <w:r w:rsidRPr="007436AB">
        <w:rPr>
          <w:color w:val="auto"/>
          <w:sz w:val="18"/>
          <w:szCs w:val="18"/>
        </w:rPr>
        <w:t xml:space="preserve"> [0.2017]                       </w:t>
      </w:r>
      <w:r w:rsidRPr="007436AB">
        <w:rPr>
          <w:b/>
          <w:bCs/>
          <w:color w:val="auto"/>
          <w:sz w:val="18"/>
          <w:szCs w:val="18"/>
        </w:rPr>
        <w:t>1.1514</w:t>
      </w:r>
      <w:r w:rsidRPr="007436AB">
        <w:rPr>
          <w:color w:val="auto"/>
          <w:sz w:val="18"/>
          <w:szCs w:val="18"/>
        </w:rPr>
        <w:t xml:space="preserve"> [0.559]</w:t>
      </w:r>
      <w:r w:rsidRPr="007436AB">
        <w:rPr>
          <w:color w:val="auto"/>
          <w:sz w:val="18"/>
          <w:szCs w:val="18"/>
        </w:rPr>
        <w:tab/>
        <w:t xml:space="preserve">                 </w:t>
      </w:r>
      <w:r w:rsidRPr="007436AB">
        <w:rPr>
          <w:b/>
          <w:bCs/>
          <w:color w:val="auto"/>
          <w:sz w:val="18"/>
          <w:szCs w:val="18"/>
        </w:rPr>
        <w:t>0.4628</w:t>
      </w:r>
      <w:r w:rsidRPr="007436AB">
        <w:rPr>
          <w:color w:val="auto"/>
          <w:sz w:val="18"/>
          <w:szCs w:val="18"/>
        </w:rPr>
        <w:t xml:space="preserve"> [0.168]</w:t>
      </w:r>
      <w:r w:rsidRPr="007436AB">
        <w:rPr>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                                 0.4151 [0.2017]                         0.788 [0.383]</w:t>
      </w:r>
      <w:r w:rsidRPr="007436AB">
        <w:rPr>
          <w:color w:val="auto"/>
          <w:sz w:val="18"/>
          <w:szCs w:val="18"/>
        </w:rPr>
        <w:tab/>
        <w:t xml:space="preserve">                  0.463 [0.209]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0.4152 [0.2017]</w:t>
      </w:r>
      <w:r w:rsidRPr="007436AB">
        <w:rPr>
          <w:color w:val="auto"/>
          <w:sz w:val="18"/>
          <w:szCs w:val="18"/>
        </w:rPr>
        <w:tab/>
      </w:r>
      <w:r w:rsidRPr="007436AB">
        <w:rPr>
          <w:color w:val="auto"/>
          <w:sz w:val="18"/>
          <w:szCs w:val="18"/>
        </w:rPr>
        <w:tab/>
        <w:t xml:space="preserve">      0.701 [0.340]</w:t>
      </w:r>
      <w:r w:rsidRPr="007436AB">
        <w:rPr>
          <w:color w:val="auto"/>
          <w:sz w:val="18"/>
          <w:szCs w:val="18"/>
        </w:rPr>
        <w:tab/>
      </w:r>
      <w:r w:rsidRPr="007436AB">
        <w:rPr>
          <w:color w:val="auto"/>
          <w:sz w:val="18"/>
          <w:szCs w:val="18"/>
        </w:rPr>
        <w:tab/>
        <w:t xml:space="preserve">  0.430 [0.191]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0.4152 [0.2017]</w:t>
      </w:r>
      <w:r w:rsidRPr="007436AB">
        <w:rPr>
          <w:color w:val="auto"/>
          <w:sz w:val="18"/>
          <w:szCs w:val="18"/>
        </w:rPr>
        <w:tab/>
      </w:r>
      <w:r w:rsidRPr="007436AB">
        <w:rPr>
          <w:color w:val="auto"/>
          <w:sz w:val="18"/>
          <w:szCs w:val="18"/>
        </w:rPr>
        <w:tab/>
        <w:t xml:space="preserve">      0.631 [0.306]</w:t>
      </w:r>
      <w:r w:rsidRPr="007436AB">
        <w:rPr>
          <w:color w:val="auto"/>
          <w:sz w:val="18"/>
          <w:szCs w:val="18"/>
        </w:rPr>
        <w:tab/>
      </w:r>
      <w:r w:rsidRPr="007436AB">
        <w:rPr>
          <w:color w:val="auto"/>
          <w:sz w:val="18"/>
          <w:szCs w:val="18"/>
        </w:rPr>
        <w:tab/>
        <w:t xml:space="preserve">  0.614 [0.326]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0.4152 [0.2017]</w:t>
      </w:r>
      <w:r w:rsidRPr="007436AB">
        <w:rPr>
          <w:color w:val="auto"/>
          <w:sz w:val="18"/>
          <w:szCs w:val="18"/>
        </w:rPr>
        <w:tab/>
      </w:r>
      <w:r w:rsidRPr="007436AB">
        <w:rPr>
          <w:color w:val="auto"/>
          <w:sz w:val="18"/>
          <w:szCs w:val="18"/>
        </w:rPr>
        <w:tab/>
        <w:t xml:space="preserve">      0.573 [0.278] </w:t>
      </w:r>
      <w:r w:rsidRPr="007436AB">
        <w:rPr>
          <w:color w:val="auto"/>
          <w:sz w:val="18"/>
          <w:szCs w:val="18"/>
        </w:rPr>
        <w:tab/>
        <w:t xml:space="preserve">                  0.930 [0.645]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0.4152 [0.2017]</w:t>
      </w:r>
      <w:r w:rsidRPr="007436AB">
        <w:rPr>
          <w:color w:val="auto"/>
          <w:sz w:val="18"/>
          <w:szCs w:val="18"/>
        </w:rPr>
        <w:tab/>
      </w:r>
      <w:r w:rsidRPr="007436AB">
        <w:rPr>
          <w:color w:val="auto"/>
          <w:sz w:val="18"/>
          <w:szCs w:val="18"/>
        </w:rPr>
        <w:tab/>
        <w:t xml:space="preserve">      0.525 [0.255]</w:t>
      </w:r>
      <w:r w:rsidRPr="007436AB">
        <w:rPr>
          <w:color w:val="auto"/>
          <w:sz w:val="18"/>
          <w:szCs w:val="18"/>
        </w:rPr>
        <w:tab/>
        <w:t xml:space="preserve">                 0.913 [0.589]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0.4152157 [0.2017]                                 0 [0]                      0.802227 [0.3897]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x=0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Sn</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1.6035=</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1.9779=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7436AB">
        <w:rPr>
          <w:b/>
          <w:bCs/>
          <w:color w:val="auto"/>
          <w:sz w:val="18"/>
          <w:szCs w:val="18"/>
        </w:rPr>
        <w:t xml:space="preserve">                … [0.1960]</w:t>
      </w:r>
      <w:r w:rsidRPr="007436AB">
        <w:rPr>
          <w:b/>
          <w:bCs/>
          <w:color w:val="auto"/>
          <w:sz w:val="18"/>
          <w:szCs w:val="18"/>
        </w:rPr>
        <w:tab/>
        <w:t xml:space="preserve">                         … [0.7652]                         … [0.2151]</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2.1704=</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7436AB">
        <w:rPr>
          <w:b/>
          <w:bCs/>
          <w:color w:val="auto"/>
          <w:sz w:val="18"/>
          <w:szCs w:val="18"/>
        </w:rPr>
        <w:t xml:space="preserve">                  0 [</w:t>
      </w:r>
      <w:r w:rsidRPr="007436AB">
        <w:rPr>
          <w:color w:val="auto"/>
          <w:sz w:val="18"/>
          <w:szCs w:val="18"/>
        </w:rPr>
        <w:t>0.1960</w:t>
      </w:r>
      <w:r w:rsidRPr="007436AB">
        <w:rPr>
          <w:b/>
          <w:bCs/>
          <w:color w:val="auto"/>
          <w:sz w:val="18"/>
          <w:szCs w:val="18"/>
        </w:rPr>
        <w:t>]</w:t>
      </w:r>
      <w:r w:rsidRPr="007436AB">
        <w:rPr>
          <w:b/>
          <w:bCs/>
          <w:color w:val="auto"/>
          <w:sz w:val="18"/>
          <w:szCs w:val="18"/>
        </w:rPr>
        <w:tab/>
        <w:t xml:space="preserve">                             0 [</w:t>
      </w:r>
      <w:r w:rsidRPr="007436AB">
        <w:rPr>
          <w:color w:val="auto"/>
          <w:sz w:val="18"/>
          <w:szCs w:val="18"/>
        </w:rPr>
        <w:t>0.697</w:t>
      </w:r>
      <w:r w:rsidRPr="007436AB">
        <w:rPr>
          <w:b/>
          <w:bCs/>
          <w:color w:val="auto"/>
          <w:sz w:val="18"/>
          <w:szCs w:val="18"/>
        </w:rPr>
        <w:t>]                             0 [</w:t>
      </w:r>
      <w:r w:rsidRPr="007436AB">
        <w:rPr>
          <w:color w:val="auto"/>
          <w:sz w:val="18"/>
          <w:szCs w:val="18"/>
        </w:rPr>
        <w:t>0.204</w:t>
      </w:r>
      <w:r w:rsidRPr="007436AB">
        <w:rPr>
          <w:b/>
          <w:bCs/>
          <w:color w:val="auto"/>
          <w:sz w:val="18"/>
          <w:szCs w:val="18"/>
        </w:rPr>
        <w:t>]</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b/>
          <w:bCs/>
          <w:color w:val="auto"/>
          <w:sz w:val="18"/>
          <w:szCs w:val="18"/>
        </w:rPr>
        <w:t>2.7404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7436AB">
        <w:rPr>
          <w:color w:val="auto"/>
          <w:sz w:val="18"/>
          <w:szCs w:val="18"/>
        </w:rPr>
        <w:t xml:space="preserve">             </w:t>
      </w:r>
      <w:r w:rsidRPr="007436AB">
        <w:rPr>
          <w:b/>
          <w:bCs/>
          <w:color w:val="auto"/>
          <w:sz w:val="18"/>
          <w:szCs w:val="18"/>
        </w:rPr>
        <w:t>0.4029</w:t>
      </w:r>
      <w:r w:rsidRPr="007436AB">
        <w:rPr>
          <w:color w:val="auto"/>
          <w:sz w:val="18"/>
          <w:szCs w:val="18"/>
        </w:rPr>
        <w:t xml:space="preserve"> [0.1960]                       </w:t>
      </w:r>
      <w:r w:rsidRPr="007436AB">
        <w:rPr>
          <w:b/>
          <w:bCs/>
          <w:color w:val="auto"/>
          <w:sz w:val="18"/>
          <w:szCs w:val="18"/>
        </w:rPr>
        <w:t>1.1356</w:t>
      </w:r>
      <w:r w:rsidRPr="007436AB">
        <w:rPr>
          <w:color w:val="auto"/>
          <w:sz w:val="18"/>
          <w:szCs w:val="18"/>
        </w:rPr>
        <w:t xml:space="preserve"> [0.553]</w:t>
      </w:r>
      <w:r w:rsidRPr="007436AB">
        <w:rPr>
          <w:color w:val="auto"/>
          <w:sz w:val="18"/>
          <w:szCs w:val="18"/>
        </w:rPr>
        <w:tab/>
        <w:t xml:space="preserve">                </w:t>
      </w:r>
      <w:r w:rsidRPr="007436AB">
        <w:rPr>
          <w:b/>
          <w:bCs/>
          <w:color w:val="auto"/>
          <w:sz w:val="18"/>
          <w:szCs w:val="18"/>
        </w:rPr>
        <w:t xml:space="preserve">0.4594 </w:t>
      </w:r>
      <w:r w:rsidRPr="007436AB">
        <w:rPr>
          <w:color w:val="auto"/>
          <w:sz w:val="18"/>
          <w:szCs w:val="18"/>
        </w:rPr>
        <w:t>[0.167]</w:t>
      </w:r>
      <w:r w:rsidRPr="007436AB">
        <w:rPr>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                                 0.4031 [0.1960]                         0.778 [0.378]</w:t>
      </w:r>
      <w:r w:rsidRPr="007436AB">
        <w:rPr>
          <w:color w:val="auto"/>
          <w:sz w:val="18"/>
          <w:szCs w:val="18"/>
        </w:rPr>
        <w:tab/>
        <w:t xml:space="preserve">                  0.459 [0.208]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0.4031 [0.1960]</w:t>
      </w:r>
      <w:r w:rsidRPr="007436AB">
        <w:rPr>
          <w:color w:val="auto"/>
          <w:sz w:val="18"/>
          <w:szCs w:val="18"/>
        </w:rPr>
        <w:tab/>
      </w:r>
      <w:r w:rsidRPr="007436AB">
        <w:rPr>
          <w:color w:val="auto"/>
          <w:sz w:val="18"/>
          <w:szCs w:val="18"/>
        </w:rPr>
        <w:tab/>
        <w:t xml:space="preserve">      0.692 [0.336]</w:t>
      </w:r>
      <w:r w:rsidRPr="007436AB">
        <w:rPr>
          <w:color w:val="auto"/>
          <w:sz w:val="18"/>
          <w:szCs w:val="18"/>
        </w:rPr>
        <w:tab/>
      </w:r>
      <w:r w:rsidRPr="007436AB">
        <w:rPr>
          <w:color w:val="auto"/>
          <w:sz w:val="18"/>
          <w:szCs w:val="18"/>
        </w:rPr>
        <w:tab/>
        <w:t xml:space="preserve">  0.426 [0.190]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0.4031 [0.1960]</w:t>
      </w:r>
      <w:r w:rsidRPr="007436AB">
        <w:rPr>
          <w:color w:val="auto"/>
          <w:sz w:val="18"/>
          <w:szCs w:val="18"/>
        </w:rPr>
        <w:tab/>
      </w:r>
      <w:r w:rsidRPr="007436AB">
        <w:rPr>
          <w:color w:val="auto"/>
          <w:sz w:val="18"/>
          <w:szCs w:val="18"/>
        </w:rPr>
        <w:tab/>
        <w:t xml:space="preserve">      0.623 [0.303]</w:t>
      </w:r>
      <w:r w:rsidRPr="007436AB">
        <w:rPr>
          <w:color w:val="auto"/>
          <w:sz w:val="18"/>
          <w:szCs w:val="18"/>
        </w:rPr>
        <w:tab/>
      </w:r>
      <w:r w:rsidRPr="007436AB">
        <w:rPr>
          <w:color w:val="auto"/>
          <w:sz w:val="18"/>
          <w:szCs w:val="18"/>
        </w:rPr>
        <w:tab/>
        <w:t xml:space="preserve">  0.610 [0.324]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0.4031 [0.1960]</w:t>
      </w:r>
      <w:r w:rsidRPr="007436AB">
        <w:rPr>
          <w:color w:val="auto"/>
          <w:sz w:val="18"/>
          <w:szCs w:val="18"/>
        </w:rPr>
        <w:tab/>
      </w:r>
      <w:r w:rsidRPr="007436AB">
        <w:rPr>
          <w:color w:val="auto"/>
          <w:sz w:val="18"/>
          <w:szCs w:val="18"/>
        </w:rPr>
        <w:tab/>
        <w:t xml:space="preserve">      0.566 [0.275] </w:t>
      </w:r>
      <w:r w:rsidRPr="007436AB">
        <w:rPr>
          <w:color w:val="auto"/>
          <w:sz w:val="18"/>
          <w:szCs w:val="18"/>
        </w:rPr>
        <w:tab/>
        <w:t xml:space="preserve">                 0.926 [0.644]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0.4031 [0.1960]</w:t>
      </w:r>
      <w:r w:rsidRPr="007436AB">
        <w:rPr>
          <w:color w:val="auto"/>
          <w:sz w:val="18"/>
          <w:szCs w:val="18"/>
        </w:rPr>
        <w:tab/>
      </w:r>
      <w:r w:rsidRPr="007436AB">
        <w:rPr>
          <w:color w:val="auto"/>
          <w:sz w:val="18"/>
          <w:szCs w:val="18"/>
        </w:rPr>
        <w:tab/>
        <w:t xml:space="preserve">      0.519 [0.252]</w:t>
      </w:r>
      <w:r w:rsidRPr="007436AB">
        <w:rPr>
          <w:color w:val="auto"/>
          <w:sz w:val="18"/>
          <w:szCs w:val="18"/>
        </w:rPr>
        <w:tab/>
        <w:t xml:space="preserve">                 0.909 [0.589]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lastRenderedPageBreak/>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0.4031231 [0.1960]                                 0 [0]                     0.798687 [0.3884]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color w:val="auto"/>
          <w:sz w:val="18"/>
          <w:szCs w:val="18"/>
        </w:rPr>
        <w:t xml:space="preserve">At x=0.5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Te</m:t>
            </m:r>
          </m:sub>
        </m:sSub>
      </m:oMath>
      <w:r w:rsidRPr="007436AB">
        <w:rPr>
          <w:bCs/>
          <w:color w:val="auto"/>
          <w:sz w:val="18"/>
          <w:szCs w:val="18"/>
        </w:rPr>
        <w:t>,</w:t>
      </w:r>
      <w:r w:rsidRPr="007436AB">
        <w:rPr>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1.5486=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2.0110=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7436AB">
        <w:rPr>
          <w:b/>
          <w:bCs/>
          <w:color w:val="auto"/>
          <w:sz w:val="18"/>
          <w:szCs w:val="18"/>
        </w:rPr>
        <w:t xml:space="preserve">                … [0.2647]</w:t>
      </w:r>
      <w:r w:rsidRPr="007436AB">
        <w:rPr>
          <w:b/>
          <w:bCs/>
          <w:color w:val="auto"/>
          <w:sz w:val="18"/>
          <w:szCs w:val="18"/>
        </w:rPr>
        <w:tab/>
        <w:t xml:space="preserve">                         … [1.0508]                          … [0.2933]</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2.1820=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7436AB">
        <w:rPr>
          <w:b/>
          <w:bCs/>
          <w:color w:val="auto"/>
          <w:sz w:val="18"/>
          <w:szCs w:val="18"/>
        </w:rPr>
        <w:t xml:space="preserve">                  0 [</w:t>
      </w:r>
      <w:r w:rsidRPr="007436AB">
        <w:rPr>
          <w:color w:val="auto"/>
          <w:sz w:val="18"/>
          <w:szCs w:val="18"/>
        </w:rPr>
        <w:t>0.2647</w:t>
      </w:r>
      <w:r w:rsidRPr="007436AB">
        <w:rPr>
          <w:b/>
          <w:bCs/>
          <w:color w:val="auto"/>
          <w:sz w:val="18"/>
          <w:szCs w:val="18"/>
        </w:rPr>
        <w:t>]</w:t>
      </w:r>
      <w:r w:rsidRPr="007436AB">
        <w:rPr>
          <w:b/>
          <w:bCs/>
          <w:color w:val="auto"/>
          <w:sz w:val="18"/>
          <w:szCs w:val="18"/>
        </w:rPr>
        <w:tab/>
        <w:t xml:space="preserve">                             0 [</w:t>
      </w:r>
      <w:r w:rsidRPr="007436AB">
        <w:rPr>
          <w:color w:val="auto"/>
          <w:sz w:val="18"/>
          <w:szCs w:val="18"/>
        </w:rPr>
        <w:t>0.969</w:t>
      </w:r>
      <w:r w:rsidRPr="007436AB">
        <w:rPr>
          <w:b/>
          <w:bCs/>
          <w:color w:val="auto"/>
          <w:sz w:val="18"/>
          <w:szCs w:val="18"/>
        </w:rPr>
        <w:t>]                              0 [</w:t>
      </w:r>
      <w:r w:rsidRPr="007436AB">
        <w:rPr>
          <w:color w:val="auto"/>
          <w:sz w:val="18"/>
          <w:szCs w:val="18"/>
        </w:rPr>
        <w:t>0.279</w:t>
      </w:r>
      <w:r w:rsidRPr="007436AB">
        <w:rPr>
          <w:b/>
          <w:bCs/>
          <w:color w:val="auto"/>
          <w:sz w:val="18"/>
          <w:szCs w:val="18"/>
        </w:rPr>
        <w:t>]</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b/>
          <w:bCs/>
          <w:color w:val="auto"/>
          <w:sz w:val="18"/>
          <w:szCs w:val="18"/>
        </w:rPr>
        <w:t>2.8186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7436AB">
        <w:rPr>
          <w:color w:val="auto"/>
          <w:sz w:val="18"/>
          <w:szCs w:val="18"/>
        </w:rPr>
        <w:t xml:space="preserve">             </w:t>
      </w:r>
      <w:r w:rsidRPr="007436AB">
        <w:rPr>
          <w:b/>
          <w:bCs/>
          <w:color w:val="auto"/>
          <w:sz w:val="18"/>
          <w:szCs w:val="18"/>
        </w:rPr>
        <w:t>0.4609</w:t>
      </w:r>
      <w:r w:rsidRPr="007436AB">
        <w:rPr>
          <w:color w:val="auto"/>
          <w:sz w:val="18"/>
          <w:szCs w:val="18"/>
        </w:rPr>
        <w:t xml:space="preserve"> [0.2647]                       </w:t>
      </w:r>
      <w:r w:rsidRPr="007436AB">
        <w:rPr>
          <w:b/>
          <w:bCs/>
          <w:color w:val="auto"/>
          <w:sz w:val="18"/>
          <w:szCs w:val="18"/>
        </w:rPr>
        <w:t>1.3057</w:t>
      </w:r>
      <w:r w:rsidRPr="007436AB">
        <w:rPr>
          <w:color w:val="auto"/>
          <w:sz w:val="18"/>
          <w:szCs w:val="18"/>
        </w:rPr>
        <w:t xml:space="preserve"> [0.750]</w:t>
      </w:r>
      <w:r w:rsidRPr="007436AB">
        <w:rPr>
          <w:color w:val="auto"/>
          <w:sz w:val="18"/>
          <w:szCs w:val="18"/>
        </w:rPr>
        <w:tab/>
        <w:t xml:space="preserve">                 </w:t>
      </w:r>
      <w:r w:rsidRPr="007436AB">
        <w:rPr>
          <w:b/>
          <w:bCs/>
          <w:color w:val="auto"/>
          <w:sz w:val="18"/>
          <w:szCs w:val="18"/>
        </w:rPr>
        <w:t xml:space="preserve">0.5381 </w:t>
      </w:r>
      <w:r w:rsidRPr="007436AB">
        <w:rPr>
          <w:color w:val="auto"/>
          <w:sz w:val="18"/>
          <w:szCs w:val="18"/>
        </w:rPr>
        <w:t>[0.223]</w:t>
      </w:r>
      <w:r w:rsidRPr="007436AB">
        <w:rPr>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                                 0.4611 [0.2648]                         0.920 [0.528]</w:t>
      </w:r>
      <w:r w:rsidRPr="007436AB">
        <w:rPr>
          <w:color w:val="auto"/>
          <w:sz w:val="18"/>
          <w:szCs w:val="18"/>
        </w:rPr>
        <w:tab/>
        <w:t xml:space="preserve">                  0.549 [0.291]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0.4611 [0.2648]</w:t>
      </w:r>
      <w:r w:rsidRPr="007436AB">
        <w:rPr>
          <w:color w:val="auto"/>
          <w:sz w:val="18"/>
          <w:szCs w:val="18"/>
        </w:rPr>
        <w:tab/>
      </w:r>
      <w:r w:rsidRPr="007436AB">
        <w:rPr>
          <w:color w:val="auto"/>
          <w:sz w:val="18"/>
          <w:szCs w:val="18"/>
        </w:rPr>
        <w:tab/>
        <w:t xml:space="preserve">      0.818 [0.470]</w:t>
      </w:r>
      <w:r w:rsidRPr="007436AB">
        <w:rPr>
          <w:color w:val="auto"/>
          <w:sz w:val="18"/>
          <w:szCs w:val="18"/>
        </w:rPr>
        <w:tab/>
      </w:r>
      <w:r w:rsidRPr="007436AB">
        <w:rPr>
          <w:color w:val="auto"/>
          <w:sz w:val="18"/>
          <w:szCs w:val="18"/>
        </w:rPr>
        <w:tab/>
        <w:t xml:space="preserve">  0.510 [0.266]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0.4611 [0.2648]</w:t>
      </w:r>
      <w:r w:rsidRPr="007436AB">
        <w:rPr>
          <w:color w:val="auto"/>
          <w:sz w:val="18"/>
          <w:szCs w:val="18"/>
        </w:rPr>
        <w:tab/>
      </w:r>
      <w:r w:rsidRPr="007436AB">
        <w:rPr>
          <w:color w:val="auto"/>
          <w:sz w:val="18"/>
          <w:szCs w:val="18"/>
        </w:rPr>
        <w:tab/>
        <w:t xml:space="preserve">      0.736 [0.423]</w:t>
      </w:r>
      <w:r w:rsidRPr="007436AB">
        <w:rPr>
          <w:color w:val="auto"/>
          <w:sz w:val="18"/>
          <w:szCs w:val="18"/>
        </w:rPr>
        <w:tab/>
      </w:r>
      <w:r w:rsidRPr="007436AB">
        <w:rPr>
          <w:color w:val="auto"/>
          <w:sz w:val="18"/>
          <w:szCs w:val="18"/>
        </w:rPr>
        <w:tab/>
        <w:t xml:space="preserve">  0.730 [0.465]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0.4611 [0.2648]</w:t>
      </w:r>
      <w:r w:rsidRPr="007436AB">
        <w:rPr>
          <w:color w:val="auto"/>
          <w:sz w:val="18"/>
          <w:szCs w:val="18"/>
        </w:rPr>
        <w:tab/>
      </w:r>
      <w:r w:rsidRPr="007436AB">
        <w:rPr>
          <w:color w:val="auto"/>
          <w:sz w:val="18"/>
          <w:szCs w:val="18"/>
        </w:rPr>
        <w:tab/>
        <w:t xml:space="preserve">      0.669 [0.384] </w:t>
      </w:r>
      <w:r w:rsidRPr="007436AB">
        <w:rPr>
          <w:color w:val="auto"/>
          <w:sz w:val="18"/>
          <w:szCs w:val="18"/>
        </w:rPr>
        <w:tab/>
        <w:t xml:space="preserve">                  1.111 [0.975]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0.4611 [0.2648]</w:t>
      </w:r>
      <w:r w:rsidRPr="007436AB">
        <w:rPr>
          <w:color w:val="auto"/>
          <w:sz w:val="18"/>
          <w:szCs w:val="18"/>
        </w:rPr>
        <w:tab/>
      </w:r>
      <w:r w:rsidRPr="007436AB">
        <w:rPr>
          <w:color w:val="auto"/>
          <w:sz w:val="18"/>
          <w:szCs w:val="18"/>
        </w:rPr>
        <w:tab/>
        <w:t xml:space="preserve">      0.614 [0.352]</w:t>
      </w:r>
      <w:r w:rsidRPr="007436AB">
        <w:rPr>
          <w:color w:val="auto"/>
          <w:sz w:val="18"/>
          <w:szCs w:val="18"/>
        </w:rPr>
        <w:tab/>
        <w:t xml:space="preserve">                  1.091 [0.878]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0.4611545 [0.2648]                                 0 [0]                     0.900393 [0.5515]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color w:val="auto"/>
          <w:sz w:val="18"/>
          <w:szCs w:val="18"/>
        </w:rPr>
        <w:t xml:space="preserve">At x=0.5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Sn</m:t>
            </m:r>
          </m:sub>
        </m:sSub>
      </m:oMath>
      <w:r w:rsidRPr="007436AB">
        <w:rPr>
          <w:bCs/>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1.5523=</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2.0147=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7436AB">
        <w:rPr>
          <w:b/>
          <w:bCs/>
          <w:color w:val="auto"/>
          <w:sz w:val="18"/>
          <w:szCs w:val="18"/>
        </w:rPr>
        <w:t xml:space="preserve">                … [0.2572]</w:t>
      </w:r>
      <w:r w:rsidRPr="007436AB">
        <w:rPr>
          <w:b/>
          <w:bCs/>
          <w:color w:val="auto"/>
          <w:sz w:val="18"/>
          <w:szCs w:val="18"/>
        </w:rPr>
        <w:tab/>
        <w:t xml:space="preserve">                         … [1.0364]                          … [0.2912]</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2.1856=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7436AB">
        <w:rPr>
          <w:b/>
          <w:bCs/>
          <w:color w:val="auto"/>
          <w:sz w:val="18"/>
          <w:szCs w:val="18"/>
        </w:rPr>
        <w:t xml:space="preserve">                  0 [</w:t>
      </w:r>
      <w:r w:rsidRPr="007436AB">
        <w:rPr>
          <w:color w:val="auto"/>
          <w:sz w:val="18"/>
          <w:szCs w:val="18"/>
        </w:rPr>
        <w:t>0.2572</w:t>
      </w:r>
      <w:r w:rsidRPr="007436AB">
        <w:rPr>
          <w:b/>
          <w:bCs/>
          <w:color w:val="auto"/>
          <w:sz w:val="18"/>
          <w:szCs w:val="18"/>
        </w:rPr>
        <w:t>]</w:t>
      </w:r>
      <w:r w:rsidRPr="007436AB">
        <w:rPr>
          <w:b/>
          <w:bCs/>
          <w:color w:val="auto"/>
          <w:sz w:val="18"/>
          <w:szCs w:val="18"/>
        </w:rPr>
        <w:tab/>
        <w:t xml:space="preserve">                             0 [</w:t>
      </w:r>
      <w:r w:rsidRPr="007436AB">
        <w:rPr>
          <w:color w:val="auto"/>
          <w:sz w:val="18"/>
          <w:szCs w:val="18"/>
        </w:rPr>
        <w:t>0.955</w:t>
      </w:r>
      <w:r w:rsidRPr="007436AB">
        <w:rPr>
          <w:b/>
          <w:bCs/>
          <w:color w:val="auto"/>
          <w:sz w:val="18"/>
          <w:szCs w:val="18"/>
        </w:rPr>
        <w:t>]                              0 [</w:t>
      </w:r>
      <w:r w:rsidRPr="007436AB">
        <w:rPr>
          <w:color w:val="auto"/>
          <w:sz w:val="18"/>
          <w:szCs w:val="18"/>
        </w:rPr>
        <w:t>0.277</w:t>
      </w:r>
      <w:r w:rsidRPr="007436AB">
        <w:rPr>
          <w:b/>
          <w:bCs/>
          <w:color w:val="auto"/>
          <w:sz w:val="18"/>
          <w:szCs w:val="18"/>
        </w:rPr>
        <w:t>]</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b/>
          <w:bCs/>
          <w:color w:val="auto"/>
          <w:sz w:val="18"/>
          <w:szCs w:val="18"/>
        </w:rPr>
        <w:t>2.8221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7436AB">
        <w:rPr>
          <w:color w:val="auto"/>
          <w:sz w:val="18"/>
          <w:szCs w:val="18"/>
        </w:rPr>
        <w:t xml:space="preserve">             </w:t>
      </w:r>
      <w:r w:rsidRPr="007436AB">
        <w:rPr>
          <w:b/>
          <w:bCs/>
          <w:color w:val="auto"/>
          <w:sz w:val="18"/>
          <w:szCs w:val="18"/>
        </w:rPr>
        <w:t>0.4475</w:t>
      </w:r>
      <w:r w:rsidRPr="007436AB">
        <w:rPr>
          <w:color w:val="auto"/>
          <w:sz w:val="18"/>
          <w:szCs w:val="18"/>
        </w:rPr>
        <w:t xml:space="preserve"> [0.2572]                       </w:t>
      </w:r>
      <w:r w:rsidRPr="007436AB">
        <w:rPr>
          <w:b/>
          <w:bCs/>
          <w:color w:val="auto"/>
          <w:sz w:val="18"/>
          <w:szCs w:val="18"/>
        </w:rPr>
        <w:t>1.2875</w:t>
      </w:r>
      <w:r w:rsidRPr="007436AB">
        <w:rPr>
          <w:color w:val="auto"/>
          <w:sz w:val="18"/>
          <w:szCs w:val="18"/>
        </w:rPr>
        <w:t xml:space="preserve"> [0.740]</w:t>
      </w:r>
      <w:r w:rsidRPr="007436AB">
        <w:rPr>
          <w:color w:val="auto"/>
          <w:sz w:val="18"/>
          <w:szCs w:val="18"/>
        </w:rPr>
        <w:tab/>
        <w:t xml:space="preserve">                 </w:t>
      </w:r>
      <w:r w:rsidRPr="007436AB">
        <w:rPr>
          <w:b/>
          <w:bCs/>
          <w:color w:val="auto"/>
          <w:sz w:val="18"/>
          <w:szCs w:val="18"/>
        </w:rPr>
        <w:t xml:space="preserve">0.5341 </w:t>
      </w:r>
      <w:r w:rsidRPr="007436AB">
        <w:rPr>
          <w:color w:val="auto"/>
          <w:sz w:val="18"/>
          <w:szCs w:val="18"/>
        </w:rPr>
        <w:t>[0.221]</w:t>
      </w:r>
      <w:r w:rsidRPr="007436AB">
        <w:rPr>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                                 0.4476 [0.2573]                         0.909 [0.522]</w:t>
      </w:r>
      <w:r w:rsidRPr="007436AB">
        <w:rPr>
          <w:color w:val="auto"/>
          <w:sz w:val="18"/>
          <w:szCs w:val="18"/>
        </w:rPr>
        <w:tab/>
        <w:t xml:space="preserve">                  0.545 [0.289]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0.4476 [0.2573]</w:t>
      </w:r>
      <w:r w:rsidRPr="007436AB">
        <w:rPr>
          <w:color w:val="auto"/>
          <w:sz w:val="18"/>
          <w:szCs w:val="18"/>
        </w:rPr>
        <w:tab/>
      </w:r>
      <w:r w:rsidRPr="007436AB">
        <w:rPr>
          <w:color w:val="auto"/>
          <w:sz w:val="18"/>
          <w:szCs w:val="18"/>
        </w:rPr>
        <w:tab/>
        <w:t xml:space="preserve">      0.808 [0.464]</w:t>
      </w:r>
      <w:r w:rsidRPr="007436AB">
        <w:rPr>
          <w:color w:val="auto"/>
          <w:sz w:val="18"/>
          <w:szCs w:val="18"/>
        </w:rPr>
        <w:tab/>
      </w:r>
      <w:r w:rsidRPr="007436AB">
        <w:rPr>
          <w:color w:val="auto"/>
          <w:sz w:val="18"/>
          <w:szCs w:val="18"/>
        </w:rPr>
        <w:tab/>
        <w:t xml:space="preserve">  0.506 [0.264]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0.4476 [0.2573]</w:t>
      </w:r>
      <w:r w:rsidRPr="007436AB">
        <w:rPr>
          <w:color w:val="auto"/>
          <w:sz w:val="18"/>
          <w:szCs w:val="18"/>
        </w:rPr>
        <w:tab/>
      </w:r>
      <w:r w:rsidRPr="007436AB">
        <w:rPr>
          <w:color w:val="auto"/>
          <w:sz w:val="18"/>
          <w:szCs w:val="18"/>
        </w:rPr>
        <w:tab/>
        <w:t xml:space="preserve">      0.727 [0.418]</w:t>
      </w:r>
      <w:r w:rsidRPr="007436AB">
        <w:rPr>
          <w:color w:val="auto"/>
          <w:sz w:val="18"/>
          <w:szCs w:val="18"/>
        </w:rPr>
        <w:tab/>
      </w:r>
      <w:r w:rsidRPr="007436AB">
        <w:rPr>
          <w:color w:val="auto"/>
          <w:sz w:val="18"/>
          <w:szCs w:val="18"/>
        </w:rPr>
        <w:tab/>
        <w:t xml:space="preserve">  0.725 [0.463]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0.4477 [0.2573]</w:t>
      </w:r>
      <w:r w:rsidRPr="007436AB">
        <w:rPr>
          <w:color w:val="auto"/>
          <w:sz w:val="18"/>
          <w:szCs w:val="18"/>
        </w:rPr>
        <w:tab/>
      </w:r>
      <w:r w:rsidRPr="007436AB">
        <w:rPr>
          <w:color w:val="auto"/>
          <w:sz w:val="18"/>
          <w:szCs w:val="18"/>
        </w:rPr>
        <w:tab/>
        <w:t xml:space="preserve">      0.661 [0.380] </w:t>
      </w:r>
      <w:r w:rsidRPr="007436AB">
        <w:rPr>
          <w:color w:val="auto"/>
          <w:sz w:val="18"/>
          <w:szCs w:val="18"/>
        </w:rPr>
        <w:tab/>
        <w:t xml:space="preserve">                  1.106 [0.974]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0.4477 [0.2573]</w:t>
      </w:r>
      <w:r w:rsidRPr="007436AB">
        <w:rPr>
          <w:color w:val="auto"/>
          <w:sz w:val="18"/>
          <w:szCs w:val="18"/>
        </w:rPr>
        <w:tab/>
      </w:r>
      <w:r w:rsidRPr="007436AB">
        <w:rPr>
          <w:color w:val="auto"/>
          <w:sz w:val="18"/>
          <w:szCs w:val="18"/>
        </w:rPr>
        <w:tab/>
        <w:t xml:space="preserve">      0.606 [0.348]</w:t>
      </w:r>
      <w:r w:rsidRPr="007436AB">
        <w:rPr>
          <w:color w:val="auto"/>
          <w:sz w:val="18"/>
          <w:szCs w:val="18"/>
        </w:rPr>
        <w:tab/>
        <w:t xml:space="preserve">                  1.086 [0.876]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0.4477054 [0.2573]                                 0 [0]                     0.956115 [0.5494]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18"/>
          <w:szCs w:val="18"/>
        </w:rPr>
      </w:pPr>
      <w:r w:rsidRPr="007436AB">
        <w:rPr>
          <w:color w:val="auto"/>
          <w:sz w:val="18"/>
          <w:szCs w:val="18"/>
        </w:rPr>
        <w:t xml:space="preserve">At x=1 and </w:t>
      </w:r>
      <w:proofErr w:type="spellStart"/>
      <w:proofErr w:type="gramStart"/>
      <w:r w:rsidRPr="007436AB">
        <w:rPr>
          <w:color w:val="auto"/>
          <w:sz w:val="18"/>
          <w:szCs w:val="18"/>
        </w:rPr>
        <w:t>and</w:t>
      </w:r>
      <w:proofErr w:type="spellEnd"/>
      <w:r w:rsidRPr="007436AB">
        <w:rPr>
          <w:color w:val="auto"/>
          <w:sz w:val="18"/>
          <w:szCs w:val="18"/>
        </w:rPr>
        <w:t xml:space="preserve">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Te</m:t>
            </m:r>
          </m:sub>
        </m:sSub>
      </m:oMath>
      <w:r w:rsidRPr="007436AB">
        <w:rPr>
          <w:bCs/>
          <w:color w:val="auto"/>
          <w:sz w:val="18"/>
          <w:szCs w:val="18"/>
        </w:rPr>
        <w:t>,</w:t>
      </w:r>
      <w:r w:rsidRPr="007436AB">
        <w:rPr>
          <w:bCs/>
          <w:color w:val="auto"/>
          <w:sz w:val="18"/>
          <w:szCs w:val="18"/>
        </w:rPr>
        <w:tab/>
      </w:r>
      <w:r w:rsidRPr="007436AB">
        <w:rPr>
          <w:bCs/>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1.4590=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2.0625=</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7436AB">
        <w:rPr>
          <w:b/>
          <w:bCs/>
          <w:color w:val="auto"/>
          <w:sz w:val="18"/>
          <w:szCs w:val="18"/>
        </w:rPr>
        <w:t xml:space="preserve">                … [0.3827]</w:t>
      </w:r>
      <w:r w:rsidRPr="007436AB">
        <w:rPr>
          <w:b/>
          <w:bCs/>
          <w:color w:val="auto"/>
          <w:sz w:val="18"/>
          <w:szCs w:val="18"/>
        </w:rPr>
        <w:tab/>
        <w:t xml:space="preserve">                         … [1.5616]                          … [0.4289]</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2.2162=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7436AB">
        <w:rPr>
          <w:b/>
          <w:bCs/>
          <w:color w:val="auto"/>
          <w:sz w:val="18"/>
          <w:szCs w:val="18"/>
        </w:rPr>
        <w:t xml:space="preserve">                  0 [</w:t>
      </w:r>
      <w:r w:rsidRPr="007436AB">
        <w:rPr>
          <w:color w:val="auto"/>
          <w:sz w:val="18"/>
          <w:szCs w:val="18"/>
        </w:rPr>
        <w:t>0.3827</w:t>
      </w:r>
      <w:r w:rsidRPr="007436AB">
        <w:rPr>
          <w:b/>
          <w:bCs/>
          <w:color w:val="auto"/>
          <w:sz w:val="18"/>
          <w:szCs w:val="18"/>
        </w:rPr>
        <w:t>]</w:t>
      </w:r>
      <w:r w:rsidRPr="007436AB">
        <w:rPr>
          <w:b/>
          <w:bCs/>
          <w:color w:val="auto"/>
          <w:sz w:val="18"/>
          <w:szCs w:val="18"/>
        </w:rPr>
        <w:tab/>
        <w:t xml:space="preserve">                             0 [</w:t>
      </w:r>
      <w:r w:rsidRPr="007436AB">
        <w:rPr>
          <w:color w:val="auto"/>
          <w:sz w:val="18"/>
          <w:szCs w:val="18"/>
        </w:rPr>
        <w:t>1.453</w:t>
      </w:r>
      <w:r w:rsidRPr="007436AB">
        <w:rPr>
          <w:b/>
          <w:bCs/>
          <w:color w:val="auto"/>
          <w:sz w:val="18"/>
          <w:szCs w:val="18"/>
        </w:rPr>
        <w:t>]                              0 [</w:t>
      </w:r>
      <w:r w:rsidRPr="007436AB">
        <w:rPr>
          <w:color w:val="auto"/>
          <w:sz w:val="18"/>
          <w:szCs w:val="18"/>
        </w:rPr>
        <w:t>0.408</w:t>
      </w:r>
      <w:r w:rsidRPr="007436AB">
        <w:rPr>
          <w:b/>
          <w:bCs/>
          <w:color w:val="auto"/>
          <w:sz w:val="18"/>
          <w:szCs w:val="18"/>
        </w:rPr>
        <w:t>]</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b/>
          <w:bCs/>
          <w:color w:val="auto"/>
          <w:sz w:val="18"/>
          <w:szCs w:val="18"/>
        </w:rPr>
        <w:t>2.9766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7436AB">
        <w:rPr>
          <w:color w:val="auto"/>
          <w:sz w:val="18"/>
          <w:szCs w:val="18"/>
        </w:rPr>
        <w:t xml:space="preserve">             </w:t>
      </w:r>
      <w:r w:rsidRPr="007436AB">
        <w:rPr>
          <w:b/>
          <w:bCs/>
          <w:color w:val="auto"/>
          <w:sz w:val="18"/>
          <w:szCs w:val="18"/>
        </w:rPr>
        <w:t>0.5747</w:t>
      </w:r>
      <w:r w:rsidRPr="007436AB">
        <w:rPr>
          <w:color w:val="auto"/>
          <w:sz w:val="18"/>
          <w:szCs w:val="18"/>
        </w:rPr>
        <w:t xml:space="preserve"> [0.3828]                       </w:t>
      </w:r>
      <w:r w:rsidRPr="007436AB">
        <w:rPr>
          <w:b/>
          <w:bCs/>
          <w:color w:val="auto"/>
          <w:sz w:val="18"/>
          <w:szCs w:val="18"/>
        </w:rPr>
        <w:t>1.6250</w:t>
      </w:r>
      <w:r w:rsidRPr="007436AB">
        <w:rPr>
          <w:color w:val="auto"/>
          <w:sz w:val="18"/>
          <w:szCs w:val="18"/>
        </w:rPr>
        <w:t xml:space="preserve"> [1.082]</w:t>
      </w:r>
      <w:r w:rsidRPr="007436AB">
        <w:rPr>
          <w:color w:val="auto"/>
          <w:sz w:val="18"/>
          <w:szCs w:val="18"/>
        </w:rPr>
        <w:tab/>
        <w:t xml:space="preserve">                 </w:t>
      </w:r>
      <w:r w:rsidRPr="007436AB">
        <w:rPr>
          <w:b/>
          <w:bCs/>
          <w:color w:val="auto"/>
          <w:sz w:val="18"/>
          <w:szCs w:val="18"/>
        </w:rPr>
        <w:t xml:space="preserve">0.7334 </w:t>
      </w:r>
      <w:r w:rsidRPr="007436AB">
        <w:rPr>
          <w:color w:val="auto"/>
          <w:sz w:val="18"/>
          <w:szCs w:val="18"/>
        </w:rPr>
        <w:t>[0.367]</w:t>
      </w:r>
      <w:r w:rsidRPr="007436AB">
        <w:rPr>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                                 0.5749 [0.3828]                         1.209 [0.805]</w:t>
      </w:r>
      <w:r w:rsidRPr="007436AB">
        <w:rPr>
          <w:color w:val="auto"/>
          <w:sz w:val="18"/>
          <w:szCs w:val="18"/>
        </w:rPr>
        <w:tab/>
        <w:t xml:space="preserve">                  0.737 [0.447]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0.5749 [0.3828]</w:t>
      </w:r>
      <w:r w:rsidRPr="007436AB">
        <w:rPr>
          <w:color w:val="auto"/>
          <w:sz w:val="18"/>
          <w:szCs w:val="18"/>
        </w:rPr>
        <w:tab/>
      </w:r>
      <w:r w:rsidRPr="007436AB">
        <w:rPr>
          <w:color w:val="auto"/>
          <w:sz w:val="18"/>
          <w:szCs w:val="18"/>
        </w:rPr>
        <w:tab/>
        <w:t xml:space="preserve">      1.075 [0.716]</w:t>
      </w:r>
      <w:r w:rsidRPr="007436AB">
        <w:rPr>
          <w:color w:val="auto"/>
          <w:sz w:val="18"/>
          <w:szCs w:val="18"/>
        </w:rPr>
        <w:tab/>
      </w:r>
      <w:r w:rsidRPr="007436AB">
        <w:rPr>
          <w:color w:val="auto"/>
          <w:sz w:val="18"/>
          <w:szCs w:val="18"/>
        </w:rPr>
        <w:tab/>
        <w:t xml:space="preserve">  0.684 [0.406]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0.5749 [0.3828]</w:t>
      </w:r>
      <w:r w:rsidRPr="007436AB">
        <w:rPr>
          <w:color w:val="auto"/>
          <w:sz w:val="18"/>
          <w:szCs w:val="18"/>
        </w:rPr>
        <w:tab/>
      </w:r>
      <w:r w:rsidRPr="007436AB">
        <w:rPr>
          <w:color w:val="auto"/>
          <w:sz w:val="18"/>
          <w:szCs w:val="18"/>
        </w:rPr>
        <w:tab/>
        <w:t xml:space="preserve">      0.968 [0.644]</w:t>
      </w:r>
      <w:r w:rsidRPr="007436AB">
        <w:rPr>
          <w:color w:val="auto"/>
          <w:sz w:val="18"/>
          <w:szCs w:val="18"/>
        </w:rPr>
        <w:tab/>
      </w:r>
      <w:r w:rsidRPr="007436AB">
        <w:rPr>
          <w:color w:val="auto"/>
          <w:sz w:val="18"/>
          <w:szCs w:val="18"/>
        </w:rPr>
        <w:tab/>
        <w:t xml:space="preserve">  0.975 [0.743]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0.5749 [0.3829]</w:t>
      </w:r>
      <w:r w:rsidRPr="007436AB">
        <w:rPr>
          <w:color w:val="auto"/>
          <w:sz w:val="18"/>
          <w:szCs w:val="18"/>
        </w:rPr>
        <w:tab/>
      </w:r>
      <w:r w:rsidRPr="007436AB">
        <w:rPr>
          <w:color w:val="auto"/>
          <w:sz w:val="18"/>
          <w:szCs w:val="18"/>
        </w:rPr>
        <w:tab/>
        <w:t xml:space="preserve">      0.880 [0.586] </w:t>
      </w:r>
      <w:r w:rsidRPr="007436AB">
        <w:rPr>
          <w:color w:val="auto"/>
          <w:sz w:val="18"/>
          <w:szCs w:val="18"/>
        </w:rPr>
        <w:tab/>
        <w:t xml:space="preserve">                 1.483 [1.725]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0.5749 [0.3829]</w:t>
      </w:r>
      <w:r w:rsidRPr="007436AB">
        <w:rPr>
          <w:color w:val="auto"/>
          <w:sz w:val="18"/>
          <w:szCs w:val="18"/>
        </w:rPr>
        <w:tab/>
      </w:r>
      <w:r w:rsidRPr="007436AB">
        <w:rPr>
          <w:color w:val="auto"/>
          <w:sz w:val="18"/>
          <w:szCs w:val="18"/>
        </w:rPr>
        <w:tab/>
        <w:t xml:space="preserve">      0.806 [0.537]</w:t>
      </w:r>
      <w:r w:rsidRPr="007436AB">
        <w:rPr>
          <w:color w:val="auto"/>
          <w:sz w:val="18"/>
          <w:szCs w:val="18"/>
        </w:rPr>
        <w:tab/>
        <w:t xml:space="preserve">                 1.460 [1.504]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0.5749883 [0.3829]                                 0 [0]                     1.295853 [0.8629]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18"/>
          <w:szCs w:val="18"/>
        </w:rPr>
      </w:pPr>
      <w:r w:rsidRPr="007436AB">
        <w:rPr>
          <w:color w:val="auto"/>
          <w:sz w:val="18"/>
          <w:szCs w:val="18"/>
        </w:rPr>
        <w:t xml:space="preserve">At x=1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Sn</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1.4638=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2.0672=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7436AB">
        <w:rPr>
          <w:b/>
          <w:bCs/>
          <w:color w:val="auto"/>
          <w:sz w:val="18"/>
          <w:szCs w:val="18"/>
        </w:rPr>
        <w:t xml:space="preserve">                … [0.3717]</w:t>
      </w:r>
      <w:r w:rsidRPr="007436AB">
        <w:rPr>
          <w:b/>
          <w:bCs/>
          <w:color w:val="auto"/>
          <w:sz w:val="18"/>
          <w:szCs w:val="18"/>
        </w:rPr>
        <w:tab/>
        <w:t xml:space="preserve">                         … [1.5387]                         … [0.4256]</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2.2209=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7436AB">
        <w:rPr>
          <w:b/>
          <w:bCs/>
          <w:color w:val="auto"/>
          <w:sz w:val="18"/>
          <w:szCs w:val="18"/>
        </w:rPr>
        <w:t xml:space="preserve">                  0 [</w:t>
      </w:r>
      <w:r w:rsidRPr="007436AB">
        <w:rPr>
          <w:color w:val="auto"/>
          <w:sz w:val="18"/>
          <w:szCs w:val="18"/>
        </w:rPr>
        <w:t>0.3717</w:t>
      </w:r>
      <w:r w:rsidRPr="007436AB">
        <w:rPr>
          <w:b/>
          <w:bCs/>
          <w:color w:val="auto"/>
          <w:sz w:val="18"/>
          <w:szCs w:val="18"/>
        </w:rPr>
        <w:t>]</w:t>
      </w:r>
      <w:r w:rsidRPr="007436AB">
        <w:rPr>
          <w:b/>
          <w:bCs/>
          <w:color w:val="auto"/>
          <w:sz w:val="18"/>
          <w:szCs w:val="18"/>
        </w:rPr>
        <w:tab/>
        <w:t xml:space="preserve">                             0 [</w:t>
      </w:r>
      <w:r w:rsidRPr="007436AB">
        <w:rPr>
          <w:color w:val="auto"/>
          <w:sz w:val="18"/>
          <w:szCs w:val="18"/>
        </w:rPr>
        <w:t>1.432</w:t>
      </w:r>
      <w:r w:rsidRPr="007436AB">
        <w:rPr>
          <w:b/>
          <w:bCs/>
          <w:color w:val="auto"/>
          <w:sz w:val="18"/>
          <w:szCs w:val="18"/>
        </w:rPr>
        <w:t>]                             0 [</w:t>
      </w:r>
      <w:r w:rsidRPr="007436AB">
        <w:rPr>
          <w:color w:val="auto"/>
          <w:sz w:val="18"/>
          <w:szCs w:val="18"/>
        </w:rPr>
        <w:t>0.405</w:t>
      </w:r>
      <w:r w:rsidRPr="007436AB">
        <w:rPr>
          <w:b/>
          <w:bCs/>
          <w:color w:val="auto"/>
          <w:sz w:val="18"/>
          <w:szCs w:val="18"/>
        </w:rPr>
        <w:t>]</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7436AB">
        <w:rPr>
          <w:b/>
          <w:bCs/>
          <w:color w:val="auto"/>
          <w:sz w:val="18"/>
          <w:szCs w:val="18"/>
        </w:rPr>
        <w:lastRenderedPageBreak/>
        <w:t>2.9812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7436AB">
        <w:rPr>
          <w:color w:val="auto"/>
          <w:sz w:val="18"/>
          <w:szCs w:val="18"/>
        </w:rPr>
        <w:t xml:space="preserve">             </w:t>
      </w:r>
      <w:r w:rsidRPr="007436AB">
        <w:rPr>
          <w:b/>
          <w:bCs/>
          <w:color w:val="auto"/>
          <w:sz w:val="18"/>
          <w:szCs w:val="18"/>
        </w:rPr>
        <w:t>0.5578</w:t>
      </w:r>
      <w:r w:rsidRPr="007436AB">
        <w:rPr>
          <w:color w:val="auto"/>
          <w:sz w:val="18"/>
          <w:szCs w:val="18"/>
        </w:rPr>
        <w:t xml:space="preserve"> [0.3718]                       </w:t>
      </w:r>
      <w:r w:rsidRPr="007436AB">
        <w:rPr>
          <w:b/>
          <w:bCs/>
          <w:color w:val="auto"/>
          <w:sz w:val="18"/>
          <w:szCs w:val="18"/>
        </w:rPr>
        <w:t>1.6014</w:t>
      </w:r>
      <w:r w:rsidRPr="007436AB">
        <w:rPr>
          <w:color w:val="auto"/>
          <w:sz w:val="18"/>
          <w:szCs w:val="18"/>
        </w:rPr>
        <w:t xml:space="preserve"> [1.067]</w:t>
      </w:r>
      <w:r w:rsidRPr="007436AB">
        <w:rPr>
          <w:color w:val="auto"/>
          <w:sz w:val="18"/>
          <w:szCs w:val="18"/>
        </w:rPr>
        <w:tab/>
        <w:t xml:space="preserve">                </w:t>
      </w:r>
      <w:r w:rsidRPr="007436AB">
        <w:rPr>
          <w:b/>
          <w:bCs/>
          <w:color w:val="auto"/>
          <w:sz w:val="18"/>
          <w:szCs w:val="18"/>
        </w:rPr>
        <w:t xml:space="preserve">0.7286 </w:t>
      </w:r>
      <w:r w:rsidRPr="007436AB">
        <w:rPr>
          <w:color w:val="auto"/>
          <w:sz w:val="18"/>
          <w:szCs w:val="18"/>
        </w:rPr>
        <w:t>[0.365]</w:t>
      </w:r>
      <w:r w:rsidRPr="007436AB">
        <w:rPr>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                                 0.5580 [0.3718]                         1.194 [0.795]</w:t>
      </w:r>
      <w:r w:rsidRPr="007436AB">
        <w:rPr>
          <w:color w:val="auto"/>
          <w:sz w:val="18"/>
          <w:szCs w:val="18"/>
        </w:rPr>
        <w:tab/>
        <w:t xml:space="preserve">                  0.731 [0.443]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0.5580 [0.3718]</w:t>
      </w:r>
      <w:r w:rsidRPr="007436AB">
        <w:rPr>
          <w:color w:val="auto"/>
          <w:sz w:val="18"/>
          <w:szCs w:val="18"/>
        </w:rPr>
        <w:tab/>
      </w:r>
      <w:r w:rsidRPr="007436AB">
        <w:rPr>
          <w:color w:val="auto"/>
          <w:sz w:val="18"/>
          <w:szCs w:val="18"/>
        </w:rPr>
        <w:tab/>
        <w:t xml:space="preserve">      1.061 [0.707]</w:t>
      </w:r>
      <w:r w:rsidRPr="007436AB">
        <w:rPr>
          <w:color w:val="auto"/>
          <w:sz w:val="18"/>
          <w:szCs w:val="18"/>
        </w:rPr>
        <w:tab/>
      </w:r>
      <w:r w:rsidRPr="007436AB">
        <w:rPr>
          <w:color w:val="auto"/>
          <w:sz w:val="18"/>
          <w:szCs w:val="18"/>
        </w:rPr>
        <w:tab/>
        <w:t xml:space="preserve">  0.678 [0.402]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0.5580 [0.3718]</w:t>
      </w:r>
      <w:r w:rsidRPr="007436AB">
        <w:rPr>
          <w:color w:val="auto"/>
          <w:sz w:val="18"/>
          <w:szCs w:val="18"/>
        </w:rPr>
        <w:tab/>
      </w:r>
      <w:r w:rsidRPr="007436AB">
        <w:rPr>
          <w:color w:val="auto"/>
          <w:sz w:val="18"/>
          <w:szCs w:val="18"/>
        </w:rPr>
        <w:tab/>
        <w:t xml:space="preserve">      0.955 [0.636]</w:t>
      </w:r>
      <w:r w:rsidRPr="007436AB">
        <w:rPr>
          <w:color w:val="auto"/>
          <w:sz w:val="18"/>
          <w:szCs w:val="18"/>
        </w:rPr>
        <w:tab/>
      </w:r>
      <w:r w:rsidRPr="007436AB">
        <w:rPr>
          <w:color w:val="auto"/>
          <w:sz w:val="18"/>
          <w:szCs w:val="18"/>
        </w:rPr>
        <w:tab/>
        <w:t xml:space="preserve">  0.969 [0.738]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0.5580 [0.3718]</w:t>
      </w:r>
      <w:r w:rsidRPr="007436AB">
        <w:rPr>
          <w:color w:val="auto"/>
          <w:sz w:val="18"/>
          <w:szCs w:val="18"/>
        </w:rPr>
        <w:tab/>
      </w:r>
      <w:r w:rsidRPr="007436AB">
        <w:rPr>
          <w:color w:val="auto"/>
          <w:sz w:val="18"/>
          <w:szCs w:val="18"/>
        </w:rPr>
        <w:tab/>
        <w:t xml:space="preserve">      0.868 [0.578] </w:t>
      </w:r>
      <w:r w:rsidRPr="007436AB">
        <w:rPr>
          <w:color w:val="auto"/>
          <w:sz w:val="18"/>
          <w:szCs w:val="18"/>
        </w:rPr>
        <w:tab/>
        <w:t xml:space="preserve">                  1.475 [1.722]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0.5581 [0.3718]</w:t>
      </w:r>
      <w:r w:rsidRPr="007436AB">
        <w:rPr>
          <w:color w:val="auto"/>
          <w:sz w:val="18"/>
          <w:szCs w:val="18"/>
        </w:rPr>
        <w:tab/>
      </w:r>
      <w:r w:rsidRPr="007436AB">
        <w:rPr>
          <w:color w:val="auto"/>
          <w:sz w:val="18"/>
          <w:szCs w:val="18"/>
        </w:rPr>
        <w:tab/>
        <w:t xml:space="preserve">      0.796 [0.530]</w:t>
      </w:r>
      <w:r w:rsidRPr="007436AB">
        <w:rPr>
          <w:color w:val="auto"/>
          <w:sz w:val="18"/>
          <w:szCs w:val="18"/>
        </w:rPr>
        <w:tab/>
        <w:t xml:space="preserve">                  1.452 [1.501]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0.5581148 [0.3718]                                 0 [0]                     1.289839 [0.8593]</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bCs/>
          <w:color w:val="auto"/>
          <w:sz w:val="18"/>
          <w:szCs w:val="18"/>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proofErr w:type="gramStart"/>
      <w:r w:rsidRPr="007436AB">
        <w:rPr>
          <w:b/>
          <w:color w:val="auto"/>
        </w:rPr>
        <w:t>Table 7p.</w:t>
      </w:r>
      <w:proofErr w:type="gramEnd"/>
      <w:r w:rsidRPr="007436AB">
        <w:rPr>
          <w:b/>
          <w:color w:val="auto"/>
          <w:sz w:val="20"/>
          <w:szCs w:val="20"/>
        </w:rPr>
        <w:t xml:space="preserve"> </w:t>
      </w:r>
      <w:r w:rsidRPr="007436AB">
        <w:rPr>
          <w:color w:val="auto"/>
          <w:sz w:val="20"/>
          <w:szCs w:val="20"/>
        </w:rPr>
        <w:t xml:space="preserve">For T=20K </w:t>
      </w:r>
      <w:proofErr w:type="gramStart"/>
      <w:r w:rsidRPr="007436AB">
        <w:rPr>
          <w:color w:val="auto"/>
          <w:sz w:val="20"/>
          <w:szCs w:val="20"/>
        </w:rPr>
        <w:t xml:space="preserve">and </w:t>
      </w:r>
      <w:proofErr w:type="gramEnd"/>
      <m:oMath>
        <m:r>
          <m:rPr>
            <m:sty m:val="p"/>
          </m:rPr>
          <w:rPr>
            <w:rFonts w:ascii="Cambria Math" w:hAnsi="Cambria Math"/>
            <w:color w:val="auto"/>
            <w:sz w:val="20"/>
            <w:szCs w:val="20"/>
          </w:rPr>
          <m:t>N=</m:t>
        </m:r>
        <m:sSup>
          <m:sSupPr>
            <m:ctrlPr>
              <w:rPr>
                <w:rFonts w:ascii="Cambria Math" w:hAnsi="Cambria Math"/>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20</m:t>
            </m:r>
          </m:sup>
        </m:sSup>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7436AB">
        <w:rPr>
          <w:color w:val="auto"/>
          <w:sz w:val="20"/>
          <w:szCs w:val="20"/>
        </w:rPr>
        <w:t xml:space="preserve">, and for given x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the numerical results of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7436AB">
        <w:rPr>
          <w:rFonts w:ascii="Cambria Math" w:hAnsi="Cambria Math"/>
          <w:color w:val="auto"/>
          <w:sz w:val="18"/>
          <w:szCs w:val="18"/>
        </w:rPr>
        <w:t xml:space="preserve"> </w:t>
      </w:r>
      <m:oMath>
        <m:r>
          <m:rPr>
            <m:sty m:val="p"/>
          </m:rPr>
          <w:rPr>
            <w:rFonts w:ascii="Cambria Math" w:hAnsi="Cambria Math"/>
            <w:color w:val="auto"/>
            <w:sz w:val="20"/>
            <w:szCs w:val="20"/>
          </w:rPr>
          <m:t>(E)</m:t>
        </m:r>
      </m:oMath>
      <w:r w:rsidRPr="007436AB">
        <w:rPr>
          <w:iCs/>
          <w:color w:val="auto"/>
          <w:sz w:val="20"/>
          <w:szCs w:val="20"/>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r>
          <m:rPr>
            <m:sty m:val="p"/>
          </m:rPr>
          <w:rPr>
            <w:rFonts w:ascii="Cambria Math" w:hAnsi="Cambria Math"/>
            <w:color w:val="auto"/>
            <w:sz w:val="20"/>
            <w:szCs w:val="20"/>
          </w:rPr>
          <m:t>(E)</m:t>
        </m:r>
      </m:oMath>
      <w:r w:rsidRPr="007436AB">
        <w:rPr>
          <w:iCs/>
          <w:color w:val="auto"/>
          <w:sz w:val="20"/>
          <w:szCs w:val="20"/>
        </w:rPr>
        <w:t xml:space="preserve"> and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7436AB">
        <w:rPr>
          <w:bCs/>
          <w:color w:val="auto"/>
          <w:sz w:val="18"/>
          <w:szCs w:val="18"/>
        </w:rPr>
        <w:t xml:space="preserve"> </w:t>
      </w:r>
      <m:oMath>
        <m:r>
          <m:rPr>
            <m:sty m:val="p"/>
          </m:rPr>
          <w:rPr>
            <w:rFonts w:ascii="Cambria Math" w:hAnsi="Cambria Math"/>
            <w:color w:val="auto"/>
            <w:sz w:val="20"/>
            <w:szCs w:val="20"/>
          </w:rPr>
          <m:t>(E)</m:t>
        </m:r>
        <m:r>
          <w:rPr>
            <w:rFonts w:ascii="Cambria Math" w:hAnsi="Cambria Math"/>
            <w:color w:val="auto"/>
            <w:sz w:val="22"/>
            <w:szCs w:val="22"/>
          </w:rPr>
          <m:t xml:space="preserve"> , </m:t>
        </m:r>
      </m:oMath>
      <w:r w:rsidRPr="007436AB">
        <w:rPr>
          <w:iCs/>
          <w:color w:val="auto"/>
          <w:sz w:val="20"/>
          <w:szCs w:val="20"/>
        </w:rPr>
        <w:t xml:space="preserve">are obtained, as functions of E, by using Equations (18, 19c, 19d), noting that, as given in Eq. (15),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gpE</m:t>
                </m:r>
              </m:sub>
            </m:sSub>
            <m:r>
              <m:rPr>
                <m:sty m:val="p"/>
              </m:rPr>
              <w:rPr>
                <w:rFonts w:ascii="Cambria Math" w:hAnsi="Cambria Math"/>
                <w:color w:val="auto"/>
                <w:sz w:val="20"/>
                <w:szCs w:val="20"/>
              </w:rPr>
              <m:t>≡E</m:t>
            </m:r>
          </m:e>
          <m:sub>
            <m:r>
              <m:rPr>
                <m:sty m:val="p"/>
              </m:rPr>
              <w:rPr>
                <w:rFonts w:ascii="Cambria Math" w:hAnsi="Cambria Math"/>
                <w:color w:val="auto"/>
                <w:sz w:val="20"/>
                <w:szCs w:val="20"/>
              </w:rPr>
              <m:t>gp2</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Fp</m:t>
            </m:r>
          </m:sub>
        </m:sSub>
      </m:oMath>
      <w:r w:rsidRPr="007436AB">
        <w:rPr>
          <w:rFonts w:ascii="Cambria Math" w:hAnsi="Cambria Math"/>
          <w:color w:val="auto"/>
          <w:sz w:val="20"/>
          <w:szCs w:val="20"/>
        </w:rPr>
        <w:t xml:space="preserve"> and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gpO</m:t>
                </m:r>
              </m:sub>
            </m:sSub>
            <m:r>
              <m:rPr>
                <m:sty m:val="p"/>
              </m:rPr>
              <w:rPr>
                <w:rFonts w:ascii="Cambria Math" w:hAnsi="Cambria Math"/>
                <w:color w:val="auto"/>
                <w:sz w:val="20"/>
                <w:szCs w:val="20"/>
              </w:rPr>
              <m:t>≡E</m:t>
            </m:r>
          </m:e>
          <m:sub>
            <m:r>
              <m:rPr>
                <m:sty m:val="p"/>
              </m:rPr>
              <w:rPr>
                <w:rFonts w:ascii="Cambria Math" w:hAnsi="Cambria Math"/>
                <w:color w:val="auto"/>
                <w:sz w:val="20"/>
                <w:szCs w:val="20"/>
              </w:rPr>
              <m:t>gp1</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Fp</m:t>
            </m:r>
          </m:sub>
        </m:sSub>
      </m:oMath>
      <w:r w:rsidRPr="007436AB">
        <w:rPr>
          <w:rFonts w:ascii="Cambria Math" w:hAnsi="Cambria Math"/>
          <w:color w:val="auto"/>
          <w:sz w:val="20"/>
          <w:szCs w:val="20"/>
        </w:rPr>
        <w:t>.</w:t>
      </w:r>
      <w:r w:rsidRPr="007436AB">
        <w:rPr>
          <w:rFonts w:ascii="Cambria Math" w:hAnsi="Cambria Math"/>
          <w:color w:val="auto"/>
          <w:sz w:val="20"/>
          <w:szCs w:val="20"/>
        </w:rPr>
        <w:tab/>
      </w:r>
      <w:r w:rsidRPr="007436AB">
        <w:rPr>
          <w:rFonts w:ascii="Cambria Math" w:hAnsi="Cambria Math"/>
          <w:color w:val="auto"/>
          <w:sz w:val="20"/>
          <w:szCs w:val="20"/>
        </w:rPr>
        <w:tab/>
      </w:r>
      <w:r w:rsidRPr="007436AB">
        <w:rPr>
          <w:rFonts w:ascii="Cambria Math" w:hAnsi="Cambria Math"/>
          <w:color w:val="auto"/>
          <w:sz w:val="20"/>
          <w:szCs w:val="20"/>
        </w:rPr>
        <w:tab/>
      </w:r>
      <w:r w:rsidRPr="007436AB">
        <w:rPr>
          <w:rFonts w:ascii="Cambria Math" w:hAnsi="Cambria Math"/>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Cambria Math" w:hAnsi="Cambria Math"/>
          <w:color w:val="auto"/>
          <w:sz w:val="20"/>
          <w:szCs w:val="20"/>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8"/>
          <w:szCs w:val="18"/>
        </w:rPr>
      </w:pPr>
      <w:r w:rsidRPr="007436AB">
        <w:rPr>
          <w:bCs/>
          <w:color w:val="auto"/>
          <w:sz w:val="18"/>
          <w:szCs w:val="18"/>
        </w:rPr>
        <w:t xml:space="preserve">E in </w:t>
      </w:r>
      <w:proofErr w:type="spellStart"/>
      <w:r w:rsidRPr="007436AB">
        <w:rPr>
          <w:bCs/>
          <w:color w:val="auto"/>
          <w:sz w:val="18"/>
          <w:szCs w:val="18"/>
        </w:rPr>
        <w:t>eV</w:t>
      </w:r>
      <w:proofErr w:type="spellEnd"/>
      <w:r w:rsidRPr="007436AB">
        <w:rPr>
          <w:bCs/>
          <w:color w:val="auto"/>
          <w:sz w:val="18"/>
          <w:szCs w:val="18"/>
        </w:rPr>
        <w:t xml:space="preserve">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7436AB">
        <w:rPr>
          <w:rFonts w:ascii="Cambria Math" w:hAnsi="Cambria Math"/>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Ω×cm</m:t>
                </m:r>
              </m:den>
            </m:f>
          </m:e>
        </m:box>
        <m:r>
          <m:rPr>
            <m:sty m:val="p"/>
          </m:rPr>
          <w:rPr>
            <w:rFonts w:ascii="Cambria Math" w:hAnsi="Cambria Math"/>
            <w:color w:val="auto"/>
            <w:sz w:val="22"/>
            <w:szCs w:val="22"/>
          </w:rPr>
          <m:t>)</m:t>
        </m:r>
      </m:oMath>
      <w:r w:rsidRPr="007436AB">
        <w:rPr>
          <w:rFonts w:ascii="Cambria Math" w:hAnsi="Cambria Math"/>
          <w:color w:val="auto"/>
          <w:sz w:val="22"/>
          <w:szCs w:val="22"/>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oMath>
      <w:r w:rsidRPr="007436AB">
        <w:rPr>
          <w:rFonts w:ascii="Cambria Math" w:hAnsi="Cambria Math"/>
          <w:bCs/>
          <w:color w:val="auto"/>
          <w:sz w:val="22"/>
          <w:szCs w:val="22"/>
          <w:lang w:eastAsia="en-US"/>
        </w:rPr>
        <w:tab/>
        <w:t xml:space="preserve">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7436AB">
        <w:rPr>
          <w:bCs/>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cm</m:t>
                </m:r>
              </m:den>
            </m:f>
          </m:e>
        </m:box>
        <m:r>
          <m:rPr>
            <m:sty m:val="p"/>
          </m:rPr>
          <w:rPr>
            <w:rFonts w:ascii="Cambria Math" w:hAnsi="Cambria Math"/>
            <w:color w:val="auto"/>
            <w:sz w:val="22"/>
            <w:szCs w:val="22"/>
          </w:rPr>
          <m:t>)</m:t>
        </m:r>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x=0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Ga</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1.7386=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1.9302=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7436AB">
        <w:rPr>
          <w:b/>
          <w:bCs/>
          <w:color w:val="auto"/>
          <w:sz w:val="18"/>
          <w:szCs w:val="18"/>
        </w:rPr>
        <w:t xml:space="preserve">                … [0.0693]</w:t>
      </w:r>
      <w:r w:rsidRPr="007436AB">
        <w:rPr>
          <w:b/>
          <w:bCs/>
          <w:color w:val="auto"/>
          <w:sz w:val="18"/>
          <w:szCs w:val="18"/>
        </w:rPr>
        <w:tab/>
        <w:t xml:space="preserve">                           … [0.2725]                          … [0.0849]</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2.2944=</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7436AB">
        <w:rPr>
          <w:b/>
          <w:bCs/>
          <w:color w:val="auto"/>
          <w:sz w:val="18"/>
          <w:szCs w:val="18"/>
        </w:rPr>
        <w:t xml:space="preserve">                  0 [</w:t>
      </w:r>
      <w:r w:rsidRPr="007436AB">
        <w:rPr>
          <w:color w:val="auto"/>
          <w:sz w:val="18"/>
          <w:szCs w:val="18"/>
        </w:rPr>
        <w:t>0.0693]</w:t>
      </w:r>
      <w:r w:rsidRPr="007436AB">
        <w:rPr>
          <w:b/>
          <w:bCs/>
          <w:color w:val="auto"/>
          <w:sz w:val="18"/>
          <w:szCs w:val="18"/>
        </w:rPr>
        <w:tab/>
        <w:t xml:space="preserve">                             0 </w:t>
      </w:r>
      <w:r w:rsidRPr="007436AB">
        <w:rPr>
          <w:color w:val="auto"/>
          <w:sz w:val="18"/>
          <w:szCs w:val="18"/>
        </w:rPr>
        <w:t>[0.2293]</w:t>
      </w:r>
      <w:r w:rsidRPr="007436AB">
        <w:rPr>
          <w:b/>
          <w:bCs/>
          <w:color w:val="auto"/>
          <w:sz w:val="18"/>
          <w:szCs w:val="18"/>
        </w:rPr>
        <w:t xml:space="preserve">                            0 </w:t>
      </w:r>
      <w:r w:rsidRPr="007436AB">
        <w:rPr>
          <w:color w:val="auto"/>
          <w:sz w:val="18"/>
          <w:szCs w:val="18"/>
        </w:rPr>
        <w:t>[0.0769]</w:t>
      </w:r>
      <w:r w:rsidRPr="007436AB">
        <w:rPr>
          <w:b/>
          <w:bCs/>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b/>
          <w:bCs/>
          <w:color w:val="auto"/>
          <w:sz w:val="18"/>
          <w:szCs w:val="18"/>
        </w:rPr>
        <w:t>2.8527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7436AB">
        <w:rPr>
          <w:color w:val="auto"/>
          <w:sz w:val="18"/>
          <w:szCs w:val="18"/>
        </w:rPr>
        <w:t xml:space="preserve">             0.4033 [0.0693]                       </w:t>
      </w:r>
      <w:r w:rsidRPr="007436AB">
        <w:rPr>
          <w:b/>
          <w:bCs/>
          <w:color w:val="auto"/>
          <w:sz w:val="18"/>
          <w:szCs w:val="18"/>
        </w:rPr>
        <w:t>1.0739</w:t>
      </w:r>
      <w:r w:rsidRPr="007436AB">
        <w:rPr>
          <w:color w:val="auto"/>
          <w:sz w:val="18"/>
          <w:szCs w:val="18"/>
        </w:rPr>
        <w:t xml:space="preserve"> [0.1844]</w:t>
      </w:r>
      <w:r w:rsidRPr="007436AB">
        <w:rPr>
          <w:color w:val="auto"/>
          <w:sz w:val="18"/>
          <w:szCs w:val="18"/>
        </w:rPr>
        <w:tab/>
        <w:t xml:space="preserve">                </w:t>
      </w:r>
      <w:r w:rsidRPr="007436AB">
        <w:rPr>
          <w:b/>
          <w:bCs/>
          <w:color w:val="auto"/>
          <w:sz w:val="18"/>
          <w:szCs w:val="18"/>
        </w:rPr>
        <w:t>0.4935</w:t>
      </w:r>
      <w:r w:rsidRPr="007436AB">
        <w:rPr>
          <w:color w:val="auto"/>
          <w:sz w:val="18"/>
          <w:szCs w:val="18"/>
        </w:rPr>
        <w:t xml:space="preserve"> [0.0637]</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0.4034 [0.0693]</w:t>
      </w:r>
      <w:r w:rsidRPr="007436AB">
        <w:rPr>
          <w:color w:val="auto"/>
          <w:sz w:val="18"/>
          <w:szCs w:val="18"/>
        </w:rPr>
        <w:tab/>
      </w:r>
      <w:r w:rsidRPr="007436AB">
        <w:rPr>
          <w:color w:val="auto"/>
          <w:sz w:val="18"/>
          <w:szCs w:val="18"/>
        </w:rPr>
        <w:tab/>
        <w:t xml:space="preserve">      0.681 [0.1169]</w:t>
      </w:r>
      <w:r w:rsidRPr="007436AB">
        <w:rPr>
          <w:color w:val="auto"/>
          <w:sz w:val="18"/>
          <w:szCs w:val="18"/>
        </w:rPr>
        <w:tab/>
      </w:r>
      <w:r w:rsidRPr="007436AB">
        <w:rPr>
          <w:color w:val="auto"/>
          <w:sz w:val="18"/>
          <w:szCs w:val="18"/>
        </w:rPr>
        <w:tab/>
        <w:t xml:space="preserve">  0.456 [0.0714]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0.4034 [0.0693]</w:t>
      </w:r>
      <w:r w:rsidRPr="007436AB">
        <w:rPr>
          <w:color w:val="auto"/>
          <w:sz w:val="18"/>
          <w:szCs w:val="18"/>
        </w:rPr>
        <w:tab/>
      </w:r>
      <w:r w:rsidRPr="007436AB">
        <w:rPr>
          <w:color w:val="auto"/>
          <w:sz w:val="18"/>
          <w:szCs w:val="18"/>
        </w:rPr>
        <w:tab/>
        <w:t xml:space="preserve">      0.613 [0.1052]</w:t>
      </w:r>
      <w:r w:rsidRPr="007436AB">
        <w:rPr>
          <w:color w:val="auto"/>
          <w:sz w:val="18"/>
          <w:szCs w:val="18"/>
        </w:rPr>
        <w:tab/>
      </w:r>
      <w:r w:rsidRPr="007436AB">
        <w:rPr>
          <w:color w:val="auto"/>
          <w:sz w:val="18"/>
          <w:szCs w:val="18"/>
        </w:rPr>
        <w:tab/>
        <w:t xml:space="preserve">  0.630 [0.1160]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0.4034 [0.0693]</w:t>
      </w:r>
      <w:r w:rsidRPr="007436AB">
        <w:rPr>
          <w:color w:val="auto"/>
          <w:sz w:val="18"/>
          <w:szCs w:val="18"/>
        </w:rPr>
        <w:tab/>
      </w:r>
      <w:r w:rsidRPr="007436AB">
        <w:rPr>
          <w:color w:val="auto"/>
          <w:sz w:val="18"/>
          <w:szCs w:val="18"/>
        </w:rPr>
        <w:tab/>
        <w:t xml:space="preserve">      0.557 [0.0957] </w:t>
      </w:r>
      <w:r w:rsidRPr="007436AB">
        <w:rPr>
          <w:color w:val="auto"/>
          <w:sz w:val="18"/>
          <w:szCs w:val="18"/>
        </w:rPr>
        <w:tab/>
        <w:t xml:space="preserve">                  0.916 [0.2110]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0.4034 [0.0693]</w:t>
      </w:r>
      <w:r w:rsidRPr="007436AB">
        <w:rPr>
          <w:color w:val="auto"/>
          <w:sz w:val="18"/>
          <w:szCs w:val="18"/>
        </w:rPr>
        <w:tab/>
      </w:r>
      <w:r w:rsidRPr="007436AB">
        <w:rPr>
          <w:color w:val="auto"/>
          <w:sz w:val="18"/>
          <w:szCs w:val="18"/>
        </w:rPr>
        <w:tab/>
        <w:t xml:space="preserve">      0.510 [0.0877]</w:t>
      </w:r>
      <w:r w:rsidRPr="007436AB">
        <w:rPr>
          <w:color w:val="auto"/>
          <w:sz w:val="18"/>
          <w:szCs w:val="18"/>
        </w:rPr>
        <w:tab/>
        <w:t xml:space="preserve">                  0.907 [0.1978]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0.4034 [0.0693]                               0 [0]                             0.8307 [0.1427]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x=0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Cd</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1.7547=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1.9440=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7436AB">
        <w:rPr>
          <w:b/>
          <w:bCs/>
          <w:color w:val="auto"/>
          <w:sz w:val="18"/>
          <w:szCs w:val="18"/>
        </w:rPr>
        <w:t xml:space="preserve">                … [0.0561]</w:t>
      </w:r>
      <w:r w:rsidRPr="007436AB">
        <w:rPr>
          <w:b/>
          <w:bCs/>
          <w:color w:val="auto"/>
          <w:sz w:val="18"/>
          <w:szCs w:val="18"/>
        </w:rPr>
        <w:tab/>
        <w:t xml:space="preserve">                           … [0.2498]                         … [0.0717]</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2.3037=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7436AB">
        <w:rPr>
          <w:b/>
          <w:bCs/>
          <w:color w:val="auto"/>
          <w:sz w:val="18"/>
          <w:szCs w:val="18"/>
        </w:rPr>
        <w:t xml:space="preserve">                  0 [</w:t>
      </w:r>
      <w:r w:rsidRPr="007436AB">
        <w:rPr>
          <w:color w:val="auto"/>
          <w:sz w:val="18"/>
          <w:szCs w:val="18"/>
        </w:rPr>
        <w:t>0.0561]</w:t>
      </w:r>
      <w:r w:rsidRPr="007436AB">
        <w:rPr>
          <w:b/>
          <w:bCs/>
          <w:color w:val="auto"/>
          <w:sz w:val="18"/>
          <w:szCs w:val="18"/>
        </w:rPr>
        <w:tab/>
        <w:t xml:space="preserve">                             0 </w:t>
      </w:r>
      <w:r w:rsidRPr="007436AB">
        <w:rPr>
          <w:color w:val="auto"/>
          <w:sz w:val="18"/>
          <w:szCs w:val="18"/>
        </w:rPr>
        <w:t>[0.2108]</w:t>
      </w:r>
      <w:r w:rsidRPr="007436AB">
        <w:rPr>
          <w:b/>
          <w:bCs/>
          <w:color w:val="auto"/>
          <w:sz w:val="18"/>
          <w:szCs w:val="18"/>
        </w:rPr>
        <w:t xml:space="preserve">                            0 </w:t>
      </w:r>
      <w:r w:rsidRPr="007436AB">
        <w:rPr>
          <w:color w:val="auto"/>
          <w:sz w:val="18"/>
          <w:szCs w:val="18"/>
        </w:rPr>
        <w:t>[0.0648]</w:t>
      </w:r>
      <w:r w:rsidRPr="007436AB">
        <w:rPr>
          <w:b/>
          <w:bCs/>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b/>
          <w:bCs/>
          <w:color w:val="auto"/>
          <w:sz w:val="18"/>
          <w:szCs w:val="18"/>
        </w:rPr>
        <w:t>2.8552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7436AB">
        <w:rPr>
          <w:color w:val="auto"/>
          <w:sz w:val="18"/>
          <w:szCs w:val="18"/>
        </w:rPr>
        <w:t xml:space="preserve">             </w:t>
      </w:r>
      <w:r w:rsidRPr="007436AB">
        <w:rPr>
          <w:b/>
          <w:bCs/>
          <w:color w:val="auto"/>
          <w:sz w:val="18"/>
          <w:szCs w:val="18"/>
        </w:rPr>
        <w:t>0.3159</w:t>
      </w:r>
      <w:r w:rsidRPr="007436AB">
        <w:rPr>
          <w:color w:val="auto"/>
          <w:sz w:val="18"/>
          <w:szCs w:val="18"/>
        </w:rPr>
        <w:t xml:space="preserve"> [0.0561]                       </w:t>
      </w:r>
      <w:r w:rsidRPr="007436AB">
        <w:rPr>
          <w:b/>
          <w:bCs/>
          <w:color w:val="auto"/>
          <w:sz w:val="18"/>
          <w:szCs w:val="18"/>
        </w:rPr>
        <w:t>0.9578</w:t>
      </w:r>
      <w:r w:rsidRPr="007436AB">
        <w:rPr>
          <w:color w:val="auto"/>
          <w:sz w:val="18"/>
          <w:szCs w:val="18"/>
        </w:rPr>
        <w:t xml:space="preserve"> [0.1701]</w:t>
      </w:r>
      <w:r w:rsidRPr="007436AB">
        <w:rPr>
          <w:color w:val="auto"/>
          <w:sz w:val="18"/>
          <w:szCs w:val="18"/>
        </w:rPr>
        <w:tab/>
        <w:t xml:space="preserve">                </w:t>
      </w:r>
      <w:r w:rsidRPr="007436AB">
        <w:rPr>
          <w:b/>
          <w:bCs/>
          <w:color w:val="auto"/>
          <w:sz w:val="18"/>
          <w:szCs w:val="18"/>
        </w:rPr>
        <w:t>0.4032</w:t>
      </w:r>
      <w:r w:rsidRPr="007436AB">
        <w:rPr>
          <w:color w:val="auto"/>
          <w:sz w:val="18"/>
          <w:szCs w:val="18"/>
        </w:rPr>
        <w:t xml:space="preserve"> [0.0535]</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0.3159 [0.0561]</w:t>
      </w:r>
      <w:r w:rsidRPr="007436AB">
        <w:rPr>
          <w:color w:val="auto"/>
          <w:sz w:val="18"/>
          <w:szCs w:val="18"/>
        </w:rPr>
        <w:tab/>
      </w:r>
      <w:r w:rsidRPr="007436AB">
        <w:rPr>
          <w:color w:val="auto"/>
          <w:sz w:val="18"/>
          <w:szCs w:val="18"/>
        </w:rPr>
        <w:tab/>
        <w:t xml:space="preserve">      0.608 [0.1079]</w:t>
      </w:r>
      <w:r w:rsidRPr="007436AB">
        <w:rPr>
          <w:color w:val="auto"/>
          <w:sz w:val="18"/>
          <w:szCs w:val="18"/>
        </w:rPr>
        <w:tab/>
      </w:r>
      <w:r w:rsidRPr="007436AB">
        <w:rPr>
          <w:color w:val="auto"/>
          <w:sz w:val="18"/>
          <w:szCs w:val="18"/>
        </w:rPr>
        <w:tab/>
        <w:t xml:space="preserve">  0.370 [0.0598]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0.3159 [0.0561]</w:t>
      </w:r>
      <w:r w:rsidRPr="007436AB">
        <w:rPr>
          <w:color w:val="auto"/>
          <w:sz w:val="18"/>
          <w:szCs w:val="18"/>
        </w:rPr>
        <w:tab/>
      </w:r>
      <w:r w:rsidRPr="007436AB">
        <w:rPr>
          <w:color w:val="auto"/>
          <w:sz w:val="18"/>
          <w:szCs w:val="18"/>
        </w:rPr>
        <w:tab/>
        <w:t xml:space="preserve">      0.547 [0.0971]</w:t>
      </w:r>
      <w:r w:rsidRPr="007436AB">
        <w:rPr>
          <w:color w:val="auto"/>
          <w:sz w:val="18"/>
          <w:szCs w:val="18"/>
        </w:rPr>
        <w:tab/>
      </w:r>
      <w:r w:rsidRPr="007436AB">
        <w:rPr>
          <w:color w:val="auto"/>
          <w:sz w:val="18"/>
          <w:szCs w:val="18"/>
        </w:rPr>
        <w:tab/>
        <w:t xml:space="preserve">  0.517 [0.0987]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0.3159 [0.0561]</w:t>
      </w:r>
      <w:r w:rsidRPr="007436AB">
        <w:rPr>
          <w:color w:val="auto"/>
          <w:sz w:val="18"/>
          <w:szCs w:val="18"/>
        </w:rPr>
        <w:tab/>
      </w:r>
      <w:r w:rsidRPr="007436AB">
        <w:rPr>
          <w:color w:val="auto"/>
          <w:sz w:val="18"/>
          <w:szCs w:val="18"/>
        </w:rPr>
        <w:tab/>
        <w:t xml:space="preserve">      0.497 [0.0883] </w:t>
      </w:r>
      <w:r w:rsidRPr="007436AB">
        <w:rPr>
          <w:color w:val="auto"/>
          <w:sz w:val="18"/>
          <w:szCs w:val="18"/>
        </w:rPr>
        <w:tab/>
        <w:t xml:space="preserve">                  0.768 [0.1861]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0.3159 [0.0561]</w:t>
      </w:r>
      <w:r w:rsidRPr="007436AB">
        <w:rPr>
          <w:color w:val="auto"/>
          <w:sz w:val="18"/>
          <w:szCs w:val="18"/>
        </w:rPr>
        <w:tab/>
      </w:r>
      <w:r w:rsidRPr="007436AB">
        <w:rPr>
          <w:color w:val="auto"/>
          <w:sz w:val="18"/>
          <w:szCs w:val="18"/>
        </w:rPr>
        <w:tab/>
        <w:t xml:space="preserve">      0.456 [0.0809]</w:t>
      </w:r>
      <w:r w:rsidRPr="007436AB">
        <w:rPr>
          <w:color w:val="auto"/>
          <w:sz w:val="18"/>
          <w:szCs w:val="18"/>
        </w:rPr>
        <w:tab/>
        <w:t xml:space="preserve">                  0.760 [0.1738]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0.3159 [0.0561]                               0 [0]                             0.6946 [0.1233]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x=0.5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Ga</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1.7503=</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1.9178=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7436AB">
        <w:rPr>
          <w:b/>
          <w:bCs/>
          <w:color w:val="auto"/>
          <w:sz w:val="18"/>
          <w:szCs w:val="18"/>
        </w:rPr>
        <w:t xml:space="preserve">                … [0.0528]</w:t>
      </w:r>
      <w:r w:rsidRPr="007436AB">
        <w:rPr>
          <w:b/>
          <w:bCs/>
          <w:color w:val="auto"/>
          <w:sz w:val="18"/>
          <w:szCs w:val="18"/>
        </w:rPr>
        <w:tab/>
        <w:t xml:space="preserve">                           … [0.2200]                         … [0.0697]</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2.3602=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7436AB">
        <w:rPr>
          <w:b/>
          <w:bCs/>
          <w:color w:val="auto"/>
          <w:sz w:val="18"/>
          <w:szCs w:val="18"/>
        </w:rPr>
        <w:t xml:space="preserve">                  0 [</w:t>
      </w:r>
      <w:r w:rsidRPr="007436AB">
        <w:rPr>
          <w:color w:val="auto"/>
          <w:sz w:val="18"/>
          <w:szCs w:val="18"/>
        </w:rPr>
        <w:t>0.0528]</w:t>
      </w:r>
      <w:r w:rsidRPr="007436AB">
        <w:rPr>
          <w:b/>
          <w:bCs/>
          <w:color w:val="auto"/>
          <w:sz w:val="18"/>
          <w:szCs w:val="18"/>
        </w:rPr>
        <w:tab/>
        <w:t xml:space="preserve">                             0 </w:t>
      </w:r>
      <w:r w:rsidRPr="007436AB">
        <w:rPr>
          <w:color w:val="auto"/>
          <w:sz w:val="18"/>
          <w:szCs w:val="18"/>
        </w:rPr>
        <w:t>[0.1788]</w:t>
      </w:r>
      <w:r w:rsidRPr="007436AB">
        <w:rPr>
          <w:b/>
          <w:bCs/>
          <w:color w:val="auto"/>
          <w:sz w:val="18"/>
          <w:szCs w:val="18"/>
        </w:rPr>
        <w:t xml:space="preserve">                            0 </w:t>
      </w:r>
      <w:r w:rsidRPr="007436AB">
        <w:rPr>
          <w:color w:val="auto"/>
          <w:sz w:val="18"/>
          <w:szCs w:val="18"/>
        </w:rPr>
        <w:t>[0.0615]</w:t>
      </w:r>
      <w:r w:rsidRPr="007436AB">
        <w:rPr>
          <w:b/>
          <w:bCs/>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b/>
          <w:bCs/>
          <w:color w:val="auto"/>
          <w:sz w:val="18"/>
          <w:szCs w:val="18"/>
        </w:rPr>
        <w:t>2.9724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7436AB">
        <w:rPr>
          <w:color w:val="auto"/>
          <w:sz w:val="18"/>
          <w:szCs w:val="18"/>
        </w:rPr>
        <w:t xml:space="preserve">             </w:t>
      </w:r>
      <w:r w:rsidRPr="007436AB">
        <w:rPr>
          <w:b/>
          <w:bCs/>
          <w:color w:val="auto"/>
          <w:sz w:val="18"/>
          <w:szCs w:val="18"/>
        </w:rPr>
        <w:t>0.4371</w:t>
      </w:r>
      <w:r w:rsidRPr="007436AB">
        <w:rPr>
          <w:color w:val="auto"/>
          <w:sz w:val="18"/>
          <w:szCs w:val="18"/>
        </w:rPr>
        <w:t xml:space="preserve"> [0.0528]                       </w:t>
      </w:r>
      <w:r w:rsidRPr="007436AB">
        <w:rPr>
          <w:b/>
          <w:bCs/>
          <w:color w:val="auto"/>
          <w:sz w:val="18"/>
          <w:szCs w:val="18"/>
        </w:rPr>
        <w:t>1.1740</w:t>
      </w:r>
      <w:r w:rsidRPr="007436AB">
        <w:rPr>
          <w:color w:val="auto"/>
          <w:sz w:val="18"/>
          <w:szCs w:val="18"/>
        </w:rPr>
        <w:t xml:space="preserve"> [0.1420]</w:t>
      </w:r>
      <w:r w:rsidRPr="007436AB">
        <w:rPr>
          <w:color w:val="auto"/>
          <w:sz w:val="18"/>
          <w:szCs w:val="18"/>
        </w:rPr>
        <w:tab/>
        <w:t xml:space="preserve">                </w:t>
      </w:r>
      <w:r w:rsidRPr="007436AB">
        <w:rPr>
          <w:b/>
          <w:bCs/>
          <w:color w:val="auto"/>
          <w:sz w:val="18"/>
          <w:szCs w:val="18"/>
        </w:rPr>
        <w:t>0.5901</w:t>
      </w:r>
      <w:r w:rsidRPr="007436AB">
        <w:rPr>
          <w:color w:val="auto"/>
          <w:sz w:val="18"/>
          <w:szCs w:val="18"/>
        </w:rPr>
        <w:t xml:space="preserve"> [0.0561]</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0.4371 [0.0528]</w:t>
      </w:r>
      <w:r w:rsidRPr="007436AB">
        <w:rPr>
          <w:color w:val="auto"/>
          <w:sz w:val="18"/>
          <w:szCs w:val="18"/>
        </w:rPr>
        <w:tab/>
      </w:r>
      <w:r w:rsidRPr="007436AB">
        <w:rPr>
          <w:color w:val="auto"/>
          <w:sz w:val="18"/>
          <w:szCs w:val="18"/>
        </w:rPr>
        <w:tab/>
        <w:t xml:space="preserve">      0.775 [0.0938]</w:t>
      </w:r>
      <w:r w:rsidRPr="007436AB">
        <w:rPr>
          <w:color w:val="auto"/>
          <w:sz w:val="18"/>
          <w:szCs w:val="18"/>
        </w:rPr>
        <w:tab/>
      </w:r>
      <w:r w:rsidRPr="007436AB">
        <w:rPr>
          <w:color w:val="auto"/>
          <w:sz w:val="18"/>
          <w:szCs w:val="18"/>
        </w:rPr>
        <w:tab/>
        <w:t xml:space="preserve">  0.532 [0.0581]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lastRenderedPageBreak/>
        <w:t>5                                 0.4371 [0.0528]</w:t>
      </w:r>
      <w:r w:rsidRPr="007436AB">
        <w:rPr>
          <w:color w:val="auto"/>
          <w:sz w:val="18"/>
          <w:szCs w:val="18"/>
        </w:rPr>
        <w:tab/>
      </w:r>
      <w:r w:rsidRPr="007436AB">
        <w:rPr>
          <w:color w:val="auto"/>
          <w:sz w:val="18"/>
          <w:szCs w:val="18"/>
        </w:rPr>
        <w:tab/>
        <w:t xml:space="preserve">      0.698 [0.0844]</w:t>
      </w:r>
      <w:r w:rsidRPr="007436AB">
        <w:rPr>
          <w:color w:val="auto"/>
          <w:sz w:val="18"/>
          <w:szCs w:val="18"/>
        </w:rPr>
        <w:tab/>
      </w:r>
      <w:r w:rsidRPr="007436AB">
        <w:rPr>
          <w:color w:val="auto"/>
          <w:sz w:val="18"/>
          <w:szCs w:val="18"/>
        </w:rPr>
        <w:tab/>
        <w:t xml:space="preserve">  0.728 [0.0947]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0.4371 [0.0528]</w:t>
      </w:r>
      <w:r w:rsidRPr="007436AB">
        <w:rPr>
          <w:color w:val="auto"/>
          <w:sz w:val="18"/>
          <w:szCs w:val="18"/>
        </w:rPr>
        <w:tab/>
      </w:r>
      <w:r w:rsidRPr="007436AB">
        <w:rPr>
          <w:color w:val="auto"/>
          <w:sz w:val="18"/>
          <w:szCs w:val="18"/>
        </w:rPr>
        <w:tab/>
        <w:t xml:space="preserve">      0.634 [0.0767] </w:t>
      </w:r>
      <w:r w:rsidRPr="007436AB">
        <w:rPr>
          <w:color w:val="auto"/>
          <w:sz w:val="18"/>
          <w:szCs w:val="18"/>
        </w:rPr>
        <w:tab/>
        <w:t xml:space="preserve">                  1.048 [0.1741]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0.4371 [0.0528]</w:t>
      </w:r>
      <w:r w:rsidRPr="007436AB">
        <w:rPr>
          <w:color w:val="auto"/>
          <w:sz w:val="18"/>
          <w:szCs w:val="18"/>
        </w:rPr>
        <w:tab/>
      </w:r>
      <w:r w:rsidRPr="007436AB">
        <w:rPr>
          <w:color w:val="auto"/>
          <w:sz w:val="18"/>
          <w:szCs w:val="18"/>
        </w:rPr>
        <w:tab/>
        <w:t xml:space="preserve">      0.582[0.0703]</w:t>
      </w:r>
      <w:r w:rsidRPr="007436AB">
        <w:rPr>
          <w:color w:val="auto"/>
          <w:sz w:val="18"/>
          <w:szCs w:val="18"/>
        </w:rPr>
        <w:tab/>
        <w:t xml:space="preserve">                  1.040 [0.1631]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0.4371 [0.0528]                               0 [0]                             0.9703 [0.1173]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x=0.5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Cd</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1.7680=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1.9320=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7436AB">
        <w:rPr>
          <w:b/>
          <w:bCs/>
          <w:color w:val="auto"/>
          <w:sz w:val="18"/>
          <w:szCs w:val="18"/>
        </w:rPr>
        <w:t xml:space="preserve">                … [0.0426]</w:t>
      </w:r>
      <w:r w:rsidRPr="007436AB">
        <w:rPr>
          <w:b/>
          <w:bCs/>
          <w:color w:val="auto"/>
          <w:sz w:val="18"/>
          <w:szCs w:val="18"/>
        </w:rPr>
        <w:tab/>
        <w:t xml:space="preserve">                           … [0.2009]                          … [0.0587]</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2.3652=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7436AB">
        <w:rPr>
          <w:b/>
          <w:bCs/>
          <w:color w:val="auto"/>
          <w:sz w:val="18"/>
          <w:szCs w:val="18"/>
        </w:rPr>
        <w:t xml:space="preserve">                  0 [</w:t>
      </w:r>
      <w:r w:rsidRPr="007436AB">
        <w:rPr>
          <w:color w:val="auto"/>
          <w:sz w:val="18"/>
          <w:szCs w:val="18"/>
        </w:rPr>
        <w:t>0.0426]</w:t>
      </w:r>
      <w:r w:rsidRPr="007436AB">
        <w:rPr>
          <w:b/>
          <w:bCs/>
          <w:color w:val="auto"/>
          <w:sz w:val="18"/>
          <w:szCs w:val="18"/>
        </w:rPr>
        <w:tab/>
        <w:t xml:space="preserve">                             0 </w:t>
      </w:r>
      <w:r w:rsidRPr="007436AB">
        <w:rPr>
          <w:color w:val="auto"/>
          <w:sz w:val="18"/>
          <w:szCs w:val="18"/>
        </w:rPr>
        <w:t>[0.1641]</w:t>
      </w:r>
      <w:r w:rsidRPr="007436AB">
        <w:rPr>
          <w:b/>
          <w:bCs/>
          <w:color w:val="auto"/>
          <w:sz w:val="18"/>
          <w:szCs w:val="18"/>
        </w:rPr>
        <w:t xml:space="preserve">                            0 </w:t>
      </w:r>
      <w:r w:rsidRPr="007436AB">
        <w:rPr>
          <w:color w:val="auto"/>
          <w:sz w:val="18"/>
          <w:szCs w:val="18"/>
        </w:rPr>
        <w:t>[0.0517]</w:t>
      </w:r>
      <w:r w:rsidRPr="007436AB">
        <w:rPr>
          <w:b/>
          <w:bCs/>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b/>
          <w:bCs/>
          <w:color w:val="auto"/>
          <w:sz w:val="18"/>
          <w:szCs w:val="18"/>
        </w:rPr>
        <w:t>2.9649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7436AB">
        <w:rPr>
          <w:color w:val="auto"/>
          <w:sz w:val="18"/>
          <w:szCs w:val="18"/>
        </w:rPr>
        <w:t xml:space="preserve">             </w:t>
      </w:r>
      <w:r w:rsidRPr="007436AB">
        <w:rPr>
          <w:b/>
          <w:bCs/>
          <w:color w:val="auto"/>
          <w:sz w:val="18"/>
          <w:szCs w:val="18"/>
        </w:rPr>
        <w:t>0.3379</w:t>
      </w:r>
      <w:r w:rsidRPr="007436AB">
        <w:rPr>
          <w:color w:val="auto"/>
          <w:sz w:val="18"/>
          <w:szCs w:val="18"/>
        </w:rPr>
        <w:t xml:space="preserve"> [0.0426]                       </w:t>
      </w:r>
      <w:r w:rsidRPr="007436AB">
        <w:rPr>
          <w:b/>
          <w:bCs/>
          <w:color w:val="auto"/>
          <w:sz w:val="18"/>
          <w:szCs w:val="18"/>
        </w:rPr>
        <w:t>1.0374</w:t>
      </w:r>
      <w:r w:rsidRPr="007436AB">
        <w:rPr>
          <w:color w:val="auto"/>
          <w:sz w:val="18"/>
          <w:szCs w:val="18"/>
        </w:rPr>
        <w:t xml:space="preserve"> [0.1309]</w:t>
      </w:r>
      <w:r w:rsidRPr="007436AB">
        <w:rPr>
          <w:color w:val="auto"/>
          <w:sz w:val="18"/>
          <w:szCs w:val="18"/>
        </w:rPr>
        <w:tab/>
        <w:t xml:space="preserve">                </w:t>
      </w:r>
      <w:r w:rsidRPr="007436AB">
        <w:rPr>
          <w:b/>
          <w:bCs/>
          <w:color w:val="auto"/>
          <w:sz w:val="18"/>
          <w:szCs w:val="18"/>
        </w:rPr>
        <w:t>0.4756</w:t>
      </w:r>
      <w:r w:rsidRPr="007436AB">
        <w:rPr>
          <w:color w:val="auto"/>
          <w:sz w:val="18"/>
          <w:szCs w:val="18"/>
        </w:rPr>
        <w:t xml:space="preserve"> [0.0468]</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0.3379 [0.0426]</w:t>
      </w:r>
      <w:r w:rsidRPr="007436AB">
        <w:rPr>
          <w:color w:val="auto"/>
          <w:sz w:val="18"/>
          <w:szCs w:val="18"/>
        </w:rPr>
        <w:tab/>
      </w:r>
      <w:r w:rsidRPr="007436AB">
        <w:rPr>
          <w:color w:val="auto"/>
          <w:sz w:val="18"/>
          <w:szCs w:val="18"/>
        </w:rPr>
        <w:tab/>
        <w:t xml:space="preserve">      0.683 [0.0863]</w:t>
      </w:r>
      <w:r w:rsidRPr="007436AB">
        <w:rPr>
          <w:color w:val="auto"/>
          <w:sz w:val="18"/>
          <w:szCs w:val="18"/>
        </w:rPr>
        <w:tab/>
      </w:r>
      <w:r w:rsidRPr="007436AB">
        <w:rPr>
          <w:color w:val="auto"/>
          <w:sz w:val="18"/>
          <w:szCs w:val="18"/>
        </w:rPr>
        <w:tab/>
        <w:t xml:space="preserve">  0.427 [0.0485]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0.3379 [0.0426]</w:t>
      </w:r>
      <w:r w:rsidRPr="007436AB">
        <w:rPr>
          <w:color w:val="auto"/>
          <w:sz w:val="18"/>
          <w:szCs w:val="18"/>
        </w:rPr>
        <w:tab/>
      </w:r>
      <w:r w:rsidRPr="007436AB">
        <w:rPr>
          <w:color w:val="auto"/>
          <w:sz w:val="18"/>
          <w:szCs w:val="18"/>
        </w:rPr>
        <w:tab/>
        <w:t xml:space="preserve">      0.615 [0.0776]</w:t>
      </w:r>
      <w:r w:rsidRPr="007436AB">
        <w:rPr>
          <w:color w:val="auto"/>
          <w:sz w:val="18"/>
          <w:szCs w:val="18"/>
        </w:rPr>
        <w:tab/>
      </w:r>
      <w:r w:rsidRPr="007436AB">
        <w:rPr>
          <w:color w:val="auto"/>
          <w:sz w:val="18"/>
          <w:szCs w:val="18"/>
        </w:rPr>
        <w:tab/>
        <w:t xml:space="preserve">  0.591 [0.0803]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0.3379 [0.0426]</w:t>
      </w:r>
      <w:r w:rsidRPr="007436AB">
        <w:rPr>
          <w:color w:val="auto"/>
          <w:sz w:val="18"/>
          <w:szCs w:val="18"/>
        </w:rPr>
        <w:tab/>
      </w:r>
      <w:r w:rsidRPr="007436AB">
        <w:rPr>
          <w:color w:val="auto"/>
          <w:sz w:val="18"/>
          <w:szCs w:val="18"/>
        </w:rPr>
        <w:tab/>
        <w:t xml:space="preserve">      0.559 [0.0706] </w:t>
      </w:r>
      <w:r w:rsidRPr="007436AB">
        <w:rPr>
          <w:color w:val="auto"/>
          <w:sz w:val="18"/>
          <w:szCs w:val="18"/>
        </w:rPr>
        <w:tab/>
        <w:t xml:space="preserve">                  0.868 [0.1529]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0.3379 [0.0426]</w:t>
      </w:r>
      <w:r w:rsidRPr="007436AB">
        <w:rPr>
          <w:color w:val="auto"/>
          <w:sz w:val="18"/>
          <w:szCs w:val="18"/>
        </w:rPr>
        <w:tab/>
      </w:r>
      <w:r w:rsidRPr="007436AB">
        <w:rPr>
          <w:color w:val="auto"/>
          <w:sz w:val="18"/>
          <w:szCs w:val="18"/>
        </w:rPr>
        <w:tab/>
        <w:t xml:space="preserve">      0.513 [0.0647]</w:t>
      </w:r>
      <w:r w:rsidRPr="007436AB">
        <w:rPr>
          <w:color w:val="auto"/>
          <w:sz w:val="18"/>
          <w:szCs w:val="18"/>
        </w:rPr>
        <w:tab/>
        <w:t xml:space="preserve">                  0.862 [0.1427]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0.3379 [0.0426]                               0 [0]                             0.8010 [0.1011]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x=1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Ga</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1.7589=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1.9058=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7436AB">
        <w:rPr>
          <w:b/>
          <w:bCs/>
          <w:color w:val="auto"/>
          <w:sz w:val="18"/>
          <w:szCs w:val="18"/>
        </w:rPr>
        <w:t xml:space="preserve">                … [0.0408]</w:t>
      </w:r>
      <w:r w:rsidRPr="007436AB">
        <w:rPr>
          <w:b/>
          <w:bCs/>
          <w:color w:val="auto"/>
          <w:sz w:val="18"/>
          <w:szCs w:val="18"/>
        </w:rPr>
        <w:tab/>
        <w:t xml:space="preserve">                           … [0.1801]                         … [0.0579]</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2.4684=</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7436AB">
        <w:rPr>
          <w:b/>
          <w:bCs/>
          <w:color w:val="auto"/>
          <w:sz w:val="18"/>
          <w:szCs w:val="18"/>
        </w:rPr>
        <w:t xml:space="preserve">                  0 [</w:t>
      </w:r>
      <w:r w:rsidRPr="007436AB">
        <w:rPr>
          <w:color w:val="auto"/>
          <w:sz w:val="18"/>
          <w:szCs w:val="18"/>
        </w:rPr>
        <w:t>0.0408]</w:t>
      </w:r>
      <w:r w:rsidRPr="007436AB">
        <w:rPr>
          <w:b/>
          <w:bCs/>
          <w:color w:val="auto"/>
          <w:sz w:val="18"/>
          <w:szCs w:val="18"/>
        </w:rPr>
        <w:tab/>
        <w:t xml:space="preserve">                             0 </w:t>
      </w:r>
      <w:r w:rsidRPr="007436AB">
        <w:rPr>
          <w:color w:val="auto"/>
          <w:sz w:val="18"/>
          <w:szCs w:val="18"/>
        </w:rPr>
        <w:t>[0.3088]</w:t>
      </w:r>
      <w:r w:rsidRPr="007436AB">
        <w:rPr>
          <w:b/>
          <w:bCs/>
          <w:color w:val="auto"/>
          <w:sz w:val="18"/>
          <w:szCs w:val="18"/>
        </w:rPr>
        <w:t xml:space="preserve">                            0 </w:t>
      </w:r>
      <w:r w:rsidRPr="007436AB">
        <w:rPr>
          <w:color w:val="auto"/>
          <w:sz w:val="18"/>
          <w:szCs w:val="18"/>
        </w:rPr>
        <w:t>[0.0866]</w:t>
      </w:r>
      <w:r w:rsidRPr="007436AB">
        <w:rPr>
          <w:b/>
          <w:bCs/>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b/>
          <w:bCs/>
          <w:color w:val="auto"/>
          <w:sz w:val="18"/>
          <w:szCs w:val="18"/>
        </w:rPr>
        <w:t>3.1802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7436AB">
        <w:rPr>
          <w:color w:val="auto"/>
          <w:sz w:val="18"/>
          <w:szCs w:val="18"/>
        </w:rPr>
        <w:t xml:space="preserve">             </w:t>
      </w:r>
      <w:r w:rsidRPr="007436AB">
        <w:rPr>
          <w:b/>
          <w:bCs/>
          <w:color w:val="auto"/>
          <w:sz w:val="18"/>
          <w:szCs w:val="18"/>
        </w:rPr>
        <w:t>0.5246</w:t>
      </w:r>
      <w:r w:rsidRPr="007436AB">
        <w:rPr>
          <w:color w:val="auto"/>
          <w:sz w:val="18"/>
          <w:szCs w:val="18"/>
        </w:rPr>
        <w:t xml:space="preserve"> [0.0408]                       </w:t>
      </w:r>
      <w:r w:rsidRPr="007436AB">
        <w:rPr>
          <w:b/>
          <w:bCs/>
          <w:color w:val="auto"/>
          <w:sz w:val="18"/>
          <w:szCs w:val="18"/>
        </w:rPr>
        <w:t>1.3884</w:t>
      </w:r>
      <w:r w:rsidRPr="007436AB">
        <w:rPr>
          <w:color w:val="auto"/>
          <w:sz w:val="18"/>
          <w:szCs w:val="18"/>
        </w:rPr>
        <w:t xml:space="preserve"> [0.1079]</w:t>
      </w:r>
      <w:r w:rsidRPr="007436AB">
        <w:rPr>
          <w:color w:val="auto"/>
          <w:sz w:val="18"/>
          <w:szCs w:val="18"/>
        </w:rPr>
        <w:tab/>
        <w:t xml:space="preserve">                </w:t>
      </w:r>
      <w:r w:rsidRPr="007436AB">
        <w:rPr>
          <w:b/>
          <w:bCs/>
          <w:color w:val="auto"/>
          <w:sz w:val="18"/>
          <w:szCs w:val="18"/>
        </w:rPr>
        <w:t>0.7781</w:t>
      </w:r>
      <w:r w:rsidRPr="007436AB">
        <w:rPr>
          <w:color w:val="auto"/>
          <w:sz w:val="18"/>
          <w:szCs w:val="18"/>
        </w:rPr>
        <w:t xml:space="preserve"> [0.0483]</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0.5246 [0.0408]</w:t>
      </w:r>
      <w:r w:rsidRPr="007436AB">
        <w:rPr>
          <w:color w:val="auto"/>
          <w:sz w:val="18"/>
          <w:szCs w:val="18"/>
        </w:rPr>
        <w:tab/>
      </w:r>
      <w:r w:rsidRPr="007436AB">
        <w:rPr>
          <w:color w:val="auto"/>
          <w:sz w:val="18"/>
          <w:szCs w:val="18"/>
        </w:rPr>
        <w:tab/>
        <w:t xml:space="preserve">      0.981 [0.0763]</w:t>
      </w:r>
      <w:r w:rsidRPr="007436AB">
        <w:rPr>
          <w:color w:val="auto"/>
          <w:sz w:val="18"/>
          <w:szCs w:val="18"/>
        </w:rPr>
        <w:tab/>
      </w:r>
      <w:r w:rsidRPr="007436AB">
        <w:rPr>
          <w:color w:val="auto"/>
          <w:sz w:val="18"/>
          <w:szCs w:val="18"/>
        </w:rPr>
        <w:tab/>
        <w:t xml:space="preserve">  0.700 [0.0479]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0.5246 [0.0408]</w:t>
      </w:r>
      <w:r w:rsidRPr="007436AB">
        <w:rPr>
          <w:color w:val="auto"/>
          <w:sz w:val="18"/>
          <w:szCs w:val="18"/>
        </w:rPr>
        <w:tab/>
      </w:r>
      <w:r w:rsidRPr="007436AB">
        <w:rPr>
          <w:color w:val="auto"/>
          <w:sz w:val="18"/>
          <w:szCs w:val="18"/>
        </w:rPr>
        <w:tab/>
        <w:t xml:space="preserve">      0.883 [0.0687]</w:t>
      </w:r>
      <w:r w:rsidRPr="007436AB">
        <w:rPr>
          <w:color w:val="auto"/>
          <w:sz w:val="18"/>
          <w:szCs w:val="18"/>
        </w:rPr>
        <w:tab/>
      </w:r>
      <w:r w:rsidRPr="007436AB">
        <w:rPr>
          <w:color w:val="auto"/>
          <w:sz w:val="18"/>
          <w:szCs w:val="18"/>
        </w:rPr>
        <w:tab/>
        <w:t xml:space="preserve">  0.935 [0.0786]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0.5246 [0.0408]</w:t>
      </w:r>
      <w:r w:rsidRPr="007436AB">
        <w:rPr>
          <w:color w:val="auto"/>
          <w:sz w:val="18"/>
          <w:szCs w:val="18"/>
        </w:rPr>
        <w:tab/>
      </w:r>
      <w:r w:rsidRPr="007436AB">
        <w:rPr>
          <w:color w:val="auto"/>
          <w:sz w:val="18"/>
          <w:szCs w:val="18"/>
        </w:rPr>
        <w:tab/>
        <w:t xml:space="preserve">      0.803 [0.0624] </w:t>
      </w:r>
      <w:r w:rsidRPr="007436AB">
        <w:rPr>
          <w:color w:val="auto"/>
          <w:sz w:val="18"/>
          <w:szCs w:val="18"/>
        </w:rPr>
        <w:tab/>
        <w:t xml:space="preserve">                  1.316 [0.1463]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0.5246 [0.0408]</w:t>
      </w:r>
      <w:r w:rsidRPr="007436AB">
        <w:rPr>
          <w:color w:val="auto"/>
          <w:sz w:val="18"/>
          <w:szCs w:val="18"/>
        </w:rPr>
        <w:tab/>
      </w:r>
      <w:r w:rsidRPr="007436AB">
        <w:rPr>
          <w:color w:val="auto"/>
          <w:sz w:val="18"/>
          <w:szCs w:val="18"/>
        </w:rPr>
        <w:tab/>
        <w:t xml:space="preserve">      0.736 [0.0572]</w:t>
      </w:r>
      <w:r w:rsidRPr="007436AB">
        <w:rPr>
          <w:color w:val="auto"/>
          <w:sz w:val="18"/>
          <w:szCs w:val="18"/>
        </w:rPr>
        <w:tab/>
        <w:t xml:space="preserve">                  1.314 [0.1369]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0.5246 [0.0408]                               0 [0]                             1.2604 [0.0980]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At x=1 </w:t>
      </w:r>
      <w:proofErr w:type="gramStart"/>
      <w:r w:rsidRPr="007436AB">
        <w:rPr>
          <w:color w:val="auto"/>
          <w:sz w:val="18"/>
          <w:szCs w:val="18"/>
        </w:rPr>
        <w:t xml:space="preserve">and </w:t>
      </w:r>
      <w:proofErr w:type="gramEnd"/>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Cd</m:t>
            </m:r>
          </m:sub>
        </m:sSub>
      </m:oMath>
      <w:r w:rsidRPr="007436AB">
        <w:rPr>
          <w:bCs/>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1.7589=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7436AB">
        <w:rPr>
          <w:b/>
          <w:bCs/>
          <w:color w:val="auto"/>
          <w:sz w:val="18"/>
          <w:szCs w:val="18"/>
        </w:rPr>
        <w:t xml:space="preserve">                … [0]</w:t>
      </w:r>
      <w:r w:rsidRPr="007436AB">
        <w:rPr>
          <w:b/>
          <w:bCs/>
          <w:color w:val="auto"/>
          <w:sz w:val="18"/>
          <w:szCs w:val="18"/>
        </w:rPr>
        <w:tab/>
        <w:t xml:space="preserve">                           … [0]                                  … [0]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1.9058=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7436AB">
        <w:rPr>
          <w:b/>
          <w:bCs/>
          <w:color w:val="auto"/>
          <w:sz w:val="18"/>
          <w:szCs w:val="18"/>
        </w:rPr>
        <w:t xml:space="preserve">              …   [0.0408]</w:t>
      </w:r>
      <w:r w:rsidRPr="007436AB">
        <w:rPr>
          <w:b/>
          <w:bCs/>
          <w:color w:val="auto"/>
          <w:sz w:val="18"/>
          <w:szCs w:val="18"/>
        </w:rPr>
        <w:tab/>
        <w:t xml:space="preserve">                           … [0.1801]                         … [0.0579]</w:t>
      </w:r>
      <w:r w:rsidRPr="007436AB">
        <w:rPr>
          <w:b/>
          <w:bCs/>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2.4640=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7436AB">
        <w:rPr>
          <w:b/>
          <w:bCs/>
          <w:color w:val="auto"/>
          <w:sz w:val="18"/>
          <w:szCs w:val="18"/>
        </w:rPr>
        <w:t xml:space="preserve">                  0 [</w:t>
      </w:r>
      <w:r w:rsidRPr="007436AB">
        <w:rPr>
          <w:color w:val="auto"/>
          <w:sz w:val="18"/>
          <w:szCs w:val="18"/>
        </w:rPr>
        <w:t>0.0408]</w:t>
      </w:r>
      <w:r w:rsidRPr="007436AB">
        <w:rPr>
          <w:b/>
          <w:bCs/>
          <w:color w:val="auto"/>
          <w:sz w:val="18"/>
          <w:szCs w:val="18"/>
        </w:rPr>
        <w:tab/>
        <w:t xml:space="preserve">                             0 </w:t>
      </w:r>
      <w:r w:rsidRPr="007436AB">
        <w:rPr>
          <w:color w:val="auto"/>
          <w:sz w:val="18"/>
          <w:szCs w:val="18"/>
        </w:rPr>
        <w:t>[0.1393]</w:t>
      </w:r>
      <w:r w:rsidRPr="007436AB">
        <w:rPr>
          <w:b/>
          <w:bCs/>
          <w:color w:val="auto"/>
          <w:sz w:val="18"/>
          <w:szCs w:val="18"/>
        </w:rPr>
        <w:t xml:space="preserve">                            0 </w:t>
      </w:r>
      <w:r w:rsidRPr="007436AB">
        <w:rPr>
          <w:color w:val="auto"/>
          <w:sz w:val="18"/>
          <w:szCs w:val="18"/>
        </w:rPr>
        <w:t>[0.0492]</w:t>
      </w:r>
      <w:r w:rsidRPr="007436AB">
        <w:rPr>
          <w:b/>
          <w:bCs/>
          <w:color w:val="auto"/>
          <w:sz w:val="18"/>
          <w:szCs w:val="18"/>
        </w:rPr>
        <w:tab/>
      </w:r>
      <w:r w:rsidRPr="007436AB">
        <w:rPr>
          <w:b/>
          <w:bCs/>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b/>
          <w:bCs/>
          <w:color w:val="auto"/>
          <w:sz w:val="18"/>
          <w:szCs w:val="18"/>
        </w:rPr>
        <w:t>3.1513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7436AB">
        <w:rPr>
          <w:color w:val="auto"/>
          <w:sz w:val="18"/>
          <w:szCs w:val="18"/>
        </w:rPr>
        <w:t xml:space="preserve">             </w:t>
      </w:r>
      <w:r w:rsidRPr="007436AB">
        <w:rPr>
          <w:b/>
          <w:bCs/>
          <w:color w:val="auto"/>
          <w:sz w:val="18"/>
          <w:szCs w:val="18"/>
        </w:rPr>
        <w:t>0.3969</w:t>
      </w:r>
      <w:r w:rsidRPr="007436AB">
        <w:rPr>
          <w:color w:val="auto"/>
          <w:sz w:val="18"/>
          <w:szCs w:val="18"/>
        </w:rPr>
        <w:t xml:space="preserve"> [0.0408]                       </w:t>
      </w:r>
      <w:r w:rsidRPr="007436AB">
        <w:rPr>
          <w:b/>
          <w:bCs/>
          <w:color w:val="auto"/>
          <w:sz w:val="18"/>
          <w:szCs w:val="18"/>
        </w:rPr>
        <w:t>1.2085</w:t>
      </w:r>
      <w:r w:rsidRPr="007436AB">
        <w:rPr>
          <w:color w:val="auto"/>
          <w:sz w:val="18"/>
          <w:szCs w:val="18"/>
        </w:rPr>
        <w:t xml:space="preserve"> [0.1089]</w:t>
      </w:r>
      <w:r w:rsidRPr="007436AB">
        <w:rPr>
          <w:color w:val="auto"/>
          <w:sz w:val="18"/>
          <w:szCs w:val="18"/>
        </w:rPr>
        <w:tab/>
        <w:t xml:space="preserve">                </w:t>
      </w:r>
      <w:r w:rsidRPr="007436AB">
        <w:rPr>
          <w:b/>
          <w:bCs/>
          <w:color w:val="auto"/>
          <w:sz w:val="18"/>
          <w:szCs w:val="18"/>
        </w:rPr>
        <w:t>0.6120</w:t>
      </w:r>
      <w:r w:rsidRPr="007436AB">
        <w:rPr>
          <w:color w:val="auto"/>
          <w:sz w:val="18"/>
          <w:szCs w:val="18"/>
        </w:rPr>
        <w:t xml:space="preserve"> [0.0478]</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4.5                              0.3969 [0.0408]</w:t>
      </w:r>
      <w:r w:rsidRPr="007436AB">
        <w:rPr>
          <w:color w:val="auto"/>
          <w:sz w:val="18"/>
          <w:szCs w:val="18"/>
        </w:rPr>
        <w:tab/>
      </w:r>
      <w:r w:rsidRPr="007436AB">
        <w:rPr>
          <w:color w:val="auto"/>
          <w:sz w:val="18"/>
          <w:szCs w:val="18"/>
        </w:rPr>
        <w:tab/>
        <w:t xml:space="preserve">      0.846 [0.0763]</w:t>
      </w:r>
      <w:r w:rsidRPr="007436AB">
        <w:rPr>
          <w:color w:val="auto"/>
          <w:sz w:val="18"/>
          <w:szCs w:val="18"/>
        </w:rPr>
        <w:tab/>
      </w:r>
      <w:r w:rsidRPr="007436AB">
        <w:rPr>
          <w:color w:val="auto"/>
          <w:sz w:val="18"/>
          <w:szCs w:val="18"/>
        </w:rPr>
        <w:tab/>
        <w:t xml:space="preserve">  0.548 [0.0479]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                                 0.3969 [0.0408]</w:t>
      </w:r>
      <w:r w:rsidRPr="007436AB">
        <w:rPr>
          <w:color w:val="auto"/>
          <w:sz w:val="18"/>
          <w:szCs w:val="18"/>
        </w:rPr>
        <w:tab/>
      </w:r>
      <w:r w:rsidRPr="007436AB">
        <w:rPr>
          <w:color w:val="auto"/>
          <w:sz w:val="18"/>
          <w:szCs w:val="18"/>
        </w:rPr>
        <w:tab/>
        <w:t xml:space="preserve">      0.762 [0.0687]</w:t>
      </w:r>
      <w:r w:rsidRPr="007436AB">
        <w:rPr>
          <w:color w:val="auto"/>
          <w:sz w:val="18"/>
          <w:szCs w:val="18"/>
        </w:rPr>
        <w:tab/>
      </w:r>
      <w:r w:rsidRPr="007436AB">
        <w:rPr>
          <w:color w:val="auto"/>
          <w:sz w:val="18"/>
          <w:szCs w:val="18"/>
        </w:rPr>
        <w:tab/>
        <w:t xml:space="preserve">  0.742 [0.0786]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5.5                              0.3969 [0.0408]</w:t>
      </w:r>
      <w:r w:rsidRPr="007436AB">
        <w:rPr>
          <w:color w:val="auto"/>
          <w:sz w:val="18"/>
          <w:szCs w:val="18"/>
        </w:rPr>
        <w:tab/>
      </w:r>
      <w:r w:rsidRPr="007436AB">
        <w:rPr>
          <w:color w:val="auto"/>
          <w:sz w:val="18"/>
          <w:szCs w:val="18"/>
        </w:rPr>
        <w:tab/>
        <w:t xml:space="preserve">      0.692 [0.0624] </w:t>
      </w:r>
      <w:r w:rsidRPr="007436AB">
        <w:rPr>
          <w:color w:val="auto"/>
          <w:sz w:val="18"/>
          <w:szCs w:val="18"/>
        </w:rPr>
        <w:tab/>
        <w:t xml:space="preserve">                  1.067 [0.1463]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6</w:t>
      </w:r>
      <w:r w:rsidRPr="007436AB">
        <w:rPr>
          <w:b/>
          <w:bCs/>
          <w:color w:val="auto"/>
          <w:sz w:val="18"/>
          <w:szCs w:val="18"/>
        </w:rPr>
        <w:t xml:space="preserve"> </w:t>
      </w:r>
      <w:r w:rsidRPr="007436AB">
        <w:rPr>
          <w:color w:val="auto"/>
          <w:sz w:val="18"/>
          <w:szCs w:val="18"/>
        </w:rPr>
        <w:t xml:space="preserve">                                0.3969 [0.0408]</w:t>
      </w:r>
      <w:r w:rsidRPr="007436AB">
        <w:rPr>
          <w:color w:val="auto"/>
          <w:sz w:val="18"/>
          <w:szCs w:val="18"/>
        </w:rPr>
        <w:tab/>
      </w:r>
      <w:r w:rsidRPr="007436AB">
        <w:rPr>
          <w:color w:val="auto"/>
          <w:sz w:val="18"/>
          <w:szCs w:val="18"/>
        </w:rPr>
        <w:tab/>
        <w:t xml:space="preserve">      0.635 [0.0572]</w:t>
      </w:r>
      <w:r w:rsidRPr="007436AB">
        <w:rPr>
          <w:color w:val="auto"/>
          <w:sz w:val="18"/>
          <w:szCs w:val="18"/>
        </w:rPr>
        <w:tab/>
        <w:t xml:space="preserve">                  1.065 [0.1369]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w:t>
      </w:r>
    </w:p>
    <w:p w:rsidR="00AB7A8D" w:rsidRPr="007436AB" w:rsidRDefault="00881999"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AB7A8D" w:rsidRPr="007436AB">
        <w:rPr>
          <w:b/>
          <w:bCs/>
          <w:color w:val="auto"/>
          <w:sz w:val="18"/>
          <w:szCs w:val="18"/>
        </w:rPr>
        <w:t xml:space="preserve">                          0.3969 [0.0408]                               0 [0]                             1.0182 [0.0980]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rPr>
        <w:t>Table 8n:</w:t>
      </w:r>
      <w:r w:rsidRPr="007436AB">
        <w:rPr>
          <w:b/>
          <w:color w:val="auto"/>
          <w:sz w:val="20"/>
          <w:szCs w:val="20"/>
        </w:rPr>
        <w:t xml:space="preserve"> </w:t>
      </w:r>
      <w:r w:rsidRPr="007436AB">
        <w:rPr>
          <w:color w:val="auto"/>
          <w:sz w:val="20"/>
          <w:szCs w:val="20"/>
        </w:rPr>
        <w:t>For given x</w:t>
      </w:r>
      <w:proofErr w:type="gramStart"/>
      <w:r w:rsidRPr="007436AB">
        <w:rPr>
          <w:color w:val="auto"/>
          <w:sz w:val="20"/>
          <w:szCs w:val="20"/>
        </w:rPr>
        <w:t xml:space="preserve">, </w:t>
      </w:r>
      <w:proofErr w:type="gramEnd"/>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T=(4.2 K and 77 K),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 xml:space="preserve">, </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O[E]</m:t>
            </m:r>
          </m:sub>
        </m:sSub>
        <m:r>
          <m:rPr>
            <m:sty m:val="p"/>
          </m:rPr>
          <w:rPr>
            <w:rFonts w:ascii="Cambria Math" w:hAnsi="Cambria Math"/>
            <w:color w:val="auto"/>
            <w:sz w:val="20"/>
            <w:szCs w:val="20"/>
          </w:rPr>
          <m:t xml:space="preserve"> and</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O[E]</m:t>
            </m:r>
          </m:sub>
        </m:sSub>
      </m:oMath>
      <w:r w:rsidRPr="007436AB">
        <w:rPr>
          <w:color w:val="auto"/>
          <w:sz w:val="20"/>
          <w:szCs w:val="20"/>
        </w:rPr>
        <w:t xml:space="preserve">, expressed respectively in </w:t>
      </w:r>
      <m:oMath>
        <m:d>
          <m:dPr>
            <m:ctrlPr>
              <w:rPr>
                <w:rFonts w:ascii="Cambria Math" w:hAnsi="Cambria Math"/>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m:rPr>
                <m:sty m:val="p"/>
              </m:rPr>
              <w:rPr>
                <w:rFonts w:ascii="Cambria Math" w:hAnsi="Cambria Math"/>
                <w:color w:val="auto"/>
                <w:sz w:val="20"/>
                <w:szCs w:val="20"/>
              </w:rPr>
              <m:t xml:space="preserve">, </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m:rPr>
                <m:sty m:val="p"/>
              </m:rP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oMath>
      <w:r w:rsidRPr="007436AB">
        <w:rPr>
          <w:color w:val="auto"/>
          <w:sz w:val="20"/>
          <w:szCs w:val="20"/>
        </w:rPr>
        <w:t xml:space="preserve">, as functions of </w:t>
      </w:r>
      <m:oMath>
        <m:r>
          <m:rPr>
            <m:sty m:val="p"/>
          </m:rPr>
          <w:rPr>
            <w:rFonts w:ascii="Cambria Math" w:hAnsi="Cambria Math"/>
            <w:color w:val="auto"/>
            <w:sz w:val="20"/>
            <w:szCs w:val="20"/>
          </w:rPr>
          <m:t>N</m:t>
        </m:r>
      </m:oMath>
      <w:r w:rsidRPr="007436AB">
        <w:rPr>
          <w:color w:val="auto"/>
          <w:sz w:val="20"/>
          <w:szCs w:val="20"/>
        </w:rPr>
        <w:t xml:space="preserve">, are obtained by using Equations (22b, 22a and </w:t>
      </w:r>
      <w:r w:rsidRPr="007436AB">
        <w:rPr>
          <w:color w:val="auto"/>
          <w:sz w:val="20"/>
          <w:szCs w:val="20"/>
        </w:rPr>
        <w:lastRenderedPageBreak/>
        <w:t xml:space="preserve">24). In particular,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N),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T</m:t>
        </m:r>
        <m:r>
          <w:rPr>
            <w:rFonts w:ascii="Cambria Math" w:hAnsi="Cambria Math"/>
            <w:color w:val="auto"/>
            <w:sz w:val="20"/>
            <w:szCs w:val="20"/>
          </w:rPr>
          <m:t>)</m:t>
        </m:r>
      </m:oMath>
      <w:r w:rsidRPr="007436AB">
        <w:rPr>
          <w:color w:val="auto"/>
          <w:sz w:val="20"/>
          <w:szCs w:val="20"/>
        </w:rPr>
        <w:t xml:space="preserve"> decrease with decreasing T,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r>
          <w:rPr>
            <w:rFonts w:ascii="Cambria Math" w:eastAsia="SimSun" w:hAnsi="Cambria Math"/>
            <w:color w:val="auto"/>
            <w:sz w:val="20"/>
            <w:szCs w:val="20"/>
          </w:rPr>
          <m:t xml:space="preserve"> </m:t>
        </m:r>
      </m:oMath>
      <w:r w:rsidRPr="007436AB">
        <w:rPr>
          <w:color w:val="auto"/>
          <w:sz w:val="20"/>
          <w:szCs w:val="20"/>
        </w:rPr>
        <w:t>(or with increasing degeneracy), and</w:t>
      </w:r>
      <w:r w:rsidRPr="007436AB">
        <w:rPr>
          <w:b/>
          <w:bCs/>
          <w:color w:val="auto"/>
          <w:sz w:val="20"/>
          <w:szCs w:val="20"/>
        </w:rPr>
        <w:t xml:space="preserve"> </w:t>
      </w:r>
      <w:r w:rsidRPr="007436AB">
        <w:rPr>
          <w:color w:val="auto"/>
          <w:sz w:val="20"/>
          <w:szCs w:val="20"/>
        </w:rPr>
        <w:t>therefore,</w:t>
      </w:r>
      <w:r w:rsidRPr="007436AB">
        <w:rPr>
          <w:b/>
          <w:bCs/>
          <w:color w:val="auto"/>
          <w:sz w:val="20"/>
          <w:szCs w:val="20"/>
        </w:rPr>
        <w:t xml:space="preserve"> </w:t>
      </w:r>
      <w:r w:rsidRPr="007436AB">
        <w:rPr>
          <w:color w:val="auto"/>
          <w:sz w:val="20"/>
          <w:szCs w:val="20"/>
        </w:rPr>
        <w:t xml:space="preserve">those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7436AB">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007436AB">
        <w:rPr>
          <w:color w:val="auto"/>
          <w:sz w:val="20"/>
          <w:szCs w:val="20"/>
        </w:rPr>
        <w:t>.</w:t>
      </w:r>
      <w:r w:rsidRPr="007436AB">
        <w:rPr>
          <w:color w:val="auto"/>
          <w:sz w:val="20"/>
          <w:szCs w:val="20"/>
          <w:vertAlign w:val="superscript"/>
        </w:rPr>
        <w:t>[18]</w:t>
      </w:r>
      <w:r w:rsidRPr="007436AB">
        <w:rPr>
          <w:color w:val="auto"/>
          <w:sz w:val="20"/>
          <w:szCs w:val="20"/>
        </w:rPr>
        <w:t xml:space="preserve"> Further,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those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increase with increasing N,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r>
          <w:rPr>
            <w:rFonts w:ascii="Cambria Math" w:eastAsia="SimSun" w:hAnsi="Cambria Math"/>
            <w:color w:val="auto"/>
            <w:sz w:val="20"/>
            <w:szCs w:val="20"/>
          </w:rPr>
          <m:t xml:space="preserve"> </m:t>
        </m:r>
      </m:oMath>
      <w:r w:rsidRPr="007436AB">
        <w:rPr>
          <w:color w:val="auto"/>
          <w:sz w:val="20"/>
          <w:szCs w:val="20"/>
        </w:rPr>
        <w:t xml:space="preserve">(or with increasing degeneracy), in good agreement with those, obtained in complex fluids by </w:t>
      </w:r>
      <w:proofErr w:type="spellStart"/>
      <w:r w:rsidRPr="007436AB">
        <w:rPr>
          <w:color w:val="auto"/>
          <w:sz w:val="20"/>
          <w:szCs w:val="20"/>
        </w:rPr>
        <w:t>Wenhao</w:t>
      </w:r>
      <w:proofErr w:type="spellEnd"/>
      <w:r w:rsidR="007436AB">
        <w:rPr>
          <w:color w:val="auto"/>
          <w:sz w:val="20"/>
          <w:szCs w:val="20"/>
        </w:rPr>
        <w:t>.</w:t>
      </w:r>
      <w:r w:rsidRPr="007436AB">
        <w:rPr>
          <w:color w:val="auto"/>
          <w:sz w:val="20"/>
          <w:szCs w:val="20"/>
          <w:vertAlign w:val="superscript"/>
        </w:rPr>
        <w:t>[18]</w:t>
      </w:r>
      <w:r w:rsidRPr="007436AB">
        <w:rPr>
          <w:color w:val="auto"/>
          <w:sz w:val="20"/>
          <w:szCs w:val="20"/>
        </w:rPr>
        <w:t xml:space="preserve"> In other words, with increasing degeneracy (or with decreasing T and increasing N), both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oMath>
      <w:r w:rsidRPr="007436AB">
        <w:rPr>
          <w:color w:val="auto"/>
          <w:sz w:val="20"/>
          <w:szCs w:val="20"/>
        </w:rPr>
        <w:t xml:space="preserve"> and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bCs/>
          <w:iCs/>
          <w:color w:val="auto"/>
          <w:sz w:val="20"/>
          <w:szCs w:val="20"/>
        </w:rPr>
        <w:t xml:space="preserve"> increase, according to </w:t>
      </w:r>
      <w:r w:rsidRPr="007436AB">
        <w:rPr>
          <w:b/>
          <w:iCs/>
          <w:color w:val="auto"/>
          <w:sz w:val="20"/>
          <w:szCs w:val="20"/>
        </w:rPr>
        <w:t>an equivalence between the degeneracy-and-viscosity concept</w:t>
      </w:r>
      <w:r w:rsidRPr="007436AB">
        <w:rPr>
          <w:bCs/>
          <w:color w:val="auto"/>
          <w:sz w:val="20"/>
          <w:szCs w:val="20"/>
        </w:rPr>
        <w:t>.</w:t>
      </w:r>
      <w:r w:rsidRPr="007436AB">
        <w:rPr>
          <w:bCs/>
          <w:color w:val="auto"/>
          <w:sz w:val="20"/>
          <w:szCs w:val="20"/>
        </w:rPr>
        <w:tab/>
      </w:r>
      <w:r w:rsidRPr="007436AB">
        <w:rPr>
          <w:bCs/>
          <w:color w:val="auto"/>
          <w:sz w:val="20"/>
          <w:szCs w:val="20"/>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 xml:space="preserve">__________________________________________________________________________   _____________________________________ </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Donor                                                                </w:t>
      </w:r>
      <w:proofErr w:type="spellStart"/>
      <w:r w:rsidRPr="007436AB">
        <w:rPr>
          <w:color w:val="auto"/>
          <w:sz w:val="18"/>
          <w:szCs w:val="18"/>
        </w:rPr>
        <w:t>Te</w:t>
      </w:r>
      <w:proofErr w:type="spellEnd"/>
      <w:r w:rsidRPr="007436AB">
        <w:rPr>
          <w:color w:val="auto"/>
          <w:sz w:val="18"/>
          <w:szCs w:val="18"/>
        </w:rPr>
        <w:t xml:space="preserve">                                                                    </w:t>
      </w:r>
      <w:proofErr w:type="spellStart"/>
      <w:r w:rsidRPr="007436AB">
        <w:rPr>
          <w:color w:val="auto"/>
          <w:sz w:val="18"/>
          <w:szCs w:val="18"/>
        </w:rPr>
        <w:t>Sn</w:t>
      </w:r>
      <w:proofErr w:type="spellEnd"/>
      <w:r w:rsidRPr="007436AB">
        <w:rPr>
          <w:color w:val="auto"/>
          <w:sz w:val="18"/>
          <w:szCs w:val="18"/>
        </w:rPr>
        <w:t xml:space="preserve">  </w:t>
      </w:r>
      <w:r w:rsidRPr="007436AB">
        <w:rPr>
          <w:color w:val="auto"/>
          <w:sz w:val="18"/>
          <w:szCs w:val="18"/>
        </w:rPr>
        <w:tab/>
      </w:r>
      <w:r w:rsidRPr="007436AB">
        <w:rPr>
          <w:color w:val="auto"/>
          <w:sz w:val="18"/>
          <w:szCs w:val="18"/>
        </w:rPr>
        <w:tab/>
      </w:r>
    </w:p>
    <w:p w:rsidR="00AB7A8D" w:rsidRPr="007436AB" w:rsidRDefault="00881999"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AB7A8D" w:rsidRPr="007436AB">
        <w:rPr>
          <w:color w:val="auto"/>
          <w:sz w:val="18"/>
          <w:szCs w:val="18"/>
        </w:rPr>
        <w:t xml:space="preserve"> (</w:t>
      </w:r>
      <w:proofErr w:type="gramStart"/>
      <w:r w:rsidR="00AB7A8D" w:rsidRPr="007436AB">
        <w:rPr>
          <w:color w:val="auto"/>
          <w:sz w:val="18"/>
          <w:szCs w:val="18"/>
        </w:rPr>
        <w:t>nm</w:t>
      </w:r>
      <w:proofErr w:type="gramEnd"/>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0.132                                                               0.140     </w:t>
      </w:r>
    </w:p>
    <w:p w:rsidR="00AB7A8D" w:rsidRPr="007436AB" w:rsidRDefault="00AB7A8D" w:rsidP="00AB7A8D">
      <w:pPr>
        <w:pBdr>
          <w:bottom w:val="single" w:sz="6" w:space="1" w:color="auto"/>
        </w:pBdr>
        <w:spacing w:line="360" w:lineRule="auto"/>
        <w:jc w:val="both"/>
        <w:rPr>
          <w:sz w:val="20"/>
          <w:szCs w:val="20"/>
        </w:rPr>
      </w:pPr>
      <w:r w:rsidRPr="007436AB">
        <w:rPr>
          <w:sz w:val="18"/>
          <w:szCs w:val="18"/>
        </w:rPr>
        <w:t xml:space="preserve">For x=0 and </w:t>
      </w:r>
      <w:proofErr w:type="spellStart"/>
      <w:r w:rsidRPr="007436AB">
        <w:rPr>
          <w:sz w:val="18"/>
          <w:szCs w:val="18"/>
        </w:rPr>
        <w:t>at</w:t>
      </w:r>
      <w:proofErr w:type="spellEnd"/>
      <w:r w:rsidRPr="007436AB">
        <w:rPr>
          <w:sz w:val="18"/>
          <w:szCs w:val="18"/>
        </w:rPr>
        <w:t xml:space="preserve"> T=4.2 K </w:t>
      </w:r>
      <w:r w:rsidRPr="007436AB">
        <w:rPr>
          <w:sz w:val="18"/>
          <w:szCs w:val="18"/>
        </w:rPr>
        <w:tab/>
      </w:r>
      <w:r w:rsidRPr="007436AB">
        <w:rPr>
          <w:sz w:val="18"/>
          <w:szCs w:val="18"/>
        </w:rPr>
        <w:tab/>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90.54 [180.3], 2.918 [1.466], 0.493 [0.163]        93.10 [185.0], 2.837 [1.427], 0.479 [0.158]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130.9 [267.2], 2.685 [1.316], 0.803 [0.259]        134.7 [274.6], 2.609 [1.280], 0.780 [0.251]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152.2 [313.3], 2.604 [1.265], 0.990 [0.316]        156.7 [322.2], 2.528 [1.230], 0.961 [0.307]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____________________________________________________________________________________________________</w:t>
      </w:r>
    </w:p>
    <w:p w:rsidR="00AB7A8D" w:rsidRPr="007436AB" w:rsidRDefault="00AB7A8D" w:rsidP="00AB7A8D">
      <w:pPr>
        <w:spacing w:line="360" w:lineRule="auto"/>
        <w:jc w:val="both"/>
        <w:rPr>
          <w:b/>
          <w:bCs/>
          <w:sz w:val="20"/>
          <w:szCs w:val="20"/>
        </w:rPr>
      </w:pPr>
      <w:r w:rsidRPr="007436AB">
        <w:rPr>
          <w:sz w:val="18"/>
          <w:szCs w:val="18"/>
        </w:rPr>
        <w:t xml:space="preserve">For x=0 and </w:t>
      </w:r>
      <w:proofErr w:type="spellStart"/>
      <w:r w:rsidRPr="007436AB">
        <w:rPr>
          <w:sz w:val="18"/>
          <w:szCs w:val="18"/>
        </w:rPr>
        <w:t>at</w:t>
      </w:r>
      <w:proofErr w:type="spellEnd"/>
      <w:r w:rsidRPr="007436AB">
        <w:rPr>
          <w:sz w:val="18"/>
          <w:szCs w:val="18"/>
        </w:rPr>
        <w:t xml:space="preserve"> T=77 K</w:t>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3                                        1.625 [</w:t>
      </w:r>
      <w:r w:rsidRPr="007436AB">
        <w:rPr>
          <w:sz w:val="18"/>
          <w:szCs w:val="18"/>
        </w:rPr>
        <w:t>35.03</w:t>
      </w:r>
      <w:r w:rsidRPr="007436AB">
        <w:rPr>
          <w:rFonts w:ascii="Times" w:hAnsi="Times"/>
          <w:sz w:val="18"/>
          <w:szCs w:val="18"/>
        </w:rPr>
        <w:t xml:space="preserve">], 162.6 [7.542], 27.45 [0.835]        1.668 [35.92], 158.3 [7.353], 26.71 [0.814]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7.103 [115.2], 49.49 [3.051], 14.81 [0.599]        7.308 [118.4], 48.10 [2.969], 14.39 [0.583]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12.90 [172.4], 30.72 [2.298], 11.68 [0.573]        13.27 [177.3], 29.85 [2.234], 11.34 [0.557]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__________________________________________________________________________   _____________</w:t>
      </w:r>
      <w:r w:rsidR="00394AA5" w:rsidRPr="007436AB">
        <w:rPr>
          <w:color w:val="auto"/>
          <w:sz w:val="16"/>
          <w:szCs w:val="16"/>
          <w:u w:val="double"/>
        </w:rPr>
        <w:t>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82.22 [139.9], 3.220 [1.892], 0.609 [0.260]        84.57 [143.7], 3.130 [1.842], 0.593 [0.253]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118.3 [204.9], 2.973 [1.718], 0.994 [0.417]        121.8 [210.7], 2.888 [1.670], 0.965 [0.405]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137.4 [239.3], 2.886 [1.657], 1.225 [0.511]        141.5 [246.2], 2.802 [1.610], 1.189 [0.496]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_____________________________________________________________________________</w:t>
      </w:r>
      <w:r w:rsidR="00394AA5" w:rsidRPr="007436AB">
        <w:rPr>
          <w:rFonts w:ascii="Times" w:hAnsi="Times"/>
          <w:sz w:val="18"/>
          <w:szCs w:val="18"/>
        </w:rPr>
        <w:t>_______________________</w:t>
      </w:r>
    </w:p>
    <w:p w:rsidR="00AB7A8D" w:rsidRPr="007436AB" w:rsidRDefault="00AB7A8D" w:rsidP="00AB7A8D">
      <w:pPr>
        <w:spacing w:line="360" w:lineRule="auto"/>
        <w:jc w:val="both"/>
        <w:rPr>
          <w:b/>
          <w:bCs/>
          <w:sz w:val="20"/>
          <w:szCs w:val="20"/>
        </w:rPr>
      </w:pPr>
      <w:r w:rsidRPr="007436AB">
        <w:rPr>
          <w:sz w:val="18"/>
          <w:szCs w:val="18"/>
        </w:rPr>
        <w:t xml:space="preserve">For x=0.5 and </w:t>
      </w:r>
      <w:proofErr w:type="spellStart"/>
      <w:r w:rsidRPr="007436AB">
        <w:rPr>
          <w:sz w:val="18"/>
          <w:szCs w:val="18"/>
        </w:rPr>
        <w:t>at</w:t>
      </w:r>
      <w:proofErr w:type="spellEnd"/>
      <w:r w:rsidRPr="007436AB">
        <w:rPr>
          <w:sz w:val="18"/>
          <w:szCs w:val="18"/>
        </w:rPr>
        <w:t xml:space="preserve"> T=77 K</w:t>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3                                        1.489 [</w:t>
      </w:r>
      <w:r w:rsidRPr="007436AB">
        <w:rPr>
          <w:sz w:val="18"/>
          <w:szCs w:val="18"/>
        </w:rPr>
        <w:t>27.42</w:t>
      </w:r>
      <w:r w:rsidRPr="007436AB">
        <w:rPr>
          <w:rFonts w:ascii="Times" w:hAnsi="Times"/>
          <w:sz w:val="18"/>
          <w:szCs w:val="18"/>
        </w:rPr>
        <w:t>], 177.8 [9.657], 33.63 [1.326]        1.530 [</w:t>
      </w:r>
      <w:r w:rsidRPr="007436AB">
        <w:rPr>
          <w:sz w:val="18"/>
          <w:szCs w:val="18"/>
        </w:rPr>
        <w:t>28.15</w:t>
      </w:r>
      <w:r w:rsidRPr="007436AB">
        <w:rPr>
          <w:rFonts w:ascii="Times" w:hAnsi="Times"/>
          <w:sz w:val="18"/>
          <w:szCs w:val="18"/>
        </w:rPr>
        <w:t xml:space="preserve">], 173.0 [9.404], 32.70 [1.290]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6.445 [88.59], 54.60 [3.972], 18.25 [0.964]        6.633 [91.10], 53.05 [3.862], 17.73 [0.937]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11.67 [131.9], 33.97 [3.006], 14.41 [0.926]        12.02 [135.7], 32.99 [2.922], 14.00 [0.900]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__________________________________________________________________________   _____________</w:t>
      </w:r>
      <w:r w:rsidR="00394AA5" w:rsidRPr="007436AB">
        <w:rPr>
          <w:color w:val="auto"/>
          <w:sz w:val="16"/>
          <w:szCs w:val="16"/>
          <w:u w:val="double"/>
        </w:rPr>
        <w:t>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x=1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66.67 [98.69], 3.978 [2.687], 0.901 [0.483]        68.61 [101.5], 3.865 [2.613], 0.876 [0.470]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95.32 [142.6], 3.694 [2.469], 1.476 [0.783]        98.17 [146.8], 3.587 [2.399], 1.433 [0.760]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110.4 [165.8], 3.593 [2.393], 1.821 [0.963]        113.7 [170.7], 3.488 [2.324], 1.768 [0.935]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_____________________________________________________________________________</w:t>
      </w:r>
      <w:r w:rsidR="00394AA5" w:rsidRPr="007436AB">
        <w:rPr>
          <w:color w:val="auto"/>
          <w:sz w:val="18"/>
          <w:szCs w:val="18"/>
        </w:rPr>
        <w:t>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x=1 and at T=77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lastRenderedPageBreak/>
        <w:t>____________________________________________________________________________________________________N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1.216 [19.46], 218.2 [13.63], 49.41 [2.448]        1.250 [20.01], 212.1 [13.25], 48.02 [2.381]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5.205 [61.78], 67.65 [5.700], 27.02 [1.806]        5.360 [63.59], 65.70 [5.538], 26.24 [1.755]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9.398 [91.50], 42.21 [4.336], 21.40 [1.744]        9.680 [94.20], 40.98 [4.211], 20.77 [1.694]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6"/>
          <w:szCs w:val="16"/>
          <w:u w:val="double"/>
        </w:rPr>
      </w:pPr>
      <w:r w:rsidRPr="007436AB">
        <w:rPr>
          <w:color w:val="auto"/>
          <w:sz w:val="16"/>
          <w:szCs w:val="16"/>
          <w:u w:val="double"/>
        </w:rPr>
        <w:t>__________________________________________________________________________   _________</w:t>
      </w:r>
      <w:r w:rsidR="00394AA5" w:rsidRPr="007436AB">
        <w:rPr>
          <w:color w:val="auto"/>
          <w:sz w:val="16"/>
          <w:szCs w:val="16"/>
          <w:u w:val="double"/>
        </w:rPr>
        <w:t>____________________________</w:t>
      </w:r>
      <w:r w:rsidRPr="007436AB">
        <w:rPr>
          <w:color w:val="auto"/>
          <w:sz w:val="16"/>
          <w:szCs w:val="16"/>
          <w:u w:val="double"/>
        </w:rPr>
        <w:t xml:space="preserve"> </w:t>
      </w:r>
    </w:p>
    <w:p w:rsidR="00AB7A8D" w:rsidRPr="007436AB" w:rsidRDefault="00AB7A8D"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rPr>
        <w:t>Table 8p:</w:t>
      </w:r>
      <w:r w:rsidRPr="007436AB">
        <w:rPr>
          <w:b/>
          <w:color w:val="auto"/>
          <w:sz w:val="20"/>
          <w:szCs w:val="20"/>
        </w:rPr>
        <w:t xml:space="preserve"> </w:t>
      </w:r>
      <w:r w:rsidRPr="007436AB">
        <w:rPr>
          <w:color w:val="auto"/>
          <w:sz w:val="20"/>
          <w:szCs w:val="20"/>
        </w:rPr>
        <w:t>For given x</w:t>
      </w:r>
      <w:proofErr w:type="gramStart"/>
      <w:r w:rsidRPr="007436AB">
        <w:rPr>
          <w:color w:val="auto"/>
          <w:sz w:val="20"/>
          <w:szCs w:val="20"/>
        </w:rPr>
        <w:t xml:space="preserve">, </w:t>
      </w:r>
      <w:proofErr w:type="gramEnd"/>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T=(4.2 K and 77 K),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 xml:space="preserve">, </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O[E]</m:t>
            </m:r>
          </m:sub>
        </m:sSub>
        <m:r>
          <m:rPr>
            <m:sty m:val="p"/>
          </m:rPr>
          <w:rPr>
            <w:rFonts w:ascii="Cambria Math" w:hAnsi="Cambria Math"/>
            <w:color w:val="auto"/>
            <w:sz w:val="20"/>
            <w:szCs w:val="20"/>
          </w:rPr>
          <m:t xml:space="preserve"> and</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O[E]</m:t>
            </m:r>
          </m:sub>
        </m:sSub>
      </m:oMath>
      <w:r w:rsidRPr="007436AB">
        <w:rPr>
          <w:color w:val="auto"/>
          <w:sz w:val="20"/>
          <w:szCs w:val="20"/>
        </w:rPr>
        <w:t xml:space="preserve">, expressed respectively in </w:t>
      </w:r>
      <m:oMath>
        <m:d>
          <m:dPr>
            <m:ctrlPr>
              <w:rPr>
                <w:rFonts w:ascii="Cambria Math" w:hAnsi="Cambria Math"/>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m:rPr>
                <m:sty m:val="p"/>
              </m:rPr>
              <w:rPr>
                <w:rFonts w:ascii="Cambria Math" w:hAnsi="Cambria Math"/>
                <w:color w:val="auto"/>
                <w:sz w:val="20"/>
                <w:szCs w:val="20"/>
              </w:rPr>
              <m:t xml:space="preserve">, </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m:rPr>
                <m:sty m:val="p"/>
              </m:rP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oMath>
      <w:r w:rsidRPr="007436AB">
        <w:rPr>
          <w:color w:val="auto"/>
          <w:sz w:val="20"/>
          <w:szCs w:val="20"/>
        </w:rPr>
        <w:t xml:space="preserve">, as functions of </w:t>
      </w:r>
      <m:oMath>
        <m:r>
          <m:rPr>
            <m:sty m:val="p"/>
          </m:rPr>
          <w:rPr>
            <w:rFonts w:ascii="Cambria Math" w:hAnsi="Cambria Math"/>
            <w:color w:val="auto"/>
            <w:sz w:val="20"/>
            <w:szCs w:val="20"/>
          </w:rPr>
          <m:t>N</m:t>
        </m:r>
      </m:oMath>
      <w:r w:rsidRPr="007436AB">
        <w:rPr>
          <w:color w:val="auto"/>
          <w:sz w:val="20"/>
          <w:szCs w:val="20"/>
        </w:rPr>
        <w:t xml:space="preserve">, are obtained by using Equations (22b, 22a and 24). In particular,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N),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T</m:t>
        </m:r>
        <m:r>
          <w:rPr>
            <w:rFonts w:ascii="Cambria Math" w:hAnsi="Cambria Math"/>
            <w:color w:val="auto"/>
            <w:sz w:val="20"/>
            <w:szCs w:val="20"/>
          </w:rPr>
          <m:t>)</m:t>
        </m:r>
      </m:oMath>
      <w:r w:rsidRPr="007436AB">
        <w:rPr>
          <w:color w:val="auto"/>
          <w:sz w:val="20"/>
          <w:szCs w:val="20"/>
        </w:rPr>
        <w:t xml:space="preserve">  decrease with decreasing T,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r>
          <w:rPr>
            <w:rFonts w:ascii="Cambria Math" w:eastAsia="SimSun" w:hAnsi="Cambria Math"/>
            <w:color w:val="auto"/>
            <w:sz w:val="20"/>
            <w:szCs w:val="20"/>
          </w:rPr>
          <m:t xml:space="preserve"> </m:t>
        </m:r>
      </m:oMath>
      <w:r w:rsidRPr="007436AB">
        <w:rPr>
          <w:color w:val="auto"/>
          <w:sz w:val="20"/>
          <w:szCs w:val="20"/>
        </w:rPr>
        <w:t>(or with increasing degeneracy), and</w:t>
      </w:r>
      <w:r w:rsidRPr="007436AB">
        <w:rPr>
          <w:b/>
          <w:bCs/>
          <w:color w:val="auto"/>
          <w:sz w:val="20"/>
          <w:szCs w:val="20"/>
        </w:rPr>
        <w:t xml:space="preserve"> </w:t>
      </w:r>
      <w:r w:rsidRPr="007436AB">
        <w:rPr>
          <w:color w:val="auto"/>
          <w:sz w:val="20"/>
          <w:szCs w:val="20"/>
        </w:rPr>
        <w:t>therefore,</w:t>
      </w:r>
      <w:r w:rsidRPr="007436AB">
        <w:rPr>
          <w:b/>
          <w:bCs/>
          <w:color w:val="auto"/>
          <w:sz w:val="20"/>
          <w:szCs w:val="20"/>
        </w:rPr>
        <w:t xml:space="preserve"> </w:t>
      </w:r>
      <w:r w:rsidRPr="007436AB">
        <w:rPr>
          <w:color w:val="auto"/>
          <w:sz w:val="20"/>
          <w:szCs w:val="20"/>
        </w:rPr>
        <w:t xml:space="preserve">those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7436AB">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007436AB">
        <w:rPr>
          <w:color w:val="auto"/>
          <w:sz w:val="20"/>
          <w:szCs w:val="20"/>
        </w:rPr>
        <w:t>.</w:t>
      </w:r>
      <w:r w:rsidRPr="007436AB">
        <w:rPr>
          <w:color w:val="auto"/>
          <w:sz w:val="20"/>
          <w:szCs w:val="20"/>
          <w:vertAlign w:val="superscript"/>
        </w:rPr>
        <w:t>[18]</w:t>
      </w:r>
      <w:r w:rsidRPr="007436AB">
        <w:rPr>
          <w:color w:val="auto"/>
          <w:sz w:val="20"/>
          <w:szCs w:val="20"/>
        </w:rPr>
        <w:t xml:space="preserve"> Further,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those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increase with increasing N,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r>
          <w:rPr>
            <w:rFonts w:ascii="Cambria Math" w:eastAsia="SimSun" w:hAnsi="Cambria Math"/>
            <w:color w:val="auto"/>
            <w:sz w:val="20"/>
            <w:szCs w:val="20"/>
          </w:rPr>
          <m:t xml:space="preserve"> </m:t>
        </m:r>
      </m:oMath>
      <w:r w:rsidRPr="007436AB">
        <w:rPr>
          <w:color w:val="auto"/>
          <w:sz w:val="20"/>
          <w:szCs w:val="20"/>
        </w:rPr>
        <w:t xml:space="preserve">(or with increasing degeneracy), in good agreement with those, obtained in complex fluids by </w:t>
      </w:r>
      <w:proofErr w:type="spellStart"/>
      <w:r w:rsidRPr="007436AB">
        <w:rPr>
          <w:color w:val="auto"/>
          <w:sz w:val="20"/>
          <w:szCs w:val="20"/>
        </w:rPr>
        <w:t>Wenhao</w:t>
      </w:r>
      <w:proofErr w:type="spellEnd"/>
      <w:r w:rsidR="007436AB">
        <w:rPr>
          <w:color w:val="auto"/>
          <w:sz w:val="20"/>
          <w:szCs w:val="20"/>
        </w:rPr>
        <w:t>.</w:t>
      </w:r>
      <w:r w:rsidRPr="007436AB">
        <w:rPr>
          <w:color w:val="auto"/>
          <w:sz w:val="20"/>
          <w:szCs w:val="20"/>
          <w:vertAlign w:val="superscript"/>
        </w:rPr>
        <w:t>[18]</w:t>
      </w:r>
      <w:r w:rsidRPr="007436AB">
        <w:rPr>
          <w:color w:val="auto"/>
          <w:sz w:val="20"/>
          <w:szCs w:val="20"/>
        </w:rPr>
        <w:t xml:space="preserve"> In other words, with increasing degeneracy (or with decreasing T and increasing N), both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oMath>
      <w:r w:rsidRPr="007436AB">
        <w:rPr>
          <w:color w:val="auto"/>
          <w:sz w:val="20"/>
          <w:szCs w:val="20"/>
        </w:rPr>
        <w:t xml:space="preserve"> and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bCs/>
          <w:iCs/>
          <w:color w:val="auto"/>
          <w:sz w:val="20"/>
          <w:szCs w:val="20"/>
        </w:rPr>
        <w:t xml:space="preserve"> increase, according to </w:t>
      </w:r>
      <w:r w:rsidRPr="007436AB">
        <w:rPr>
          <w:b/>
          <w:iCs/>
          <w:color w:val="auto"/>
          <w:sz w:val="20"/>
          <w:szCs w:val="20"/>
        </w:rPr>
        <w:t>an equivalence between the degeneracy-and-viscosity concept</w:t>
      </w:r>
      <w:r w:rsidRPr="007436AB">
        <w:rPr>
          <w:bCs/>
          <w:color w:val="auto"/>
          <w:sz w:val="20"/>
          <w:szCs w:val="20"/>
        </w:rPr>
        <w:t>.</w:t>
      </w:r>
      <w:r w:rsidRPr="007436AB">
        <w:rPr>
          <w:bCs/>
          <w:iCs/>
          <w:color w:val="auto"/>
          <w:sz w:val="20"/>
          <w:szCs w:val="20"/>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2"/>
          <w:szCs w:val="22"/>
        </w:rPr>
      </w:pPr>
      <w:r w:rsidRPr="007436AB">
        <w:rPr>
          <w:color w:val="auto"/>
          <w:sz w:val="16"/>
          <w:szCs w:val="16"/>
          <w:u w:val="double"/>
        </w:rPr>
        <w:t>__________________________________________________________________________   _______</w:t>
      </w:r>
      <w:r w:rsidR="00394AA5" w:rsidRPr="007436AB">
        <w:rPr>
          <w:color w:val="auto"/>
          <w:sz w:val="16"/>
          <w:szCs w:val="16"/>
          <w:u w:val="double"/>
        </w:rPr>
        <w:t>______________________________</w:t>
      </w:r>
      <w:r w:rsidRPr="007436AB">
        <w:rPr>
          <w:color w:val="auto"/>
          <w:sz w:val="16"/>
          <w:szCs w:val="16"/>
          <w:u w:val="double"/>
        </w:rPr>
        <w:t xml:space="preserve"> </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Acceptor                                                          </w:t>
      </w:r>
      <w:proofErr w:type="spellStart"/>
      <w:r w:rsidRPr="007436AB">
        <w:rPr>
          <w:color w:val="auto"/>
          <w:sz w:val="18"/>
          <w:szCs w:val="18"/>
        </w:rPr>
        <w:t>Ga</w:t>
      </w:r>
      <w:proofErr w:type="spellEnd"/>
      <w:r w:rsidRPr="007436AB">
        <w:rPr>
          <w:color w:val="auto"/>
          <w:sz w:val="18"/>
          <w:szCs w:val="18"/>
        </w:rPr>
        <w:t xml:space="preserve">                                                                          Cd                                </w:t>
      </w:r>
      <w:r w:rsidRPr="007436AB">
        <w:rPr>
          <w:color w:val="auto"/>
          <w:sz w:val="18"/>
          <w:szCs w:val="18"/>
        </w:rPr>
        <w:tab/>
      </w:r>
      <w:r w:rsidRPr="007436AB">
        <w:rPr>
          <w:color w:val="auto"/>
          <w:sz w:val="18"/>
          <w:szCs w:val="18"/>
        </w:rPr>
        <w:tab/>
      </w:r>
    </w:p>
    <w:p w:rsidR="00AB7A8D" w:rsidRPr="007436AB" w:rsidRDefault="00881999"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00AB7A8D" w:rsidRPr="007436AB">
        <w:rPr>
          <w:color w:val="auto"/>
          <w:sz w:val="18"/>
          <w:szCs w:val="18"/>
        </w:rPr>
        <w:t xml:space="preserve"> (</w:t>
      </w:r>
      <w:proofErr w:type="gramStart"/>
      <w:r w:rsidR="00AB7A8D" w:rsidRPr="007436AB">
        <w:rPr>
          <w:color w:val="auto"/>
          <w:sz w:val="18"/>
          <w:szCs w:val="18"/>
        </w:rPr>
        <w:t>nm</w:t>
      </w:r>
      <w:proofErr w:type="gramEnd"/>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0.126</w:t>
      </w:r>
      <w:r w:rsidR="00AB7A8D" w:rsidRPr="007436AB">
        <w:rPr>
          <w:color w:val="auto"/>
          <w:sz w:val="18"/>
          <w:szCs w:val="18"/>
        </w:rPr>
        <w:tab/>
        <w:t xml:space="preserve">                                                      0.148                               </w:t>
      </w:r>
    </w:p>
    <w:p w:rsidR="00AB7A8D" w:rsidRPr="007436AB" w:rsidRDefault="00AB7A8D" w:rsidP="00AB7A8D">
      <w:pPr>
        <w:pBdr>
          <w:bottom w:val="single" w:sz="6" w:space="1" w:color="auto"/>
        </w:pBdr>
        <w:spacing w:line="360" w:lineRule="auto"/>
        <w:jc w:val="both"/>
        <w:rPr>
          <w:sz w:val="20"/>
          <w:szCs w:val="20"/>
        </w:rPr>
      </w:pPr>
      <w:r w:rsidRPr="007436AB">
        <w:rPr>
          <w:sz w:val="18"/>
          <w:szCs w:val="18"/>
        </w:rPr>
        <w:t xml:space="preserve">For x=0 and </w:t>
      </w:r>
      <w:proofErr w:type="spellStart"/>
      <w:r w:rsidRPr="007436AB">
        <w:rPr>
          <w:sz w:val="18"/>
          <w:szCs w:val="18"/>
        </w:rPr>
        <w:t>at</w:t>
      </w:r>
      <w:proofErr w:type="spellEnd"/>
      <w:r w:rsidRPr="007436AB">
        <w:rPr>
          <w:sz w:val="18"/>
          <w:szCs w:val="18"/>
        </w:rPr>
        <w:t xml:space="preserve"> T=4.2 K </w:t>
      </w:r>
      <w:r w:rsidRPr="007436AB">
        <w:rPr>
          <w:sz w:val="18"/>
          <w:szCs w:val="18"/>
        </w:rPr>
        <w:tab/>
      </w:r>
      <w:r w:rsidRPr="007436AB">
        <w:rPr>
          <w:sz w:val="18"/>
          <w:szCs w:val="18"/>
        </w:rPr>
        <w:tab/>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w:r w:rsidRPr="007436AB">
        <w:rPr>
          <w:rFonts w:ascii="Times" w:hAnsi="Times"/>
          <w:b/>
          <w:bCs/>
          <w:sz w:val="18"/>
          <w:szCs w:val="18"/>
        </w:rPr>
        <w:t xml:space="preserve">                                       </w:t>
      </w:r>
      <w:r w:rsidRPr="007436AB">
        <w:rPr>
          <w:rFonts w:ascii="Times" w:hAnsi="Times"/>
          <w:sz w:val="18"/>
          <w:szCs w:val="18"/>
        </w:rPr>
        <w:t xml:space="preserve">128.4 [725.7], 2.696 [0.477], 0.783 [0.047]        159.1 [866.7], 2.158 [0.396], 0.615 [0.039]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150.2 [874.7], 2.610 [0.448], 0.972 [0.057]      187.2 [1054.5], 2.082 [0.369], 0.765 [0.047]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w:r w:rsidRPr="007436AB">
        <w:rPr>
          <w:rFonts w:ascii="Times" w:hAnsi="Times"/>
          <w:b/>
          <w:bCs/>
          <w:sz w:val="18"/>
          <w:szCs w:val="18"/>
        </w:rPr>
        <w:t xml:space="preserve">                                   </w:t>
      </w:r>
      <w:r w:rsidRPr="007436AB">
        <w:rPr>
          <w:rFonts w:ascii="Times" w:hAnsi="Times"/>
          <w:sz w:val="18"/>
          <w:szCs w:val="18"/>
        </w:rPr>
        <w:t xml:space="preserve">201.3 [1233.6], 2.469 [0.403], 1.477 [0.083]      253.0 [1508.0], 1.959 [0.329], 1.165 [0.067]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____________________________________________________________________________________________________</w:t>
      </w:r>
    </w:p>
    <w:p w:rsidR="00AB7A8D" w:rsidRPr="007436AB" w:rsidRDefault="00AB7A8D" w:rsidP="00AB7A8D">
      <w:pPr>
        <w:spacing w:line="360" w:lineRule="auto"/>
        <w:jc w:val="both"/>
        <w:rPr>
          <w:b/>
          <w:bCs/>
          <w:sz w:val="20"/>
          <w:szCs w:val="20"/>
        </w:rPr>
      </w:pPr>
      <w:r w:rsidRPr="007436AB">
        <w:rPr>
          <w:sz w:val="18"/>
          <w:szCs w:val="18"/>
        </w:rPr>
        <w:t xml:space="preserve">For x=0 and </w:t>
      </w:r>
      <w:proofErr w:type="spellStart"/>
      <w:r w:rsidRPr="007436AB">
        <w:rPr>
          <w:sz w:val="18"/>
          <w:szCs w:val="18"/>
        </w:rPr>
        <w:t>at</w:t>
      </w:r>
      <w:proofErr w:type="spellEnd"/>
      <w:r w:rsidRPr="007436AB">
        <w:rPr>
          <w:sz w:val="18"/>
          <w:szCs w:val="18"/>
        </w:rPr>
        <w:t xml:space="preserve"> T=77 K</w:t>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t xml:space="preserve">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6.578 [197.4], 52.64 [1.754], 15.28 [0.174]        7.878 [229.7], 43.57 [1.494], 12.42 [0.146]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12.25 [333.2], 32.02 [1.177], 11.91 [0.150]        14.93 [395.7], 26.11 [0.985], 9.599 [0.124]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w:r w:rsidRPr="007436AB">
        <w:rPr>
          <w:rFonts w:ascii="Times" w:hAnsi="Times"/>
          <w:b/>
          <w:bCs/>
          <w:sz w:val="18"/>
          <w:szCs w:val="18"/>
        </w:rPr>
        <w:t xml:space="preserve">                                     </w:t>
      </w:r>
      <w:r w:rsidRPr="007436AB">
        <w:rPr>
          <w:rFonts w:ascii="Times" w:hAnsi="Times"/>
          <w:sz w:val="18"/>
          <w:szCs w:val="18"/>
        </w:rPr>
        <w:t xml:space="preserve">37.56 [757.8], 13.23 [0.656], 7.915 [0.134]        46.75 [922.1], 10.60 [0.537], 6.304 [0.110]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__________________________________________________________________________   _______</w:t>
      </w:r>
      <w:r w:rsidR="00394AA5" w:rsidRPr="007436AB">
        <w:rPr>
          <w:color w:val="auto"/>
          <w:sz w:val="16"/>
          <w:szCs w:val="16"/>
          <w:u w:val="double"/>
        </w:rPr>
        <w:t>______________________________</w:t>
      </w:r>
      <w:r w:rsidRPr="007436AB">
        <w:rPr>
          <w:color w:val="auto"/>
          <w:sz w:val="16"/>
          <w:szCs w:val="16"/>
          <w:u w:val="double"/>
        </w:rPr>
        <w:t xml:space="preserve">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114.2 [908.9], 2.995 [0.376], 0.946 [0.032]      140.4 [1065.9], 2.399 [0.316], 0.735 [0.026]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134.1 [1109.3], 2.900 [0.350], 1.184 [0.039]      166.4 [1318.7], 2.313 [0.292], 0.925 [0.032]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w:r w:rsidRPr="007436AB">
        <w:rPr>
          <w:rFonts w:ascii="Times" w:hAnsi="Times"/>
          <w:b/>
          <w:bCs/>
          <w:sz w:val="18"/>
          <w:szCs w:val="18"/>
        </w:rPr>
        <w:t xml:space="preserve">                                   </w:t>
      </w:r>
      <w:r w:rsidRPr="007436AB">
        <w:rPr>
          <w:rFonts w:ascii="Times" w:hAnsi="Times"/>
          <w:sz w:val="18"/>
          <w:szCs w:val="18"/>
        </w:rPr>
        <w:t xml:space="preserve">180.4 [1593.4], 2.744 [0.311], 1.815 [0.056]      226.4 [1929.3], 2.176 [0.255], 1.425 [0.046]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_______________________________________________________________________________________</w:t>
      </w:r>
      <w:r w:rsidR="00394AA5" w:rsidRPr="007436AB">
        <w:rPr>
          <w:rFonts w:ascii="Times" w:hAnsi="Times"/>
          <w:sz w:val="18"/>
          <w:szCs w:val="18"/>
        </w:rPr>
        <w:t>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T=77 K </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5.588 [238.3], 61.22 [1.436], 19.34 [0.124]        6.482 [266.9], 51.98 [1.262], 15.92 [0.105]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w:r w:rsidRPr="007436AB">
        <w:rPr>
          <w:rFonts w:ascii="Times" w:hAnsi="Times"/>
          <w:b/>
          <w:bCs/>
          <w:sz w:val="18"/>
          <w:szCs w:val="18"/>
        </w:rPr>
        <w:t xml:space="preserve">                                     </w:t>
      </w:r>
      <w:r w:rsidRPr="007436AB">
        <w:rPr>
          <w:rFonts w:ascii="Times" w:hAnsi="Times"/>
          <w:sz w:val="18"/>
          <w:szCs w:val="18"/>
        </w:rPr>
        <w:t xml:space="preserve">10.61 [413.6], 36.66 [0.940], 14.96 [0.105]        12.66 [478.9], 30.38 [0.803], 12.14 [0.088]   </w:t>
      </w:r>
    </w:p>
    <w:p w:rsidR="00AB7A8D" w:rsidRPr="007436AB" w:rsidRDefault="00AB7A8D" w:rsidP="00AB7A8D">
      <w:pPr>
        <w:spacing w:line="360" w:lineRule="auto"/>
        <w:rPr>
          <w:rFonts w:ascii="Times" w:hAnsi="Times"/>
          <w:sz w:val="18"/>
          <w:szCs w:val="18"/>
        </w:rPr>
      </w:pPr>
      <w:r w:rsidRPr="007436AB">
        <w:rPr>
          <w:rFonts w:ascii="Times" w:hAnsi="Times"/>
          <w:sz w:val="18"/>
          <w:szCs w:val="18"/>
        </w:rPr>
        <w:lastRenderedPageBreak/>
        <w:t xml:space="preserve">20 </w:t>
      </w:r>
      <w:r w:rsidRPr="007436AB">
        <w:rPr>
          <w:rFonts w:ascii="Times" w:hAnsi="Times"/>
          <w:b/>
          <w:bCs/>
          <w:sz w:val="18"/>
          <w:szCs w:val="18"/>
        </w:rPr>
        <w:t xml:space="preserve">                                     </w:t>
      </w:r>
      <w:r w:rsidRPr="007436AB">
        <w:rPr>
          <w:rFonts w:ascii="Times" w:hAnsi="Times"/>
          <w:sz w:val="18"/>
          <w:szCs w:val="18"/>
        </w:rPr>
        <w:t xml:space="preserve">33.22 [972.4], 14.90 [0.509], 9.858 [0.092]      41.01 [1168.2], 12.01 [0.422], 7.868 [0.075]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__________________________________________________________________________   ________</w:t>
      </w:r>
      <w:r w:rsidR="00394AA5" w:rsidRPr="007436AB">
        <w:rPr>
          <w:color w:val="auto"/>
          <w:sz w:val="16"/>
          <w:szCs w:val="16"/>
          <w:u w:val="double"/>
        </w:rPr>
        <w:t>_____________________________</w:t>
      </w:r>
      <w:r w:rsidRPr="007436AB">
        <w:rPr>
          <w:color w:val="auto"/>
          <w:sz w:val="16"/>
          <w:szCs w:val="16"/>
          <w:u w:val="double"/>
        </w:rPr>
        <w:t xml:space="preserve">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x=1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89.76 [1098.9], 3.738 [0.305], 1.356 [0.023]      109.1 [1255.9], 2.996 [0.260], 1.030 [0.018]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106.0 [1364.1], 3.620 [0.281], 1.718 [0.027]      130.7 [1591.2], 2.886 [0.237], 1.323 [0.022]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20 </w:t>
      </w:r>
      <w:r w:rsidRPr="007436AB">
        <w:rPr>
          <w:b/>
          <w:bCs/>
          <w:color w:val="auto"/>
          <w:sz w:val="18"/>
          <w:szCs w:val="18"/>
        </w:rPr>
        <w:t xml:space="preserve">                                   </w:t>
      </w:r>
      <w:r w:rsidRPr="007436AB">
        <w:rPr>
          <w:color w:val="auto"/>
          <w:sz w:val="18"/>
          <w:szCs w:val="18"/>
        </w:rPr>
        <w:t>143.4 [2004.6], 3.431 [0.245], 2.675 [0.039]      179.5 [2398.9], 2.718 [0.203], 2.085 [0.032]   _____________________________________________________________________________________</w:t>
      </w:r>
      <w:r w:rsidR="00394AA5" w:rsidRPr="007436AB">
        <w:rPr>
          <w:color w:val="auto"/>
          <w:sz w:val="18"/>
          <w:szCs w:val="18"/>
        </w:rPr>
        <w:t>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x=1 and at T=77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__________________________________________________________________________________________________________N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t xml:space="preserve">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4.079 [271.3], 82.26 [1.236], 29.83 [0.092]        4.478 [285.8], 72.97 [1.143], 25.09 [0.081]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10 </w:t>
      </w:r>
      <w:r w:rsidRPr="007436AB">
        <w:rPr>
          <w:b/>
          <w:bCs/>
          <w:color w:val="auto"/>
          <w:sz w:val="18"/>
          <w:szCs w:val="18"/>
        </w:rPr>
        <w:t xml:space="preserve">                                    </w:t>
      </w:r>
      <w:r w:rsidRPr="007436AB">
        <w:rPr>
          <w:color w:val="auto"/>
          <w:sz w:val="18"/>
          <w:szCs w:val="18"/>
        </w:rPr>
        <w:t xml:space="preserve">7.990 [491.5], 48.03 [0.781], 22.79 [0.076]        9.230 [547.9], 40.86 [0.688], 18.72 [0.065]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20 </w:t>
      </w:r>
      <w:r w:rsidRPr="007436AB">
        <w:rPr>
          <w:b/>
          <w:bCs/>
          <w:color w:val="auto"/>
          <w:sz w:val="18"/>
          <w:szCs w:val="18"/>
        </w:rPr>
        <w:t xml:space="preserve">                                  </w:t>
      </w:r>
      <w:r w:rsidRPr="007436AB">
        <w:rPr>
          <w:color w:val="auto"/>
          <w:sz w:val="18"/>
          <w:szCs w:val="18"/>
        </w:rPr>
        <w:t xml:space="preserve">25.87 [1210.9], 19.02 [0.406], 14.83 [0.065]      31.52 [1430.2], 15.48 [0.341], 11.87 [0.054]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6"/>
          <w:szCs w:val="16"/>
          <w:u w:val="double"/>
        </w:rPr>
      </w:pPr>
      <w:r w:rsidRPr="007436AB">
        <w:rPr>
          <w:color w:val="auto"/>
          <w:sz w:val="16"/>
          <w:szCs w:val="16"/>
          <w:u w:val="double"/>
        </w:rPr>
        <w:t xml:space="preserve">__________________________________________________________________________   _____________________________________ </w:t>
      </w:r>
    </w:p>
    <w:p w:rsid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sz w:val="20"/>
          <w:szCs w:val="20"/>
        </w:rPr>
        <w:t xml:space="preserve">Table 9n: </w:t>
      </w:r>
      <w:r w:rsidRPr="007436AB">
        <w:rPr>
          <w:color w:val="auto"/>
          <w:sz w:val="20"/>
          <w:szCs w:val="20"/>
        </w:rPr>
        <w:t xml:space="preserve">The numerical results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7436AB">
        <w:rPr>
          <w:color w:val="auto"/>
          <w:sz w:val="20"/>
          <w:szCs w:val="20"/>
        </w:rPr>
        <w:t xml:space="preserve">, expressed in </w:t>
      </w:r>
      <m:oMath>
        <m:d>
          <m:dPr>
            <m:ctrlPr>
              <w:rPr>
                <w:rFonts w:ascii="Cambria Math" w:hAnsi="Cambria Math"/>
                <w:i/>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e>
        </m:d>
      </m:oMath>
      <w:r w:rsidRPr="007436AB">
        <w:rPr>
          <w:color w:val="auto"/>
          <w:sz w:val="20"/>
          <w:szCs w:val="20"/>
        </w:rPr>
        <w:t xml:space="preserve">, are obtained as functions of N,  by using Eq. (22b), suggesting that: (i) for given (x, T and N), they increase with increasing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(ii)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N)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7436AB">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Pr="007436AB">
        <w:rPr>
          <w:color w:val="auto"/>
          <w:sz w:val="20"/>
          <w:szCs w:val="20"/>
          <w:vertAlign w:val="superscript"/>
        </w:rPr>
        <w:t>[18]</w:t>
      </w:r>
      <w:r w:rsidRPr="007436AB">
        <w:rPr>
          <w:color w:val="auto"/>
          <w:sz w:val="20"/>
          <w:szCs w:val="20"/>
        </w:rPr>
        <w:t xml:space="preserve">, and (iii)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they increase with increasing N, in good agreement with those, obtained in complex fluids by </w:t>
      </w:r>
      <w:proofErr w:type="spellStart"/>
      <w:r w:rsidRPr="007436AB">
        <w:rPr>
          <w:color w:val="auto"/>
          <w:sz w:val="20"/>
          <w:szCs w:val="20"/>
        </w:rPr>
        <w:t>Wenhao</w:t>
      </w:r>
      <w:proofErr w:type="spellEnd"/>
      <w:r w:rsidR="007436AB">
        <w:rPr>
          <w:color w:val="auto"/>
          <w:sz w:val="20"/>
          <w:szCs w:val="20"/>
        </w:rPr>
        <w:t>.</w:t>
      </w:r>
      <w:r w:rsidRPr="007436AB">
        <w:rPr>
          <w:color w:val="auto"/>
          <w:sz w:val="20"/>
          <w:szCs w:val="20"/>
          <w:vertAlign w:val="superscript"/>
        </w:rPr>
        <w:t>[18]</w:t>
      </w:r>
      <w:r w:rsidRPr="007436AB">
        <w:rPr>
          <w:color w:val="auto"/>
          <w:sz w:val="20"/>
          <w:szCs w:val="20"/>
        </w:rPr>
        <w:t xml:space="preserve"> In other words, as discussed in above Table 3n, with increasing degeneracy (or with decreasing T and increasing N), both the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oMath>
      <w:r w:rsidRPr="007436AB">
        <w:rPr>
          <w:color w:val="auto"/>
          <w:sz w:val="20"/>
          <w:szCs w:val="20"/>
        </w:rPr>
        <w:t xml:space="preserve"> and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bCs/>
          <w:iCs/>
          <w:color w:val="auto"/>
          <w:sz w:val="20"/>
          <w:szCs w:val="20"/>
        </w:rPr>
        <w:t xml:space="preserve"> increase, according to </w:t>
      </w:r>
      <w:r w:rsidRPr="007436AB">
        <w:rPr>
          <w:b/>
          <w:iCs/>
          <w:color w:val="auto"/>
          <w:sz w:val="20"/>
          <w:szCs w:val="20"/>
        </w:rPr>
        <w:t>an equivalence between the degeneracy-and-viscosity concept</w:t>
      </w:r>
      <w:r w:rsidRPr="007436AB">
        <w:rPr>
          <w:bCs/>
          <w:color w:val="auto"/>
          <w:sz w:val="20"/>
          <w:szCs w:val="20"/>
        </w:rPr>
        <w:t xml:space="preserve">. </w:t>
      </w:r>
      <w:r w:rsidRPr="007436AB">
        <w:rPr>
          <w:bCs/>
          <w:i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6"/>
          <w:szCs w:val="16"/>
          <w:u w:val="double"/>
        </w:rPr>
        <w:t xml:space="preserve">__________________________________________________________________________   _____________________________________ </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Donor                                                   </w:t>
      </w:r>
      <w:proofErr w:type="gramStart"/>
      <w:r w:rsidRPr="007436AB">
        <w:rPr>
          <w:color w:val="auto"/>
          <w:sz w:val="18"/>
          <w:szCs w:val="18"/>
        </w:rPr>
        <w:t>As</w:t>
      </w:r>
      <w:proofErr w:type="gramEnd"/>
      <w:r w:rsidRPr="007436AB">
        <w:rPr>
          <w:color w:val="auto"/>
          <w:sz w:val="18"/>
          <w:szCs w:val="18"/>
        </w:rPr>
        <w:t xml:space="preserve">                              </w:t>
      </w:r>
      <w:proofErr w:type="spellStart"/>
      <w:r w:rsidRPr="007436AB">
        <w:rPr>
          <w:b/>
          <w:bCs/>
          <w:color w:val="auto"/>
          <w:sz w:val="18"/>
          <w:szCs w:val="18"/>
        </w:rPr>
        <w:t>Te</w:t>
      </w:r>
      <w:proofErr w:type="spellEnd"/>
      <w:r w:rsidRPr="007436AB">
        <w:rPr>
          <w:b/>
          <w:bCs/>
          <w:color w:val="auto"/>
          <w:sz w:val="18"/>
          <w:szCs w:val="18"/>
        </w:rPr>
        <w:t xml:space="preserve"> </w:t>
      </w:r>
      <w:r w:rsidRPr="007436AB">
        <w:rPr>
          <w:color w:val="auto"/>
          <w:sz w:val="18"/>
          <w:szCs w:val="18"/>
        </w:rPr>
        <w:t xml:space="preserve">                            </w:t>
      </w:r>
      <w:proofErr w:type="spellStart"/>
      <w:r w:rsidRPr="007436AB">
        <w:rPr>
          <w:color w:val="auto"/>
          <w:sz w:val="18"/>
          <w:szCs w:val="18"/>
        </w:rPr>
        <w:t>Sb</w:t>
      </w:r>
      <w:proofErr w:type="spellEnd"/>
      <w:r w:rsidRPr="007436AB">
        <w:rPr>
          <w:color w:val="auto"/>
          <w:sz w:val="18"/>
          <w:szCs w:val="18"/>
        </w:rPr>
        <w:t xml:space="preserve">                           </w:t>
      </w:r>
      <w:proofErr w:type="spellStart"/>
      <w:r w:rsidRPr="007436AB">
        <w:rPr>
          <w:color w:val="auto"/>
          <w:sz w:val="18"/>
          <w:szCs w:val="18"/>
        </w:rPr>
        <w:t>Sn</w:t>
      </w:r>
      <w:proofErr w:type="spellEnd"/>
      <w:r w:rsidRPr="007436AB">
        <w:rPr>
          <w:color w:val="auto"/>
          <w:sz w:val="18"/>
          <w:szCs w:val="18"/>
        </w:rPr>
        <w:t xml:space="preserve"> </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AB7A8D" w:rsidRPr="007436AB">
        <w:rPr>
          <w:color w:val="auto"/>
          <w:sz w:val="18"/>
          <w:szCs w:val="18"/>
        </w:rPr>
        <w:t xml:space="preserve"> (</w:t>
      </w:r>
      <w:proofErr w:type="gramStart"/>
      <w:r w:rsidR="00AB7A8D" w:rsidRPr="007436AB">
        <w:rPr>
          <w:color w:val="auto"/>
          <w:sz w:val="18"/>
          <w:szCs w:val="18"/>
        </w:rPr>
        <w:t>nm</w:t>
      </w:r>
      <w:proofErr w:type="gramEnd"/>
      <w:r w:rsidR="00AB7A8D" w:rsidRPr="007436AB">
        <w:rPr>
          <w:color w:val="auto"/>
          <w:sz w:val="18"/>
          <w:szCs w:val="18"/>
        </w:rPr>
        <w:t xml:space="preserve">)  [4]       </w:t>
      </w:r>
      <m:oMath>
        <m:r>
          <m:rPr>
            <m:sty m:val="bi"/>
          </m:rPr>
          <w:rPr>
            <w:rFonts w:ascii="Cambria Math" w:hAnsi="Cambria Math"/>
            <w:color w:val="auto"/>
            <w:sz w:val="18"/>
            <w:szCs w:val="18"/>
          </w:rPr>
          <m:t>↗</m:t>
        </m:r>
      </m:oMath>
      <w:r w:rsidR="00AB7A8D" w:rsidRPr="007436AB">
        <w:rPr>
          <w:color w:val="auto"/>
          <w:sz w:val="18"/>
          <w:szCs w:val="18"/>
        </w:rPr>
        <w:t xml:space="preserve">                             0.118                           </w:t>
      </w:r>
      <w:r w:rsidR="00AB7A8D" w:rsidRPr="007436AB">
        <w:rPr>
          <w:b/>
          <w:bCs/>
          <w:color w:val="auto"/>
          <w:sz w:val="18"/>
          <w:szCs w:val="18"/>
        </w:rPr>
        <w:t>0.132</w:t>
      </w:r>
      <w:r w:rsidR="00AB7A8D" w:rsidRPr="007436AB">
        <w:rPr>
          <w:color w:val="auto"/>
          <w:sz w:val="18"/>
          <w:szCs w:val="18"/>
        </w:rPr>
        <w:t xml:space="preserve">                        0.136</w:t>
      </w:r>
      <w:r w:rsidR="00AB7A8D" w:rsidRPr="007436AB">
        <w:rPr>
          <w:b/>
          <w:bCs/>
          <w:color w:val="auto"/>
          <w:sz w:val="18"/>
          <w:szCs w:val="18"/>
        </w:rPr>
        <w:t xml:space="preserve"> </w:t>
      </w:r>
      <w:r w:rsidR="00AB7A8D" w:rsidRPr="007436AB">
        <w:rPr>
          <w:color w:val="auto"/>
          <w:sz w:val="18"/>
          <w:szCs w:val="18"/>
        </w:rPr>
        <w:t xml:space="preserve">                      0.140</w:t>
      </w:r>
      <w:r w:rsidR="00AB7A8D" w:rsidRPr="007436AB">
        <w:rPr>
          <w:b/>
          <w:bCs/>
          <w:color w:val="auto"/>
          <w:sz w:val="18"/>
          <w:szCs w:val="18"/>
        </w:rPr>
        <w:t xml:space="preserve"> </w:t>
      </w:r>
      <w:r w:rsidR="00AB7A8D" w:rsidRPr="007436AB">
        <w:rPr>
          <w:color w:val="auto"/>
          <w:sz w:val="18"/>
          <w:szCs w:val="18"/>
        </w:rPr>
        <w:t xml:space="preserve">                  </w:t>
      </w:r>
      <w:r w:rsidR="00AB7A8D" w:rsidRPr="007436AB">
        <w:rPr>
          <w:color w:val="auto"/>
        </w:rPr>
        <w:t xml:space="preserve">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w:t>
      </w:r>
      <w:r w:rsidR="00394AA5" w:rsidRPr="007436AB">
        <w:rPr>
          <w:color w:val="auto"/>
          <w:sz w:val="18"/>
          <w:szCs w:val="18"/>
        </w:rPr>
        <w:t>-------------------------------</w:t>
      </w:r>
      <w:r w:rsidRPr="007436AB">
        <w:rPr>
          <w:color w:val="auto"/>
          <w:sz w:val="18"/>
          <w:szCs w:val="18"/>
        </w:rPr>
        <w:t xml:space="preserve">     For x=0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w:t>
      </w:r>
      <m:oMath>
        <m:r>
          <m:rPr>
            <m:sty m:val="bi"/>
          </m:rPr>
          <w:rPr>
            <w:rFonts w:ascii="Cambria Math" w:hAnsi="Cambria Math"/>
            <w:sz w:val="18"/>
            <w:szCs w:val="18"/>
          </w:rPr>
          <m:t>↗</m:t>
        </m:r>
      </m:oMath>
      <w:r w:rsidRPr="007436AB">
        <w:rPr>
          <w:rFonts w:ascii="Times" w:hAnsi="Times"/>
          <w:sz w:val="18"/>
          <w:szCs w:val="18"/>
        </w:rPr>
        <w:t xml:space="preserve">                             83.23 [166.5]</w:t>
      </w:r>
      <w:r w:rsidRPr="007436AB">
        <w:rPr>
          <w:rFonts w:ascii="Times" w:hAnsi="Times"/>
          <w:b/>
          <w:bCs/>
          <w:sz w:val="18"/>
          <w:szCs w:val="18"/>
        </w:rPr>
        <w:t xml:space="preserve"> </w:t>
      </w:r>
      <w:r w:rsidRPr="007436AB">
        <w:rPr>
          <w:rFonts w:ascii="Times" w:hAnsi="Times"/>
          <w:sz w:val="18"/>
          <w:szCs w:val="18"/>
        </w:rPr>
        <w:t xml:space="preserve">            90.54 [180.3]            91.17 [181.4]          93.10</w:t>
      </w:r>
      <w:r w:rsidRPr="007436AB">
        <w:rPr>
          <w:rFonts w:ascii="Times" w:hAnsi="Times"/>
          <w:b/>
          <w:bCs/>
          <w:sz w:val="18"/>
          <w:szCs w:val="18"/>
        </w:rPr>
        <w:t xml:space="preserve"> </w:t>
      </w:r>
      <w:r w:rsidRPr="007436AB">
        <w:rPr>
          <w:rFonts w:ascii="Times" w:hAnsi="Times"/>
          <w:sz w:val="18"/>
          <w:szCs w:val="18"/>
        </w:rPr>
        <w:t>[185.0]</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120.0 [245.8]             130.9 [267.2]            131.9 [269.0]          134.7 [274.6]</w:t>
      </w:r>
    </w:p>
    <w:p w:rsidR="00AB7A8D" w:rsidRPr="007436AB" w:rsidRDefault="00AB7A8D" w:rsidP="00AB7A8D">
      <w:pPr>
        <w:spacing w:line="360" w:lineRule="auto"/>
        <w:rPr>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139.3 [287.8]             152.2 [313.3]            153.3 [315.5]          156.8 [322.2]</w:t>
      </w:r>
      <w:r w:rsidRPr="007436AB">
        <w:rPr>
          <w:sz w:val="18"/>
          <w:szCs w:val="18"/>
        </w:rPr>
        <w:t xml:space="preserve">     </w:t>
      </w:r>
    </w:p>
    <w:p w:rsidR="00AB7A8D" w:rsidRPr="007436AB" w:rsidRDefault="00AB7A8D" w:rsidP="00AB7A8D">
      <w:pPr>
        <w:spacing w:line="360" w:lineRule="auto"/>
        <w:rPr>
          <w:sz w:val="18"/>
          <w:szCs w:val="18"/>
        </w:rPr>
      </w:pPr>
      <w:r w:rsidRPr="007436AB">
        <w:rPr>
          <w:sz w:val="18"/>
          <w:szCs w:val="18"/>
        </w:rPr>
        <w:t>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 and at T=77 K </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w:t>
      </w:r>
      <m:oMath>
        <m:r>
          <m:rPr>
            <m:sty m:val="bi"/>
          </m:rPr>
          <w:rPr>
            <w:rFonts w:ascii="Cambria Math" w:hAnsi="Cambria Math"/>
            <w:sz w:val="18"/>
            <w:szCs w:val="18"/>
          </w:rPr>
          <m:t>↗</m:t>
        </m:r>
      </m:oMath>
      <w:r w:rsidRPr="007436AB">
        <w:rPr>
          <w:rFonts w:ascii="Times" w:hAnsi="Times"/>
          <w:sz w:val="18"/>
          <w:szCs w:val="18"/>
        </w:rPr>
        <w:t xml:space="preserve">                             1.498 [32.44]</w:t>
      </w:r>
      <w:r w:rsidRPr="007436AB">
        <w:rPr>
          <w:rFonts w:ascii="Times" w:hAnsi="Times"/>
          <w:b/>
          <w:bCs/>
          <w:sz w:val="18"/>
          <w:szCs w:val="18"/>
        </w:rPr>
        <w:t xml:space="preserve"> </w:t>
      </w:r>
      <w:r w:rsidRPr="007436AB">
        <w:rPr>
          <w:rFonts w:ascii="Times" w:hAnsi="Times"/>
          <w:sz w:val="18"/>
          <w:szCs w:val="18"/>
        </w:rPr>
        <w:t xml:space="preserve">            1.625 [35.03]            1.635 [35.25]          1.668</w:t>
      </w:r>
      <w:r w:rsidRPr="007436AB">
        <w:rPr>
          <w:rFonts w:ascii="Times" w:hAnsi="Times"/>
          <w:b/>
          <w:bCs/>
          <w:sz w:val="18"/>
          <w:szCs w:val="18"/>
        </w:rPr>
        <w:t xml:space="preserve"> </w:t>
      </w:r>
      <w:r w:rsidRPr="007436AB">
        <w:rPr>
          <w:rFonts w:ascii="Times" w:hAnsi="Times"/>
          <w:sz w:val="18"/>
          <w:szCs w:val="18"/>
        </w:rPr>
        <w:t>[35.92]</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6.518 [106.1]             7.103 [115.2]            7.154 [116.0]          7.308 [118.4]</w:t>
      </w:r>
    </w:p>
    <w:p w:rsidR="00AB7A8D" w:rsidRPr="007436AB" w:rsidRDefault="00AB7A8D" w:rsidP="00AB7A8D">
      <w:pPr>
        <w:spacing w:line="360" w:lineRule="auto"/>
        <w:rPr>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11.82 [158.5]             12.90 [172.4]            12.99 [173.6]          13.27 [177.3]</w:t>
      </w:r>
      <w:r w:rsidRPr="007436AB">
        <w:rPr>
          <w:sz w:val="18"/>
          <w:szCs w:val="18"/>
        </w:rPr>
        <w:t xml:space="preserve">     </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6"/>
          <w:szCs w:val="16"/>
          <w:u w:val="double"/>
        </w:rPr>
      </w:pPr>
      <w:r w:rsidRPr="007436AB">
        <w:rPr>
          <w:color w:val="auto"/>
          <w:sz w:val="16"/>
          <w:szCs w:val="16"/>
          <w:u w:val="double"/>
        </w:rPr>
        <w:t>_________________________________________________________________________   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w:t>
      </w:r>
      <m:oMath>
        <m:r>
          <m:rPr>
            <m:sty m:val="bi"/>
          </m:rPr>
          <w:rPr>
            <w:rFonts w:ascii="Cambria Math" w:hAnsi="Cambria Math"/>
            <w:sz w:val="18"/>
            <w:szCs w:val="18"/>
          </w:rPr>
          <m:t>↗</m:t>
        </m:r>
      </m:oMath>
      <w:r w:rsidRPr="007436AB">
        <w:rPr>
          <w:rFonts w:ascii="Times" w:hAnsi="Times"/>
          <w:sz w:val="18"/>
          <w:szCs w:val="18"/>
        </w:rPr>
        <w:t xml:space="preserve">                                 75.51</w:t>
      </w:r>
      <w:r w:rsidRPr="007436AB">
        <w:rPr>
          <w:rFonts w:ascii="Times" w:hAnsi="Times"/>
          <w:b/>
          <w:bCs/>
          <w:sz w:val="18"/>
          <w:szCs w:val="18"/>
        </w:rPr>
        <w:t xml:space="preserve"> </w:t>
      </w:r>
      <w:r w:rsidRPr="007436AB">
        <w:rPr>
          <w:rFonts w:ascii="Times" w:hAnsi="Times"/>
          <w:sz w:val="18"/>
          <w:szCs w:val="18"/>
        </w:rPr>
        <w:t>[128.9]</w:t>
      </w:r>
      <w:r w:rsidRPr="007436AB">
        <w:rPr>
          <w:rFonts w:ascii="Times" w:hAnsi="Times"/>
          <w:b/>
          <w:bCs/>
          <w:sz w:val="18"/>
          <w:szCs w:val="18"/>
        </w:rPr>
        <w:t xml:space="preserve"> </w:t>
      </w:r>
      <w:r w:rsidRPr="007436AB">
        <w:rPr>
          <w:rFonts w:ascii="Times" w:hAnsi="Times"/>
          <w:sz w:val="18"/>
          <w:szCs w:val="18"/>
        </w:rPr>
        <w:t xml:space="preserve">            82.22 [139.9]            82.80 [140.8]          84.57</w:t>
      </w:r>
      <w:r w:rsidRPr="007436AB">
        <w:rPr>
          <w:rFonts w:ascii="Times" w:hAnsi="Times"/>
          <w:b/>
          <w:bCs/>
          <w:sz w:val="18"/>
          <w:szCs w:val="18"/>
        </w:rPr>
        <w:t xml:space="preserve"> </w:t>
      </w:r>
      <w:r w:rsidRPr="007436AB">
        <w:rPr>
          <w:rFonts w:ascii="Times" w:hAnsi="Times"/>
          <w:sz w:val="18"/>
          <w:szCs w:val="18"/>
        </w:rPr>
        <w:t>[143.7]</w:t>
      </w:r>
    </w:p>
    <w:p w:rsidR="00AB7A8D" w:rsidRPr="007436AB" w:rsidRDefault="00AB7A8D" w:rsidP="00AB7A8D">
      <w:pPr>
        <w:spacing w:line="360" w:lineRule="auto"/>
        <w:rPr>
          <w:rFonts w:ascii="Times" w:hAnsi="Times"/>
          <w:sz w:val="18"/>
          <w:szCs w:val="18"/>
        </w:rPr>
      </w:pPr>
      <w:r w:rsidRPr="007436AB">
        <w:rPr>
          <w:rFonts w:ascii="Times" w:hAnsi="Times"/>
          <w:sz w:val="18"/>
          <w:szCs w:val="18"/>
        </w:rPr>
        <w:lastRenderedPageBreak/>
        <w:t xml:space="preserve">7            </w:t>
      </w:r>
      <m:oMath>
        <m:r>
          <m:rPr>
            <m:sty m:val="bi"/>
          </m:rPr>
          <w:rPr>
            <w:rFonts w:ascii="Cambria Math" w:hAnsi="Cambria Math"/>
            <w:sz w:val="18"/>
            <w:szCs w:val="18"/>
          </w:rPr>
          <m:t>↗</m:t>
        </m:r>
      </m:oMath>
      <w:r w:rsidRPr="007436AB">
        <w:rPr>
          <w:rFonts w:ascii="Times" w:hAnsi="Times"/>
          <w:sz w:val="18"/>
          <w:szCs w:val="18"/>
        </w:rPr>
        <w:t xml:space="preserve">                                  108.4 [188.1]             118.3 [204.9]            119.2 [206.3]          121.8 [210.7]</w:t>
      </w:r>
    </w:p>
    <w:p w:rsidR="00AB7A8D" w:rsidRPr="007436AB" w:rsidRDefault="00AB7A8D" w:rsidP="00AB7A8D">
      <w:pPr>
        <w:spacing w:line="360" w:lineRule="auto"/>
        <w:rPr>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125.7 [219.5]             137.4 [239.3]            138.4 [241.0]          141.5 [246.2]</w:t>
      </w:r>
      <w:r w:rsidRPr="007436AB">
        <w:rPr>
          <w:sz w:val="18"/>
          <w:szCs w:val="18"/>
        </w:rPr>
        <w:t xml:space="preserve">     </w:t>
      </w:r>
    </w:p>
    <w:p w:rsidR="00AB7A8D" w:rsidRPr="007436AB" w:rsidRDefault="00AB7A8D" w:rsidP="00AB7A8D">
      <w:pPr>
        <w:spacing w:line="360" w:lineRule="auto"/>
        <w:rPr>
          <w:sz w:val="18"/>
          <w:szCs w:val="18"/>
        </w:rPr>
      </w:pPr>
      <w:r w:rsidRPr="007436AB">
        <w:rPr>
          <w:sz w:val="18"/>
          <w:szCs w:val="18"/>
        </w:rPr>
        <w:t>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T=77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w:t>
      </w:r>
      <m:oMath>
        <m:r>
          <m:rPr>
            <m:sty m:val="bi"/>
          </m:rPr>
          <w:rPr>
            <w:rFonts w:ascii="Cambria Math" w:hAnsi="Cambria Math"/>
            <w:sz w:val="18"/>
            <w:szCs w:val="18"/>
          </w:rPr>
          <m:t>↗</m:t>
        </m:r>
      </m:oMath>
      <w:r w:rsidRPr="007436AB">
        <w:rPr>
          <w:rFonts w:ascii="Times" w:hAnsi="Times"/>
          <w:sz w:val="18"/>
          <w:szCs w:val="18"/>
        </w:rPr>
        <w:t xml:space="preserve">                                   1.370</w:t>
      </w:r>
      <w:r w:rsidRPr="007436AB">
        <w:rPr>
          <w:rFonts w:ascii="Times" w:hAnsi="Times"/>
          <w:b/>
          <w:bCs/>
          <w:sz w:val="18"/>
          <w:szCs w:val="18"/>
        </w:rPr>
        <w:t xml:space="preserve"> </w:t>
      </w:r>
      <w:r w:rsidRPr="007436AB">
        <w:rPr>
          <w:rFonts w:ascii="Times" w:hAnsi="Times"/>
          <w:sz w:val="18"/>
          <w:szCs w:val="18"/>
        </w:rPr>
        <w:t>[25.30]             1.489 [27.41]            1.499 [27.60]          1.530</w:t>
      </w:r>
      <w:r w:rsidRPr="007436AB">
        <w:rPr>
          <w:rFonts w:ascii="Times" w:hAnsi="Times"/>
          <w:b/>
          <w:bCs/>
          <w:sz w:val="18"/>
          <w:szCs w:val="18"/>
        </w:rPr>
        <w:t xml:space="preserve"> </w:t>
      </w:r>
      <w:r w:rsidRPr="007436AB">
        <w:rPr>
          <w:rFonts w:ascii="Times" w:hAnsi="Times"/>
          <w:sz w:val="18"/>
          <w:szCs w:val="18"/>
        </w:rPr>
        <w:t>[28.15]</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5.907 [81.39]             6.445 [88.59]            6.491 [89.21]          6.633 [91.10]</w:t>
      </w:r>
    </w:p>
    <w:p w:rsidR="00AB7A8D" w:rsidRPr="007436AB" w:rsidRDefault="00AB7A8D" w:rsidP="00AB7A8D">
      <w:pPr>
        <w:spacing w:line="360" w:lineRule="auto"/>
        <w:rPr>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10.69 [121.0]             11.67 [131.9]            11.76 [132.8]          12.02 [135.7]</w:t>
      </w:r>
      <w:r w:rsidRPr="007436AB">
        <w:rPr>
          <w:sz w:val="18"/>
          <w:szCs w:val="18"/>
        </w:rPr>
        <w:t xml:space="preserve">         </w:t>
      </w:r>
    </w:p>
    <w:p w:rsidR="00AB7A8D" w:rsidRPr="007436AB" w:rsidRDefault="00AB7A8D" w:rsidP="00AB7A8D">
      <w:pPr>
        <w:spacing w:line="360" w:lineRule="auto"/>
        <w:rPr>
          <w:rFonts w:ascii="Times" w:hAnsi="Times"/>
          <w:sz w:val="18"/>
          <w:szCs w:val="18"/>
        </w:rPr>
      </w:pPr>
      <w:r w:rsidRPr="007436AB">
        <w:rPr>
          <w:sz w:val="16"/>
          <w:szCs w:val="16"/>
          <w:u w:val="double"/>
        </w:rPr>
        <w:t>_________________________________________________________________________   ______________________________________</w:t>
      </w:r>
      <w:r w:rsidRPr="007436AB">
        <w:rPr>
          <w:rFonts w:ascii="Times" w:hAnsi="Times"/>
          <w:sz w:val="18"/>
          <w:szCs w:val="18"/>
        </w:rPr>
        <w:t xml:space="preserve"> </w:t>
      </w:r>
    </w:p>
    <w:p w:rsidR="00AB7A8D" w:rsidRPr="007436AB" w:rsidRDefault="00AB7A8D" w:rsidP="00AB7A8D">
      <w:pPr>
        <w:pBdr>
          <w:bottom w:val="single" w:sz="6" w:space="1" w:color="auto"/>
        </w:pBdr>
        <w:spacing w:line="360" w:lineRule="auto"/>
        <w:jc w:val="both"/>
        <w:rPr>
          <w:sz w:val="20"/>
          <w:szCs w:val="20"/>
        </w:rPr>
      </w:pPr>
      <w:r w:rsidRPr="007436AB">
        <w:rPr>
          <w:sz w:val="18"/>
          <w:szCs w:val="18"/>
        </w:rPr>
        <w:t xml:space="preserve">For x=1 and </w:t>
      </w:r>
      <w:proofErr w:type="spellStart"/>
      <w:r w:rsidRPr="007436AB">
        <w:rPr>
          <w:sz w:val="18"/>
          <w:szCs w:val="18"/>
        </w:rPr>
        <w:t>at</w:t>
      </w:r>
      <w:proofErr w:type="spellEnd"/>
      <w:r w:rsidRPr="007436AB">
        <w:rPr>
          <w:sz w:val="18"/>
          <w:szCs w:val="18"/>
        </w:rPr>
        <w:t xml:space="preserve"> T=4.2 K </w:t>
      </w:r>
      <w:r w:rsidRPr="007436AB">
        <w:rPr>
          <w:sz w:val="18"/>
          <w:szCs w:val="18"/>
        </w:rPr>
        <w:tab/>
      </w:r>
      <w:r w:rsidRPr="007436AB">
        <w:rPr>
          <w:sz w:val="18"/>
          <w:szCs w:val="18"/>
        </w:rPr>
        <w:tab/>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b/>
          <w:bCs/>
          <w:sz w:val="18"/>
          <w:szCs w:val="18"/>
        </w:rPr>
      </w:pPr>
      <w:r w:rsidRPr="007436AB">
        <w:rPr>
          <w:rFonts w:ascii="Times" w:hAnsi="Times"/>
          <w:sz w:val="18"/>
          <w:szCs w:val="18"/>
        </w:rPr>
        <w:t xml:space="preserve">3               </w:t>
      </w:r>
      <m:oMath>
        <m:r>
          <m:rPr>
            <m:sty m:val="bi"/>
          </m:rPr>
          <w:rPr>
            <w:rFonts w:ascii="Cambria Math" w:hAnsi="Cambria Math"/>
            <w:sz w:val="18"/>
            <w:szCs w:val="18"/>
          </w:rPr>
          <m:t>↗</m:t>
        </m:r>
      </m:oMath>
      <w:r w:rsidRPr="007436AB">
        <w:rPr>
          <w:rFonts w:ascii="Times" w:hAnsi="Times"/>
          <w:sz w:val="18"/>
          <w:szCs w:val="18"/>
        </w:rPr>
        <w:t xml:space="preserve">                               61.14 [90.69]</w:t>
      </w:r>
      <w:r w:rsidRPr="007436AB">
        <w:rPr>
          <w:rFonts w:ascii="Times" w:hAnsi="Times"/>
          <w:b/>
          <w:bCs/>
          <w:sz w:val="18"/>
          <w:szCs w:val="18"/>
        </w:rPr>
        <w:t xml:space="preserve"> </w:t>
      </w:r>
      <w:r w:rsidRPr="007436AB">
        <w:rPr>
          <w:rFonts w:ascii="Times" w:hAnsi="Times"/>
          <w:sz w:val="18"/>
          <w:szCs w:val="18"/>
        </w:rPr>
        <w:t xml:space="preserve">            66.67 [98.69]            67.15 [99.37]          68.61</w:t>
      </w:r>
      <w:r w:rsidRPr="007436AB">
        <w:rPr>
          <w:rFonts w:ascii="Times" w:hAnsi="Times"/>
          <w:b/>
          <w:bCs/>
          <w:sz w:val="18"/>
          <w:szCs w:val="18"/>
        </w:rPr>
        <w:t xml:space="preserve"> </w:t>
      </w:r>
      <w:r w:rsidRPr="007436AB">
        <w:rPr>
          <w:rFonts w:ascii="Times" w:hAnsi="Times"/>
          <w:sz w:val="18"/>
          <w:szCs w:val="18"/>
        </w:rPr>
        <w:t>[101.5]</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87.22 [130.7]             95.32 [142.6]            96.02 [143.6]          98.17 [146.8]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10            </w:t>
      </w:r>
      <m:oMath>
        <m:r>
          <m:rPr>
            <m:sty m:val="bi"/>
          </m:rPr>
          <w:rPr>
            <w:rFonts w:ascii="Cambria Math" w:hAnsi="Cambria Math"/>
            <w:color w:val="auto"/>
            <w:sz w:val="18"/>
            <w:szCs w:val="18"/>
          </w:rPr>
          <m:t>↗</m:t>
        </m:r>
      </m:oMath>
      <w:r w:rsidRPr="007436AB">
        <w:rPr>
          <w:color w:val="auto"/>
          <w:sz w:val="18"/>
          <w:szCs w:val="18"/>
        </w:rPr>
        <w:t xml:space="preserve">                                100.9 [151.8]             110.4 [165.8]            111.2 [167.0]          113.7 [170.7]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______________________________________________________________________</w:t>
      </w:r>
      <w:r w:rsidR="00394AA5" w:rsidRPr="007436AB">
        <w:rPr>
          <w:rFonts w:ascii="Times" w:hAnsi="Times"/>
          <w:sz w:val="18"/>
          <w:szCs w:val="18"/>
        </w:rPr>
        <w:t>______________________________</w:t>
      </w:r>
      <w:r w:rsidRPr="007436AB">
        <w:rPr>
          <w:rFonts w:ascii="Times" w:hAnsi="Times"/>
          <w:sz w:val="18"/>
          <w:szCs w:val="18"/>
        </w:rPr>
        <w:t xml:space="preserve"> </w:t>
      </w:r>
    </w:p>
    <w:p w:rsidR="00AB7A8D" w:rsidRPr="007436AB" w:rsidRDefault="00AB7A8D" w:rsidP="00AB7A8D">
      <w:pPr>
        <w:pBdr>
          <w:bottom w:val="single" w:sz="6" w:space="1" w:color="auto"/>
        </w:pBdr>
        <w:spacing w:line="360" w:lineRule="auto"/>
        <w:jc w:val="both"/>
        <w:rPr>
          <w:sz w:val="20"/>
          <w:szCs w:val="20"/>
        </w:rPr>
      </w:pPr>
      <w:r w:rsidRPr="007436AB">
        <w:rPr>
          <w:sz w:val="18"/>
          <w:szCs w:val="18"/>
        </w:rPr>
        <w:t xml:space="preserve">For x=1 and </w:t>
      </w:r>
      <w:proofErr w:type="spellStart"/>
      <w:r w:rsidRPr="007436AB">
        <w:rPr>
          <w:sz w:val="18"/>
          <w:szCs w:val="18"/>
        </w:rPr>
        <w:t>at</w:t>
      </w:r>
      <w:proofErr w:type="spellEnd"/>
      <w:r w:rsidRPr="007436AB">
        <w:rPr>
          <w:sz w:val="18"/>
          <w:szCs w:val="18"/>
        </w:rPr>
        <w:t xml:space="preserve"> T=77 K </w:t>
      </w:r>
      <w:r w:rsidRPr="007436AB">
        <w:rPr>
          <w:sz w:val="18"/>
          <w:szCs w:val="18"/>
        </w:rPr>
        <w:tab/>
      </w:r>
      <w:r w:rsidRPr="007436AB">
        <w:rPr>
          <w:sz w:val="18"/>
          <w:szCs w:val="18"/>
        </w:rPr>
        <w:tab/>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3             </w:t>
      </w:r>
      <m:oMath>
        <m:r>
          <m:rPr>
            <m:sty m:val="bi"/>
          </m:rPr>
          <w:rPr>
            <w:rFonts w:ascii="Cambria Math" w:hAnsi="Cambria Math"/>
            <w:sz w:val="18"/>
            <w:szCs w:val="18"/>
          </w:rPr>
          <m:t>↗</m:t>
        </m:r>
      </m:oMath>
      <w:r w:rsidRPr="007436AB">
        <w:rPr>
          <w:rFonts w:ascii="Times" w:hAnsi="Times"/>
          <w:sz w:val="18"/>
          <w:szCs w:val="18"/>
        </w:rPr>
        <w:t xml:space="preserve">                                 1.116</w:t>
      </w:r>
      <w:r w:rsidRPr="007436AB">
        <w:rPr>
          <w:rFonts w:ascii="Times" w:hAnsi="Times"/>
          <w:b/>
          <w:bCs/>
          <w:sz w:val="18"/>
          <w:szCs w:val="18"/>
        </w:rPr>
        <w:t xml:space="preserve"> </w:t>
      </w:r>
      <w:r w:rsidRPr="007436AB">
        <w:rPr>
          <w:rFonts w:ascii="Times" w:hAnsi="Times"/>
          <w:sz w:val="18"/>
          <w:szCs w:val="18"/>
        </w:rPr>
        <w:t>[17.90]</w:t>
      </w:r>
      <w:r w:rsidRPr="007436AB">
        <w:rPr>
          <w:rFonts w:ascii="Times" w:hAnsi="Times"/>
          <w:b/>
          <w:bCs/>
          <w:sz w:val="18"/>
          <w:szCs w:val="18"/>
        </w:rPr>
        <w:t xml:space="preserve"> </w:t>
      </w:r>
      <w:r w:rsidRPr="007436AB">
        <w:rPr>
          <w:rFonts w:ascii="Times" w:hAnsi="Times"/>
          <w:sz w:val="18"/>
          <w:szCs w:val="18"/>
        </w:rPr>
        <w:t xml:space="preserve">            1.216 [19.46]            1.224 [19.60]          1.250</w:t>
      </w:r>
      <w:r w:rsidRPr="007436AB">
        <w:rPr>
          <w:rFonts w:ascii="Times" w:hAnsi="Times"/>
          <w:b/>
          <w:bCs/>
          <w:sz w:val="18"/>
          <w:szCs w:val="18"/>
        </w:rPr>
        <w:t xml:space="preserve"> </w:t>
      </w:r>
      <w:r w:rsidRPr="007436AB">
        <w:rPr>
          <w:rFonts w:ascii="Times" w:hAnsi="Times"/>
          <w:sz w:val="18"/>
          <w:szCs w:val="18"/>
        </w:rPr>
        <w:t>[20.01]</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4.765 [56.64]             5.205 [61.78]            5.243 [62.23]          5.360 [63.59]</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10          </w:t>
      </w:r>
      <m:oMath>
        <m:r>
          <m:rPr>
            <m:sty m:val="bi"/>
          </m:rPr>
          <w:rPr>
            <w:rFonts w:ascii="Cambria Math" w:hAnsi="Cambria Math"/>
            <w:color w:val="auto"/>
            <w:sz w:val="18"/>
            <w:szCs w:val="18"/>
          </w:rPr>
          <m:t>↗</m:t>
        </m:r>
      </m:oMath>
      <w:r w:rsidRPr="007436AB">
        <w:rPr>
          <w:color w:val="auto"/>
          <w:sz w:val="18"/>
          <w:szCs w:val="18"/>
        </w:rPr>
        <w:t xml:space="preserve">                                  8.595 [83.79]             9.398 [91.50]            9.467 [92.16]          9.680 [94.20]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7436AB">
        <w:rPr>
          <w:color w:val="auto"/>
          <w:sz w:val="18"/>
          <w:szCs w:val="18"/>
        </w:rPr>
        <w:t xml:space="preserve"> </w:t>
      </w:r>
      <w:r w:rsidRPr="007436AB">
        <w:rPr>
          <w:color w:val="auto"/>
          <w:sz w:val="16"/>
          <w:szCs w:val="16"/>
          <w:u w:val="double"/>
        </w:rPr>
        <w:t>__________________________________________________________________________   _____</w:t>
      </w:r>
      <w:r w:rsidR="00394AA5" w:rsidRPr="007436AB">
        <w:rPr>
          <w:color w:val="auto"/>
          <w:sz w:val="16"/>
          <w:szCs w:val="16"/>
          <w:u w:val="double"/>
        </w:rPr>
        <w:t>_______________________________</w:t>
      </w:r>
      <w:r w:rsidRPr="007436AB">
        <w:rPr>
          <w:color w:val="auto"/>
          <w:sz w:val="16"/>
          <w:szCs w:val="16"/>
          <w:u w:val="double"/>
        </w:rPr>
        <w:t xml:space="preserve"> </w:t>
      </w:r>
    </w:p>
    <w:p w:rsidR="007436AB" w:rsidRDefault="007436AB" w:rsidP="007436A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20"/>
          <w:szCs w:val="20"/>
        </w:rPr>
      </w:pPr>
      <w:r w:rsidRPr="007436AB">
        <w:rPr>
          <w:b/>
          <w:color w:val="auto"/>
          <w:sz w:val="20"/>
          <w:szCs w:val="20"/>
        </w:rPr>
        <w:t xml:space="preserve">Table 9p: </w:t>
      </w:r>
      <w:r w:rsidRPr="007436AB">
        <w:rPr>
          <w:color w:val="auto"/>
          <w:sz w:val="20"/>
          <w:szCs w:val="20"/>
        </w:rPr>
        <w:t xml:space="preserve">The numerical results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oMath>
      <w:r w:rsidRPr="007436AB">
        <w:rPr>
          <w:color w:val="auto"/>
          <w:sz w:val="20"/>
          <w:szCs w:val="20"/>
        </w:rPr>
        <w:t xml:space="preserve">, expressed in </w:t>
      </w:r>
      <m:oMath>
        <m:d>
          <m:dPr>
            <m:ctrlPr>
              <w:rPr>
                <w:rFonts w:ascii="Cambria Math" w:hAnsi="Cambria Math"/>
                <w:i/>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e>
        </m:d>
      </m:oMath>
      <w:r w:rsidRPr="007436AB">
        <w:rPr>
          <w:color w:val="auto"/>
          <w:sz w:val="20"/>
          <w:szCs w:val="20"/>
        </w:rPr>
        <w:t xml:space="preserve">, are obtained as functions of N, by using Eq. (22b), suggesting that: (i) for given (x, T and N), they increase with increasing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(ii)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N)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7436AB">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Pr="007436AB">
        <w:rPr>
          <w:color w:val="auto"/>
          <w:sz w:val="20"/>
          <w:szCs w:val="20"/>
          <w:vertAlign w:val="superscript"/>
        </w:rPr>
        <w:t>[18]</w:t>
      </w:r>
      <w:r w:rsidRPr="007436AB">
        <w:rPr>
          <w:color w:val="auto"/>
          <w:sz w:val="20"/>
          <w:szCs w:val="20"/>
        </w:rPr>
        <w:t xml:space="preserve">, and (iii)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they increase with increasing N, in good agreement with those, obtained in complex fluids by </w:t>
      </w:r>
      <w:proofErr w:type="spellStart"/>
      <w:r w:rsidRPr="007436AB">
        <w:rPr>
          <w:color w:val="auto"/>
          <w:sz w:val="20"/>
          <w:szCs w:val="20"/>
        </w:rPr>
        <w:t>Wenhao</w:t>
      </w:r>
      <w:proofErr w:type="spellEnd"/>
      <w:r w:rsidR="007436AB">
        <w:rPr>
          <w:color w:val="auto"/>
          <w:sz w:val="20"/>
          <w:szCs w:val="20"/>
        </w:rPr>
        <w:t>.</w:t>
      </w:r>
      <w:r w:rsidRPr="007436AB">
        <w:rPr>
          <w:color w:val="auto"/>
          <w:sz w:val="20"/>
          <w:szCs w:val="20"/>
          <w:vertAlign w:val="superscript"/>
        </w:rPr>
        <w:t>[18]</w:t>
      </w:r>
      <w:r w:rsidRPr="007436AB">
        <w:rPr>
          <w:color w:val="auto"/>
          <w:sz w:val="20"/>
          <w:szCs w:val="20"/>
        </w:rPr>
        <w:t xml:space="preserve"> In other words, as discussed in above Table 3p, with increasing degeneracy (or with decreasing T and increasing N), both the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oMath>
      <w:r w:rsidRPr="007436AB">
        <w:rPr>
          <w:color w:val="auto"/>
          <w:sz w:val="20"/>
          <w:szCs w:val="20"/>
        </w:rPr>
        <w:t xml:space="preserve"> and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bCs/>
          <w:iCs/>
          <w:color w:val="auto"/>
          <w:sz w:val="20"/>
          <w:szCs w:val="20"/>
        </w:rPr>
        <w:t xml:space="preserve"> increase, according to </w:t>
      </w:r>
      <w:r w:rsidRPr="007436AB">
        <w:rPr>
          <w:b/>
          <w:iCs/>
          <w:color w:val="auto"/>
          <w:sz w:val="20"/>
          <w:szCs w:val="20"/>
        </w:rPr>
        <w:t>an equivalence between the degeneracy-and-viscosity concept</w:t>
      </w:r>
      <w:r w:rsidRPr="007436AB">
        <w:rPr>
          <w:bCs/>
          <w:color w:val="auto"/>
          <w:sz w:val="20"/>
          <w:szCs w:val="20"/>
        </w:rPr>
        <w:t>.</w:t>
      </w:r>
      <w:r w:rsidRPr="007436AB">
        <w:rPr>
          <w:bCs/>
          <w:iCs/>
          <w:color w:val="auto"/>
          <w:sz w:val="20"/>
          <w:szCs w:val="20"/>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7436AB">
        <w:rPr>
          <w:b/>
          <w:bCs/>
          <w:color w:val="auto"/>
          <w:sz w:val="18"/>
          <w:szCs w:val="18"/>
        </w:rPr>
        <w:t xml:space="preserve">Acceptor                        </w:t>
      </w:r>
      <w:r w:rsidRPr="007436AB">
        <w:rPr>
          <w:b/>
          <w:bCs/>
          <w:color w:val="auto"/>
          <w:sz w:val="18"/>
          <w:szCs w:val="18"/>
        </w:rPr>
        <w:tab/>
        <w:t xml:space="preserve">          </w:t>
      </w:r>
      <w:proofErr w:type="spellStart"/>
      <w:r w:rsidRPr="007436AB">
        <w:rPr>
          <w:b/>
          <w:bCs/>
          <w:color w:val="auto"/>
          <w:sz w:val="18"/>
          <w:szCs w:val="18"/>
        </w:rPr>
        <w:t>Ga</w:t>
      </w:r>
      <w:proofErr w:type="spellEnd"/>
      <w:r w:rsidRPr="007436AB">
        <w:rPr>
          <w:b/>
          <w:bCs/>
          <w:color w:val="auto"/>
          <w:sz w:val="18"/>
          <w:szCs w:val="18"/>
        </w:rPr>
        <w:t xml:space="preserve">                             </w:t>
      </w:r>
      <w:r w:rsidRPr="007436AB">
        <w:rPr>
          <w:color w:val="auto"/>
          <w:sz w:val="18"/>
          <w:szCs w:val="18"/>
        </w:rPr>
        <w:t xml:space="preserve">Mg                            </w:t>
      </w:r>
      <w:proofErr w:type="gramStart"/>
      <w:r w:rsidRPr="007436AB">
        <w:rPr>
          <w:color w:val="auto"/>
          <w:sz w:val="18"/>
          <w:szCs w:val="18"/>
        </w:rPr>
        <w:t>In</w:t>
      </w:r>
      <w:proofErr w:type="gramEnd"/>
      <w:r w:rsidRPr="007436AB">
        <w:rPr>
          <w:color w:val="auto"/>
          <w:sz w:val="18"/>
          <w:szCs w:val="18"/>
        </w:rPr>
        <w:t xml:space="preserve"> </w:t>
      </w:r>
      <w:r w:rsidRPr="007436AB">
        <w:rPr>
          <w:b/>
          <w:bCs/>
          <w:color w:val="auto"/>
          <w:sz w:val="18"/>
          <w:szCs w:val="18"/>
        </w:rPr>
        <w:t xml:space="preserve">                            </w:t>
      </w:r>
      <w:r w:rsidRPr="007436AB">
        <w:rPr>
          <w:color w:val="auto"/>
          <w:sz w:val="18"/>
          <w:szCs w:val="18"/>
        </w:rPr>
        <w:t>Cd</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881999" w:rsidP="00AB7A8D">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AB7A8D" w:rsidRPr="007436AB">
        <w:rPr>
          <w:sz w:val="18"/>
          <w:szCs w:val="18"/>
        </w:rPr>
        <w:t xml:space="preserve"> (</w:t>
      </w:r>
      <w:proofErr w:type="gramStart"/>
      <w:r w:rsidR="00AB7A8D" w:rsidRPr="007436AB">
        <w:rPr>
          <w:sz w:val="18"/>
          <w:szCs w:val="18"/>
        </w:rPr>
        <w:t>nm</w:t>
      </w:r>
      <w:proofErr w:type="gramEnd"/>
      <w:r w:rsidR="00AB7A8D" w:rsidRPr="007436AB">
        <w:rPr>
          <w:sz w:val="18"/>
          <w:szCs w:val="18"/>
        </w:rPr>
        <w:t xml:space="preserve">)             </w:t>
      </w:r>
      <m:oMath>
        <m:r>
          <m:rPr>
            <m:sty m:val="bi"/>
          </m:rPr>
          <w:rPr>
            <w:rFonts w:ascii="Cambria Math" w:hAnsi="Cambria Math"/>
            <w:sz w:val="18"/>
            <w:szCs w:val="18"/>
          </w:rPr>
          <m:t>↗</m:t>
        </m:r>
      </m:oMath>
      <w:r w:rsidR="00AB7A8D" w:rsidRPr="007436AB">
        <w:rPr>
          <w:sz w:val="18"/>
          <w:szCs w:val="18"/>
        </w:rPr>
        <w:t xml:space="preserve">                            </w:t>
      </w:r>
      <w:r w:rsidR="00AB7A8D" w:rsidRPr="007436AB">
        <w:rPr>
          <w:b/>
          <w:bCs/>
          <w:sz w:val="18"/>
          <w:szCs w:val="18"/>
        </w:rPr>
        <w:t>0.126</w:t>
      </w:r>
      <w:r w:rsidR="00AB7A8D" w:rsidRPr="007436AB">
        <w:rPr>
          <w:sz w:val="18"/>
          <w:szCs w:val="18"/>
        </w:rPr>
        <w:t xml:space="preserve">                         0.140</w:t>
      </w:r>
      <w:r w:rsidR="00AB7A8D" w:rsidRPr="007436AB">
        <w:rPr>
          <w:sz w:val="18"/>
          <w:szCs w:val="18"/>
        </w:rPr>
        <w:tab/>
        <w:t xml:space="preserve">             0.144                        0.148</w:t>
      </w:r>
      <w:r w:rsidR="00AB7A8D" w:rsidRPr="007436AB">
        <w:rPr>
          <w:sz w:val="18"/>
          <w:szCs w:val="18"/>
        </w:rPr>
        <w:tab/>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w:t>
      </w:r>
      <w:r w:rsidR="00394AA5" w:rsidRPr="007436AB">
        <w:rPr>
          <w:color w:val="auto"/>
          <w:sz w:val="18"/>
          <w:szCs w:val="18"/>
        </w:rPr>
        <w:t>-------------------------------</w:t>
      </w:r>
      <w:r w:rsidRPr="007436AB">
        <w:rPr>
          <w:color w:val="auto"/>
          <w:sz w:val="18"/>
          <w:szCs w:val="18"/>
        </w:rPr>
        <w:t xml:space="preserve">For x=0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128.4 [725.7]             140.7 [783.6]           148.9 [820.9]          159.1 [866.7]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150.2 [874.7]             165.0 [947.9]           174.9 [995.6]        187.2 [1054.5] </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m:oMath>
        <m:r>
          <m:rPr>
            <m:sty m:val="bi"/>
          </m:rPr>
          <w:rPr>
            <w:rFonts w:ascii="Cambria Math" w:hAnsi="Cambria Math"/>
            <w:sz w:val="18"/>
            <w:szCs w:val="18"/>
          </w:rPr>
          <m:t>↗</m:t>
        </m:r>
      </m:oMath>
      <w:r w:rsidRPr="007436AB">
        <w:rPr>
          <w:rFonts w:ascii="Times" w:hAnsi="Times"/>
          <w:sz w:val="18"/>
          <w:szCs w:val="18"/>
        </w:rPr>
        <w:t xml:space="preserve">                      201.3 [1233.6]           221.9 [1344.3]         235.7 [1417.2]        253.0 [1508.0] 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 and at T=77 K </w:t>
      </w:r>
      <w:r w:rsidRPr="007436AB">
        <w:rPr>
          <w:color w:val="auto"/>
          <w:sz w:val="18"/>
          <w:szCs w:val="18"/>
        </w:rPr>
        <w:tab/>
      </w:r>
      <w:r w:rsidRPr="007436AB">
        <w:rPr>
          <w:color w:val="auto"/>
          <w:sz w:val="18"/>
          <w:szCs w:val="18"/>
        </w:rPr>
        <w:tab/>
      </w:r>
      <w:r w:rsidRPr="007436AB">
        <w:rPr>
          <w:color w:val="auto"/>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6.578 [197.4]             7.120 [211.1]            7.464 [219.6]          7.878 [229.7]</w:t>
      </w:r>
    </w:p>
    <w:p w:rsidR="00AB7A8D" w:rsidRPr="007436AB" w:rsidRDefault="00AB7A8D" w:rsidP="00AB7A8D">
      <w:pPr>
        <w:spacing w:line="360" w:lineRule="auto"/>
        <w:rPr>
          <w:rFonts w:ascii="Times" w:hAnsi="Times"/>
          <w:sz w:val="18"/>
          <w:szCs w:val="18"/>
        </w:rPr>
      </w:pPr>
      <w:r w:rsidRPr="007436AB">
        <w:rPr>
          <w:rFonts w:ascii="Times" w:hAnsi="Times"/>
          <w:sz w:val="18"/>
          <w:szCs w:val="18"/>
        </w:rPr>
        <w:lastRenderedPageBreak/>
        <w:t xml:space="preserve">10                  </w:t>
      </w:r>
      <m:oMath>
        <m:r>
          <m:rPr>
            <m:sty m:val="bi"/>
          </m:rPr>
          <w:rPr>
            <w:rFonts w:ascii="Cambria Math" w:hAnsi="Cambria Math"/>
            <w:sz w:val="18"/>
            <w:szCs w:val="18"/>
          </w:rPr>
          <m:t>↗</m:t>
        </m:r>
      </m:oMath>
      <w:r w:rsidRPr="007436AB">
        <w:rPr>
          <w:rFonts w:ascii="Times" w:hAnsi="Times"/>
          <w:sz w:val="18"/>
          <w:szCs w:val="18"/>
        </w:rPr>
        <w:t xml:space="preserve">                         12.25 [333.2]             13.34 [359.1]            14.05 [375.7]          14.93 [395.7]</w:t>
      </w:r>
    </w:p>
    <w:p w:rsidR="00AB7A8D" w:rsidRPr="007436AB" w:rsidRDefault="00AB7A8D" w:rsidP="00AB7A8D">
      <w:pPr>
        <w:spacing w:line="360" w:lineRule="auto"/>
        <w:rPr>
          <w:sz w:val="18"/>
          <w:szCs w:val="18"/>
        </w:rPr>
      </w:pPr>
      <w:r w:rsidRPr="007436AB">
        <w:rPr>
          <w:rFonts w:ascii="Times" w:hAnsi="Times"/>
          <w:sz w:val="18"/>
          <w:szCs w:val="18"/>
        </w:rPr>
        <w:t xml:space="preserve">20               </w:t>
      </w:r>
      <m:oMath>
        <m:r>
          <m:rPr>
            <m:sty m:val="bi"/>
          </m:rPr>
          <w:rPr>
            <w:rFonts w:ascii="Cambria Math" w:hAnsi="Cambria Math"/>
            <w:sz w:val="18"/>
            <w:szCs w:val="18"/>
          </w:rPr>
          <m:t>↗</m:t>
        </m:r>
      </m:oMath>
      <w:r w:rsidRPr="007436AB">
        <w:rPr>
          <w:rFonts w:ascii="Times" w:hAnsi="Times"/>
          <w:sz w:val="18"/>
          <w:szCs w:val="18"/>
        </w:rPr>
        <w:t xml:space="preserve">                            37.56 [757.8]             41.25 [824.4]            43.69 [868.0]          46.75 [922.1]</w:t>
      </w:r>
      <w:r w:rsidRPr="007436AB">
        <w:rPr>
          <w:sz w:val="18"/>
          <w:szCs w:val="18"/>
        </w:rPr>
        <w:t xml:space="preserve">     </w:t>
      </w:r>
    </w:p>
    <w:p w:rsidR="00AB7A8D" w:rsidRPr="007436AB" w:rsidRDefault="00AB7A8D" w:rsidP="00AB7A8D">
      <w:pPr>
        <w:spacing w:line="360" w:lineRule="auto"/>
        <w:rPr>
          <w:b/>
          <w:sz w:val="20"/>
          <w:szCs w:val="20"/>
        </w:rPr>
      </w:pPr>
      <w:r w:rsidRPr="007436AB">
        <w:rPr>
          <w:sz w:val="16"/>
          <w:szCs w:val="16"/>
          <w:u w:val="double"/>
        </w:rPr>
        <w:t>__________________________________________________________________________   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T=4.2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114.2 [908.9]             124.9 [974.4]          131.8 [1016.0]        140.4 [1065.9]</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134.1 [1109.3]           147.1 [1195.5]          155.7 [1251.0]        166.4 [1318.7]</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m:oMath>
        <m:r>
          <m:rPr>
            <m:sty m:val="bi"/>
          </m:rPr>
          <w:rPr>
            <w:rFonts w:ascii="Cambria Math" w:hAnsi="Cambria Math"/>
            <w:sz w:val="18"/>
            <w:szCs w:val="18"/>
          </w:rPr>
          <m:t>↗</m:t>
        </m:r>
      </m:oMath>
      <w:r w:rsidRPr="007436AB">
        <w:rPr>
          <w:rFonts w:ascii="Times" w:hAnsi="Times"/>
          <w:sz w:val="18"/>
          <w:szCs w:val="18"/>
        </w:rPr>
        <w:t xml:space="preserve">                           180.4 [1593.4]           198.8 [1729.8]          211.0 [1819.0]        226.4 [1929.3]</w:t>
      </w:r>
      <w:r w:rsidRPr="007436AB">
        <w:rPr>
          <w:sz w:val="18"/>
          <w:szCs w:val="18"/>
        </w:rPr>
        <w:t xml:space="preserve">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____________________________________________________________________________________________________</w:t>
      </w:r>
    </w:p>
    <w:p w:rsidR="00AB7A8D" w:rsidRPr="007436AB" w:rsidRDefault="00AB7A8D" w:rsidP="00AB7A8D">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For x=0.5 and at T=77 K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5.588 [238.3]             5.978 [251.2]            6.214 [258.7]          6.482 [266.9]</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10.61 [413.6]             11.47 [441.5]            12.02 [458.7]          12.67 [479.0]</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m:oMath>
        <m:r>
          <m:rPr>
            <m:sty m:val="bi"/>
          </m:rPr>
          <w:rPr>
            <w:rFonts w:ascii="Cambria Math" w:hAnsi="Cambria Math"/>
            <w:sz w:val="18"/>
            <w:szCs w:val="18"/>
          </w:rPr>
          <m:t>↗</m:t>
        </m:r>
      </m:oMath>
      <w:r w:rsidRPr="007436AB">
        <w:rPr>
          <w:rFonts w:ascii="Times" w:hAnsi="Times"/>
          <w:sz w:val="18"/>
          <w:szCs w:val="18"/>
        </w:rPr>
        <w:t xml:space="preserve">                             33.22 [972.4]           36.37 [1052.5]          38.44 [1104.5]        41.01 [1168.2]</w:t>
      </w:r>
      <w:r w:rsidRPr="007436AB">
        <w:rPr>
          <w:sz w:val="18"/>
          <w:szCs w:val="18"/>
        </w:rPr>
        <w:t xml:space="preserve">     </w:t>
      </w:r>
    </w:p>
    <w:p w:rsidR="00AB7A8D" w:rsidRPr="007436AB" w:rsidRDefault="00AB7A8D" w:rsidP="00AB7A8D">
      <w:pPr>
        <w:spacing w:line="360" w:lineRule="auto"/>
        <w:rPr>
          <w:b/>
          <w:sz w:val="20"/>
          <w:szCs w:val="20"/>
        </w:rPr>
      </w:pPr>
      <w:r w:rsidRPr="007436AB">
        <w:rPr>
          <w:sz w:val="16"/>
          <w:szCs w:val="16"/>
          <w:u w:val="double"/>
        </w:rPr>
        <w:t>__________________________________________________________________________   _______</w:t>
      </w:r>
      <w:r w:rsidR="00394AA5" w:rsidRPr="007436AB">
        <w:rPr>
          <w:sz w:val="16"/>
          <w:szCs w:val="16"/>
          <w:u w:val="double"/>
        </w:rPr>
        <w:t>______________________________</w:t>
      </w:r>
      <w:r w:rsidRPr="007436AB">
        <w:rPr>
          <w:rFonts w:ascii="Times" w:hAnsi="Times"/>
          <w:sz w:val="18"/>
          <w:szCs w:val="18"/>
        </w:rPr>
        <w:t xml:space="preserve"> </w:t>
      </w:r>
    </w:p>
    <w:p w:rsidR="00AB7A8D" w:rsidRPr="007436AB" w:rsidRDefault="00AB7A8D" w:rsidP="00AB7A8D">
      <w:pPr>
        <w:pBdr>
          <w:bottom w:val="single" w:sz="6" w:space="1" w:color="auto"/>
        </w:pBdr>
        <w:spacing w:line="360" w:lineRule="auto"/>
        <w:jc w:val="both"/>
        <w:rPr>
          <w:sz w:val="20"/>
          <w:szCs w:val="20"/>
        </w:rPr>
      </w:pPr>
      <w:r w:rsidRPr="007436AB">
        <w:rPr>
          <w:sz w:val="18"/>
          <w:szCs w:val="18"/>
        </w:rPr>
        <w:t xml:space="preserve">For x=1 and </w:t>
      </w:r>
      <w:proofErr w:type="spellStart"/>
      <w:r w:rsidRPr="007436AB">
        <w:rPr>
          <w:sz w:val="18"/>
          <w:szCs w:val="18"/>
        </w:rPr>
        <w:t>at</w:t>
      </w:r>
      <w:proofErr w:type="spellEnd"/>
      <w:r w:rsidRPr="007436AB">
        <w:rPr>
          <w:sz w:val="18"/>
          <w:szCs w:val="18"/>
        </w:rPr>
        <w:t xml:space="preserve"> T=4.2 K </w:t>
      </w:r>
      <w:r w:rsidRPr="007436AB">
        <w:rPr>
          <w:sz w:val="18"/>
          <w:szCs w:val="18"/>
        </w:rPr>
        <w:tab/>
      </w:r>
      <w:r w:rsidRPr="007436AB">
        <w:rPr>
          <w:sz w:val="18"/>
          <w:szCs w:val="18"/>
        </w:rPr>
        <w:tab/>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89.76 [1098.9]           97.71 [1166.7]          102.8 [1208.2]        109.1 [1255.9]</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106.0 [1364.1]           116.0 [1459.5]          122.6 [1519.6]        130.7 [1591.2]</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m:oMath>
        <m:r>
          <m:rPr>
            <m:sty m:val="bi"/>
          </m:rPr>
          <w:rPr>
            <w:rFonts w:ascii="Cambria Math" w:hAnsi="Cambria Math"/>
            <w:sz w:val="18"/>
            <w:szCs w:val="18"/>
          </w:rPr>
          <m:t>↗</m:t>
        </m:r>
      </m:oMath>
      <w:r w:rsidRPr="007436AB">
        <w:rPr>
          <w:rFonts w:ascii="Times" w:hAnsi="Times"/>
          <w:sz w:val="18"/>
          <w:szCs w:val="18"/>
        </w:rPr>
        <w:t xml:space="preserve">                           143.4 [2004.6]           157.8 [2166.1]          167.4 [2270.7]        179.5 [2398.9]</w:t>
      </w:r>
      <w:r w:rsidRPr="007436AB">
        <w:rPr>
          <w:sz w:val="18"/>
          <w:szCs w:val="18"/>
        </w:rPr>
        <w:t xml:space="preserve">     </w:t>
      </w:r>
    </w:p>
    <w:p w:rsidR="00AB7A8D" w:rsidRPr="007436AB" w:rsidRDefault="00AB7A8D" w:rsidP="00AB7A8D">
      <w:pPr>
        <w:spacing w:line="360" w:lineRule="auto"/>
        <w:rPr>
          <w:rFonts w:ascii="Times" w:hAnsi="Times"/>
          <w:sz w:val="18"/>
          <w:szCs w:val="18"/>
        </w:rPr>
      </w:pPr>
      <w:r w:rsidRPr="007436AB">
        <w:rPr>
          <w:rFonts w:ascii="Times" w:hAnsi="Times"/>
          <w:sz w:val="18"/>
          <w:szCs w:val="18"/>
        </w:rPr>
        <w:t>_____________________________________________________________________</w:t>
      </w:r>
      <w:r w:rsidR="00394AA5" w:rsidRPr="007436AB">
        <w:rPr>
          <w:rFonts w:ascii="Times" w:hAnsi="Times"/>
          <w:sz w:val="18"/>
          <w:szCs w:val="18"/>
        </w:rPr>
        <w:t>_______________________________</w:t>
      </w:r>
    </w:p>
    <w:p w:rsidR="00AB7A8D" w:rsidRPr="007436AB" w:rsidRDefault="00AB7A8D" w:rsidP="00AB7A8D">
      <w:pPr>
        <w:pBdr>
          <w:bottom w:val="single" w:sz="6" w:space="1" w:color="auto"/>
        </w:pBdr>
        <w:spacing w:line="360" w:lineRule="auto"/>
        <w:jc w:val="both"/>
        <w:rPr>
          <w:sz w:val="20"/>
          <w:szCs w:val="20"/>
        </w:rPr>
      </w:pPr>
      <w:r w:rsidRPr="007436AB">
        <w:rPr>
          <w:sz w:val="18"/>
          <w:szCs w:val="18"/>
        </w:rPr>
        <w:t xml:space="preserve">For x=1 and </w:t>
      </w:r>
      <w:proofErr w:type="spellStart"/>
      <w:r w:rsidRPr="007436AB">
        <w:rPr>
          <w:sz w:val="18"/>
          <w:szCs w:val="18"/>
        </w:rPr>
        <w:t>at</w:t>
      </w:r>
      <w:proofErr w:type="spellEnd"/>
      <w:r w:rsidRPr="007436AB">
        <w:rPr>
          <w:sz w:val="18"/>
          <w:szCs w:val="18"/>
        </w:rPr>
        <w:t xml:space="preserve"> T=77 K </w:t>
      </w:r>
      <w:r w:rsidRPr="007436AB">
        <w:rPr>
          <w:sz w:val="18"/>
          <w:szCs w:val="18"/>
        </w:rPr>
        <w:tab/>
      </w:r>
      <w:r w:rsidRPr="007436AB">
        <w:rPr>
          <w:sz w:val="18"/>
          <w:szCs w:val="18"/>
        </w:rPr>
        <w:tab/>
      </w:r>
      <w:r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7436AB">
        <w:rPr>
          <w:color w:val="auto"/>
          <w:sz w:val="18"/>
          <w:szCs w:val="18"/>
        </w:rPr>
        <w:t>)</w:t>
      </w:r>
      <w:r w:rsidRPr="007436AB">
        <w:rPr>
          <w:color w:val="auto"/>
          <w:sz w:val="18"/>
          <w:szCs w:val="18"/>
        </w:rPr>
        <w:tab/>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7                </w:t>
      </w:r>
      <m:oMath>
        <m:r>
          <m:rPr>
            <m:sty m:val="bi"/>
          </m:rPr>
          <w:rPr>
            <w:rFonts w:ascii="Cambria Math" w:hAnsi="Cambria Math"/>
            <w:sz w:val="18"/>
            <w:szCs w:val="18"/>
          </w:rPr>
          <m:t>↗</m:t>
        </m:r>
      </m:oMath>
      <w:r w:rsidRPr="007436AB">
        <w:rPr>
          <w:rFonts w:ascii="Times" w:hAnsi="Times"/>
          <w:sz w:val="18"/>
          <w:szCs w:val="18"/>
        </w:rPr>
        <w:t xml:space="preserve">                              4.079 [271.3]             4.278 [279.6]            4.382 [283.3]          4.478 [285.8]</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10               </w:t>
      </w:r>
      <m:oMath>
        <m:r>
          <m:rPr>
            <m:sty m:val="bi"/>
          </m:rPr>
          <w:rPr>
            <w:rFonts w:ascii="Cambria Math" w:hAnsi="Cambria Math"/>
            <w:sz w:val="18"/>
            <w:szCs w:val="18"/>
          </w:rPr>
          <m:t>↗</m:t>
        </m:r>
      </m:oMath>
      <w:r w:rsidRPr="007436AB">
        <w:rPr>
          <w:rFonts w:ascii="Times" w:hAnsi="Times"/>
          <w:sz w:val="18"/>
          <w:szCs w:val="18"/>
        </w:rPr>
        <w:t xml:space="preserve">                             7.990 [491.5]             8.537 [517.2]            8.864 [531.9]          9.230 [547.9]</w:t>
      </w:r>
    </w:p>
    <w:p w:rsidR="00AB7A8D" w:rsidRPr="007436AB" w:rsidRDefault="00AB7A8D" w:rsidP="00AB7A8D">
      <w:pPr>
        <w:spacing w:line="360" w:lineRule="auto"/>
        <w:rPr>
          <w:rFonts w:ascii="Times" w:hAnsi="Times"/>
          <w:sz w:val="18"/>
          <w:szCs w:val="18"/>
        </w:rPr>
      </w:pPr>
      <w:r w:rsidRPr="007436AB">
        <w:rPr>
          <w:rFonts w:ascii="Times" w:hAnsi="Times"/>
          <w:sz w:val="18"/>
          <w:szCs w:val="18"/>
        </w:rPr>
        <w:t xml:space="preserve">20               </w:t>
      </w:r>
      <m:oMath>
        <m:r>
          <m:rPr>
            <m:sty m:val="bi"/>
          </m:rPr>
          <w:rPr>
            <w:rFonts w:ascii="Cambria Math" w:hAnsi="Cambria Math"/>
            <w:sz w:val="18"/>
            <w:szCs w:val="18"/>
          </w:rPr>
          <m:t>↗</m:t>
        </m:r>
      </m:oMath>
      <w:r w:rsidRPr="007436AB">
        <w:rPr>
          <w:rFonts w:ascii="Times" w:hAnsi="Times"/>
          <w:sz w:val="18"/>
          <w:szCs w:val="18"/>
        </w:rPr>
        <w:t xml:space="preserve">                           25.86 [1210.9]           28.19 [1302.0]          29.69 [1360.1]        31.52 [1430.2]</w:t>
      </w:r>
      <w:r w:rsidRPr="007436AB">
        <w:rPr>
          <w:sz w:val="18"/>
          <w:szCs w:val="18"/>
        </w:rPr>
        <w:t xml:space="preserve">     </w:t>
      </w:r>
    </w:p>
    <w:p w:rsidR="00AB7A8D" w:rsidRPr="007436AB" w:rsidRDefault="00AB7A8D" w:rsidP="00AB7A8D">
      <w:pPr>
        <w:spacing w:line="360" w:lineRule="auto"/>
        <w:rPr>
          <w:b/>
          <w:sz w:val="20"/>
          <w:szCs w:val="20"/>
        </w:rPr>
      </w:pPr>
      <w:r w:rsidRPr="007436AB">
        <w:rPr>
          <w:sz w:val="16"/>
          <w:szCs w:val="16"/>
          <w:u w:val="double"/>
        </w:rPr>
        <w:t>__________________________________________________________________________   ___________________________________</w:t>
      </w:r>
    </w:p>
    <w:p w:rsidR="0056080C" w:rsidRDefault="0056080C"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sz w:val="20"/>
          <w:szCs w:val="20"/>
        </w:rPr>
        <w:t xml:space="preserve">Table 10n: </w:t>
      </w:r>
      <w:r w:rsidRPr="007436AB">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N, the numerical results of Fermi energy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Pr="007436AB">
        <w:rPr>
          <w:color w:val="auto"/>
          <w:sz w:val="20"/>
          <w:szCs w:val="20"/>
        </w:rPr>
        <w:t xml:space="preserve"> [or reduced Fermi </w:t>
      </w:r>
      <w:proofErr w:type="gramStart"/>
      <w:r w:rsidRPr="007436AB">
        <w:rPr>
          <w:color w:val="auto"/>
          <w:sz w:val="20"/>
          <w:szCs w:val="20"/>
        </w:rPr>
        <w:t xml:space="preserve">energy </w:t>
      </w:r>
      <w:proofErr w:type="gramEnd"/>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r>
          <m:rPr>
            <m:sty m:val="p"/>
          </m:rPr>
          <w:rPr>
            <w:rFonts w:ascii="Cambria Math" w:hAnsi="Cambria Math"/>
            <w:color w:val="auto"/>
            <w:sz w:val="20"/>
            <w:szCs w:val="20"/>
          </w:rPr>
          <m:t>(</m:t>
        </m:r>
        <m:sSup>
          <m:sSupPr>
            <m:ctrlPr>
              <w:rPr>
                <w:rFonts w:ascii="Cambria Math" w:hAnsi="Cambria Math"/>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7436AB">
        <w:rPr>
          <w:color w:val="auto"/>
          <w:sz w:val="20"/>
          <w:szCs w:val="20"/>
        </w:rPr>
        <w:t xml:space="preserve">], and viscosity coefficient </w:t>
      </w:r>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d>
          <m:dPr>
            <m:ctrlPr>
              <w:rPr>
                <w:rFonts w:ascii="Cambria Math" w:hAnsi="Cambria Math"/>
                <w:color w:val="auto"/>
                <w:sz w:val="20"/>
                <w:szCs w:val="20"/>
              </w:rPr>
            </m:ctrlPr>
          </m:dPr>
          <m:e>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e>
        </m:d>
        <m:r>
          <m:rPr>
            <m:sty m:val="p"/>
          </m:rPr>
          <w:rPr>
            <w:rFonts w:ascii="Cambria Math" w:hAnsi="Cambria Math"/>
            <w:color w:val="auto"/>
            <w:sz w:val="20"/>
            <w:szCs w:val="20"/>
          </w:rPr>
          <m:t xml:space="preserve">, expressed in </m:t>
        </m:r>
        <m:d>
          <m:dPr>
            <m:ctrlPr>
              <w:rPr>
                <w:rFonts w:ascii="Cambria Math" w:hAnsi="Cambria Math"/>
                <w:iCs/>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7436AB">
        <w:rPr>
          <w:color w:val="auto"/>
          <w:sz w:val="20"/>
          <w:szCs w:val="20"/>
        </w:rPr>
        <w:t xml:space="preserve">are obtained, as functions of T, by using Equations (11, 22b), respectively. In particular, from these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7436AB">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N), they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56080C">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0056080C">
        <w:rPr>
          <w:color w:val="auto"/>
          <w:sz w:val="20"/>
          <w:szCs w:val="20"/>
        </w:rPr>
        <w:t>.</w:t>
      </w:r>
      <w:r w:rsidRPr="0056080C">
        <w:rPr>
          <w:color w:val="auto"/>
          <w:sz w:val="20"/>
          <w:szCs w:val="20"/>
          <w:vertAlign w:val="superscript"/>
        </w:rPr>
        <w:t>[18]</w:t>
      </w:r>
      <w:r w:rsidRPr="007436AB">
        <w:rPr>
          <w:color w:val="auto"/>
          <w:sz w:val="20"/>
          <w:szCs w:val="20"/>
        </w:rPr>
        <w:t xml:space="preserve"> </w:t>
      </w:r>
      <w:r w:rsidRPr="007436AB">
        <w:rPr>
          <w:color w:val="auto"/>
          <w:sz w:val="20"/>
          <w:szCs w:val="20"/>
        </w:rPr>
        <w:tab/>
      </w:r>
      <w:r w:rsidRPr="007436AB">
        <w:rPr>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w:t>
      </w:r>
      <w:r w:rsidR="00394AA5" w:rsidRPr="007436AB">
        <w:rPr>
          <w:color w:val="auto"/>
          <w:sz w:val="16"/>
          <w:szCs w:val="16"/>
          <w:u w:val="double"/>
        </w:rPr>
        <w:t>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Donor                                                        </w:t>
      </w:r>
      <w:proofErr w:type="spellStart"/>
      <w:r w:rsidRPr="007436AB">
        <w:rPr>
          <w:color w:val="auto"/>
          <w:sz w:val="18"/>
          <w:szCs w:val="18"/>
        </w:rPr>
        <w:t>Te</w:t>
      </w:r>
      <w:proofErr w:type="spellEnd"/>
      <w:r w:rsidRPr="007436AB">
        <w:rPr>
          <w:color w:val="auto"/>
          <w:sz w:val="18"/>
          <w:szCs w:val="18"/>
        </w:rPr>
        <w:t xml:space="preserve">                                             </w:t>
      </w:r>
      <w:proofErr w:type="spellStart"/>
      <w:r w:rsidRPr="007436AB">
        <w:rPr>
          <w:color w:val="auto"/>
          <w:sz w:val="18"/>
          <w:szCs w:val="18"/>
        </w:rPr>
        <w:t>Sb</w:t>
      </w:r>
      <w:proofErr w:type="spellEnd"/>
      <w:r w:rsidRPr="007436AB">
        <w:rPr>
          <w:b/>
          <w:bCs/>
          <w:color w:val="auto"/>
          <w:sz w:val="18"/>
          <w:szCs w:val="18"/>
        </w:rPr>
        <w:t xml:space="preserve"> </w:t>
      </w:r>
      <w:r w:rsidRPr="007436AB">
        <w:rPr>
          <w:color w:val="auto"/>
          <w:sz w:val="18"/>
          <w:szCs w:val="18"/>
        </w:rPr>
        <w:t xml:space="preserve">                                     </w:t>
      </w:r>
      <w:proofErr w:type="spellStart"/>
      <w:r w:rsidRPr="007436AB">
        <w:rPr>
          <w:color w:val="auto"/>
          <w:sz w:val="18"/>
          <w:szCs w:val="18"/>
        </w:rPr>
        <w:t>Sn</w:t>
      </w:r>
      <w:proofErr w:type="spellEnd"/>
      <w:r w:rsidRPr="007436AB">
        <w:rPr>
          <w:color w:val="auto"/>
          <w:sz w:val="18"/>
          <w:szCs w:val="18"/>
        </w:rPr>
        <w:t xml:space="preserve">                                 </w:t>
      </w:r>
      <w:r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AB7A8D" w:rsidRPr="007436AB">
        <w:rPr>
          <w:color w:val="auto"/>
          <w:sz w:val="18"/>
          <w:szCs w:val="18"/>
        </w:rPr>
        <w:t xml:space="preserve"> (</w:t>
      </w:r>
      <w:proofErr w:type="gramStart"/>
      <w:r w:rsidR="00AB7A8D" w:rsidRPr="007436AB">
        <w:rPr>
          <w:color w:val="auto"/>
          <w:sz w:val="18"/>
          <w:szCs w:val="18"/>
        </w:rPr>
        <w:t>nm</w:t>
      </w:r>
      <w:proofErr w:type="gramEnd"/>
      <w:r w:rsidR="00AB7A8D" w:rsidRPr="007436AB">
        <w:rPr>
          <w:color w:val="auto"/>
          <w:sz w:val="18"/>
          <w:szCs w:val="18"/>
        </w:rPr>
        <w:t xml:space="preserve">)  [4]       </w:t>
      </w:r>
      <m:oMath>
        <m:r>
          <m:rPr>
            <m:sty m:val="bi"/>
          </m:rPr>
          <w:rPr>
            <w:rFonts w:ascii="Cambria Math" w:hAnsi="Cambria Math"/>
            <w:color w:val="auto"/>
            <w:sz w:val="18"/>
            <w:szCs w:val="18"/>
          </w:rPr>
          <m:t>↗</m:t>
        </m:r>
      </m:oMath>
      <w:r w:rsidR="00AB7A8D" w:rsidRPr="007436AB">
        <w:rPr>
          <w:color w:val="auto"/>
          <w:sz w:val="18"/>
          <w:szCs w:val="18"/>
        </w:rPr>
        <w:t xml:space="preserve">                                    0.132                                       0.136                                  0.140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7436AB">
        <w:rPr>
          <w:color w:val="auto"/>
          <w:sz w:val="18"/>
          <w:szCs w:val="18"/>
        </w:rPr>
        <w:t xml:space="preserve"> </w:t>
      </w:r>
      <w:r w:rsidRPr="007436AB">
        <w:rPr>
          <w:color w:val="auto"/>
          <w:sz w:val="20"/>
          <w:szCs w:val="20"/>
        </w:rPr>
        <w:t>For</w:t>
      </w:r>
      <w:r w:rsidRPr="007436AB">
        <w:rPr>
          <w:b/>
          <w:bCs/>
          <w:color w:val="auto"/>
          <w:sz w:val="20"/>
          <w:szCs w:val="20"/>
        </w:rPr>
        <w:t xml:space="preserve"> x=0</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r w:rsidRPr="007436AB">
        <w:rPr>
          <w:bCs/>
          <w:color w:val="auto"/>
          <w:sz w:val="20"/>
          <w:szCs w:val="20"/>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0.25646793</w:t>
      </w:r>
      <w:r w:rsidR="00AB7A8D" w:rsidRPr="007436AB">
        <w:rPr>
          <w:color w:val="auto"/>
          <w:sz w:val="18"/>
          <w:szCs w:val="18"/>
        </w:rPr>
        <w:t xml:space="preserve"> [</w:t>
      </w:r>
      <w:r w:rsidR="00AB7A8D" w:rsidRPr="007436AB">
        <w:rPr>
          <w:b/>
          <w:bCs/>
          <w:color w:val="auto"/>
          <w:sz w:val="18"/>
          <w:szCs w:val="18"/>
        </w:rPr>
        <w:t>0.16845183]     0.25646792 [0.16845182</w:t>
      </w:r>
      <w:proofErr w:type="gramStart"/>
      <w:r w:rsidR="00AB7A8D" w:rsidRPr="007436AB">
        <w:rPr>
          <w:b/>
          <w:bCs/>
          <w:color w:val="auto"/>
          <w:sz w:val="18"/>
          <w:szCs w:val="18"/>
        </w:rPr>
        <w:t>]  0.25646791</w:t>
      </w:r>
      <w:proofErr w:type="gramEnd"/>
      <w:r w:rsidR="00AB7A8D" w:rsidRPr="007436AB">
        <w:rPr>
          <w:b/>
          <w:bCs/>
          <w:color w:val="auto"/>
          <w:sz w:val="18"/>
          <w:szCs w:val="18"/>
        </w:rPr>
        <w:t xml:space="preserve"> [0.16845181]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90.5461</w:t>
      </w:r>
      <w:r w:rsidR="00AB7A8D" w:rsidRPr="007436AB">
        <w:rPr>
          <w:color w:val="auto"/>
          <w:sz w:val="16"/>
          <w:szCs w:val="16"/>
        </w:rPr>
        <w:t xml:space="preserve"> </w:t>
      </w:r>
      <w:r w:rsidR="00AB7A8D" w:rsidRPr="007436AB">
        <w:rPr>
          <w:b/>
          <w:bCs/>
          <w:color w:val="auto"/>
          <w:sz w:val="18"/>
          <w:szCs w:val="18"/>
        </w:rPr>
        <w:t>[180.27]</w:t>
      </w:r>
      <w:r w:rsidR="00AB7A8D" w:rsidRPr="007436AB">
        <w:rPr>
          <w:b/>
          <w:bCs/>
          <w:color w:val="auto"/>
          <w:sz w:val="20"/>
          <w:szCs w:val="20"/>
        </w:rPr>
        <w:t xml:space="preserve">               91.1763 [</w:t>
      </w:r>
      <w:r w:rsidR="00AB7A8D" w:rsidRPr="007436AB">
        <w:rPr>
          <w:b/>
          <w:bCs/>
          <w:color w:val="auto"/>
          <w:sz w:val="18"/>
          <w:szCs w:val="18"/>
        </w:rPr>
        <w:t>181.45]                93.0974 [185.04</w:t>
      </w:r>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700.323 [459.984]                700.220 [459.916]              699.903 [459.708]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90.5450</w:t>
      </w:r>
      <w:r w:rsidR="00AB7A8D" w:rsidRPr="007436AB">
        <w:rPr>
          <w:color w:val="auto"/>
          <w:sz w:val="16"/>
          <w:szCs w:val="16"/>
        </w:rPr>
        <w:t xml:space="preserve"> [</w:t>
      </w:r>
      <w:r w:rsidR="00AB7A8D" w:rsidRPr="007436AB">
        <w:rPr>
          <w:color w:val="auto"/>
          <w:sz w:val="18"/>
          <w:szCs w:val="18"/>
        </w:rPr>
        <w:t>180.26]</w:t>
      </w:r>
      <w:r w:rsidR="00AB7A8D" w:rsidRPr="007436AB">
        <w:rPr>
          <w:color w:val="auto"/>
          <w:sz w:val="20"/>
          <w:szCs w:val="20"/>
        </w:rPr>
        <w:tab/>
        <w:t xml:space="preserve">   </w:t>
      </w:r>
      <w:r w:rsidR="00AB7A8D" w:rsidRPr="007436AB">
        <w:rPr>
          <w:color w:val="auto"/>
          <w:sz w:val="18"/>
          <w:szCs w:val="18"/>
        </w:rPr>
        <w:t>91.1751</w:t>
      </w:r>
      <w:r w:rsidR="00AB7A8D" w:rsidRPr="007436AB">
        <w:rPr>
          <w:color w:val="auto"/>
          <w:sz w:val="20"/>
          <w:szCs w:val="20"/>
        </w:rPr>
        <w:t xml:space="preserve"> [</w:t>
      </w:r>
      <w:r w:rsidR="00AB7A8D" w:rsidRPr="007436AB">
        <w:rPr>
          <w:color w:val="auto"/>
          <w:sz w:val="18"/>
          <w:szCs w:val="18"/>
        </w:rPr>
        <w:t xml:space="preserve">181.44]                93.0962 [185.03]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38.2317 [25.1392]                38.2261 [25.1356]              38.2088 [25.1242]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1.6247</w:t>
      </w:r>
      <w:r w:rsidR="00AB7A8D" w:rsidRPr="007436AB">
        <w:rPr>
          <w:color w:val="auto"/>
          <w:sz w:val="16"/>
          <w:szCs w:val="16"/>
        </w:rPr>
        <w:t xml:space="preserve"> [</w:t>
      </w:r>
      <w:r w:rsidR="00AB7A8D" w:rsidRPr="007436AB">
        <w:rPr>
          <w:color w:val="auto"/>
          <w:sz w:val="18"/>
          <w:szCs w:val="18"/>
        </w:rPr>
        <w:t>35.03]</w:t>
      </w:r>
      <w:r w:rsidR="00AB7A8D" w:rsidRPr="007436AB">
        <w:rPr>
          <w:color w:val="auto"/>
          <w:sz w:val="20"/>
          <w:szCs w:val="20"/>
        </w:rPr>
        <w:tab/>
        <w:t xml:space="preserve">       </w:t>
      </w:r>
      <w:r w:rsidR="00AB7A8D" w:rsidRPr="007436AB">
        <w:rPr>
          <w:color w:val="auto"/>
          <w:sz w:val="18"/>
          <w:szCs w:val="18"/>
        </w:rPr>
        <w:t xml:space="preserve">1.6355 [35.25]                    1.6685 [35.92]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29.4556 [19.3835]                29.4512 [19.3807]              29.4379 [19.3719]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0.5105</w:t>
      </w:r>
      <w:r w:rsidR="00AB7A8D" w:rsidRPr="007436AB">
        <w:rPr>
          <w:color w:val="auto"/>
          <w:sz w:val="16"/>
          <w:szCs w:val="16"/>
        </w:rPr>
        <w:t xml:space="preserve"> [</w:t>
      </w:r>
      <w:r w:rsidR="00AB7A8D" w:rsidRPr="007436AB">
        <w:rPr>
          <w:color w:val="auto"/>
          <w:sz w:val="18"/>
          <w:szCs w:val="18"/>
        </w:rPr>
        <w:t>13.85]</w:t>
      </w:r>
      <w:r w:rsidR="00AB7A8D" w:rsidRPr="007436AB">
        <w:rPr>
          <w:color w:val="auto"/>
          <w:sz w:val="20"/>
          <w:szCs w:val="20"/>
        </w:rPr>
        <w:tab/>
        <w:t xml:space="preserve">       </w:t>
      </w:r>
      <w:r w:rsidR="00AB7A8D" w:rsidRPr="007436AB">
        <w:rPr>
          <w:color w:val="auto"/>
          <w:sz w:val="18"/>
          <w:szCs w:val="18"/>
        </w:rPr>
        <w:t xml:space="preserve">0.5139 [13.93]                   0.5243 [14.20]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19.6723 [12.976]                  19.6694 [12.975]                19.6606 [12.969]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0.0870</w:t>
      </w:r>
      <w:r w:rsidR="00AB7A8D" w:rsidRPr="007436AB">
        <w:rPr>
          <w:color w:val="auto"/>
          <w:sz w:val="16"/>
          <w:szCs w:val="16"/>
        </w:rPr>
        <w:t xml:space="preserve"> </w:t>
      </w:r>
      <w:r w:rsidR="00AB7A8D" w:rsidRPr="007436AB">
        <w:rPr>
          <w:color w:val="auto"/>
          <w:sz w:val="18"/>
          <w:szCs w:val="18"/>
        </w:rPr>
        <w:t>[2.841]</w:t>
      </w:r>
      <w:r w:rsidR="00AB7A8D" w:rsidRPr="007436AB">
        <w:rPr>
          <w:color w:val="auto"/>
          <w:sz w:val="20"/>
          <w:szCs w:val="20"/>
        </w:rPr>
        <w:tab/>
        <w:t xml:space="preserve">       </w:t>
      </w:r>
      <w:r w:rsidR="00AB7A8D" w:rsidRPr="007436AB">
        <w:rPr>
          <w:color w:val="auto"/>
          <w:sz w:val="18"/>
          <w:szCs w:val="18"/>
        </w:rPr>
        <w:t xml:space="preserve">0.0876 [2.859]                   0.0894 [2.913]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14.7916 [9.7904]                   14.7894 [9.7890]               14.7829 [9.7846]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0.0253</w:t>
      </w:r>
      <w:r w:rsidR="00AB7A8D" w:rsidRPr="007436AB">
        <w:rPr>
          <w:color w:val="auto"/>
          <w:sz w:val="16"/>
          <w:szCs w:val="16"/>
        </w:rPr>
        <w:t xml:space="preserve"> [</w:t>
      </w:r>
      <w:r w:rsidR="00AB7A8D" w:rsidRPr="007436AB">
        <w:rPr>
          <w:color w:val="auto"/>
          <w:sz w:val="18"/>
          <w:szCs w:val="18"/>
        </w:rPr>
        <w:t>0.8902]</w:t>
      </w:r>
      <w:r w:rsidR="00AB7A8D" w:rsidRPr="007436AB">
        <w:rPr>
          <w:color w:val="auto"/>
          <w:sz w:val="20"/>
          <w:szCs w:val="20"/>
        </w:rPr>
        <w:tab/>
        <w:t xml:space="preserve">     </w:t>
      </w:r>
      <w:r w:rsidR="00AB7A8D" w:rsidRPr="007436AB">
        <w:rPr>
          <w:color w:val="auto"/>
          <w:sz w:val="18"/>
          <w:szCs w:val="18"/>
        </w:rPr>
        <w:t xml:space="preserve">0.0255 [0.8958]                    0.0260 [0.913]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11.8720 [7.8927]                  11.8703 [7.8916]                11.8650 [7.8881]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0.0098</w:t>
      </w:r>
      <w:r w:rsidR="00AB7A8D" w:rsidRPr="007436AB">
        <w:rPr>
          <w:color w:val="auto"/>
          <w:sz w:val="16"/>
          <w:szCs w:val="16"/>
        </w:rPr>
        <w:t xml:space="preserve"> [</w:t>
      </w:r>
      <w:r w:rsidR="00AB7A8D" w:rsidRPr="007436AB">
        <w:rPr>
          <w:color w:val="auto"/>
          <w:sz w:val="18"/>
          <w:szCs w:val="18"/>
        </w:rPr>
        <w:t>0.358]</w:t>
      </w:r>
      <w:r w:rsidR="00AB7A8D" w:rsidRPr="007436AB">
        <w:rPr>
          <w:color w:val="auto"/>
          <w:sz w:val="20"/>
          <w:szCs w:val="20"/>
        </w:rPr>
        <w:tab/>
        <w:t xml:space="preserve">     </w:t>
      </w:r>
      <w:r w:rsidR="00AB7A8D" w:rsidRPr="007436AB">
        <w:rPr>
          <w:color w:val="auto"/>
          <w:sz w:val="18"/>
          <w:szCs w:val="18"/>
        </w:rPr>
        <w:t xml:space="preserve">  0.0099 [0.360]                   0.0101 [0.367]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9.93326 [6.6384]                  9.93184 [6.6374]                 9.9274 [6.6346]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0.0045</w:t>
      </w:r>
      <w:r w:rsidR="00AB7A8D" w:rsidRPr="007436AB">
        <w:rPr>
          <w:color w:val="auto"/>
          <w:sz w:val="16"/>
          <w:szCs w:val="16"/>
        </w:rPr>
        <w:t xml:space="preserve"> [</w:t>
      </w:r>
      <w:r w:rsidR="00AB7A8D" w:rsidRPr="007436AB">
        <w:rPr>
          <w:color w:val="auto"/>
          <w:sz w:val="18"/>
          <w:szCs w:val="18"/>
        </w:rPr>
        <w:t>0.1692]</w:t>
      </w:r>
      <w:r w:rsidR="00AB7A8D" w:rsidRPr="007436AB">
        <w:rPr>
          <w:color w:val="auto"/>
          <w:sz w:val="20"/>
          <w:szCs w:val="20"/>
        </w:rPr>
        <w:tab/>
        <w:t xml:space="preserve">     </w:t>
      </w:r>
      <w:r w:rsidR="00AB7A8D" w:rsidRPr="007436AB">
        <w:rPr>
          <w:color w:val="auto"/>
          <w:sz w:val="18"/>
          <w:szCs w:val="18"/>
        </w:rPr>
        <w:t>0.0046</w:t>
      </w:r>
      <w:r w:rsidR="00AB7A8D" w:rsidRPr="007436AB">
        <w:rPr>
          <w:color w:val="auto"/>
          <w:sz w:val="20"/>
          <w:szCs w:val="20"/>
        </w:rPr>
        <w:t xml:space="preserve"> [</w:t>
      </w:r>
      <w:r w:rsidR="00AB7A8D" w:rsidRPr="007436AB">
        <w:rPr>
          <w:color w:val="auto"/>
          <w:sz w:val="18"/>
          <w:szCs w:val="18"/>
        </w:rPr>
        <w:t xml:space="preserve">0.1702]                 0.0047 [0.1734]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w:t>
      </w:r>
      <w:r w:rsidR="00394AA5" w:rsidRPr="007436AB">
        <w:rPr>
          <w:color w:val="auto"/>
          <w:sz w:val="16"/>
          <w:szCs w:val="16"/>
          <w:u w:val="double"/>
        </w:rPr>
        <w:t>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7436AB">
        <w:rPr>
          <w:color w:val="auto"/>
          <w:sz w:val="20"/>
          <w:szCs w:val="20"/>
        </w:rPr>
        <w:t>For</w:t>
      </w:r>
      <w:r w:rsidRPr="007436AB">
        <w:rPr>
          <w:b/>
          <w:bCs/>
          <w:color w:val="auto"/>
          <w:sz w:val="20"/>
          <w:szCs w:val="20"/>
        </w:rPr>
        <w:t xml:space="preserve"> x=0.5</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0.4511813</w:t>
      </w:r>
      <w:r w:rsidR="00AB7A8D" w:rsidRPr="007436AB">
        <w:rPr>
          <w:color w:val="auto"/>
          <w:sz w:val="18"/>
          <w:szCs w:val="18"/>
        </w:rPr>
        <w:t xml:space="preserve"> </w:t>
      </w:r>
      <w:r w:rsidR="00AB7A8D" w:rsidRPr="007436AB">
        <w:rPr>
          <w:b/>
          <w:bCs/>
          <w:color w:val="auto"/>
          <w:sz w:val="18"/>
          <w:szCs w:val="18"/>
        </w:rPr>
        <w:t>[0.29634223</w:t>
      </w:r>
      <w:proofErr w:type="gramStart"/>
      <w:r w:rsidR="00AB7A8D" w:rsidRPr="007436AB">
        <w:rPr>
          <w:b/>
          <w:bCs/>
          <w:color w:val="auto"/>
          <w:sz w:val="18"/>
          <w:szCs w:val="18"/>
        </w:rPr>
        <w:t>]  0.4511812</w:t>
      </w:r>
      <w:proofErr w:type="gramEnd"/>
      <w:r w:rsidR="00AB7A8D" w:rsidRPr="007436AB">
        <w:rPr>
          <w:b/>
          <w:bCs/>
          <w:color w:val="auto"/>
          <w:sz w:val="18"/>
          <w:szCs w:val="18"/>
        </w:rPr>
        <w:t xml:space="preserve"> [0.29634222]  0.4511811 [0.0.29634221]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118.3535</w:t>
      </w:r>
      <w:r w:rsidR="00AB7A8D" w:rsidRPr="007436AB">
        <w:rPr>
          <w:color w:val="auto"/>
          <w:sz w:val="16"/>
          <w:szCs w:val="16"/>
        </w:rPr>
        <w:t xml:space="preserve"> </w:t>
      </w:r>
      <w:r w:rsidR="00AB7A8D" w:rsidRPr="007436AB">
        <w:rPr>
          <w:b/>
          <w:bCs/>
          <w:color w:val="auto"/>
          <w:sz w:val="18"/>
          <w:szCs w:val="18"/>
        </w:rPr>
        <w:t>[204.875]</w:t>
      </w:r>
      <w:r w:rsidR="00AB7A8D" w:rsidRPr="007436AB">
        <w:rPr>
          <w:b/>
          <w:bCs/>
          <w:color w:val="auto"/>
          <w:sz w:val="20"/>
          <w:szCs w:val="20"/>
        </w:rPr>
        <w:t xml:space="preserve">       119.2150 [</w:t>
      </w:r>
      <w:r w:rsidR="00AB7A8D" w:rsidRPr="007436AB">
        <w:rPr>
          <w:b/>
          <w:bCs/>
          <w:color w:val="auto"/>
          <w:sz w:val="18"/>
          <w:szCs w:val="18"/>
        </w:rPr>
        <w:t>206.320]              121.8445 [210.727]</w:t>
      </w:r>
      <w:r w:rsidR="00AB7A8D" w:rsidRPr="007436AB">
        <w:rPr>
          <w:color w:val="auto"/>
          <w:sz w:val="18"/>
          <w:szCs w:val="18"/>
        </w:rPr>
        <w:t xml:space="preserve">   </w:t>
      </w:r>
      <w:r w:rsidR="00AB7A8D" w:rsidRPr="007436AB">
        <w:rPr>
          <w:bCs/>
          <w:color w:val="auto"/>
          <w:sz w:val="20"/>
          <w:szCs w:val="20"/>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1385.33 [1006.29]             1385.28 [1006.25]               1385.11 [1006.13]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118.3530</w:t>
      </w:r>
      <w:r w:rsidR="00AB7A8D" w:rsidRPr="007436AB">
        <w:rPr>
          <w:color w:val="auto"/>
          <w:sz w:val="16"/>
          <w:szCs w:val="16"/>
        </w:rPr>
        <w:t xml:space="preserve"> [</w:t>
      </w:r>
      <w:r w:rsidR="00AB7A8D" w:rsidRPr="007436AB">
        <w:rPr>
          <w:color w:val="auto"/>
          <w:sz w:val="18"/>
          <w:szCs w:val="18"/>
        </w:rPr>
        <w:t>204.874]</w:t>
      </w:r>
      <w:r w:rsidR="00AB7A8D" w:rsidRPr="007436AB">
        <w:rPr>
          <w:color w:val="auto"/>
          <w:sz w:val="20"/>
          <w:szCs w:val="20"/>
        </w:rPr>
        <w:t xml:space="preserve">          </w:t>
      </w:r>
      <w:r w:rsidR="00AB7A8D" w:rsidRPr="007436AB">
        <w:rPr>
          <w:color w:val="auto"/>
          <w:sz w:val="18"/>
          <w:szCs w:val="18"/>
        </w:rPr>
        <w:t>119.2146</w:t>
      </w:r>
      <w:r w:rsidR="00AB7A8D" w:rsidRPr="007436AB">
        <w:rPr>
          <w:color w:val="auto"/>
          <w:sz w:val="20"/>
          <w:szCs w:val="20"/>
        </w:rPr>
        <w:t xml:space="preserve"> [</w:t>
      </w:r>
      <w:r w:rsidR="00AB7A8D" w:rsidRPr="007436AB">
        <w:rPr>
          <w:color w:val="auto"/>
          <w:sz w:val="18"/>
          <w:szCs w:val="18"/>
        </w:rPr>
        <w:t>206.319]            121.8441 [210.726]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75.5797 [54.9111]             75.5768 [54.9090]               75.5678 [54.9025]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6.4447</w:t>
      </w:r>
      <w:r w:rsidR="00AB7A8D" w:rsidRPr="007436AB">
        <w:rPr>
          <w:color w:val="auto"/>
          <w:sz w:val="16"/>
          <w:szCs w:val="16"/>
        </w:rPr>
        <w:t xml:space="preserve"> [</w:t>
      </w:r>
      <w:r w:rsidR="00AB7A8D" w:rsidRPr="007436AB">
        <w:rPr>
          <w:color w:val="auto"/>
          <w:sz w:val="18"/>
          <w:szCs w:val="18"/>
        </w:rPr>
        <w:t>88.587]</w:t>
      </w:r>
      <w:r w:rsidR="00AB7A8D" w:rsidRPr="007436AB">
        <w:rPr>
          <w:color w:val="auto"/>
          <w:sz w:val="20"/>
          <w:szCs w:val="20"/>
        </w:rPr>
        <w:tab/>
        <w:t xml:space="preserve"> </w:t>
      </w:r>
      <w:r w:rsidR="00AB7A8D" w:rsidRPr="007436AB">
        <w:rPr>
          <w:color w:val="auto"/>
          <w:sz w:val="18"/>
          <w:szCs w:val="18"/>
        </w:rPr>
        <w:t>6.4912 [89.208]                   6.6329 [91.101]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58.2050 [42.2935]            58.2028 [42.2919]               58.1959 [42.2868]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2.0799</w:t>
      </w:r>
      <w:r w:rsidR="00AB7A8D" w:rsidRPr="007436AB">
        <w:rPr>
          <w:color w:val="auto"/>
          <w:sz w:val="16"/>
          <w:szCs w:val="16"/>
        </w:rPr>
        <w:t xml:space="preserve"> [</w:t>
      </w:r>
      <w:r w:rsidR="00AB7A8D" w:rsidRPr="007436AB">
        <w:rPr>
          <w:color w:val="auto"/>
          <w:sz w:val="18"/>
          <w:szCs w:val="18"/>
        </w:rPr>
        <w:t>42.711]</w:t>
      </w:r>
      <w:r w:rsidR="00AB7A8D" w:rsidRPr="007436AB">
        <w:rPr>
          <w:color w:val="auto"/>
          <w:sz w:val="20"/>
          <w:szCs w:val="20"/>
        </w:rPr>
        <w:tab/>
        <w:t xml:space="preserve"> </w:t>
      </w:r>
      <w:r w:rsidR="00AB7A8D" w:rsidRPr="007436AB">
        <w:rPr>
          <w:color w:val="auto"/>
          <w:sz w:val="18"/>
          <w:szCs w:val="18"/>
        </w:rPr>
        <w:t>2.0949</w:t>
      </w:r>
      <w:r w:rsidR="00AB7A8D" w:rsidRPr="007436AB">
        <w:rPr>
          <w:color w:val="auto"/>
          <w:sz w:val="20"/>
          <w:szCs w:val="20"/>
        </w:rPr>
        <w:t xml:space="preserve"> [</w:t>
      </w:r>
      <w:r w:rsidR="00AB7A8D" w:rsidRPr="007436AB">
        <w:rPr>
          <w:color w:val="auto"/>
          <w:sz w:val="18"/>
          <w:szCs w:val="18"/>
        </w:rPr>
        <w:t>43.010]                   2.1406 [43.920]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38.8211 [28.2201]            38.8196 [28.2190]               38.8150 [28.2157]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0.3592</w:t>
      </w:r>
      <w:r w:rsidR="00AB7A8D" w:rsidRPr="007436AB">
        <w:rPr>
          <w:color w:val="auto"/>
          <w:sz w:val="16"/>
          <w:szCs w:val="16"/>
        </w:rPr>
        <w:t xml:space="preserve"> [</w:t>
      </w:r>
      <w:r w:rsidR="00AB7A8D" w:rsidRPr="007436AB">
        <w:rPr>
          <w:color w:val="auto"/>
          <w:sz w:val="18"/>
          <w:szCs w:val="18"/>
        </w:rPr>
        <w:t>9.9450]</w:t>
      </w:r>
      <w:r w:rsidR="00AB7A8D" w:rsidRPr="007436AB">
        <w:rPr>
          <w:color w:val="auto"/>
          <w:sz w:val="20"/>
          <w:szCs w:val="20"/>
        </w:rPr>
        <w:tab/>
        <w:t xml:space="preserve"> </w:t>
      </w:r>
      <w:r w:rsidR="00AB7A8D" w:rsidRPr="007436AB">
        <w:rPr>
          <w:color w:val="auto"/>
          <w:sz w:val="18"/>
          <w:szCs w:val="18"/>
        </w:rPr>
        <w:t>0.3618</w:t>
      </w:r>
      <w:r w:rsidR="00AB7A8D" w:rsidRPr="007436AB">
        <w:rPr>
          <w:color w:val="auto"/>
          <w:sz w:val="20"/>
          <w:szCs w:val="20"/>
        </w:rPr>
        <w:t xml:space="preserve"> [</w:t>
      </w:r>
      <w:r w:rsidR="00AB7A8D" w:rsidRPr="007436AB">
        <w:rPr>
          <w:color w:val="auto"/>
          <w:sz w:val="18"/>
          <w:szCs w:val="18"/>
        </w:rPr>
        <w:t>10.014]                  0.3697 [10.226]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29.1344 [21.1908]           29.1333 [21.1900]              29.1298 [21.1875]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proofErr w:type="gramStart"/>
      <w:r w:rsidR="00AB7A8D" w:rsidRPr="007436AB">
        <w:rPr>
          <w:color w:val="auto"/>
          <w:sz w:val="18"/>
          <w:szCs w:val="18"/>
        </w:rPr>
        <w:t>0.1051</w:t>
      </w:r>
      <w:r w:rsidR="00AB7A8D" w:rsidRPr="007436AB">
        <w:rPr>
          <w:color w:val="auto"/>
          <w:sz w:val="16"/>
          <w:szCs w:val="16"/>
        </w:rPr>
        <w:t xml:space="preserve"> </w:t>
      </w:r>
      <w:r w:rsidR="00AB7A8D" w:rsidRPr="007436AB">
        <w:rPr>
          <w:color w:val="auto"/>
          <w:sz w:val="18"/>
          <w:szCs w:val="18"/>
        </w:rPr>
        <w:t>[3.2186].</w:t>
      </w:r>
      <w:proofErr w:type="gramEnd"/>
      <w:r w:rsidR="00AB7A8D" w:rsidRPr="007436AB">
        <w:rPr>
          <w:color w:val="auto"/>
          <w:sz w:val="18"/>
          <w:szCs w:val="18"/>
        </w:rPr>
        <w:t xml:space="preserve">          </w:t>
      </w:r>
      <w:r w:rsidR="00AB7A8D" w:rsidRPr="007436AB">
        <w:rPr>
          <w:color w:val="auto"/>
          <w:sz w:val="20"/>
          <w:szCs w:val="20"/>
        </w:rPr>
        <w:t xml:space="preserve">    </w:t>
      </w:r>
      <w:r w:rsidR="00AB7A8D" w:rsidRPr="007436AB">
        <w:rPr>
          <w:color w:val="auto"/>
          <w:sz w:val="18"/>
          <w:szCs w:val="18"/>
        </w:rPr>
        <w:t>0.1059</w:t>
      </w:r>
      <w:r w:rsidR="00AB7A8D" w:rsidRPr="007436AB">
        <w:rPr>
          <w:color w:val="auto"/>
          <w:sz w:val="20"/>
          <w:szCs w:val="20"/>
        </w:rPr>
        <w:t xml:space="preserve"> [</w:t>
      </w:r>
      <w:r w:rsidR="00AB7A8D" w:rsidRPr="007436AB">
        <w:rPr>
          <w:color w:val="auto"/>
          <w:sz w:val="18"/>
          <w:szCs w:val="18"/>
        </w:rPr>
        <w:t>3.2410]                  0.1082 [3.3095]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23.3268 [16.9793]           23.3259 [16.9786]              23.3231 [16.9766]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0.0410</w:t>
      </w:r>
      <w:r w:rsidR="00AB7A8D" w:rsidRPr="007436AB">
        <w:rPr>
          <w:color w:val="auto"/>
          <w:sz w:val="16"/>
          <w:szCs w:val="16"/>
        </w:rPr>
        <w:t xml:space="preserve"> </w:t>
      </w:r>
      <w:r w:rsidR="00AB7A8D" w:rsidRPr="007436AB">
        <w:rPr>
          <w:color w:val="auto"/>
          <w:sz w:val="18"/>
          <w:szCs w:val="18"/>
        </w:rPr>
        <w:t>[1.3195]</w:t>
      </w:r>
      <w:r w:rsidR="00AB7A8D" w:rsidRPr="007436AB">
        <w:rPr>
          <w:color w:val="auto"/>
          <w:sz w:val="20"/>
          <w:szCs w:val="20"/>
        </w:rPr>
        <w:tab/>
        <w:t xml:space="preserve"> </w:t>
      </w:r>
      <w:r w:rsidR="00AB7A8D" w:rsidRPr="007436AB">
        <w:rPr>
          <w:color w:val="auto"/>
          <w:sz w:val="18"/>
          <w:szCs w:val="18"/>
        </w:rPr>
        <w:t>0.0413 [1.3287]                  0.0422 [1.3568]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19.4586 [14.1767]           19.4579 [14.1762]              19.4556 [14.1745]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0.0191 [0.6338]</w:t>
      </w:r>
      <w:r w:rsidR="00AB7A8D" w:rsidRPr="007436AB">
        <w:rPr>
          <w:color w:val="auto"/>
          <w:sz w:val="20"/>
          <w:szCs w:val="20"/>
        </w:rPr>
        <w:tab/>
        <w:t xml:space="preserve"> </w:t>
      </w:r>
      <w:r w:rsidR="00AB7A8D" w:rsidRPr="007436AB">
        <w:rPr>
          <w:color w:val="auto"/>
          <w:sz w:val="18"/>
          <w:szCs w:val="18"/>
        </w:rPr>
        <w:t>0.0192 [0.6382]                  0.0196 [0.6517]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7436AB">
        <w:rPr>
          <w:color w:val="auto"/>
          <w:sz w:val="20"/>
          <w:szCs w:val="20"/>
        </w:rPr>
        <w:t>For</w:t>
      </w:r>
      <w:r w:rsidRPr="007436AB">
        <w:rPr>
          <w:b/>
          <w:bCs/>
          <w:color w:val="auto"/>
          <w:sz w:val="20"/>
          <w:szCs w:val="20"/>
        </w:rPr>
        <w:t xml:space="preserve"> x=1</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0.57229343</w:t>
      </w:r>
      <w:r w:rsidR="00AB7A8D" w:rsidRPr="007436AB">
        <w:rPr>
          <w:color w:val="auto"/>
          <w:sz w:val="18"/>
          <w:szCs w:val="18"/>
        </w:rPr>
        <w:t xml:space="preserve"> </w:t>
      </w:r>
      <w:r w:rsidR="00AB7A8D" w:rsidRPr="007436AB">
        <w:rPr>
          <w:b/>
          <w:bCs/>
          <w:color w:val="auto"/>
          <w:sz w:val="18"/>
          <w:szCs w:val="18"/>
        </w:rPr>
        <w:t>[0.37589063] 0.57229342 [0.37589062</w:t>
      </w:r>
      <w:proofErr w:type="gramStart"/>
      <w:r w:rsidR="00AB7A8D" w:rsidRPr="007436AB">
        <w:rPr>
          <w:b/>
          <w:bCs/>
          <w:color w:val="auto"/>
          <w:sz w:val="18"/>
          <w:szCs w:val="18"/>
        </w:rPr>
        <w:t>]  0.57229341</w:t>
      </w:r>
      <w:proofErr w:type="gramEnd"/>
      <w:r w:rsidR="00AB7A8D" w:rsidRPr="007436AB">
        <w:rPr>
          <w:b/>
          <w:bCs/>
          <w:color w:val="auto"/>
          <w:sz w:val="18"/>
          <w:szCs w:val="18"/>
        </w:rPr>
        <w:t xml:space="preserve"> [0.37589061]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110.4099</w:t>
      </w:r>
      <w:r w:rsidR="00AB7A8D" w:rsidRPr="007436AB">
        <w:rPr>
          <w:color w:val="auto"/>
          <w:sz w:val="16"/>
          <w:szCs w:val="16"/>
        </w:rPr>
        <w:t xml:space="preserve"> </w:t>
      </w:r>
      <w:r w:rsidR="00AB7A8D" w:rsidRPr="007436AB">
        <w:rPr>
          <w:b/>
          <w:bCs/>
          <w:color w:val="auto"/>
          <w:sz w:val="18"/>
          <w:szCs w:val="18"/>
        </w:rPr>
        <w:t>[165.805]</w:t>
      </w:r>
      <w:r w:rsidR="00AB7A8D" w:rsidRPr="007436AB">
        <w:rPr>
          <w:b/>
          <w:bCs/>
          <w:color w:val="auto"/>
          <w:sz w:val="20"/>
          <w:szCs w:val="20"/>
        </w:rPr>
        <w:t xml:space="preserve">        111.2301 [</w:t>
      </w:r>
      <w:r w:rsidR="00AB7A8D" w:rsidRPr="007436AB">
        <w:rPr>
          <w:b/>
          <w:bCs/>
          <w:color w:val="auto"/>
          <w:sz w:val="18"/>
          <w:szCs w:val="18"/>
        </w:rPr>
        <w:t>167.016]            113.7348 [170.712]</w:t>
      </w:r>
      <w:r w:rsidR="00AB7A8D" w:rsidRPr="007436AB">
        <w:rPr>
          <w:color w:val="auto"/>
          <w:sz w:val="18"/>
          <w:szCs w:val="18"/>
        </w:rPr>
        <w:t xml:space="preserve">   </w:t>
      </w:r>
      <w:r w:rsidR="00AB7A8D" w:rsidRPr="007436AB">
        <w:rPr>
          <w:bCs/>
          <w:color w:val="auto"/>
          <w:sz w:val="20"/>
          <w:szCs w:val="20"/>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2100.99 [1667.45]             2100.96 [1667.43]               2100.86 [1667.35]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110.4097</w:t>
      </w:r>
      <w:r w:rsidR="00AB7A8D" w:rsidRPr="007436AB">
        <w:rPr>
          <w:color w:val="auto"/>
          <w:sz w:val="16"/>
          <w:szCs w:val="16"/>
        </w:rPr>
        <w:t xml:space="preserve"> [</w:t>
      </w:r>
      <w:r w:rsidR="00AB7A8D" w:rsidRPr="007436AB">
        <w:rPr>
          <w:color w:val="auto"/>
          <w:sz w:val="18"/>
          <w:szCs w:val="18"/>
        </w:rPr>
        <w:t>165.804]</w:t>
      </w:r>
      <w:r w:rsidR="00AB7A8D" w:rsidRPr="007436AB">
        <w:rPr>
          <w:color w:val="auto"/>
          <w:sz w:val="20"/>
          <w:szCs w:val="20"/>
        </w:rPr>
        <w:t xml:space="preserve">          </w:t>
      </w:r>
      <w:r w:rsidR="00AB7A8D" w:rsidRPr="007436AB">
        <w:rPr>
          <w:color w:val="auto"/>
          <w:sz w:val="18"/>
          <w:szCs w:val="18"/>
        </w:rPr>
        <w:t>111.2299</w:t>
      </w:r>
      <w:r w:rsidR="00AB7A8D" w:rsidRPr="007436AB">
        <w:rPr>
          <w:color w:val="auto"/>
          <w:sz w:val="20"/>
          <w:szCs w:val="20"/>
        </w:rPr>
        <w:t xml:space="preserve"> [</w:t>
      </w:r>
      <w:r w:rsidR="00AB7A8D" w:rsidRPr="007436AB">
        <w:rPr>
          <w:color w:val="auto"/>
          <w:sz w:val="18"/>
          <w:szCs w:val="18"/>
        </w:rPr>
        <w:t>167.015]            113.7346 [170.711]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114.610 [90.9654]             114.608 [90.9641]               114.603 [90.9601]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9.3979</w:t>
      </w:r>
      <w:r w:rsidR="00AB7A8D" w:rsidRPr="007436AB">
        <w:rPr>
          <w:color w:val="auto"/>
          <w:sz w:val="16"/>
          <w:szCs w:val="16"/>
        </w:rPr>
        <w:t xml:space="preserve"> [</w:t>
      </w:r>
      <w:r w:rsidR="00AB7A8D" w:rsidRPr="007436AB">
        <w:rPr>
          <w:color w:val="auto"/>
          <w:sz w:val="18"/>
          <w:szCs w:val="18"/>
        </w:rPr>
        <w:t>91.497]</w:t>
      </w:r>
      <w:r w:rsidR="00AB7A8D" w:rsidRPr="007436AB">
        <w:rPr>
          <w:color w:val="auto"/>
          <w:sz w:val="20"/>
          <w:szCs w:val="20"/>
        </w:rPr>
        <w:tab/>
        <w:t xml:space="preserve"> </w:t>
      </w:r>
      <w:r w:rsidR="00AB7A8D" w:rsidRPr="007436AB">
        <w:rPr>
          <w:color w:val="auto"/>
          <w:sz w:val="18"/>
          <w:szCs w:val="18"/>
        </w:rPr>
        <w:t>9.4674 [92.164]                   9.6798 [94.200]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88.2554 [70.0505]            88.2541 [70.0495]               88.2503 [70.0464]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3.1016</w:t>
      </w:r>
      <w:r w:rsidR="00AB7A8D" w:rsidRPr="007436AB">
        <w:rPr>
          <w:color w:val="auto"/>
          <w:sz w:val="16"/>
          <w:szCs w:val="16"/>
        </w:rPr>
        <w:t xml:space="preserve"> [</w:t>
      </w:r>
      <w:r w:rsidR="00AB7A8D" w:rsidRPr="007436AB">
        <w:rPr>
          <w:color w:val="auto"/>
          <w:sz w:val="18"/>
          <w:szCs w:val="18"/>
        </w:rPr>
        <w:t>49.518]</w:t>
      </w:r>
      <w:r w:rsidR="00AB7A8D" w:rsidRPr="007436AB">
        <w:rPr>
          <w:color w:val="auto"/>
          <w:sz w:val="20"/>
          <w:szCs w:val="20"/>
        </w:rPr>
        <w:tab/>
        <w:t xml:space="preserve"> </w:t>
      </w:r>
      <w:r w:rsidR="00AB7A8D" w:rsidRPr="007436AB">
        <w:rPr>
          <w:color w:val="auto"/>
          <w:sz w:val="18"/>
          <w:szCs w:val="18"/>
        </w:rPr>
        <w:t>3.1246</w:t>
      </w:r>
      <w:r w:rsidR="00AB7A8D" w:rsidRPr="007436AB">
        <w:rPr>
          <w:color w:val="auto"/>
          <w:sz w:val="20"/>
          <w:szCs w:val="20"/>
        </w:rPr>
        <w:t xml:space="preserve"> [</w:t>
      </w:r>
      <w:r w:rsidR="00AB7A8D" w:rsidRPr="007436AB">
        <w:rPr>
          <w:color w:val="auto"/>
          <w:sz w:val="18"/>
          <w:szCs w:val="18"/>
        </w:rPr>
        <w:t>49.879]                   3.1947 [50.980]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58.8486 [46.7150]            58.8478 [46.7144]               58.8452 [46.7123]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0.5408</w:t>
      </w:r>
      <w:r w:rsidR="00AB7A8D" w:rsidRPr="007436AB">
        <w:rPr>
          <w:color w:val="auto"/>
          <w:sz w:val="16"/>
          <w:szCs w:val="16"/>
        </w:rPr>
        <w:t xml:space="preserve"> [</w:t>
      </w:r>
      <w:r w:rsidR="00AB7A8D" w:rsidRPr="007436AB">
        <w:rPr>
          <w:color w:val="auto"/>
          <w:sz w:val="18"/>
          <w:szCs w:val="18"/>
        </w:rPr>
        <w:t>12.646]</w:t>
      </w:r>
      <w:r w:rsidR="00AB7A8D" w:rsidRPr="007436AB">
        <w:rPr>
          <w:color w:val="auto"/>
          <w:sz w:val="20"/>
          <w:szCs w:val="20"/>
        </w:rPr>
        <w:tab/>
        <w:t xml:space="preserve"> </w:t>
      </w:r>
      <w:r w:rsidR="00AB7A8D" w:rsidRPr="007436AB">
        <w:rPr>
          <w:color w:val="auto"/>
          <w:sz w:val="18"/>
          <w:szCs w:val="18"/>
        </w:rPr>
        <w:t>0.5448</w:t>
      </w:r>
      <w:r w:rsidR="00AB7A8D" w:rsidRPr="007436AB">
        <w:rPr>
          <w:color w:val="auto"/>
          <w:sz w:val="20"/>
          <w:szCs w:val="20"/>
        </w:rPr>
        <w:t xml:space="preserve"> [</w:t>
      </w:r>
      <w:r w:rsidR="00AB7A8D" w:rsidRPr="007436AB">
        <w:rPr>
          <w:color w:val="auto"/>
          <w:sz w:val="18"/>
          <w:szCs w:val="18"/>
        </w:rPr>
        <w:t>12.738]                  0.5570 [13.019]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44.1487 [35.0517]             44.1481 [35.0512]              44.1461 [35.0497]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0.1586</w:t>
      </w:r>
      <w:r w:rsidR="00AB7A8D" w:rsidRPr="007436AB">
        <w:rPr>
          <w:color w:val="auto"/>
          <w:sz w:val="16"/>
          <w:szCs w:val="16"/>
        </w:rPr>
        <w:t xml:space="preserve"> </w:t>
      </w:r>
      <w:r w:rsidR="00AB7A8D" w:rsidRPr="007436AB">
        <w:rPr>
          <w:color w:val="auto"/>
          <w:sz w:val="18"/>
          <w:szCs w:val="18"/>
        </w:rPr>
        <w:t>[4.1813]</w:t>
      </w:r>
      <w:r w:rsidR="00AB7A8D" w:rsidRPr="007436AB">
        <w:rPr>
          <w:color w:val="auto"/>
          <w:sz w:val="20"/>
          <w:szCs w:val="20"/>
        </w:rPr>
        <w:tab/>
        <w:t xml:space="preserve">  </w:t>
      </w:r>
      <w:r w:rsidR="00AB7A8D" w:rsidRPr="007436AB">
        <w:rPr>
          <w:color w:val="auto"/>
          <w:sz w:val="18"/>
          <w:szCs w:val="18"/>
        </w:rPr>
        <w:t>0.1598</w:t>
      </w:r>
      <w:r w:rsidR="00AB7A8D" w:rsidRPr="007436AB">
        <w:rPr>
          <w:color w:val="auto"/>
          <w:sz w:val="20"/>
          <w:szCs w:val="20"/>
        </w:rPr>
        <w:t xml:space="preserve"> [</w:t>
      </w:r>
      <w:r w:rsidR="00AB7A8D" w:rsidRPr="007436AB">
        <w:rPr>
          <w:color w:val="auto"/>
          <w:sz w:val="18"/>
          <w:szCs w:val="18"/>
        </w:rPr>
        <w:t>4.2117]                  0.1634 [4.3046]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35.3316 [28.0573]            35.3311 [28.0569]              35.3295 [28.0557]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0.0619</w:t>
      </w:r>
      <w:r w:rsidR="00AB7A8D" w:rsidRPr="007436AB">
        <w:rPr>
          <w:color w:val="auto"/>
          <w:sz w:val="16"/>
          <w:szCs w:val="16"/>
        </w:rPr>
        <w:t xml:space="preserve"> </w:t>
      </w:r>
      <w:r w:rsidR="00AB7A8D" w:rsidRPr="007436AB">
        <w:rPr>
          <w:color w:val="auto"/>
          <w:sz w:val="18"/>
          <w:szCs w:val="18"/>
        </w:rPr>
        <w:t>[1.7274]</w:t>
      </w:r>
      <w:r w:rsidR="00AB7A8D" w:rsidRPr="007436AB">
        <w:rPr>
          <w:color w:val="auto"/>
          <w:sz w:val="20"/>
          <w:szCs w:val="20"/>
        </w:rPr>
        <w:tab/>
        <w:t xml:space="preserve">  </w:t>
      </w:r>
      <w:r w:rsidR="00AB7A8D" w:rsidRPr="007436AB">
        <w:rPr>
          <w:color w:val="auto"/>
          <w:sz w:val="18"/>
          <w:szCs w:val="18"/>
        </w:rPr>
        <w:t>0.0623 [1.7400]                  0.0637 [1.7784]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29.4559 [23.3974]            29.4554 [23.3970]              29.4542 [23.3960]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0.0288 [0.8335]</w:t>
      </w:r>
      <w:r w:rsidR="00AB7A8D" w:rsidRPr="007436AB">
        <w:rPr>
          <w:color w:val="auto"/>
          <w:sz w:val="20"/>
          <w:szCs w:val="20"/>
        </w:rPr>
        <w:tab/>
        <w:t xml:space="preserve">  </w:t>
      </w:r>
      <w:r w:rsidR="00AB7A8D" w:rsidRPr="007436AB">
        <w:rPr>
          <w:color w:val="auto"/>
          <w:sz w:val="18"/>
          <w:szCs w:val="18"/>
        </w:rPr>
        <w:t>0.0291 [0.8395]                  0.0297 [0.8580]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____________________________________</w:t>
      </w:r>
    </w:p>
    <w:p w:rsidR="0056080C" w:rsidRDefault="0056080C"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sz w:val="20"/>
          <w:szCs w:val="20"/>
        </w:rPr>
        <w:t xml:space="preserve">Table 10p: </w:t>
      </w:r>
      <w:r w:rsidRPr="007436AB">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N, the numerical results of Fermi energy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Pr="007436AB">
        <w:rPr>
          <w:color w:val="auto"/>
          <w:sz w:val="20"/>
          <w:szCs w:val="20"/>
        </w:rPr>
        <w:t xml:space="preserve"> [or reduced Fermi </w:t>
      </w:r>
      <w:proofErr w:type="gramStart"/>
      <w:r w:rsidRPr="007436AB">
        <w:rPr>
          <w:color w:val="auto"/>
          <w:sz w:val="20"/>
          <w:szCs w:val="20"/>
        </w:rPr>
        <w:t xml:space="preserve">energy </w:t>
      </w:r>
      <w:proofErr w:type="gramEnd"/>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r>
          <m:rPr>
            <m:sty m:val="p"/>
          </m:rPr>
          <w:rPr>
            <w:rFonts w:ascii="Cambria Math" w:hAnsi="Cambria Math"/>
            <w:color w:val="auto"/>
            <w:sz w:val="20"/>
            <w:szCs w:val="20"/>
          </w:rPr>
          <m:t>(</m:t>
        </m:r>
        <m:sSup>
          <m:sSupPr>
            <m:ctrlPr>
              <w:rPr>
                <w:rFonts w:ascii="Cambria Math" w:hAnsi="Cambria Math"/>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7436AB">
        <w:rPr>
          <w:color w:val="auto"/>
          <w:sz w:val="20"/>
          <w:szCs w:val="20"/>
        </w:rPr>
        <w:t xml:space="preserve">], and viscosity coefficient </w:t>
      </w:r>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d>
          <m:dPr>
            <m:ctrlPr>
              <w:rPr>
                <w:rFonts w:ascii="Cambria Math" w:hAnsi="Cambria Math"/>
                <w:color w:val="auto"/>
                <w:sz w:val="20"/>
                <w:szCs w:val="20"/>
              </w:rPr>
            </m:ctrlPr>
          </m:dPr>
          <m:e>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e>
        </m:d>
        <m:r>
          <m:rPr>
            <m:sty m:val="p"/>
          </m:rPr>
          <w:rPr>
            <w:rFonts w:ascii="Cambria Math" w:hAnsi="Cambria Math"/>
            <w:color w:val="auto"/>
            <w:sz w:val="20"/>
            <w:szCs w:val="20"/>
          </w:rPr>
          <m:t xml:space="preserve">, expressed in </m:t>
        </m:r>
        <m:d>
          <m:dPr>
            <m:ctrlPr>
              <w:rPr>
                <w:rFonts w:ascii="Cambria Math" w:hAnsi="Cambria Math"/>
                <w:iCs/>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7436AB">
        <w:rPr>
          <w:color w:val="auto"/>
          <w:sz w:val="20"/>
          <w:szCs w:val="20"/>
        </w:rPr>
        <w:t xml:space="preserve">are obtained, as functions of T, by using Equations (11, 22b), respectively. In particular, from these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oMath>
      <w:r w:rsidRPr="007436AB">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N), they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56080C">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0056080C">
        <w:rPr>
          <w:color w:val="auto"/>
          <w:sz w:val="20"/>
          <w:szCs w:val="20"/>
        </w:rPr>
        <w:t>.</w:t>
      </w:r>
      <w:r w:rsidRPr="0056080C">
        <w:rPr>
          <w:color w:val="auto"/>
          <w:sz w:val="20"/>
          <w:szCs w:val="20"/>
          <w:vertAlign w:val="superscript"/>
        </w:rPr>
        <w:t>[18]</w:t>
      </w:r>
      <w:r w:rsidRPr="007436AB">
        <w:rPr>
          <w:color w:val="auto"/>
          <w:sz w:val="20"/>
          <w:szCs w:val="20"/>
        </w:rPr>
        <w:t xml:space="preserve"> </w:t>
      </w:r>
      <w:r w:rsidRPr="007436AB">
        <w:rPr>
          <w:color w:val="auto"/>
          <w:sz w:val="20"/>
          <w:szCs w:val="20"/>
        </w:rPr>
        <w:tab/>
      </w:r>
      <w:r w:rsidRPr="007436AB">
        <w:rPr>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Cs/>
          <w:color w:val="auto"/>
          <w:sz w:val="16"/>
          <w:szCs w:val="16"/>
          <w:u w:val="double"/>
        </w:rPr>
        <w:t>________________________________________________________________________________________________________________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7436AB">
        <w:rPr>
          <w:b/>
          <w:bCs/>
          <w:color w:val="auto"/>
          <w:sz w:val="18"/>
          <w:szCs w:val="18"/>
        </w:rPr>
        <w:t xml:space="preserve">Acceptor                        </w:t>
      </w:r>
      <w:r w:rsidRPr="007436AB">
        <w:rPr>
          <w:b/>
          <w:bCs/>
          <w:color w:val="auto"/>
          <w:sz w:val="18"/>
          <w:szCs w:val="18"/>
        </w:rPr>
        <w:tab/>
        <w:t xml:space="preserve">                    </w:t>
      </w:r>
      <w:proofErr w:type="spellStart"/>
      <w:r w:rsidRPr="007436AB">
        <w:rPr>
          <w:b/>
          <w:bCs/>
          <w:color w:val="auto"/>
          <w:sz w:val="18"/>
          <w:szCs w:val="18"/>
        </w:rPr>
        <w:t>Ga</w:t>
      </w:r>
      <w:proofErr w:type="spellEnd"/>
      <w:r w:rsidRPr="007436AB">
        <w:rPr>
          <w:b/>
          <w:bCs/>
          <w:color w:val="auto"/>
          <w:sz w:val="18"/>
          <w:szCs w:val="18"/>
        </w:rPr>
        <w:t xml:space="preserve">                                         </w:t>
      </w:r>
      <w:r w:rsidRPr="007436AB">
        <w:rPr>
          <w:color w:val="auto"/>
          <w:sz w:val="18"/>
          <w:szCs w:val="18"/>
        </w:rPr>
        <w:t xml:space="preserve">Mg                                        Cd </w:t>
      </w:r>
      <w:r w:rsidRPr="007436AB">
        <w:rPr>
          <w:b/>
          <w:bCs/>
          <w:color w:val="auto"/>
          <w:sz w:val="18"/>
          <w:szCs w:val="18"/>
        </w:rPr>
        <w:t xml:space="preserve">                            </w:t>
      </w:r>
      <w:r w:rsidRPr="007436AB">
        <w:rPr>
          <w:color w:val="auto"/>
          <w:sz w:val="18"/>
          <w:szCs w:val="18"/>
        </w:rPr>
        <w:tab/>
      </w:r>
    </w:p>
    <w:p w:rsidR="00AB7A8D" w:rsidRPr="007436AB" w:rsidRDefault="00881999" w:rsidP="00AB7A8D">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AB7A8D" w:rsidRPr="007436AB">
        <w:rPr>
          <w:sz w:val="18"/>
          <w:szCs w:val="18"/>
        </w:rPr>
        <w:t xml:space="preserve"> (</w:t>
      </w:r>
      <w:proofErr w:type="gramStart"/>
      <w:r w:rsidR="00AB7A8D" w:rsidRPr="007436AB">
        <w:rPr>
          <w:sz w:val="18"/>
          <w:szCs w:val="18"/>
        </w:rPr>
        <w:t>nm</w:t>
      </w:r>
      <w:proofErr w:type="gramEnd"/>
      <w:r w:rsidR="00AB7A8D" w:rsidRPr="007436AB">
        <w:rPr>
          <w:sz w:val="18"/>
          <w:szCs w:val="18"/>
        </w:rPr>
        <w:t xml:space="preserve">)             </w:t>
      </w:r>
      <m:oMath>
        <m:r>
          <m:rPr>
            <m:sty m:val="bi"/>
          </m:rPr>
          <w:rPr>
            <w:rFonts w:ascii="Cambria Math" w:hAnsi="Cambria Math"/>
            <w:sz w:val="18"/>
            <w:szCs w:val="18"/>
          </w:rPr>
          <m:t>↗</m:t>
        </m:r>
      </m:oMath>
      <w:r w:rsidR="00AB7A8D" w:rsidRPr="007436AB">
        <w:rPr>
          <w:sz w:val="18"/>
          <w:szCs w:val="18"/>
        </w:rPr>
        <w:t xml:space="preserve">                                       </w:t>
      </w:r>
      <w:r w:rsidR="00AB7A8D" w:rsidRPr="007436AB">
        <w:rPr>
          <w:b/>
          <w:bCs/>
          <w:sz w:val="18"/>
          <w:szCs w:val="18"/>
        </w:rPr>
        <w:t>0.126</w:t>
      </w:r>
      <w:r w:rsidR="00AB7A8D" w:rsidRPr="007436AB">
        <w:rPr>
          <w:sz w:val="18"/>
          <w:szCs w:val="18"/>
        </w:rPr>
        <w:t xml:space="preserve">                                      0.140</w:t>
      </w:r>
      <w:r w:rsidR="00AB7A8D" w:rsidRPr="007436AB">
        <w:rPr>
          <w:sz w:val="18"/>
          <w:szCs w:val="18"/>
        </w:rPr>
        <w:tab/>
        <w:t xml:space="preserve">                                0.148                        </w:t>
      </w:r>
      <w:r w:rsidR="00AB7A8D" w:rsidRPr="007436AB">
        <w:rPr>
          <w:sz w:val="18"/>
          <w:szCs w:val="18"/>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7436AB">
        <w:rPr>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7436AB">
        <w:rPr>
          <w:color w:val="auto"/>
          <w:sz w:val="20"/>
          <w:szCs w:val="20"/>
        </w:rPr>
        <w:t>For</w:t>
      </w:r>
      <w:r w:rsidRPr="007436AB">
        <w:rPr>
          <w:b/>
          <w:bCs/>
          <w:color w:val="auto"/>
          <w:sz w:val="20"/>
          <w:szCs w:val="20"/>
        </w:rPr>
        <w:t xml:space="preserve"> x=0</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r w:rsidRPr="007436AB">
        <w:rPr>
          <w:bCs/>
          <w:color w:val="auto"/>
          <w:sz w:val="20"/>
          <w:szCs w:val="20"/>
        </w:rPr>
        <w:tab/>
      </w:r>
      <w:r w:rsidRPr="007436AB">
        <w:rPr>
          <w:bCs/>
          <w:color w:val="auto"/>
          <w:sz w:val="20"/>
          <w:szCs w:val="20"/>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0.2354 [0.0808]                    0.2315 [0.0795]              0.2250 [0.0772]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86.2345 [448.29]</w:t>
      </w:r>
      <w:r w:rsidR="00AB7A8D" w:rsidRPr="007436AB">
        <w:rPr>
          <w:b/>
          <w:bCs/>
          <w:color w:val="auto"/>
          <w:sz w:val="20"/>
          <w:szCs w:val="20"/>
        </w:rPr>
        <w:tab/>
        <w:t xml:space="preserve">    </w:t>
      </w:r>
      <w:r w:rsidR="00AB7A8D" w:rsidRPr="007436AB">
        <w:rPr>
          <w:b/>
          <w:bCs/>
          <w:color w:val="auto"/>
          <w:sz w:val="18"/>
          <w:szCs w:val="18"/>
        </w:rPr>
        <w:t>93.5683 [477.43]            103.981 [516.63]</w:t>
      </w:r>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650.42 [223.2]                      639.62 [219.5]                621.54 [213.3]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86.2333 [448.15]</w:t>
      </w:r>
      <w:r w:rsidR="00AB7A8D" w:rsidRPr="007436AB">
        <w:rPr>
          <w:color w:val="auto"/>
          <w:sz w:val="20"/>
          <w:szCs w:val="20"/>
        </w:rPr>
        <w:tab/>
        <w:t xml:space="preserve">    </w:t>
      </w:r>
      <w:r w:rsidR="00AB7A8D" w:rsidRPr="007436AB">
        <w:rPr>
          <w:color w:val="auto"/>
          <w:sz w:val="18"/>
          <w:szCs w:val="18"/>
        </w:rPr>
        <w:t>93.5669 [477.27]            103.979 [516.45]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35.5122 [12.2782]                34.9237 [12.0778]          33.9383 [11.7425]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1.337 [43.660]</w:t>
      </w:r>
      <w:r w:rsidR="00AB7A8D" w:rsidRPr="007436AB">
        <w:rPr>
          <w:color w:val="auto"/>
          <w:sz w:val="20"/>
          <w:szCs w:val="20"/>
        </w:rPr>
        <w:tab/>
        <w:t xml:space="preserve">       </w:t>
      </w:r>
      <w:r w:rsidR="00AB7A8D" w:rsidRPr="007436AB">
        <w:rPr>
          <w:color w:val="auto"/>
          <w:sz w:val="18"/>
          <w:szCs w:val="18"/>
        </w:rPr>
        <w:t>1.404 [45.088]                1.474 [46.270]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27.3629 [9.50990]                26.9101 [9.35661]            26.1519 [9.1001]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0.419 [16.570]</w:t>
      </w:r>
      <w:r w:rsidR="00AB7A8D" w:rsidRPr="007436AB">
        <w:rPr>
          <w:color w:val="auto"/>
          <w:sz w:val="20"/>
          <w:szCs w:val="20"/>
        </w:rPr>
        <w:tab/>
        <w:t xml:space="preserve">       </w:t>
      </w:r>
      <w:r w:rsidR="00AB7A8D" w:rsidRPr="007436AB">
        <w:rPr>
          <w:color w:val="auto"/>
          <w:sz w:val="18"/>
          <w:szCs w:val="18"/>
        </w:rPr>
        <w:t>0.440 [17.071]                0.462 [17.447]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18.280 [6.4545]                    17.979 [6.3539]              17.474 [6.1857]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0.071 [3.3419]</w:t>
      </w:r>
      <w:r w:rsidR="00AB7A8D" w:rsidRPr="007436AB">
        <w:rPr>
          <w:color w:val="auto"/>
          <w:sz w:val="20"/>
          <w:szCs w:val="20"/>
        </w:rPr>
        <w:tab/>
        <w:t xml:space="preserve">        </w:t>
      </w:r>
      <w:r w:rsidR="00AB7A8D" w:rsidRPr="007436AB">
        <w:rPr>
          <w:color w:val="auto"/>
          <w:sz w:val="18"/>
          <w:szCs w:val="18"/>
        </w:rPr>
        <w:t>0.075 [3.4356]               0.079 [3.4990]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13.7502 [4.9331]                  13.5250 [4.8550]            13.1480 [4.7226]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0.021 [1.0372]</w:t>
      </w:r>
      <w:r w:rsidR="00AB7A8D" w:rsidRPr="007436AB">
        <w:rPr>
          <w:color w:val="auto"/>
          <w:sz w:val="20"/>
          <w:szCs w:val="20"/>
        </w:rPr>
        <w:tab/>
        <w:t xml:space="preserve">       </w:t>
      </w:r>
      <w:r w:rsidR="00AB7A8D" w:rsidRPr="007436AB">
        <w:rPr>
          <w:color w:val="auto"/>
          <w:sz w:val="18"/>
          <w:szCs w:val="18"/>
        </w:rPr>
        <w:t xml:space="preserve"> 0.022 [1.0666]               0.023 [1.0877]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11.042 [3.9182]                  10.8627 [3.8420]             10.560 [3.7109]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0.0080 [0.4350]</w:t>
      </w:r>
      <w:r w:rsidR="00AB7A8D" w:rsidRPr="007436AB">
        <w:rPr>
          <w:color w:val="auto"/>
          <w:sz w:val="20"/>
          <w:szCs w:val="20"/>
        </w:rPr>
        <w:tab/>
        <w:t xml:space="preserve">      </w:t>
      </w:r>
      <w:r w:rsidR="00AB7A8D" w:rsidRPr="007436AB">
        <w:rPr>
          <w:color w:val="auto"/>
          <w:sz w:val="18"/>
          <w:szCs w:val="18"/>
        </w:rPr>
        <w:t>0.0084 [0.4507]             0.0088 [0.4661]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9.2449 [3.0892]                     9.0962 [3.0155]             8.8473 [2.8914]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0.0037 [0.2357]</w:t>
      </w:r>
      <w:r w:rsidR="00AB7A8D" w:rsidRPr="007436AB">
        <w:rPr>
          <w:color w:val="auto"/>
          <w:sz w:val="20"/>
          <w:szCs w:val="20"/>
        </w:rPr>
        <w:tab/>
        <w:t xml:space="preserve">      </w:t>
      </w:r>
      <w:r w:rsidR="00AB7A8D" w:rsidRPr="007436AB">
        <w:rPr>
          <w:color w:val="auto"/>
          <w:sz w:val="18"/>
          <w:szCs w:val="18"/>
        </w:rPr>
        <w:t>0.0039 [0.2464]            0.0041 [0.2586]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w:t>
      </w:r>
      <w:r w:rsidR="00394AA5" w:rsidRPr="007436AB">
        <w:rPr>
          <w:color w:val="auto"/>
          <w:sz w:val="16"/>
          <w:szCs w:val="16"/>
          <w:u w:val="double"/>
        </w:rPr>
        <w:t>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7436AB">
        <w:rPr>
          <w:color w:val="auto"/>
          <w:sz w:val="20"/>
          <w:szCs w:val="20"/>
        </w:rPr>
        <w:t>For</w:t>
      </w:r>
      <w:r w:rsidRPr="007436AB">
        <w:rPr>
          <w:b/>
          <w:bCs/>
          <w:color w:val="auto"/>
          <w:sz w:val="20"/>
          <w:szCs w:val="20"/>
        </w:rPr>
        <w:t xml:space="preserve"> x=0.5</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0.4740 [0.1297]                    0.4686 [0.1282]              0.4597 [0.1258]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114.222 [908.97]</w:t>
      </w:r>
      <w:r w:rsidR="00AB7A8D" w:rsidRPr="007436AB">
        <w:rPr>
          <w:b/>
          <w:bCs/>
          <w:color w:val="auto"/>
          <w:sz w:val="20"/>
          <w:szCs w:val="20"/>
        </w:rPr>
        <w:tab/>
        <w:t xml:space="preserve">    </w:t>
      </w:r>
      <w:r w:rsidR="00AB7A8D" w:rsidRPr="007436AB">
        <w:rPr>
          <w:b/>
          <w:bCs/>
          <w:color w:val="auto"/>
          <w:sz w:val="18"/>
          <w:szCs w:val="18"/>
        </w:rPr>
        <w:t>124.864 [947.52]            140.454 [1066.0]</w:t>
      </w:r>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1309.4 [358.2]                      1294.5 [354.2]                1269.8 [347.4]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114.221 [908.87]</w:t>
      </w:r>
      <w:r w:rsidR="00AB7A8D" w:rsidRPr="007436AB">
        <w:rPr>
          <w:color w:val="auto"/>
          <w:sz w:val="20"/>
          <w:szCs w:val="20"/>
        </w:rPr>
        <w:tab/>
        <w:t xml:space="preserve">    </w:t>
      </w:r>
      <w:r w:rsidR="00AB7A8D" w:rsidRPr="007436AB">
        <w:rPr>
          <w:color w:val="auto"/>
          <w:sz w:val="18"/>
          <w:szCs w:val="18"/>
        </w:rPr>
        <w:t>124.863 [974.42]            140.453 [1065.9]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71.4370 [19.6045]                70.6297 [19.3843]          69.2828 [19.0170]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5.588 [238.27]</w:t>
      </w:r>
      <w:r w:rsidR="00AB7A8D" w:rsidRPr="007436AB">
        <w:rPr>
          <w:color w:val="auto"/>
          <w:sz w:val="20"/>
          <w:szCs w:val="20"/>
        </w:rPr>
        <w:tab/>
        <w:t xml:space="preserve">       </w:t>
      </w:r>
      <w:r w:rsidR="00AB7A8D" w:rsidRPr="007436AB">
        <w:rPr>
          <w:color w:val="auto"/>
          <w:sz w:val="18"/>
          <w:szCs w:val="18"/>
        </w:rPr>
        <w:t>5.978 [251.16]                6.482 [266.92]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55.0157 [15.1294]                54.3941 [14.9603]          53.3572 [14.6781]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1.796 [102.65]</w:t>
      </w:r>
      <w:r w:rsidR="00AB7A8D" w:rsidRPr="007436AB">
        <w:rPr>
          <w:color w:val="auto"/>
          <w:sz w:val="20"/>
          <w:szCs w:val="20"/>
        </w:rPr>
        <w:tab/>
        <w:t xml:space="preserve">       </w:t>
      </w:r>
      <w:r w:rsidR="00AB7A8D" w:rsidRPr="007436AB">
        <w:rPr>
          <w:color w:val="auto"/>
          <w:sz w:val="18"/>
          <w:szCs w:val="18"/>
        </w:rPr>
        <w:t>1.920 [107.83]                2.079 [113.93]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36.696 [10.157]                    36.281 [10.045]              35.591 [9.8582]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0.309 [22.575]</w:t>
      </w:r>
      <w:r w:rsidR="00AB7A8D" w:rsidRPr="007436AB">
        <w:rPr>
          <w:color w:val="auto"/>
          <w:sz w:val="20"/>
          <w:szCs w:val="20"/>
        </w:rPr>
        <w:tab/>
        <w:t xml:space="preserve">        </w:t>
      </w:r>
      <w:r w:rsidR="00AB7A8D" w:rsidRPr="007436AB">
        <w:rPr>
          <w:color w:val="auto"/>
          <w:sz w:val="18"/>
          <w:szCs w:val="18"/>
        </w:rPr>
        <w:t>0.331 [23.658]               0.358 [24.901]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27.5416 [7.6929]                  27.2312 [7.6099]            26.7134 [7.4714]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0.090 [7.2204]</w:t>
      </w:r>
      <w:r w:rsidR="00AB7A8D" w:rsidRPr="007436AB">
        <w:rPr>
          <w:color w:val="auto"/>
          <w:sz w:val="20"/>
          <w:szCs w:val="20"/>
        </w:rPr>
        <w:tab/>
        <w:t xml:space="preserve">       </w:t>
      </w:r>
      <w:r w:rsidR="00AB7A8D" w:rsidRPr="007436AB">
        <w:rPr>
          <w:color w:val="auto"/>
          <w:sz w:val="18"/>
          <w:szCs w:val="18"/>
        </w:rPr>
        <w:t xml:space="preserve"> 0.097 [7.5606]               0.105 [7.9463]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22.054 [6.2304]                    21.806 [6.1646]             21.392 [6.0547]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0.0353 [2.9227]</w:t>
      </w:r>
      <w:r w:rsidR="00AB7A8D" w:rsidRPr="007436AB">
        <w:rPr>
          <w:color w:val="auto"/>
          <w:sz w:val="20"/>
          <w:szCs w:val="20"/>
        </w:rPr>
        <w:tab/>
        <w:t xml:space="preserve">      </w:t>
      </w:r>
      <w:r w:rsidR="00AB7A8D" w:rsidRPr="007436AB">
        <w:rPr>
          <w:color w:val="auto"/>
          <w:sz w:val="18"/>
          <w:szCs w:val="18"/>
        </w:rPr>
        <w:t>0.0377 [3.0587]             0.0408 [3.2117]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18.399 [5.2573]                     18.192 [5.2017]             17.848 [5.1086]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0.0164 [1.3844]</w:t>
      </w:r>
      <w:r w:rsidR="00AB7A8D" w:rsidRPr="007436AB">
        <w:rPr>
          <w:color w:val="auto"/>
          <w:sz w:val="20"/>
          <w:szCs w:val="20"/>
        </w:rPr>
        <w:tab/>
        <w:t xml:space="preserve">      </w:t>
      </w:r>
      <w:r w:rsidR="00AB7A8D" w:rsidRPr="007436AB">
        <w:rPr>
          <w:color w:val="auto"/>
          <w:sz w:val="18"/>
          <w:szCs w:val="18"/>
        </w:rPr>
        <w:t>0.0176 [1.4487]            0.0190 [1.5214]</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w:t>
      </w:r>
      <w:r w:rsidR="00394AA5" w:rsidRPr="007436AB">
        <w:rPr>
          <w:color w:val="auto"/>
          <w:sz w:val="16"/>
          <w:szCs w:val="16"/>
          <w:u w:val="double"/>
        </w:rPr>
        <w:t>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7436AB">
        <w:rPr>
          <w:color w:val="auto"/>
          <w:sz w:val="20"/>
          <w:szCs w:val="20"/>
        </w:rPr>
        <w:t>For</w:t>
      </w:r>
      <w:r w:rsidRPr="007436AB">
        <w:rPr>
          <w:b/>
          <w:bCs/>
          <w:color w:val="auto"/>
          <w:sz w:val="20"/>
          <w:szCs w:val="20"/>
        </w:rPr>
        <w:t xml:space="preserve"> x=1</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0.7119 [0.1469]                    0.7028 [0.1450]              0.6875 [0.1418]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106.018 [1364.2]</w:t>
      </w:r>
      <w:r w:rsidR="00AB7A8D" w:rsidRPr="007436AB">
        <w:rPr>
          <w:b/>
          <w:bCs/>
          <w:color w:val="auto"/>
          <w:sz w:val="20"/>
          <w:szCs w:val="20"/>
        </w:rPr>
        <w:tab/>
        <w:t xml:space="preserve">    </w:t>
      </w:r>
      <w:r w:rsidR="00AB7A8D" w:rsidRPr="007436AB">
        <w:rPr>
          <w:b/>
          <w:bCs/>
          <w:color w:val="auto"/>
          <w:sz w:val="18"/>
          <w:szCs w:val="18"/>
        </w:rPr>
        <w:t>116.015 [1459.6]            130.665 [1591.4]</w:t>
      </w:r>
      <w:r w:rsidR="00AB7A8D" w:rsidRPr="007436AB">
        <w:rPr>
          <w:color w:val="auto"/>
          <w:sz w:val="18"/>
          <w:szCs w:val="18"/>
        </w:rPr>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1966.6 [405.8]                      1941.3 [400.6]                1899.0 [391.9]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106.017 [1364.1]</w:t>
      </w:r>
      <w:r w:rsidR="00AB7A8D" w:rsidRPr="007436AB">
        <w:rPr>
          <w:color w:val="auto"/>
          <w:sz w:val="20"/>
          <w:szCs w:val="20"/>
        </w:rPr>
        <w:tab/>
        <w:t xml:space="preserve">    </w:t>
      </w:r>
      <w:r w:rsidR="00AB7A8D" w:rsidRPr="007436AB">
        <w:rPr>
          <w:color w:val="auto"/>
          <w:sz w:val="18"/>
          <w:szCs w:val="18"/>
        </w:rPr>
        <w:t>116.014 [1459.5]            130.664 [1591.2]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107.280 [22.1908]                105.900 [21.9067]          103.595 [21.4322]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7.990 [491.53]</w:t>
      </w:r>
      <w:r w:rsidR="00AB7A8D" w:rsidRPr="007436AB">
        <w:rPr>
          <w:color w:val="auto"/>
          <w:sz w:val="20"/>
          <w:szCs w:val="20"/>
        </w:rPr>
        <w:tab/>
        <w:t xml:space="preserve">       </w:t>
      </w:r>
      <w:r w:rsidR="00AB7A8D" w:rsidRPr="007436AB">
        <w:rPr>
          <w:color w:val="auto"/>
          <w:sz w:val="18"/>
          <w:szCs w:val="18"/>
        </w:rPr>
        <w:t>8.537 [517.17]                9.230 [547.86]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82.6118 [17.1168]                81.5492 [16.8984]          79.7742 [16.5339]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2.618 [229.35]</w:t>
      </w:r>
      <w:r w:rsidR="00AB7A8D" w:rsidRPr="007436AB">
        <w:rPr>
          <w:color w:val="auto"/>
          <w:sz w:val="20"/>
          <w:szCs w:val="20"/>
        </w:rPr>
        <w:tab/>
        <w:t xml:space="preserve">       </w:t>
      </w:r>
      <w:r w:rsidR="00AB7A8D" w:rsidRPr="007436AB">
        <w:rPr>
          <w:color w:val="auto"/>
          <w:sz w:val="18"/>
          <w:szCs w:val="18"/>
        </w:rPr>
        <w:t>2.794 [240.10]                3.014 [252.21]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55.087 [11.473]                    54.379 [11.328]              53.196 [11.087]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0.455 [53.177]</w:t>
      </w:r>
      <w:r w:rsidR="00AB7A8D" w:rsidRPr="007436AB">
        <w:rPr>
          <w:color w:val="auto"/>
          <w:sz w:val="20"/>
          <w:szCs w:val="20"/>
        </w:rPr>
        <w:tab/>
        <w:t xml:space="preserve">        </w:t>
      </w:r>
      <w:r w:rsidR="00AB7A8D" w:rsidRPr="007436AB">
        <w:rPr>
          <w:color w:val="auto"/>
          <w:sz w:val="18"/>
          <w:szCs w:val="18"/>
        </w:rPr>
        <w:t>0.485 [55.468]               0.523 [57.917]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41.3284 [8.6709]                  40.7973 [8.5633]            39.9104 [8.3836]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0.133 [17.253]</w:t>
      </w:r>
      <w:r w:rsidR="00AB7A8D" w:rsidRPr="007436AB">
        <w:rPr>
          <w:color w:val="auto"/>
          <w:sz w:val="20"/>
          <w:szCs w:val="20"/>
        </w:rPr>
        <w:tab/>
        <w:t xml:space="preserve">       </w:t>
      </w:r>
      <w:r w:rsidR="00AB7A8D" w:rsidRPr="007436AB">
        <w:rPr>
          <w:color w:val="auto"/>
          <w:sz w:val="18"/>
          <w:szCs w:val="18"/>
        </w:rPr>
        <w:t xml:space="preserve"> 0.142 [17.977]               0.153 [18.736]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33.076 [7.0052]                    32.651 [6.9199]             31.942 [6.7776]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0.0520 [7.0382]</w:t>
      </w:r>
      <w:r w:rsidR="00AB7A8D" w:rsidRPr="007436AB">
        <w:rPr>
          <w:color w:val="auto"/>
          <w:sz w:val="20"/>
          <w:szCs w:val="20"/>
        </w:rPr>
        <w:tab/>
        <w:t xml:space="preserve">      </w:t>
      </w:r>
      <w:r w:rsidR="00AB7A8D" w:rsidRPr="007436AB">
        <w:rPr>
          <w:color w:val="auto"/>
          <w:sz w:val="18"/>
          <w:szCs w:val="18"/>
        </w:rPr>
        <w:t>0.0555 [7.3284]             0.0598 [7.6290]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27.577 [5.9040]                     27.223 [5.8333]             26.623 [5.7151]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0.0242 [3.3452]</w:t>
      </w:r>
      <w:r w:rsidR="00AB7A8D" w:rsidRPr="007436AB">
        <w:rPr>
          <w:color w:val="auto"/>
          <w:sz w:val="20"/>
          <w:szCs w:val="20"/>
        </w:rPr>
        <w:tab/>
        <w:t xml:space="preserve">      </w:t>
      </w:r>
      <w:r w:rsidR="00AB7A8D" w:rsidRPr="007436AB">
        <w:rPr>
          <w:color w:val="auto"/>
          <w:sz w:val="18"/>
          <w:szCs w:val="18"/>
        </w:rPr>
        <w:t>0.0258 [3.4815]            0.0279 [3.6217]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_____________________________________</w:t>
      </w:r>
    </w:p>
    <w:p w:rsidR="0056080C" w:rsidRDefault="0056080C"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rsidR="0056080C" w:rsidRDefault="0056080C"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p>
    <w:p w:rsidR="0056080C" w:rsidRDefault="0056080C"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p>
    <w:p w:rsidR="0056080C" w:rsidRDefault="0056080C"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p>
    <w:p w:rsidR="0056080C" w:rsidRDefault="0056080C"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p>
    <w:p w:rsidR="0056080C" w:rsidRDefault="0056080C"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20"/>
          <w:szCs w:val="20"/>
        </w:rPr>
      </w:pPr>
      <w:r w:rsidRPr="007436AB">
        <w:rPr>
          <w:b/>
          <w:color w:val="auto"/>
        </w:rPr>
        <w:t>Table 11n</w:t>
      </w:r>
      <w:r w:rsidRPr="007436AB">
        <w:rPr>
          <w:b/>
          <w:color w:val="auto"/>
          <w:sz w:val="20"/>
          <w:szCs w:val="20"/>
        </w:rPr>
        <w:t xml:space="preserve">: </w:t>
      </w:r>
      <w:r w:rsidRPr="007436AB">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N, the numerical results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m:t>
            </m:r>
            <m:d>
              <m:dPr>
                <m:begChr m:val="["/>
                <m:endChr m:val="]"/>
                <m:ctrlPr>
                  <w:rPr>
                    <w:rFonts w:ascii="Cambria Math" w:eastAsia="SimSun" w:hAnsi="Cambria Math"/>
                    <w:color w:val="auto"/>
                    <w:sz w:val="20"/>
                    <w:szCs w:val="20"/>
                  </w:rPr>
                </m:ctrlPr>
              </m:dPr>
              <m:e>
                <m:r>
                  <m:rPr>
                    <m:sty m:val="p"/>
                  </m:rPr>
                  <w:rPr>
                    <w:rFonts w:ascii="Cambria Math" w:eastAsia="SimSun" w:hAnsi="Cambria Math"/>
                    <w:color w:val="auto"/>
                    <w:sz w:val="20"/>
                    <w:szCs w:val="20"/>
                  </w:rPr>
                  <m:t>E</m:t>
                </m:r>
              </m:e>
            </m:d>
          </m:sub>
        </m:sSub>
      </m:oMath>
      <w:r w:rsidRPr="007436AB">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AE</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Th. 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S</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VC1</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VC2</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Ts</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Pt</m:t>
            </m:r>
          </m:e>
          <m:sub>
            <m:r>
              <m:rPr>
                <m:sty m:val="p"/>
              </m:rPr>
              <w:rPr>
                <w:rFonts w:ascii="Cambria Math" w:hAnsi="Cambria Math"/>
                <w:color w:val="auto"/>
                <w:sz w:val="20"/>
                <w:szCs w:val="20"/>
              </w:rPr>
              <m:t>O[E]</m:t>
            </m:r>
          </m:sub>
        </m:sSub>
      </m:oMath>
      <w:r w:rsidRPr="007436AB">
        <w:rPr>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t>
            </m:r>
          </m:sub>
        </m:sSub>
      </m:oMath>
      <w:r w:rsidRPr="007436AB">
        <w:rPr>
          <w:color w:val="auto"/>
          <w:sz w:val="20"/>
          <w:szCs w:val="20"/>
        </w:rPr>
        <w:t xml:space="preserve"> are obtained, as functions of T=(4.2K, 77K), by using Equations (11, 22b, </w:t>
      </w:r>
      <w:r w:rsidRPr="007436AB">
        <w:rPr>
          <w:color w:val="auto"/>
          <w:sz w:val="20"/>
          <w:szCs w:val="20"/>
        </w:rPr>
        <w:lastRenderedPageBreak/>
        <w:t xml:space="preserve">22c, 21, 25, 27, 28, 29, 30, and 26), respectively. In particular, from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7436AB">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N), they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56080C">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0056080C">
        <w:rPr>
          <w:color w:val="auto"/>
          <w:sz w:val="20"/>
          <w:szCs w:val="20"/>
        </w:rPr>
        <w:t>.</w:t>
      </w:r>
      <w:r w:rsidRPr="0056080C">
        <w:rPr>
          <w:color w:val="auto"/>
          <w:sz w:val="20"/>
          <w:szCs w:val="20"/>
          <w:vertAlign w:val="superscript"/>
        </w:rPr>
        <w:t>[18]</w:t>
      </w:r>
      <w:r w:rsidRPr="007436AB">
        <w:rPr>
          <w:bCs/>
          <w:color w:val="auto"/>
          <w:sz w:val="20"/>
          <w:szCs w:val="20"/>
        </w:rPr>
        <w:tab/>
      </w:r>
      <w:r w:rsidRPr="007436AB">
        <w:rPr>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Donor                                                       </w:t>
      </w:r>
      <w:proofErr w:type="spellStart"/>
      <w:r w:rsidRPr="007436AB">
        <w:rPr>
          <w:color w:val="auto"/>
          <w:sz w:val="18"/>
          <w:szCs w:val="18"/>
        </w:rPr>
        <w:t>Te</w:t>
      </w:r>
      <w:proofErr w:type="spellEnd"/>
      <w:r w:rsidRPr="007436AB">
        <w:rPr>
          <w:color w:val="auto"/>
          <w:sz w:val="18"/>
          <w:szCs w:val="18"/>
        </w:rPr>
        <w:t xml:space="preserve">                                           </w:t>
      </w:r>
      <w:proofErr w:type="spellStart"/>
      <w:r w:rsidRPr="007436AB">
        <w:rPr>
          <w:color w:val="auto"/>
          <w:sz w:val="18"/>
          <w:szCs w:val="18"/>
        </w:rPr>
        <w:t>Sb</w:t>
      </w:r>
      <w:proofErr w:type="spellEnd"/>
      <w:r w:rsidRPr="007436AB">
        <w:rPr>
          <w:b/>
          <w:bCs/>
          <w:color w:val="auto"/>
          <w:sz w:val="18"/>
          <w:szCs w:val="18"/>
        </w:rPr>
        <w:t xml:space="preserve"> </w:t>
      </w:r>
      <w:r w:rsidRPr="007436AB">
        <w:rPr>
          <w:color w:val="auto"/>
          <w:sz w:val="18"/>
          <w:szCs w:val="18"/>
        </w:rPr>
        <w:t xml:space="preserve">                                        </w:t>
      </w:r>
      <w:proofErr w:type="spellStart"/>
      <w:r w:rsidRPr="007436AB">
        <w:rPr>
          <w:color w:val="auto"/>
          <w:sz w:val="18"/>
          <w:szCs w:val="18"/>
        </w:rPr>
        <w:t>Sn</w:t>
      </w:r>
      <w:proofErr w:type="spellEnd"/>
      <w:r w:rsidRPr="007436AB">
        <w:rPr>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For</w:t>
      </w:r>
      <w:r w:rsidRPr="007436AB">
        <w:rPr>
          <w:b/>
          <w:bCs/>
          <w:color w:val="auto"/>
          <w:sz w:val="20"/>
          <w:szCs w:val="20"/>
        </w:rPr>
        <w:t xml:space="preserve"> x=0</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r w:rsidRPr="007436AB">
        <w:rPr>
          <w:bCs/>
          <w:color w:val="auto"/>
          <w:sz w:val="20"/>
          <w:szCs w:val="20"/>
        </w:rPr>
        <w:tab/>
      </w:r>
      <w:r w:rsidRPr="007436AB">
        <w:rPr>
          <w:bCs/>
          <w:color w:val="auto"/>
          <w:sz w:val="20"/>
          <w:szCs w:val="20"/>
        </w:rPr>
        <w:tab/>
      </w:r>
      <w:r w:rsidRPr="007436AB">
        <w:rPr>
          <w:bCs/>
          <w:color w:val="auto"/>
          <w:sz w:val="20"/>
          <w:szCs w:val="20"/>
        </w:rPr>
        <w:tab/>
      </w:r>
      <w:r w:rsidRPr="007436AB">
        <w:rPr>
          <w:bCs/>
          <w:color w:val="auto"/>
          <w:sz w:val="20"/>
          <w:szCs w:val="20"/>
        </w:rPr>
        <w:tab/>
      </w:r>
      <w:r w:rsidRPr="007436AB">
        <w:rPr>
          <w:bCs/>
          <w:color w:val="auto"/>
          <w:sz w:val="20"/>
          <w:szCs w:val="20"/>
        </w:rPr>
        <w:tab/>
      </w:r>
      <w:r w:rsidRPr="007436AB">
        <w:rPr>
          <w:bCs/>
          <w:color w:val="auto"/>
          <w:sz w:val="20"/>
          <w:szCs w:val="20"/>
        </w:rPr>
        <w:tab/>
      </w:r>
      <w:r w:rsidRPr="007436AB">
        <w:rPr>
          <w:bCs/>
          <w:color w:val="auto"/>
          <w:sz w:val="20"/>
          <w:szCs w:val="20"/>
        </w:rPr>
        <w:tab/>
      </w:r>
      <w:r w:rsidRPr="007436AB">
        <w:rPr>
          <w:bCs/>
          <w:color w:val="auto"/>
          <w:sz w:val="20"/>
          <w:szCs w:val="20"/>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 xml:space="preserve">700.32 [459.984] </w:t>
      </w:r>
      <w:r w:rsidR="00AB7A8D" w:rsidRPr="007436AB">
        <w:rPr>
          <w:color w:val="auto"/>
          <w:sz w:val="18"/>
          <w:szCs w:val="18"/>
        </w:rPr>
        <w:t xml:space="preserve">                    </w:t>
      </w:r>
      <w:r w:rsidR="00AB7A8D" w:rsidRPr="007436AB">
        <w:rPr>
          <w:b/>
          <w:bCs/>
          <w:color w:val="auto"/>
          <w:sz w:val="18"/>
          <w:szCs w:val="18"/>
        </w:rPr>
        <w:t>700.22 [459.916]</w:t>
      </w:r>
      <w:r w:rsidR="00AB7A8D" w:rsidRPr="007436AB">
        <w:rPr>
          <w:color w:val="auto"/>
          <w:sz w:val="18"/>
          <w:szCs w:val="18"/>
        </w:rPr>
        <w:t xml:space="preserve">                </w:t>
      </w:r>
      <w:r w:rsidR="00AB7A8D" w:rsidRPr="007436AB">
        <w:rPr>
          <w:b/>
          <w:bCs/>
          <w:color w:val="auto"/>
          <w:sz w:val="18"/>
          <w:szCs w:val="18"/>
        </w:rPr>
        <w:t>699.90</w:t>
      </w:r>
      <w:r w:rsidR="00AB7A8D" w:rsidRPr="007436AB">
        <w:rPr>
          <w:color w:val="auto"/>
          <w:sz w:val="18"/>
          <w:szCs w:val="18"/>
        </w:rPr>
        <w:t xml:space="preserve"> [</w:t>
      </w:r>
      <w:r w:rsidR="00AB7A8D" w:rsidRPr="007436AB">
        <w:rPr>
          <w:b/>
          <w:bCs/>
          <w:color w:val="auto"/>
          <w:sz w:val="18"/>
          <w:szCs w:val="18"/>
        </w:rPr>
        <w:t>459.708</w:t>
      </w:r>
      <w:r w:rsidR="00AB7A8D"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20"/>
          <w:szCs w:val="20"/>
        </w:rPr>
        <w:t xml:space="preserve">          </w:t>
      </w:r>
      <m:oMath>
        <m:r>
          <m:rPr>
            <m:sty m:val="b"/>
          </m:rPr>
          <w:rPr>
            <w:rFonts w:ascii="Cambria Math" w:hAnsi="Cambria Math"/>
            <w:color w:val="auto"/>
            <w:sz w:val="18"/>
            <w:szCs w:val="18"/>
          </w:rPr>
          <m:t>↘</m:t>
        </m:r>
      </m:oMath>
      <w:r w:rsidR="00AB7A8D" w:rsidRPr="007436AB">
        <w:rPr>
          <w:color w:val="auto"/>
          <w:sz w:val="20"/>
          <w:szCs w:val="20"/>
        </w:rPr>
        <w:t xml:space="preserve">                </w:t>
      </w:r>
      <w:r w:rsidR="00AB7A8D" w:rsidRPr="007436AB">
        <w:rPr>
          <w:color w:val="auto"/>
          <w:sz w:val="18"/>
          <w:szCs w:val="18"/>
        </w:rPr>
        <w:t xml:space="preserve"> 38.2317 [25.139]</w:t>
      </w:r>
      <w:r w:rsidR="00AB7A8D" w:rsidRPr="007436AB">
        <w:rPr>
          <w:color w:val="auto"/>
          <w:sz w:val="20"/>
          <w:szCs w:val="20"/>
        </w:rPr>
        <w:t xml:space="preserve">                   </w:t>
      </w:r>
      <w:r w:rsidR="00AB7A8D" w:rsidRPr="007436AB">
        <w:rPr>
          <w:color w:val="auto"/>
          <w:sz w:val="18"/>
          <w:szCs w:val="18"/>
        </w:rPr>
        <w:t>38.2261 [25.135]                38.2088 [25.124]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90.545 [180.26]</w:t>
      </w:r>
      <w:r w:rsidR="00AB7A8D" w:rsidRPr="007436AB">
        <w:rPr>
          <w:b/>
          <w:bCs/>
          <w:color w:val="auto"/>
          <w:sz w:val="20"/>
          <w:szCs w:val="20"/>
        </w:rPr>
        <w:tab/>
        <w:t xml:space="preserve">     </w:t>
      </w:r>
      <w:r w:rsidR="00AB7A8D" w:rsidRPr="007436AB">
        <w:rPr>
          <w:b/>
          <w:bCs/>
          <w:color w:val="auto"/>
          <w:sz w:val="18"/>
          <w:szCs w:val="18"/>
        </w:rPr>
        <w:t xml:space="preserve"> 91.175 [181.44]                   93.096 [185.04]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8"/>
          <w:szCs w:val="18"/>
        </w:rPr>
        <w:t xml:space="preserve"> </w:t>
      </w:r>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1.6247 [35.02]</w:t>
      </w:r>
      <w:r w:rsidR="00AB7A8D" w:rsidRPr="007436AB">
        <w:rPr>
          <w:color w:val="auto"/>
          <w:sz w:val="20"/>
          <w:szCs w:val="20"/>
        </w:rPr>
        <w:tab/>
        <w:t xml:space="preserve">   </w:t>
      </w:r>
      <w:r w:rsidR="00AB7A8D" w:rsidRPr="007436AB">
        <w:rPr>
          <w:color w:val="auto"/>
          <w:sz w:val="20"/>
          <w:szCs w:val="20"/>
        </w:rPr>
        <w:tab/>
        <w:t xml:space="preserve">        </w:t>
      </w:r>
      <w:r w:rsidR="00AB7A8D" w:rsidRPr="007436AB">
        <w:rPr>
          <w:color w:val="auto"/>
          <w:sz w:val="18"/>
          <w:szCs w:val="18"/>
        </w:rPr>
        <w:t>1.6355 [35.25]                     1.6685 [35.92]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7436AB">
        <w:rPr>
          <w:iCs/>
          <w:color w:val="auto"/>
          <w:sz w:val="16"/>
          <w:szCs w:val="16"/>
        </w:rPr>
        <w:t xml:space="preserve"> (</w:t>
      </w:r>
      <w:proofErr w:type="gramStart"/>
      <w:r w:rsidRPr="007436AB">
        <w:rPr>
          <w:iCs/>
          <w:color w:val="auto"/>
          <w:sz w:val="16"/>
          <w:szCs w:val="16"/>
        </w:rPr>
        <w:t>meV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-6</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m:oMath>
        <m:r>
          <w:rPr>
            <w:rFonts w:ascii="Cambria Math" w:hAnsi="Cambria Math"/>
            <w:color w:val="auto"/>
            <w:sz w:val="18"/>
            <w:szCs w:val="18"/>
          </w:rPr>
          <m:t>4.5070</m:t>
        </m:r>
      </m:oMath>
      <w:r w:rsidRPr="007436AB">
        <w:rPr>
          <w:b/>
          <w:bCs/>
          <w:color w:val="auto"/>
          <w:sz w:val="18"/>
          <w:szCs w:val="18"/>
        </w:rPr>
        <w:t xml:space="preserve"> </w:t>
      </w:r>
      <w:r w:rsidRPr="007436AB">
        <w:rPr>
          <w:color w:val="auto"/>
          <w:sz w:val="18"/>
          <w:szCs w:val="18"/>
        </w:rPr>
        <w:t>[</w:t>
      </w:r>
      <m:oMath>
        <m:r>
          <w:rPr>
            <w:rFonts w:ascii="Cambria Math" w:hAnsi="Cambria Math"/>
            <w:color w:val="auto"/>
            <w:sz w:val="18"/>
            <w:szCs w:val="18"/>
          </w:rPr>
          <m:t>6.1626</m:t>
        </m:r>
      </m:oMath>
      <w:r w:rsidRPr="007436AB">
        <w:rPr>
          <w:color w:val="auto"/>
          <w:sz w:val="18"/>
          <w:szCs w:val="18"/>
        </w:rPr>
        <w:t>]</w:t>
      </w:r>
      <w:r w:rsidRPr="007436AB">
        <w:rPr>
          <w:b/>
          <w:bCs/>
          <w:color w:val="auto"/>
          <w:sz w:val="18"/>
          <w:szCs w:val="18"/>
        </w:rPr>
        <w:t xml:space="preserve">                      </w:t>
      </w:r>
      <w:r w:rsidRPr="007436AB">
        <w:rPr>
          <w:color w:val="auto"/>
          <w:sz w:val="18"/>
          <w:szCs w:val="18"/>
        </w:rPr>
        <w:t>4.5083</w:t>
      </w:r>
      <w:r w:rsidRPr="007436AB">
        <w:rPr>
          <w:b/>
          <w:bCs/>
          <w:color w:val="auto"/>
          <w:sz w:val="18"/>
          <w:szCs w:val="18"/>
        </w:rPr>
        <w:t xml:space="preserve"> </w:t>
      </w:r>
      <w:r w:rsidRPr="007436AB">
        <w:rPr>
          <w:color w:val="auto"/>
          <w:sz w:val="18"/>
          <w:szCs w:val="18"/>
        </w:rPr>
        <w:t xml:space="preserve">[6.1644]                  </w:t>
      </w:r>
      <m:oMath>
        <m:r>
          <w:rPr>
            <w:rFonts w:ascii="Cambria Math" w:hAnsi="Cambria Math"/>
            <w:color w:val="auto"/>
            <w:sz w:val="18"/>
            <w:szCs w:val="18"/>
          </w:rPr>
          <m:t>4.5124</m:t>
        </m:r>
      </m:oMath>
      <w:r w:rsidRPr="007436AB">
        <w:rPr>
          <w:color w:val="auto"/>
          <w:sz w:val="18"/>
          <w:szCs w:val="18"/>
        </w:rPr>
        <w:t xml:space="preserve"> [</w:t>
      </w:r>
      <m:oMath>
        <m:r>
          <w:rPr>
            <w:rFonts w:ascii="Cambria Math" w:hAnsi="Cambria Math"/>
            <w:color w:val="auto"/>
            <w:sz w:val="18"/>
            <w:szCs w:val="18"/>
          </w:rPr>
          <m:t>6.1700</m:t>
        </m:r>
      </m:oMath>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7436AB">
        <w:rPr>
          <w:iCs/>
          <w:color w:val="auto"/>
          <w:sz w:val="16"/>
          <w:szCs w:val="16"/>
        </w:rPr>
        <w:t xml:space="preserve"> (</w:t>
      </w:r>
      <w:proofErr w:type="gramStart"/>
      <w:r w:rsidRPr="007436AB">
        <w:rPr>
          <w:iCs/>
          <w:color w:val="auto"/>
          <w:sz w:val="16"/>
          <w:szCs w:val="16"/>
        </w:rPr>
        <w:t>meV</w:t>
      </w:r>
      <w:proofErr w:type="gramEnd"/>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w:r w:rsidRPr="007436AB">
        <w:rPr>
          <w:iCs/>
          <w:color w:val="auto"/>
          <w:sz w:val="18"/>
          <w:szCs w:val="18"/>
        </w:rPr>
        <w:t>26.677</w:t>
      </w:r>
      <w:r w:rsidRPr="007436AB">
        <w:rPr>
          <w:b/>
          <w:bCs/>
          <w:color w:val="auto"/>
          <w:sz w:val="18"/>
          <w:szCs w:val="18"/>
        </w:rPr>
        <w:t xml:space="preserve"> </w:t>
      </w:r>
      <w:r w:rsidRPr="007436AB">
        <w:rPr>
          <w:color w:val="auto"/>
          <w:sz w:val="18"/>
          <w:szCs w:val="18"/>
        </w:rPr>
        <w:t>[</w:t>
      </w:r>
      <w:r w:rsidRPr="007436AB">
        <w:rPr>
          <w:iCs/>
          <w:color w:val="auto"/>
          <w:sz w:val="18"/>
          <w:szCs w:val="18"/>
        </w:rPr>
        <w:t>10.871</w:t>
      </w:r>
      <w:r w:rsidRPr="007436AB">
        <w:rPr>
          <w:color w:val="auto"/>
          <w:sz w:val="18"/>
          <w:szCs w:val="18"/>
        </w:rPr>
        <w:t>]</w:t>
      </w:r>
      <w:r w:rsidRPr="007436AB">
        <w:rPr>
          <w:b/>
          <w:bCs/>
          <w:color w:val="auto"/>
          <w:sz w:val="18"/>
          <w:szCs w:val="18"/>
        </w:rPr>
        <w:t xml:space="preserve"> </w:t>
      </w:r>
      <w:r w:rsidRPr="007436AB">
        <w:rPr>
          <w:color w:val="auto"/>
          <w:sz w:val="18"/>
          <w:szCs w:val="18"/>
        </w:rPr>
        <w:t xml:space="preserve">                     26.679 [10.872]                    26.685 [10.877]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0.1414</w:t>
      </w:r>
      <w:r w:rsidR="00AB7A8D" w:rsidRPr="007436AB">
        <w:rPr>
          <w:b/>
          <w:iCs/>
          <w:color w:val="auto"/>
          <w:sz w:val="18"/>
          <w:szCs w:val="18"/>
        </w:rPr>
        <w:t xml:space="preserve"> </w:t>
      </w:r>
      <w:r w:rsidR="00AB7A8D" w:rsidRPr="007436AB">
        <w:rPr>
          <w:bCs/>
          <w:iCs/>
          <w:color w:val="auto"/>
          <w:sz w:val="18"/>
          <w:szCs w:val="18"/>
        </w:rPr>
        <w:t>[0.071]</w:t>
      </w:r>
      <w:r w:rsidR="00AB7A8D" w:rsidRPr="007436AB">
        <w:rPr>
          <w:b/>
          <w:iCs/>
          <w:color w:val="auto"/>
          <w:sz w:val="18"/>
          <w:szCs w:val="18"/>
        </w:rPr>
        <w:t xml:space="preserve">                        </w:t>
      </w:r>
      <w:r w:rsidR="00AB7A8D" w:rsidRPr="007436AB">
        <w:rPr>
          <w:bCs/>
          <w:iCs/>
          <w:color w:val="auto"/>
          <w:sz w:val="18"/>
          <w:szCs w:val="18"/>
        </w:rPr>
        <w:t>0.1404</w:t>
      </w:r>
      <w:r w:rsidR="00AB7A8D" w:rsidRPr="007436AB">
        <w:rPr>
          <w:b/>
          <w:iCs/>
          <w:color w:val="auto"/>
          <w:sz w:val="18"/>
          <w:szCs w:val="18"/>
        </w:rPr>
        <w:t xml:space="preserve"> </w:t>
      </w:r>
      <w:r w:rsidR="00AB7A8D" w:rsidRPr="007436AB">
        <w:rPr>
          <w:bCs/>
          <w:iCs/>
          <w:color w:val="auto"/>
          <w:sz w:val="18"/>
          <w:szCs w:val="18"/>
        </w:rPr>
        <w:t>[0.070]                     0.1374 [0.069]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14.450</w:t>
      </w:r>
      <w:r w:rsidR="00AB7A8D" w:rsidRPr="007436AB">
        <w:rPr>
          <w:b/>
          <w:iCs/>
          <w:color w:val="auto"/>
          <w:sz w:val="18"/>
          <w:szCs w:val="18"/>
        </w:rPr>
        <w:t xml:space="preserve"> </w:t>
      </w:r>
      <w:r w:rsidR="00AB7A8D" w:rsidRPr="007436AB">
        <w:rPr>
          <w:bCs/>
          <w:iCs/>
          <w:color w:val="auto"/>
          <w:sz w:val="18"/>
          <w:szCs w:val="18"/>
        </w:rPr>
        <w:t>[0.670]</w:t>
      </w:r>
      <w:r w:rsidR="00AB7A8D" w:rsidRPr="007436AB">
        <w:rPr>
          <w:b/>
          <w:iCs/>
          <w:color w:val="auto"/>
          <w:sz w:val="18"/>
          <w:szCs w:val="18"/>
        </w:rPr>
        <w:t xml:space="preserve">                        </w:t>
      </w:r>
      <w:r w:rsidR="00AB7A8D" w:rsidRPr="007436AB">
        <w:rPr>
          <w:bCs/>
          <w:iCs/>
          <w:color w:val="auto"/>
          <w:sz w:val="18"/>
          <w:szCs w:val="18"/>
        </w:rPr>
        <w:t>14.350</w:t>
      </w:r>
      <w:r w:rsidR="00AB7A8D" w:rsidRPr="007436AB">
        <w:rPr>
          <w:b/>
          <w:iCs/>
          <w:color w:val="auto"/>
          <w:sz w:val="18"/>
          <w:szCs w:val="18"/>
        </w:rPr>
        <w:t xml:space="preserve"> </w:t>
      </w:r>
      <w:r w:rsidR="00AB7A8D" w:rsidRPr="007436AB">
        <w:rPr>
          <w:bCs/>
          <w:iCs/>
          <w:color w:val="auto"/>
          <w:sz w:val="18"/>
          <w:szCs w:val="18"/>
        </w:rPr>
        <w:t>[0.666]</w:t>
      </w:r>
      <w:r w:rsidR="00AB7A8D" w:rsidRPr="007436AB">
        <w:rPr>
          <w:b/>
          <w:iCs/>
          <w:color w:val="auto"/>
          <w:sz w:val="18"/>
          <w:szCs w:val="18"/>
        </w:rPr>
        <w:tab/>
        <w:t xml:space="preserve">                    </w:t>
      </w:r>
      <w:r w:rsidR="00AB7A8D" w:rsidRPr="007436AB">
        <w:rPr>
          <w:bCs/>
          <w:iCs/>
          <w:color w:val="auto"/>
          <w:sz w:val="18"/>
          <w:szCs w:val="18"/>
        </w:rPr>
        <w:t>14.054</w:t>
      </w:r>
      <w:r w:rsidR="00AB7A8D" w:rsidRPr="007436AB">
        <w:rPr>
          <w:b/>
          <w:iCs/>
          <w:color w:val="auto"/>
          <w:sz w:val="18"/>
          <w:szCs w:val="18"/>
        </w:rPr>
        <w:t xml:space="preserve"> </w:t>
      </w:r>
      <w:r w:rsidR="00AB7A8D" w:rsidRPr="007436AB">
        <w:rPr>
          <w:bCs/>
          <w:iCs/>
          <w:color w:val="auto"/>
          <w:sz w:val="18"/>
          <w:szCs w:val="18"/>
        </w:rPr>
        <w:t>[0.652]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w:r w:rsidR="00AB7A8D" w:rsidRPr="007436AB">
        <w:rPr>
          <w:b/>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8.0961</w:t>
      </w:r>
      <w:r w:rsidR="00AB7A8D" w:rsidRPr="007436AB">
        <w:rPr>
          <w:bCs/>
          <w:iCs/>
          <w:color w:val="auto"/>
          <w:sz w:val="20"/>
          <w:szCs w:val="20"/>
        </w:rPr>
        <w:t xml:space="preserve"> [</w:t>
      </w:r>
      <w:r w:rsidR="00AB7A8D" w:rsidRPr="007436AB">
        <w:rPr>
          <w:bCs/>
          <w:iCs/>
          <w:color w:val="auto"/>
          <w:sz w:val="18"/>
          <w:szCs w:val="18"/>
        </w:rPr>
        <w:t>12.326]                      8.0973 [12.328]                   8.1010 [12.333]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14.797 [22.437]</w:t>
      </w:r>
      <w:r w:rsidR="00AB7A8D" w:rsidRPr="007436AB">
        <w:rPr>
          <w:bCs/>
          <w:iCs/>
          <w:color w:val="auto"/>
          <w:sz w:val="20"/>
          <w:szCs w:val="20"/>
        </w:rPr>
        <w:t xml:space="preserve">                   </w:t>
      </w:r>
      <w:r w:rsidR="00AB7A8D" w:rsidRPr="007436AB">
        <w:rPr>
          <w:bCs/>
          <w:iCs/>
          <w:color w:val="auto"/>
          <w:sz w:val="18"/>
          <w:szCs w:val="18"/>
        </w:rPr>
        <w:t>14.799 [22.440]                   14.806 [22.450]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5.3973 [8.2171]                     5.3981 [8.2183]</w:t>
      </w:r>
      <w:r w:rsidR="00AB7A8D" w:rsidRPr="007436AB">
        <w:rPr>
          <w:bCs/>
          <w:iCs/>
          <w:color w:val="auto"/>
          <w:sz w:val="18"/>
          <w:szCs w:val="18"/>
        </w:rPr>
        <w:tab/>
        <w:t xml:space="preserve">                 5.4005 [8.2220]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9.8038 [14.745]</w:t>
      </w:r>
      <w:r w:rsidR="00AB7A8D" w:rsidRPr="007436AB">
        <w:rPr>
          <w:bCs/>
          <w:iCs/>
          <w:color w:val="auto"/>
          <w:sz w:val="18"/>
          <w:szCs w:val="18"/>
        </w:rPr>
        <w:tab/>
      </w:r>
      <w:r w:rsidR="00AB7A8D" w:rsidRPr="007436AB">
        <w:rPr>
          <w:bCs/>
          <w:iCs/>
          <w:color w:val="auto"/>
          <w:sz w:val="18"/>
          <w:szCs w:val="18"/>
        </w:rPr>
        <w:tab/>
        <w:t xml:space="preserve">    9.8052 [14.747]</w:t>
      </w:r>
      <w:r w:rsidR="00AB7A8D" w:rsidRPr="007436AB">
        <w:rPr>
          <w:bCs/>
          <w:iCs/>
          <w:color w:val="auto"/>
          <w:sz w:val="18"/>
          <w:szCs w:val="18"/>
        </w:rPr>
        <w:tab/>
        <w:t xml:space="preserve">                 9.8096 [14.753]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22.668 [34.512]                    22.672 [34.517]   </w:t>
      </w:r>
      <w:r w:rsidR="00AB7A8D" w:rsidRPr="007436AB">
        <w:rPr>
          <w:bCs/>
          <w:iCs/>
          <w:color w:val="auto"/>
          <w:sz w:val="18"/>
          <w:szCs w:val="18"/>
        </w:rPr>
        <w:tab/>
        <w:t xml:space="preserve">                22.682 [34.532]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7.5489 [11.353]</w:t>
      </w:r>
      <w:r w:rsidR="00AB7A8D" w:rsidRPr="007436AB">
        <w:rPr>
          <w:bCs/>
          <w:iCs/>
          <w:color w:val="auto"/>
          <w:sz w:val="18"/>
          <w:szCs w:val="18"/>
        </w:rPr>
        <w:tab/>
        <w:t xml:space="preserve"> </w:t>
      </w:r>
      <w:r w:rsidR="00AB7A8D" w:rsidRPr="007436AB">
        <w:rPr>
          <w:bCs/>
          <w:iCs/>
          <w:color w:val="auto"/>
          <w:sz w:val="18"/>
          <w:szCs w:val="18"/>
        </w:rPr>
        <w:tab/>
        <w:t xml:space="preserve">    7.5500 [11.355]                  7.5534 [11.360]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8.0959 [12.325]                     8.0971 [12.327]                  8.1008 [12.333]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14.705 [22.117]</w:t>
      </w:r>
      <w:r w:rsidR="00AB7A8D" w:rsidRPr="007436AB">
        <w:rPr>
          <w:bCs/>
          <w:iCs/>
          <w:color w:val="auto"/>
          <w:sz w:val="18"/>
          <w:szCs w:val="18"/>
        </w:rPr>
        <w:tab/>
      </w:r>
      <w:r w:rsidR="00AB7A8D" w:rsidRPr="007436AB">
        <w:rPr>
          <w:bCs/>
          <w:iCs/>
          <w:color w:val="auto"/>
          <w:sz w:val="18"/>
          <w:szCs w:val="18"/>
        </w:rPr>
        <w:tab/>
        <w:t xml:space="preserve">    14.707 [22.120]                  14.714 [22.130]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-7</m:t>
            </m:r>
          </m:sup>
        </m:sSup>
        <m:r>
          <m:rPr>
            <m:sty m:val="p"/>
          </m:rPr>
          <w:rPr>
            <w:rFonts w:ascii="Cambria Math" w:hAnsi="Cambria Math"/>
            <w:color w:val="auto"/>
            <w:sz w:val="18"/>
            <w:szCs w:val="18"/>
          </w:rPr>
          <m:t>×V)</m:t>
        </m:r>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ab/>
        <w:t xml:space="preserve">    34.004 [51.7699]                  34.008 [51.7775]                34.024 [51.8010]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AB7A8D" w:rsidRPr="007436AB">
        <w:rPr>
          <w:bCs/>
          <w:iCs/>
          <w:color w:val="auto"/>
          <w:sz w:val="18"/>
          <w:szCs w:val="18"/>
        </w:rPr>
        <w:t xml:space="preserve"> )    </w:t>
      </w:r>
      <m:oMath>
        <m:r>
          <m:rPr>
            <m:sty m:val="bi"/>
          </m:rPr>
          <w:rPr>
            <w:rFonts w:ascii="Cambria Math" w:hAnsi="Cambria Math"/>
            <w:color w:val="auto"/>
            <w:sz w:val="18"/>
            <w:szCs w:val="18"/>
          </w:rPr>
          <m:t>↗</m:t>
        </m:r>
      </m:oMath>
      <w:r w:rsidR="00AB7A8D" w:rsidRPr="007436AB">
        <w:rPr>
          <w:bCs/>
          <w:iCs/>
          <w:color w:val="auto"/>
          <w:sz w:val="18"/>
          <w:szCs w:val="18"/>
        </w:rPr>
        <w:tab/>
        <w:t xml:space="preserve">     11.393 [17.276]                     11.395 [17.279]                  11.400 [17.287]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26.831 [62.193]</w:t>
      </w:r>
      <w:r w:rsidR="00AB7A8D" w:rsidRPr="007436AB">
        <w:rPr>
          <w:bCs/>
          <w:iCs/>
          <w:color w:val="auto"/>
          <w:sz w:val="18"/>
          <w:szCs w:val="18"/>
        </w:rPr>
        <w:tab/>
      </w:r>
      <w:r w:rsidR="00AB7A8D" w:rsidRPr="007436AB">
        <w:rPr>
          <w:bCs/>
          <w:iCs/>
          <w:color w:val="auto"/>
          <w:sz w:val="18"/>
          <w:szCs w:val="18"/>
        </w:rPr>
        <w:tab/>
        <w:t xml:space="preserve">    26.839 [62.211]                 26.863 [62.267]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18"/>
          <w:szCs w:val="18"/>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AB7A8D" w:rsidRPr="007436AB">
        <w:rPr>
          <w:bCs/>
          <w:iCs/>
          <w:color w:val="auto"/>
          <w:sz w:val="18"/>
          <w:szCs w:val="18"/>
        </w:rPr>
        <w:t>)</w:t>
      </w:r>
      <w:r w:rsidR="00AB7A8D" w:rsidRPr="007436AB">
        <w:rPr>
          <w:bCs/>
          <w:iCs/>
          <w:color w:val="auto"/>
          <w:sz w:val="18"/>
          <w:szCs w:val="18"/>
        </w:rPr>
        <w:tab/>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89.627 [206.07]                     89.653 [206.13]                 89.734 [206.32]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6"/>
          <w:szCs w:val="16"/>
        </w:rPr>
      </w:pPr>
      <w:r w:rsidRPr="007436AB">
        <w:rPr>
          <w:iCs/>
          <w:color w:val="auto"/>
          <w:sz w:val="16"/>
          <w:szCs w:val="16"/>
        </w:rPr>
        <w:t>________________________________________________________________________________________________________________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For</w:t>
      </w:r>
      <w:r w:rsidRPr="007436AB">
        <w:rPr>
          <w:b/>
          <w:bCs/>
          <w:color w:val="auto"/>
          <w:sz w:val="20"/>
          <w:szCs w:val="20"/>
        </w:rPr>
        <w:t xml:space="preserve"> x=0.5 </w:t>
      </w:r>
      <w:r w:rsidRPr="007436AB">
        <w:rPr>
          <w:color w:val="auto"/>
          <w:sz w:val="20"/>
          <w:szCs w:val="20"/>
        </w:rPr>
        <w:t>and</w:t>
      </w:r>
      <w:r w:rsidRPr="007436AB">
        <w:rPr>
          <w:b/>
          <w:bCs/>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color w:val="auto"/>
          <w:sz w:val="20"/>
          <w:szCs w:val="20"/>
        </w:rPr>
        <w:t>,</w:t>
      </w:r>
      <w:r w:rsidRPr="007436AB">
        <w:rPr>
          <w:b/>
          <w:bCs/>
          <w:color w:val="auto"/>
          <w:sz w:val="20"/>
          <w:szCs w:val="20"/>
        </w:rPr>
        <w:t xml:space="preserve"> </w:t>
      </w:r>
      <w:r w:rsidRPr="007436AB">
        <w:rPr>
          <w:color w:val="auto"/>
          <w:sz w:val="20"/>
          <w:szCs w:val="20"/>
        </w:rPr>
        <w:t>one has:</w:t>
      </w:r>
      <w:r w:rsidRPr="007436AB">
        <w:rPr>
          <w:b/>
          <w:color w:val="auto"/>
          <w:sz w:val="20"/>
          <w:szCs w:val="20"/>
        </w:rPr>
        <w:tab/>
      </w:r>
      <w:r w:rsidRPr="007436AB">
        <w:rPr>
          <w:b/>
          <w:color w:val="auto"/>
          <w:sz w:val="20"/>
          <w:szCs w:val="20"/>
        </w:rPr>
        <w:tab/>
      </w:r>
      <w:r w:rsidRPr="007436AB">
        <w:rPr>
          <w:b/>
          <w:color w:val="auto"/>
          <w:sz w:val="20"/>
          <w:szCs w:val="20"/>
        </w:rPr>
        <w:tab/>
      </w:r>
      <w:r w:rsidRPr="007436AB">
        <w:rPr>
          <w:b/>
          <w:color w:val="auto"/>
          <w:sz w:val="20"/>
          <w:szCs w:val="20"/>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 xml:space="preserve">1385.33 [1006.29] </w:t>
      </w:r>
      <w:r w:rsidR="00AB7A8D" w:rsidRPr="007436AB">
        <w:rPr>
          <w:color w:val="auto"/>
          <w:sz w:val="18"/>
          <w:szCs w:val="18"/>
        </w:rPr>
        <w:t xml:space="preserve">                  </w:t>
      </w:r>
      <w:r w:rsidR="00AB7A8D" w:rsidRPr="007436AB">
        <w:rPr>
          <w:b/>
          <w:bCs/>
          <w:color w:val="auto"/>
          <w:sz w:val="18"/>
          <w:szCs w:val="18"/>
        </w:rPr>
        <w:t>1385.28 [1006.25]</w:t>
      </w:r>
      <w:r w:rsidR="00AB7A8D" w:rsidRPr="007436AB">
        <w:rPr>
          <w:color w:val="auto"/>
          <w:sz w:val="18"/>
          <w:szCs w:val="18"/>
        </w:rPr>
        <w:t xml:space="preserve">                </w:t>
      </w:r>
      <w:r w:rsidR="00AB7A8D" w:rsidRPr="007436AB">
        <w:rPr>
          <w:b/>
          <w:bCs/>
          <w:color w:val="auto"/>
          <w:sz w:val="18"/>
          <w:szCs w:val="18"/>
        </w:rPr>
        <w:t>1385.11</w:t>
      </w:r>
      <w:r w:rsidR="00AB7A8D" w:rsidRPr="007436AB">
        <w:rPr>
          <w:color w:val="auto"/>
          <w:sz w:val="18"/>
          <w:szCs w:val="18"/>
        </w:rPr>
        <w:t xml:space="preserve"> [</w:t>
      </w:r>
      <w:r w:rsidR="00AB7A8D" w:rsidRPr="007436AB">
        <w:rPr>
          <w:b/>
          <w:bCs/>
          <w:color w:val="auto"/>
          <w:sz w:val="18"/>
          <w:szCs w:val="18"/>
        </w:rPr>
        <w:t>1006.13</w:t>
      </w:r>
      <w:r w:rsidR="00AB7A8D"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20"/>
          <w:szCs w:val="20"/>
        </w:rPr>
        <w:t xml:space="preserve">          </w:t>
      </w:r>
      <m:oMath>
        <m:r>
          <m:rPr>
            <m:sty m:val="b"/>
          </m:rPr>
          <w:rPr>
            <w:rFonts w:ascii="Cambria Math" w:hAnsi="Cambria Math"/>
            <w:color w:val="auto"/>
            <w:sz w:val="18"/>
            <w:szCs w:val="18"/>
          </w:rPr>
          <m:t>↘</m:t>
        </m:r>
      </m:oMath>
      <w:r w:rsidR="00AB7A8D" w:rsidRPr="007436AB">
        <w:rPr>
          <w:color w:val="auto"/>
          <w:sz w:val="20"/>
          <w:szCs w:val="20"/>
        </w:rPr>
        <w:t xml:space="preserve">               </w:t>
      </w:r>
      <w:r w:rsidR="00AB7A8D" w:rsidRPr="007436AB">
        <w:rPr>
          <w:color w:val="auto"/>
          <w:sz w:val="18"/>
          <w:szCs w:val="18"/>
        </w:rPr>
        <w:t>75.5797 [54.9111]</w:t>
      </w:r>
      <w:r w:rsidR="00AB7A8D" w:rsidRPr="007436AB">
        <w:rPr>
          <w:color w:val="auto"/>
          <w:sz w:val="20"/>
          <w:szCs w:val="20"/>
        </w:rPr>
        <w:t xml:space="preserve">                 </w:t>
      </w:r>
      <w:r w:rsidR="00AB7A8D" w:rsidRPr="007436AB">
        <w:rPr>
          <w:color w:val="auto"/>
          <w:sz w:val="18"/>
          <w:szCs w:val="18"/>
        </w:rPr>
        <w:t>75.5768 [54.9090]                75.5678 [54.9025]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118.35 [204.87]</w:t>
      </w:r>
      <w:r w:rsidR="00AB7A8D" w:rsidRPr="007436AB">
        <w:rPr>
          <w:b/>
          <w:bCs/>
          <w:color w:val="auto"/>
          <w:sz w:val="20"/>
          <w:szCs w:val="20"/>
        </w:rPr>
        <w:tab/>
        <w:t xml:space="preserve">     </w:t>
      </w:r>
      <w:r w:rsidR="00AB7A8D" w:rsidRPr="007436AB">
        <w:rPr>
          <w:b/>
          <w:bCs/>
          <w:color w:val="auto"/>
          <w:sz w:val="18"/>
          <w:szCs w:val="18"/>
        </w:rPr>
        <w:t xml:space="preserve"> 119.21 [206.32]                    121.84 [210.73]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8"/>
          <w:szCs w:val="18"/>
        </w:rPr>
        <w:t xml:space="preserve"> </w:t>
      </w:r>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6.4447 [88.58]</w:t>
      </w:r>
      <w:r w:rsidR="00AB7A8D" w:rsidRPr="007436AB">
        <w:rPr>
          <w:color w:val="auto"/>
          <w:sz w:val="20"/>
          <w:szCs w:val="20"/>
        </w:rPr>
        <w:tab/>
        <w:t xml:space="preserve">   </w:t>
      </w:r>
      <w:r w:rsidR="00AB7A8D" w:rsidRPr="007436AB">
        <w:rPr>
          <w:color w:val="auto"/>
          <w:sz w:val="20"/>
          <w:szCs w:val="20"/>
        </w:rPr>
        <w:tab/>
        <w:t xml:space="preserve">        </w:t>
      </w:r>
      <w:r w:rsidR="00AB7A8D" w:rsidRPr="007436AB">
        <w:rPr>
          <w:color w:val="auto"/>
          <w:sz w:val="18"/>
          <w:szCs w:val="18"/>
        </w:rPr>
        <w:t>6.4912 [89.20]                     6.6329 [91.10]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7436AB">
        <w:rPr>
          <w:iCs/>
          <w:color w:val="auto"/>
          <w:sz w:val="16"/>
          <w:szCs w:val="16"/>
        </w:rPr>
        <w:t xml:space="preserve"> (</w:t>
      </w:r>
      <w:proofErr w:type="gramStart"/>
      <w:r w:rsidRPr="007436AB">
        <w:rPr>
          <w:iCs/>
          <w:color w:val="auto"/>
          <w:sz w:val="16"/>
          <w:szCs w:val="16"/>
        </w:rPr>
        <w:t>meV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-6</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m:oMath>
        <m:r>
          <w:rPr>
            <w:rFonts w:ascii="Cambria Math" w:hAnsi="Cambria Math"/>
            <w:color w:val="auto"/>
            <w:sz w:val="18"/>
            <w:szCs w:val="18"/>
          </w:rPr>
          <m:t>1.3186</m:t>
        </m:r>
      </m:oMath>
      <w:r w:rsidRPr="007436AB">
        <w:rPr>
          <w:b/>
          <w:bCs/>
          <w:color w:val="auto"/>
          <w:sz w:val="18"/>
          <w:szCs w:val="18"/>
        </w:rPr>
        <w:t xml:space="preserve"> </w:t>
      </w:r>
      <w:r w:rsidRPr="007436AB">
        <w:rPr>
          <w:color w:val="auto"/>
          <w:sz w:val="18"/>
          <w:szCs w:val="18"/>
        </w:rPr>
        <w:t>[</w:t>
      </w:r>
      <m:oMath>
        <m:r>
          <w:rPr>
            <w:rFonts w:ascii="Cambria Math" w:hAnsi="Cambria Math"/>
            <w:color w:val="auto"/>
            <w:sz w:val="18"/>
            <w:szCs w:val="18"/>
          </w:rPr>
          <m:t>1.4988</m:t>
        </m:r>
      </m:oMath>
      <w:r w:rsidRPr="007436AB">
        <w:rPr>
          <w:color w:val="auto"/>
          <w:sz w:val="18"/>
          <w:szCs w:val="18"/>
        </w:rPr>
        <w:t>]</w:t>
      </w:r>
      <w:r w:rsidRPr="007436AB">
        <w:rPr>
          <w:b/>
          <w:bCs/>
          <w:color w:val="auto"/>
          <w:sz w:val="18"/>
          <w:szCs w:val="18"/>
        </w:rPr>
        <w:t xml:space="preserve">                      </w:t>
      </w:r>
      <w:r w:rsidRPr="007436AB">
        <w:rPr>
          <w:color w:val="auto"/>
          <w:sz w:val="18"/>
          <w:szCs w:val="18"/>
        </w:rPr>
        <w:t>1.3187</w:t>
      </w:r>
      <w:r w:rsidRPr="007436AB">
        <w:rPr>
          <w:b/>
          <w:bCs/>
          <w:color w:val="auto"/>
          <w:sz w:val="18"/>
          <w:szCs w:val="18"/>
        </w:rPr>
        <w:t xml:space="preserve"> </w:t>
      </w:r>
      <w:r w:rsidRPr="007436AB">
        <w:rPr>
          <w:color w:val="auto"/>
          <w:sz w:val="18"/>
          <w:szCs w:val="18"/>
        </w:rPr>
        <w:t xml:space="preserve">[1.4989]                  </w:t>
      </w:r>
      <m:oMath>
        <m:r>
          <w:rPr>
            <w:rFonts w:ascii="Cambria Math" w:hAnsi="Cambria Math"/>
            <w:color w:val="auto"/>
            <w:sz w:val="18"/>
            <w:szCs w:val="18"/>
          </w:rPr>
          <m:t>1.3191</m:t>
        </m:r>
      </m:oMath>
      <w:r w:rsidRPr="007436AB">
        <w:rPr>
          <w:color w:val="auto"/>
          <w:sz w:val="18"/>
          <w:szCs w:val="18"/>
        </w:rPr>
        <w:t xml:space="preserve"> [</w:t>
      </w:r>
      <m:oMath>
        <m:r>
          <w:rPr>
            <w:rFonts w:ascii="Cambria Math" w:hAnsi="Cambria Math"/>
            <w:color w:val="auto"/>
            <w:sz w:val="18"/>
            <w:szCs w:val="18"/>
          </w:rPr>
          <m:t>1.4992</m:t>
        </m:r>
      </m:oMath>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7436AB">
        <w:rPr>
          <w:iCs/>
          <w:color w:val="auto"/>
          <w:sz w:val="16"/>
          <w:szCs w:val="16"/>
        </w:rPr>
        <w:t xml:space="preserve"> (</w:t>
      </w:r>
      <w:proofErr w:type="gramStart"/>
      <w:r w:rsidRPr="007436AB">
        <w:rPr>
          <w:iCs/>
          <w:color w:val="auto"/>
          <w:sz w:val="16"/>
          <w:szCs w:val="16"/>
        </w:rPr>
        <w:t>meV</w:t>
      </w:r>
      <w:proofErr w:type="gramEnd"/>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w:r w:rsidRPr="007436AB">
        <w:rPr>
          <w:iCs/>
          <w:color w:val="auto"/>
          <w:sz w:val="18"/>
          <w:szCs w:val="18"/>
        </w:rPr>
        <w:t>19.311</w:t>
      </w:r>
      <w:r w:rsidRPr="007436AB">
        <w:rPr>
          <w:b/>
          <w:bCs/>
          <w:color w:val="auto"/>
          <w:sz w:val="18"/>
          <w:szCs w:val="18"/>
        </w:rPr>
        <w:t xml:space="preserve"> </w:t>
      </w:r>
      <w:r w:rsidRPr="007436AB">
        <w:rPr>
          <w:color w:val="auto"/>
          <w:sz w:val="18"/>
          <w:szCs w:val="18"/>
        </w:rPr>
        <w:t>[</w:t>
      </w:r>
      <w:r w:rsidRPr="007436AB">
        <w:rPr>
          <w:iCs/>
          <w:color w:val="auto"/>
          <w:sz w:val="18"/>
          <w:szCs w:val="18"/>
        </w:rPr>
        <w:t>5.5632</w:t>
      </w:r>
      <w:r w:rsidRPr="007436AB">
        <w:rPr>
          <w:color w:val="auto"/>
          <w:sz w:val="18"/>
          <w:szCs w:val="18"/>
        </w:rPr>
        <w:t>]</w:t>
      </w:r>
      <w:r w:rsidRPr="007436AB">
        <w:rPr>
          <w:b/>
          <w:bCs/>
          <w:color w:val="auto"/>
          <w:sz w:val="18"/>
          <w:szCs w:val="18"/>
        </w:rPr>
        <w:t xml:space="preserve"> </w:t>
      </w:r>
      <w:r w:rsidRPr="007436AB">
        <w:rPr>
          <w:color w:val="auto"/>
          <w:sz w:val="18"/>
          <w:szCs w:val="18"/>
        </w:rPr>
        <w:t xml:space="preserve">                     19.312 [5.5635]                    19.313 [5.5644]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0.3406</w:t>
      </w:r>
      <w:r w:rsidR="00AB7A8D" w:rsidRPr="007436AB">
        <w:rPr>
          <w:b/>
          <w:iCs/>
          <w:color w:val="auto"/>
          <w:sz w:val="18"/>
          <w:szCs w:val="18"/>
        </w:rPr>
        <w:t xml:space="preserve"> </w:t>
      </w:r>
      <w:r w:rsidR="00AB7A8D" w:rsidRPr="007436AB">
        <w:rPr>
          <w:bCs/>
          <w:iCs/>
          <w:color w:val="auto"/>
          <w:sz w:val="18"/>
          <w:szCs w:val="18"/>
        </w:rPr>
        <w:t>[0.197]</w:t>
      </w:r>
      <w:r w:rsidR="00AB7A8D" w:rsidRPr="007436AB">
        <w:rPr>
          <w:b/>
          <w:iCs/>
          <w:color w:val="auto"/>
          <w:sz w:val="18"/>
          <w:szCs w:val="18"/>
        </w:rPr>
        <w:t xml:space="preserve">                        </w:t>
      </w:r>
      <w:r w:rsidR="00AB7A8D" w:rsidRPr="007436AB">
        <w:rPr>
          <w:bCs/>
          <w:iCs/>
          <w:color w:val="auto"/>
          <w:sz w:val="18"/>
          <w:szCs w:val="18"/>
        </w:rPr>
        <w:t>0.3381</w:t>
      </w:r>
      <w:r w:rsidR="00AB7A8D" w:rsidRPr="007436AB">
        <w:rPr>
          <w:b/>
          <w:iCs/>
          <w:color w:val="auto"/>
          <w:sz w:val="18"/>
          <w:szCs w:val="18"/>
        </w:rPr>
        <w:t xml:space="preserve"> </w:t>
      </w:r>
      <w:r w:rsidR="00AB7A8D" w:rsidRPr="007436AB">
        <w:rPr>
          <w:bCs/>
          <w:iCs/>
          <w:color w:val="auto"/>
          <w:sz w:val="18"/>
          <w:szCs w:val="18"/>
        </w:rPr>
        <w:t>[0.195]                     0.3307 [0.191]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11.467</w:t>
      </w:r>
      <w:r w:rsidR="00AB7A8D" w:rsidRPr="007436AB">
        <w:rPr>
          <w:b/>
          <w:iCs/>
          <w:color w:val="auto"/>
          <w:sz w:val="18"/>
          <w:szCs w:val="18"/>
        </w:rPr>
        <w:t xml:space="preserve"> </w:t>
      </w:r>
      <w:r w:rsidR="00AB7A8D" w:rsidRPr="007436AB">
        <w:rPr>
          <w:bCs/>
          <w:iCs/>
          <w:color w:val="auto"/>
          <w:sz w:val="18"/>
          <w:szCs w:val="18"/>
        </w:rPr>
        <w:t>[0.834]</w:t>
      </w:r>
      <w:r w:rsidR="00AB7A8D" w:rsidRPr="007436AB">
        <w:rPr>
          <w:b/>
          <w:iCs/>
          <w:color w:val="auto"/>
          <w:sz w:val="18"/>
          <w:szCs w:val="18"/>
        </w:rPr>
        <w:t xml:space="preserve">                        </w:t>
      </w:r>
      <w:r w:rsidR="00AB7A8D" w:rsidRPr="007436AB">
        <w:rPr>
          <w:bCs/>
          <w:iCs/>
          <w:color w:val="auto"/>
          <w:sz w:val="18"/>
          <w:szCs w:val="18"/>
        </w:rPr>
        <w:t>11.384</w:t>
      </w:r>
      <w:r w:rsidR="00AB7A8D" w:rsidRPr="007436AB">
        <w:rPr>
          <w:b/>
          <w:iCs/>
          <w:color w:val="auto"/>
          <w:sz w:val="18"/>
          <w:szCs w:val="18"/>
        </w:rPr>
        <w:t xml:space="preserve"> </w:t>
      </w:r>
      <w:r w:rsidR="00AB7A8D" w:rsidRPr="007436AB">
        <w:rPr>
          <w:bCs/>
          <w:iCs/>
          <w:color w:val="auto"/>
          <w:sz w:val="18"/>
          <w:szCs w:val="18"/>
        </w:rPr>
        <w:t>[0.828]</w:t>
      </w:r>
      <w:r w:rsidR="00AB7A8D" w:rsidRPr="007436AB">
        <w:rPr>
          <w:b/>
          <w:iCs/>
          <w:color w:val="auto"/>
          <w:sz w:val="18"/>
          <w:szCs w:val="18"/>
        </w:rPr>
        <w:tab/>
        <w:t xml:space="preserve">                    </w:t>
      </w:r>
      <w:r w:rsidR="00AB7A8D" w:rsidRPr="007436AB">
        <w:rPr>
          <w:bCs/>
          <w:iCs/>
          <w:color w:val="auto"/>
          <w:sz w:val="18"/>
          <w:szCs w:val="18"/>
        </w:rPr>
        <w:t>11.138</w:t>
      </w:r>
      <w:r w:rsidR="00AB7A8D" w:rsidRPr="007436AB">
        <w:rPr>
          <w:b/>
          <w:iCs/>
          <w:color w:val="auto"/>
          <w:sz w:val="18"/>
          <w:szCs w:val="18"/>
        </w:rPr>
        <w:t xml:space="preserve"> </w:t>
      </w:r>
      <w:r w:rsidR="00AB7A8D" w:rsidRPr="007436AB">
        <w:rPr>
          <w:bCs/>
          <w:iCs/>
          <w:color w:val="auto"/>
          <w:sz w:val="18"/>
          <w:szCs w:val="18"/>
        </w:rPr>
        <w:t>[0.811]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w:r w:rsidR="00AB7A8D" w:rsidRPr="007436AB">
        <w:rPr>
          <w:b/>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4.0928</w:t>
      </w:r>
      <w:r w:rsidR="00AB7A8D" w:rsidRPr="007436AB">
        <w:rPr>
          <w:bCs/>
          <w:iCs/>
          <w:color w:val="auto"/>
          <w:sz w:val="20"/>
          <w:szCs w:val="20"/>
        </w:rPr>
        <w:t xml:space="preserve"> [</w:t>
      </w:r>
      <w:r w:rsidR="00AB7A8D" w:rsidRPr="007436AB">
        <w:rPr>
          <w:bCs/>
          <w:iCs/>
          <w:color w:val="auto"/>
          <w:sz w:val="18"/>
          <w:szCs w:val="18"/>
        </w:rPr>
        <w:t>5.6344]                      4.0930 [5.6346]                   4.0935 [5.6353]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7.4976 [10.314]</w:t>
      </w:r>
      <w:r w:rsidR="00AB7A8D" w:rsidRPr="007436AB">
        <w:rPr>
          <w:bCs/>
          <w:iCs/>
          <w:color w:val="auto"/>
          <w:sz w:val="20"/>
          <w:szCs w:val="20"/>
        </w:rPr>
        <w:t xml:space="preserve">                   </w:t>
      </w:r>
      <w:r w:rsidR="00AB7A8D" w:rsidRPr="007436AB">
        <w:rPr>
          <w:bCs/>
          <w:iCs/>
          <w:color w:val="auto"/>
          <w:sz w:val="18"/>
          <w:szCs w:val="18"/>
        </w:rPr>
        <w:t>7.4979 [10.315]                   7.4988 [10.316]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2.7285 [3.7562]                     2.7286 [3.7564]</w:t>
      </w:r>
      <w:r w:rsidR="00AB7A8D" w:rsidRPr="007436AB">
        <w:rPr>
          <w:bCs/>
          <w:iCs/>
          <w:color w:val="auto"/>
          <w:sz w:val="18"/>
          <w:szCs w:val="18"/>
        </w:rPr>
        <w:tab/>
        <w:t xml:space="preserve">                 2.7290 [3.7568]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4.9905 [6.8556]</w:t>
      </w:r>
      <w:r w:rsidR="00AB7A8D" w:rsidRPr="007436AB">
        <w:rPr>
          <w:bCs/>
          <w:iCs/>
          <w:color w:val="auto"/>
          <w:sz w:val="18"/>
          <w:szCs w:val="18"/>
        </w:rPr>
        <w:tab/>
      </w:r>
      <w:r w:rsidR="00AB7A8D" w:rsidRPr="007436AB">
        <w:rPr>
          <w:bCs/>
          <w:iCs/>
          <w:color w:val="auto"/>
          <w:sz w:val="18"/>
          <w:szCs w:val="18"/>
        </w:rPr>
        <w:tab/>
        <w:t xml:space="preserve">    4.9906 [6.8559]</w:t>
      </w:r>
      <w:r w:rsidR="00AB7A8D" w:rsidRPr="007436AB">
        <w:rPr>
          <w:bCs/>
          <w:iCs/>
          <w:color w:val="auto"/>
          <w:sz w:val="18"/>
          <w:szCs w:val="18"/>
        </w:rPr>
        <w:tab/>
        <w:t xml:space="preserve">                 4.9913 [6.8567]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11.459 [15.776]                     11.460 [15.777]   </w:t>
      </w:r>
      <w:r w:rsidR="00AB7A8D" w:rsidRPr="007436AB">
        <w:rPr>
          <w:bCs/>
          <w:iCs/>
          <w:color w:val="auto"/>
          <w:sz w:val="18"/>
          <w:szCs w:val="18"/>
        </w:rPr>
        <w:tab/>
        <w:t>11.462 [15.779]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3.8426 [5.2788]</w:t>
      </w:r>
      <w:r w:rsidR="00AB7A8D" w:rsidRPr="007436AB">
        <w:rPr>
          <w:bCs/>
          <w:iCs/>
          <w:color w:val="auto"/>
          <w:sz w:val="18"/>
          <w:szCs w:val="18"/>
        </w:rPr>
        <w:tab/>
        <w:t xml:space="preserve"> </w:t>
      </w:r>
      <w:r w:rsidR="00AB7A8D" w:rsidRPr="007436AB">
        <w:rPr>
          <w:bCs/>
          <w:iCs/>
          <w:color w:val="auto"/>
          <w:sz w:val="18"/>
          <w:szCs w:val="18"/>
        </w:rPr>
        <w:tab/>
        <w:t xml:space="preserve">    3.8428 [5.2790]                  3.8433 [5.2797]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4.0928 [5.6344]                     4.0929 [5.6346]                  4.0934 [5.6353]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7.4857 [10.283]</w:t>
      </w:r>
      <w:r w:rsidR="00AB7A8D" w:rsidRPr="007436AB">
        <w:rPr>
          <w:bCs/>
          <w:iCs/>
          <w:color w:val="auto"/>
          <w:sz w:val="18"/>
          <w:szCs w:val="18"/>
        </w:rPr>
        <w:tab/>
      </w:r>
      <w:r w:rsidR="00AB7A8D" w:rsidRPr="007436AB">
        <w:rPr>
          <w:bCs/>
          <w:iCs/>
          <w:color w:val="auto"/>
          <w:sz w:val="18"/>
          <w:szCs w:val="18"/>
        </w:rPr>
        <w:tab/>
        <w:t xml:space="preserve">    7.4860 [10.284]                  7.4869 [10.285]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-7</m:t>
            </m:r>
          </m:sup>
        </m:sSup>
        <m:r>
          <m:rPr>
            <m:sty m:val="p"/>
          </m:rPr>
          <w:rPr>
            <w:rFonts w:ascii="Cambria Math" w:hAnsi="Cambria Math"/>
            <w:color w:val="auto"/>
            <w:sz w:val="18"/>
            <w:szCs w:val="18"/>
          </w:rPr>
          <m:t>×V)</m:t>
        </m:r>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ab/>
        <w:t xml:space="preserve"> 17.1899 [23.6647]                 17.1905 [23.6656]              17.1926 [23.6684]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AB7A8D" w:rsidRPr="007436AB">
        <w:rPr>
          <w:bCs/>
          <w:iCs/>
          <w:color w:val="auto"/>
          <w:sz w:val="18"/>
          <w:szCs w:val="18"/>
        </w:rPr>
        <w:t xml:space="preserve"> )    </w:t>
      </w:r>
      <m:oMath>
        <m:r>
          <m:rPr>
            <m:sty m:val="bi"/>
          </m:rPr>
          <w:rPr>
            <w:rFonts w:ascii="Cambria Math" w:hAnsi="Cambria Math"/>
            <w:color w:val="auto"/>
            <w:sz w:val="18"/>
            <w:szCs w:val="18"/>
          </w:rPr>
          <m:t>↗</m:t>
        </m:r>
      </m:oMath>
      <w:r w:rsidR="00AB7A8D" w:rsidRPr="007436AB">
        <w:rPr>
          <w:bCs/>
          <w:iCs/>
          <w:color w:val="auto"/>
          <w:sz w:val="18"/>
          <w:szCs w:val="18"/>
        </w:rPr>
        <w:tab/>
        <w:t xml:space="preserve">     5.7731 [7.9421]                     5.7733 [7.9424]                  5.7741 [7.9433]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6.8569 [12.995]</w:t>
      </w:r>
      <w:r w:rsidR="00AB7A8D" w:rsidRPr="007436AB">
        <w:rPr>
          <w:bCs/>
          <w:iCs/>
          <w:color w:val="auto"/>
          <w:sz w:val="18"/>
          <w:szCs w:val="18"/>
        </w:rPr>
        <w:tab/>
      </w:r>
      <w:r w:rsidR="00AB7A8D" w:rsidRPr="007436AB">
        <w:rPr>
          <w:bCs/>
          <w:iCs/>
          <w:color w:val="auto"/>
          <w:sz w:val="18"/>
          <w:szCs w:val="18"/>
        </w:rPr>
        <w:tab/>
        <w:t xml:space="preserve">    6.8574 [12.996]                 6.8591 [12.999]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18"/>
          <w:szCs w:val="18"/>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AB7A8D" w:rsidRPr="007436AB">
        <w:rPr>
          <w:bCs/>
          <w:iCs/>
          <w:color w:val="auto"/>
          <w:sz w:val="18"/>
          <w:szCs w:val="18"/>
        </w:rPr>
        <w:t>)</w:t>
      </w:r>
      <w:r w:rsidR="00AB7A8D" w:rsidRPr="007436AB">
        <w:rPr>
          <w:bCs/>
          <w:iCs/>
          <w:color w:val="auto"/>
          <w:sz w:val="18"/>
          <w:szCs w:val="18"/>
        </w:rPr>
        <w:tab/>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23.010 [43.548]                     23.012 [43.551]                 23.018 [43.562]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For</w:t>
      </w:r>
      <w:r w:rsidRPr="007436AB">
        <w:rPr>
          <w:b/>
          <w:bCs/>
          <w:color w:val="auto"/>
          <w:sz w:val="20"/>
          <w:szCs w:val="20"/>
        </w:rPr>
        <w:t xml:space="preserve"> x=1 </w:t>
      </w:r>
      <w:r w:rsidRPr="007436AB">
        <w:rPr>
          <w:color w:val="auto"/>
          <w:sz w:val="20"/>
          <w:szCs w:val="20"/>
        </w:rPr>
        <w:t>and</w:t>
      </w:r>
      <w:r w:rsidRPr="007436AB">
        <w:rPr>
          <w:b/>
          <w:bCs/>
          <w:color w:val="auto"/>
          <w:sz w:val="20"/>
          <w:szCs w:val="20"/>
        </w:rPr>
        <w:t xml:space="preserve"> </w:t>
      </w:r>
      <w:r w:rsidRPr="007436AB">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color w:val="auto"/>
          <w:sz w:val="20"/>
          <w:szCs w:val="20"/>
        </w:rPr>
        <w:t>,</w:t>
      </w:r>
      <w:r w:rsidRPr="007436AB">
        <w:rPr>
          <w:b/>
          <w:bCs/>
          <w:color w:val="auto"/>
          <w:sz w:val="20"/>
          <w:szCs w:val="20"/>
        </w:rPr>
        <w:t xml:space="preserve"> </w:t>
      </w:r>
      <w:r w:rsidRPr="007436AB">
        <w:rPr>
          <w:color w:val="auto"/>
          <w:sz w:val="20"/>
          <w:szCs w:val="20"/>
        </w:rPr>
        <w:t>one has:</w:t>
      </w:r>
      <w:r w:rsidRPr="007436AB">
        <w:rPr>
          <w:color w:val="auto"/>
          <w:sz w:val="20"/>
          <w:szCs w:val="20"/>
        </w:rPr>
        <w:tab/>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 xml:space="preserve">2100.99 [1667.45] </w:t>
      </w:r>
      <w:r w:rsidR="00AB7A8D" w:rsidRPr="007436AB">
        <w:rPr>
          <w:color w:val="auto"/>
          <w:sz w:val="18"/>
          <w:szCs w:val="18"/>
        </w:rPr>
        <w:t xml:space="preserve">                  </w:t>
      </w:r>
      <w:r w:rsidR="00AB7A8D" w:rsidRPr="007436AB">
        <w:rPr>
          <w:b/>
          <w:bCs/>
          <w:color w:val="auto"/>
          <w:sz w:val="18"/>
          <w:szCs w:val="18"/>
        </w:rPr>
        <w:t>2100.96 [1667.43]</w:t>
      </w:r>
      <w:r w:rsidR="00AB7A8D" w:rsidRPr="007436AB">
        <w:rPr>
          <w:color w:val="auto"/>
          <w:sz w:val="18"/>
          <w:szCs w:val="18"/>
        </w:rPr>
        <w:t xml:space="preserve">               </w:t>
      </w:r>
      <w:r w:rsidR="00AB7A8D" w:rsidRPr="007436AB">
        <w:rPr>
          <w:b/>
          <w:bCs/>
          <w:color w:val="auto"/>
          <w:sz w:val="18"/>
          <w:szCs w:val="18"/>
        </w:rPr>
        <w:t>2100.86</w:t>
      </w:r>
      <w:r w:rsidR="00AB7A8D" w:rsidRPr="007436AB">
        <w:rPr>
          <w:color w:val="auto"/>
          <w:sz w:val="18"/>
          <w:szCs w:val="18"/>
        </w:rPr>
        <w:t xml:space="preserve"> [</w:t>
      </w:r>
      <w:r w:rsidR="00AB7A8D" w:rsidRPr="007436AB">
        <w:rPr>
          <w:b/>
          <w:bCs/>
          <w:color w:val="auto"/>
          <w:sz w:val="18"/>
          <w:szCs w:val="18"/>
        </w:rPr>
        <w:t>1667.35</w:t>
      </w:r>
      <w:r w:rsidR="00AB7A8D" w:rsidRPr="007436AB">
        <w:rPr>
          <w:color w:val="auto"/>
          <w:sz w:val="18"/>
          <w:szCs w:val="18"/>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20"/>
          <w:szCs w:val="20"/>
        </w:rPr>
        <w:t xml:space="preserve">          </w:t>
      </w:r>
      <m:oMath>
        <m:r>
          <m:rPr>
            <m:sty m:val="b"/>
          </m:rPr>
          <w:rPr>
            <w:rFonts w:ascii="Cambria Math" w:hAnsi="Cambria Math"/>
            <w:color w:val="auto"/>
            <w:sz w:val="18"/>
            <w:szCs w:val="18"/>
          </w:rPr>
          <m:t>↘</m:t>
        </m:r>
      </m:oMath>
      <w:r w:rsidR="00AB7A8D" w:rsidRPr="007436AB">
        <w:rPr>
          <w:color w:val="auto"/>
          <w:sz w:val="20"/>
          <w:szCs w:val="20"/>
        </w:rPr>
        <w:t xml:space="preserve">               </w:t>
      </w:r>
      <w:r w:rsidR="00AB7A8D" w:rsidRPr="007436AB">
        <w:rPr>
          <w:color w:val="auto"/>
          <w:sz w:val="18"/>
          <w:szCs w:val="18"/>
        </w:rPr>
        <w:t>114.610 [90.9654]</w:t>
      </w:r>
      <w:r w:rsidR="00AB7A8D" w:rsidRPr="007436AB">
        <w:rPr>
          <w:color w:val="auto"/>
          <w:sz w:val="20"/>
          <w:szCs w:val="20"/>
        </w:rPr>
        <w:t xml:space="preserve">                 </w:t>
      </w:r>
      <w:r w:rsidR="00AB7A8D" w:rsidRPr="007436AB">
        <w:rPr>
          <w:color w:val="auto"/>
          <w:sz w:val="18"/>
          <w:szCs w:val="18"/>
        </w:rPr>
        <w:t>114.608 [90.9641]               114.603 [90.9601]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110.41 [165.80]</w:t>
      </w:r>
      <w:r w:rsidR="00AB7A8D" w:rsidRPr="007436AB">
        <w:rPr>
          <w:b/>
          <w:bCs/>
          <w:color w:val="auto"/>
          <w:sz w:val="20"/>
          <w:szCs w:val="20"/>
        </w:rPr>
        <w:tab/>
        <w:t xml:space="preserve">     </w:t>
      </w:r>
      <w:r w:rsidR="00AB7A8D" w:rsidRPr="007436AB">
        <w:rPr>
          <w:b/>
          <w:bCs/>
          <w:color w:val="auto"/>
          <w:sz w:val="18"/>
          <w:szCs w:val="18"/>
        </w:rPr>
        <w:t xml:space="preserve"> 111.23 [167.01]                   113.73 [170.71]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8"/>
          <w:szCs w:val="18"/>
        </w:rPr>
        <w:t xml:space="preserve"> </w:t>
      </w:r>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9.398 [91.49]</w:t>
      </w:r>
      <w:r w:rsidR="00AB7A8D" w:rsidRPr="007436AB">
        <w:rPr>
          <w:color w:val="auto"/>
          <w:sz w:val="20"/>
          <w:szCs w:val="20"/>
        </w:rPr>
        <w:tab/>
        <w:t xml:space="preserve">         </w:t>
      </w:r>
      <w:r w:rsidR="00AB7A8D" w:rsidRPr="007436AB">
        <w:rPr>
          <w:color w:val="auto"/>
          <w:sz w:val="18"/>
          <w:szCs w:val="18"/>
        </w:rPr>
        <w:t>9.467 [92.16]                       9.680 [94.20]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7436AB">
        <w:rPr>
          <w:iCs/>
          <w:color w:val="auto"/>
          <w:sz w:val="16"/>
          <w:szCs w:val="16"/>
        </w:rPr>
        <w:t xml:space="preserve"> (</w:t>
      </w:r>
      <w:proofErr w:type="gramStart"/>
      <w:r w:rsidRPr="007436AB">
        <w:rPr>
          <w:iCs/>
          <w:color w:val="auto"/>
          <w:sz w:val="16"/>
          <w:szCs w:val="16"/>
        </w:rPr>
        <w:t>meV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-6</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m:oMath>
        <m:r>
          <w:rPr>
            <w:rFonts w:ascii="Cambria Math" w:hAnsi="Cambria Math"/>
            <w:color w:val="auto"/>
            <w:sz w:val="18"/>
            <w:szCs w:val="18"/>
          </w:rPr>
          <m:t>0.7306</m:t>
        </m:r>
      </m:oMath>
      <w:r w:rsidRPr="007436AB">
        <w:rPr>
          <w:color w:val="auto"/>
          <w:sz w:val="18"/>
          <w:szCs w:val="18"/>
        </w:rPr>
        <w:t>[</w:t>
      </w:r>
      <m:oMath>
        <m:r>
          <w:rPr>
            <w:rFonts w:ascii="Cambria Math" w:hAnsi="Cambria Math"/>
            <w:color w:val="auto"/>
            <w:sz w:val="18"/>
            <w:szCs w:val="18"/>
          </w:rPr>
          <m:t>0.7030</m:t>
        </m:r>
      </m:oMath>
      <w:r w:rsidRPr="007436AB">
        <w:rPr>
          <w:color w:val="auto"/>
          <w:sz w:val="18"/>
          <w:szCs w:val="18"/>
        </w:rPr>
        <w:t>]</w:t>
      </w:r>
      <w:r w:rsidRPr="007436AB">
        <w:rPr>
          <w:b/>
          <w:bCs/>
          <w:color w:val="auto"/>
          <w:sz w:val="18"/>
          <w:szCs w:val="18"/>
        </w:rPr>
        <w:t xml:space="preserve">                       </w:t>
      </w:r>
      <w:r w:rsidRPr="007436AB">
        <w:rPr>
          <w:color w:val="auto"/>
          <w:sz w:val="18"/>
          <w:szCs w:val="18"/>
        </w:rPr>
        <w:t>0.7307</w:t>
      </w:r>
      <w:r w:rsidRPr="007436AB">
        <w:rPr>
          <w:b/>
          <w:bCs/>
          <w:color w:val="auto"/>
          <w:sz w:val="18"/>
          <w:szCs w:val="18"/>
        </w:rPr>
        <w:t xml:space="preserve"> </w:t>
      </w:r>
      <w:r w:rsidRPr="007436AB">
        <w:rPr>
          <w:color w:val="auto"/>
          <w:sz w:val="18"/>
          <w:szCs w:val="18"/>
        </w:rPr>
        <w:t xml:space="preserve">[0.7031]                 </w:t>
      </w:r>
      <m:oMath>
        <m:r>
          <w:rPr>
            <w:rFonts w:ascii="Cambria Math" w:hAnsi="Cambria Math"/>
            <w:color w:val="auto"/>
            <w:sz w:val="18"/>
            <w:szCs w:val="18"/>
          </w:rPr>
          <m:t>0.7308</m:t>
        </m:r>
      </m:oMath>
      <w:r w:rsidRPr="007436AB">
        <w:rPr>
          <w:color w:val="auto"/>
          <w:sz w:val="18"/>
          <w:szCs w:val="18"/>
        </w:rPr>
        <w:t xml:space="preserve"> [</w:t>
      </w:r>
      <m:oMath>
        <m:r>
          <w:rPr>
            <w:rFonts w:ascii="Cambria Math" w:hAnsi="Cambria Math"/>
            <w:color w:val="auto"/>
            <w:sz w:val="18"/>
            <w:szCs w:val="18"/>
          </w:rPr>
          <m:t>0.7032</m:t>
        </m:r>
      </m:oMath>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7436AB">
        <w:rPr>
          <w:iCs/>
          <w:color w:val="auto"/>
          <w:sz w:val="16"/>
          <w:szCs w:val="16"/>
        </w:rPr>
        <w:t xml:space="preserve"> (</w:t>
      </w:r>
      <w:proofErr w:type="gramStart"/>
      <w:r w:rsidRPr="007436AB">
        <w:rPr>
          <w:iCs/>
          <w:color w:val="auto"/>
          <w:sz w:val="16"/>
          <w:szCs w:val="16"/>
        </w:rPr>
        <w:t>meV</w:t>
      </w:r>
      <w:proofErr w:type="gramEnd"/>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w:r w:rsidRPr="007436AB">
        <w:rPr>
          <w:iCs/>
          <w:color w:val="auto"/>
          <w:sz w:val="18"/>
          <w:szCs w:val="18"/>
        </w:rPr>
        <w:t>16.347</w:t>
      </w:r>
      <w:r w:rsidRPr="007436AB">
        <w:rPr>
          <w:b/>
          <w:bCs/>
          <w:color w:val="auto"/>
          <w:sz w:val="18"/>
          <w:szCs w:val="18"/>
        </w:rPr>
        <w:t xml:space="preserve"> </w:t>
      </w:r>
      <w:r w:rsidRPr="007436AB">
        <w:rPr>
          <w:color w:val="auto"/>
          <w:sz w:val="18"/>
          <w:szCs w:val="18"/>
        </w:rPr>
        <w:t>[</w:t>
      </w:r>
      <w:r w:rsidRPr="007436AB">
        <w:rPr>
          <w:iCs/>
          <w:color w:val="auto"/>
          <w:sz w:val="18"/>
          <w:szCs w:val="18"/>
        </w:rPr>
        <w:t>3.9447</w:t>
      </w:r>
      <w:r w:rsidRPr="007436AB">
        <w:rPr>
          <w:color w:val="auto"/>
          <w:sz w:val="18"/>
          <w:szCs w:val="18"/>
        </w:rPr>
        <w:t>]</w:t>
      </w:r>
      <w:r w:rsidRPr="007436AB">
        <w:rPr>
          <w:b/>
          <w:bCs/>
          <w:color w:val="auto"/>
          <w:sz w:val="18"/>
          <w:szCs w:val="18"/>
        </w:rPr>
        <w:t xml:space="preserve"> </w:t>
      </w:r>
      <w:r w:rsidRPr="007436AB">
        <w:rPr>
          <w:color w:val="auto"/>
          <w:sz w:val="18"/>
          <w:szCs w:val="18"/>
        </w:rPr>
        <w:t xml:space="preserve">                     16.348 [3.9448]                   16.349 [3.9451]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0.5897</w:t>
      </w:r>
      <w:r w:rsidR="00AB7A8D" w:rsidRPr="007436AB">
        <w:rPr>
          <w:b/>
          <w:iCs/>
          <w:color w:val="auto"/>
          <w:sz w:val="18"/>
          <w:szCs w:val="18"/>
        </w:rPr>
        <w:t xml:space="preserve"> </w:t>
      </w:r>
      <w:r w:rsidR="00AB7A8D" w:rsidRPr="007436AB">
        <w:rPr>
          <w:bCs/>
          <w:iCs/>
          <w:color w:val="auto"/>
          <w:sz w:val="18"/>
          <w:szCs w:val="18"/>
        </w:rPr>
        <w:t>[0.393]</w:t>
      </w:r>
      <w:r w:rsidR="00AB7A8D" w:rsidRPr="007436AB">
        <w:rPr>
          <w:b/>
          <w:iCs/>
          <w:color w:val="auto"/>
          <w:sz w:val="18"/>
          <w:szCs w:val="18"/>
        </w:rPr>
        <w:t xml:space="preserve">                        </w:t>
      </w:r>
      <w:r w:rsidR="00AB7A8D" w:rsidRPr="007436AB">
        <w:rPr>
          <w:bCs/>
          <w:iCs/>
          <w:color w:val="auto"/>
          <w:sz w:val="18"/>
          <w:szCs w:val="18"/>
        </w:rPr>
        <w:t>0.5853</w:t>
      </w:r>
      <w:r w:rsidR="00AB7A8D" w:rsidRPr="007436AB">
        <w:rPr>
          <w:b/>
          <w:iCs/>
          <w:color w:val="auto"/>
          <w:sz w:val="18"/>
          <w:szCs w:val="18"/>
        </w:rPr>
        <w:t xml:space="preserve"> </w:t>
      </w:r>
      <w:r w:rsidR="00AB7A8D" w:rsidRPr="007436AB">
        <w:rPr>
          <w:bCs/>
          <w:iCs/>
          <w:color w:val="auto"/>
          <w:sz w:val="18"/>
          <w:szCs w:val="18"/>
        </w:rPr>
        <w:t>[0.390]                     0.5724 [0.381]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12.701</w:t>
      </w:r>
      <w:r w:rsidR="00AB7A8D" w:rsidRPr="007436AB">
        <w:rPr>
          <w:b/>
          <w:iCs/>
          <w:color w:val="auto"/>
          <w:sz w:val="18"/>
          <w:szCs w:val="18"/>
        </w:rPr>
        <w:t xml:space="preserve"> </w:t>
      </w:r>
      <w:r w:rsidR="00AB7A8D" w:rsidRPr="007436AB">
        <w:rPr>
          <w:bCs/>
          <w:iCs/>
          <w:color w:val="auto"/>
          <w:sz w:val="18"/>
          <w:szCs w:val="18"/>
        </w:rPr>
        <w:t>[1.3045]</w:t>
      </w:r>
      <w:r w:rsidR="00AB7A8D" w:rsidRPr="007436AB">
        <w:rPr>
          <w:b/>
          <w:iCs/>
          <w:color w:val="auto"/>
          <w:sz w:val="18"/>
          <w:szCs w:val="18"/>
        </w:rPr>
        <w:t xml:space="preserve">                      </w:t>
      </w:r>
      <w:r w:rsidR="00AB7A8D" w:rsidRPr="007436AB">
        <w:rPr>
          <w:bCs/>
          <w:iCs/>
          <w:color w:val="auto"/>
          <w:sz w:val="18"/>
          <w:szCs w:val="18"/>
        </w:rPr>
        <w:t>12.607</w:t>
      </w:r>
      <w:r w:rsidR="00AB7A8D" w:rsidRPr="007436AB">
        <w:rPr>
          <w:b/>
          <w:iCs/>
          <w:color w:val="auto"/>
          <w:sz w:val="18"/>
          <w:szCs w:val="18"/>
        </w:rPr>
        <w:t xml:space="preserve"> </w:t>
      </w:r>
      <w:r w:rsidR="00AB7A8D" w:rsidRPr="007436AB">
        <w:rPr>
          <w:bCs/>
          <w:iCs/>
          <w:color w:val="auto"/>
          <w:sz w:val="18"/>
          <w:szCs w:val="18"/>
        </w:rPr>
        <w:t>[1.2951]</w:t>
      </w:r>
      <w:r w:rsidR="00AB7A8D" w:rsidRPr="007436AB">
        <w:rPr>
          <w:b/>
          <w:iCs/>
          <w:color w:val="auto"/>
          <w:sz w:val="18"/>
          <w:szCs w:val="18"/>
        </w:rPr>
        <w:tab/>
        <w:t xml:space="preserve">                  </w:t>
      </w:r>
      <w:r w:rsidR="00AB7A8D" w:rsidRPr="007436AB">
        <w:rPr>
          <w:bCs/>
          <w:iCs/>
          <w:color w:val="auto"/>
          <w:sz w:val="18"/>
          <w:szCs w:val="18"/>
        </w:rPr>
        <w:t>12.330</w:t>
      </w:r>
      <w:r w:rsidR="00AB7A8D" w:rsidRPr="007436AB">
        <w:rPr>
          <w:b/>
          <w:iCs/>
          <w:color w:val="auto"/>
          <w:sz w:val="18"/>
          <w:szCs w:val="18"/>
        </w:rPr>
        <w:t xml:space="preserve"> </w:t>
      </w:r>
      <w:r w:rsidR="00AB7A8D" w:rsidRPr="007436AB">
        <w:rPr>
          <w:bCs/>
          <w:iCs/>
          <w:color w:val="auto"/>
          <w:sz w:val="18"/>
          <w:szCs w:val="18"/>
        </w:rPr>
        <w:t>[1.2670]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w:r w:rsidR="00AB7A8D" w:rsidRPr="007436AB">
        <w:rPr>
          <w:b/>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2.6986</w:t>
      </w:r>
      <w:r w:rsidR="00AB7A8D" w:rsidRPr="007436AB">
        <w:rPr>
          <w:bCs/>
          <w:iCs/>
          <w:color w:val="auto"/>
          <w:sz w:val="20"/>
          <w:szCs w:val="20"/>
        </w:rPr>
        <w:t xml:space="preserve"> [</w:t>
      </w:r>
      <w:r w:rsidR="00AB7A8D" w:rsidRPr="007436AB">
        <w:rPr>
          <w:bCs/>
          <w:iCs/>
          <w:color w:val="auto"/>
          <w:sz w:val="18"/>
          <w:szCs w:val="18"/>
        </w:rPr>
        <w:t>3.4003]                      2.6987 [3.4004]                   2.6988 [3.4005]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4.9459 [6.2305]</w:t>
      </w:r>
      <w:r w:rsidR="00AB7A8D" w:rsidRPr="007436AB">
        <w:rPr>
          <w:bCs/>
          <w:iCs/>
          <w:color w:val="auto"/>
          <w:sz w:val="20"/>
          <w:szCs w:val="20"/>
        </w:rPr>
        <w:t xml:space="preserve">                   </w:t>
      </w:r>
      <w:r w:rsidR="00AB7A8D" w:rsidRPr="007436AB">
        <w:rPr>
          <w:bCs/>
          <w:iCs/>
          <w:color w:val="auto"/>
          <w:sz w:val="18"/>
          <w:szCs w:val="18"/>
        </w:rPr>
        <w:t>4.9460 [6.2306]                   4.9462 [6.2309]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1.7990 [2.2668]                     1.7991 [2.2669]</w:t>
      </w:r>
      <w:r w:rsidR="00AB7A8D" w:rsidRPr="007436AB">
        <w:rPr>
          <w:bCs/>
          <w:iCs/>
          <w:color w:val="auto"/>
          <w:sz w:val="18"/>
          <w:szCs w:val="18"/>
        </w:rPr>
        <w:tab/>
        <w:t xml:space="preserve">                 1.7992 [2.2670]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3.2949 [4.1491]</w:t>
      </w:r>
      <w:r w:rsidR="00AB7A8D" w:rsidRPr="007436AB">
        <w:rPr>
          <w:bCs/>
          <w:iCs/>
          <w:color w:val="auto"/>
          <w:sz w:val="18"/>
          <w:szCs w:val="18"/>
        </w:rPr>
        <w:tab/>
      </w:r>
      <w:r w:rsidR="00AB7A8D" w:rsidRPr="007436AB">
        <w:rPr>
          <w:bCs/>
          <w:iCs/>
          <w:color w:val="auto"/>
          <w:sz w:val="18"/>
          <w:szCs w:val="18"/>
        </w:rPr>
        <w:tab/>
        <w:t xml:space="preserve">    3.2950 [4.1492]</w:t>
      </w:r>
      <w:r w:rsidR="00AB7A8D" w:rsidRPr="007436AB">
        <w:rPr>
          <w:bCs/>
          <w:iCs/>
          <w:color w:val="auto"/>
          <w:sz w:val="18"/>
          <w:szCs w:val="18"/>
        </w:rPr>
        <w:tab/>
        <w:t xml:space="preserve">                 3.2952 [4.1494]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7.5563 [9.5209]                    7.5564 [9.5211]   </w:t>
      </w:r>
      <w:r w:rsidR="00AB7A8D" w:rsidRPr="007436AB">
        <w:rPr>
          <w:bCs/>
          <w:iCs/>
          <w:color w:val="auto"/>
          <w:sz w:val="18"/>
          <w:szCs w:val="18"/>
        </w:rPr>
        <w:tab/>
        <w:t xml:space="preserve">                7.5568 [9.5215]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2.5371 [3.1948]</w:t>
      </w:r>
      <w:r w:rsidR="00AB7A8D" w:rsidRPr="007436AB">
        <w:rPr>
          <w:bCs/>
          <w:iCs/>
          <w:color w:val="auto"/>
          <w:sz w:val="18"/>
          <w:szCs w:val="18"/>
        </w:rPr>
        <w:tab/>
        <w:t xml:space="preserve"> </w:t>
      </w:r>
      <w:r w:rsidR="00AB7A8D" w:rsidRPr="007436AB">
        <w:rPr>
          <w:bCs/>
          <w:iCs/>
          <w:color w:val="auto"/>
          <w:sz w:val="18"/>
          <w:szCs w:val="18"/>
        </w:rPr>
        <w:tab/>
        <w:t xml:space="preserve">    2.5372 [3.1949]                  2.5373 [3.1950]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2.6986 [3.4003]                     2.6987 [3.4004]                  2.6988 [3.4005]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4.9425 [6.2237]</w:t>
      </w:r>
      <w:r w:rsidR="00AB7A8D" w:rsidRPr="007436AB">
        <w:rPr>
          <w:bCs/>
          <w:iCs/>
          <w:color w:val="auto"/>
          <w:sz w:val="18"/>
          <w:szCs w:val="18"/>
        </w:rPr>
        <w:tab/>
      </w:r>
      <w:r w:rsidR="00AB7A8D" w:rsidRPr="007436AB">
        <w:rPr>
          <w:bCs/>
          <w:iCs/>
          <w:color w:val="auto"/>
          <w:sz w:val="18"/>
          <w:szCs w:val="18"/>
        </w:rPr>
        <w:tab/>
        <w:t xml:space="preserve">    4.9426 [6.2238]                  4.9428 [6.2241]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-7</m:t>
            </m:r>
          </m:sup>
        </m:sSup>
        <m:r>
          <m:rPr>
            <m:sty m:val="p"/>
          </m:rPr>
          <w:rPr>
            <w:rFonts w:ascii="Cambria Math" w:hAnsi="Cambria Math"/>
            <w:color w:val="auto"/>
            <w:sz w:val="18"/>
            <w:szCs w:val="18"/>
          </w:rPr>
          <m:t>×V)</m:t>
        </m:r>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ab/>
        <w:t xml:space="preserve"> 11.3345 [14.2815]                 11.3347 [14.2817]              11.3352 [14.2823]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AB7A8D" w:rsidRPr="007436AB">
        <w:rPr>
          <w:bCs/>
          <w:iCs/>
          <w:color w:val="auto"/>
          <w:sz w:val="18"/>
          <w:szCs w:val="18"/>
        </w:rPr>
        <w:t xml:space="preserve"> )    </w:t>
      </w:r>
      <m:oMath>
        <m:r>
          <m:rPr>
            <m:sty m:val="bi"/>
          </m:rPr>
          <w:rPr>
            <w:rFonts w:ascii="Cambria Math" w:hAnsi="Cambria Math"/>
            <w:color w:val="auto"/>
            <w:sz w:val="18"/>
            <w:szCs w:val="18"/>
          </w:rPr>
          <m:t>↗</m:t>
        </m:r>
      </m:oMath>
      <w:r w:rsidR="00AB7A8D" w:rsidRPr="007436AB">
        <w:rPr>
          <w:bCs/>
          <w:iCs/>
          <w:color w:val="auto"/>
          <w:sz w:val="18"/>
          <w:szCs w:val="18"/>
        </w:rPr>
        <w:tab/>
        <w:t xml:space="preserve">     3.8083 [4.7975]                     3.8084 [4.7976]                  3.8086 [4.7978]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2.9812 [4.7329]</w:t>
      </w:r>
      <w:r w:rsidR="00AB7A8D" w:rsidRPr="007436AB">
        <w:rPr>
          <w:bCs/>
          <w:iCs/>
          <w:color w:val="auto"/>
          <w:sz w:val="18"/>
          <w:szCs w:val="18"/>
        </w:rPr>
        <w:tab/>
      </w:r>
      <w:r w:rsidR="00AB7A8D" w:rsidRPr="007436AB">
        <w:rPr>
          <w:bCs/>
          <w:iCs/>
          <w:color w:val="auto"/>
          <w:sz w:val="18"/>
          <w:szCs w:val="18"/>
        </w:rPr>
        <w:tab/>
        <w:t xml:space="preserve">    2.9813 [4.7331]                 2.9815 [4.7335]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18"/>
          <w:szCs w:val="18"/>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AB7A8D" w:rsidRPr="007436AB">
        <w:rPr>
          <w:bCs/>
          <w:iCs/>
          <w:color w:val="auto"/>
          <w:sz w:val="18"/>
          <w:szCs w:val="18"/>
        </w:rPr>
        <w:t>)</w:t>
      </w:r>
      <w:r w:rsidR="00AB7A8D" w:rsidRPr="007436AB">
        <w:rPr>
          <w:bCs/>
          <w:iCs/>
          <w:color w:val="auto"/>
          <w:sz w:val="18"/>
          <w:szCs w:val="18"/>
        </w:rPr>
        <w:tab/>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10.0131 [15.890]                    10.0135 [15.891]               10.0144 [15.892]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20"/>
          <w:szCs w:val="20"/>
        </w:rPr>
      </w:pPr>
      <w:r w:rsidRPr="007436AB">
        <w:rPr>
          <w:color w:val="auto"/>
          <w:sz w:val="16"/>
          <w:szCs w:val="16"/>
          <w:u w:val="double"/>
        </w:rPr>
        <w:t>__________________________________________________________________________   ______</w:t>
      </w:r>
      <w:r w:rsidR="00394AA5" w:rsidRPr="007436AB">
        <w:rPr>
          <w:color w:val="auto"/>
          <w:sz w:val="16"/>
          <w:szCs w:val="16"/>
          <w:u w:val="double"/>
        </w:rPr>
        <w:t>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iCs/>
          <w:color w:val="auto"/>
          <w:sz w:val="16"/>
          <w:szCs w:val="16"/>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20"/>
          <w:szCs w:val="20"/>
        </w:rPr>
      </w:pPr>
      <w:r w:rsidRPr="007436AB">
        <w:rPr>
          <w:b/>
          <w:color w:val="auto"/>
          <w:sz w:val="20"/>
          <w:szCs w:val="20"/>
        </w:rPr>
        <w:t xml:space="preserve">Table 11p: </w:t>
      </w:r>
      <w:r w:rsidRPr="007436AB">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N, the numerical results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m:t>
            </m:r>
            <m:d>
              <m:dPr>
                <m:begChr m:val="["/>
                <m:endChr m:val="]"/>
                <m:ctrlPr>
                  <w:rPr>
                    <w:rFonts w:ascii="Cambria Math" w:eastAsia="SimSun" w:hAnsi="Cambria Math"/>
                    <w:color w:val="auto"/>
                    <w:sz w:val="20"/>
                    <w:szCs w:val="20"/>
                  </w:rPr>
                </m:ctrlPr>
              </m:dPr>
              <m:e>
                <m:r>
                  <m:rPr>
                    <m:sty m:val="p"/>
                  </m:rPr>
                  <w:rPr>
                    <w:rFonts w:ascii="Cambria Math" w:eastAsia="SimSun" w:hAnsi="Cambria Math"/>
                    <w:color w:val="auto"/>
                    <w:sz w:val="20"/>
                    <w:szCs w:val="20"/>
                  </w:rPr>
                  <m:t>E</m:t>
                </m:r>
              </m:e>
            </m:d>
          </m:sub>
        </m:sSub>
      </m:oMath>
      <w:r w:rsidRPr="007436AB">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AE</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Th. 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S</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VC1</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VC2</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Ts</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Pt</m:t>
            </m:r>
          </m:e>
          <m:sub>
            <m:r>
              <m:rPr>
                <m:sty m:val="p"/>
              </m:rPr>
              <w:rPr>
                <w:rFonts w:ascii="Cambria Math" w:hAnsi="Cambria Math"/>
                <w:color w:val="auto"/>
                <w:sz w:val="20"/>
                <w:szCs w:val="20"/>
              </w:rPr>
              <m:t>O[E]</m:t>
            </m:r>
          </m:sub>
        </m:sSub>
      </m:oMath>
      <w:r w:rsidRPr="007436AB">
        <w:rPr>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t>
            </m:r>
          </m:sub>
        </m:sSub>
      </m:oMath>
      <w:r w:rsidRPr="007436AB">
        <w:rPr>
          <w:color w:val="auto"/>
          <w:sz w:val="20"/>
          <w:szCs w:val="20"/>
        </w:rPr>
        <w:t xml:space="preserve"> are obtained, as functions of T=(4.2K, 77K), by using Equations (11, 22b, 22c, 21, 25, 27, 28, 29, 30, and 26), respectively. In particular, from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oMath>
      <w:r w:rsidRPr="007436AB">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N), they increase with decreasing T, in good agreement with those, obtained in liquids by </w:t>
      </w:r>
      <w:proofErr w:type="spellStart"/>
      <w:r w:rsidRPr="007436AB">
        <w:rPr>
          <w:color w:val="auto"/>
          <w:sz w:val="20"/>
          <w:szCs w:val="20"/>
        </w:rPr>
        <w:t>Ewell</w:t>
      </w:r>
      <w:proofErr w:type="spellEnd"/>
      <w:r w:rsidRPr="007436AB">
        <w:rPr>
          <w:color w:val="auto"/>
          <w:sz w:val="20"/>
          <w:szCs w:val="20"/>
        </w:rPr>
        <w:t xml:space="preserve"> and </w:t>
      </w:r>
      <w:proofErr w:type="spellStart"/>
      <w:r w:rsidRPr="007436AB">
        <w:rPr>
          <w:color w:val="auto"/>
          <w:sz w:val="20"/>
          <w:szCs w:val="20"/>
        </w:rPr>
        <w:t>Eyring</w:t>
      </w:r>
      <w:proofErr w:type="spellEnd"/>
      <w:r w:rsidRPr="0056080C">
        <w:rPr>
          <w:color w:val="auto"/>
          <w:sz w:val="20"/>
          <w:szCs w:val="20"/>
          <w:vertAlign w:val="superscript"/>
        </w:rPr>
        <w:t>[17]</w:t>
      </w:r>
      <w:r w:rsidRPr="007436AB">
        <w:rPr>
          <w:color w:val="auto"/>
          <w:sz w:val="20"/>
          <w:szCs w:val="20"/>
        </w:rPr>
        <w:t xml:space="preserve"> and complex fluids by </w:t>
      </w:r>
      <w:proofErr w:type="spellStart"/>
      <w:r w:rsidRPr="007436AB">
        <w:rPr>
          <w:color w:val="auto"/>
          <w:sz w:val="20"/>
          <w:szCs w:val="20"/>
        </w:rPr>
        <w:t>Wenhao</w:t>
      </w:r>
      <w:proofErr w:type="spellEnd"/>
      <w:r w:rsidR="0056080C">
        <w:rPr>
          <w:color w:val="auto"/>
          <w:sz w:val="20"/>
          <w:szCs w:val="20"/>
        </w:rPr>
        <w:t>.</w:t>
      </w:r>
      <w:r w:rsidRPr="0056080C">
        <w:rPr>
          <w:color w:val="auto"/>
          <w:sz w:val="20"/>
          <w:szCs w:val="20"/>
          <w:vertAlign w:val="superscript"/>
        </w:rPr>
        <w:t>[18]</w:t>
      </w:r>
      <w:r w:rsidRPr="007436AB">
        <w:rPr>
          <w:bCs/>
          <w:color w:val="auto"/>
          <w:sz w:val="20"/>
          <w:szCs w:val="20"/>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 xml:space="preserve">__________________________________________________________________________   _____________________________________ </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 xml:space="preserve">Acceptor                                                     </w:t>
      </w:r>
      <w:proofErr w:type="spellStart"/>
      <w:r w:rsidRPr="007436AB">
        <w:rPr>
          <w:color w:val="auto"/>
          <w:sz w:val="18"/>
          <w:szCs w:val="18"/>
        </w:rPr>
        <w:t>Ga</w:t>
      </w:r>
      <w:proofErr w:type="spellEnd"/>
      <w:r w:rsidRPr="007436AB">
        <w:rPr>
          <w:color w:val="auto"/>
          <w:sz w:val="18"/>
          <w:szCs w:val="18"/>
        </w:rPr>
        <w:t xml:space="preserve">                                         Mg                                         Cd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For</w:t>
      </w:r>
      <w:r w:rsidRPr="007436AB">
        <w:rPr>
          <w:b/>
          <w:bCs/>
          <w:color w:val="auto"/>
          <w:sz w:val="20"/>
          <w:szCs w:val="20"/>
        </w:rPr>
        <w:t xml:space="preserve"> x=0</w:t>
      </w:r>
      <w:r w:rsidRPr="007436AB">
        <w:rPr>
          <w:b/>
          <w:color w:val="auto"/>
          <w:sz w:val="20"/>
          <w:szCs w:val="20"/>
        </w:rPr>
        <w:t xml:space="preserve"> </w:t>
      </w:r>
      <w:r w:rsidRPr="007436AB">
        <w:rPr>
          <w:bCs/>
          <w:color w:val="auto"/>
          <w:sz w:val="20"/>
          <w:szCs w:val="20"/>
        </w:rPr>
        <w:t>and</w:t>
      </w:r>
      <w:r w:rsidRPr="007436AB">
        <w:rPr>
          <w:b/>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b/>
          <w:color w:val="auto"/>
          <w:sz w:val="20"/>
          <w:szCs w:val="20"/>
        </w:rPr>
        <w:t>,</w:t>
      </w:r>
      <w:r w:rsidRPr="007436AB">
        <w:rPr>
          <w:bCs/>
          <w:color w:val="auto"/>
          <w:sz w:val="20"/>
          <w:szCs w:val="20"/>
        </w:rPr>
        <w:t xml:space="preserve">    </w:t>
      </w:r>
      <w:r w:rsidRPr="007436AB">
        <w:rPr>
          <w:bCs/>
          <w:color w:val="auto"/>
          <w:sz w:val="20"/>
          <w:szCs w:val="20"/>
        </w:rPr>
        <w:tab/>
      </w:r>
      <w:r w:rsidRPr="007436AB">
        <w:rPr>
          <w:bCs/>
          <w:color w:val="auto"/>
          <w:sz w:val="20"/>
          <w:szCs w:val="20"/>
        </w:rPr>
        <w:tab/>
      </w:r>
      <w:r w:rsidRPr="007436AB">
        <w:rPr>
          <w:bCs/>
          <w:color w:val="auto"/>
          <w:sz w:val="20"/>
          <w:szCs w:val="20"/>
        </w:rPr>
        <w:tab/>
      </w:r>
      <w:r w:rsidRPr="007436AB">
        <w:rPr>
          <w:bCs/>
          <w:color w:val="auto"/>
          <w:sz w:val="20"/>
          <w:szCs w:val="20"/>
        </w:rPr>
        <w:tab/>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 xml:space="preserve">650.420 [223.220] </w:t>
      </w:r>
      <w:r w:rsidR="00AB7A8D" w:rsidRPr="007436AB">
        <w:rPr>
          <w:color w:val="auto"/>
          <w:sz w:val="18"/>
          <w:szCs w:val="18"/>
        </w:rPr>
        <w:t xml:space="preserve">                   </w:t>
      </w:r>
      <w:r w:rsidR="00AB7A8D" w:rsidRPr="007436AB">
        <w:rPr>
          <w:b/>
          <w:bCs/>
          <w:color w:val="auto"/>
          <w:sz w:val="18"/>
          <w:szCs w:val="18"/>
        </w:rPr>
        <w:t>639.621 [219.514]</w:t>
      </w:r>
      <w:r w:rsidR="00AB7A8D" w:rsidRPr="007436AB">
        <w:rPr>
          <w:color w:val="auto"/>
          <w:sz w:val="18"/>
          <w:szCs w:val="18"/>
        </w:rPr>
        <w:t xml:space="preserve">                  </w:t>
      </w:r>
      <w:r w:rsidR="00AB7A8D" w:rsidRPr="007436AB">
        <w:rPr>
          <w:b/>
          <w:bCs/>
          <w:color w:val="auto"/>
          <w:sz w:val="18"/>
          <w:szCs w:val="18"/>
        </w:rPr>
        <w:t>621.54 [213.31]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20"/>
          <w:szCs w:val="20"/>
        </w:rPr>
        <w:t xml:space="preserve">          </w:t>
      </w:r>
      <m:oMath>
        <m:r>
          <m:rPr>
            <m:sty m:val="b"/>
          </m:rPr>
          <w:rPr>
            <w:rFonts w:ascii="Cambria Math" w:hAnsi="Cambria Math"/>
            <w:color w:val="auto"/>
            <w:sz w:val="18"/>
            <w:szCs w:val="18"/>
          </w:rPr>
          <m:t>↘</m:t>
        </m:r>
      </m:oMath>
      <w:r w:rsidR="00AB7A8D" w:rsidRPr="007436AB">
        <w:rPr>
          <w:color w:val="auto"/>
          <w:sz w:val="20"/>
          <w:szCs w:val="20"/>
        </w:rPr>
        <w:t xml:space="preserve">                 </w:t>
      </w:r>
      <w:r w:rsidR="00AB7A8D" w:rsidRPr="007436AB">
        <w:rPr>
          <w:color w:val="auto"/>
          <w:sz w:val="18"/>
          <w:szCs w:val="18"/>
        </w:rPr>
        <w:t xml:space="preserve">   35.51 [12.278]</w:t>
      </w:r>
      <w:r w:rsidR="00AB7A8D" w:rsidRPr="007436AB">
        <w:rPr>
          <w:color w:val="auto"/>
          <w:sz w:val="20"/>
          <w:szCs w:val="20"/>
        </w:rPr>
        <w:t xml:space="preserve">                       </w:t>
      </w:r>
      <w:r w:rsidR="00AB7A8D" w:rsidRPr="007436AB">
        <w:rPr>
          <w:color w:val="auto"/>
          <w:sz w:val="18"/>
          <w:szCs w:val="18"/>
        </w:rPr>
        <w:t>34.92 [12.078]                     33.94 [11.742]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86.233 [448.15]</w:t>
      </w:r>
      <w:r w:rsidR="00AB7A8D" w:rsidRPr="007436AB">
        <w:rPr>
          <w:b/>
          <w:bCs/>
          <w:color w:val="auto"/>
          <w:sz w:val="20"/>
          <w:szCs w:val="20"/>
        </w:rPr>
        <w:tab/>
        <w:t xml:space="preserve">                    </w:t>
      </w:r>
      <w:r w:rsidR="00AB7A8D" w:rsidRPr="007436AB">
        <w:rPr>
          <w:b/>
          <w:bCs/>
          <w:color w:val="auto"/>
          <w:sz w:val="18"/>
          <w:szCs w:val="18"/>
        </w:rPr>
        <w:t>93.567 [477.27]                    103.98 [516.45]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8"/>
          <w:szCs w:val="18"/>
        </w:rPr>
        <w:t xml:space="preserve"> </w:t>
      </w:r>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1.3376 [43.66]</w:t>
      </w:r>
      <w:r w:rsidR="00AB7A8D" w:rsidRPr="007436AB">
        <w:rPr>
          <w:color w:val="auto"/>
          <w:sz w:val="20"/>
          <w:szCs w:val="20"/>
        </w:rPr>
        <w:tab/>
        <w:t xml:space="preserve">                       </w:t>
      </w:r>
      <w:r w:rsidR="00AB7A8D" w:rsidRPr="007436AB">
        <w:rPr>
          <w:color w:val="auto"/>
          <w:sz w:val="18"/>
          <w:szCs w:val="18"/>
        </w:rPr>
        <w:t>1.404 [45.09]                         1.474 [46.27]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7436AB">
        <w:rPr>
          <w:iCs/>
          <w:color w:val="auto"/>
          <w:sz w:val="16"/>
          <w:szCs w:val="16"/>
        </w:rPr>
        <w:t xml:space="preserve"> (</w:t>
      </w:r>
      <w:proofErr w:type="gramStart"/>
      <w:r w:rsidRPr="007436AB">
        <w:rPr>
          <w:iCs/>
          <w:color w:val="auto"/>
          <w:sz w:val="16"/>
          <w:szCs w:val="16"/>
        </w:rPr>
        <w:t>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-9</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m:oMath>
        <m:r>
          <w:rPr>
            <w:rFonts w:ascii="Cambria Math" w:hAnsi="Cambria Math"/>
            <w:color w:val="auto"/>
            <w:sz w:val="18"/>
            <w:szCs w:val="18"/>
          </w:rPr>
          <m:t>5.2251</m:t>
        </m:r>
      </m:oMath>
      <w:r w:rsidRPr="007436AB">
        <w:rPr>
          <w:b/>
          <w:bCs/>
          <w:color w:val="auto"/>
          <w:sz w:val="18"/>
          <w:szCs w:val="18"/>
        </w:rPr>
        <w:t xml:space="preserve"> </w:t>
      </w:r>
      <w:r w:rsidRPr="007436AB">
        <w:rPr>
          <w:color w:val="auto"/>
          <w:sz w:val="18"/>
          <w:szCs w:val="18"/>
        </w:rPr>
        <w:t>[</w:t>
      </w:r>
      <m:oMath>
        <m:r>
          <w:rPr>
            <w:rFonts w:ascii="Cambria Math" w:hAnsi="Cambria Math"/>
            <w:color w:val="auto"/>
            <w:sz w:val="18"/>
            <w:szCs w:val="18"/>
          </w:rPr>
          <m:t>118.3</m:t>
        </m:r>
      </m:oMath>
      <w:r w:rsidRPr="007436AB">
        <w:rPr>
          <w:color w:val="auto"/>
          <w:sz w:val="18"/>
          <w:szCs w:val="18"/>
        </w:rPr>
        <w:t>]</w:t>
      </w:r>
      <w:r w:rsidRPr="007436AB">
        <w:rPr>
          <w:b/>
          <w:bCs/>
          <w:color w:val="auto"/>
          <w:sz w:val="18"/>
          <w:szCs w:val="18"/>
        </w:rPr>
        <w:t xml:space="preserve">                         </w:t>
      </w:r>
      <w:r w:rsidRPr="007436AB">
        <w:rPr>
          <w:color w:val="auto"/>
          <w:sz w:val="18"/>
          <w:szCs w:val="18"/>
        </w:rPr>
        <w:t>5.4030</w:t>
      </w:r>
      <w:r w:rsidRPr="007436AB">
        <w:rPr>
          <w:b/>
          <w:bCs/>
          <w:color w:val="auto"/>
          <w:sz w:val="18"/>
          <w:szCs w:val="18"/>
        </w:rPr>
        <w:t xml:space="preserve"> </w:t>
      </w:r>
      <w:r w:rsidRPr="007436AB">
        <w:rPr>
          <w:color w:val="auto"/>
          <w:sz w:val="18"/>
          <w:szCs w:val="18"/>
        </w:rPr>
        <w:t xml:space="preserve">[122.3]                     </w:t>
      </w:r>
      <m:oMath>
        <m:r>
          <w:rPr>
            <w:rFonts w:ascii="Cambria Math" w:hAnsi="Cambria Math"/>
            <w:color w:val="auto"/>
            <w:sz w:val="18"/>
            <w:szCs w:val="18"/>
          </w:rPr>
          <m:t>5.7220</m:t>
        </m:r>
      </m:oMath>
      <w:r w:rsidRPr="007436AB">
        <w:rPr>
          <w:color w:val="auto"/>
          <w:sz w:val="18"/>
          <w:szCs w:val="18"/>
        </w:rPr>
        <w:t xml:space="preserve"> [</w:t>
      </w:r>
      <m:oMath>
        <m:r>
          <w:rPr>
            <w:rFonts w:ascii="Cambria Math" w:hAnsi="Cambria Math"/>
            <w:color w:val="auto"/>
            <w:sz w:val="18"/>
            <w:szCs w:val="18"/>
          </w:rPr>
          <m:t>129.4</m:t>
        </m:r>
      </m:oMath>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7436AB">
        <w:rPr>
          <w:iCs/>
          <w:color w:val="auto"/>
          <w:sz w:val="16"/>
          <w:szCs w:val="16"/>
        </w:rPr>
        <w:t xml:space="preserve"> (</w:t>
      </w:r>
      <w:proofErr w:type="gramStart"/>
      <w:r w:rsidRPr="007436AB">
        <w:rPr>
          <w:iCs/>
          <w:color w:val="auto"/>
          <w:sz w:val="16"/>
          <w:szCs w:val="16"/>
        </w:rPr>
        <w:t>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ab/>
        <w:t xml:space="preserve">        </w:t>
      </w:r>
      <w:r w:rsidRPr="007436AB">
        <w:rPr>
          <w:iCs/>
          <w:color w:val="auto"/>
          <w:sz w:val="18"/>
          <w:szCs w:val="18"/>
        </w:rPr>
        <w:t>27.644</w:t>
      </w:r>
      <w:r w:rsidRPr="007436AB">
        <w:rPr>
          <w:b/>
          <w:bCs/>
          <w:color w:val="auto"/>
          <w:sz w:val="18"/>
          <w:szCs w:val="18"/>
        </w:rPr>
        <w:t xml:space="preserve"> </w:t>
      </w:r>
      <w:r w:rsidRPr="007436AB">
        <w:rPr>
          <w:color w:val="auto"/>
          <w:sz w:val="18"/>
          <w:szCs w:val="18"/>
        </w:rPr>
        <w:t>[</w:t>
      </w:r>
      <w:r w:rsidRPr="007436AB">
        <w:rPr>
          <w:iCs/>
          <w:color w:val="auto"/>
          <w:sz w:val="18"/>
          <w:szCs w:val="18"/>
        </w:rPr>
        <w:t>15.45</w:t>
      </w:r>
      <w:r w:rsidRPr="007436AB">
        <w:rPr>
          <w:color w:val="auto"/>
          <w:sz w:val="18"/>
          <w:szCs w:val="18"/>
        </w:rPr>
        <w:t>]</w:t>
      </w:r>
      <w:r w:rsidRPr="007436AB">
        <w:rPr>
          <w:b/>
          <w:bCs/>
          <w:color w:val="auto"/>
          <w:sz w:val="18"/>
          <w:szCs w:val="18"/>
        </w:rPr>
        <w:t xml:space="preserve"> </w:t>
      </w:r>
      <w:r w:rsidRPr="007436AB">
        <w:rPr>
          <w:color w:val="auto"/>
          <w:sz w:val="18"/>
          <w:szCs w:val="18"/>
        </w:rPr>
        <w:t xml:space="preserve">                        27.863 [15.66]                       28.239 [16.01]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0.1281</w:t>
      </w:r>
      <w:r w:rsidR="00AB7A8D" w:rsidRPr="007436AB">
        <w:rPr>
          <w:b/>
          <w:iCs/>
          <w:color w:val="auto"/>
          <w:sz w:val="18"/>
          <w:szCs w:val="18"/>
        </w:rPr>
        <w:t xml:space="preserve"> </w:t>
      </w:r>
      <w:r w:rsidR="00AB7A8D" w:rsidRPr="007436AB">
        <w:rPr>
          <w:bCs/>
          <w:iCs/>
          <w:color w:val="auto"/>
          <w:sz w:val="18"/>
          <w:szCs w:val="18"/>
        </w:rPr>
        <w:t>[0.0246]</w:t>
      </w:r>
      <w:r w:rsidR="00AB7A8D" w:rsidRPr="007436AB">
        <w:rPr>
          <w:b/>
          <w:iCs/>
          <w:color w:val="auto"/>
          <w:sz w:val="18"/>
          <w:szCs w:val="18"/>
        </w:rPr>
        <w:t xml:space="preserve">                       </w:t>
      </w:r>
      <w:r w:rsidR="00AB7A8D" w:rsidRPr="007436AB">
        <w:rPr>
          <w:bCs/>
          <w:iCs/>
          <w:color w:val="auto"/>
          <w:sz w:val="18"/>
          <w:szCs w:val="18"/>
        </w:rPr>
        <w:t>0.1141</w:t>
      </w:r>
      <w:r w:rsidR="00AB7A8D" w:rsidRPr="007436AB">
        <w:rPr>
          <w:b/>
          <w:iCs/>
          <w:color w:val="auto"/>
          <w:sz w:val="18"/>
          <w:szCs w:val="18"/>
        </w:rPr>
        <w:t xml:space="preserve"> </w:t>
      </w:r>
      <w:r w:rsidR="00AB7A8D" w:rsidRPr="007436AB">
        <w:rPr>
          <w:bCs/>
          <w:iCs/>
          <w:color w:val="auto"/>
          <w:sz w:val="18"/>
          <w:szCs w:val="18"/>
        </w:rPr>
        <w:t>[0.0224]                     0.0970 [0.0195]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15.139</w:t>
      </w:r>
      <w:r w:rsidR="00AB7A8D" w:rsidRPr="007436AB">
        <w:rPr>
          <w:b/>
          <w:iCs/>
          <w:color w:val="auto"/>
          <w:sz w:val="18"/>
          <w:szCs w:val="18"/>
        </w:rPr>
        <w:t xml:space="preserve"> </w:t>
      </w:r>
      <w:r w:rsidR="00AB7A8D" w:rsidRPr="007436AB">
        <w:rPr>
          <w:bCs/>
          <w:iCs/>
          <w:color w:val="auto"/>
          <w:sz w:val="18"/>
          <w:szCs w:val="18"/>
        </w:rPr>
        <w:t>[0.4638]</w:t>
      </w:r>
      <w:r w:rsidR="00AB7A8D" w:rsidRPr="007436AB">
        <w:rPr>
          <w:b/>
          <w:iCs/>
          <w:color w:val="auto"/>
          <w:sz w:val="18"/>
          <w:szCs w:val="18"/>
        </w:rPr>
        <w:t xml:space="preserve">                      </w:t>
      </w:r>
      <w:r w:rsidR="00AB7A8D" w:rsidRPr="007436AB">
        <w:rPr>
          <w:bCs/>
          <w:iCs/>
          <w:color w:val="auto"/>
          <w:sz w:val="18"/>
          <w:szCs w:val="18"/>
        </w:rPr>
        <w:t>13.946</w:t>
      </w:r>
      <w:r w:rsidR="00AB7A8D" w:rsidRPr="007436AB">
        <w:rPr>
          <w:b/>
          <w:iCs/>
          <w:color w:val="auto"/>
          <w:sz w:val="18"/>
          <w:szCs w:val="18"/>
        </w:rPr>
        <w:t xml:space="preserve"> </w:t>
      </w:r>
      <w:r w:rsidR="00AB7A8D" w:rsidRPr="007436AB">
        <w:rPr>
          <w:bCs/>
          <w:iCs/>
          <w:color w:val="auto"/>
          <w:sz w:val="18"/>
          <w:szCs w:val="18"/>
        </w:rPr>
        <w:t>[0.4343]</w:t>
      </w:r>
      <w:r w:rsidR="00AB7A8D" w:rsidRPr="007436AB">
        <w:rPr>
          <w:b/>
          <w:iCs/>
          <w:color w:val="auto"/>
          <w:sz w:val="18"/>
          <w:szCs w:val="18"/>
        </w:rPr>
        <w:tab/>
        <w:t xml:space="preserve">                    </w:t>
      </w:r>
      <w:r w:rsidR="00AB7A8D" w:rsidRPr="007436AB">
        <w:rPr>
          <w:bCs/>
          <w:iCs/>
          <w:color w:val="auto"/>
          <w:sz w:val="18"/>
          <w:szCs w:val="18"/>
        </w:rPr>
        <w:t>12.541</w:t>
      </w:r>
      <w:r w:rsidR="00AB7A8D" w:rsidRPr="007436AB">
        <w:rPr>
          <w:b/>
          <w:iCs/>
          <w:color w:val="auto"/>
          <w:sz w:val="18"/>
          <w:szCs w:val="18"/>
        </w:rPr>
        <w:t xml:space="preserve"> </w:t>
      </w:r>
      <w:r w:rsidR="00AB7A8D" w:rsidRPr="007436AB">
        <w:rPr>
          <w:bCs/>
          <w:iCs/>
          <w:color w:val="auto"/>
          <w:sz w:val="18"/>
          <w:szCs w:val="18"/>
        </w:rPr>
        <w:t>[0.3996]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w:r w:rsidR="00AB7A8D" w:rsidRPr="007436AB">
        <w:rPr>
          <w:b/>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8.7172</w:t>
      </w:r>
      <w:r w:rsidR="00AB7A8D" w:rsidRPr="007436AB">
        <w:rPr>
          <w:bCs/>
          <w:iCs/>
          <w:color w:val="auto"/>
          <w:sz w:val="20"/>
          <w:szCs w:val="20"/>
        </w:rPr>
        <w:t xml:space="preserve"> [</w:t>
      </w:r>
      <w:r w:rsidR="00AB7A8D" w:rsidRPr="007436AB">
        <w:rPr>
          <w:bCs/>
          <w:iCs/>
          <w:color w:val="auto"/>
          <w:sz w:val="18"/>
          <w:szCs w:val="18"/>
        </w:rPr>
        <w:t xml:space="preserve">25.399]         </w:t>
      </w:r>
      <w:r w:rsidR="00AB7A8D" w:rsidRPr="007436AB">
        <w:rPr>
          <w:bCs/>
          <w:iCs/>
          <w:color w:val="auto"/>
          <w:sz w:val="18"/>
          <w:szCs w:val="18"/>
        </w:rPr>
        <w:tab/>
        <w:t xml:space="preserve">     8.8644 [25.827]                     9.1224 [26.579]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15.924 [45.192]</w:t>
      </w:r>
      <w:r w:rsidR="00AB7A8D" w:rsidRPr="007436AB">
        <w:rPr>
          <w:bCs/>
          <w:iCs/>
          <w:color w:val="auto"/>
          <w:sz w:val="20"/>
          <w:szCs w:val="20"/>
        </w:rPr>
        <w:t xml:space="preserve">        </w:t>
      </w:r>
      <w:r w:rsidR="00AB7A8D" w:rsidRPr="007436AB">
        <w:rPr>
          <w:bCs/>
          <w:iCs/>
          <w:color w:val="auto"/>
          <w:sz w:val="20"/>
          <w:szCs w:val="20"/>
        </w:rPr>
        <w:tab/>
        <w:t xml:space="preserve">    </w:t>
      </w:r>
      <w:r w:rsidR="00AB7A8D" w:rsidRPr="007436AB">
        <w:rPr>
          <w:bCs/>
          <w:iCs/>
          <w:color w:val="auto"/>
          <w:sz w:val="18"/>
          <w:szCs w:val="18"/>
        </w:rPr>
        <w:t>16.191 [45.909]                     16.659 [47.160]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5.8114 [16.929]                     5.9095 [17.215]</w:t>
      </w:r>
      <w:r w:rsidR="00AB7A8D" w:rsidRPr="007436AB">
        <w:rPr>
          <w:bCs/>
          <w:iCs/>
          <w:color w:val="auto"/>
          <w:sz w:val="18"/>
          <w:szCs w:val="18"/>
        </w:rPr>
        <w:tab/>
        <w:t xml:space="preserve">                   6.0814 [17.716]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10.540 [28.351]</w:t>
      </w:r>
      <w:r w:rsidR="00AB7A8D" w:rsidRPr="007436AB">
        <w:rPr>
          <w:bCs/>
          <w:iCs/>
          <w:color w:val="auto"/>
          <w:sz w:val="18"/>
          <w:szCs w:val="18"/>
        </w:rPr>
        <w:tab/>
        <w:t xml:space="preserve">                    10.714 [28.741]</w:t>
      </w:r>
      <w:r w:rsidR="00AB7A8D" w:rsidRPr="007436AB">
        <w:rPr>
          <w:bCs/>
          <w:iCs/>
          <w:color w:val="auto"/>
          <w:sz w:val="18"/>
          <w:szCs w:val="18"/>
        </w:rPr>
        <w:tab/>
        <w:t xml:space="preserve">                   11.019 [29.416]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24.408 [71.104]                    24.820 [72.304]                     25.542 [74.407]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8.1161 [21.830]</w:t>
      </w:r>
      <w:r w:rsidR="00AB7A8D" w:rsidRPr="007436AB">
        <w:rPr>
          <w:bCs/>
          <w:iCs/>
          <w:color w:val="auto"/>
          <w:sz w:val="18"/>
          <w:szCs w:val="18"/>
        </w:rPr>
        <w:tab/>
        <w:t xml:space="preserve">    8.2501 [22.131]                      8.4846 [22.650]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8.7171 [25.394]                    8.8642 [25.823]                      9.1221 [26.574]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15.810 [42.526]</w:t>
      </w:r>
      <w:r w:rsidR="00AB7A8D" w:rsidRPr="007436AB">
        <w:rPr>
          <w:bCs/>
          <w:iCs/>
          <w:color w:val="auto"/>
          <w:sz w:val="18"/>
          <w:szCs w:val="18"/>
        </w:rPr>
        <w:tab/>
        <w:t xml:space="preserve">    16.071 [43.112]                      16.528 [44.124]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r>
          <m:rPr>
            <m:sty m:val="p"/>
          </m:rPr>
          <w:rPr>
            <w:rFonts w:ascii="Cambria Math" w:hAnsi="Cambria Math"/>
            <w:color w:val="auto"/>
            <w:sz w:val="18"/>
            <w:szCs w:val="18"/>
          </w:rPr>
          <m:t>×V)</m:t>
        </m:r>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ab/>
        <w:t xml:space="preserve">       3.6612 [10.667]                   3.7231 [10.847]                      3.8314 [11.163]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AB7A8D" w:rsidRPr="007436AB">
        <w:rPr>
          <w:bCs/>
          <w:iCs/>
          <w:color w:val="auto"/>
          <w:sz w:val="18"/>
          <w:szCs w:val="18"/>
        </w:rPr>
        <w:t xml:space="preserve"> )    </w:t>
      </w:r>
      <m:oMath>
        <m:r>
          <m:rPr>
            <m:sty m:val="bi"/>
          </m:rPr>
          <w:rPr>
            <w:rFonts w:ascii="Cambria Math" w:hAnsi="Cambria Math"/>
            <w:color w:val="auto"/>
            <w:sz w:val="18"/>
            <w:szCs w:val="18"/>
          </w:rPr>
          <m:t>↗</m:t>
        </m:r>
      </m:oMath>
      <w:r w:rsidR="00AB7A8D" w:rsidRPr="007436AB">
        <w:rPr>
          <w:bCs/>
          <w:iCs/>
          <w:color w:val="auto"/>
          <w:sz w:val="18"/>
          <w:szCs w:val="18"/>
        </w:rPr>
        <w:tab/>
        <w:t xml:space="preserve">       12.262 [34.798]                   12.467 [35.350]                      12.827 [36.313]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31.106 [264.07]</w:t>
      </w:r>
      <w:r w:rsidR="00AB7A8D" w:rsidRPr="007436AB">
        <w:rPr>
          <w:bCs/>
          <w:iCs/>
          <w:color w:val="auto"/>
          <w:sz w:val="18"/>
          <w:szCs w:val="18"/>
        </w:rPr>
        <w:tab/>
        <w:t xml:space="preserve">    32.165 [273.06]                      34.064 [289.18]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AB7A8D" w:rsidRPr="007436AB">
        <w:rPr>
          <w:bCs/>
          <w:iCs/>
          <w:color w:val="auto"/>
          <w:sz w:val="18"/>
          <w:szCs w:val="18"/>
        </w:rPr>
        <w:t>)</w:t>
      </w:r>
      <w:r w:rsidR="00AB7A8D" w:rsidRPr="007436AB">
        <w:rPr>
          <w:bCs/>
          <w:iCs/>
          <w:color w:val="auto"/>
          <w:sz w:val="18"/>
          <w:szCs w:val="18"/>
        </w:rPr>
        <w:tab/>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103.80 [836.02]                   107.31 [862.75]                      113.60 [910.41]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6"/>
          <w:szCs w:val="16"/>
        </w:rPr>
      </w:pPr>
      <w:r w:rsidRPr="007436AB">
        <w:rPr>
          <w:iCs/>
          <w:color w:val="auto"/>
          <w:sz w:val="16"/>
          <w:szCs w:val="16"/>
        </w:rPr>
        <w:t>________________________________________________________________________________________________________________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For</w:t>
      </w:r>
      <w:r w:rsidRPr="007436AB">
        <w:rPr>
          <w:b/>
          <w:bCs/>
          <w:color w:val="auto"/>
          <w:sz w:val="20"/>
          <w:szCs w:val="20"/>
        </w:rPr>
        <w:t xml:space="preserve"> x=0.5 </w:t>
      </w:r>
      <w:r w:rsidRPr="007436AB">
        <w:rPr>
          <w:color w:val="auto"/>
          <w:sz w:val="20"/>
          <w:szCs w:val="20"/>
        </w:rPr>
        <w:t>and</w:t>
      </w:r>
      <w:r w:rsidRPr="007436AB">
        <w:rPr>
          <w:b/>
          <w:bCs/>
          <w:color w:val="auto"/>
          <w:sz w:val="20"/>
          <w:szCs w:val="20"/>
        </w:rPr>
        <w:t xml:space="preserve"> </w:t>
      </w:r>
      <w:r w:rsidRPr="007436AB">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color w:val="auto"/>
          <w:sz w:val="20"/>
          <w:szCs w:val="20"/>
        </w:rPr>
        <w:t>,</w:t>
      </w:r>
      <w:r w:rsidRPr="007436AB">
        <w:rPr>
          <w:b/>
          <w:bCs/>
          <w:color w:val="auto"/>
          <w:sz w:val="20"/>
          <w:szCs w:val="20"/>
        </w:rPr>
        <w:t xml:space="preserve"> </w:t>
      </w:r>
      <w:r w:rsidRPr="007436AB">
        <w:rPr>
          <w:color w:val="auto"/>
          <w:sz w:val="20"/>
          <w:szCs w:val="20"/>
        </w:rPr>
        <w:t>one has:</w:t>
      </w:r>
      <w:r w:rsidRPr="007436AB">
        <w:rPr>
          <w:b/>
          <w:color w:val="auto"/>
          <w:sz w:val="20"/>
          <w:szCs w:val="20"/>
        </w:rPr>
        <w:tab/>
      </w:r>
      <w:r w:rsidRPr="007436AB">
        <w:rPr>
          <w:b/>
          <w:color w:val="auto"/>
          <w:sz w:val="20"/>
          <w:szCs w:val="20"/>
        </w:rPr>
        <w:tab/>
      </w:r>
      <w:r w:rsidRPr="007436AB">
        <w:rPr>
          <w:b/>
          <w:color w:val="auto"/>
          <w:sz w:val="20"/>
          <w:szCs w:val="20"/>
        </w:rPr>
        <w:tab/>
      </w:r>
      <w:r w:rsidRPr="007436AB">
        <w:rPr>
          <w:b/>
          <w:color w:val="auto"/>
          <w:sz w:val="20"/>
          <w:szCs w:val="20"/>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 xml:space="preserve">1309.4 [358.255] </w:t>
      </w:r>
      <w:r w:rsidR="00AB7A8D" w:rsidRPr="007436AB">
        <w:rPr>
          <w:color w:val="auto"/>
          <w:sz w:val="18"/>
          <w:szCs w:val="18"/>
        </w:rPr>
        <w:t xml:space="preserve">                   </w:t>
      </w:r>
      <w:r w:rsidR="00AB7A8D" w:rsidRPr="007436AB">
        <w:rPr>
          <w:b/>
          <w:bCs/>
          <w:color w:val="auto"/>
          <w:sz w:val="18"/>
          <w:szCs w:val="18"/>
        </w:rPr>
        <w:t>1294.5 [354.204]</w:t>
      </w:r>
      <w:r w:rsidR="00AB7A8D" w:rsidRPr="007436AB">
        <w:rPr>
          <w:color w:val="auto"/>
          <w:sz w:val="18"/>
          <w:szCs w:val="18"/>
        </w:rPr>
        <w:t xml:space="preserve">                   </w:t>
      </w:r>
      <w:r w:rsidR="00AB7A8D" w:rsidRPr="007436AB">
        <w:rPr>
          <w:b/>
          <w:bCs/>
          <w:color w:val="auto"/>
          <w:sz w:val="18"/>
          <w:szCs w:val="18"/>
        </w:rPr>
        <w:t>1269.8 [347.447]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20"/>
          <w:szCs w:val="20"/>
        </w:rPr>
        <w:t xml:space="preserve">          </w:t>
      </w:r>
      <m:oMath>
        <m:r>
          <m:rPr>
            <m:sty m:val="b"/>
          </m:rPr>
          <w:rPr>
            <w:rFonts w:ascii="Cambria Math" w:hAnsi="Cambria Math"/>
            <w:color w:val="auto"/>
            <w:sz w:val="18"/>
            <w:szCs w:val="18"/>
          </w:rPr>
          <m:t>↘</m:t>
        </m:r>
      </m:oMath>
      <w:r w:rsidR="00AB7A8D" w:rsidRPr="007436AB">
        <w:rPr>
          <w:color w:val="auto"/>
          <w:sz w:val="20"/>
          <w:szCs w:val="20"/>
        </w:rPr>
        <w:t xml:space="preserve">                 </w:t>
      </w:r>
      <w:r w:rsidR="00AB7A8D" w:rsidRPr="007436AB">
        <w:rPr>
          <w:color w:val="auto"/>
          <w:sz w:val="18"/>
          <w:szCs w:val="18"/>
        </w:rPr>
        <w:t xml:space="preserve">  71.437 [19.604]</w:t>
      </w:r>
      <w:r w:rsidR="00AB7A8D" w:rsidRPr="007436AB">
        <w:rPr>
          <w:color w:val="auto"/>
          <w:sz w:val="20"/>
          <w:szCs w:val="20"/>
        </w:rPr>
        <w:t xml:space="preserve">                    </w:t>
      </w:r>
      <w:r w:rsidR="00AB7A8D" w:rsidRPr="007436AB">
        <w:rPr>
          <w:color w:val="auto"/>
          <w:sz w:val="18"/>
          <w:szCs w:val="18"/>
        </w:rPr>
        <w:t>70.630 [19.384]                     69.283 [19.017]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114.22 [908.87]</w:t>
      </w:r>
      <w:r w:rsidR="00AB7A8D" w:rsidRPr="007436AB">
        <w:rPr>
          <w:b/>
          <w:bCs/>
          <w:color w:val="auto"/>
          <w:sz w:val="20"/>
          <w:szCs w:val="20"/>
        </w:rPr>
        <w:tab/>
        <w:t xml:space="preserve">      </w:t>
      </w:r>
      <w:r w:rsidR="00AB7A8D" w:rsidRPr="007436AB">
        <w:rPr>
          <w:b/>
          <w:bCs/>
          <w:color w:val="auto"/>
          <w:sz w:val="18"/>
          <w:szCs w:val="18"/>
        </w:rPr>
        <w:t>124.86 [974.42]                     140.45 [1065.9]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8"/>
          <w:szCs w:val="18"/>
        </w:rPr>
        <w:t xml:space="preserve"> </w:t>
      </w:r>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5.5885 [238.27]</w:t>
      </w:r>
      <w:r w:rsidR="00AB7A8D" w:rsidRPr="007436AB">
        <w:rPr>
          <w:color w:val="auto"/>
          <w:sz w:val="20"/>
          <w:szCs w:val="20"/>
        </w:rPr>
        <w:tab/>
        <w:t xml:space="preserve">                    </w:t>
      </w:r>
      <w:r w:rsidR="00AB7A8D" w:rsidRPr="007436AB">
        <w:rPr>
          <w:color w:val="auto"/>
          <w:sz w:val="18"/>
          <w:szCs w:val="18"/>
        </w:rPr>
        <w:t>5.9783 [251.16]                     6.4822 [266.92]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7436AB">
        <w:rPr>
          <w:iCs/>
          <w:color w:val="auto"/>
          <w:sz w:val="16"/>
          <w:szCs w:val="16"/>
        </w:rPr>
        <w:t xml:space="preserve"> (</w:t>
      </w:r>
      <w:proofErr w:type="gramStart"/>
      <w:r w:rsidRPr="007436AB">
        <w:rPr>
          <w:iCs/>
          <w:color w:val="auto"/>
          <w:sz w:val="16"/>
          <w:szCs w:val="16"/>
        </w:rPr>
        <w:t>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-9</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m:oMath>
        <m:r>
          <w:rPr>
            <w:rFonts w:ascii="Cambria Math" w:hAnsi="Cambria Math"/>
            <w:color w:val="auto"/>
            <w:sz w:val="18"/>
            <w:szCs w:val="18"/>
          </w:rPr>
          <m:t>1.4761</m:t>
        </m:r>
      </m:oMath>
      <w:r w:rsidRPr="007436AB">
        <w:rPr>
          <w:b/>
          <w:bCs/>
          <w:color w:val="auto"/>
          <w:sz w:val="18"/>
          <w:szCs w:val="18"/>
        </w:rPr>
        <w:t xml:space="preserve"> </w:t>
      </w:r>
      <w:r w:rsidRPr="007436AB">
        <w:rPr>
          <w:color w:val="auto"/>
          <w:sz w:val="18"/>
          <w:szCs w:val="18"/>
        </w:rPr>
        <w:t>[</w:t>
      </w:r>
      <m:oMath>
        <m:r>
          <w:rPr>
            <w:rFonts w:ascii="Cambria Math" w:hAnsi="Cambria Math"/>
            <w:color w:val="auto"/>
            <w:sz w:val="18"/>
            <w:szCs w:val="18"/>
          </w:rPr>
          <m:t>37.75</m:t>
        </m:r>
      </m:oMath>
      <w:r w:rsidRPr="007436AB">
        <w:rPr>
          <w:color w:val="auto"/>
          <w:sz w:val="18"/>
          <w:szCs w:val="18"/>
        </w:rPr>
        <w:t>]</w:t>
      </w:r>
      <w:r w:rsidRPr="007436AB">
        <w:rPr>
          <w:b/>
          <w:bCs/>
          <w:color w:val="auto"/>
          <w:sz w:val="18"/>
          <w:szCs w:val="18"/>
        </w:rPr>
        <w:t xml:space="preserve">                         </w:t>
      </w:r>
      <w:r w:rsidRPr="007436AB">
        <w:rPr>
          <w:color w:val="auto"/>
          <w:sz w:val="18"/>
          <w:szCs w:val="18"/>
        </w:rPr>
        <w:t>1.5101</w:t>
      </w:r>
      <w:r w:rsidRPr="007436AB">
        <w:rPr>
          <w:b/>
          <w:bCs/>
          <w:color w:val="auto"/>
          <w:sz w:val="18"/>
          <w:szCs w:val="18"/>
        </w:rPr>
        <w:t xml:space="preserve"> </w:t>
      </w:r>
      <w:r w:rsidRPr="007436AB">
        <w:rPr>
          <w:color w:val="auto"/>
          <w:sz w:val="18"/>
          <w:szCs w:val="18"/>
        </w:rPr>
        <w:t xml:space="preserve">[38.61]                     </w:t>
      </w:r>
      <m:oMath>
        <m:r>
          <w:rPr>
            <w:rFonts w:ascii="Cambria Math" w:hAnsi="Cambria Math"/>
            <w:color w:val="auto"/>
            <w:sz w:val="18"/>
            <w:szCs w:val="18"/>
          </w:rPr>
          <m:t>1.5694</m:t>
        </m:r>
      </m:oMath>
      <w:r w:rsidRPr="007436AB">
        <w:rPr>
          <w:color w:val="auto"/>
          <w:sz w:val="18"/>
          <w:szCs w:val="18"/>
        </w:rPr>
        <w:t xml:space="preserve"> [</w:t>
      </w:r>
      <m:oMath>
        <m:r>
          <w:rPr>
            <w:rFonts w:ascii="Cambria Math" w:hAnsi="Cambria Math"/>
            <w:color w:val="auto"/>
            <w:sz w:val="18"/>
            <w:szCs w:val="18"/>
          </w:rPr>
          <m:t>40.13</m:t>
        </m:r>
      </m:oMath>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7436AB">
        <w:rPr>
          <w:iCs/>
          <w:color w:val="auto"/>
          <w:sz w:val="16"/>
          <w:szCs w:val="16"/>
        </w:rPr>
        <w:t xml:space="preserve"> (</w:t>
      </w:r>
      <w:proofErr w:type="gramStart"/>
      <w:r w:rsidRPr="007436AB">
        <w:rPr>
          <w:iCs/>
          <w:color w:val="auto"/>
          <w:sz w:val="16"/>
          <w:szCs w:val="16"/>
        </w:rPr>
        <w:t>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ab/>
        <w:t xml:space="preserve">        </w:t>
      </w:r>
      <w:r w:rsidRPr="007436AB">
        <w:rPr>
          <w:iCs/>
          <w:color w:val="auto"/>
          <w:sz w:val="18"/>
          <w:szCs w:val="18"/>
        </w:rPr>
        <w:t>20.022</w:t>
      </w:r>
      <w:r w:rsidRPr="007436AB">
        <w:rPr>
          <w:b/>
          <w:bCs/>
          <w:color w:val="auto"/>
          <w:sz w:val="18"/>
          <w:szCs w:val="18"/>
        </w:rPr>
        <w:t xml:space="preserve"> </w:t>
      </w:r>
      <w:r w:rsidRPr="007436AB">
        <w:rPr>
          <w:color w:val="auto"/>
          <w:sz w:val="18"/>
          <w:szCs w:val="18"/>
        </w:rPr>
        <w:t>[</w:t>
      </w:r>
      <w:r w:rsidRPr="007436AB">
        <w:rPr>
          <w:iCs/>
          <w:color w:val="auto"/>
          <w:sz w:val="18"/>
          <w:szCs w:val="18"/>
        </w:rPr>
        <w:t>8.884</w:t>
      </w:r>
      <w:r w:rsidRPr="007436AB">
        <w:rPr>
          <w:color w:val="auto"/>
          <w:sz w:val="18"/>
          <w:szCs w:val="18"/>
        </w:rPr>
        <w:t>]</w:t>
      </w:r>
      <w:r w:rsidRPr="007436AB">
        <w:rPr>
          <w:b/>
          <w:bCs/>
          <w:color w:val="auto"/>
          <w:sz w:val="18"/>
          <w:szCs w:val="18"/>
        </w:rPr>
        <w:t xml:space="preserve"> </w:t>
      </w:r>
      <w:r w:rsidRPr="007436AB">
        <w:rPr>
          <w:color w:val="auto"/>
          <w:sz w:val="18"/>
          <w:szCs w:val="18"/>
        </w:rPr>
        <w:t xml:space="preserve">                        20.165 [8.996]                       20.409 [9.188]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0.3153</w:t>
      </w:r>
      <w:r w:rsidR="00AB7A8D" w:rsidRPr="007436AB">
        <w:rPr>
          <w:b/>
          <w:iCs/>
          <w:color w:val="auto"/>
          <w:sz w:val="18"/>
          <w:szCs w:val="18"/>
        </w:rPr>
        <w:t xml:space="preserve"> </w:t>
      </w:r>
      <w:r w:rsidR="00AB7A8D" w:rsidRPr="007436AB">
        <w:rPr>
          <w:bCs/>
          <w:iCs/>
          <w:color w:val="auto"/>
          <w:sz w:val="18"/>
          <w:szCs w:val="18"/>
        </w:rPr>
        <w:t>[0.0396]</w:t>
      </w:r>
      <w:r w:rsidR="00AB7A8D" w:rsidRPr="007436AB">
        <w:rPr>
          <w:b/>
          <w:iCs/>
          <w:color w:val="auto"/>
          <w:sz w:val="18"/>
          <w:szCs w:val="18"/>
        </w:rPr>
        <w:t xml:space="preserve">                       </w:t>
      </w:r>
      <w:r w:rsidR="00AB7A8D" w:rsidRPr="007436AB">
        <w:rPr>
          <w:bCs/>
          <w:iCs/>
          <w:color w:val="auto"/>
          <w:sz w:val="18"/>
          <w:szCs w:val="18"/>
        </w:rPr>
        <w:t>0.2819</w:t>
      </w:r>
      <w:r w:rsidR="00AB7A8D" w:rsidRPr="007436AB">
        <w:rPr>
          <w:b/>
          <w:iCs/>
          <w:color w:val="auto"/>
          <w:sz w:val="18"/>
          <w:szCs w:val="18"/>
        </w:rPr>
        <w:t xml:space="preserve"> </w:t>
      </w:r>
      <w:r w:rsidR="00AB7A8D" w:rsidRPr="007436AB">
        <w:rPr>
          <w:bCs/>
          <w:iCs/>
          <w:color w:val="auto"/>
          <w:sz w:val="18"/>
          <w:szCs w:val="18"/>
        </w:rPr>
        <w:t>[0.0361]                     0.2411 [0.0318]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11.814</w:t>
      </w:r>
      <w:r w:rsidR="00AB7A8D" w:rsidRPr="007436AB">
        <w:rPr>
          <w:b/>
          <w:iCs/>
          <w:color w:val="auto"/>
          <w:sz w:val="18"/>
          <w:szCs w:val="18"/>
        </w:rPr>
        <w:t xml:space="preserve"> </w:t>
      </w:r>
      <w:r w:rsidR="00AB7A8D" w:rsidRPr="007436AB">
        <w:rPr>
          <w:bCs/>
          <w:iCs/>
          <w:color w:val="auto"/>
          <w:sz w:val="18"/>
          <w:szCs w:val="18"/>
        </w:rPr>
        <w:t>[0.2771]</w:t>
      </w:r>
      <w:r w:rsidR="00AB7A8D" w:rsidRPr="007436AB">
        <w:rPr>
          <w:b/>
          <w:iCs/>
          <w:color w:val="auto"/>
          <w:sz w:val="18"/>
          <w:szCs w:val="18"/>
        </w:rPr>
        <w:t xml:space="preserve">                      </w:t>
      </w:r>
      <w:r w:rsidR="00AB7A8D" w:rsidRPr="007436AB">
        <w:rPr>
          <w:bCs/>
          <w:iCs/>
          <w:color w:val="auto"/>
          <w:sz w:val="18"/>
          <w:szCs w:val="18"/>
        </w:rPr>
        <w:t>10.795</w:t>
      </w:r>
      <w:r w:rsidR="00AB7A8D" w:rsidRPr="007436AB">
        <w:rPr>
          <w:b/>
          <w:iCs/>
          <w:color w:val="auto"/>
          <w:sz w:val="18"/>
          <w:szCs w:val="18"/>
        </w:rPr>
        <w:t xml:space="preserve"> </w:t>
      </w:r>
      <w:r w:rsidR="00AB7A8D" w:rsidRPr="007436AB">
        <w:rPr>
          <w:bCs/>
          <w:iCs/>
          <w:color w:val="auto"/>
          <w:sz w:val="18"/>
          <w:szCs w:val="18"/>
        </w:rPr>
        <w:t>[0.2569]</w:t>
      </w:r>
      <w:r w:rsidR="00AB7A8D" w:rsidRPr="007436AB">
        <w:rPr>
          <w:b/>
          <w:iCs/>
          <w:color w:val="auto"/>
          <w:sz w:val="18"/>
          <w:szCs w:val="18"/>
        </w:rPr>
        <w:tab/>
        <w:t xml:space="preserve">  </w:t>
      </w:r>
      <w:r w:rsidR="00AB7A8D" w:rsidRPr="007436AB">
        <w:rPr>
          <w:b/>
          <w:iCs/>
          <w:color w:val="auto"/>
          <w:sz w:val="18"/>
          <w:szCs w:val="18"/>
        </w:rPr>
        <w:tab/>
        <w:t xml:space="preserve">    </w:t>
      </w:r>
      <w:r w:rsidR="00AB7A8D" w:rsidRPr="007436AB">
        <w:rPr>
          <w:bCs/>
          <w:iCs/>
          <w:color w:val="auto"/>
          <w:sz w:val="18"/>
          <w:szCs w:val="18"/>
        </w:rPr>
        <w:t>9.5796</w:t>
      </w:r>
      <w:r w:rsidR="00AB7A8D" w:rsidRPr="007436AB">
        <w:rPr>
          <w:b/>
          <w:iCs/>
          <w:color w:val="auto"/>
          <w:sz w:val="18"/>
          <w:szCs w:val="18"/>
        </w:rPr>
        <w:t xml:space="preserve"> </w:t>
      </w:r>
      <w:r w:rsidR="00AB7A8D" w:rsidRPr="007436AB">
        <w:rPr>
          <w:bCs/>
          <w:iCs/>
          <w:color w:val="auto"/>
          <w:sz w:val="18"/>
          <w:szCs w:val="18"/>
        </w:rPr>
        <w:t>[0.2326]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w:r w:rsidR="00AB7A8D" w:rsidRPr="007436AB">
        <w:rPr>
          <w:b/>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4.3303</w:t>
      </w:r>
      <w:r w:rsidR="00AB7A8D" w:rsidRPr="007436AB">
        <w:rPr>
          <w:bCs/>
          <w:iCs/>
          <w:color w:val="auto"/>
          <w:sz w:val="20"/>
          <w:szCs w:val="20"/>
        </w:rPr>
        <w:t xml:space="preserve"> [</w:t>
      </w:r>
      <w:r w:rsidR="00AB7A8D" w:rsidRPr="007436AB">
        <w:rPr>
          <w:bCs/>
          <w:iCs/>
          <w:color w:val="auto"/>
          <w:sz w:val="18"/>
          <w:szCs w:val="18"/>
        </w:rPr>
        <w:t xml:space="preserve">15.826]         </w:t>
      </w:r>
      <w:r w:rsidR="00AB7A8D" w:rsidRPr="007436AB">
        <w:rPr>
          <w:bCs/>
          <w:iCs/>
          <w:color w:val="auto"/>
          <w:sz w:val="18"/>
          <w:szCs w:val="18"/>
        </w:rPr>
        <w:tab/>
        <w:t xml:space="preserve">     4.3798 [16.007]                     4.4650 [16.318]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7.9318 [28.676]</w:t>
      </w:r>
      <w:r w:rsidR="00AB7A8D" w:rsidRPr="007436AB">
        <w:rPr>
          <w:bCs/>
          <w:iCs/>
          <w:color w:val="auto"/>
          <w:sz w:val="20"/>
          <w:szCs w:val="20"/>
        </w:rPr>
        <w:t xml:space="preserve">        </w:t>
      </w:r>
      <w:r w:rsidR="00AB7A8D" w:rsidRPr="007436AB">
        <w:rPr>
          <w:bCs/>
          <w:iCs/>
          <w:color w:val="auto"/>
          <w:sz w:val="20"/>
          <w:szCs w:val="20"/>
        </w:rPr>
        <w:tab/>
        <w:t xml:space="preserve">    </w:t>
      </w:r>
      <w:r w:rsidR="00AB7A8D" w:rsidRPr="007436AB">
        <w:rPr>
          <w:bCs/>
          <w:iCs/>
          <w:color w:val="auto"/>
          <w:sz w:val="18"/>
          <w:szCs w:val="18"/>
        </w:rPr>
        <w:t>8.0224 [28.996]                     8.1781 [29.546]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2.8868 [10.550]                     2.9198 [10.670]</w:t>
      </w:r>
      <w:r w:rsidR="00AB7A8D" w:rsidRPr="007436AB">
        <w:rPr>
          <w:bCs/>
          <w:iCs/>
          <w:color w:val="auto"/>
          <w:sz w:val="18"/>
          <w:szCs w:val="18"/>
        </w:rPr>
        <w:tab/>
        <w:t xml:space="preserve">                   2.9766 [10.878]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5.2785 [18.670]</w:t>
      </w:r>
      <w:r w:rsidR="00AB7A8D" w:rsidRPr="007436AB">
        <w:rPr>
          <w:bCs/>
          <w:iCs/>
          <w:color w:val="auto"/>
          <w:sz w:val="18"/>
          <w:szCs w:val="18"/>
        </w:rPr>
        <w:tab/>
        <w:t xml:space="preserve">                    5.3386 [18.868]</w:t>
      </w:r>
      <w:r w:rsidR="00AB7A8D" w:rsidRPr="007436AB">
        <w:rPr>
          <w:bCs/>
          <w:iCs/>
          <w:color w:val="auto"/>
          <w:sz w:val="18"/>
          <w:szCs w:val="18"/>
        </w:rPr>
        <w:tab/>
        <w:t xml:space="preserve">                   5.4418 [19.208]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12.125 [44.310]                    12.263 [44.816]                     12.502 [45.688]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4.0645 [14.376]</w:t>
      </w:r>
      <w:r w:rsidR="00AB7A8D" w:rsidRPr="007436AB">
        <w:rPr>
          <w:bCs/>
          <w:iCs/>
          <w:color w:val="auto"/>
          <w:sz w:val="18"/>
          <w:szCs w:val="18"/>
        </w:rPr>
        <w:tab/>
        <w:t xml:space="preserve">    4.1107 [14.528]                      4.1902 [14.790]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4.3303 [15.825]                    4.3798 [16.006]                      4.4650 [16.317]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7.9178 [28.005]</w:t>
      </w:r>
      <w:r w:rsidR="00AB7A8D" w:rsidRPr="007436AB">
        <w:rPr>
          <w:bCs/>
          <w:iCs/>
          <w:color w:val="auto"/>
          <w:sz w:val="18"/>
          <w:szCs w:val="18"/>
        </w:rPr>
        <w:tab/>
        <w:t xml:space="preserve">    8.0078 [28.302]                      8.1627 [28.812]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r>
          <m:rPr>
            <m:sty m:val="p"/>
          </m:rPr>
          <w:rPr>
            <w:rFonts w:ascii="Cambria Math" w:hAnsi="Cambria Math"/>
            <w:color w:val="auto"/>
            <w:sz w:val="18"/>
            <w:szCs w:val="18"/>
          </w:rPr>
          <m:t>×V)</m:t>
        </m:r>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ab/>
        <w:t xml:space="preserve">       1.8187 [6.6469]                   1.8395 [6.7230]                      1.8753 [6.8537]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AB7A8D" w:rsidRPr="007436AB">
        <w:rPr>
          <w:bCs/>
          <w:iCs/>
          <w:color w:val="auto"/>
          <w:sz w:val="18"/>
          <w:szCs w:val="18"/>
        </w:rPr>
        <w:t xml:space="preserve"> )    </w:t>
      </w:r>
      <m:oMath>
        <m:r>
          <m:rPr>
            <m:sty m:val="bi"/>
          </m:rPr>
          <w:rPr>
            <w:rFonts w:ascii="Cambria Math" w:hAnsi="Cambria Math"/>
            <w:color w:val="auto"/>
            <w:sz w:val="18"/>
            <w:szCs w:val="18"/>
          </w:rPr>
          <m:t>↗</m:t>
        </m:r>
      </m:oMath>
      <w:r w:rsidR="00AB7A8D" w:rsidRPr="007436AB">
        <w:rPr>
          <w:bCs/>
          <w:iCs/>
          <w:color w:val="auto"/>
          <w:sz w:val="18"/>
          <w:szCs w:val="18"/>
        </w:rPr>
        <w:tab/>
        <w:t xml:space="preserve">       6.1075 [22.080]                   6.1772 [22.327]                      6.2972 [22.751]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7.6757 [102.52]</w:t>
      </w:r>
      <w:r w:rsidR="00AB7A8D" w:rsidRPr="007436AB">
        <w:rPr>
          <w:bCs/>
          <w:iCs/>
          <w:color w:val="auto"/>
          <w:sz w:val="18"/>
          <w:szCs w:val="18"/>
        </w:rPr>
        <w:tab/>
        <w:t xml:space="preserve">    7.8522 [104.88]                      8.1606 [109.00]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AB7A8D" w:rsidRPr="007436AB">
        <w:rPr>
          <w:bCs/>
          <w:iCs/>
          <w:color w:val="auto"/>
          <w:sz w:val="18"/>
          <w:szCs w:val="18"/>
        </w:rPr>
        <w:t>)</w:t>
      </w:r>
      <w:r w:rsidR="00AB7A8D" w:rsidRPr="007436AB">
        <w:rPr>
          <w:bCs/>
          <w:iCs/>
          <w:color w:val="auto"/>
          <w:sz w:val="18"/>
          <w:szCs w:val="18"/>
        </w:rPr>
        <w:tab/>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25.753 [336.61]                   26.344 [344.16]                      27.377 [357.35]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_____________________________________________________________</w:t>
      </w:r>
      <w:r w:rsidR="0073747F" w:rsidRPr="007436AB">
        <w:rPr>
          <w:color w:val="auto"/>
          <w:sz w:val="20"/>
          <w:szCs w:val="20"/>
        </w:rPr>
        <w:t>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For</w:t>
      </w:r>
      <w:r w:rsidRPr="007436AB">
        <w:rPr>
          <w:b/>
          <w:bCs/>
          <w:color w:val="auto"/>
          <w:sz w:val="20"/>
          <w:szCs w:val="20"/>
        </w:rPr>
        <w:t xml:space="preserve"> x=1 </w:t>
      </w:r>
      <w:r w:rsidRPr="007436AB">
        <w:rPr>
          <w:color w:val="auto"/>
          <w:sz w:val="20"/>
          <w:szCs w:val="20"/>
        </w:rPr>
        <w:t>and</w:t>
      </w:r>
      <w:r w:rsidRPr="007436AB">
        <w:rPr>
          <w:b/>
          <w:bCs/>
          <w:color w:val="auto"/>
          <w:sz w:val="20"/>
          <w:szCs w:val="20"/>
        </w:rPr>
        <w:t xml:space="preserve"> </w:t>
      </w:r>
      <w:r w:rsidRPr="007436AB">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7436AB">
        <w:rPr>
          <w:color w:val="auto"/>
          <w:sz w:val="20"/>
          <w:szCs w:val="20"/>
        </w:rPr>
        <w:t>,</w:t>
      </w:r>
      <w:r w:rsidRPr="007436AB">
        <w:rPr>
          <w:b/>
          <w:bCs/>
          <w:color w:val="auto"/>
          <w:sz w:val="20"/>
          <w:szCs w:val="20"/>
        </w:rPr>
        <w:t xml:space="preserve"> </w:t>
      </w:r>
      <w:r w:rsidRPr="007436AB">
        <w:rPr>
          <w:color w:val="auto"/>
          <w:sz w:val="20"/>
          <w:szCs w:val="20"/>
        </w:rPr>
        <w:t>one has:</w:t>
      </w:r>
      <w:r w:rsidRPr="007436AB">
        <w:rPr>
          <w:color w:val="auto"/>
          <w:sz w:val="20"/>
          <w:szCs w:val="20"/>
        </w:rPr>
        <w:tab/>
      </w:r>
      <w:r w:rsidRPr="007436AB">
        <w:rPr>
          <w:color w:val="auto"/>
          <w:sz w:val="20"/>
          <w:szCs w:val="20"/>
        </w:rPr>
        <w:tab/>
        <w:t xml:space="preserve"> </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AB7A8D" w:rsidRPr="007436AB">
        <w:rPr>
          <w:color w:val="auto"/>
          <w:sz w:val="18"/>
          <w:szCs w:val="18"/>
        </w:rPr>
        <w:tab/>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w:r w:rsidR="00AB7A8D" w:rsidRPr="007436AB">
        <w:rPr>
          <w:b/>
          <w:bCs/>
          <w:color w:val="auto"/>
          <w:sz w:val="18"/>
          <w:szCs w:val="18"/>
        </w:rPr>
        <w:t xml:space="preserve">1966.6 [405.808] </w:t>
      </w:r>
      <w:r w:rsidR="00AB7A8D" w:rsidRPr="007436AB">
        <w:rPr>
          <w:color w:val="auto"/>
          <w:sz w:val="18"/>
          <w:szCs w:val="18"/>
        </w:rPr>
        <w:t xml:space="preserve">                   </w:t>
      </w:r>
      <w:r w:rsidR="00AB7A8D" w:rsidRPr="007436AB">
        <w:rPr>
          <w:b/>
          <w:bCs/>
          <w:color w:val="auto"/>
          <w:sz w:val="18"/>
          <w:szCs w:val="18"/>
        </w:rPr>
        <w:t>1941.3 [400.586]</w:t>
      </w:r>
      <w:r w:rsidR="00AB7A8D" w:rsidRPr="007436AB">
        <w:rPr>
          <w:color w:val="auto"/>
          <w:sz w:val="18"/>
          <w:szCs w:val="18"/>
        </w:rPr>
        <w:t xml:space="preserve">                  </w:t>
      </w:r>
      <w:r w:rsidR="00AB7A8D" w:rsidRPr="007436AB">
        <w:rPr>
          <w:b/>
          <w:bCs/>
          <w:color w:val="auto"/>
          <w:sz w:val="18"/>
          <w:szCs w:val="18"/>
        </w:rPr>
        <w:t>1899.0 [391.864]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AB7A8D" w:rsidRPr="007436AB">
        <w:rPr>
          <w:color w:val="auto"/>
          <w:sz w:val="20"/>
          <w:szCs w:val="20"/>
        </w:rPr>
        <w:t xml:space="preserve">          </w:t>
      </w:r>
      <m:oMath>
        <m:r>
          <m:rPr>
            <m:sty m:val="b"/>
          </m:rPr>
          <w:rPr>
            <w:rFonts w:ascii="Cambria Math" w:hAnsi="Cambria Math"/>
            <w:color w:val="auto"/>
            <w:sz w:val="18"/>
            <w:szCs w:val="18"/>
          </w:rPr>
          <m:t>↘</m:t>
        </m:r>
      </m:oMath>
      <w:r w:rsidR="00AB7A8D" w:rsidRPr="007436AB">
        <w:rPr>
          <w:color w:val="auto"/>
          <w:sz w:val="20"/>
          <w:szCs w:val="20"/>
        </w:rPr>
        <w:t xml:space="preserve">                 </w:t>
      </w:r>
      <w:r w:rsidR="00AB7A8D" w:rsidRPr="007436AB">
        <w:rPr>
          <w:color w:val="auto"/>
          <w:sz w:val="18"/>
          <w:szCs w:val="18"/>
        </w:rPr>
        <w:t xml:space="preserve">  107.28 [22.191]</w:t>
      </w:r>
      <w:r w:rsidR="00AB7A8D" w:rsidRPr="007436AB">
        <w:rPr>
          <w:color w:val="auto"/>
          <w:sz w:val="20"/>
          <w:szCs w:val="20"/>
        </w:rPr>
        <w:t xml:space="preserve">                    </w:t>
      </w:r>
      <w:r w:rsidR="00AB7A8D" w:rsidRPr="007436AB">
        <w:rPr>
          <w:color w:val="auto"/>
          <w:sz w:val="18"/>
          <w:szCs w:val="18"/>
        </w:rPr>
        <w:t>105.90 [21.907]                    103.59 [21.432]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8"/>
          <w:szCs w:val="18"/>
        </w:rPr>
        <w:t>106.02 [1361.1]</w:t>
      </w:r>
      <w:r w:rsidR="00AB7A8D" w:rsidRPr="007436AB">
        <w:rPr>
          <w:b/>
          <w:bCs/>
          <w:color w:val="auto"/>
          <w:sz w:val="20"/>
          <w:szCs w:val="20"/>
        </w:rPr>
        <w:tab/>
        <w:t xml:space="preserve">      </w:t>
      </w:r>
      <w:r w:rsidR="00AB7A8D" w:rsidRPr="007436AB">
        <w:rPr>
          <w:b/>
          <w:bCs/>
          <w:color w:val="auto"/>
          <w:sz w:val="18"/>
          <w:szCs w:val="18"/>
        </w:rPr>
        <w:t>116.01 [1459.4]                    130.66 [1591.2]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AB7A8D" w:rsidRPr="007436AB">
        <w:rPr>
          <w:color w:val="auto"/>
          <w:sz w:val="18"/>
          <w:szCs w:val="18"/>
        </w:rPr>
        <w:t xml:space="preserve"> </w:t>
      </w:r>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w:r w:rsidR="00AB7A8D" w:rsidRPr="007436AB">
        <w:rPr>
          <w:color w:val="auto"/>
          <w:sz w:val="18"/>
          <w:szCs w:val="18"/>
        </w:rPr>
        <w:t>7.9905 [491.53]</w:t>
      </w:r>
      <w:r w:rsidR="00AB7A8D" w:rsidRPr="007436AB">
        <w:rPr>
          <w:color w:val="auto"/>
          <w:sz w:val="20"/>
          <w:szCs w:val="20"/>
        </w:rPr>
        <w:tab/>
        <w:t xml:space="preserve">                    </w:t>
      </w:r>
      <w:r w:rsidR="00AB7A8D" w:rsidRPr="007436AB">
        <w:rPr>
          <w:color w:val="auto"/>
          <w:sz w:val="18"/>
          <w:szCs w:val="18"/>
        </w:rPr>
        <w:t>8.5368 [517.17]                     9.2298 [547.86]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7436AB">
        <w:rPr>
          <w:iCs/>
          <w:color w:val="auto"/>
          <w:sz w:val="16"/>
          <w:szCs w:val="16"/>
        </w:rPr>
        <w:t xml:space="preserve"> (</w:t>
      </w:r>
      <w:proofErr w:type="gramStart"/>
      <w:r w:rsidRPr="007436AB">
        <w:rPr>
          <w:iCs/>
          <w:color w:val="auto"/>
          <w:sz w:val="16"/>
          <w:szCs w:val="16"/>
        </w:rPr>
        <w:t>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-9</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 xml:space="preserve">             </w:t>
      </w:r>
      <m:oMath>
        <m:r>
          <w:rPr>
            <w:rFonts w:ascii="Cambria Math" w:hAnsi="Cambria Math"/>
            <w:color w:val="auto"/>
            <w:sz w:val="18"/>
            <w:szCs w:val="18"/>
          </w:rPr>
          <m:t>0.8339</m:t>
        </m:r>
      </m:oMath>
      <w:r w:rsidRPr="007436AB">
        <w:rPr>
          <w:b/>
          <w:bCs/>
          <w:color w:val="auto"/>
          <w:sz w:val="18"/>
          <w:szCs w:val="18"/>
        </w:rPr>
        <w:t xml:space="preserve"> </w:t>
      </w:r>
      <w:r w:rsidRPr="007436AB">
        <w:rPr>
          <w:color w:val="auto"/>
          <w:sz w:val="18"/>
          <w:szCs w:val="18"/>
        </w:rPr>
        <w:t>[</w:t>
      </w:r>
      <m:oMath>
        <m:r>
          <w:rPr>
            <w:rFonts w:ascii="Cambria Math" w:hAnsi="Cambria Math"/>
            <w:color w:val="auto"/>
            <w:sz w:val="18"/>
            <w:szCs w:val="18"/>
          </w:rPr>
          <m:t>24.86</m:t>
        </m:r>
      </m:oMath>
      <w:r w:rsidRPr="007436AB">
        <w:rPr>
          <w:color w:val="auto"/>
          <w:sz w:val="18"/>
          <w:szCs w:val="18"/>
        </w:rPr>
        <w:t>]</w:t>
      </w:r>
      <w:r w:rsidRPr="007436AB">
        <w:rPr>
          <w:b/>
          <w:bCs/>
          <w:color w:val="auto"/>
          <w:sz w:val="18"/>
          <w:szCs w:val="18"/>
        </w:rPr>
        <w:t xml:space="preserve">                         </w:t>
      </w:r>
      <w:r w:rsidRPr="007436AB">
        <w:rPr>
          <w:color w:val="auto"/>
          <w:sz w:val="18"/>
          <w:szCs w:val="18"/>
        </w:rPr>
        <w:t>0.8558</w:t>
      </w:r>
      <w:r w:rsidRPr="007436AB">
        <w:rPr>
          <w:b/>
          <w:bCs/>
          <w:color w:val="auto"/>
          <w:sz w:val="18"/>
          <w:szCs w:val="18"/>
        </w:rPr>
        <w:t xml:space="preserve"> </w:t>
      </w:r>
      <w:r w:rsidRPr="007436AB">
        <w:rPr>
          <w:color w:val="auto"/>
          <w:sz w:val="18"/>
          <w:szCs w:val="18"/>
        </w:rPr>
        <w:t xml:space="preserve">[25.51]                     </w:t>
      </w:r>
      <m:oMath>
        <m:r>
          <w:rPr>
            <w:rFonts w:ascii="Cambria Math" w:hAnsi="Cambria Math"/>
            <w:color w:val="auto"/>
            <w:sz w:val="18"/>
            <w:szCs w:val="18"/>
          </w:rPr>
          <m:t>0.8943</m:t>
        </m:r>
      </m:oMath>
      <w:r w:rsidRPr="007436AB">
        <w:rPr>
          <w:color w:val="auto"/>
          <w:sz w:val="18"/>
          <w:szCs w:val="18"/>
        </w:rPr>
        <w:t xml:space="preserve"> [</w:t>
      </w:r>
      <m:oMath>
        <m:r>
          <w:rPr>
            <w:rFonts w:ascii="Cambria Math" w:hAnsi="Cambria Math"/>
            <w:color w:val="auto"/>
            <w:sz w:val="18"/>
            <w:szCs w:val="18"/>
          </w:rPr>
          <m:t>26.66</m:t>
        </m:r>
      </m:oMath>
      <w:r w:rsidRPr="007436AB">
        <w:rPr>
          <w:color w:val="auto"/>
          <w:sz w:val="18"/>
          <w:szCs w:val="18"/>
        </w:rPr>
        <w:t>]</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7436AB">
        <w:rPr>
          <w:iCs/>
          <w:color w:val="auto"/>
          <w:sz w:val="16"/>
          <w:szCs w:val="16"/>
        </w:rPr>
        <w:t xml:space="preserve"> (</w:t>
      </w:r>
      <w:proofErr w:type="gramStart"/>
      <w:r w:rsidRPr="007436AB">
        <w:rPr>
          <w:iCs/>
          <w:color w:val="auto"/>
          <w:sz w:val="16"/>
          <w:szCs w:val="16"/>
        </w:rPr>
        <w:t>eV</w:t>
      </w:r>
      <w:proofErr w:type="gramEnd"/>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Pr="007436AB">
        <w:rPr>
          <w:iCs/>
          <w:color w:val="auto"/>
          <w:sz w:val="16"/>
          <w:szCs w:val="16"/>
        </w:rPr>
        <w:t xml:space="preserve">)     </w:t>
      </w:r>
      <m:oMath>
        <m:r>
          <m:rPr>
            <m:sty m:val="bi"/>
          </m:rPr>
          <w:rPr>
            <w:rFonts w:ascii="Cambria Math" w:hAnsi="Cambria Math"/>
            <w:color w:val="auto"/>
            <w:sz w:val="18"/>
            <w:szCs w:val="18"/>
          </w:rPr>
          <m:t>↗</m:t>
        </m:r>
      </m:oMath>
      <w:r w:rsidRPr="007436AB">
        <w:rPr>
          <w:iCs/>
          <w:color w:val="auto"/>
          <w:sz w:val="16"/>
          <w:szCs w:val="16"/>
        </w:rPr>
        <w:tab/>
        <w:t xml:space="preserve">        </w:t>
      </w:r>
      <w:r w:rsidRPr="007436AB">
        <w:rPr>
          <w:iCs/>
          <w:color w:val="auto"/>
          <w:sz w:val="18"/>
          <w:szCs w:val="18"/>
        </w:rPr>
        <w:t>17.155</w:t>
      </w:r>
      <w:r w:rsidRPr="007436AB">
        <w:rPr>
          <w:b/>
          <w:bCs/>
          <w:color w:val="auto"/>
          <w:sz w:val="18"/>
          <w:szCs w:val="18"/>
        </w:rPr>
        <w:t xml:space="preserve"> </w:t>
      </w:r>
      <w:r w:rsidRPr="007436AB">
        <w:rPr>
          <w:color w:val="auto"/>
          <w:sz w:val="18"/>
          <w:szCs w:val="18"/>
        </w:rPr>
        <w:t>[</w:t>
      </w:r>
      <w:r w:rsidRPr="007436AB">
        <w:rPr>
          <w:iCs/>
          <w:color w:val="auto"/>
          <w:sz w:val="18"/>
          <w:szCs w:val="18"/>
        </w:rPr>
        <w:t>6.773</w:t>
      </w:r>
      <w:r w:rsidRPr="007436AB">
        <w:rPr>
          <w:color w:val="auto"/>
          <w:sz w:val="18"/>
          <w:szCs w:val="18"/>
        </w:rPr>
        <w:t>]</w:t>
      </w:r>
      <w:r w:rsidRPr="007436AB">
        <w:rPr>
          <w:b/>
          <w:bCs/>
          <w:color w:val="auto"/>
          <w:sz w:val="18"/>
          <w:szCs w:val="18"/>
        </w:rPr>
        <w:t xml:space="preserve"> </w:t>
      </w:r>
      <w:r w:rsidRPr="007436AB">
        <w:rPr>
          <w:color w:val="auto"/>
          <w:sz w:val="18"/>
          <w:szCs w:val="18"/>
        </w:rPr>
        <w:t xml:space="preserve">                         17.314 [6.884]                      17.585 [7.075]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0.5381</w:t>
      </w:r>
      <w:r w:rsidR="00AB7A8D" w:rsidRPr="007436AB">
        <w:rPr>
          <w:b/>
          <w:iCs/>
          <w:color w:val="auto"/>
          <w:sz w:val="18"/>
          <w:szCs w:val="18"/>
        </w:rPr>
        <w:t xml:space="preserve"> </w:t>
      </w:r>
      <w:r w:rsidR="00AB7A8D" w:rsidRPr="007436AB">
        <w:rPr>
          <w:bCs/>
          <w:iCs/>
          <w:color w:val="auto"/>
          <w:sz w:val="18"/>
          <w:szCs w:val="18"/>
        </w:rPr>
        <w:t>[0.0418]</w:t>
      </w:r>
      <w:r w:rsidR="00AB7A8D" w:rsidRPr="007436AB">
        <w:rPr>
          <w:b/>
          <w:iCs/>
          <w:color w:val="auto"/>
          <w:sz w:val="18"/>
          <w:szCs w:val="18"/>
        </w:rPr>
        <w:t xml:space="preserve">                        </w:t>
      </w:r>
      <w:r w:rsidR="00AB7A8D" w:rsidRPr="007436AB">
        <w:rPr>
          <w:bCs/>
          <w:iCs/>
          <w:color w:val="auto"/>
          <w:sz w:val="18"/>
          <w:szCs w:val="18"/>
        </w:rPr>
        <w:t>0.4791</w:t>
      </w:r>
      <w:r w:rsidR="00AB7A8D" w:rsidRPr="007436AB">
        <w:rPr>
          <w:b/>
          <w:iCs/>
          <w:color w:val="auto"/>
          <w:sz w:val="18"/>
          <w:szCs w:val="18"/>
        </w:rPr>
        <w:t xml:space="preserve"> </w:t>
      </w:r>
      <w:r w:rsidR="00AB7A8D" w:rsidRPr="007436AB">
        <w:rPr>
          <w:bCs/>
          <w:iCs/>
          <w:color w:val="auto"/>
          <w:sz w:val="18"/>
          <w:szCs w:val="18"/>
        </w:rPr>
        <w:t>[0.0381]                    0.4071 [0.0334]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AB7A8D" w:rsidRPr="007436AB">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AB7A8D" w:rsidRPr="007436AB">
        <w:rPr>
          <w:b/>
          <w:iCs/>
          <w:color w:val="auto"/>
          <w:sz w:val="18"/>
          <w:szCs w:val="18"/>
        </w:rPr>
        <w:t xml:space="preserve"> )        </w:t>
      </w:r>
      <m:oMath>
        <m:r>
          <m:rPr>
            <m:sty m:val="b"/>
          </m:rPr>
          <w:rPr>
            <w:rFonts w:ascii="Cambria Math" w:hAnsi="Cambria Math"/>
            <w:color w:val="auto"/>
            <w:sz w:val="18"/>
            <w:szCs w:val="18"/>
          </w:rPr>
          <m:t>↘</m:t>
        </m:r>
      </m:oMath>
      <w:r w:rsidR="00AB7A8D" w:rsidRPr="007436AB">
        <w:rPr>
          <w:b/>
          <w:iCs/>
          <w:color w:val="auto"/>
          <w:sz w:val="18"/>
          <w:szCs w:val="18"/>
        </w:rPr>
        <w:t xml:space="preserve">      </w:t>
      </w:r>
      <w:r w:rsidR="00AB7A8D" w:rsidRPr="007436AB">
        <w:rPr>
          <w:bCs/>
          <w:iCs/>
          <w:color w:val="auto"/>
          <w:sz w:val="18"/>
          <w:szCs w:val="18"/>
        </w:rPr>
        <w:t>13.088</w:t>
      </w:r>
      <w:r w:rsidR="00AB7A8D" w:rsidRPr="007436AB">
        <w:rPr>
          <w:b/>
          <w:iCs/>
          <w:color w:val="auto"/>
          <w:sz w:val="18"/>
          <w:szCs w:val="18"/>
        </w:rPr>
        <w:t xml:space="preserve"> </w:t>
      </w:r>
      <w:r w:rsidR="00AB7A8D" w:rsidRPr="007436AB">
        <w:rPr>
          <w:bCs/>
          <w:iCs/>
          <w:color w:val="auto"/>
          <w:sz w:val="18"/>
          <w:szCs w:val="18"/>
        </w:rPr>
        <w:t>[0.2127]</w:t>
      </w:r>
      <w:r w:rsidR="00AB7A8D" w:rsidRPr="007436AB">
        <w:rPr>
          <w:b/>
          <w:iCs/>
          <w:color w:val="auto"/>
          <w:sz w:val="18"/>
          <w:szCs w:val="18"/>
        </w:rPr>
        <w:t xml:space="preserve">                       </w:t>
      </w:r>
      <w:r w:rsidR="00AB7A8D" w:rsidRPr="007436AB">
        <w:rPr>
          <w:bCs/>
          <w:iCs/>
          <w:color w:val="auto"/>
          <w:sz w:val="18"/>
          <w:szCs w:val="18"/>
        </w:rPr>
        <w:t>11.937</w:t>
      </w:r>
      <w:r w:rsidR="00AB7A8D" w:rsidRPr="007436AB">
        <w:rPr>
          <w:b/>
          <w:iCs/>
          <w:color w:val="auto"/>
          <w:sz w:val="18"/>
          <w:szCs w:val="18"/>
        </w:rPr>
        <w:t xml:space="preserve"> </w:t>
      </w:r>
      <w:r w:rsidR="00AB7A8D" w:rsidRPr="007436AB">
        <w:rPr>
          <w:bCs/>
          <w:iCs/>
          <w:color w:val="auto"/>
          <w:sz w:val="18"/>
          <w:szCs w:val="18"/>
        </w:rPr>
        <w:t>[0.1970]</w:t>
      </w:r>
      <w:r w:rsidR="00AB7A8D" w:rsidRPr="007436AB">
        <w:rPr>
          <w:b/>
          <w:iCs/>
          <w:color w:val="auto"/>
          <w:sz w:val="18"/>
          <w:szCs w:val="18"/>
        </w:rPr>
        <w:tab/>
        <w:t xml:space="preserve">  </w:t>
      </w:r>
      <w:r w:rsidR="00AB7A8D" w:rsidRPr="007436AB">
        <w:rPr>
          <w:b/>
          <w:iCs/>
          <w:color w:val="auto"/>
          <w:sz w:val="18"/>
          <w:szCs w:val="18"/>
        </w:rPr>
        <w:tab/>
        <w:t xml:space="preserve">    </w:t>
      </w:r>
      <w:r w:rsidR="00AB7A8D" w:rsidRPr="007436AB">
        <w:rPr>
          <w:bCs/>
          <w:iCs/>
          <w:color w:val="auto"/>
          <w:sz w:val="18"/>
          <w:szCs w:val="18"/>
        </w:rPr>
        <w:t>10.565</w:t>
      </w:r>
      <w:r w:rsidR="00AB7A8D" w:rsidRPr="007436AB">
        <w:rPr>
          <w:b/>
          <w:iCs/>
          <w:color w:val="auto"/>
          <w:sz w:val="18"/>
          <w:szCs w:val="18"/>
        </w:rPr>
        <w:t xml:space="preserve"> </w:t>
      </w:r>
      <w:r w:rsidR="00AB7A8D" w:rsidRPr="007436AB">
        <w:rPr>
          <w:bCs/>
          <w:iCs/>
          <w:color w:val="auto"/>
          <w:sz w:val="18"/>
          <w:szCs w:val="18"/>
        </w:rPr>
        <w:t>[0.1780]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w:r w:rsidR="00AB7A8D" w:rsidRPr="007436AB">
        <w:rPr>
          <w:b/>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2.8831</w:t>
      </w:r>
      <w:r w:rsidR="00AB7A8D" w:rsidRPr="007436AB">
        <w:rPr>
          <w:bCs/>
          <w:iCs/>
          <w:color w:val="auto"/>
          <w:sz w:val="20"/>
          <w:szCs w:val="20"/>
        </w:rPr>
        <w:t xml:space="preserve"> [</w:t>
      </w:r>
      <w:r w:rsidR="00AB7A8D" w:rsidRPr="007436AB">
        <w:rPr>
          <w:bCs/>
          <w:iCs/>
          <w:color w:val="auto"/>
          <w:sz w:val="18"/>
          <w:szCs w:val="18"/>
        </w:rPr>
        <w:t xml:space="preserve">13.971]         </w:t>
      </w:r>
      <w:r w:rsidR="00AB7A8D" w:rsidRPr="007436AB">
        <w:rPr>
          <w:bCs/>
          <w:iCs/>
          <w:color w:val="auto"/>
          <w:sz w:val="18"/>
          <w:szCs w:val="18"/>
        </w:rPr>
        <w:tab/>
        <w:t xml:space="preserve">       2.9207 [14.154]                    2.9857 [14.469]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5.2836 [25.381]</w:t>
      </w:r>
      <w:r w:rsidR="00AB7A8D" w:rsidRPr="007436AB">
        <w:rPr>
          <w:bCs/>
          <w:iCs/>
          <w:color w:val="auto"/>
          <w:sz w:val="20"/>
          <w:szCs w:val="20"/>
        </w:rPr>
        <w:t xml:space="preserve">        </w:t>
      </w:r>
      <w:r w:rsidR="00AB7A8D" w:rsidRPr="007436AB">
        <w:rPr>
          <w:bCs/>
          <w:iCs/>
          <w:color w:val="auto"/>
          <w:sz w:val="20"/>
          <w:szCs w:val="20"/>
        </w:rPr>
        <w:tab/>
        <w:t xml:space="preserve">      </w:t>
      </w:r>
      <w:r w:rsidR="00AB7A8D" w:rsidRPr="007436AB">
        <w:rPr>
          <w:bCs/>
          <w:iCs/>
          <w:color w:val="auto"/>
          <w:sz w:val="18"/>
          <w:szCs w:val="18"/>
        </w:rPr>
        <w:t>5.3524 [25.706]                    5.4715 [26.267]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1.9221 [9.3139]                       1.9471 [9.4353]</w:t>
      </w:r>
      <w:r w:rsidR="00AB7A8D" w:rsidRPr="007436AB">
        <w:rPr>
          <w:bCs/>
          <w:iCs/>
          <w:color w:val="auto"/>
          <w:sz w:val="18"/>
          <w:szCs w:val="18"/>
        </w:rPr>
        <w:tab/>
        <w:t xml:space="preserve">                    1.9905 [9.6453]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3.5196 [16.611]</w:t>
      </w:r>
      <w:r w:rsidR="00AB7A8D" w:rsidRPr="007436AB">
        <w:rPr>
          <w:bCs/>
          <w:iCs/>
          <w:color w:val="auto"/>
          <w:sz w:val="18"/>
          <w:szCs w:val="18"/>
        </w:rPr>
        <w:tab/>
        <w:t xml:space="preserve">                      3.5654 [16.816]</w:t>
      </w:r>
      <w:r w:rsidR="00AB7A8D" w:rsidRPr="007436AB">
        <w:rPr>
          <w:bCs/>
          <w:iCs/>
          <w:color w:val="auto"/>
          <w:sz w:val="18"/>
          <w:szCs w:val="18"/>
        </w:rPr>
        <w:tab/>
        <w:t xml:space="preserve">                     3.6446 [17.168]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8.0727 [39.118]                      8.1779 [39.628]                     8.3600 [40.510]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2.7101 [12.781]</w:t>
      </w:r>
      <w:r w:rsidR="00AB7A8D" w:rsidRPr="007436AB">
        <w:rPr>
          <w:bCs/>
          <w:iCs/>
          <w:color w:val="auto"/>
          <w:sz w:val="18"/>
          <w:szCs w:val="18"/>
        </w:rPr>
        <w:tab/>
        <w:t xml:space="preserve">      2.7454 [12.948]                      2.8063 [13.220]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AB7A8D" w:rsidRPr="007436AB">
        <w:rPr>
          <w:bCs/>
          <w:iCs/>
          <w:color w:val="auto"/>
          <w:sz w:val="20"/>
          <w:szCs w:val="20"/>
        </w:rPr>
        <w:t xml:space="preserve"> )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2.8831 [13.971]                      2.9207 [14.153]                      2.9857 [14.468]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AB7A8D" w:rsidRPr="007436AB">
        <w:rPr>
          <w:bCs/>
          <w:iCs/>
          <w:color w:val="auto"/>
          <w:sz w:val="20"/>
          <w:szCs w:val="20"/>
        </w:rPr>
        <w:t xml:space="preserve">   </w:t>
      </w:r>
      <m:oMath>
        <m:r>
          <m:rPr>
            <m:sty m:val="bi"/>
          </m:rPr>
          <w:rPr>
            <w:rFonts w:ascii="Cambria Math" w:hAnsi="Cambria Math"/>
            <w:color w:val="auto"/>
            <w:sz w:val="18"/>
            <w:szCs w:val="18"/>
          </w:rPr>
          <m:t>↗</m:t>
        </m:r>
      </m:oMath>
      <w:r w:rsidR="00AB7A8D" w:rsidRPr="007436AB">
        <w:rPr>
          <w:bCs/>
          <w:iCs/>
          <w:color w:val="auto"/>
          <w:sz w:val="20"/>
          <w:szCs w:val="20"/>
        </w:rPr>
        <w:t xml:space="preserve">         </w:t>
      </w:r>
      <w:r w:rsidR="00AB7A8D" w:rsidRPr="007436AB">
        <w:rPr>
          <w:bCs/>
          <w:iCs/>
          <w:color w:val="auto"/>
          <w:sz w:val="18"/>
          <w:szCs w:val="18"/>
        </w:rPr>
        <w:t xml:space="preserve">   5.2795 [24.917]</w:t>
      </w:r>
      <w:r w:rsidR="00AB7A8D" w:rsidRPr="007436AB">
        <w:rPr>
          <w:bCs/>
          <w:iCs/>
          <w:color w:val="auto"/>
          <w:sz w:val="18"/>
          <w:szCs w:val="18"/>
        </w:rPr>
        <w:tab/>
        <w:t xml:space="preserve">      5.3481 [25.224]                      5.4669 [25.752]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r>
          <m:rPr>
            <m:sty m:val="p"/>
          </m:rPr>
          <w:rPr>
            <w:rFonts w:ascii="Cambria Math" w:hAnsi="Cambria Math"/>
            <w:color w:val="auto"/>
            <w:sz w:val="18"/>
            <w:szCs w:val="18"/>
          </w:rPr>
          <m:t>×V)</m:t>
        </m:r>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ab/>
        <w:t xml:space="preserve">       1.2109 [5.8681]                     1.2267 [5.9446]                      1.2540 [6.0769]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AB7A8D" w:rsidRPr="007436AB">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AB7A8D" w:rsidRPr="007436AB">
        <w:rPr>
          <w:bCs/>
          <w:iCs/>
          <w:color w:val="auto"/>
          <w:sz w:val="18"/>
          <w:szCs w:val="18"/>
        </w:rPr>
        <w:t xml:space="preserve"> )    </w:t>
      </w:r>
      <m:oMath>
        <m:r>
          <m:rPr>
            <m:sty m:val="bi"/>
          </m:rPr>
          <w:rPr>
            <w:rFonts w:ascii="Cambria Math" w:hAnsi="Cambria Math"/>
            <w:color w:val="auto"/>
            <w:sz w:val="18"/>
            <w:szCs w:val="18"/>
          </w:rPr>
          <m:t>↗</m:t>
        </m:r>
      </m:oMath>
      <w:r w:rsidR="00AB7A8D" w:rsidRPr="007436AB">
        <w:rPr>
          <w:bCs/>
          <w:iCs/>
          <w:color w:val="auto"/>
          <w:sz w:val="18"/>
          <w:szCs w:val="18"/>
        </w:rPr>
        <w:tab/>
        <w:t xml:space="preserve">       4.0684 [19.543]                     4.1214 [19.793]                      4.2131 [20.225]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AB7A8D" w:rsidRPr="007436AB">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AB7A8D" w:rsidRPr="007436AB">
        <w:rPr>
          <w:bCs/>
          <w:iCs/>
          <w:color w:val="auto"/>
          <w:sz w:val="18"/>
          <w:szCs w:val="18"/>
        </w:rPr>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3.4026 [79.906]</w:t>
      </w:r>
      <w:r w:rsidR="00AB7A8D" w:rsidRPr="007436AB">
        <w:rPr>
          <w:bCs/>
          <w:iCs/>
          <w:color w:val="auto"/>
          <w:sz w:val="18"/>
          <w:szCs w:val="18"/>
        </w:rPr>
        <w:tab/>
        <w:t xml:space="preserve">      3.4918 [82.003]                      3.6490 [85.694]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AB7A8D" w:rsidRPr="007436AB">
        <w:rPr>
          <w:bCs/>
          <w:iCs/>
          <w:color w:val="auto"/>
          <w:sz w:val="18"/>
          <w:szCs w:val="18"/>
        </w:rPr>
        <w:t>)</w:t>
      </w:r>
      <w:r w:rsidR="00AB7A8D" w:rsidRPr="007436AB">
        <w:rPr>
          <w:bCs/>
          <w:iCs/>
          <w:color w:val="auto"/>
          <w:sz w:val="18"/>
          <w:szCs w:val="18"/>
        </w:rPr>
        <w:tab/>
        <w:t xml:space="preserve">         </w:t>
      </w:r>
      <m:oMath>
        <m:r>
          <m:rPr>
            <m:sty m:val="bi"/>
          </m:rPr>
          <w:rPr>
            <w:rFonts w:ascii="Cambria Math" w:hAnsi="Cambria Math"/>
            <w:color w:val="auto"/>
            <w:sz w:val="18"/>
            <w:szCs w:val="18"/>
          </w:rPr>
          <m:t>↗</m:t>
        </m:r>
      </m:oMath>
      <w:r w:rsidR="00AB7A8D" w:rsidRPr="007436AB">
        <w:rPr>
          <w:bCs/>
          <w:iCs/>
          <w:color w:val="auto"/>
          <w:sz w:val="18"/>
          <w:szCs w:val="18"/>
        </w:rPr>
        <w:t xml:space="preserve">           11.427 [263.70]                      11.727 [270.49]                      12.254 [282.42]</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w:t>
      </w:r>
      <w:r w:rsidR="0073747F" w:rsidRPr="007436AB">
        <w:rPr>
          <w:color w:val="auto"/>
          <w:sz w:val="16"/>
          <w:szCs w:val="16"/>
          <w:u w:val="double"/>
        </w:rPr>
        <w:t>___________________________</w:t>
      </w:r>
      <w:r w:rsidRPr="007436AB">
        <w:rPr>
          <w:color w:val="auto"/>
          <w:sz w:val="16"/>
          <w:szCs w:val="16"/>
          <w:u w:val="double"/>
        </w:rPr>
        <w:t xml:space="preserve"> </w:t>
      </w:r>
    </w:p>
    <w:p w:rsidR="0056080C" w:rsidRDefault="0056080C"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sz w:val="20"/>
          <w:szCs w:val="20"/>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b/>
          <w:color w:val="auto"/>
          <w:sz w:val="20"/>
          <w:szCs w:val="20"/>
        </w:rPr>
        <w:t xml:space="preserve">Table 12n: </w:t>
      </w:r>
      <w:r w:rsidRPr="007436AB">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T=0K, the numerical results of Fermi </w:t>
      </w:r>
      <w:proofErr w:type="gramStart"/>
      <w:r w:rsidRPr="007436AB">
        <w:rPr>
          <w:color w:val="auto"/>
          <w:sz w:val="20"/>
          <w:szCs w:val="20"/>
        </w:rPr>
        <w:t xml:space="preserve">energy </w:t>
      </w:r>
      <w:proofErr w:type="gramEnd"/>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Fn-O[E]</m:t>
            </m:r>
          </m:sub>
        </m:sSub>
        <m:r>
          <m:rPr>
            <m:sty m:val="p"/>
          </m:rPr>
          <w:rPr>
            <w:rFonts w:ascii="Cambria Math" w:hAnsi="Cambria Math"/>
            <w:color w:val="auto"/>
            <w:sz w:val="20"/>
            <w:szCs w:val="20"/>
          </w:rPr>
          <m:t>(eV)</m:t>
        </m:r>
      </m:oMath>
      <w:r w:rsidRPr="007436AB">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w:rPr>
            <w:rFonts w:ascii="Cambria Math" w:hAnsi="Cambria Math"/>
            <w:color w:val="auto"/>
            <w:sz w:val="20"/>
            <w:szCs w:val="20"/>
          </w:rPr>
          <m:t>)</m:t>
        </m:r>
      </m:oMath>
      <w:r w:rsidRPr="007436AB">
        <w:rPr>
          <w:rFonts w:ascii="Cambria Math" w:hAnsi="Cambria Math"/>
          <w:bCs/>
          <w:iCs/>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w:rPr>
            <w:rFonts w:ascii="Cambria Math" w:hAnsi="Cambria Math"/>
            <w:color w:val="auto"/>
            <w:sz w:val="20"/>
            <w:szCs w:val="20"/>
          </w:rPr>
          <m:t>)</m:t>
        </m:r>
      </m:oMath>
      <w:r w:rsidRPr="007436AB">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d>
          <m:dPr>
            <m:ctrlPr>
              <w:rPr>
                <w:rFonts w:ascii="Cambria Math" w:hAnsi="Cambria Math"/>
                <w:i/>
                <w:color w:val="auto"/>
                <w:sz w:val="20"/>
                <w:szCs w:val="20"/>
              </w:rPr>
            </m:ctrlPr>
          </m:dPr>
          <m:e>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7436AB">
        <w:rPr>
          <w:color w:val="auto"/>
          <w:sz w:val="20"/>
          <w:szCs w:val="20"/>
        </w:rPr>
        <w:t xml:space="preserve">are obtained, as functions of </w:t>
      </w:r>
      <w:r w:rsidRPr="007436AB">
        <w:rPr>
          <w:b/>
          <w:bCs/>
          <w:color w:val="auto"/>
          <w:sz w:val="20"/>
          <w:szCs w:val="20"/>
        </w:rPr>
        <w:t>N=</w:t>
      </w:r>
      <w:r w:rsidRPr="007436AB">
        <w:rPr>
          <w:b/>
          <w:bCs/>
          <w:iCs/>
          <w:color w:val="auto"/>
          <w:sz w:val="20"/>
          <w:szCs w:val="20"/>
        </w:rPr>
        <w:t>[</w:t>
      </w:r>
      <m:oMath>
        <m:sSub>
          <m:sSubPr>
            <m:ctrlPr>
              <w:rPr>
                <w:rFonts w:ascii="Cambria Math" w:hAnsi="Cambria Math"/>
                <w:b/>
                <w:bCs/>
                <w:iCs/>
                <w:color w:val="auto"/>
                <w:sz w:val="20"/>
                <w:szCs w:val="20"/>
              </w:rPr>
            </m:ctrlPr>
          </m:sSubPr>
          <m:e>
            <m:r>
              <w:rPr>
                <w:rFonts w:ascii="Cambria Math" w:hAnsi="Cambria Math"/>
                <w:color w:val="auto"/>
                <w:sz w:val="18"/>
                <w:szCs w:val="18"/>
              </w:rPr>
              <m:t>≅</m:t>
            </m:r>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 N1=</w:t>
      </w:r>
      <m:oMath>
        <m:r>
          <m:rPr>
            <m:sty m:val="b"/>
          </m:rPr>
          <w:rPr>
            <w:rFonts w:ascii="Cambria Math" w:hAnsi="Cambria Math"/>
            <w:color w:val="auto"/>
            <w:sz w:val="20"/>
            <w:szCs w:val="20"/>
          </w:rPr>
          <m:t>5</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18</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oMath>
      <w:r w:rsidRPr="007436AB">
        <w:rPr>
          <w:b/>
          <w:bCs/>
          <w:iCs/>
          <w:color w:val="auto"/>
          <w:sz w:val="20"/>
          <w:szCs w:val="20"/>
        </w:rPr>
        <w:t xml:space="preserve">, </w:t>
      </w:r>
      <m:oMath>
        <m:r>
          <m:rPr>
            <m:sty m:val="b"/>
          </m:rPr>
          <w:rPr>
            <w:rFonts w:ascii="Cambria Math" w:hAnsi="Cambria Math"/>
            <w:color w:val="auto"/>
            <w:sz w:val="20"/>
            <w:szCs w:val="20"/>
          </w:rPr>
          <m:t>N2=5</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19</m:t>
            </m:r>
          </m:sup>
        </m:sSup>
        <m:r>
          <w:rPr>
            <w:rFonts w:ascii="Cambria Math" w:hAnsi="Cambria Math"/>
            <w:color w:val="auto"/>
            <w:sz w:val="20"/>
            <w:szCs w:val="20"/>
          </w:rPr>
          <m:t xml:space="preserve">, </m:t>
        </m:r>
        <m:r>
          <m:rPr>
            <m:sty m:val="b"/>
          </m:rPr>
          <w:rPr>
            <w:rFonts w:ascii="Cambria Math" w:hAnsi="Cambria Math"/>
            <w:color w:val="auto"/>
            <w:sz w:val="20"/>
            <w:szCs w:val="20"/>
          </w:rPr>
          <m:t>N3=</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20</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r>
          <w:rPr>
            <w:rFonts w:ascii="Cambria Math" w:hAnsi="Cambria Math"/>
            <w:color w:val="auto"/>
            <w:sz w:val="20"/>
            <w:szCs w:val="20"/>
          </w:rPr>
          <m:t>]</m:t>
        </m:r>
      </m:oMath>
      <w:r w:rsidRPr="007436AB">
        <w:rPr>
          <w:color w:val="auto"/>
          <w:sz w:val="20"/>
          <w:szCs w:val="20"/>
        </w:rPr>
        <w:t xml:space="preserve">, by using Equations (11, 22b, 22a, 24), respectively. </w:t>
      </w:r>
      <w:r w:rsidRPr="007436AB">
        <w:rPr>
          <w:rFonts w:ascii="Cambria Math" w:hAnsi="Cambria Math"/>
          <w:color w:val="auto"/>
          <w:sz w:val="20"/>
          <w:szCs w:val="20"/>
        </w:rPr>
        <w:t>It should be noted here that (i) they are cancelled at the MIT-conditions, (T=0K, N=</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sub>
        </m:sSub>
      </m:oMath>
      <w:r w:rsidRPr="007436AB">
        <w:rPr>
          <w:rFonts w:ascii="Cambria Math" w:hAnsi="Cambria Math"/>
          <w:color w:val="auto"/>
          <w:sz w:val="20"/>
          <w:szCs w:val="20"/>
        </w:rPr>
        <w:t xml:space="preserve"> </w:t>
      </w:r>
      <w:proofErr w:type="gramStart"/>
      <w:r w:rsidRPr="007436AB">
        <w:rPr>
          <w:rFonts w:ascii="Cambria Math" w:hAnsi="Cambria Math"/>
          <w:color w:val="auto"/>
          <w:sz w:val="20"/>
          <w:szCs w:val="20"/>
        </w:rPr>
        <w:t xml:space="preserve">or </w:t>
      </w:r>
      <w:proofErr w:type="gramEnd"/>
      <m:oMath>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w:rPr>
            <w:rFonts w:ascii="Cambria Math" w:hAnsi="Cambria Math"/>
            <w:color w:val="auto"/>
            <w:sz w:val="20"/>
            <w:szCs w:val="20"/>
          </w:rPr>
          <m:t>=0</m:t>
        </m:r>
      </m:oMath>
      <w:r w:rsidRPr="007436AB">
        <w:rPr>
          <w:rFonts w:ascii="Cambria Math" w:hAnsi="Cambria Math"/>
          <w:color w:val="auto"/>
          <w:sz w:val="20"/>
          <w:szCs w:val="20"/>
        </w:rPr>
        <w:t xml:space="preserve">), and (ii) those values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Fn-O[E]</m:t>
            </m:r>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rFonts w:ascii="Cambria Math" w:hAnsi="Cambria Math"/>
          <w:bCs/>
          <w:iCs/>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rFonts w:ascii="Cambria Math" w:hAnsi="Cambria Math"/>
          <w:color w:val="auto"/>
          <w:sz w:val="20"/>
          <w:szCs w:val="20"/>
        </w:rPr>
        <w:t xml:space="preserve">, obtained for </w:t>
      </w:r>
      <m:oMath>
        <m:r>
          <m:rPr>
            <m:sty m:val="p"/>
          </m:rPr>
          <w:rPr>
            <w:rFonts w:ascii="Cambria Math" w:hAnsi="Cambria Math"/>
            <w:color w:val="auto"/>
            <w:sz w:val="20"/>
            <w:szCs w:val="20"/>
          </w:rPr>
          <m:t>N≳</m:t>
        </m:r>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sub>
        </m:sSub>
      </m:oMath>
      <w:r w:rsidRPr="007436AB">
        <w:rPr>
          <w:rFonts w:ascii="Cambria Math" w:hAnsi="Cambria Math"/>
          <w:color w:val="auto"/>
          <w:sz w:val="20"/>
          <w:szCs w:val="20"/>
        </w:rPr>
        <w:t xml:space="preserve"> , thus define the properties of </w:t>
      </w:r>
      <w:r w:rsidRPr="007436AB">
        <w:rPr>
          <w:rFonts w:ascii="Cambria Math" w:hAnsi="Cambria Math"/>
          <w:b/>
          <w:bCs/>
          <w:color w:val="auto"/>
          <w:sz w:val="20"/>
          <w:szCs w:val="20"/>
        </w:rPr>
        <w:t>the</w:t>
      </w:r>
      <w:r w:rsidRPr="007436AB">
        <w:rPr>
          <w:rFonts w:ascii="Cambria Math" w:hAnsi="Cambria Math"/>
          <w:color w:val="auto"/>
          <w:sz w:val="20"/>
          <w:szCs w:val="20"/>
        </w:rPr>
        <w:t xml:space="preserve"> </w:t>
      </w:r>
      <w:r w:rsidRPr="007436AB">
        <w:rPr>
          <w:rFonts w:ascii="Cambria Math" w:hAnsi="Cambria Math"/>
          <w:b/>
          <w:bCs/>
          <w:color w:val="auto"/>
          <w:sz w:val="20"/>
          <w:szCs w:val="20"/>
        </w:rPr>
        <w:t>degenerate (or viscous) X-crystalline alloy</w:t>
      </w:r>
      <w:r w:rsidRPr="007436AB">
        <w:rPr>
          <w:rFonts w:ascii="Cambria Math" w:hAnsi="Cambria Math"/>
          <w:color w:val="auto"/>
          <w:sz w:val="20"/>
          <w:szCs w:val="20"/>
        </w:rPr>
        <w:t xml:space="preserve">, given in the Mott MIT.  </w:t>
      </w:r>
      <w:r w:rsidRPr="007436AB">
        <w:rPr>
          <w:color w:val="auto"/>
          <w:sz w:val="20"/>
          <w:szCs w:val="20"/>
        </w:rPr>
        <w:t xml:space="preserve">In particular, from these numerical results </w:t>
      </w:r>
      <w:proofErr w:type="gramStart"/>
      <w:r w:rsidRPr="007436AB">
        <w:rPr>
          <w:color w:val="auto"/>
          <w:sz w:val="20"/>
          <w:szCs w:val="20"/>
        </w:rPr>
        <w:t xml:space="preserve">of </w:t>
      </w:r>
      <w:proofErr w:type="gramEnd"/>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T=0K), they </w:t>
      </w:r>
      <w:r w:rsidRPr="007436AB">
        <w:rPr>
          <w:b/>
          <w:bCs/>
          <w:color w:val="auto"/>
          <w:sz w:val="20"/>
          <w:szCs w:val="20"/>
        </w:rPr>
        <w:t>increase with increasing N</w:t>
      </w:r>
      <w:r w:rsidRPr="007436AB">
        <w:rPr>
          <w:color w:val="auto"/>
          <w:sz w:val="20"/>
          <w:szCs w:val="20"/>
        </w:rPr>
        <w:t xml:space="preserve">, in good agreement with those, obtained in complex fluids by </w:t>
      </w:r>
      <w:proofErr w:type="spellStart"/>
      <w:r w:rsidRPr="007436AB">
        <w:rPr>
          <w:color w:val="auto"/>
          <w:sz w:val="20"/>
          <w:szCs w:val="20"/>
        </w:rPr>
        <w:t>Wenhao</w:t>
      </w:r>
      <w:proofErr w:type="spellEnd"/>
      <w:r w:rsidR="0056080C">
        <w:rPr>
          <w:color w:val="auto"/>
          <w:sz w:val="20"/>
          <w:szCs w:val="20"/>
        </w:rPr>
        <w:t>.</w:t>
      </w:r>
      <w:r w:rsidRPr="0056080C">
        <w:rPr>
          <w:color w:val="auto"/>
          <w:sz w:val="20"/>
          <w:szCs w:val="20"/>
          <w:vertAlign w:val="superscript"/>
        </w:rPr>
        <w:t>[18]</w:t>
      </w:r>
      <w:r w:rsidRPr="007436AB">
        <w:rPr>
          <w:color w:val="auto"/>
          <w:sz w:val="20"/>
          <w:szCs w:val="20"/>
        </w:rPr>
        <w:t xml:space="preserve"> </w:t>
      </w:r>
      <w:r w:rsidRPr="007436AB">
        <w:rPr>
          <w:color w:val="auto"/>
          <w:sz w:val="20"/>
          <w:szCs w:val="20"/>
        </w:rPr>
        <w:tab/>
      </w:r>
      <w:r w:rsidRPr="007436AB">
        <w:rPr>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w:t>
      </w:r>
      <w:r w:rsidR="0073747F" w:rsidRPr="007436AB">
        <w:rPr>
          <w:color w:val="auto"/>
          <w:sz w:val="16"/>
          <w:szCs w:val="16"/>
          <w:u w:val="double"/>
        </w:rPr>
        <w:t>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m:rPr>
            <m:sty m:val="p"/>
          </m:rPr>
          <w:rPr>
            <w:rFonts w:ascii="Cambria Math" w:hAnsi="Cambria Math"/>
            <w:color w:val="auto"/>
            <w:sz w:val="20"/>
            <w:szCs w:val="20"/>
          </w:rPr>
          <m:t>N≳</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color w:val="auto"/>
          <w:sz w:val="18"/>
          <w:szCs w:val="18"/>
        </w:rPr>
        <w:t xml:space="preserve">        </w:t>
      </w:r>
      <m:oMath>
        <m:r>
          <w:rPr>
            <w:rFonts w:ascii="Cambria Math" w:hAnsi="Cambria Math"/>
            <w:color w:val="auto"/>
            <w:sz w:val="18"/>
            <w:szCs w:val="18"/>
          </w:rPr>
          <m:t>≅</m:t>
        </m:r>
      </m:oMath>
      <w:r w:rsidRPr="007436AB">
        <w:rPr>
          <w:color w:val="auto"/>
          <w:sz w:val="18"/>
          <w:szCs w:val="18"/>
        </w:rPr>
        <w:t xml:space="preserve">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color w:val="auto"/>
          <w:sz w:val="18"/>
          <w:szCs w:val="18"/>
        </w:rPr>
        <w:t xml:space="preserve">                                N1          </w:t>
      </w:r>
      <w:r w:rsidRPr="007436AB">
        <w:rPr>
          <w:color w:val="auto"/>
          <w:sz w:val="18"/>
          <w:szCs w:val="18"/>
        </w:rPr>
        <w:tab/>
        <w:t xml:space="preserve">              N2                                   N3    </w:t>
      </w:r>
      <w:r w:rsidRPr="007436AB">
        <w:rPr>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Te</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w:t>
      </w:r>
      <m:oMath>
        <m:r>
          <m:rPr>
            <m:sty m:val="bi"/>
          </m:rPr>
          <w:rPr>
            <w:rFonts w:ascii="Cambria Math" w:hAnsi="Cambria Math"/>
            <w:color w:val="auto"/>
            <w:sz w:val="20"/>
            <w:szCs w:val="20"/>
          </w:rPr>
          <m:t>5.1489×</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r w:rsidR="0073747F"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0.07224 [0.04745]</w:t>
      </w:r>
      <w:r w:rsidR="00AB7A8D" w:rsidRPr="007436AB">
        <w:rPr>
          <w:color w:val="auto"/>
          <w:sz w:val="18"/>
          <w:szCs w:val="18"/>
        </w:rPr>
        <w:tab/>
        <w:t xml:space="preserve">  0.35804 [0.23517]         0.57033 [0.37460]</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37.89</w:t>
      </w:r>
      <w:r w:rsidR="00AB7A8D" w:rsidRPr="007436AB">
        <w:rPr>
          <w:color w:val="auto"/>
          <w:sz w:val="16"/>
          <w:szCs w:val="16"/>
        </w:rPr>
        <w:t xml:space="preserve"> </w:t>
      </w:r>
      <w:r w:rsidR="00AB7A8D" w:rsidRPr="007436AB">
        <w:rPr>
          <w:color w:val="auto"/>
          <w:sz w:val="18"/>
          <w:szCs w:val="18"/>
        </w:rPr>
        <w:t>[70.22]</w:t>
      </w:r>
      <w:r w:rsidR="00AB7A8D" w:rsidRPr="007436AB">
        <w:rPr>
          <w:color w:val="auto"/>
          <w:sz w:val="18"/>
          <w:szCs w:val="18"/>
        </w:rPr>
        <w:tab/>
        <w:t xml:space="preserve">          113.3 [229.1]</w:t>
      </w:r>
      <w:r w:rsidR="00AB7A8D" w:rsidRPr="007436AB">
        <w:rPr>
          <w:color w:val="auto"/>
          <w:sz w:val="18"/>
          <w:szCs w:val="18"/>
        </w:rPr>
        <w:tab/>
        <w:t xml:space="preserve">                 152.2 [313.3]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0.372</w:t>
      </w:r>
      <w:r w:rsidR="00AB7A8D" w:rsidRPr="007436AB">
        <w:rPr>
          <w:color w:val="auto"/>
          <w:sz w:val="16"/>
          <w:szCs w:val="16"/>
        </w:rPr>
        <w:t xml:space="preserve"> </w:t>
      </w:r>
      <w:r w:rsidR="00AB7A8D" w:rsidRPr="007436AB">
        <w:rPr>
          <w:color w:val="auto"/>
          <w:sz w:val="18"/>
          <w:szCs w:val="18"/>
        </w:rPr>
        <w:t>[0.201]</w:t>
      </w:r>
      <w:r w:rsidR="00AB7A8D" w:rsidRPr="007436AB">
        <w:rPr>
          <w:color w:val="auto"/>
          <w:sz w:val="18"/>
          <w:szCs w:val="18"/>
        </w:rPr>
        <w:tab/>
        <w:t xml:space="preserve">          0.277 [0.137]</w:t>
      </w:r>
      <w:r w:rsidR="00AB7A8D" w:rsidRPr="007436AB">
        <w:rPr>
          <w:color w:val="auto"/>
          <w:sz w:val="18"/>
          <w:szCs w:val="18"/>
        </w:rPr>
        <w:tab/>
        <w:t xml:space="preserve">                 0.260 [0.126]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0.018 [0.006]</w:t>
      </w:r>
      <w:r w:rsidR="00AB7A8D" w:rsidRPr="007436AB">
        <w:rPr>
          <w:color w:val="auto"/>
          <w:sz w:val="18"/>
          <w:szCs w:val="18"/>
        </w:rPr>
        <w:tab/>
        <w:t xml:space="preserve">          0.066 [0.021]</w:t>
      </w:r>
      <w:r w:rsidR="00AB7A8D" w:rsidRPr="007436AB">
        <w:rPr>
          <w:color w:val="auto"/>
          <w:sz w:val="18"/>
          <w:szCs w:val="18"/>
        </w:rPr>
        <w:tab/>
        <w:t xml:space="preserve">                 0.099 [0.031]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Sn</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w:t>
      </w:r>
      <m:oMath>
        <m:r>
          <m:rPr>
            <m:sty m:val="bi"/>
          </m:rPr>
          <w:rPr>
            <w:rFonts w:ascii="Cambria Math" w:hAnsi="Cambria Math"/>
            <w:color w:val="auto"/>
            <w:sz w:val="20"/>
            <w:szCs w:val="20"/>
          </w:rPr>
          <m:t>5.4144×</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r w:rsidR="0073747F"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0.07196 [0.04726]</w:t>
      </w:r>
      <w:r w:rsidR="00AB7A8D" w:rsidRPr="007436AB">
        <w:rPr>
          <w:color w:val="auto"/>
          <w:sz w:val="18"/>
          <w:szCs w:val="18"/>
        </w:rPr>
        <w:tab/>
        <w:t xml:space="preserve">  0.35791 [0.23508]         0.57022 [0.37453]</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38.76</w:t>
      </w:r>
      <w:r w:rsidR="00AB7A8D" w:rsidRPr="007436AB">
        <w:rPr>
          <w:color w:val="auto"/>
          <w:sz w:val="16"/>
          <w:szCs w:val="16"/>
        </w:rPr>
        <w:t xml:space="preserve"> </w:t>
      </w:r>
      <w:r w:rsidR="00AB7A8D" w:rsidRPr="007436AB">
        <w:rPr>
          <w:color w:val="auto"/>
          <w:sz w:val="18"/>
          <w:szCs w:val="18"/>
        </w:rPr>
        <w:t>[71.67]</w:t>
      </w:r>
      <w:r w:rsidR="00AB7A8D" w:rsidRPr="007436AB">
        <w:rPr>
          <w:color w:val="auto"/>
          <w:sz w:val="18"/>
          <w:szCs w:val="18"/>
        </w:rPr>
        <w:tab/>
        <w:t xml:space="preserve">          116.6 [235.4]</w:t>
      </w:r>
      <w:r w:rsidR="00AB7A8D" w:rsidRPr="007436AB">
        <w:rPr>
          <w:color w:val="auto"/>
          <w:sz w:val="18"/>
          <w:szCs w:val="18"/>
        </w:rPr>
        <w:tab/>
        <w:t xml:space="preserve">                 156.7 [322.2]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0.363</w:t>
      </w:r>
      <w:r w:rsidR="00AB7A8D" w:rsidRPr="007436AB">
        <w:rPr>
          <w:color w:val="auto"/>
          <w:sz w:val="16"/>
          <w:szCs w:val="16"/>
        </w:rPr>
        <w:t xml:space="preserve"> </w:t>
      </w:r>
      <w:r w:rsidR="00AB7A8D" w:rsidRPr="007436AB">
        <w:rPr>
          <w:color w:val="auto"/>
          <w:sz w:val="18"/>
          <w:szCs w:val="18"/>
        </w:rPr>
        <w:t>[0.196]</w:t>
      </w:r>
      <w:r w:rsidR="00AB7A8D" w:rsidRPr="007436AB">
        <w:rPr>
          <w:color w:val="auto"/>
          <w:sz w:val="18"/>
          <w:szCs w:val="18"/>
        </w:rPr>
        <w:tab/>
        <w:t xml:space="preserve">          0.269 [0.133]</w:t>
      </w:r>
      <w:r w:rsidR="00AB7A8D" w:rsidRPr="007436AB">
        <w:rPr>
          <w:color w:val="auto"/>
          <w:sz w:val="18"/>
          <w:szCs w:val="18"/>
        </w:rPr>
        <w:tab/>
        <w:t xml:space="preserve">                 0.253 [0.123]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0.017 [0.006]</w:t>
      </w:r>
      <w:r w:rsidR="00AB7A8D" w:rsidRPr="007436AB">
        <w:rPr>
          <w:color w:val="auto"/>
          <w:sz w:val="18"/>
          <w:szCs w:val="18"/>
        </w:rPr>
        <w:tab/>
        <w:t xml:space="preserve">          0.064 [0.021]</w:t>
      </w:r>
      <w:r w:rsidR="00AB7A8D" w:rsidRPr="007436AB">
        <w:rPr>
          <w:color w:val="auto"/>
          <w:sz w:val="18"/>
          <w:szCs w:val="18"/>
        </w:rPr>
        <w:tab/>
        <w:t xml:space="preserve">                 0.096 [0.031]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w:t>
      </w:r>
      <w:r w:rsidR="0073747F" w:rsidRPr="007436AB">
        <w:rPr>
          <w:color w:val="auto"/>
          <w:sz w:val="16"/>
          <w:szCs w:val="16"/>
          <w:u w:val="double"/>
        </w:rPr>
        <w:t>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Te</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w:t>
      </w:r>
      <m:oMath>
        <m:r>
          <m:rPr>
            <m:sty m:val="bi"/>
          </m:rPr>
          <w:rPr>
            <w:rFonts w:ascii="Cambria Math" w:hAnsi="Cambria Math"/>
            <w:color w:val="auto"/>
            <w:sz w:val="20"/>
            <w:szCs w:val="20"/>
          </w:rPr>
          <m:t>3.1911×</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8"/>
          <w:szCs w:val="18"/>
        </w:rPr>
        <w:tab/>
        <w:t xml:space="preserve">         0.08287 [0.06020]</w:t>
      </w:r>
      <w:r w:rsidR="00AB7A8D" w:rsidRPr="007436AB">
        <w:rPr>
          <w:color w:val="auto"/>
          <w:sz w:val="18"/>
          <w:szCs w:val="18"/>
        </w:rPr>
        <w:tab/>
        <w:t xml:space="preserve">  0.40024 [0.29073]</w:t>
      </w:r>
      <w:r w:rsidR="00AB7A8D" w:rsidRPr="007436AB">
        <w:rPr>
          <w:color w:val="auto"/>
          <w:sz w:val="18"/>
          <w:szCs w:val="18"/>
        </w:rPr>
        <w:tab/>
        <w:t xml:space="preserve">       0.63671 [0.46250]</w:t>
      </w:r>
      <w:r w:rsidR="00AB7A8D" w:rsidRPr="007436AB">
        <w:rPr>
          <w:color w:val="auto"/>
          <w:sz w:val="18"/>
          <w:szCs w:val="18"/>
        </w:rPr>
        <w:tab/>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35.34 [57.17]</w:t>
      </w:r>
      <w:r w:rsidR="00AB7A8D" w:rsidRPr="007436AB">
        <w:rPr>
          <w:color w:val="auto"/>
          <w:sz w:val="18"/>
          <w:szCs w:val="18"/>
        </w:rPr>
        <w:tab/>
        <w:t xml:space="preserve">          102.6 [176.5]</w:t>
      </w:r>
      <w:r w:rsidR="00AB7A8D" w:rsidRPr="007436AB">
        <w:rPr>
          <w:color w:val="auto"/>
          <w:sz w:val="18"/>
          <w:szCs w:val="18"/>
        </w:rPr>
        <w:tab/>
        <w:t xml:space="preserve">               137.4 [239.3]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0.405</w:t>
      </w:r>
      <w:r w:rsidR="00AB7A8D" w:rsidRPr="007436AB">
        <w:rPr>
          <w:color w:val="auto"/>
          <w:sz w:val="16"/>
          <w:szCs w:val="16"/>
        </w:rPr>
        <w:t xml:space="preserve"> </w:t>
      </w:r>
      <w:r w:rsidR="00AB7A8D" w:rsidRPr="007436AB">
        <w:rPr>
          <w:color w:val="auto"/>
          <w:sz w:val="18"/>
          <w:szCs w:val="18"/>
        </w:rPr>
        <w:t>[0.250]</w:t>
      </w:r>
      <w:r w:rsidR="00AB7A8D" w:rsidRPr="007436AB">
        <w:rPr>
          <w:color w:val="auto"/>
          <w:sz w:val="18"/>
          <w:szCs w:val="18"/>
        </w:rPr>
        <w:tab/>
        <w:t xml:space="preserve">          0.306 [0.178]</w:t>
      </w:r>
      <w:r w:rsidR="00AB7A8D" w:rsidRPr="007436AB">
        <w:rPr>
          <w:color w:val="auto"/>
          <w:sz w:val="18"/>
          <w:szCs w:val="18"/>
        </w:rPr>
        <w:tab/>
        <w:t xml:space="preserve">               0.289 [0.166]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0.022 [0.010]</w:t>
      </w:r>
      <w:r w:rsidR="00AB7A8D" w:rsidRPr="007436AB">
        <w:rPr>
          <w:color w:val="auto"/>
          <w:sz w:val="18"/>
          <w:szCs w:val="18"/>
        </w:rPr>
        <w:tab/>
        <w:t xml:space="preserve">          0.082 [0.034]</w:t>
      </w:r>
      <w:r w:rsidR="00AB7A8D" w:rsidRPr="007436AB">
        <w:rPr>
          <w:color w:val="auto"/>
          <w:sz w:val="18"/>
          <w:szCs w:val="18"/>
        </w:rPr>
        <w:tab/>
        <w:t xml:space="preserve">               0.122 [0.051]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Sn</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w:t>
      </w:r>
      <m:oMath>
        <m:r>
          <m:rPr>
            <m:sty m:val="bi"/>
          </m:rPr>
          <w:rPr>
            <w:rFonts w:ascii="Cambria Math" w:hAnsi="Cambria Math"/>
            <w:color w:val="auto"/>
            <w:sz w:val="20"/>
            <w:szCs w:val="20"/>
          </w:rPr>
          <m:t>3.3556×</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8"/>
          <w:szCs w:val="18"/>
        </w:rPr>
        <w:tab/>
        <w:t xml:space="preserve">         0.08267 [0.06006]</w:t>
      </w:r>
      <w:r w:rsidR="00AB7A8D" w:rsidRPr="007436AB">
        <w:rPr>
          <w:color w:val="auto"/>
          <w:sz w:val="18"/>
          <w:szCs w:val="18"/>
        </w:rPr>
        <w:tab/>
        <w:t xml:space="preserve">  0.40016 [0.29067]</w:t>
      </w:r>
      <w:r w:rsidR="00AB7A8D" w:rsidRPr="007436AB">
        <w:rPr>
          <w:color w:val="auto"/>
          <w:sz w:val="18"/>
          <w:szCs w:val="18"/>
        </w:rPr>
        <w:tab/>
        <w:t xml:space="preserve">       0.63664 [0.46245]</w:t>
      </w:r>
      <w:r w:rsidR="00AB7A8D" w:rsidRPr="007436AB">
        <w:rPr>
          <w:color w:val="auto"/>
          <w:sz w:val="18"/>
          <w:szCs w:val="18"/>
        </w:rPr>
        <w:tab/>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36.20 [58.47]</w:t>
      </w:r>
      <w:r w:rsidR="00AB7A8D" w:rsidRPr="007436AB">
        <w:rPr>
          <w:color w:val="auto"/>
          <w:sz w:val="18"/>
          <w:szCs w:val="18"/>
        </w:rPr>
        <w:tab/>
        <w:t xml:space="preserve">          105.6 [181.4]</w:t>
      </w:r>
      <w:r w:rsidR="00AB7A8D" w:rsidRPr="007436AB">
        <w:rPr>
          <w:color w:val="auto"/>
          <w:sz w:val="18"/>
          <w:szCs w:val="18"/>
        </w:rPr>
        <w:tab/>
        <w:t xml:space="preserve">               141.5 [246.2]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0.395</w:t>
      </w:r>
      <w:r w:rsidR="00AB7A8D" w:rsidRPr="007436AB">
        <w:rPr>
          <w:color w:val="auto"/>
          <w:sz w:val="16"/>
          <w:szCs w:val="16"/>
        </w:rPr>
        <w:t xml:space="preserve"> </w:t>
      </w:r>
      <w:r w:rsidR="00AB7A8D" w:rsidRPr="007436AB">
        <w:rPr>
          <w:color w:val="auto"/>
          <w:sz w:val="18"/>
          <w:szCs w:val="18"/>
        </w:rPr>
        <w:t>[0.244]</w:t>
      </w:r>
      <w:r w:rsidR="00AB7A8D" w:rsidRPr="007436AB">
        <w:rPr>
          <w:color w:val="auto"/>
          <w:sz w:val="18"/>
          <w:szCs w:val="18"/>
        </w:rPr>
        <w:tab/>
        <w:t xml:space="preserve">          0.298 [0.173]</w:t>
      </w:r>
      <w:r w:rsidR="00AB7A8D" w:rsidRPr="007436AB">
        <w:rPr>
          <w:color w:val="auto"/>
          <w:sz w:val="18"/>
          <w:szCs w:val="18"/>
        </w:rPr>
        <w:tab/>
        <w:t xml:space="preserve">               0.280 [0.161]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0.022 [0.009]</w:t>
      </w:r>
      <w:r w:rsidR="00AB7A8D" w:rsidRPr="007436AB">
        <w:rPr>
          <w:color w:val="auto"/>
          <w:sz w:val="18"/>
          <w:szCs w:val="18"/>
        </w:rPr>
        <w:tab/>
        <w:t xml:space="preserve">          0.079 [0.033]</w:t>
      </w:r>
      <w:r w:rsidR="00AB7A8D" w:rsidRPr="007436AB">
        <w:rPr>
          <w:color w:val="auto"/>
          <w:sz w:val="18"/>
          <w:szCs w:val="18"/>
        </w:rPr>
        <w:tab/>
        <w:t xml:space="preserve">               0.119 [0.050]</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 xml:space="preserve">________________________________________________________________________________________________________________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Te</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w:t>
      </w:r>
      <m:oMath>
        <m:r>
          <m:rPr>
            <m:sty m:val="bi"/>
          </m:rPr>
          <w:rPr>
            <w:rFonts w:ascii="Cambria Math" w:hAnsi="Cambria Math"/>
            <w:color w:val="auto"/>
            <w:sz w:val="20"/>
            <w:szCs w:val="20"/>
          </w:rPr>
          <m:t>1.6860×</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8"/>
          <w:szCs w:val="18"/>
        </w:rPr>
        <w:tab/>
        <w:t xml:space="preserve">      0.10101 [0.08016]              0.47860 [0.37984]        0.76058 [0.60364]</w:t>
      </w:r>
      <w:r w:rsidR="00AB7A8D" w:rsidRPr="007436AB">
        <w:rPr>
          <w:color w:val="auto"/>
          <w:sz w:val="18"/>
          <w:szCs w:val="18"/>
        </w:rPr>
        <w:tab/>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29.52</w:t>
      </w:r>
      <w:r w:rsidR="00AB7A8D" w:rsidRPr="007436AB">
        <w:rPr>
          <w:color w:val="auto"/>
          <w:sz w:val="16"/>
          <w:szCs w:val="16"/>
        </w:rPr>
        <w:t xml:space="preserve"> [</w:t>
      </w:r>
      <w:r w:rsidR="00AB7A8D" w:rsidRPr="007436AB">
        <w:rPr>
          <w:color w:val="auto"/>
          <w:sz w:val="18"/>
          <w:szCs w:val="18"/>
        </w:rPr>
        <w:t>42.30]</w:t>
      </w:r>
      <w:r w:rsidR="00AB7A8D" w:rsidRPr="007436AB">
        <w:rPr>
          <w:color w:val="auto"/>
          <w:sz w:val="18"/>
          <w:szCs w:val="18"/>
        </w:rPr>
        <w:tab/>
        <w:t xml:space="preserve">          82.83 [123.4]</w:t>
      </w:r>
      <w:r w:rsidR="00AB7A8D" w:rsidRPr="007436AB">
        <w:rPr>
          <w:color w:val="auto"/>
          <w:sz w:val="18"/>
          <w:szCs w:val="18"/>
        </w:rPr>
        <w:tab/>
        <w:t xml:space="preserve">               110.4 [165.8]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0.490</w:t>
      </w:r>
      <w:r w:rsidR="00AB7A8D" w:rsidRPr="007436AB">
        <w:rPr>
          <w:color w:val="auto"/>
          <w:sz w:val="16"/>
          <w:szCs w:val="16"/>
        </w:rPr>
        <w:t xml:space="preserve"> </w:t>
      </w:r>
      <w:r w:rsidR="00AB7A8D" w:rsidRPr="007436AB">
        <w:rPr>
          <w:color w:val="auto"/>
          <w:sz w:val="18"/>
          <w:szCs w:val="18"/>
        </w:rPr>
        <w:t>[0.342]</w:t>
      </w:r>
      <w:r w:rsidR="00AB7A8D" w:rsidRPr="007436AB">
        <w:rPr>
          <w:color w:val="auto"/>
          <w:sz w:val="18"/>
          <w:szCs w:val="18"/>
        </w:rPr>
        <w:tab/>
        <w:t xml:space="preserve">          0.380 [0.255]</w:t>
      </w:r>
      <w:r w:rsidR="00AB7A8D" w:rsidRPr="007436AB">
        <w:rPr>
          <w:color w:val="auto"/>
          <w:sz w:val="18"/>
          <w:szCs w:val="18"/>
        </w:rPr>
        <w:tab/>
        <w:t xml:space="preserve">               0.359 [0.239]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0.033 [0.018]</w:t>
      </w:r>
      <w:r w:rsidR="00AB7A8D" w:rsidRPr="007436AB">
        <w:rPr>
          <w:color w:val="auto"/>
          <w:sz w:val="18"/>
          <w:szCs w:val="18"/>
        </w:rPr>
        <w:tab/>
        <w:t xml:space="preserve">          0.121 [0.064]</w:t>
      </w:r>
      <w:r w:rsidR="00AB7A8D" w:rsidRPr="007436AB">
        <w:rPr>
          <w:color w:val="auto"/>
          <w:sz w:val="18"/>
          <w:szCs w:val="18"/>
        </w:rPr>
        <w:tab/>
        <w:t xml:space="preserve">               0.182 [0.096]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Sn</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7436AB">
        <w:rPr>
          <w:b/>
          <w:bCs/>
          <w:iCs/>
          <w:color w:val="auto"/>
          <w:sz w:val="20"/>
          <w:szCs w:val="20"/>
        </w:rPr>
        <w:t>=</w:t>
      </w:r>
      <m:oMath>
        <m:r>
          <m:rPr>
            <m:sty m:val="bi"/>
          </m:rPr>
          <w:rPr>
            <w:rFonts w:ascii="Cambria Math" w:hAnsi="Cambria Math"/>
            <w:color w:val="auto"/>
            <w:sz w:val="20"/>
            <w:szCs w:val="20"/>
          </w:rPr>
          <m:t>1.7729×</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8"/>
          <w:szCs w:val="18"/>
        </w:rPr>
        <w:tab/>
        <w:t xml:space="preserve">      0.10088 [0.08007]              0.47854 [0.37979]        0.76054 [0.60360]</w:t>
      </w:r>
      <w:r w:rsidR="00AB7A8D" w:rsidRPr="007436AB">
        <w:rPr>
          <w:color w:val="auto"/>
          <w:sz w:val="18"/>
          <w:szCs w:val="18"/>
        </w:rPr>
        <w:tab/>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 xml:space="preserve">30.29 </w:t>
      </w:r>
      <w:r w:rsidR="00AB7A8D" w:rsidRPr="007436AB">
        <w:rPr>
          <w:color w:val="auto"/>
          <w:sz w:val="16"/>
          <w:szCs w:val="16"/>
        </w:rPr>
        <w:t>[</w:t>
      </w:r>
      <w:r w:rsidR="00AB7A8D" w:rsidRPr="007436AB">
        <w:rPr>
          <w:color w:val="auto"/>
          <w:sz w:val="18"/>
          <w:szCs w:val="18"/>
        </w:rPr>
        <w:t>43.36]</w:t>
      </w:r>
      <w:r w:rsidR="00AB7A8D" w:rsidRPr="007436AB">
        <w:rPr>
          <w:color w:val="auto"/>
          <w:sz w:val="18"/>
          <w:szCs w:val="18"/>
        </w:rPr>
        <w:tab/>
        <w:t xml:space="preserve">          85.28 [127.0]</w:t>
      </w:r>
      <w:r w:rsidR="00AB7A8D" w:rsidRPr="007436AB">
        <w:rPr>
          <w:color w:val="auto"/>
          <w:sz w:val="18"/>
          <w:szCs w:val="18"/>
        </w:rPr>
        <w:tab/>
        <w:t xml:space="preserve">               113.7 [170.7]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0.477</w:t>
      </w:r>
      <w:r w:rsidR="00AB7A8D" w:rsidRPr="007436AB">
        <w:rPr>
          <w:color w:val="auto"/>
          <w:sz w:val="16"/>
          <w:szCs w:val="16"/>
        </w:rPr>
        <w:t xml:space="preserve"> </w:t>
      </w:r>
      <w:r w:rsidR="00AB7A8D" w:rsidRPr="007436AB">
        <w:rPr>
          <w:color w:val="auto"/>
          <w:sz w:val="18"/>
          <w:szCs w:val="18"/>
        </w:rPr>
        <w:t>[0.333]</w:t>
      </w:r>
      <w:r w:rsidR="00AB7A8D" w:rsidRPr="007436AB">
        <w:rPr>
          <w:color w:val="auto"/>
          <w:sz w:val="18"/>
          <w:szCs w:val="18"/>
        </w:rPr>
        <w:tab/>
        <w:t xml:space="preserve">          0.369 [0.248]</w:t>
      </w:r>
      <w:r w:rsidR="00AB7A8D" w:rsidRPr="007436AB">
        <w:rPr>
          <w:color w:val="auto"/>
          <w:sz w:val="18"/>
          <w:szCs w:val="18"/>
        </w:rPr>
        <w:tab/>
        <w:t xml:space="preserve">               0.349 [0.232]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0.032 [0.018]</w:t>
      </w:r>
      <w:r w:rsidR="00AB7A8D" w:rsidRPr="007436AB">
        <w:rPr>
          <w:color w:val="auto"/>
          <w:sz w:val="18"/>
          <w:szCs w:val="18"/>
        </w:rPr>
        <w:tab/>
        <w:t xml:space="preserve">          0.118 [0.063]</w:t>
      </w:r>
      <w:r w:rsidR="00AB7A8D" w:rsidRPr="007436AB">
        <w:rPr>
          <w:color w:val="auto"/>
          <w:sz w:val="18"/>
          <w:szCs w:val="18"/>
        </w:rPr>
        <w:tab/>
        <w:t xml:space="preserve">               0.177 [0.093]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____________________________________</w:t>
      </w:r>
    </w:p>
    <w:p w:rsidR="00AB7A8D" w:rsidRPr="007436AB" w:rsidRDefault="00AB7A8D"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color w:val="auto"/>
          <w:sz w:val="16"/>
          <w:szCs w:val="16"/>
          <w:u w:val="double"/>
        </w:rPr>
      </w:pP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b/>
          <w:color w:val="auto"/>
          <w:sz w:val="20"/>
          <w:szCs w:val="20"/>
        </w:rPr>
        <w:t xml:space="preserve">Table 12p: </w:t>
      </w:r>
      <w:r w:rsidRPr="007436AB">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7436AB">
        <w:rPr>
          <w:color w:val="auto"/>
          <w:sz w:val="20"/>
          <w:szCs w:val="20"/>
        </w:rPr>
        <w:t xml:space="preserve"> and T=0K, the numerical results of Fermi </w:t>
      </w:r>
      <w:proofErr w:type="gramStart"/>
      <w:r w:rsidRPr="007436AB">
        <w:rPr>
          <w:color w:val="auto"/>
          <w:sz w:val="20"/>
          <w:szCs w:val="20"/>
        </w:rPr>
        <w:t xml:space="preserve">energy </w:t>
      </w:r>
      <w:proofErr w:type="gramEnd"/>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Fp-O[E]</m:t>
            </m:r>
          </m:sub>
        </m:sSub>
        <m:r>
          <m:rPr>
            <m:sty m:val="p"/>
          </m:rPr>
          <w:rPr>
            <w:rFonts w:ascii="Cambria Math" w:hAnsi="Cambria Math"/>
            <w:color w:val="auto"/>
            <w:sz w:val="20"/>
            <w:szCs w:val="20"/>
          </w:rPr>
          <m:t>(eV)</m:t>
        </m:r>
      </m:oMath>
      <w:r w:rsidRPr="007436AB">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w:rPr>
            <w:rFonts w:ascii="Cambria Math" w:hAnsi="Cambria Math"/>
            <w:color w:val="auto"/>
            <w:sz w:val="20"/>
            <w:szCs w:val="20"/>
          </w:rPr>
          <m:t>)</m:t>
        </m:r>
      </m:oMath>
      <w:r w:rsidRPr="007436AB">
        <w:rPr>
          <w:rFonts w:ascii="Cambria Math" w:hAnsi="Cambria Math"/>
          <w:bCs/>
          <w:iCs/>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w:rPr>
            <w:rFonts w:ascii="Cambria Math" w:hAnsi="Cambria Math"/>
            <w:color w:val="auto"/>
            <w:sz w:val="20"/>
            <w:szCs w:val="20"/>
          </w:rPr>
          <m:t>)</m:t>
        </m:r>
      </m:oMath>
      <w:r w:rsidRPr="007436AB">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d>
          <m:dPr>
            <m:ctrlPr>
              <w:rPr>
                <w:rFonts w:ascii="Cambria Math" w:hAnsi="Cambria Math"/>
                <w:i/>
                <w:color w:val="auto"/>
                <w:sz w:val="20"/>
                <w:szCs w:val="20"/>
              </w:rPr>
            </m:ctrlPr>
          </m:dPr>
          <m:e>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7436AB">
        <w:rPr>
          <w:color w:val="auto"/>
          <w:sz w:val="20"/>
          <w:szCs w:val="20"/>
        </w:rPr>
        <w:t xml:space="preserve">are obtained, as functions of </w:t>
      </w:r>
      <w:r w:rsidRPr="007436AB">
        <w:rPr>
          <w:b/>
          <w:bCs/>
          <w:color w:val="auto"/>
          <w:sz w:val="20"/>
          <w:szCs w:val="20"/>
        </w:rPr>
        <w:t>N=</w:t>
      </w:r>
      <w:r w:rsidRPr="007436AB">
        <w:rPr>
          <w:b/>
          <w:bCs/>
          <w:iCs/>
          <w:color w:val="auto"/>
          <w:sz w:val="20"/>
          <w:szCs w:val="20"/>
        </w:rPr>
        <w:t>[</w:t>
      </w:r>
      <m:oMath>
        <m:r>
          <w:rPr>
            <w:rFonts w:ascii="Cambria Math" w:hAnsi="Cambria Math"/>
            <w:color w:val="auto"/>
            <w:sz w:val="18"/>
            <w:szCs w:val="18"/>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 N1=</w:t>
      </w:r>
      <m:oMath>
        <m:r>
          <m:rPr>
            <m:sty m:val="b"/>
          </m:rPr>
          <w:rPr>
            <w:rFonts w:ascii="Cambria Math" w:hAnsi="Cambria Math"/>
            <w:color w:val="auto"/>
            <w:sz w:val="20"/>
            <w:szCs w:val="20"/>
          </w:rPr>
          <m:t>7</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19</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oMath>
      <w:r w:rsidRPr="007436AB">
        <w:rPr>
          <w:b/>
          <w:bCs/>
          <w:iCs/>
          <w:color w:val="auto"/>
          <w:sz w:val="20"/>
          <w:szCs w:val="20"/>
        </w:rPr>
        <w:t xml:space="preserve">, </w:t>
      </w:r>
      <m:oMath>
        <m:r>
          <m:rPr>
            <m:sty m:val="b"/>
          </m:rPr>
          <w:rPr>
            <w:rFonts w:ascii="Cambria Math" w:hAnsi="Cambria Math"/>
            <w:color w:val="auto"/>
            <w:sz w:val="20"/>
            <w:szCs w:val="20"/>
          </w:rPr>
          <m:t>N2=</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20</m:t>
            </m:r>
          </m:sup>
        </m:sSup>
        <m:r>
          <w:rPr>
            <w:rFonts w:ascii="Cambria Math" w:hAnsi="Cambria Math"/>
            <w:color w:val="auto"/>
            <w:sz w:val="20"/>
            <w:szCs w:val="20"/>
          </w:rPr>
          <m:t xml:space="preserve">, </m:t>
        </m:r>
        <m:r>
          <m:rPr>
            <m:sty m:val="b"/>
          </m:rPr>
          <w:rPr>
            <w:rFonts w:ascii="Cambria Math" w:hAnsi="Cambria Math"/>
            <w:color w:val="auto"/>
            <w:sz w:val="20"/>
            <w:szCs w:val="20"/>
          </w:rPr>
          <m:t>N3=2</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20</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r>
          <w:rPr>
            <w:rFonts w:ascii="Cambria Math" w:hAnsi="Cambria Math"/>
            <w:color w:val="auto"/>
            <w:sz w:val="20"/>
            <w:szCs w:val="20"/>
          </w:rPr>
          <m:t>]</m:t>
        </m:r>
      </m:oMath>
      <w:r w:rsidRPr="007436AB">
        <w:rPr>
          <w:color w:val="auto"/>
          <w:sz w:val="20"/>
          <w:szCs w:val="20"/>
        </w:rPr>
        <w:t xml:space="preserve">, by using Equations (11, 22b, 22a, 24), respectively. </w:t>
      </w:r>
      <w:r w:rsidRPr="007436AB">
        <w:rPr>
          <w:rFonts w:ascii="Cambria Math" w:hAnsi="Cambria Math"/>
          <w:color w:val="auto"/>
          <w:sz w:val="20"/>
          <w:szCs w:val="20"/>
        </w:rPr>
        <w:t>It should be noted that (i) they are cancelled at the MIT-conditions, (T=0K, N=</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rFonts w:ascii="Cambria Math" w:hAnsi="Cambria Math"/>
          <w:color w:val="auto"/>
          <w:sz w:val="20"/>
          <w:szCs w:val="20"/>
        </w:rPr>
        <w:t xml:space="preserve"> </w:t>
      </w:r>
      <w:proofErr w:type="gramStart"/>
      <w:r w:rsidRPr="007436AB">
        <w:rPr>
          <w:rFonts w:ascii="Cambria Math" w:hAnsi="Cambria Math"/>
          <w:color w:val="auto"/>
          <w:sz w:val="20"/>
          <w:szCs w:val="20"/>
        </w:rPr>
        <w:t xml:space="preserve">or </w:t>
      </w:r>
      <w:proofErr w:type="gramEnd"/>
      <m:oMath>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w:rPr>
            <w:rFonts w:ascii="Cambria Math" w:hAnsi="Cambria Math"/>
            <w:color w:val="auto"/>
            <w:sz w:val="20"/>
            <w:szCs w:val="20"/>
          </w:rPr>
          <m:t>=0</m:t>
        </m:r>
      </m:oMath>
      <w:r w:rsidRPr="007436AB">
        <w:rPr>
          <w:rFonts w:ascii="Cambria Math" w:hAnsi="Cambria Math"/>
          <w:color w:val="auto"/>
          <w:sz w:val="20"/>
          <w:szCs w:val="20"/>
        </w:rPr>
        <w:t xml:space="preserve">), and (ii) those values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Fp-O[E]</m:t>
            </m:r>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rFonts w:ascii="Cambria Math" w:hAnsi="Cambria Math"/>
          <w:bCs/>
          <w:iCs/>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7436AB">
        <w:rPr>
          <w:rFonts w:ascii="Cambria Math" w:hAnsi="Cambria Math"/>
          <w:color w:val="auto"/>
          <w:sz w:val="20"/>
          <w:szCs w:val="20"/>
        </w:rPr>
        <w:t xml:space="preserve">, obtained for </w:t>
      </w:r>
      <m:oMath>
        <m:r>
          <m:rPr>
            <m:sty m:val="p"/>
          </m:rPr>
          <w:rPr>
            <w:rFonts w:ascii="Cambria Math" w:hAnsi="Cambria Math"/>
            <w:color w:val="auto"/>
            <w:sz w:val="20"/>
            <w:szCs w:val="20"/>
          </w:rPr>
          <m:t>N</m:t>
        </m:r>
        <m:r>
          <m:rPr>
            <m:sty m:val="b"/>
          </m:rPr>
          <w:rPr>
            <w:rFonts w:ascii="Cambria Math" w:hAnsi="Cambria Math"/>
            <w:color w:val="auto"/>
            <w:sz w:val="20"/>
            <w:szCs w:val="20"/>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rFonts w:ascii="Cambria Math" w:hAnsi="Cambria Math"/>
          <w:color w:val="auto"/>
          <w:sz w:val="20"/>
          <w:szCs w:val="20"/>
        </w:rPr>
        <w:t xml:space="preserve"> , thus define the properties of </w:t>
      </w:r>
      <w:r w:rsidRPr="007436AB">
        <w:rPr>
          <w:rFonts w:ascii="Cambria Math" w:hAnsi="Cambria Math"/>
          <w:b/>
          <w:bCs/>
          <w:color w:val="auto"/>
          <w:sz w:val="20"/>
          <w:szCs w:val="20"/>
        </w:rPr>
        <w:t>the</w:t>
      </w:r>
      <w:r w:rsidRPr="007436AB">
        <w:rPr>
          <w:rFonts w:ascii="Cambria Math" w:hAnsi="Cambria Math"/>
          <w:color w:val="auto"/>
          <w:sz w:val="20"/>
          <w:szCs w:val="20"/>
        </w:rPr>
        <w:t xml:space="preserve"> </w:t>
      </w:r>
      <w:r w:rsidRPr="007436AB">
        <w:rPr>
          <w:rFonts w:ascii="Cambria Math" w:hAnsi="Cambria Math"/>
          <w:b/>
          <w:bCs/>
          <w:color w:val="auto"/>
          <w:sz w:val="20"/>
          <w:szCs w:val="20"/>
        </w:rPr>
        <w:t>degenerate (or viscous) X-crystalline alloy</w:t>
      </w:r>
      <w:r w:rsidRPr="007436AB">
        <w:rPr>
          <w:rFonts w:ascii="Cambria Math" w:hAnsi="Cambria Math"/>
          <w:color w:val="auto"/>
          <w:sz w:val="20"/>
          <w:szCs w:val="20"/>
        </w:rPr>
        <w:t xml:space="preserve">, given in the Mott MIT.  </w:t>
      </w:r>
      <w:r w:rsidRPr="007436AB">
        <w:rPr>
          <w:color w:val="auto"/>
          <w:sz w:val="20"/>
          <w:szCs w:val="20"/>
        </w:rPr>
        <w:t xml:space="preserve">In particular, from these numerical results </w:t>
      </w:r>
      <w:proofErr w:type="gramStart"/>
      <w:r w:rsidRPr="007436AB">
        <w:rPr>
          <w:color w:val="auto"/>
          <w:sz w:val="20"/>
          <w:szCs w:val="20"/>
        </w:rPr>
        <w:t xml:space="preserve">of </w:t>
      </w:r>
      <w:proofErr w:type="gramEnd"/>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7436AB">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7436AB">
        <w:rPr>
          <w:color w:val="auto"/>
          <w:sz w:val="20"/>
          <w:szCs w:val="20"/>
        </w:rPr>
        <w:t xml:space="preserve"> and T=0K), they </w:t>
      </w:r>
      <w:r w:rsidRPr="007436AB">
        <w:rPr>
          <w:b/>
          <w:bCs/>
          <w:color w:val="auto"/>
          <w:sz w:val="20"/>
          <w:szCs w:val="20"/>
        </w:rPr>
        <w:t>increase with increasing N</w:t>
      </w:r>
      <w:r w:rsidRPr="007436AB">
        <w:rPr>
          <w:color w:val="auto"/>
          <w:sz w:val="20"/>
          <w:szCs w:val="20"/>
        </w:rPr>
        <w:t xml:space="preserve">, in good agreement with those, obtained in complex fluids by </w:t>
      </w:r>
      <w:proofErr w:type="spellStart"/>
      <w:r w:rsidRPr="007436AB">
        <w:rPr>
          <w:color w:val="auto"/>
          <w:sz w:val="20"/>
          <w:szCs w:val="20"/>
        </w:rPr>
        <w:t>Wenhao</w:t>
      </w:r>
      <w:proofErr w:type="spellEnd"/>
      <w:r w:rsidR="0056080C">
        <w:rPr>
          <w:color w:val="auto"/>
          <w:sz w:val="20"/>
          <w:szCs w:val="20"/>
        </w:rPr>
        <w:t>.</w:t>
      </w:r>
      <w:r w:rsidRPr="0056080C">
        <w:rPr>
          <w:color w:val="auto"/>
          <w:sz w:val="20"/>
          <w:szCs w:val="20"/>
          <w:vertAlign w:val="superscript"/>
        </w:rPr>
        <w:t>[18]</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7436AB">
        <w:rPr>
          <w:color w:val="auto"/>
          <w:sz w:val="16"/>
          <w:szCs w:val="16"/>
          <w:u w:val="double"/>
        </w:rPr>
        <w:t>__________________________________________________________________________   ______________________________</w:t>
      </w:r>
      <w:r w:rsidR="0073747F" w:rsidRPr="007436AB">
        <w:rPr>
          <w:color w:val="auto"/>
          <w:sz w:val="16"/>
          <w:szCs w:val="16"/>
          <w:u w:val="double"/>
        </w:rPr>
        <w:t>_______</w:t>
      </w:r>
    </w:p>
    <w:p w:rsidR="00AB7A8D" w:rsidRPr="007436AB" w:rsidRDefault="00AB7A8D" w:rsidP="00AB7A8D">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m:rPr>
            <m:sty m:val="p"/>
          </m:rPr>
          <w:rPr>
            <w:rFonts w:ascii="Cambria Math" w:hAnsi="Cambria Math"/>
            <w:color w:val="auto"/>
            <w:sz w:val="20"/>
            <w:szCs w:val="20"/>
          </w:rPr>
          <m:t>N</m:t>
        </m:r>
        <m:r>
          <m:rPr>
            <m:sty m:val="b"/>
          </m:rPr>
          <w:rPr>
            <w:rFonts w:ascii="Cambria Math" w:hAnsi="Cambria Math"/>
            <w:color w:val="auto"/>
            <w:sz w:val="20"/>
            <w:szCs w:val="20"/>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color w:val="auto"/>
          <w:sz w:val="18"/>
          <w:szCs w:val="18"/>
        </w:rPr>
        <w:t xml:space="preserve">           </w:t>
      </w:r>
      <m:oMath>
        <m:r>
          <w:rPr>
            <w:rFonts w:ascii="Cambria Math" w:hAnsi="Cambria Math"/>
            <w:color w:val="auto"/>
            <w:sz w:val="18"/>
            <w:szCs w:val="18"/>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color w:val="auto"/>
          <w:sz w:val="18"/>
          <w:szCs w:val="18"/>
        </w:rPr>
        <w:t xml:space="preserve">                                N1          </w:t>
      </w:r>
      <w:r w:rsidRPr="007436AB">
        <w:rPr>
          <w:color w:val="auto"/>
          <w:sz w:val="18"/>
          <w:szCs w:val="18"/>
        </w:rPr>
        <w:tab/>
        <w:t xml:space="preserve">                   N2                                 N3    </w:t>
      </w:r>
      <w:r w:rsidRPr="007436AB">
        <w:rPr>
          <w:color w:val="auto"/>
          <w:sz w:val="18"/>
          <w:szCs w:val="18"/>
        </w:rPr>
        <w:tab/>
        <w:t xml:space="preserve">        </w:t>
      </w:r>
      <w:r w:rsidRPr="007436AB">
        <w:rPr>
          <w:color w:val="auto"/>
          <w:sz w:val="18"/>
          <w:szCs w:val="18"/>
        </w:rPr>
        <w:tab/>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Ga</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w:t>
      </w:r>
      <m:oMath>
        <m:r>
          <m:rPr>
            <m:sty m:val="bi"/>
          </m:rPr>
          <w:rPr>
            <w:rFonts w:ascii="Cambria Math" w:hAnsi="Cambria Math"/>
            <w:color w:val="auto"/>
            <w:sz w:val="20"/>
            <w:szCs w:val="20"/>
          </w:rPr>
          <m:t>3.6096×</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0.4355 [0.14947]</w:t>
      </w:r>
      <w:r w:rsidR="00AB7A8D" w:rsidRPr="007436AB">
        <w:rPr>
          <w:color w:val="auto"/>
          <w:sz w:val="18"/>
          <w:szCs w:val="18"/>
        </w:rPr>
        <w:tab/>
        <w:t xml:space="preserve">    0.5584 [0.19165]           0.8975 [0.30801]</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6.578</w:t>
      </w:r>
      <w:r w:rsidR="00AB7A8D" w:rsidRPr="007436AB">
        <w:rPr>
          <w:color w:val="auto"/>
          <w:sz w:val="16"/>
          <w:szCs w:val="16"/>
        </w:rPr>
        <w:t xml:space="preserve"> [</w:t>
      </w:r>
      <w:r w:rsidR="00AB7A8D" w:rsidRPr="007436AB">
        <w:rPr>
          <w:color w:val="auto"/>
          <w:sz w:val="18"/>
          <w:szCs w:val="18"/>
        </w:rPr>
        <w:t>197.4]</w:t>
      </w:r>
      <w:r w:rsidR="00AB7A8D" w:rsidRPr="007436AB">
        <w:rPr>
          <w:color w:val="auto"/>
          <w:sz w:val="18"/>
          <w:szCs w:val="18"/>
        </w:rPr>
        <w:tab/>
        <w:t xml:space="preserve">          12.25 [333.2]</w:t>
      </w:r>
      <w:r w:rsidR="00AB7A8D" w:rsidRPr="007436AB">
        <w:rPr>
          <w:color w:val="auto"/>
          <w:sz w:val="18"/>
          <w:szCs w:val="18"/>
        </w:rPr>
        <w:tab/>
        <w:t xml:space="preserve">                 37.56 [757.7]</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5.264</w:t>
      </w:r>
      <w:r w:rsidR="00AB7A8D" w:rsidRPr="007436AB">
        <w:rPr>
          <w:color w:val="auto"/>
          <w:sz w:val="16"/>
          <w:szCs w:val="16"/>
        </w:rPr>
        <w:t xml:space="preserve"> [</w:t>
      </w:r>
      <w:r w:rsidR="00AB7A8D" w:rsidRPr="007436AB">
        <w:rPr>
          <w:color w:val="auto"/>
          <w:sz w:val="18"/>
          <w:szCs w:val="18"/>
        </w:rPr>
        <w:t>0.175]</w:t>
      </w:r>
      <w:r w:rsidR="00AB7A8D" w:rsidRPr="007436AB">
        <w:rPr>
          <w:color w:val="auto"/>
          <w:sz w:val="18"/>
          <w:szCs w:val="18"/>
        </w:rPr>
        <w:tab/>
        <w:t xml:space="preserve">          3.202 [0.117]</w:t>
      </w:r>
      <w:r w:rsidR="00AB7A8D" w:rsidRPr="007436AB">
        <w:rPr>
          <w:color w:val="auto"/>
          <w:sz w:val="18"/>
          <w:szCs w:val="18"/>
        </w:rPr>
        <w:tab/>
        <w:t xml:space="preserve">                 1.323 [0.065]</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1.528 [0.017]</w:t>
      </w:r>
      <w:r w:rsidR="00AB7A8D" w:rsidRPr="007436AB">
        <w:rPr>
          <w:color w:val="auto"/>
          <w:sz w:val="18"/>
          <w:szCs w:val="18"/>
        </w:rPr>
        <w:tab/>
        <w:t xml:space="preserve">          1.191 [0.015]</w:t>
      </w:r>
      <w:r w:rsidR="00AB7A8D" w:rsidRPr="007436AB">
        <w:rPr>
          <w:color w:val="auto"/>
          <w:sz w:val="18"/>
          <w:szCs w:val="18"/>
        </w:rPr>
        <w:tab/>
        <w:t xml:space="preserve">                 0.791 [0.013]</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w:t>
      </w:r>
      <w:r w:rsidR="0073747F" w:rsidRPr="007436AB">
        <w:rPr>
          <w:color w:val="auto"/>
          <w:sz w:val="18"/>
          <w:szCs w:val="18"/>
        </w:rPr>
        <w:t>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Cd</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w:t>
      </w:r>
      <m:oMath>
        <m:r>
          <m:rPr>
            <m:sty m:val="bi"/>
          </m:rPr>
          <w:rPr>
            <w:rFonts w:ascii="Cambria Math" w:hAnsi="Cambria Math"/>
            <w:color w:val="auto"/>
            <w:sz w:val="20"/>
            <w:szCs w:val="20"/>
          </w:rPr>
          <m:t>5.3479×</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0.4279 [0.14685]</w:t>
      </w:r>
      <w:r w:rsidR="00AB7A8D" w:rsidRPr="007436AB">
        <w:rPr>
          <w:color w:val="auto"/>
          <w:sz w:val="18"/>
          <w:szCs w:val="18"/>
        </w:rPr>
        <w:tab/>
        <w:t xml:space="preserve">    0.5517 [0.18934]           0.8922 [0.30619]</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7.878</w:t>
      </w:r>
      <w:r w:rsidR="00AB7A8D" w:rsidRPr="007436AB">
        <w:rPr>
          <w:color w:val="auto"/>
          <w:sz w:val="16"/>
          <w:szCs w:val="16"/>
        </w:rPr>
        <w:t xml:space="preserve"> [</w:t>
      </w:r>
      <w:r w:rsidR="00AB7A8D" w:rsidRPr="007436AB">
        <w:rPr>
          <w:color w:val="auto"/>
          <w:sz w:val="18"/>
          <w:szCs w:val="18"/>
        </w:rPr>
        <w:t>229.7]</w:t>
      </w:r>
      <w:r w:rsidR="00AB7A8D" w:rsidRPr="007436AB">
        <w:rPr>
          <w:color w:val="auto"/>
          <w:sz w:val="18"/>
          <w:szCs w:val="18"/>
        </w:rPr>
        <w:tab/>
        <w:t xml:space="preserve">          14.93 [395.7]</w:t>
      </w:r>
      <w:r w:rsidR="00AB7A8D" w:rsidRPr="007436AB">
        <w:rPr>
          <w:color w:val="auto"/>
          <w:sz w:val="18"/>
          <w:szCs w:val="18"/>
        </w:rPr>
        <w:tab/>
        <w:t xml:space="preserve">                 46.75 [922.1]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4.357</w:t>
      </w:r>
      <w:r w:rsidR="00AB7A8D" w:rsidRPr="007436AB">
        <w:rPr>
          <w:color w:val="auto"/>
          <w:sz w:val="16"/>
          <w:szCs w:val="16"/>
        </w:rPr>
        <w:t xml:space="preserve"> [</w:t>
      </w:r>
      <w:r w:rsidR="00AB7A8D" w:rsidRPr="007436AB">
        <w:rPr>
          <w:color w:val="auto"/>
          <w:sz w:val="18"/>
          <w:szCs w:val="18"/>
        </w:rPr>
        <w:t>0.149]</w:t>
      </w:r>
      <w:r w:rsidR="00AB7A8D" w:rsidRPr="007436AB">
        <w:rPr>
          <w:color w:val="auto"/>
          <w:sz w:val="18"/>
          <w:szCs w:val="18"/>
        </w:rPr>
        <w:tab/>
        <w:t xml:space="preserve">          2.611 [0.098]</w:t>
      </w:r>
      <w:r w:rsidR="00AB7A8D" w:rsidRPr="007436AB">
        <w:rPr>
          <w:color w:val="auto"/>
          <w:sz w:val="18"/>
          <w:szCs w:val="18"/>
        </w:rPr>
        <w:tab/>
        <w:t xml:space="preserve">                 1.060 [0.054]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1.242 [0.014]</w:t>
      </w:r>
      <w:r w:rsidR="00AB7A8D" w:rsidRPr="007436AB">
        <w:rPr>
          <w:color w:val="auto"/>
          <w:sz w:val="18"/>
          <w:szCs w:val="18"/>
        </w:rPr>
        <w:tab/>
        <w:t xml:space="preserve">          0.960 [0.012]</w:t>
      </w:r>
      <w:r w:rsidR="00AB7A8D" w:rsidRPr="007436AB">
        <w:rPr>
          <w:color w:val="auto"/>
          <w:sz w:val="18"/>
          <w:szCs w:val="18"/>
        </w:rPr>
        <w:tab/>
        <w:t xml:space="preserve">                 0.630 [0.011]</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7436AB">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Ga</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w:t>
      </w:r>
      <m:oMath>
        <m:r>
          <m:rPr>
            <m:sty m:val="bi"/>
          </m:rPr>
          <w:rPr>
            <w:rFonts w:ascii="Cambria Math" w:hAnsi="Cambria Math"/>
            <w:color w:val="auto"/>
            <w:sz w:val="20"/>
            <w:szCs w:val="20"/>
          </w:rPr>
          <m:t>5.9714×</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0.4740 [0.12969]</w:t>
      </w:r>
      <w:r w:rsidR="00AB7A8D" w:rsidRPr="007436AB">
        <w:rPr>
          <w:color w:val="auto"/>
          <w:sz w:val="18"/>
          <w:szCs w:val="18"/>
        </w:rPr>
        <w:tab/>
        <w:t xml:space="preserve">    0.6124 [0.16756]           0.9926 [0.27158]</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5.588</w:t>
      </w:r>
      <w:r w:rsidR="00AB7A8D" w:rsidRPr="007436AB">
        <w:rPr>
          <w:color w:val="auto"/>
          <w:sz w:val="16"/>
          <w:szCs w:val="16"/>
        </w:rPr>
        <w:t xml:space="preserve"> [</w:t>
      </w:r>
      <w:r w:rsidR="00AB7A8D" w:rsidRPr="007436AB">
        <w:rPr>
          <w:color w:val="auto"/>
          <w:sz w:val="18"/>
          <w:szCs w:val="18"/>
        </w:rPr>
        <w:t>238.3]</w:t>
      </w:r>
      <w:r w:rsidR="00AB7A8D" w:rsidRPr="007436AB">
        <w:rPr>
          <w:color w:val="auto"/>
          <w:sz w:val="18"/>
          <w:szCs w:val="18"/>
        </w:rPr>
        <w:tab/>
        <w:t xml:space="preserve">          10.61 [413.6]</w:t>
      </w:r>
      <w:r w:rsidR="00AB7A8D" w:rsidRPr="007436AB">
        <w:rPr>
          <w:color w:val="auto"/>
          <w:sz w:val="18"/>
          <w:szCs w:val="18"/>
        </w:rPr>
        <w:tab/>
        <w:t xml:space="preserve">                 33.22 [972.4]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6.122</w:t>
      </w:r>
      <w:r w:rsidR="00AB7A8D" w:rsidRPr="007436AB">
        <w:rPr>
          <w:color w:val="auto"/>
          <w:sz w:val="16"/>
          <w:szCs w:val="16"/>
        </w:rPr>
        <w:t xml:space="preserve"> [</w:t>
      </w:r>
      <w:r w:rsidR="00AB7A8D" w:rsidRPr="007436AB">
        <w:rPr>
          <w:color w:val="auto"/>
          <w:sz w:val="18"/>
          <w:szCs w:val="18"/>
        </w:rPr>
        <w:t>0.143]</w:t>
      </w:r>
      <w:r w:rsidR="00AB7A8D" w:rsidRPr="007436AB">
        <w:rPr>
          <w:color w:val="auto"/>
          <w:sz w:val="18"/>
          <w:szCs w:val="18"/>
        </w:rPr>
        <w:tab/>
        <w:t xml:space="preserve">          3.666 [0.094]</w:t>
      </w:r>
      <w:r w:rsidR="00AB7A8D" w:rsidRPr="007436AB">
        <w:rPr>
          <w:color w:val="auto"/>
          <w:sz w:val="18"/>
          <w:szCs w:val="18"/>
        </w:rPr>
        <w:tab/>
        <w:t xml:space="preserve">                 1.490 [0.051]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1.934 [0.012]</w:t>
      </w:r>
      <w:r w:rsidR="00AB7A8D" w:rsidRPr="007436AB">
        <w:rPr>
          <w:color w:val="auto"/>
          <w:sz w:val="18"/>
          <w:szCs w:val="18"/>
        </w:rPr>
        <w:tab/>
        <w:t xml:space="preserve">          1.496 [0.010]</w:t>
      </w:r>
      <w:r w:rsidR="00AB7A8D" w:rsidRPr="007436AB">
        <w:rPr>
          <w:color w:val="auto"/>
          <w:sz w:val="18"/>
          <w:szCs w:val="18"/>
        </w:rPr>
        <w:tab/>
        <w:t xml:space="preserve">                 0.986 [0.009]</w:t>
      </w:r>
    </w:p>
    <w:p w:rsidR="00AB7A8D" w:rsidRPr="007436AB" w:rsidRDefault="00AB7A8D"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szCs w:val="20"/>
        </w:rPr>
      </w:pPr>
      <w:r w:rsidRPr="007436AB">
        <w:rPr>
          <w:color w:val="auto"/>
          <w:sz w:val="20"/>
          <w:szCs w:val="20"/>
        </w:rPr>
        <w:t>__________________________________________________________________________________________</w:t>
      </w:r>
    </w:p>
    <w:p w:rsidR="00AB7A8D" w:rsidRPr="007436AB" w:rsidRDefault="00AB7A8D"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bCs/>
          <w:color w:val="auto"/>
          <w:sz w:val="20"/>
          <w:szCs w:val="20"/>
        </w:rPr>
      </w:pPr>
      <w:r w:rsidRPr="007436AB">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Cd</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w:t>
      </w:r>
      <m:oMath>
        <m:r>
          <m:rPr>
            <m:sty m:val="bi"/>
          </m:rPr>
          <w:rPr>
            <w:rFonts w:ascii="Cambria Math" w:hAnsi="Cambria Math"/>
            <w:color w:val="auto"/>
            <w:sz w:val="20"/>
            <w:szCs w:val="20"/>
          </w:rPr>
          <m:t>8.8470×</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0.4597 [0.12578]</w:t>
      </w:r>
      <w:r w:rsidR="00AB7A8D" w:rsidRPr="007436AB">
        <w:rPr>
          <w:color w:val="auto"/>
          <w:sz w:val="18"/>
          <w:szCs w:val="18"/>
        </w:rPr>
        <w:tab/>
        <w:t xml:space="preserve">    0.5998 [0.16412]           0.9828 [0.26889]</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6.482</w:t>
      </w:r>
      <w:r w:rsidR="00AB7A8D" w:rsidRPr="007436AB">
        <w:rPr>
          <w:color w:val="auto"/>
          <w:sz w:val="16"/>
          <w:szCs w:val="16"/>
        </w:rPr>
        <w:t xml:space="preserve"> [</w:t>
      </w:r>
      <w:r w:rsidR="00AB7A8D" w:rsidRPr="007436AB">
        <w:rPr>
          <w:color w:val="auto"/>
          <w:sz w:val="18"/>
          <w:szCs w:val="18"/>
        </w:rPr>
        <w:t>266.9]</w:t>
      </w:r>
      <w:r w:rsidR="00AB7A8D" w:rsidRPr="007436AB">
        <w:rPr>
          <w:color w:val="auto"/>
          <w:sz w:val="18"/>
          <w:szCs w:val="18"/>
        </w:rPr>
        <w:tab/>
        <w:t xml:space="preserve">          12.67 [478.9]</w:t>
      </w:r>
      <w:r w:rsidR="00AB7A8D" w:rsidRPr="007436AB">
        <w:rPr>
          <w:color w:val="auto"/>
          <w:sz w:val="18"/>
          <w:szCs w:val="18"/>
        </w:rPr>
        <w:tab/>
        <w:t xml:space="preserve">               41.01 [1168.2]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5.198</w:t>
      </w:r>
      <w:r w:rsidR="00AB7A8D" w:rsidRPr="007436AB">
        <w:rPr>
          <w:color w:val="auto"/>
          <w:sz w:val="16"/>
          <w:szCs w:val="16"/>
        </w:rPr>
        <w:t xml:space="preserve"> [</w:t>
      </w:r>
      <w:r w:rsidR="00AB7A8D" w:rsidRPr="007436AB">
        <w:rPr>
          <w:color w:val="auto"/>
          <w:sz w:val="18"/>
          <w:szCs w:val="18"/>
        </w:rPr>
        <w:t>0.126]</w:t>
      </w:r>
      <w:r w:rsidR="00AB7A8D" w:rsidRPr="007436AB">
        <w:rPr>
          <w:color w:val="auto"/>
          <w:sz w:val="18"/>
          <w:szCs w:val="18"/>
        </w:rPr>
        <w:tab/>
        <w:t xml:space="preserve">          3.038 [0.080]</w:t>
      </w:r>
      <w:r w:rsidR="00AB7A8D" w:rsidRPr="007436AB">
        <w:rPr>
          <w:color w:val="auto"/>
          <w:sz w:val="18"/>
          <w:szCs w:val="18"/>
        </w:rPr>
        <w:tab/>
        <w:t xml:space="preserve">                 1.201 [0.042]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1.592 [0.010]</w:t>
      </w:r>
      <w:r w:rsidR="00AB7A8D" w:rsidRPr="007436AB">
        <w:rPr>
          <w:color w:val="auto"/>
          <w:sz w:val="18"/>
          <w:szCs w:val="18"/>
        </w:rPr>
        <w:tab/>
        <w:t xml:space="preserve">          1.214 [0.009]</w:t>
      </w:r>
      <w:r w:rsidR="00AB7A8D" w:rsidRPr="007436AB">
        <w:rPr>
          <w:color w:val="auto"/>
          <w:sz w:val="18"/>
          <w:szCs w:val="18"/>
        </w:rPr>
        <w:tab/>
        <w:t xml:space="preserve">                 0.787 [0.007]</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 xml:space="preserve">________________________________________________________________________________________________________________  </w:t>
      </w:r>
    </w:p>
    <w:p w:rsidR="00AB7A8D" w:rsidRPr="007436AB" w:rsidRDefault="00AB7A8D"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bCs/>
          <w:color w:val="auto"/>
          <w:sz w:val="20"/>
          <w:szCs w:val="20"/>
        </w:rPr>
      </w:pPr>
      <w:r w:rsidRPr="007436AB">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Ga</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w:t>
      </w:r>
      <m:oMath>
        <m:r>
          <m:rPr>
            <m:sty m:val="bi"/>
          </m:rPr>
          <w:rPr>
            <w:rFonts w:ascii="Cambria Math" w:hAnsi="Cambria Math"/>
            <w:color w:val="auto"/>
            <w:sz w:val="20"/>
            <w:szCs w:val="20"/>
          </w:rPr>
          <m:t>9.5926×</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r w:rsidR="00AB36DE"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0.5441 [0.11228]</w:t>
      </w:r>
      <w:r w:rsidR="00AB7A8D" w:rsidRPr="007436AB">
        <w:rPr>
          <w:color w:val="auto"/>
          <w:sz w:val="18"/>
          <w:szCs w:val="18"/>
        </w:rPr>
        <w:tab/>
        <w:t xml:space="preserve">    0.7119 [0.14691]           1.1697 [0.24137]</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4.</w:t>
      </w:r>
      <w:r w:rsidR="00AB7A8D" w:rsidRPr="007436AB">
        <w:rPr>
          <w:color w:val="auto"/>
          <w:sz w:val="18"/>
          <w:szCs w:val="18"/>
        </w:rPr>
        <w:t>079</w:t>
      </w:r>
      <w:r w:rsidR="00AB7A8D" w:rsidRPr="007436AB">
        <w:rPr>
          <w:color w:val="auto"/>
          <w:sz w:val="16"/>
          <w:szCs w:val="16"/>
        </w:rPr>
        <w:t xml:space="preserve"> [</w:t>
      </w:r>
      <w:r w:rsidR="00AB7A8D" w:rsidRPr="007436AB">
        <w:rPr>
          <w:color w:val="auto"/>
          <w:sz w:val="18"/>
          <w:szCs w:val="18"/>
        </w:rPr>
        <w:t>271.3]</w:t>
      </w:r>
      <w:r w:rsidR="00AB7A8D" w:rsidRPr="007436AB">
        <w:rPr>
          <w:color w:val="auto"/>
          <w:sz w:val="18"/>
          <w:szCs w:val="18"/>
        </w:rPr>
        <w:tab/>
        <w:t xml:space="preserve">          7.990 [491.5]</w:t>
      </w:r>
      <w:r w:rsidR="00AB7A8D" w:rsidRPr="007436AB">
        <w:rPr>
          <w:color w:val="auto"/>
          <w:sz w:val="18"/>
          <w:szCs w:val="18"/>
        </w:rPr>
        <w:tab/>
        <w:t xml:space="preserve">               25.87 [1210.9]</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8.226</w:t>
      </w:r>
      <w:r w:rsidR="00AB7A8D" w:rsidRPr="007436AB">
        <w:rPr>
          <w:color w:val="auto"/>
          <w:sz w:val="16"/>
          <w:szCs w:val="16"/>
        </w:rPr>
        <w:t xml:space="preserve"> [</w:t>
      </w:r>
      <w:r w:rsidR="00AB7A8D" w:rsidRPr="007436AB">
        <w:rPr>
          <w:color w:val="auto"/>
          <w:sz w:val="18"/>
          <w:szCs w:val="18"/>
        </w:rPr>
        <w:t>0.124]</w:t>
      </w:r>
      <w:r w:rsidR="00AB7A8D" w:rsidRPr="007436AB">
        <w:rPr>
          <w:color w:val="auto"/>
          <w:sz w:val="18"/>
          <w:szCs w:val="18"/>
        </w:rPr>
        <w:tab/>
        <w:t xml:space="preserve">          4.803 [0.078]</w:t>
      </w:r>
      <w:r w:rsidR="00AB7A8D" w:rsidRPr="007436AB">
        <w:rPr>
          <w:color w:val="auto"/>
          <w:sz w:val="18"/>
          <w:szCs w:val="18"/>
        </w:rPr>
        <w:tab/>
        <w:t xml:space="preserve">                 1.902 [0.041]</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2.983 [0.009]</w:t>
      </w:r>
      <w:r w:rsidR="00AB7A8D" w:rsidRPr="007436AB">
        <w:rPr>
          <w:color w:val="auto"/>
          <w:sz w:val="18"/>
          <w:szCs w:val="18"/>
        </w:rPr>
        <w:tab/>
        <w:t xml:space="preserve">          2.279 [0.008]</w:t>
      </w:r>
      <w:r w:rsidR="00AB7A8D" w:rsidRPr="007436AB">
        <w:rPr>
          <w:color w:val="auto"/>
          <w:sz w:val="18"/>
          <w:szCs w:val="18"/>
        </w:rPr>
        <w:tab/>
        <w:t xml:space="preserve">                 1.483 [0.006]</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8"/>
          <w:szCs w:val="18"/>
        </w:rPr>
        <w:t>_____________________________________________________________________</w:t>
      </w:r>
      <w:r w:rsidR="00AB36DE" w:rsidRPr="007436AB">
        <w:rPr>
          <w:color w:val="auto"/>
          <w:sz w:val="18"/>
          <w:szCs w:val="18"/>
        </w:rPr>
        <w:t>_______________________________</w:t>
      </w:r>
    </w:p>
    <w:p w:rsidR="00AB7A8D" w:rsidRPr="007436AB" w:rsidRDefault="00AB7A8D" w:rsidP="0056080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bCs/>
          <w:color w:val="auto"/>
          <w:sz w:val="20"/>
          <w:szCs w:val="20"/>
        </w:rPr>
      </w:pPr>
      <w:r w:rsidRPr="007436AB">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Cd</m:t>
            </m:r>
          </m:sub>
        </m:sSub>
      </m:oMath>
      <w:r w:rsidRPr="007436AB">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7436AB">
        <w:rPr>
          <w:b/>
          <w:bCs/>
          <w:iCs/>
          <w:color w:val="auto"/>
          <w:sz w:val="20"/>
          <w:szCs w:val="20"/>
        </w:rPr>
        <w:t>=</w:t>
      </w:r>
      <m:oMath>
        <m:r>
          <m:rPr>
            <m:sty m:val="bi"/>
          </m:rPr>
          <w:rPr>
            <w:rFonts w:ascii="Cambria Math" w:hAnsi="Cambria Math"/>
            <w:color w:val="auto"/>
            <w:sz w:val="20"/>
            <w:szCs w:val="20"/>
          </w:rPr>
          <m:t>1.4212×</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7436AB">
        <w:rPr>
          <w:b/>
          <w:bCs/>
          <w:color w:val="auto"/>
          <w:sz w:val="20"/>
          <w:szCs w:val="20"/>
        </w:rPr>
        <w:t xml:space="preserve">, </w:t>
      </w:r>
      <w:r w:rsidRPr="007436AB">
        <w:rPr>
          <w:b/>
          <w:bCs/>
          <w:color w:val="auto"/>
          <w:sz w:val="20"/>
          <w:szCs w:val="20"/>
        </w:rPr>
        <w:tab/>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7436AB">
        <w:rPr>
          <w:color w:val="auto"/>
          <w:sz w:val="20"/>
          <w:szCs w:val="20"/>
        </w:rPr>
        <w:t>--------------------------------------------------------------------------------------------------------</w:t>
      </w:r>
      <w:r w:rsidR="00AB36DE" w:rsidRPr="007436AB">
        <w:rPr>
          <w:color w:val="auto"/>
          <w:sz w:val="20"/>
          <w:szCs w:val="20"/>
        </w:rPr>
        <w:t>------------------------------</w:t>
      </w:r>
      <w:r w:rsidRPr="007436AB">
        <w:rPr>
          <w:color w:val="auto"/>
          <w:sz w:val="20"/>
          <w:szCs w:val="20"/>
        </w:rPr>
        <w:t>-</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AB7A8D" w:rsidRPr="007436AB">
        <w:rPr>
          <w:color w:val="auto"/>
          <w:sz w:val="18"/>
          <w:szCs w:val="18"/>
        </w:rPr>
        <w:t xml:space="preserve"> </w:t>
      </w:r>
      <w:r w:rsidR="00AB7A8D" w:rsidRPr="007436AB">
        <w:rPr>
          <w:color w:val="auto"/>
          <w:sz w:val="18"/>
          <w:szCs w:val="18"/>
        </w:rPr>
        <w:tab/>
      </w:r>
      <m:oMath>
        <m:r>
          <m:rPr>
            <m:sty m:val="bi"/>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0.5160 [0.10648]</w:t>
      </w:r>
      <w:r w:rsidR="00AB7A8D" w:rsidRPr="007436AB">
        <w:rPr>
          <w:color w:val="auto"/>
          <w:sz w:val="18"/>
          <w:szCs w:val="18"/>
        </w:rPr>
        <w:tab/>
        <w:t xml:space="preserve">    0.6875 [0.14186]           1.1507 [0.23745]</w:t>
      </w:r>
      <w:r w:rsidR="00AB7A8D" w:rsidRPr="007436AB">
        <w:rPr>
          <w:color w:val="auto"/>
          <w:sz w:val="18"/>
          <w:szCs w:val="18"/>
        </w:rPr>
        <w:tab/>
      </w:r>
      <w:r w:rsidR="00AB7A8D" w:rsidRPr="007436AB">
        <w:rPr>
          <w:color w:val="auto"/>
          <w:sz w:val="18"/>
          <w:szCs w:val="18"/>
        </w:rPr>
        <w:tab/>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AB7A8D" w:rsidRPr="007436AB">
        <w:rPr>
          <w:color w:val="auto"/>
          <w:sz w:val="16"/>
          <w:szCs w:val="16"/>
        </w:rPr>
        <w:t xml:space="preserve">      </w:t>
      </w:r>
      <m:oMath>
        <m:r>
          <m:rPr>
            <m:sty m:val="bi"/>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4.478</w:t>
      </w:r>
      <w:r w:rsidR="00AB7A8D" w:rsidRPr="007436AB">
        <w:rPr>
          <w:color w:val="auto"/>
          <w:sz w:val="16"/>
          <w:szCs w:val="16"/>
        </w:rPr>
        <w:t xml:space="preserve"> [</w:t>
      </w:r>
      <w:r w:rsidR="00AB7A8D" w:rsidRPr="007436AB">
        <w:rPr>
          <w:color w:val="auto"/>
          <w:sz w:val="18"/>
          <w:szCs w:val="18"/>
        </w:rPr>
        <w:t>285.8]</w:t>
      </w:r>
      <w:r w:rsidR="00AB7A8D" w:rsidRPr="007436AB">
        <w:rPr>
          <w:color w:val="auto"/>
          <w:sz w:val="18"/>
          <w:szCs w:val="18"/>
        </w:rPr>
        <w:tab/>
        <w:t xml:space="preserve">          9.230 [547.9]</w:t>
      </w:r>
      <w:r w:rsidR="00AB7A8D" w:rsidRPr="007436AB">
        <w:rPr>
          <w:color w:val="auto"/>
          <w:sz w:val="18"/>
          <w:szCs w:val="18"/>
        </w:rPr>
        <w:tab/>
        <w:t xml:space="preserve">               31.52 [1430.2]</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6"/>
          <w:szCs w:val="16"/>
        </w:rPr>
        <w:t xml:space="preserve">      </w:t>
      </w:r>
      <m:oMath>
        <m:r>
          <m:rPr>
            <m:sty m:val="b"/>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8"/>
            <w:szCs w:val="18"/>
          </w:rPr>
          <m:t>≅</m:t>
        </m:r>
      </m:oMath>
      <w:r w:rsidR="00AB7A8D" w:rsidRPr="007436AB">
        <w:rPr>
          <w:color w:val="auto"/>
          <w:sz w:val="18"/>
          <w:szCs w:val="18"/>
        </w:rPr>
        <w:t>0 [0]</w:t>
      </w:r>
      <w:r w:rsidR="00AB7A8D" w:rsidRPr="007436AB">
        <w:rPr>
          <w:color w:val="auto"/>
          <w:sz w:val="16"/>
          <w:szCs w:val="16"/>
        </w:rPr>
        <w:t xml:space="preserve">                              </w:t>
      </w:r>
      <w:r w:rsidR="00AB7A8D" w:rsidRPr="007436AB">
        <w:rPr>
          <w:color w:val="auto"/>
          <w:sz w:val="18"/>
          <w:szCs w:val="18"/>
        </w:rPr>
        <w:t>7.297</w:t>
      </w:r>
      <w:r w:rsidR="00AB7A8D" w:rsidRPr="007436AB">
        <w:rPr>
          <w:color w:val="auto"/>
          <w:sz w:val="16"/>
          <w:szCs w:val="16"/>
        </w:rPr>
        <w:t xml:space="preserve"> [</w:t>
      </w:r>
      <w:r w:rsidR="00AB7A8D" w:rsidRPr="007436AB">
        <w:rPr>
          <w:color w:val="auto"/>
          <w:sz w:val="18"/>
          <w:szCs w:val="18"/>
        </w:rPr>
        <w:t>0.114]</w:t>
      </w:r>
      <w:r w:rsidR="00AB7A8D" w:rsidRPr="007436AB">
        <w:rPr>
          <w:color w:val="auto"/>
          <w:sz w:val="18"/>
          <w:szCs w:val="18"/>
        </w:rPr>
        <w:tab/>
        <w:t xml:space="preserve">          4.086 [0.069]</w:t>
      </w:r>
      <w:r w:rsidR="00AB7A8D" w:rsidRPr="007436AB">
        <w:rPr>
          <w:color w:val="auto"/>
          <w:sz w:val="18"/>
          <w:szCs w:val="18"/>
        </w:rPr>
        <w:tab/>
        <w:t xml:space="preserve">                 1.548 [0.034]</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AB7A8D" w:rsidRPr="007436AB">
        <w:rPr>
          <w:color w:val="auto"/>
          <w:sz w:val="18"/>
          <w:szCs w:val="18"/>
        </w:rPr>
        <w:t xml:space="preserve">    </w:t>
      </w:r>
      <m:oMath>
        <m:r>
          <m:rPr>
            <m:sty m:val="b"/>
          </m:rPr>
          <w:rPr>
            <w:rFonts w:ascii="Cambria Math" w:hAnsi="Cambria Math"/>
            <w:color w:val="auto"/>
            <w:sz w:val="18"/>
            <w:szCs w:val="18"/>
          </w:rPr>
          <m:t>↘</m:t>
        </m:r>
      </m:oMath>
      <w:r w:rsidR="00AB7A8D" w:rsidRPr="007436AB">
        <w:rPr>
          <w:color w:val="auto"/>
          <w:sz w:val="18"/>
          <w:szCs w:val="18"/>
        </w:rPr>
        <w:t xml:space="preserve">            </w:t>
      </w:r>
      <m:oMath>
        <m:r>
          <w:rPr>
            <w:rFonts w:ascii="Cambria Math" w:hAnsi="Cambria Math"/>
            <w:color w:val="auto"/>
            <w:sz w:val="18"/>
            <w:szCs w:val="18"/>
          </w:rPr>
          <m:t>≅</m:t>
        </m:r>
      </m:oMath>
      <w:r w:rsidR="00AB7A8D" w:rsidRPr="007436AB">
        <w:rPr>
          <w:color w:val="auto"/>
          <w:sz w:val="18"/>
          <w:szCs w:val="18"/>
        </w:rPr>
        <w:t>0 [0]                          2.509 [0.008]</w:t>
      </w:r>
      <w:r w:rsidR="00AB7A8D" w:rsidRPr="007436AB">
        <w:rPr>
          <w:color w:val="auto"/>
          <w:sz w:val="18"/>
          <w:szCs w:val="18"/>
        </w:rPr>
        <w:tab/>
        <w:t xml:space="preserve">          1.872 [0.006]</w:t>
      </w:r>
      <w:r w:rsidR="00AB7A8D" w:rsidRPr="007436AB">
        <w:rPr>
          <w:color w:val="auto"/>
          <w:sz w:val="18"/>
          <w:szCs w:val="18"/>
        </w:rPr>
        <w:tab/>
        <w:t xml:space="preserve">                 1.187 [0.005]</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7436AB">
        <w:rPr>
          <w:color w:val="auto"/>
          <w:sz w:val="16"/>
          <w:szCs w:val="16"/>
          <w:u w:val="double"/>
        </w:rPr>
        <w:t>__________________________________________________________________________   _____________________________________</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color w:val="auto"/>
          <w:sz w:val="18"/>
          <w:szCs w:val="18"/>
        </w:rPr>
      </w:pPr>
      <w:r w:rsidRPr="007436AB">
        <w:rPr>
          <w:b/>
          <w:bCs/>
          <w:color w:val="auto"/>
          <w:sz w:val="20"/>
          <w:szCs w:val="20"/>
        </w:rPr>
        <w:t>Table 13</w:t>
      </w:r>
      <w:r w:rsidRPr="007436AB">
        <w:rPr>
          <w:b/>
          <w:color w:val="auto"/>
          <w:sz w:val="20"/>
          <w:szCs w:val="20"/>
        </w:rPr>
        <w:t>:</w:t>
      </w:r>
      <w:r w:rsidRPr="007436AB">
        <w:rPr>
          <w:b/>
          <w:bCs/>
          <w:color w:val="auto"/>
          <w:sz w:val="20"/>
          <w:szCs w:val="20"/>
        </w:rPr>
        <w:t xml:space="preserve"> </w:t>
      </w:r>
      <w:r w:rsidRPr="007436AB">
        <w:rPr>
          <w:color w:val="auto"/>
          <w:sz w:val="20"/>
          <w:szCs w:val="20"/>
        </w:rPr>
        <w:t>Here, in the O-EP [E-OP] and for given physical conditions: x</w:t>
      </w:r>
      <w:proofErr w:type="gramStart"/>
      <w:r w:rsidRPr="007436AB">
        <w:rPr>
          <w:color w:val="auto"/>
          <w:sz w:val="20"/>
          <w:szCs w:val="20"/>
        </w:rPr>
        <w:t xml:space="preserve">, </w:t>
      </w:r>
      <w:proofErr w:type="gramEnd"/>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d>
              <m:dPr>
                <m:ctrlPr>
                  <w:rPr>
                    <w:rFonts w:ascii="Cambria Math" w:hAnsi="Cambria Math"/>
                    <w:color w:val="auto"/>
                    <w:sz w:val="20"/>
                    <w:szCs w:val="20"/>
                  </w:rPr>
                </m:ctrlPr>
              </m:dPr>
              <m:e>
                <m:r>
                  <m:rPr>
                    <m:sty m:val="p"/>
                  </m:rPr>
                  <w:rPr>
                    <w:rFonts w:ascii="Cambria Math" w:hAnsi="Cambria Math"/>
                    <w:color w:val="auto"/>
                    <w:sz w:val="20"/>
                    <w:szCs w:val="20"/>
                  </w:rPr>
                  <m:t>a</m:t>
                </m:r>
              </m:e>
            </m:d>
          </m:sub>
        </m:sSub>
      </m:oMath>
      <w:r w:rsidRPr="007436AB">
        <w:rPr>
          <w:color w:val="auto"/>
          <w:sz w:val="20"/>
          <w:szCs w:val="20"/>
        </w:rPr>
        <w:t xml:space="preserve">, N (or T), the same values of </w:t>
      </w:r>
      <m:oMath>
        <m:sSub>
          <m:sSubPr>
            <m:ctrlPr>
              <w:rPr>
                <w:rFonts w:ascii="Cambria Math" w:hAnsi="Cambria Math"/>
                <w:color w:val="auto"/>
                <w:sz w:val="20"/>
                <w:szCs w:val="20"/>
              </w:rPr>
            </m:ctrlPr>
          </m:sSubPr>
          <m:e>
            <m:r>
              <m:rPr>
                <m:sty m:val="p"/>
              </m:rPr>
              <w:rPr>
                <w:rFonts w:ascii="Cambria Math" w:hAnsi="Cambria Math"/>
                <w:color w:val="auto"/>
                <w:sz w:val="20"/>
                <w:szCs w:val="20"/>
              </w:rPr>
              <m:t>ξ</m:t>
            </m:r>
          </m:e>
          <m:sub>
            <m:r>
              <m:rPr>
                <m:sty m:val="p"/>
              </m:rPr>
              <w:rPr>
                <w:rFonts w:ascii="Cambria Math" w:hAnsi="Cambria Math"/>
                <w:color w:val="auto"/>
                <w:sz w:val="20"/>
                <w:szCs w:val="20"/>
              </w:rPr>
              <m:t>n</m:t>
            </m:r>
            <m:d>
              <m:dPr>
                <m:ctrlPr>
                  <w:rPr>
                    <w:rFonts w:ascii="Cambria Math" w:hAnsi="Cambria Math"/>
                    <w:color w:val="auto"/>
                    <w:sz w:val="20"/>
                    <w:szCs w:val="20"/>
                  </w:rPr>
                </m:ctrlPr>
              </m:dPr>
              <m:e>
                <m:r>
                  <m:rPr>
                    <m:sty m:val="p"/>
                  </m:rPr>
                  <w:rPr>
                    <w:rFonts w:ascii="Cambria Math" w:hAnsi="Cambria Math"/>
                    <w:color w:val="auto"/>
                    <w:sz w:val="20"/>
                    <w:szCs w:val="20"/>
                  </w:rPr>
                  <m:t>p</m:t>
                </m:r>
              </m:e>
            </m:d>
          </m:sub>
        </m:sSub>
        <m:r>
          <w:rPr>
            <w:rFonts w:ascii="Cambria Math" w:hAnsi="Cambria Math"/>
            <w:color w:val="auto"/>
            <w:sz w:val="20"/>
            <w:szCs w:val="20"/>
          </w:rPr>
          <m:t xml:space="preserve"> </m:t>
        </m:r>
      </m:oMath>
      <w:r w:rsidRPr="007436AB">
        <w:rPr>
          <w:color w:val="auto"/>
          <w:sz w:val="20"/>
          <w:szCs w:val="20"/>
        </w:rPr>
        <w:t xml:space="preserve">decrease, according to the increasing T (or to the decreasing N), and other thermoelectric coefficients are in variations, as indicated by the arrows as: (increase: </w:t>
      </w:r>
      <m:oMath>
        <m:r>
          <m:rPr>
            <m:sty m:val="p"/>
          </m:rPr>
          <w:rPr>
            <w:rFonts w:ascii="Cambria Math" w:hAnsi="Cambria Math"/>
            <w:color w:val="auto"/>
            <w:sz w:val="20"/>
            <w:szCs w:val="20"/>
          </w:rPr>
          <m:t>↗</m:t>
        </m:r>
      </m:oMath>
      <w:r w:rsidRPr="007436AB">
        <w:rPr>
          <w:color w:val="auto"/>
          <w:sz w:val="20"/>
          <w:szCs w:val="20"/>
        </w:rPr>
        <w:t xml:space="preserve">, decrease: </w:t>
      </w:r>
      <m:oMath>
        <m:r>
          <m:rPr>
            <m:sty m:val="p"/>
          </m:rPr>
          <w:rPr>
            <w:rFonts w:ascii="Cambria Math" w:hAnsi="Cambria Math"/>
            <w:color w:val="auto"/>
            <w:sz w:val="20"/>
            <w:szCs w:val="20"/>
          </w:rPr>
          <m:t>↘</m:t>
        </m:r>
      </m:oMath>
      <w:r w:rsidRPr="007436AB">
        <w:rPr>
          <w:color w:val="auto"/>
          <w:sz w:val="20"/>
          <w:szCs w:val="20"/>
        </w:rPr>
        <w:t xml:space="preserve">). One notes here that (i) for </w:t>
      </w:r>
      <m:oMath>
        <m:sSub>
          <m:sSubPr>
            <m:ctrlPr>
              <w:rPr>
                <w:rFonts w:ascii="Cambria Math" w:hAnsi="Cambria Math"/>
                <w:color w:val="auto"/>
                <w:sz w:val="16"/>
                <w:szCs w:val="16"/>
              </w:rPr>
            </m:ctrlPr>
          </m:sSubPr>
          <m:e>
            <m:r>
              <m:rPr>
                <m:sty m:val="p"/>
              </m:rPr>
              <w:rPr>
                <w:rFonts w:ascii="Cambria Math" w:hAnsi="Cambria Math"/>
                <w:color w:val="auto"/>
                <w:sz w:val="16"/>
                <w:szCs w:val="16"/>
              </w:rPr>
              <m:t>ξ</m:t>
            </m:r>
          </m:e>
          <m:sub>
            <m:r>
              <m:rPr>
                <m:sty m:val="p"/>
              </m:rPr>
              <w:rPr>
                <w:rFonts w:ascii="Cambria Math" w:hAnsi="Cambria Math"/>
                <w:color w:val="auto"/>
                <w:sz w:val="16"/>
                <w:szCs w:val="16"/>
              </w:rPr>
              <m:t>n</m:t>
            </m:r>
            <m:d>
              <m:dPr>
                <m:ctrlPr>
                  <w:rPr>
                    <w:rFonts w:ascii="Cambria Math" w:hAnsi="Cambria Math"/>
                    <w:color w:val="auto"/>
                    <w:sz w:val="16"/>
                    <w:szCs w:val="16"/>
                  </w:rPr>
                </m:ctrlPr>
              </m:dPr>
              <m:e>
                <m:r>
                  <m:rPr>
                    <m:sty m:val="p"/>
                  </m:rPr>
                  <w:rPr>
                    <w:rFonts w:ascii="Cambria Math" w:hAnsi="Cambria Math"/>
                    <w:color w:val="auto"/>
                    <w:sz w:val="16"/>
                    <w:szCs w:val="16"/>
                  </w:rPr>
                  <m:t>p</m:t>
                </m:r>
              </m:e>
            </m:d>
            <m:r>
              <m:rPr>
                <m:sty m:val="p"/>
              </m:rPr>
              <w:rPr>
                <w:rFonts w:ascii="Cambria Math" w:hAnsi="Cambria Math"/>
                <w:color w:val="auto"/>
                <w:sz w:val="16"/>
                <w:szCs w:val="16"/>
              </w:rPr>
              <m:t>O[E]</m:t>
            </m:r>
          </m:sub>
        </m:sSub>
        <m:r>
          <m:rPr>
            <m:sty m:val="p"/>
          </m:rPr>
          <w:rPr>
            <w:rFonts w:ascii="Cambria Math" w:hAnsi="Cambria Math"/>
            <w:color w:val="auto"/>
            <w:sz w:val="20"/>
            <w:szCs w:val="20"/>
          </w:rPr>
          <m:t>≃</m:t>
        </m:r>
        <m:r>
          <m:rPr>
            <m:sty m:val="p"/>
          </m:rPr>
          <w:rPr>
            <w:rFonts w:ascii="Cambria Math" w:hAnsi="Cambria Math"/>
            <w:color w:val="auto"/>
            <w:sz w:val="20"/>
            <w:szCs w:val="20"/>
          </w:rPr>
          <w:lastRenderedPageBreak/>
          <m:t>1.8138</m:t>
        </m:r>
      </m:oMath>
      <w:r w:rsidRPr="007436AB">
        <w:rPr>
          <w:color w:val="auto"/>
          <w:sz w:val="20"/>
          <w:szCs w:val="20"/>
        </w:rPr>
        <w:t xml:space="preserve">, while the numerical results of </w:t>
      </w:r>
      <m:oMath>
        <m:sSub>
          <m:sSubPr>
            <m:ctrlPr>
              <w:rPr>
                <w:rFonts w:ascii="Cambria Math" w:hAnsi="Cambria Math"/>
                <w:i/>
                <w:color w:val="auto"/>
                <w:sz w:val="20"/>
                <w:szCs w:val="20"/>
              </w:rPr>
            </m:ctrlPr>
          </m:sSubPr>
          <m:e>
            <m:r>
              <m:rPr>
                <m:sty m:val="p"/>
              </m:rPr>
              <w:rPr>
                <w:rFonts w:ascii="Cambria Math" w:hAnsi="Cambria Math"/>
                <w:color w:val="auto"/>
                <w:sz w:val="20"/>
                <w:szCs w:val="20"/>
              </w:rPr>
              <m:t>S</m:t>
            </m:r>
          </m:e>
          <m:sub>
            <m:r>
              <m:rPr>
                <m:sty m:val="p"/>
              </m:rPr>
              <w:rPr>
                <w:rFonts w:ascii="Cambria Math" w:hAnsi="Cambria Math"/>
                <w:color w:val="auto"/>
                <w:sz w:val="20"/>
                <w:szCs w:val="20"/>
              </w:rPr>
              <m:t>O[E]</m:t>
            </m:r>
          </m:sub>
        </m:sSub>
      </m:oMath>
      <w:r w:rsidRPr="007436AB">
        <w:rPr>
          <w:color w:val="auto"/>
          <w:sz w:val="20"/>
          <w:szCs w:val="20"/>
        </w:rPr>
        <w:t xml:space="preserve"> present a same minimum </w:t>
      </w:r>
      <m:oMath>
        <m:sSub>
          <m:sSubPr>
            <m:ctrlPr>
              <w:rPr>
                <w:rFonts w:ascii="Cambria Math" w:hAnsi="Cambria Math"/>
                <w:i/>
                <w:color w:val="auto"/>
                <w:sz w:val="20"/>
                <w:szCs w:val="20"/>
              </w:rPr>
            </m:ctrlPr>
          </m:sSubPr>
          <m:e>
            <m:r>
              <m:rPr>
                <m:sty m:val="p"/>
              </m:rPr>
              <w:rPr>
                <w:rFonts w:ascii="Cambria Math" w:hAnsi="Cambria Math"/>
                <w:color w:val="auto"/>
                <w:sz w:val="20"/>
                <w:szCs w:val="20"/>
              </w:rPr>
              <m:t>S</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r>
              <w:rPr>
                <w:rFonts w:ascii="Cambria Math" w:hAnsi="Cambria Math"/>
                <w:color w:val="auto"/>
                <w:sz w:val="20"/>
                <w:szCs w:val="20"/>
              </w:rPr>
              <m:t xml:space="preserve"> </m:t>
            </m:r>
            <m:r>
              <m:rPr>
                <m:sty m:val="p"/>
              </m:rPr>
              <w:rPr>
                <w:rFonts w:ascii="Cambria Math" w:hAnsi="Cambria Math"/>
                <w:color w:val="auto"/>
                <w:sz w:val="20"/>
                <w:szCs w:val="20"/>
              </w:rPr>
              <m:t>min</m:t>
            </m:r>
            <m:r>
              <w:rPr>
                <w:rFonts w:ascii="Cambria Math" w:hAnsi="Cambria Math"/>
                <w:color w:val="auto"/>
                <w:sz w:val="20"/>
                <w:szCs w:val="20"/>
              </w:rPr>
              <m:t>.</m:t>
            </m:r>
          </m:sub>
        </m:sSub>
        <m:d>
          <m:dPr>
            <m:ctrlPr>
              <w:rPr>
                <w:rFonts w:ascii="Cambria Math" w:hAnsi="Cambria Math"/>
                <w:color w:val="auto"/>
                <w:sz w:val="20"/>
                <w:szCs w:val="20"/>
              </w:rPr>
            </m:ctrlPr>
          </m:dPr>
          <m:e>
            <m:r>
              <m:rPr>
                <m:sty m:val="p"/>
              </m:rPr>
              <w:rPr>
                <w:rFonts w:ascii="Cambria Math" w:hAnsi="Cambria Math"/>
                <w:color w:val="auto"/>
                <w:sz w:val="20"/>
                <w:szCs w:val="20"/>
              </w:rPr>
              <m:t>≃-1.563×</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e>
        </m:d>
      </m:oMath>
      <w:r w:rsidRPr="007436AB">
        <w:rPr>
          <w:color w:val="auto"/>
          <w:sz w:val="20"/>
          <w:szCs w:val="20"/>
        </w:rPr>
        <w:t xml:space="preserve">,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ZT</m:t>
            </m:r>
          </m:e>
          <m:sub>
            <m:r>
              <m:rPr>
                <m:sty m:val="p"/>
              </m:rPr>
              <w:rPr>
                <w:rFonts w:ascii="Cambria Math" w:hAnsi="Cambria Math"/>
                <w:color w:val="auto"/>
                <w:sz w:val="20"/>
                <w:szCs w:val="20"/>
              </w:rPr>
              <m:t>O[E]</m:t>
            </m:r>
          </m:sub>
        </m:sSub>
      </m:oMath>
      <w:r w:rsidRPr="007436AB">
        <w:rPr>
          <w:color w:val="auto"/>
          <w:sz w:val="20"/>
          <w:szCs w:val="20"/>
        </w:rPr>
        <w:t xml:space="preserve"> show a same maximum </w:t>
      </w:r>
      <m:oMath>
        <m:sSub>
          <m:sSubPr>
            <m:ctrlPr>
              <w:rPr>
                <w:rFonts w:ascii="Cambria Math" w:hAnsi="Cambria Math"/>
                <w:i/>
                <w:color w:val="auto"/>
                <w:sz w:val="20"/>
                <w:szCs w:val="20"/>
              </w:rPr>
            </m:ctrlPr>
          </m:sSubPr>
          <m:e>
            <m:r>
              <m:rPr>
                <m:sty m:val="p"/>
              </m:rPr>
              <w:rPr>
                <w:rFonts w:ascii="Cambria Math" w:hAnsi="Cambria Math"/>
                <w:color w:val="auto"/>
                <w:sz w:val="20"/>
                <w:szCs w:val="20"/>
              </w:rPr>
              <m:t>ZT</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r>
              <w:rPr>
                <w:rFonts w:ascii="Cambria Math" w:hAnsi="Cambria Math"/>
                <w:color w:val="auto"/>
                <w:sz w:val="20"/>
                <w:szCs w:val="20"/>
              </w:rPr>
              <m:t xml:space="preserve"> </m:t>
            </m:r>
            <m:r>
              <m:rPr>
                <m:sty m:val="p"/>
              </m:rPr>
              <w:rPr>
                <w:rFonts w:ascii="Cambria Math" w:hAnsi="Cambria Math"/>
                <w:color w:val="auto"/>
                <w:sz w:val="20"/>
                <w:szCs w:val="20"/>
              </w:rPr>
              <m:t>max.</m:t>
            </m:r>
          </m:sub>
        </m:sSub>
        <m:r>
          <m:rPr>
            <m:sty m:val="p"/>
          </m:rPr>
          <w:rPr>
            <w:rFonts w:ascii="Cambria Math" w:hAnsi="Cambria Math"/>
            <w:color w:val="auto"/>
            <w:sz w:val="20"/>
            <w:szCs w:val="20"/>
          </w:rPr>
          <m:t>=1</m:t>
        </m:r>
      </m:oMath>
      <w:r w:rsidRPr="007436AB">
        <w:rPr>
          <w:color w:val="auto"/>
          <w:sz w:val="20"/>
          <w:szCs w:val="20"/>
        </w:rPr>
        <w:t xml:space="preserve">, (ii) for </w:t>
      </w:r>
      <m:oMath>
        <m:sSub>
          <m:sSubPr>
            <m:ctrlPr>
              <w:rPr>
                <w:rFonts w:ascii="Cambria Math" w:hAnsi="Cambria Math"/>
                <w:color w:val="auto"/>
                <w:sz w:val="20"/>
                <w:szCs w:val="20"/>
              </w:rPr>
            </m:ctrlPr>
          </m:sSubPr>
          <m:e>
            <m:r>
              <m:rPr>
                <m:sty m:val="p"/>
              </m:rPr>
              <w:rPr>
                <w:rFonts w:ascii="Cambria Math" w:hAnsi="Cambria Math"/>
                <w:color w:val="auto"/>
                <w:sz w:val="20"/>
                <w:szCs w:val="20"/>
              </w:rPr>
              <m:t>ξ</m:t>
            </m:r>
          </m:e>
          <m:sub>
            <m:r>
              <m:rPr>
                <m:sty m:val="p"/>
              </m:rPr>
              <w:rPr>
                <w:rFonts w:ascii="Cambria Math" w:hAnsi="Cambria Math"/>
                <w:color w:val="auto"/>
                <w:sz w:val="20"/>
                <w:szCs w:val="20"/>
              </w:rPr>
              <m:t>p</m:t>
            </m:r>
          </m:sub>
        </m:sSub>
        <m:r>
          <m:rPr>
            <m:sty m:val="p"/>
          </m:rPr>
          <w:rPr>
            <w:rFonts w:ascii="Cambria Math" w:hAnsi="Cambria Math"/>
            <w:color w:val="auto"/>
            <w:sz w:val="20"/>
            <w:szCs w:val="20"/>
          </w:rPr>
          <m:t>=1</m:t>
        </m:r>
      </m:oMath>
      <w:r w:rsidRPr="007436AB">
        <w:rPr>
          <w:color w:val="auto"/>
          <w:sz w:val="20"/>
          <w:szCs w:val="20"/>
        </w:rPr>
        <w:t xml:space="preserve">,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S</m:t>
            </m:r>
          </m:e>
          <m:sub>
            <m:r>
              <m:rPr>
                <m:sty m:val="p"/>
              </m:rPr>
              <w:rPr>
                <w:rFonts w:ascii="Cambria Math" w:hAnsi="Cambria Math"/>
                <w:color w:val="auto"/>
                <w:sz w:val="20"/>
                <w:szCs w:val="20"/>
              </w:rPr>
              <m:t>O[E]</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t>
            </m:r>
          </m:sub>
        </m:sSub>
      </m:oMath>
      <w:r w:rsidRPr="007436AB">
        <w:rPr>
          <w:color w:val="auto"/>
          <w:sz w:val="20"/>
          <w:szCs w:val="20"/>
        </w:rPr>
        <w:t>,</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O[E]Mott</m:t>
            </m:r>
          </m:sub>
        </m:sSub>
      </m:oMath>
      <w:r w:rsidRPr="007436AB">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VC1</m:t>
            </m:r>
          </m:e>
          <m:sub>
            <m:r>
              <m:rPr>
                <m:sty m:val="p"/>
              </m:rPr>
              <w:rPr>
                <w:rFonts w:ascii="Cambria Math" w:hAnsi="Cambria Math"/>
                <w:color w:val="auto"/>
                <w:sz w:val="20"/>
                <w:szCs w:val="20"/>
              </w:rPr>
              <m:t>E[O]</m:t>
            </m:r>
          </m:sub>
        </m:sSub>
      </m:oMath>
      <w:r w:rsidRPr="007436AB">
        <w:rPr>
          <w:color w:val="auto"/>
          <w:sz w:val="20"/>
          <w:szCs w:val="20"/>
        </w:rPr>
        <w:t xml:space="preserve">, </w:t>
      </w:r>
      <w:r w:rsidRPr="007436AB">
        <w:rPr>
          <w:bCs/>
          <w:color w:val="auto"/>
          <w:sz w:val="20"/>
          <w:szCs w:val="20"/>
        </w:rPr>
        <w:t xml:space="preserve">and </w:t>
      </w:r>
      <m:oMath>
        <m:sSub>
          <m:sSubPr>
            <m:ctrlPr>
              <w:rPr>
                <w:rFonts w:ascii="Cambria Math" w:hAnsi="Cambria Math"/>
                <w:i/>
                <w:color w:val="auto"/>
                <w:sz w:val="20"/>
                <w:szCs w:val="20"/>
              </w:rPr>
            </m:ctrlPr>
          </m:sSubPr>
          <m:e>
            <m:r>
              <m:rPr>
                <m:sty m:val="p"/>
              </m:rPr>
              <w:rPr>
                <w:rFonts w:ascii="Cambria Math" w:hAnsi="Cambria Math"/>
                <w:color w:val="auto"/>
                <w:sz w:val="20"/>
                <w:szCs w:val="20"/>
              </w:rPr>
              <m:t>Ts</m:t>
            </m:r>
          </m:e>
          <m:sub>
            <m:r>
              <m:rPr>
                <m:sty m:val="p"/>
              </m:rPr>
              <w:rPr>
                <w:rFonts w:ascii="Cambria Math" w:hAnsi="Cambria Math"/>
                <w:color w:val="auto"/>
                <w:sz w:val="20"/>
                <w:szCs w:val="20"/>
              </w:rPr>
              <m:t>O[E]</m:t>
            </m:r>
          </m:sub>
        </m:sSub>
      </m:oMath>
      <w:r w:rsidRPr="007436AB">
        <w:rPr>
          <w:color w:val="auto"/>
          <w:sz w:val="20"/>
          <w:szCs w:val="20"/>
        </w:rPr>
        <w:t xml:space="preserve"> present the same results: </w:t>
      </w:r>
      <m:oMath>
        <m:r>
          <m:rPr>
            <m:sty m:val="p"/>
          </m:rPr>
          <w:rPr>
            <w:rFonts w:ascii="Cambria Math" w:hAnsi="Cambria Math"/>
            <w:color w:val="auto"/>
            <w:sz w:val="20"/>
            <w:szCs w:val="20"/>
          </w:rPr>
          <m:t>-1.322×</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Pr="007436AB">
        <w:rPr>
          <w:color w:val="auto"/>
          <w:sz w:val="20"/>
          <w:szCs w:val="20"/>
        </w:rPr>
        <w:t xml:space="preserve"> , 0.715, 3.290, </w:t>
      </w:r>
      <m:oMath>
        <m:r>
          <m:rPr>
            <m:sty m:val="p"/>
          </m:rPr>
          <w:rPr>
            <w:rFonts w:ascii="Cambria Math" w:hAnsi="Cambria Math"/>
            <w:color w:val="auto"/>
            <w:sz w:val="20"/>
            <w:szCs w:val="20"/>
          </w:rPr>
          <m:t>1.105×</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Pr="007436AB">
        <w:rPr>
          <w:color w:val="auto"/>
          <w:sz w:val="20"/>
          <w:szCs w:val="20"/>
        </w:rPr>
        <w:t xml:space="preserve">, and </w:t>
      </w:r>
      <m:oMath>
        <m:r>
          <m:rPr>
            <m:sty m:val="p"/>
          </m:rPr>
          <w:rPr>
            <w:rFonts w:ascii="Cambria Math" w:hAnsi="Cambria Math"/>
            <w:color w:val="auto"/>
            <w:sz w:val="20"/>
            <w:szCs w:val="20"/>
          </w:rPr>
          <m:t>1.657×</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Pr="007436AB">
        <w:rPr>
          <w:color w:val="auto"/>
          <w:sz w:val="20"/>
          <w:szCs w:val="20"/>
        </w:rPr>
        <w:t xml:space="preserve">, respectively, and (iii) for </w:t>
      </w:r>
      <m:oMath>
        <m:sSub>
          <m:sSubPr>
            <m:ctrlPr>
              <w:rPr>
                <w:rFonts w:ascii="Cambria Math" w:hAnsi="Cambria Math"/>
                <w:color w:val="auto"/>
                <w:sz w:val="16"/>
                <w:szCs w:val="16"/>
              </w:rPr>
            </m:ctrlPr>
          </m:sSubPr>
          <m:e>
            <m:r>
              <m:rPr>
                <m:sty m:val="p"/>
              </m:rPr>
              <w:rPr>
                <w:rFonts w:ascii="Cambria Math" w:hAnsi="Cambria Math"/>
                <w:color w:val="auto"/>
                <w:sz w:val="16"/>
                <w:szCs w:val="16"/>
              </w:rPr>
              <m:t>ξ</m:t>
            </m:r>
          </m:e>
          <m:sub>
            <m:r>
              <m:rPr>
                <m:sty m:val="p"/>
              </m:rPr>
              <w:rPr>
                <w:rFonts w:ascii="Cambria Math" w:hAnsi="Cambria Math"/>
                <w:color w:val="auto"/>
                <w:sz w:val="16"/>
                <w:szCs w:val="16"/>
              </w:rPr>
              <m:t>n</m:t>
            </m:r>
            <m:d>
              <m:dPr>
                <m:ctrlPr>
                  <w:rPr>
                    <w:rFonts w:ascii="Cambria Math" w:hAnsi="Cambria Math"/>
                    <w:color w:val="auto"/>
                    <w:sz w:val="16"/>
                    <w:szCs w:val="16"/>
                  </w:rPr>
                </m:ctrlPr>
              </m:dPr>
              <m:e>
                <m:r>
                  <m:rPr>
                    <m:sty m:val="p"/>
                  </m:rPr>
                  <w:rPr>
                    <w:rFonts w:ascii="Cambria Math" w:hAnsi="Cambria Math"/>
                    <w:color w:val="auto"/>
                    <w:sz w:val="16"/>
                    <w:szCs w:val="16"/>
                  </w:rPr>
                  <m:t>p</m:t>
                </m:r>
              </m:e>
            </m:d>
            <m:r>
              <m:rPr>
                <m:sty m:val="p"/>
              </m:rPr>
              <w:rPr>
                <w:rFonts w:ascii="Cambria Math" w:hAnsi="Cambria Math"/>
                <w:color w:val="auto"/>
                <w:sz w:val="16"/>
                <w:szCs w:val="16"/>
              </w:rPr>
              <m:t>O[E]</m:t>
            </m:r>
          </m:sub>
        </m:sSub>
        <m:r>
          <m:rPr>
            <m:sty m:val="p"/>
          </m:rPr>
          <w:rPr>
            <w:rFonts w:ascii="Cambria Math" w:hAnsi="Cambria Math"/>
            <w:color w:val="auto"/>
            <w:sz w:val="20"/>
            <w:szCs w:val="20"/>
          </w:rPr>
          <m:t>≃1.8138</m:t>
        </m:r>
      </m:oMath>
      <w:r w:rsidRPr="007436AB">
        <w:rPr>
          <w:color w:val="auto"/>
          <w:sz w:val="20"/>
          <w:szCs w:val="20"/>
        </w:rPr>
        <w:t xml:space="preserve">, </w:t>
      </w:r>
      <m:oMath>
        <m:sSub>
          <m:sSubPr>
            <m:ctrlPr>
              <w:rPr>
                <w:rFonts w:ascii="Cambria Math" w:hAnsi="Cambria Math"/>
                <w:iCs/>
                <w:color w:val="auto"/>
                <w:sz w:val="20"/>
                <w:szCs w:val="20"/>
              </w:rPr>
            </m:ctrlPr>
          </m:sSubPr>
          <m:e>
            <m:d>
              <m:dPr>
                <m:ctrlPr>
                  <w:rPr>
                    <w:rFonts w:ascii="Cambria Math" w:hAnsi="Cambria Math"/>
                    <w:iCs/>
                    <w:color w:val="auto"/>
                    <w:sz w:val="20"/>
                    <w:szCs w:val="20"/>
                  </w:rPr>
                </m:ctrlPr>
              </m:dPr>
              <m:e>
                <m:r>
                  <m:rPr>
                    <m:sty m:val="p"/>
                  </m:rPr>
                  <w:rPr>
                    <w:rFonts w:ascii="Cambria Math" w:hAnsi="Cambria Math"/>
                    <w:color w:val="auto"/>
                    <w:sz w:val="20"/>
                    <w:szCs w:val="20"/>
                  </w:rPr>
                  <m:t>ZT</m:t>
                </m:r>
              </m:e>
            </m:d>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r>
              <m:rPr>
                <m:sty m:val="p"/>
              </m:rPr>
              <w:rPr>
                <w:rFonts w:ascii="Cambria Math" w:hAnsi="Cambria Math"/>
                <w:color w:val="auto"/>
                <w:sz w:val="20"/>
                <w:szCs w:val="20"/>
              </w:rPr>
              <m:t xml:space="preserve"> Mott</m:t>
            </m:r>
          </m:sub>
        </m:sSub>
        <m:r>
          <w:rPr>
            <w:rFonts w:ascii="Cambria Math" w:hAnsi="Cambria Math"/>
            <w:color w:val="auto"/>
            <w:sz w:val="20"/>
            <w:szCs w:val="20"/>
          </w:rPr>
          <m:t>=1</m:t>
        </m:r>
      </m:oMath>
      <w:r w:rsidRPr="007436AB">
        <w:rPr>
          <w:color w:val="auto"/>
          <w:sz w:val="20"/>
          <w:szCs w:val="20"/>
        </w:rPr>
        <w:t>.</w:t>
      </w:r>
      <w:r w:rsidRPr="007436AB">
        <w:rPr>
          <w:color w:val="auto"/>
          <w:sz w:val="18"/>
          <w:szCs w:val="18"/>
        </w:rPr>
        <w:t xml:space="preserve">         </w:t>
      </w:r>
    </w:p>
    <w:p w:rsidR="00AB7A8D" w:rsidRPr="007436AB" w:rsidRDefault="00AB7A8D"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7436AB">
        <w:rPr>
          <w:color w:val="auto"/>
          <w:sz w:val="16"/>
          <w:szCs w:val="16"/>
          <w:u w:val="double"/>
        </w:rPr>
        <w:t>________________________________________________________________________________________________________________</w:t>
      </w:r>
      <m:oMath>
        <m:sSub>
          <m:sSubPr>
            <m:ctrlPr>
              <w:rPr>
                <w:rFonts w:ascii="Cambria Math" w:hAnsi="Cambria Math"/>
                <w:color w:val="auto"/>
                <w:sz w:val="16"/>
                <w:szCs w:val="16"/>
              </w:rPr>
            </m:ctrlPr>
          </m:sSubPr>
          <m:e>
            <m:r>
              <m:rPr>
                <m:sty m:val="p"/>
              </m:rPr>
              <w:rPr>
                <w:rFonts w:ascii="Cambria Math" w:hAnsi="Cambria Math"/>
                <w:color w:val="auto"/>
                <w:sz w:val="16"/>
                <w:szCs w:val="16"/>
              </w:rPr>
              <m:t>ξ</m:t>
            </m:r>
          </m:e>
          <m:sub>
            <m:r>
              <m:rPr>
                <m:sty m:val="p"/>
              </m:rPr>
              <w:rPr>
                <w:rFonts w:ascii="Cambria Math" w:hAnsi="Cambria Math"/>
                <w:color w:val="auto"/>
                <w:sz w:val="16"/>
                <w:szCs w:val="16"/>
              </w:rPr>
              <m:t>n</m:t>
            </m:r>
            <m:d>
              <m:dPr>
                <m:ctrlPr>
                  <w:rPr>
                    <w:rFonts w:ascii="Cambria Math" w:hAnsi="Cambria Math"/>
                    <w:color w:val="auto"/>
                    <w:sz w:val="16"/>
                    <w:szCs w:val="16"/>
                  </w:rPr>
                </m:ctrlPr>
              </m:dPr>
              <m:e>
                <m:r>
                  <m:rPr>
                    <m:sty m:val="p"/>
                  </m:rPr>
                  <w:rPr>
                    <w:rFonts w:ascii="Cambria Math" w:hAnsi="Cambria Math"/>
                    <w:color w:val="auto"/>
                    <w:sz w:val="16"/>
                    <w:szCs w:val="16"/>
                  </w:rPr>
                  <m:t>p</m:t>
                </m:r>
              </m:e>
            </m:d>
            <m:r>
              <m:rPr>
                <m:sty m:val="p"/>
              </m:rPr>
              <w:rPr>
                <w:rFonts w:ascii="Cambria Math" w:hAnsi="Cambria Math"/>
                <w:color w:val="auto"/>
                <w:sz w:val="16"/>
                <w:szCs w:val="16"/>
              </w:rPr>
              <m:t>O[E]</m:t>
            </m:r>
          </m:sub>
        </m:sSub>
      </m:oMath>
      <w:r w:rsidRPr="007436AB">
        <w:rPr>
          <w:color w:val="auto"/>
          <w:sz w:val="16"/>
          <w:szCs w:val="16"/>
        </w:rPr>
        <w:t xml:space="preserve"> </w:t>
      </w:r>
      <m:oMath>
        <m:r>
          <m:rPr>
            <m:sty m:val="p"/>
          </m:rPr>
          <w:rPr>
            <w:rFonts w:ascii="Cambria Math" w:hAnsi="Cambria Math"/>
            <w:color w:val="auto"/>
            <w:sz w:val="16"/>
            <w:szCs w:val="16"/>
          </w:rPr>
          <m:t>↘</m:t>
        </m:r>
      </m:oMath>
      <w:r w:rsidRPr="007436AB">
        <w:rPr>
          <w:color w:val="auto"/>
          <w:sz w:val="16"/>
          <w:szCs w:val="16"/>
        </w:rPr>
        <w:t xml:space="preserve"> </w:t>
      </w:r>
      <w:r w:rsidRPr="007436AB">
        <w:rPr>
          <w:color w:val="auto"/>
          <w:sz w:val="16"/>
          <w:szCs w:val="16"/>
        </w:rPr>
        <w:tab/>
        <w:t xml:space="preserve">                       1.880 [1.880]           </w:t>
      </w:r>
      <w:r w:rsidRPr="007436AB">
        <w:rPr>
          <w:b/>
          <w:bCs/>
          <w:color w:val="auto"/>
          <w:sz w:val="16"/>
          <w:szCs w:val="16"/>
        </w:rPr>
        <w:t>1.8138 [1.8138]</w:t>
      </w:r>
      <w:r w:rsidRPr="007436AB">
        <w:rPr>
          <w:color w:val="auto"/>
          <w:sz w:val="16"/>
          <w:szCs w:val="16"/>
        </w:rPr>
        <w:t xml:space="preserve">              1.750 [1.750]                      </w:t>
      </w:r>
      <w:r w:rsidRPr="007436AB">
        <w:rPr>
          <w:b/>
          <w:bCs/>
          <w:color w:val="auto"/>
          <w:sz w:val="16"/>
          <w:szCs w:val="16"/>
        </w:rPr>
        <w:t>1 [1]</w:t>
      </w:r>
      <w:r w:rsidRPr="007436AB">
        <w:rPr>
          <w:color w:val="auto"/>
          <w:sz w:val="16"/>
          <w:szCs w:val="16"/>
        </w:rPr>
        <w:t xml:space="preserve">                       0.998 [0.998]</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
                <w:color w:val="auto"/>
                <w:sz w:val="18"/>
                <w:szCs w:val="18"/>
              </w:rPr>
            </m:ctrlPr>
          </m:sSubPr>
          <m:e>
            <m:r>
              <m:rPr>
                <m:sty m:val="p"/>
              </m:rPr>
              <w:rPr>
                <w:rFonts w:ascii="Cambria Math" w:hAnsi="Cambria Math"/>
                <w:color w:val="auto"/>
                <w:sz w:val="18"/>
                <w:szCs w:val="18"/>
              </w:rPr>
              <m:t>S</m:t>
            </m:r>
          </m:e>
          <m:sub>
            <m:r>
              <m:rPr>
                <m:sty m:val="p"/>
              </m:rPr>
              <w:rPr>
                <w:rFonts w:ascii="Cambria Math" w:hAnsi="Cambria Math"/>
                <w:color w:val="auto"/>
                <w:sz w:val="18"/>
                <w:szCs w:val="18"/>
              </w:rPr>
              <m:t>O[E]</m:t>
            </m:r>
          </m:sub>
        </m:sSub>
        <m:d>
          <m:dPr>
            <m:ctrlPr>
              <w:rPr>
                <w:rFonts w:ascii="Cambria Math" w:hAnsi="Cambria Math"/>
                <w:color w:val="auto"/>
                <w:sz w:val="18"/>
                <w:szCs w:val="18"/>
              </w:rPr>
            </m:ctrlPr>
          </m:dPr>
          <m:e>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f>
              <m:fPr>
                <m:ctrlPr>
                  <w:rPr>
                    <w:rFonts w:ascii="Cambria Math" w:hAnsi="Cambria Math"/>
                    <w:color w:val="auto"/>
                    <w:sz w:val="18"/>
                    <w:szCs w:val="18"/>
                  </w:rPr>
                </m:ctrlPr>
              </m:fPr>
              <m:num>
                <m:r>
                  <m:rPr>
                    <m:sty m:val="p"/>
                  </m:rPr>
                  <w:rPr>
                    <w:rFonts w:ascii="Cambria Math" w:hAnsi="Cambria Math"/>
                    <w:color w:val="auto"/>
                    <w:sz w:val="18"/>
                    <w:szCs w:val="18"/>
                  </w:rPr>
                  <m:t>V</m:t>
                </m:r>
              </m:num>
              <m:den>
                <m:r>
                  <m:rPr>
                    <m:sty m:val="p"/>
                  </m:rPr>
                  <w:rPr>
                    <w:rFonts w:ascii="Cambria Math" w:hAnsi="Cambria Math"/>
                    <w:color w:val="auto"/>
                    <w:sz w:val="18"/>
                    <w:szCs w:val="18"/>
                  </w:rPr>
                  <m:t>K</m:t>
                </m:r>
              </m:den>
            </m:f>
          </m:e>
        </m:d>
      </m:oMath>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color w:val="auto"/>
          <w:sz w:val="16"/>
          <w:szCs w:val="16"/>
        </w:rPr>
        <w:t>1.562 [</w:t>
      </w:r>
      <m:oMath>
        <m:r>
          <m:rPr>
            <m:sty m:val="p"/>
          </m:rPr>
          <w:rPr>
            <w:rFonts w:ascii="Cambria Math" w:hAnsi="Cambria Math"/>
            <w:color w:val="auto"/>
            <w:sz w:val="16"/>
            <w:szCs w:val="16"/>
          </w:rPr>
          <m:t>-</m:t>
        </m:r>
      </m:oMath>
      <w:r w:rsidR="00AB7A8D" w:rsidRPr="007436AB">
        <w:rPr>
          <w:color w:val="auto"/>
          <w:sz w:val="16"/>
          <w:szCs w:val="16"/>
        </w:rPr>
        <w:t xml:space="preserve">1.562]   </w:t>
      </w:r>
      <m:oMath>
        <m:r>
          <m:rPr>
            <m:sty m:val="p"/>
          </m:rPr>
          <w:rPr>
            <w:rFonts w:ascii="Cambria Math" w:hAnsi="Cambria Math"/>
            <w:color w:val="auto"/>
            <w:sz w:val="16"/>
            <w:szCs w:val="16"/>
          </w:rPr>
          <m:t>↘</m:t>
        </m:r>
      </m:oMath>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b/>
          <w:bCs/>
          <w:color w:val="auto"/>
          <w:sz w:val="16"/>
          <w:szCs w:val="16"/>
        </w:rPr>
        <w:t>1.563</w:t>
      </w:r>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b/>
          <w:bCs/>
          <w:color w:val="auto"/>
          <w:sz w:val="16"/>
          <w:szCs w:val="16"/>
        </w:rPr>
        <w:t>1.563</w:t>
      </w:r>
      <w:r w:rsidR="00AB7A8D" w:rsidRPr="007436AB">
        <w:rPr>
          <w:color w:val="auto"/>
          <w:sz w:val="16"/>
          <w:szCs w:val="16"/>
        </w:rPr>
        <w:t xml:space="preserve">]   </w:t>
      </w:r>
      <m:oMath>
        <m:r>
          <m:rPr>
            <m:sty m:val="p"/>
          </m:rPr>
          <w:rPr>
            <w:rFonts w:ascii="Cambria Math" w:hAnsi="Cambria Math"/>
            <w:color w:val="auto"/>
            <w:sz w:val="18"/>
            <w:szCs w:val="18"/>
          </w:rPr>
          <m:t>↗</m:t>
        </m:r>
      </m:oMath>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color w:val="auto"/>
          <w:sz w:val="16"/>
          <w:szCs w:val="16"/>
        </w:rPr>
        <w:t>1.562 [</w:t>
      </w:r>
      <m:oMath>
        <m:r>
          <m:rPr>
            <m:sty m:val="p"/>
          </m:rPr>
          <w:rPr>
            <w:rFonts w:ascii="Cambria Math" w:hAnsi="Cambria Math"/>
            <w:color w:val="auto"/>
            <w:sz w:val="16"/>
            <w:szCs w:val="16"/>
          </w:rPr>
          <m:t>-</m:t>
        </m:r>
      </m:oMath>
      <w:r w:rsidR="00AB7A8D" w:rsidRPr="007436AB">
        <w:rPr>
          <w:color w:val="auto"/>
          <w:sz w:val="16"/>
          <w:szCs w:val="16"/>
        </w:rPr>
        <w:t xml:space="preserve">1.562]    </w:t>
      </w:r>
      <m:oMath>
        <m:r>
          <m:rPr>
            <m:sty m:val="p"/>
          </m:rPr>
          <w:rPr>
            <w:rFonts w:ascii="Cambria Math" w:hAnsi="Cambria Math"/>
            <w:color w:val="auto"/>
            <w:sz w:val="18"/>
            <w:szCs w:val="18"/>
          </w:rPr>
          <m:t xml:space="preserve">↗ </m:t>
        </m:r>
      </m:oMath>
      <w:r w:rsidR="00AB7A8D" w:rsidRPr="007436AB">
        <w:rPr>
          <w:b/>
          <w:bCs/>
          <w:color w:val="auto"/>
          <w:sz w:val="16"/>
          <w:szCs w:val="16"/>
        </w:rPr>
        <w:t xml:space="preserve"> </w:t>
      </w:r>
      <m:oMath>
        <m:r>
          <m:rPr>
            <m:sty m:val="p"/>
          </m:rPr>
          <w:rPr>
            <w:rFonts w:ascii="Cambria Math" w:hAnsi="Cambria Math"/>
            <w:color w:val="auto"/>
            <w:sz w:val="16"/>
            <w:szCs w:val="16"/>
          </w:rPr>
          <m:t>-</m:t>
        </m:r>
      </m:oMath>
      <w:r w:rsidR="00AB7A8D" w:rsidRPr="007436AB">
        <w:rPr>
          <w:b/>
          <w:bCs/>
          <w:color w:val="auto"/>
          <w:sz w:val="16"/>
          <w:szCs w:val="16"/>
        </w:rPr>
        <w:t>1.322</w:t>
      </w:r>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b/>
          <w:bCs/>
          <w:color w:val="auto"/>
          <w:sz w:val="16"/>
          <w:szCs w:val="16"/>
        </w:rPr>
        <w:t>1.322</w:t>
      </w:r>
      <w:r w:rsidR="00AB7A8D" w:rsidRPr="007436AB">
        <w:rPr>
          <w:color w:val="auto"/>
          <w:sz w:val="16"/>
          <w:szCs w:val="16"/>
        </w:rPr>
        <w:t xml:space="preserve">]    </w:t>
      </w:r>
      <m:oMath>
        <m:r>
          <m:rPr>
            <m:sty m:val="p"/>
          </m:rPr>
          <w:rPr>
            <w:rFonts w:ascii="Cambria Math" w:hAnsi="Cambria Math"/>
            <w:color w:val="auto"/>
            <w:sz w:val="18"/>
            <w:szCs w:val="18"/>
          </w:rPr>
          <m:t>↗</m:t>
        </m:r>
      </m:oMath>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color w:val="auto"/>
          <w:sz w:val="16"/>
          <w:szCs w:val="16"/>
        </w:rPr>
        <w:t>1.320 [</w:t>
      </w:r>
      <m:oMath>
        <m:r>
          <m:rPr>
            <m:sty m:val="p"/>
          </m:rPr>
          <w:rPr>
            <w:rFonts w:ascii="Cambria Math" w:hAnsi="Cambria Math"/>
            <w:color w:val="auto"/>
            <w:sz w:val="16"/>
            <w:szCs w:val="16"/>
          </w:rPr>
          <m:t>-</m:t>
        </m:r>
      </m:oMath>
      <w:r w:rsidR="00AB7A8D" w:rsidRPr="007436AB">
        <w:rPr>
          <w:color w:val="auto"/>
          <w:sz w:val="16"/>
          <w:szCs w:val="16"/>
        </w:rPr>
        <w:t>1.320]</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
                <w:color w:val="auto"/>
                <w:sz w:val="18"/>
                <w:szCs w:val="18"/>
              </w:rPr>
            </m:ctrlPr>
          </m:sSubPr>
          <m:e>
            <m:r>
              <m:rPr>
                <m:sty m:val="p"/>
              </m:rPr>
              <w:rPr>
                <w:rFonts w:ascii="Cambria Math" w:hAnsi="Cambria Math"/>
                <w:color w:val="auto"/>
                <w:sz w:val="18"/>
                <w:szCs w:val="18"/>
              </w:rPr>
              <m:t>ZT</m:t>
            </m:r>
          </m:e>
          <m:sub>
            <m:r>
              <m:rPr>
                <m:sty m:val="p"/>
              </m:rPr>
              <w:rPr>
                <w:rFonts w:ascii="Cambria Math" w:hAnsi="Cambria Math"/>
                <w:color w:val="auto"/>
                <w:sz w:val="18"/>
                <w:szCs w:val="18"/>
              </w:rPr>
              <m:t>O[E]</m:t>
            </m:r>
          </m:sub>
        </m:sSub>
      </m:oMath>
      <w:r w:rsidR="00AB7A8D" w:rsidRPr="007436AB">
        <w:rPr>
          <w:color w:val="auto"/>
          <w:sz w:val="16"/>
          <w:szCs w:val="16"/>
        </w:rPr>
        <w:tab/>
      </w:r>
      <w:r w:rsidR="00AB7A8D" w:rsidRPr="007436AB">
        <w:rPr>
          <w:color w:val="auto"/>
          <w:sz w:val="16"/>
          <w:szCs w:val="16"/>
        </w:rPr>
        <w:tab/>
        <w:t xml:space="preserve">     0.999 [0.999]      </w:t>
      </w:r>
      <m:oMath>
        <m:r>
          <m:rPr>
            <m:sty m:val="p"/>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6"/>
          <w:szCs w:val="16"/>
        </w:rPr>
        <w:t>1</w:t>
      </w:r>
      <w:r w:rsidR="00AB7A8D" w:rsidRPr="007436AB">
        <w:rPr>
          <w:color w:val="auto"/>
          <w:sz w:val="16"/>
          <w:szCs w:val="16"/>
        </w:rPr>
        <w:t xml:space="preserve"> [1]             </w:t>
      </w:r>
      <m:oMath>
        <m:r>
          <m:rPr>
            <m:sty m:val="p"/>
          </m:rPr>
          <w:rPr>
            <w:rFonts w:ascii="Cambria Math" w:hAnsi="Cambria Math"/>
            <w:color w:val="auto"/>
            <w:sz w:val="16"/>
            <w:szCs w:val="16"/>
          </w:rPr>
          <m:t>↘</m:t>
        </m:r>
      </m:oMath>
      <w:r w:rsidR="00AB7A8D" w:rsidRPr="007436AB">
        <w:rPr>
          <w:color w:val="auto"/>
          <w:sz w:val="16"/>
          <w:szCs w:val="16"/>
        </w:rPr>
        <w:t xml:space="preserve">      0.999 [0.999]       </w:t>
      </w:r>
      <m:oMath>
        <m:r>
          <m:rPr>
            <m:sty m:val="p"/>
          </m:rPr>
          <w:rPr>
            <w:rFonts w:ascii="Cambria Math" w:hAnsi="Cambria Math"/>
            <w:color w:val="auto"/>
            <w:sz w:val="16"/>
            <w:szCs w:val="16"/>
          </w:rPr>
          <m:t>↘</m:t>
        </m:r>
      </m:oMath>
      <w:r w:rsidR="00AB7A8D" w:rsidRPr="007436AB">
        <w:rPr>
          <w:color w:val="auto"/>
          <w:sz w:val="16"/>
          <w:szCs w:val="16"/>
        </w:rPr>
        <w:t xml:space="preserve">     </w:t>
      </w:r>
      <w:r w:rsidR="00AB7A8D" w:rsidRPr="007436AB">
        <w:rPr>
          <w:b/>
          <w:bCs/>
          <w:color w:val="auto"/>
          <w:sz w:val="16"/>
          <w:szCs w:val="16"/>
        </w:rPr>
        <w:t>0.715</w:t>
      </w:r>
      <w:r w:rsidR="00AB7A8D" w:rsidRPr="007436AB">
        <w:rPr>
          <w:color w:val="auto"/>
          <w:sz w:val="16"/>
          <w:szCs w:val="16"/>
        </w:rPr>
        <w:t xml:space="preserve"> [</w:t>
      </w:r>
      <w:r w:rsidR="00AB7A8D" w:rsidRPr="007436AB">
        <w:rPr>
          <w:b/>
          <w:bCs/>
          <w:color w:val="auto"/>
          <w:sz w:val="16"/>
          <w:szCs w:val="16"/>
        </w:rPr>
        <w:t>0.715</w:t>
      </w:r>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color w:val="auto"/>
          <w:sz w:val="16"/>
          <w:szCs w:val="16"/>
        </w:rPr>
        <w:t xml:space="preserve">        0.713 [0.713]</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Cs/>
                <w:color w:val="auto"/>
                <w:sz w:val="16"/>
                <w:szCs w:val="16"/>
              </w:rPr>
            </m:ctrlPr>
          </m:sSubPr>
          <m:e>
            <m:d>
              <m:dPr>
                <m:ctrlPr>
                  <w:rPr>
                    <w:rFonts w:ascii="Cambria Math" w:hAnsi="Cambria Math"/>
                    <w:iCs/>
                    <w:color w:val="auto"/>
                    <w:sz w:val="16"/>
                    <w:szCs w:val="16"/>
                  </w:rPr>
                </m:ctrlPr>
              </m:dPr>
              <m:e>
                <m:r>
                  <m:rPr>
                    <m:sty m:val="p"/>
                  </m:rPr>
                  <w:rPr>
                    <w:rFonts w:ascii="Cambria Math" w:hAnsi="Cambria Math"/>
                    <w:color w:val="auto"/>
                    <w:sz w:val="16"/>
                    <w:szCs w:val="16"/>
                  </w:rPr>
                  <m:t>ZT</m:t>
                </m:r>
              </m:e>
            </m:d>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Mott</m:t>
            </m:r>
          </m:sub>
        </m:sSub>
      </m:oMath>
      <w:r w:rsidR="00AB7A8D" w:rsidRPr="007436AB">
        <w:rPr>
          <w:color w:val="auto"/>
          <w:sz w:val="16"/>
          <w:szCs w:val="16"/>
        </w:rPr>
        <w:t xml:space="preserve">      </w:t>
      </w:r>
      <m:oMath>
        <m:r>
          <m:rPr>
            <m:sty m:val="p"/>
          </m:rPr>
          <w:rPr>
            <w:rFonts w:ascii="Cambria Math" w:hAnsi="Cambria Math"/>
            <w:color w:val="auto"/>
            <w:sz w:val="18"/>
            <w:szCs w:val="18"/>
          </w:rPr>
          <m:t>↗</m:t>
        </m:r>
      </m:oMath>
      <w:r w:rsidR="00AB7A8D" w:rsidRPr="007436AB">
        <w:rPr>
          <w:color w:val="auto"/>
          <w:sz w:val="16"/>
          <w:szCs w:val="16"/>
        </w:rPr>
        <w:t xml:space="preserve">           0.931 [0.931]</w:t>
      </w:r>
      <w:r w:rsidR="00AB7A8D" w:rsidRPr="007436AB">
        <w:rPr>
          <w:color w:val="auto"/>
          <w:sz w:val="16"/>
          <w:szCs w:val="16"/>
        </w:rPr>
        <w:tab/>
        <w:t xml:space="preserve">           </w:t>
      </w:r>
      <w:r w:rsidR="00AB7A8D" w:rsidRPr="007436AB">
        <w:rPr>
          <w:b/>
          <w:bCs/>
          <w:color w:val="auto"/>
          <w:sz w:val="16"/>
          <w:szCs w:val="16"/>
        </w:rPr>
        <w:t xml:space="preserve"> 1</w:t>
      </w:r>
      <w:r w:rsidR="00AB7A8D" w:rsidRPr="007436AB">
        <w:rPr>
          <w:color w:val="auto"/>
          <w:sz w:val="16"/>
          <w:szCs w:val="16"/>
        </w:rPr>
        <w:t xml:space="preserve"> [1]</w:t>
      </w:r>
      <w:r w:rsidR="00AB7A8D" w:rsidRPr="007436AB">
        <w:rPr>
          <w:color w:val="auto"/>
          <w:sz w:val="16"/>
          <w:szCs w:val="16"/>
        </w:rPr>
        <w:tab/>
        <w:t xml:space="preserve">      1.074 [1.074]</w:t>
      </w:r>
      <w:r w:rsidR="00AB7A8D" w:rsidRPr="007436AB">
        <w:rPr>
          <w:color w:val="auto"/>
          <w:sz w:val="16"/>
          <w:szCs w:val="16"/>
        </w:rPr>
        <w:tab/>
        <w:t xml:space="preserve">      </w:t>
      </w:r>
      <w:r w:rsidR="00AB7A8D" w:rsidRPr="007436AB">
        <w:rPr>
          <w:b/>
          <w:bCs/>
          <w:color w:val="auto"/>
          <w:sz w:val="16"/>
          <w:szCs w:val="16"/>
        </w:rPr>
        <w:t>3.290 [3.290]</w:t>
      </w:r>
      <w:r w:rsidR="00AB7A8D" w:rsidRPr="007436AB">
        <w:rPr>
          <w:color w:val="auto"/>
          <w:sz w:val="16"/>
          <w:szCs w:val="16"/>
        </w:rPr>
        <w:tab/>
        <w:t xml:space="preserve">        3.306 [3.306]</w:t>
      </w:r>
    </w:p>
    <w:p w:rsidR="00AB7A8D" w:rsidRPr="007436AB" w:rsidRDefault="00881999" w:rsidP="00AB7A8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
                <w:color w:val="auto"/>
                <w:sz w:val="18"/>
                <w:szCs w:val="18"/>
              </w:rPr>
            </m:ctrlPr>
          </m:sSubPr>
          <m:e>
            <m:r>
              <m:rPr>
                <m:sty m:val="p"/>
              </m:rPr>
              <w:rPr>
                <w:rFonts w:ascii="Cambria Math" w:hAnsi="Cambria Math"/>
                <w:color w:val="auto"/>
                <w:sz w:val="18"/>
                <w:szCs w:val="18"/>
              </w:rPr>
              <m:t>VC1</m:t>
            </m:r>
          </m:e>
          <m:sub>
            <m:r>
              <m:rPr>
                <m:sty m:val="p"/>
              </m:rPr>
              <w:rPr>
                <w:rFonts w:ascii="Cambria Math" w:hAnsi="Cambria Math"/>
                <w:color w:val="auto"/>
                <w:sz w:val="18"/>
                <w:szCs w:val="18"/>
              </w:rPr>
              <m:t>E[O]</m:t>
            </m:r>
          </m:sub>
        </m:sSub>
        <m:d>
          <m:dPr>
            <m:ctrlPr>
              <w:rPr>
                <w:rFonts w:ascii="Cambria Math" w:hAnsi="Cambria Math"/>
                <w:color w:val="auto"/>
                <w:sz w:val="18"/>
                <w:szCs w:val="18"/>
              </w:rPr>
            </m:ctrlPr>
          </m:dPr>
          <m:e>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f>
              <m:fPr>
                <m:ctrlPr>
                  <w:rPr>
                    <w:rFonts w:ascii="Cambria Math" w:hAnsi="Cambria Math"/>
                    <w:color w:val="auto"/>
                    <w:sz w:val="18"/>
                    <w:szCs w:val="18"/>
                  </w:rPr>
                </m:ctrlPr>
              </m:fPr>
              <m:num>
                <m:r>
                  <m:rPr>
                    <m:sty m:val="p"/>
                  </m:rPr>
                  <w:rPr>
                    <w:rFonts w:ascii="Cambria Math" w:hAnsi="Cambria Math"/>
                    <w:color w:val="auto"/>
                    <w:sz w:val="18"/>
                    <w:szCs w:val="18"/>
                  </w:rPr>
                  <m:t>V</m:t>
                </m:r>
              </m:num>
              <m:den>
                <m:r>
                  <m:rPr>
                    <m:sty m:val="p"/>
                  </m:rPr>
                  <w:rPr>
                    <w:rFonts w:ascii="Cambria Math" w:hAnsi="Cambria Math"/>
                    <w:color w:val="auto"/>
                    <w:sz w:val="18"/>
                    <w:szCs w:val="18"/>
                  </w:rPr>
                  <m:t>K</m:t>
                </m:r>
              </m:den>
            </m:f>
          </m:e>
        </m:d>
      </m:oMath>
      <w:r w:rsidR="00AB7A8D" w:rsidRPr="007436AB">
        <w:rPr>
          <w:color w:val="auto"/>
          <w:sz w:val="16"/>
          <w:szCs w:val="16"/>
        </w:rPr>
        <w:t xml:space="preserve">   </w:t>
      </w:r>
      <m:oMath>
        <m:r>
          <m:rPr>
            <m:sty m:val="p"/>
          </m:rPr>
          <w:rPr>
            <w:rFonts w:ascii="Cambria Math" w:hAnsi="Cambria Math"/>
            <w:color w:val="auto"/>
            <w:sz w:val="16"/>
            <w:szCs w:val="16"/>
          </w:rPr>
          <m:t>-</m:t>
        </m:r>
      </m:oMath>
      <w:r w:rsidR="00AB7A8D" w:rsidRPr="007436AB">
        <w:rPr>
          <w:color w:val="auto"/>
          <w:sz w:val="16"/>
          <w:szCs w:val="16"/>
        </w:rPr>
        <w:t>0.061[</w:t>
      </w:r>
      <m:oMath>
        <m:r>
          <m:rPr>
            <m:sty m:val="p"/>
          </m:rPr>
          <w:rPr>
            <w:rFonts w:ascii="Cambria Math" w:hAnsi="Cambria Math"/>
            <w:color w:val="auto"/>
            <w:sz w:val="16"/>
            <w:szCs w:val="16"/>
          </w:rPr>
          <m:t>-</m:t>
        </m:r>
      </m:oMath>
      <w:r w:rsidR="00AB7A8D" w:rsidRPr="007436AB">
        <w:rPr>
          <w:color w:val="auto"/>
          <w:sz w:val="16"/>
          <w:szCs w:val="16"/>
        </w:rPr>
        <w:t xml:space="preserve">0.061]   </w:t>
      </w:r>
      <m:oMath>
        <m:r>
          <m:rPr>
            <m:sty m:val="p"/>
          </m:rPr>
          <w:rPr>
            <w:rFonts w:ascii="Cambria Math" w:hAnsi="Cambria Math"/>
            <w:color w:val="auto"/>
            <w:sz w:val="18"/>
            <w:szCs w:val="18"/>
          </w:rPr>
          <m:t>↗</m:t>
        </m:r>
      </m:oMath>
      <w:r w:rsidR="00AB7A8D" w:rsidRPr="007436AB">
        <w:rPr>
          <w:color w:val="auto"/>
          <w:sz w:val="16"/>
          <w:szCs w:val="16"/>
        </w:rPr>
        <w:t xml:space="preserve">               </w:t>
      </w:r>
      <m:oMath>
        <m:r>
          <w:rPr>
            <w:rFonts w:ascii="Cambria Math" w:hAnsi="Cambria Math"/>
            <w:color w:val="auto"/>
            <w:sz w:val="16"/>
            <w:szCs w:val="16"/>
          </w:rPr>
          <m:t xml:space="preserve"> </m:t>
        </m:r>
        <m:r>
          <m:rPr>
            <m:sty m:val="p"/>
          </m:rPr>
          <w:rPr>
            <w:rFonts w:ascii="Cambria Math" w:hAnsi="Cambria Math"/>
            <w:color w:val="auto"/>
            <w:sz w:val="16"/>
            <w:szCs w:val="16"/>
          </w:rPr>
          <m:t>0 [0]</m:t>
        </m:r>
      </m:oMath>
      <w:r w:rsidR="00AB7A8D" w:rsidRPr="007436AB">
        <w:rPr>
          <w:color w:val="auto"/>
          <w:sz w:val="16"/>
          <w:szCs w:val="16"/>
        </w:rPr>
        <w:t xml:space="preserve">              </w:t>
      </w:r>
      <m:oMath>
        <m:r>
          <m:rPr>
            <m:sty m:val="p"/>
          </m:rPr>
          <w:rPr>
            <w:rFonts w:ascii="Cambria Math" w:hAnsi="Cambria Math"/>
            <w:color w:val="auto"/>
            <w:sz w:val="18"/>
            <w:szCs w:val="18"/>
          </w:rPr>
          <m:t>↗</m:t>
        </m:r>
        <m:r>
          <m:rPr>
            <m:sty m:val="p"/>
          </m:rPr>
          <w:rPr>
            <w:rFonts w:ascii="Cambria Math" w:hAnsi="Cambria Math"/>
            <w:color w:val="auto"/>
            <w:sz w:val="16"/>
            <w:szCs w:val="16"/>
          </w:rPr>
          <m:t xml:space="preserve">      </m:t>
        </m:r>
      </m:oMath>
      <w:r w:rsidR="00AB7A8D" w:rsidRPr="007436AB">
        <w:rPr>
          <w:color w:val="auto"/>
          <w:sz w:val="16"/>
          <w:szCs w:val="16"/>
        </w:rPr>
        <w:t xml:space="preserve">0.063 [0.063]     </w:t>
      </w:r>
      <m:oMath>
        <m:r>
          <m:rPr>
            <m:sty m:val="p"/>
          </m:rPr>
          <w:rPr>
            <w:rFonts w:ascii="Cambria Math" w:hAnsi="Cambria Math"/>
            <w:color w:val="auto"/>
            <w:sz w:val="18"/>
            <w:szCs w:val="18"/>
          </w:rPr>
          <m:t>↗</m:t>
        </m:r>
      </m:oMath>
      <w:r w:rsidR="00AB7A8D" w:rsidRPr="007436AB">
        <w:rPr>
          <w:color w:val="auto"/>
          <w:sz w:val="16"/>
          <w:szCs w:val="16"/>
        </w:rPr>
        <w:t xml:space="preserve">      </w:t>
      </w:r>
      <w:r w:rsidR="00AB7A8D" w:rsidRPr="007436AB">
        <w:rPr>
          <w:b/>
          <w:bCs/>
          <w:color w:val="auto"/>
          <w:sz w:val="16"/>
          <w:szCs w:val="16"/>
        </w:rPr>
        <w:t>1.105 [1.105]</w:t>
      </w:r>
      <w:r w:rsidR="00AB7A8D" w:rsidRPr="007436AB">
        <w:rPr>
          <w:color w:val="auto"/>
          <w:sz w:val="16"/>
          <w:szCs w:val="16"/>
        </w:rPr>
        <w:t xml:space="preserve">      </w:t>
      </w:r>
      <m:oMath>
        <m:r>
          <m:rPr>
            <m:sty m:val="p"/>
          </m:rPr>
          <w:rPr>
            <w:rFonts w:ascii="Cambria Math" w:hAnsi="Cambria Math"/>
            <w:color w:val="auto"/>
            <w:sz w:val="18"/>
            <w:szCs w:val="18"/>
          </w:rPr>
          <m:t>↗</m:t>
        </m:r>
      </m:oMath>
      <w:r w:rsidR="00AB7A8D" w:rsidRPr="007436AB">
        <w:rPr>
          <w:color w:val="auto"/>
          <w:sz w:val="16"/>
          <w:szCs w:val="16"/>
        </w:rPr>
        <w:t xml:space="preserve">        1.109 [1.109]</w:t>
      </w:r>
    </w:p>
    <w:p w:rsidR="00AB7A8D" w:rsidRPr="007436AB" w:rsidRDefault="00AB7A8D" w:rsidP="00AB7A8D">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w:r w:rsidRPr="007436AB">
        <w:rPr>
          <w:color w:val="auto"/>
          <w:sz w:val="16"/>
          <w:szCs w:val="16"/>
        </w:rPr>
        <w:t xml:space="preserve"> </w:t>
      </w:r>
      <m:oMath>
        <m:sSub>
          <m:sSubPr>
            <m:ctrlPr>
              <w:rPr>
                <w:rFonts w:ascii="Cambria Math" w:hAnsi="Cambria Math"/>
                <w:i/>
                <w:color w:val="auto"/>
                <w:sz w:val="18"/>
                <w:szCs w:val="18"/>
              </w:rPr>
            </m:ctrlPr>
          </m:sSubPr>
          <m:e>
            <m:r>
              <m:rPr>
                <m:sty m:val="p"/>
              </m:rPr>
              <w:rPr>
                <w:rFonts w:ascii="Cambria Math" w:hAnsi="Cambria Math"/>
                <w:color w:val="auto"/>
                <w:sz w:val="18"/>
                <w:szCs w:val="18"/>
              </w:rPr>
              <m:t>Ts</m:t>
            </m:r>
          </m:e>
          <m:sub>
            <m:r>
              <m:rPr>
                <m:sty m:val="p"/>
              </m:rPr>
              <w:rPr>
                <w:rFonts w:ascii="Cambria Math" w:hAnsi="Cambria Math"/>
                <w:color w:val="auto"/>
                <w:sz w:val="18"/>
                <w:szCs w:val="18"/>
              </w:rPr>
              <m:t>O[E]</m:t>
            </m:r>
          </m:sub>
        </m:sSub>
        <m:d>
          <m:dPr>
            <m:ctrlPr>
              <w:rPr>
                <w:rFonts w:ascii="Cambria Math" w:hAnsi="Cambria Math"/>
                <w:color w:val="auto"/>
                <w:sz w:val="18"/>
                <w:szCs w:val="18"/>
              </w:rPr>
            </m:ctrlPr>
          </m:dPr>
          <m:e>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f>
              <m:fPr>
                <m:ctrlPr>
                  <w:rPr>
                    <w:rFonts w:ascii="Cambria Math" w:hAnsi="Cambria Math"/>
                    <w:color w:val="auto"/>
                    <w:sz w:val="18"/>
                    <w:szCs w:val="18"/>
                  </w:rPr>
                </m:ctrlPr>
              </m:fPr>
              <m:num>
                <m:r>
                  <m:rPr>
                    <m:sty m:val="p"/>
                  </m:rPr>
                  <w:rPr>
                    <w:rFonts w:ascii="Cambria Math" w:hAnsi="Cambria Math"/>
                    <w:color w:val="auto"/>
                    <w:sz w:val="18"/>
                    <w:szCs w:val="18"/>
                  </w:rPr>
                  <m:t>V</m:t>
                </m:r>
              </m:num>
              <m:den>
                <m:r>
                  <m:rPr>
                    <m:sty m:val="p"/>
                  </m:rPr>
                  <w:rPr>
                    <w:rFonts w:ascii="Cambria Math" w:hAnsi="Cambria Math"/>
                    <w:color w:val="auto"/>
                    <w:sz w:val="18"/>
                    <w:szCs w:val="18"/>
                  </w:rPr>
                  <m:t>K</m:t>
                </m:r>
              </m:den>
            </m:f>
          </m:e>
        </m:d>
      </m:oMath>
      <w:r w:rsidRPr="007436AB">
        <w:rPr>
          <w:color w:val="auto"/>
          <w:sz w:val="16"/>
          <w:szCs w:val="16"/>
        </w:rPr>
        <w:t xml:space="preserve">    </w:t>
      </w:r>
      <m:oMath>
        <m:r>
          <m:rPr>
            <m:sty m:val="p"/>
          </m:rPr>
          <w:rPr>
            <w:rFonts w:ascii="Cambria Math" w:hAnsi="Cambria Math"/>
            <w:color w:val="auto"/>
            <w:sz w:val="16"/>
            <w:szCs w:val="16"/>
          </w:rPr>
          <m:t>-</m:t>
        </m:r>
      </m:oMath>
      <w:r w:rsidRPr="007436AB">
        <w:rPr>
          <w:color w:val="auto"/>
          <w:sz w:val="16"/>
          <w:szCs w:val="16"/>
        </w:rPr>
        <w:t>0.092 [</w:t>
      </w:r>
      <m:oMath>
        <m:r>
          <m:rPr>
            <m:sty m:val="p"/>
          </m:rPr>
          <w:rPr>
            <w:rFonts w:ascii="Cambria Math" w:hAnsi="Cambria Math"/>
            <w:color w:val="auto"/>
            <w:sz w:val="16"/>
            <w:szCs w:val="16"/>
          </w:rPr>
          <m:t>-</m:t>
        </m:r>
      </m:oMath>
      <w:r w:rsidRPr="007436AB">
        <w:rPr>
          <w:color w:val="auto"/>
          <w:sz w:val="16"/>
          <w:szCs w:val="16"/>
        </w:rPr>
        <w:t xml:space="preserve">0.092]    </w:t>
      </w:r>
      <m:oMath>
        <m:r>
          <m:rPr>
            <m:sty m:val="p"/>
          </m:rPr>
          <w:rPr>
            <w:rFonts w:ascii="Cambria Math" w:hAnsi="Cambria Math"/>
            <w:color w:val="auto"/>
            <w:sz w:val="18"/>
            <w:szCs w:val="18"/>
          </w:rPr>
          <m:t>↗</m:t>
        </m:r>
      </m:oMath>
      <w:r w:rsidRPr="007436AB">
        <w:rPr>
          <w:color w:val="auto"/>
          <w:sz w:val="16"/>
          <w:szCs w:val="16"/>
        </w:rPr>
        <w:t xml:space="preserve">              </w:t>
      </w:r>
      <m:oMath>
        <m:r>
          <m:rPr>
            <m:sty m:val="p"/>
          </m:rPr>
          <w:rPr>
            <w:rFonts w:ascii="Cambria Math" w:hAnsi="Cambria Math"/>
            <w:color w:val="auto"/>
            <w:sz w:val="16"/>
            <w:szCs w:val="16"/>
          </w:rPr>
          <m:t>0 [0]</m:t>
        </m:r>
      </m:oMath>
      <w:r w:rsidRPr="007436AB">
        <w:rPr>
          <w:color w:val="auto"/>
          <w:sz w:val="16"/>
          <w:szCs w:val="16"/>
        </w:rPr>
        <w:t xml:space="preserve">              </w:t>
      </w:r>
      <m:oMath>
        <m:r>
          <m:rPr>
            <m:sty m:val="p"/>
          </m:rPr>
          <w:rPr>
            <w:rFonts w:ascii="Cambria Math" w:hAnsi="Cambria Math"/>
            <w:color w:val="auto"/>
            <w:sz w:val="18"/>
            <w:szCs w:val="18"/>
          </w:rPr>
          <m:t xml:space="preserve">↗     </m:t>
        </m:r>
      </m:oMath>
      <w:r w:rsidRPr="007436AB">
        <w:rPr>
          <w:color w:val="auto"/>
          <w:sz w:val="16"/>
          <w:szCs w:val="16"/>
        </w:rPr>
        <w:t xml:space="preserve"> 0.094 [0.094]        </w:t>
      </w:r>
      <m:oMath>
        <m:r>
          <m:rPr>
            <m:sty m:val="p"/>
          </m:rPr>
          <w:rPr>
            <w:rFonts w:ascii="Cambria Math" w:hAnsi="Cambria Math"/>
            <w:color w:val="auto"/>
            <w:sz w:val="18"/>
            <w:szCs w:val="18"/>
          </w:rPr>
          <m:t>↗</m:t>
        </m:r>
      </m:oMath>
      <w:r w:rsidRPr="007436AB">
        <w:rPr>
          <w:color w:val="auto"/>
          <w:sz w:val="16"/>
          <w:szCs w:val="16"/>
        </w:rPr>
        <w:t xml:space="preserve">    </w:t>
      </w:r>
      <w:r w:rsidRPr="007436AB">
        <w:rPr>
          <w:b/>
          <w:bCs/>
          <w:color w:val="auto"/>
          <w:sz w:val="16"/>
          <w:szCs w:val="16"/>
        </w:rPr>
        <w:t>1.657 [1.657]</w:t>
      </w:r>
      <w:r w:rsidRPr="007436AB">
        <w:rPr>
          <w:color w:val="auto"/>
          <w:sz w:val="16"/>
          <w:szCs w:val="16"/>
        </w:rPr>
        <w:t xml:space="preserve">       </w:t>
      </w:r>
      <m:oMath>
        <m:r>
          <m:rPr>
            <m:sty m:val="p"/>
          </m:rPr>
          <w:rPr>
            <w:rFonts w:ascii="Cambria Math" w:hAnsi="Cambria Math"/>
            <w:color w:val="auto"/>
            <w:sz w:val="18"/>
            <w:szCs w:val="18"/>
          </w:rPr>
          <m:t>↗</m:t>
        </m:r>
      </m:oMath>
      <w:r w:rsidRPr="007436AB">
        <w:rPr>
          <w:color w:val="auto"/>
          <w:sz w:val="16"/>
          <w:szCs w:val="16"/>
        </w:rPr>
        <w:t xml:space="preserve">       1.663 [1.663]</w:t>
      </w:r>
    </w:p>
    <w:sectPr w:rsidR="00AB7A8D" w:rsidRPr="007436AB" w:rsidSect="007D1C07">
      <w:headerReference w:type="even" r:id="rId16"/>
      <w:headerReference w:type="default" r:id="rId17"/>
      <w:footerReference w:type="even" r:id="rId18"/>
      <w:footerReference w:type="default" r:id="rId19"/>
      <w:footerReference w:type="first" r:id="rId20"/>
      <w:pgSz w:w="11909" w:h="16834" w:code="9"/>
      <w:pgMar w:top="1440" w:right="1440" w:bottom="1440" w:left="1440" w:header="720" w:footer="720" w:gutter="0"/>
      <w:pgNumType w:start="28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1999" w:rsidRDefault="00881999">
      <w:r>
        <w:separator/>
      </w:r>
    </w:p>
  </w:endnote>
  <w:endnote w:type="continuationSeparator" w:id="0">
    <w:p w:rsidR="00881999" w:rsidRDefault="00881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Noto Sans">
    <w:altName w:val="Segoe UI"/>
    <w:charset w:val="00"/>
    <w:family w:val="swiss"/>
    <w:pitch w:val="variable"/>
    <w:sig w:usb0="00000001" w:usb1="400078FF" w:usb2="00000021"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Courier New"/>
    <w:panose1 w:val="00000400000000000000"/>
    <w:charset w:val="01"/>
    <w:family w:val="roman"/>
    <w:notTrueType/>
    <w:pitch w:val="variable"/>
    <w:sig w:usb0="00002000" w:usb1="00000000" w:usb2="00000000" w:usb3="00000000" w:csb0="00000000" w:csb1="00000000"/>
  </w:font>
  <w:font w:name="Helvetica">
    <w:panose1 w:val="020B0604020202020204"/>
    <w:charset w:val="00"/>
    <w:family w:val="swiss"/>
    <w:pitch w:val="variable"/>
    <w:sig w:usb0="E0002EFF" w:usb1="C000785B" w:usb2="00000009" w:usb3="00000000" w:csb0="000001FF" w:csb1="00000000"/>
  </w:font>
  <w:font w:name="Lucida Grande">
    <w:altName w:val="﷽﷽﷽﷽﷽﷽﷽﷽rande"/>
    <w:charset w:val="00"/>
    <w:family w:val="swiss"/>
    <w:pitch w:val="variable"/>
    <w:sig w:usb0="E1000AEF" w:usb1="5000A1FF" w:usb2="00000000" w:usb3="00000000" w:csb0="000001BF" w:csb1="00000000"/>
  </w:font>
  <w:font w:name="BatangChe">
    <w:charset w:val="81"/>
    <w:family w:val="modern"/>
    <w:pitch w:val="fixed"/>
    <w:sig w:usb0="B00002AF" w:usb1="69D77CFB" w:usb2="00000030" w:usb3="00000000" w:csb0="0008009F" w:csb1="00000000"/>
  </w:font>
  <w:font w:name="Courier">
    <w:panose1 w:val="02070409020205020404"/>
    <w:charset w:val="00"/>
    <w:family w:val="modern"/>
    <w:notTrueType/>
    <w:pitch w:val="fixed"/>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TZhongsong">
    <w:altName w:val="Arial Unicode MS"/>
    <w:charset w:val="86"/>
    <w:family w:val="auto"/>
    <w:pitch w:val="variable"/>
    <w:sig w:usb0="00000000"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C07" w:rsidRDefault="007D1C07" w:rsidP="00F526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36AB" w:rsidRDefault="007436AB" w:rsidP="007D1C07">
    <w:pPr>
      <w:ind w:right="360"/>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C07" w:rsidRPr="007D1C07" w:rsidRDefault="007D1C07" w:rsidP="007D1C07">
    <w:pPr>
      <w:pStyle w:val="Footer"/>
      <w:framePr w:wrap="around" w:vAnchor="text" w:hAnchor="page" w:x="10149" w:y="44"/>
      <w:rPr>
        <w:rStyle w:val="PageNumber"/>
        <w:rFonts w:ascii="Times New Roman" w:hAnsi="Times New Roman"/>
        <w:b/>
        <w:i w:val="0"/>
        <w:sz w:val="22"/>
      </w:rPr>
    </w:pPr>
    <w:r w:rsidRPr="007D1C07">
      <w:rPr>
        <w:rStyle w:val="PageNumber"/>
        <w:rFonts w:ascii="Times New Roman" w:hAnsi="Times New Roman"/>
        <w:b/>
        <w:i w:val="0"/>
        <w:sz w:val="22"/>
      </w:rPr>
      <w:fldChar w:fldCharType="begin"/>
    </w:r>
    <w:r w:rsidRPr="007D1C07">
      <w:rPr>
        <w:rStyle w:val="PageNumber"/>
        <w:rFonts w:ascii="Times New Roman" w:hAnsi="Times New Roman"/>
        <w:b/>
        <w:i w:val="0"/>
        <w:sz w:val="22"/>
      </w:rPr>
      <w:instrText xml:space="preserve">PAGE  </w:instrText>
    </w:r>
    <w:r w:rsidRPr="007D1C07">
      <w:rPr>
        <w:rStyle w:val="PageNumber"/>
        <w:rFonts w:ascii="Times New Roman" w:hAnsi="Times New Roman"/>
        <w:b/>
        <w:i w:val="0"/>
        <w:sz w:val="22"/>
      </w:rPr>
      <w:fldChar w:fldCharType="separate"/>
    </w:r>
    <w:r w:rsidR="00961E56">
      <w:rPr>
        <w:rStyle w:val="PageNumber"/>
        <w:rFonts w:ascii="Times New Roman" w:hAnsi="Times New Roman"/>
        <w:b/>
        <w:i w:val="0"/>
        <w:noProof/>
        <w:sz w:val="22"/>
      </w:rPr>
      <w:t>281</w:t>
    </w:r>
    <w:r w:rsidRPr="007D1C07">
      <w:rPr>
        <w:rStyle w:val="PageNumber"/>
        <w:rFonts w:ascii="Times New Roman" w:hAnsi="Times New Roman"/>
        <w:b/>
        <w:i w:val="0"/>
        <w:sz w:val="22"/>
      </w:rPr>
      <w:fldChar w:fldCharType="end"/>
    </w:r>
  </w:p>
  <w:p w:rsidR="007436AB" w:rsidRDefault="007436AB" w:rsidP="007D1C07">
    <w:pPr>
      <w:ind w:right="360"/>
    </w:pPr>
    <w:r w:rsidRPr="001167AE">
      <w:rPr>
        <w:noProof/>
        <w:lang w:val="en-US" w:eastAsia="en-US"/>
      </w:rPr>
      <mc:AlternateContent>
        <mc:Choice Requires="wps">
          <w:drawing>
            <wp:anchor distT="0" distB="0" distL="114300" distR="114300" simplePos="0" relativeHeight="251656192" behindDoc="1" locked="0" layoutInCell="1" allowOverlap="1" wp14:anchorId="46D343E0" wp14:editId="31DFCFA1">
              <wp:simplePos x="0" y="0"/>
              <wp:positionH relativeFrom="column">
                <wp:posOffset>-184785</wp:posOffset>
              </wp:positionH>
              <wp:positionV relativeFrom="paragraph">
                <wp:posOffset>-24130</wp:posOffset>
              </wp:positionV>
              <wp:extent cx="6048375" cy="290195"/>
              <wp:effectExtent l="0" t="0" r="28575" b="14605"/>
              <wp:wrapTight wrapText="bothSides">
                <wp:wrapPolygon edited="0">
                  <wp:start x="0" y="0"/>
                  <wp:lineTo x="0" y="21269"/>
                  <wp:lineTo x="21634" y="21269"/>
                  <wp:lineTo x="21634" y="0"/>
                  <wp:lineTo x="0" y="0"/>
                </wp:wrapPolygon>
              </wp:wrapTight>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290195"/>
                      </a:xfrm>
                      <a:prstGeom prst="rect">
                        <a:avLst/>
                      </a:prstGeom>
                      <a:solidFill>
                        <a:sysClr val="window" lastClr="FFFFFF">
                          <a:lumMod val="85000"/>
                        </a:sysClr>
                      </a:solidFill>
                      <a:ln w="9525">
                        <a:solidFill>
                          <a:srgbClr val="000000"/>
                        </a:solidFill>
                        <a:miter lim="800000"/>
                        <a:headEnd/>
                        <a:tailEnd/>
                      </a:ln>
                    </wps:spPr>
                    <wps:txbx>
                      <w:txbxContent>
                        <w:p w:rsidR="007436AB" w:rsidRPr="00532E0D" w:rsidRDefault="00881999" w:rsidP="001167AE">
                          <w:pPr>
                            <w:pStyle w:val="NormalWeb"/>
                            <w:spacing w:before="0" w:beforeAutospacing="0" w:after="0" w:afterAutospacing="0"/>
                            <w:jc w:val="both"/>
                            <w:rPr>
                              <w:b/>
                              <w:color w:val="0000FF"/>
                              <w:u w:val="single"/>
                            </w:rPr>
                          </w:pPr>
                          <w:hyperlink r:id="rId1" w:history="1">
                            <w:r w:rsidR="007436AB" w:rsidRPr="00AB7D5E">
                              <w:rPr>
                                <w:rStyle w:val="Hyperlink"/>
                                <w:rFonts w:eastAsia="MS Gothic"/>
                                <w:b/>
                                <w:color w:val="3333FF"/>
                              </w:rPr>
                              <w:t>www.wjert.org</w:t>
                            </w:r>
                          </w:hyperlink>
                          <w:r w:rsidR="007436AB" w:rsidRPr="00532E0D">
                            <w:rPr>
                              <w:b/>
                              <w:color w:val="0000FF"/>
                            </w:rPr>
                            <w:t xml:space="preserve">              </w:t>
                          </w:r>
                          <w:r w:rsidR="007436AB" w:rsidRPr="00532E0D">
                            <w:rPr>
                              <w:b/>
                            </w:rPr>
                            <w:t xml:space="preserve">  </w:t>
                          </w:r>
                          <w:r w:rsidR="007436AB" w:rsidRPr="00532E0D">
                            <w:rPr>
                              <w:b/>
                              <w:color w:val="0000FF"/>
                            </w:rPr>
                            <w:t xml:space="preserve">         </w:t>
                          </w:r>
                          <w:r w:rsidR="007436AB" w:rsidRPr="00532E0D">
                            <w:rPr>
                              <w:b/>
                            </w:rPr>
                            <w:t xml:space="preserve">ISO 9001: 2015 </w:t>
                          </w:r>
                          <w:proofErr w:type="spellStart"/>
                          <w:r w:rsidR="007436AB" w:rsidRPr="00532E0D">
                            <w:rPr>
                              <w:b/>
                            </w:rPr>
                            <w:t>Certified</w:t>
                          </w:r>
                          <w:proofErr w:type="spellEnd"/>
                          <w:r w:rsidR="007436AB" w:rsidRPr="00532E0D">
                            <w:rPr>
                              <w:b/>
                            </w:rPr>
                            <w:t xml:space="preserve"> Journal</w:t>
                          </w:r>
                          <w:r w:rsidR="007436AB" w:rsidRPr="00532E0D">
                            <w:rPr>
                              <w:b/>
                              <w:color w:val="0000FF"/>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41" style="position:absolute;margin-left:-14.55pt;margin-top:-1.9pt;width:476.25pt;height:2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" fillcolor="#d9d9d9">
              <v:textbox>
                <w:txbxContent>
                  <w:p w:rsidR="007436AB" w:rsidRPr="00532E0D" w:rsidRDefault="00881999" w:rsidP="001167AE">
                    <w:pPr>
                      <w:pStyle w:val="NormalWeb"/>
                      <w:spacing w:before="0" w:beforeAutospacing="0" w:after="0" w:afterAutospacing="0"/>
                      <w:jc w:val="both"/>
                      <w:rPr>
                        <w:b/>
                        <w:color w:val="0000FF"/>
                        <w:u w:val="single"/>
                      </w:rPr>
                    </w:pPr>
                    <w:hyperlink r:id="rId2" w:history="1">
                      <w:r w:rsidR="007436AB" w:rsidRPr="00AB7D5E">
                        <w:rPr>
                          <w:rStyle w:val="Hyperlink"/>
                          <w:rFonts w:eastAsia="MS Gothic"/>
                          <w:b/>
                          <w:color w:val="3333FF"/>
                        </w:rPr>
                        <w:t>www.wjert.org</w:t>
                      </w:r>
                    </w:hyperlink>
                    <w:r w:rsidR="007436AB" w:rsidRPr="00532E0D">
                      <w:rPr>
                        <w:b/>
                        <w:color w:val="0000FF"/>
                      </w:rPr>
                      <w:t xml:space="preserve">              </w:t>
                    </w:r>
                    <w:r w:rsidR="007436AB" w:rsidRPr="00532E0D">
                      <w:rPr>
                        <w:b/>
                      </w:rPr>
                      <w:t xml:space="preserve">  </w:t>
                    </w:r>
                    <w:r w:rsidR="007436AB" w:rsidRPr="00532E0D">
                      <w:rPr>
                        <w:b/>
                        <w:color w:val="0000FF"/>
                      </w:rPr>
                      <w:t xml:space="preserve">         </w:t>
                    </w:r>
                    <w:r w:rsidR="007436AB" w:rsidRPr="00532E0D">
                      <w:rPr>
                        <w:b/>
                      </w:rPr>
                      <w:t xml:space="preserve">ISO 9001: 2015 </w:t>
                    </w:r>
                    <w:proofErr w:type="spellStart"/>
                    <w:r w:rsidR="007436AB" w:rsidRPr="00532E0D">
                      <w:rPr>
                        <w:b/>
                      </w:rPr>
                      <w:t>Certified</w:t>
                    </w:r>
                    <w:proofErr w:type="spellEnd"/>
                    <w:r w:rsidR="007436AB" w:rsidRPr="00532E0D">
                      <w:rPr>
                        <w:b/>
                      </w:rPr>
                      <w:t xml:space="preserve"> Journal</w:t>
                    </w:r>
                    <w:r w:rsidR="007436AB" w:rsidRPr="00532E0D">
                      <w:rPr>
                        <w:b/>
                        <w:color w:val="0000FF"/>
                      </w:rPr>
                      <w:t xml:space="preserve">      </w:t>
                    </w:r>
                  </w:p>
                </w:txbxContent>
              </v:textbox>
              <w10:wrap type="tight"/>
            </v:rect>
          </w:pict>
        </mc:Fallback>
      </mc:AlternateConten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b/>
        <w:i w:val="0"/>
        <w:sz w:val="22"/>
      </w:rPr>
      <w:id w:val="1947724212"/>
      <w:docPartObj>
        <w:docPartGallery w:val="Page Numbers (Bottom of Page)"/>
        <w:docPartUnique/>
      </w:docPartObj>
    </w:sdtPr>
    <w:sdtEndPr>
      <w:rPr>
        <w:noProof/>
      </w:rPr>
    </w:sdtEndPr>
    <w:sdtContent>
      <w:p w:rsidR="007D1C07" w:rsidRPr="007D1C07" w:rsidRDefault="007D1C07" w:rsidP="007D1C07">
        <w:pPr>
          <w:pStyle w:val="Footer"/>
          <w:jc w:val="right"/>
          <w:rPr>
            <w:rFonts w:ascii="Times New Roman" w:hAnsi="Times New Roman"/>
            <w:b/>
            <w:i w:val="0"/>
            <w:sz w:val="22"/>
          </w:rPr>
        </w:pPr>
        <w:r w:rsidRPr="001167AE">
          <w:rPr>
            <w:noProof/>
            <w:lang w:eastAsia="en-US"/>
          </w:rPr>
          <mc:AlternateContent>
            <mc:Choice Requires="wps">
              <w:drawing>
                <wp:anchor distT="0" distB="0" distL="114300" distR="114300" simplePos="0" relativeHeight="251661312" behindDoc="1" locked="0" layoutInCell="1" allowOverlap="1" wp14:anchorId="71722EEB" wp14:editId="447ECFF5">
                  <wp:simplePos x="0" y="0"/>
                  <wp:positionH relativeFrom="column">
                    <wp:posOffset>-182880</wp:posOffset>
                  </wp:positionH>
                  <wp:positionV relativeFrom="paragraph">
                    <wp:posOffset>-49530</wp:posOffset>
                  </wp:positionV>
                  <wp:extent cx="6048375" cy="290195"/>
                  <wp:effectExtent l="0" t="0" r="28575" b="14605"/>
                  <wp:wrapTight wrapText="bothSides">
                    <wp:wrapPolygon edited="0">
                      <wp:start x="0" y="0"/>
                      <wp:lineTo x="0" y="21269"/>
                      <wp:lineTo x="21634" y="21269"/>
                      <wp:lineTo x="21634" y="0"/>
                      <wp:lineTo x="0" y="0"/>
                    </wp:wrapPolygon>
                  </wp:wrapTight>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290195"/>
                          </a:xfrm>
                          <a:prstGeom prst="rect">
                            <a:avLst/>
                          </a:prstGeom>
                          <a:solidFill>
                            <a:sysClr val="window" lastClr="FFFFFF">
                              <a:lumMod val="85000"/>
                            </a:sysClr>
                          </a:solidFill>
                          <a:ln w="9525">
                            <a:solidFill>
                              <a:srgbClr val="000000"/>
                            </a:solidFill>
                            <a:miter lim="800000"/>
                            <a:headEnd/>
                            <a:tailEnd/>
                          </a:ln>
                        </wps:spPr>
                        <wps:txbx>
                          <w:txbxContent>
                            <w:p w:rsidR="007D1C07" w:rsidRPr="00532E0D" w:rsidRDefault="00881999" w:rsidP="007D1C07">
                              <w:pPr>
                                <w:pStyle w:val="NormalWeb"/>
                                <w:spacing w:before="0" w:beforeAutospacing="0" w:after="0" w:afterAutospacing="0"/>
                                <w:jc w:val="both"/>
                                <w:rPr>
                                  <w:b/>
                                  <w:color w:val="0000FF"/>
                                  <w:u w:val="single"/>
                                </w:rPr>
                              </w:pPr>
                              <w:hyperlink r:id="rId1" w:history="1">
                                <w:r w:rsidR="007D1C07" w:rsidRPr="00AB7D5E">
                                  <w:rPr>
                                    <w:rStyle w:val="Hyperlink"/>
                                    <w:rFonts w:eastAsia="MS Gothic"/>
                                    <w:b/>
                                    <w:color w:val="3333FF"/>
                                  </w:rPr>
                                  <w:t>www.wjert.org</w:t>
                                </w:r>
                              </w:hyperlink>
                              <w:r w:rsidR="007D1C07" w:rsidRPr="00532E0D">
                                <w:rPr>
                                  <w:b/>
                                  <w:color w:val="0000FF"/>
                                </w:rPr>
                                <w:t xml:space="preserve">              </w:t>
                              </w:r>
                              <w:r w:rsidR="007D1C07" w:rsidRPr="00532E0D">
                                <w:rPr>
                                  <w:b/>
                                </w:rPr>
                                <w:t xml:space="preserve">  </w:t>
                              </w:r>
                              <w:r w:rsidR="007D1C07" w:rsidRPr="00532E0D">
                                <w:rPr>
                                  <w:b/>
                                  <w:color w:val="0000FF"/>
                                </w:rPr>
                                <w:t xml:space="preserve">         </w:t>
                              </w:r>
                              <w:r w:rsidR="007D1C07" w:rsidRPr="00532E0D">
                                <w:rPr>
                                  <w:b/>
                                </w:rPr>
                                <w:t xml:space="preserve">ISO 9001: 2015 </w:t>
                              </w:r>
                              <w:proofErr w:type="spellStart"/>
                              <w:r w:rsidR="007D1C07" w:rsidRPr="00532E0D">
                                <w:rPr>
                                  <w:b/>
                                </w:rPr>
                                <w:t>Certified</w:t>
                              </w:r>
                              <w:proofErr w:type="spellEnd"/>
                              <w:r w:rsidR="007D1C07" w:rsidRPr="00532E0D">
                                <w:rPr>
                                  <w:b/>
                                </w:rPr>
                                <w:t xml:space="preserve"> Journal</w:t>
                              </w:r>
                              <w:r w:rsidR="007D1C07" w:rsidRPr="00532E0D">
                                <w:rPr>
                                  <w:b/>
                                  <w:color w:val="0000FF"/>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42" style="position:absolute;left:0;text-align:left;margin-left:-14.4pt;margin-top:-3.9pt;width:476.25pt;height:22.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" fillcolor="#d9d9d9">
                  <v:textbox>
                    <w:txbxContent>
                      <w:p w:rsidR="007D1C07" w:rsidRPr="00532E0D" w:rsidRDefault="00881999" w:rsidP="007D1C07">
                        <w:pPr>
                          <w:pStyle w:val="NormalWeb"/>
                          <w:spacing w:before="0" w:beforeAutospacing="0" w:after="0" w:afterAutospacing="0"/>
                          <w:jc w:val="both"/>
                          <w:rPr>
                            <w:b/>
                            <w:color w:val="0000FF"/>
                            <w:u w:val="single"/>
                          </w:rPr>
                        </w:pPr>
                        <w:hyperlink r:id="rId2" w:history="1">
                          <w:r w:rsidR="007D1C07" w:rsidRPr="00AB7D5E">
                            <w:rPr>
                              <w:rStyle w:val="Hyperlink"/>
                              <w:rFonts w:eastAsia="MS Gothic"/>
                              <w:b/>
                              <w:color w:val="3333FF"/>
                            </w:rPr>
                            <w:t>www.wjert.org</w:t>
                          </w:r>
                        </w:hyperlink>
                        <w:r w:rsidR="007D1C07" w:rsidRPr="00532E0D">
                          <w:rPr>
                            <w:b/>
                            <w:color w:val="0000FF"/>
                          </w:rPr>
                          <w:t xml:space="preserve">              </w:t>
                        </w:r>
                        <w:r w:rsidR="007D1C07" w:rsidRPr="00532E0D">
                          <w:rPr>
                            <w:b/>
                          </w:rPr>
                          <w:t xml:space="preserve">  </w:t>
                        </w:r>
                        <w:r w:rsidR="007D1C07" w:rsidRPr="00532E0D">
                          <w:rPr>
                            <w:b/>
                            <w:color w:val="0000FF"/>
                          </w:rPr>
                          <w:t xml:space="preserve">         </w:t>
                        </w:r>
                        <w:r w:rsidR="007D1C07" w:rsidRPr="00532E0D">
                          <w:rPr>
                            <w:b/>
                          </w:rPr>
                          <w:t xml:space="preserve">ISO 9001: 2015 </w:t>
                        </w:r>
                        <w:proofErr w:type="spellStart"/>
                        <w:r w:rsidR="007D1C07" w:rsidRPr="00532E0D">
                          <w:rPr>
                            <w:b/>
                          </w:rPr>
                          <w:t>Certified</w:t>
                        </w:r>
                        <w:proofErr w:type="spellEnd"/>
                        <w:r w:rsidR="007D1C07" w:rsidRPr="00532E0D">
                          <w:rPr>
                            <w:b/>
                          </w:rPr>
                          <w:t xml:space="preserve"> Journal</w:t>
                        </w:r>
                        <w:r w:rsidR="007D1C07" w:rsidRPr="00532E0D">
                          <w:rPr>
                            <w:b/>
                            <w:color w:val="0000FF"/>
                          </w:rPr>
                          <w:t xml:space="preserve">      </w:t>
                        </w:r>
                      </w:p>
                    </w:txbxContent>
                  </v:textbox>
                  <w10:wrap type="tight"/>
                </v:rect>
              </w:pict>
            </mc:Fallback>
          </mc:AlternateContent>
        </w:r>
        <w:r w:rsidRPr="007D1C07">
          <w:rPr>
            <w:rFonts w:ascii="Times New Roman" w:hAnsi="Times New Roman"/>
            <w:b/>
            <w:i w:val="0"/>
            <w:sz w:val="22"/>
          </w:rPr>
          <w:fldChar w:fldCharType="begin"/>
        </w:r>
        <w:r w:rsidRPr="007D1C07">
          <w:rPr>
            <w:rFonts w:ascii="Times New Roman" w:hAnsi="Times New Roman"/>
            <w:b/>
            <w:i w:val="0"/>
            <w:sz w:val="22"/>
          </w:rPr>
          <w:instrText xml:space="preserve"> PAGE   \* MERGEFORMAT </w:instrText>
        </w:r>
        <w:r w:rsidRPr="007D1C07">
          <w:rPr>
            <w:rFonts w:ascii="Times New Roman" w:hAnsi="Times New Roman"/>
            <w:b/>
            <w:i w:val="0"/>
            <w:sz w:val="22"/>
          </w:rPr>
          <w:fldChar w:fldCharType="separate"/>
        </w:r>
        <w:r w:rsidR="00961E56">
          <w:rPr>
            <w:rFonts w:ascii="Times New Roman" w:hAnsi="Times New Roman"/>
            <w:b/>
            <w:i w:val="0"/>
            <w:noProof/>
            <w:sz w:val="22"/>
          </w:rPr>
          <w:t>280</w:t>
        </w:r>
        <w:r w:rsidRPr="007D1C07">
          <w:rPr>
            <w:rFonts w:ascii="Times New Roman" w:hAnsi="Times New Roman"/>
            <w:b/>
            <w:i w:val="0"/>
            <w:noProof/>
            <w:sz w:val="22"/>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1999" w:rsidRDefault="00881999">
      <w:r>
        <w:separator/>
      </w:r>
    </w:p>
  </w:footnote>
  <w:footnote w:type="continuationSeparator" w:id="0">
    <w:p w:rsidR="00881999" w:rsidRDefault="008819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6AB" w:rsidRDefault="007436AB">
    <w:pPr>
      <w:pStyle w:val="Heade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val="0"/>
        <w:sz w:val="24"/>
      </w:rPr>
    </w:pPr>
    <w:r>
      <w:rPr>
        <w:b w:val="0"/>
        <w:sz w:val="24"/>
      </w:rPr>
      <w:fldChar w:fldCharType="begin"/>
    </w:r>
    <w:r>
      <w:rPr>
        <w:b w:val="0"/>
        <w:sz w:val="24"/>
      </w:rPr>
      <w:instrText xml:space="preserve">PAGE  </w:instrText>
    </w:r>
    <w:r>
      <w:rPr>
        <w:b w:val="0"/>
        <w:sz w:val="24"/>
      </w:rPr>
      <w:fldChar w:fldCharType="separate"/>
    </w:r>
    <w:r>
      <w:rPr>
        <w:b w:val="0"/>
        <w:noProof/>
        <w:sz w:val="24"/>
      </w:rPr>
      <w:t>2</w:t>
    </w:r>
    <w:r>
      <w:rPr>
        <w:b w:val="0"/>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6AB" w:rsidRDefault="007436AB">
    <w:pPr>
      <w:pStyle w:val="Header"/>
    </w:pPr>
    <w:r w:rsidRPr="001167AE">
      <w:rPr>
        <w:noProof/>
        <w:lang w:eastAsia="en-US"/>
      </w:rPr>
      <mc:AlternateContent>
        <mc:Choice Requires="wps">
          <w:drawing>
            <wp:anchor distT="0" distB="0" distL="114300" distR="114300" simplePos="0" relativeHeight="251657216" behindDoc="1" locked="0" layoutInCell="1" allowOverlap="1" wp14:anchorId="36FDCAA1" wp14:editId="4153647F">
              <wp:simplePos x="0" y="0"/>
              <wp:positionH relativeFrom="column">
                <wp:posOffset>-154305</wp:posOffset>
              </wp:positionH>
              <wp:positionV relativeFrom="paragraph">
                <wp:posOffset>-109855</wp:posOffset>
              </wp:positionV>
              <wp:extent cx="6048375" cy="290195"/>
              <wp:effectExtent l="0" t="0" r="28575" b="14605"/>
              <wp:wrapTight wrapText="bothSides">
                <wp:wrapPolygon edited="0">
                  <wp:start x="0" y="0"/>
                  <wp:lineTo x="0" y="21269"/>
                  <wp:lineTo x="21634" y="21269"/>
                  <wp:lineTo x="21634" y="0"/>
                  <wp:lineTo x="0" y="0"/>
                </wp:wrapPolygon>
              </wp:wrapTight>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290195"/>
                      </a:xfrm>
                      <a:prstGeom prst="rect">
                        <a:avLst/>
                      </a:prstGeom>
                      <a:solidFill>
                        <a:sysClr val="window" lastClr="FFFFFF">
                          <a:lumMod val="85000"/>
                        </a:sysClr>
                      </a:solidFill>
                      <a:ln w="9525">
                        <a:solidFill>
                          <a:srgbClr val="000000"/>
                        </a:solidFill>
                        <a:miter lim="800000"/>
                        <a:headEnd/>
                        <a:tailEnd/>
                      </a:ln>
                    </wps:spPr>
                    <wps:txbx>
                      <w:txbxContent>
                        <w:p w:rsidR="007436AB" w:rsidRPr="007964D7" w:rsidRDefault="007436AB" w:rsidP="001167AE">
                          <w:pPr>
                            <w:pStyle w:val="NormalWeb"/>
                            <w:spacing w:before="0" w:beforeAutospacing="0" w:after="0" w:afterAutospacing="0"/>
                            <w:jc w:val="both"/>
                            <w:rPr>
                              <w:b/>
                              <w:bCs/>
                              <w:szCs w:val="22"/>
                            </w:rPr>
                          </w:pPr>
                          <w:proofErr w:type="spellStart"/>
                          <w:r w:rsidRPr="004A03EB">
                            <w:rPr>
                              <w:rFonts w:eastAsia="STZhongsong"/>
                              <w:b/>
                              <w:bCs/>
                              <w:szCs w:val="22"/>
                            </w:rPr>
                            <w:t>Cong</w:t>
                          </w:r>
                          <w:proofErr w:type="spellEnd"/>
                          <w:r w:rsidRPr="007964D7">
                            <w:rPr>
                              <w:b/>
                              <w:bCs/>
                              <w:i/>
                              <w:iCs/>
                              <w:szCs w:val="22"/>
                            </w:rPr>
                            <w:t>.</w:t>
                          </w:r>
                          <w:r>
                            <w:rPr>
                              <w:b/>
                              <w:bCs/>
                              <w:i/>
                              <w:iCs/>
                              <w:szCs w:val="22"/>
                            </w:rPr>
                            <w:t xml:space="preserve">                                   </w:t>
                          </w:r>
                          <w:r>
                            <w:rPr>
                              <w:b/>
                              <w:bCs/>
                              <w:i/>
                              <w:szCs w:val="22"/>
                            </w:rPr>
                            <w:t xml:space="preserve">           </w:t>
                          </w:r>
                          <w:r w:rsidRPr="007964D7">
                            <w:rPr>
                              <w:b/>
                              <w:bCs/>
                              <w:szCs w:val="22"/>
                            </w:rPr>
                            <w:t xml:space="preserve">World Journal of Engineering </w:t>
                          </w:r>
                          <w:proofErr w:type="spellStart"/>
                          <w:r w:rsidRPr="007964D7">
                            <w:rPr>
                              <w:b/>
                              <w:bCs/>
                              <w:szCs w:val="22"/>
                            </w:rPr>
                            <w:t>Research</w:t>
                          </w:r>
                          <w:proofErr w:type="spellEnd"/>
                          <w:r w:rsidRPr="007964D7">
                            <w:rPr>
                              <w:b/>
                              <w:bCs/>
                              <w:szCs w:val="22"/>
                            </w:rPr>
                            <w:t xml:space="preserve"> and </w:t>
                          </w:r>
                          <w:proofErr w:type="spellStart"/>
                          <w:r w:rsidRPr="007964D7">
                            <w:rPr>
                              <w:b/>
                              <w:bCs/>
                              <w:szCs w:val="22"/>
                            </w:rPr>
                            <w:t>Technology</w:t>
                          </w:r>
                          <w:proofErr w:type="spellEnd"/>
                        </w:p>
                        <w:p w:rsidR="007436AB" w:rsidRPr="007964D7" w:rsidRDefault="007436AB" w:rsidP="001167AE">
                          <w:pPr>
                            <w:pStyle w:val="NormalWeb"/>
                            <w:spacing w:before="0" w:beforeAutospacing="0" w:after="0" w:afterAutospacing="0"/>
                            <w:jc w:val="both"/>
                            <w:rPr>
                              <w:b/>
                              <w:bCs/>
                              <w:szCs w:val="22"/>
                            </w:rPr>
                          </w:pPr>
                          <w:r w:rsidRPr="007964D7">
                            <w:rPr>
                              <w:b/>
                              <w:bCs/>
                              <w:szCs w:val="22"/>
                            </w:rPr>
                            <w:t xml:space="preserve"> </w:t>
                          </w:r>
                        </w:p>
                        <w:p w:rsidR="007436AB" w:rsidRPr="007964D7" w:rsidRDefault="007436AB" w:rsidP="001167AE">
                          <w:pPr>
                            <w:pStyle w:val="NormalWeb"/>
                            <w:spacing w:before="0" w:beforeAutospacing="0" w:after="0" w:afterAutospacing="0"/>
                            <w:jc w:val="both"/>
                            <w:rPr>
                              <w:b/>
                              <w:bCs/>
                              <w:szCs w:val="22"/>
                            </w:rPr>
                          </w:pPr>
                        </w:p>
                        <w:p w:rsidR="007436AB" w:rsidRPr="007964D7" w:rsidRDefault="007436AB" w:rsidP="001167AE">
                          <w:pPr>
                            <w:jc w:val="both"/>
                            <w:rPr>
                              <w:b/>
                              <w:bCs/>
                            </w:rPr>
                          </w:pPr>
                        </w:p>
                        <w:p w:rsidR="007436AB" w:rsidRDefault="007436AB" w:rsidP="001167AE">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40" style="position:absolute;left:0;text-align:left;margin-left:-12.15pt;margin-top:-8.65pt;width:476.25pt;height:2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" fillcolor="#d9d9d9">
              <v:textbox>
                <w:txbxContent>
                  <w:p w:rsidR="007436AB" w:rsidRPr="007964D7" w:rsidRDefault="007436AB" w:rsidP="001167AE">
                    <w:pPr>
                      <w:pStyle w:val="NormalWeb"/>
                      <w:spacing w:before="0" w:beforeAutospacing="0" w:after="0" w:afterAutospacing="0"/>
                      <w:jc w:val="both"/>
                      <w:rPr>
                        <w:b/>
                        <w:bCs/>
                        <w:szCs w:val="22"/>
                      </w:rPr>
                    </w:pPr>
                    <w:proofErr w:type="spellStart"/>
                    <w:r w:rsidRPr="004A03EB">
                      <w:rPr>
                        <w:rFonts w:eastAsia="STZhongsong"/>
                        <w:b/>
                        <w:bCs/>
                        <w:szCs w:val="22"/>
                      </w:rPr>
                      <w:t>Cong</w:t>
                    </w:r>
                    <w:proofErr w:type="spellEnd"/>
                    <w:r w:rsidRPr="007964D7">
                      <w:rPr>
                        <w:b/>
                        <w:bCs/>
                        <w:i/>
                        <w:iCs/>
                        <w:szCs w:val="22"/>
                      </w:rPr>
                      <w:t>.</w:t>
                    </w:r>
                    <w:r>
                      <w:rPr>
                        <w:b/>
                        <w:bCs/>
                        <w:i/>
                        <w:iCs/>
                        <w:szCs w:val="22"/>
                      </w:rPr>
                      <w:t xml:space="preserve">                                   </w:t>
                    </w:r>
                    <w:r>
                      <w:rPr>
                        <w:b/>
                        <w:bCs/>
                        <w:i/>
                        <w:szCs w:val="22"/>
                      </w:rPr>
                      <w:t xml:space="preserve">           </w:t>
                    </w:r>
                    <w:r w:rsidRPr="007964D7">
                      <w:rPr>
                        <w:b/>
                        <w:bCs/>
                        <w:szCs w:val="22"/>
                      </w:rPr>
                      <w:t xml:space="preserve">World Journal of Engineering </w:t>
                    </w:r>
                    <w:proofErr w:type="spellStart"/>
                    <w:r w:rsidRPr="007964D7">
                      <w:rPr>
                        <w:b/>
                        <w:bCs/>
                        <w:szCs w:val="22"/>
                      </w:rPr>
                      <w:t>Research</w:t>
                    </w:r>
                    <w:proofErr w:type="spellEnd"/>
                    <w:r w:rsidRPr="007964D7">
                      <w:rPr>
                        <w:b/>
                        <w:bCs/>
                        <w:szCs w:val="22"/>
                      </w:rPr>
                      <w:t xml:space="preserve"> and </w:t>
                    </w:r>
                    <w:proofErr w:type="spellStart"/>
                    <w:r w:rsidRPr="007964D7">
                      <w:rPr>
                        <w:b/>
                        <w:bCs/>
                        <w:szCs w:val="22"/>
                      </w:rPr>
                      <w:t>Technology</w:t>
                    </w:r>
                    <w:proofErr w:type="spellEnd"/>
                  </w:p>
                  <w:p w:rsidR="007436AB" w:rsidRPr="007964D7" w:rsidRDefault="007436AB" w:rsidP="001167AE">
                    <w:pPr>
                      <w:pStyle w:val="NormalWeb"/>
                      <w:spacing w:before="0" w:beforeAutospacing="0" w:after="0" w:afterAutospacing="0"/>
                      <w:jc w:val="both"/>
                      <w:rPr>
                        <w:b/>
                        <w:bCs/>
                        <w:szCs w:val="22"/>
                      </w:rPr>
                    </w:pPr>
                    <w:r w:rsidRPr="007964D7">
                      <w:rPr>
                        <w:b/>
                        <w:bCs/>
                        <w:szCs w:val="22"/>
                      </w:rPr>
                      <w:t xml:space="preserve"> </w:t>
                    </w:r>
                  </w:p>
                  <w:p w:rsidR="007436AB" w:rsidRPr="007964D7" w:rsidRDefault="007436AB" w:rsidP="001167AE">
                    <w:pPr>
                      <w:pStyle w:val="NormalWeb"/>
                      <w:spacing w:before="0" w:beforeAutospacing="0" w:after="0" w:afterAutospacing="0"/>
                      <w:jc w:val="both"/>
                      <w:rPr>
                        <w:b/>
                        <w:bCs/>
                        <w:szCs w:val="22"/>
                      </w:rPr>
                    </w:pPr>
                  </w:p>
                  <w:p w:rsidR="007436AB" w:rsidRPr="007964D7" w:rsidRDefault="007436AB" w:rsidP="001167AE">
                    <w:pPr>
                      <w:jc w:val="both"/>
                      <w:rPr>
                        <w:b/>
                        <w:bCs/>
                      </w:rPr>
                    </w:pPr>
                  </w:p>
                  <w:p w:rsidR="007436AB" w:rsidRDefault="007436AB" w:rsidP="001167AE">
                    <w:pPr>
                      <w:jc w:val="both"/>
                    </w:pPr>
                  </w:p>
                </w:txbxContent>
              </v:textbox>
              <w10:wrap type="tigh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57C34"/>
    <w:multiLevelType w:val="hybridMultilevel"/>
    <w:tmpl w:val="F9E0967E"/>
    <w:lvl w:ilvl="0" w:tplc="C65C684E">
      <w:start w:val="1"/>
      <w:numFmt w:val="decimal"/>
      <w:lvlText w:val="(%1)"/>
      <w:lvlJc w:val="left"/>
      <w:pPr>
        <w:ind w:left="720" w:hanging="360"/>
      </w:pPr>
      <w:rPr>
        <w:rFont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4555D61"/>
    <w:multiLevelType w:val="hybridMultilevel"/>
    <w:tmpl w:val="23CC932E"/>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7352F43"/>
    <w:multiLevelType w:val="hybridMultilevel"/>
    <w:tmpl w:val="E0501FA2"/>
    <w:lvl w:ilvl="0" w:tplc="C46E24A2">
      <w:start w:val="1"/>
      <w:numFmt w:val="decimal"/>
      <w:lvlText w:val="%1."/>
      <w:lvlJc w:val="left"/>
      <w:pPr>
        <w:ind w:left="720" w:hanging="360"/>
      </w:pPr>
      <w:rPr>
        <w:rFonts w:ascii="Noto Sans" w:hAnsi="Noto Sans" w:cs="Noto San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7BA2BE3"/>
    <w:multiLevelType w:val="hybridMultilevel"/>
    <w:tmpl w:val="70B2EE08"/>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C6A71C6"/>
    <w:multiLevelType w:val="hybridMultilevel"/>
    <w:tmpl w:val="365A7980"/>
    <w:lvl w:ilvl="0" w:tplc="8B24878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2A16863"/>
    <w:multiLevelType w:val="hybridMultilevel"/>
    <w:tmpl w:val="365A7980"/>
    <w:lvl w:ilvl="0" w:tplc="8B24878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4D5646A"/>
    <w:multiLevelType w:val="hybridMultilevel"/>
    <w:tmpl w:val="F6CCAEB6"/>
    <w:lvl w:ilvl="0" w:tplc="0FB04608">
      <w:start w:val="1"/>
      <w:numFmt w:val="lowerRoman"/>
      <w:lvlText w:val="(%1)"/>
      <w:lvlJc w:val="left"/>
      <w:pPr>
        <w:ind w:left="740" w:hanging="380"/>
      </w:pPr>
      <w:rPr>
        <w:rFonts w:ascii="Times" w:eastAsia="Times New Roman" w:hAnsi="Times"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9672809"/>
    <w:multiLevelType w:val="hybridMultilevel"/>
    <w:tmpl w:val="3FAC3BE8"/>
    <w:lvl w:ilvl="0" w:tplc="F48AF750">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43F3E2F"/>
    <w:multiLevelType w:val="hybridMultilevel"/>
    <w:tmpl w:val="7EB44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7385B70"/>
    <w:multiLevelType w:val="hybridMultilevel"/>
    <w:tmpl w:val="3808E868"/>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80173E0"/>
    <w:multiLevelType w:val="hybridMultilevel"/>
    <w:tmpl w:val="250466FA"/>
    <w:lvl w:ilvl="0" w:tplc="E4F40BB2">
      <w:start w:val="1"/>
      <w:numFmt w:val="lowerRoman"/>
      <w:lvlText w:val="(%1)"/>
      <w:lvlJc w:val="left"/>
      <w:pPr>
        <w:ind w:left="720" w:hanging="360"/>
      </w:pPr>
      <w:rPr>
        <w:rFonts w:ascii="Times New Roman" w:eastAsia="Times New Roman" w:hAnsi="Times New Roman" w:cs="Times New Roman"/>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AA65B28"/>
    <w:multiLevelType w:val="hybridMultilevel"/>
    <w:tmpl w:val="2DE0397A"/>
    <w:lvl w:ilvl="0" w:tplc="9440DD80">
      <w:start w:val="1"/>
      <w:numFmt w:val="low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B1E62C6"/>
    <w:multiLevelType w:val="hybridMultilevel"/>
    <w:tmpl w:val="27069808"/>
    <w:lvl w:ilvl="0" w:tplc="48CC3A20">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CB60716"/>
    <w:multiLevelType w:val="hybridMultilevel"/>
    <w:tmpl w:val="98F6B228"/>
    <w:lvl w:ilvl="0" w:tplc="F1609408">
      <w:start w:val="1"/>
      <w:numFmt w:val="upperRoman"/>
      <w:lvlText w:val="(%1)"/>
      <w:lvlJc w:val="left"/>
      <w:pPr>
        <w:ind w:left="1080" w:hanging="720"/>
      </w:pPr>
      <w:rPr>
        <w:rFonts w:eastAsia="Times New Roman"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2EB4629E"/>
    <w:multiLevelType w:val="hybridMultilevel"/>
    <w:tmpl w:val="FF7E0DCA"/>
    <w:lvl w:ilvl="0" w:tplc="090ED82E">
      <w:start w:val="1"/>
      <w:numFmt w:val="lowerRoman"/>
      <w:lvlText w:val="(%1)"/>
      <w:lvlJc w:val="left"/>
      <w:pPr>
        <w:ind w:left="1145"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1053BB4"/>
    <w:multiLevelType w:val="hybridMultilevel"/>
    <w:tmpl w:val="57ACE13C"/>
    <w:lvl w:ilvl="0" w:tplc="9C12EB60">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nsid w:val="32B80121"/>
    <w:multiLevelType w:val="hybridMultilevel"/>
    <w:tmpl w:val="025E0768"/>
    <w:lvl w:ilvl="0" w:tplc="70DACB18">
      <w:start w:val="1"/>
      <w:numFmt w:val="decimal"/>
      <w:lvlText w:val="%1"/>
      <w:lvlJc w:val="left"/>
      <w:pPr>
        <w:ind w:left="720" w:hanging="360"/>
      </w:pPr>
      <w:rPr>
        <w:rFonts w:ascii="Times" w:hAnsi="Times" w:cs="Times New Roman"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3366625"/>
    <w:multiLevelType w:val="hybridMultilevel"/>
    <w:tmpl w:val="62360D82"/>
    <w:lvl w:ilvl="0" w:tplc="D50E1E9A">
      <w:start w:val="1"/>
      <w:numFmt w:val="upperRoman"/>
      <w:lvlText w:val="(%1)"/>
      <w:lvlJc w:val="left"/>
      <w:pPr>
        <w:ind w:left="1080" w:hanging="720"/>
      </w:pPr>
      <w:rPr>
        <w:rFonts w:ascii="Cambria Math" w:eastAsia="Times New Roman" w:hAnsi="Cambria Math"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55823D5"/>
    <w:multiLevelType w:val="hybridMultilevel"/>
    <w:tmpl w:val="683AD8C6"/>
    <w:lvl w:ilvl="0" w:tplc="BF88679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7D230A3"/>
    <w:multiLevelType w:val="hybridMultilevel"/>
    <w:tmpl w:val="14960C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2B36F2"/>
    <w:multiLevelType w:val="hybridMultilevel"/>
    <w:tmpl w:val="2A241B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9A7608"/>
    <w:multiLevelType w:val="hybridMultilevel"/>
    <w:tmpl w:val="D244F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4A65401"/>
    <w:multiLevelType w:val="hybridMultilevel"/>
    <w:tmpl w:val="1FBE47DE"/>
    <w:lvl w:ilvl="0" w:tplc="8B24878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8A1190E"/>
    <w:multiLevelType w:val="hybridMultilevel"/>
    <w:tmpl w:val="8E12CE2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48DA1EA1"/>
    <w:multiLevelType w:val="hybridMultilevel"/>
    <w:tmpl w:val="82C67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96E4B88"/>
    <w:multiLevelType w:val="hybridMultilevel"/>
    <w:tmpl w:val="F3C8BF3E"/>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4AED35A2"/>
    <w:multiLevelType w:val="hybridMultilevel"/>
    <w:tmpl w:val="E44A79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8B4F8F"/>
    <w:multiLevelType w:val="hybridMultilevel"/>
    <w:tmpl w:val="E5DE2942"/>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00D43C7"/>
    <w:multiLevelType w:val="hybridMultilevel"/>
    <w:tmpl w:val="1CE83F8A"/>
    <w:lvl w:ilvl="0" w:tplc="930C97EE">
      <w:start w:val="1"/>
      <w:numFmt w:val="decimal"/>
      <w:lvlText w:val="(%1)"/>
      <w:lvlJc w:val="left"/>
      <w:pPr>
        <w:ind w:left="967" w:hanging="40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50ED5031"/>
    <w:multiLevelType w:val="hybridMultilevel"/>
    <w:tmpl w:val="8348BFFA"/>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51EF73DD"/>
    <w:multiLevelType w:val="hybridMultilevel"/>
    <w:tmpl w:val="84E255B6"/>
    <w:lvl w:ilvl="0" w:tplc="1A28E99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52D56F48"/>
    <w:multiLevelType w:val="hybridMultilevel"/>
    <w:tmpl w:val="CB18EDE6"/>
    <w:lvl w:ilvl="0" w:tplc="E9A29AE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5ABD60A3"/>
    <w:multiLevelType w:val="hybridMultilevel"/>
    <w:tmpl w:val="C68C5E72"/>
    <w:lvl w:ilvl="0" w:tplc="040C000F">
      <w:start w:val="2"/>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5C53345A"/>
    <w:multiLevelType w:val="hybridMultilevel"/>
    <w:tmpl w:val="250466FA"/>
    <w:lvl w:ilvl="0" w:tplc="E4F40BB2">
      <w:start w:val="1"/>
      <w:numFmt w:val="lowerRoman"/>
      <w:lvlText w:val="(%1)"/>
      <w:lvlJc w:val="left"/>
      <w:pPr>
        <w:ind w:left="720" w:hanging="360"/>
      </w:pPr>
      <w:rPr>
        <w:rFonts w:ascii="Times New Roman" w:eastAsia="Times New Roman" w:hAnsi="Times New Roman" w:cs="Times New Roman"/>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11B0194"/>
    <w:multiLevelType w:val="hybridMultilevel"/>
    <w:tmpl w:val="55F285A4"/>
    <w:lvl w:ilvl="0" w:tplc="040C000F">
      <w:start w:val="2"/>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61D74BBB"/>
    <w:multiLevelType w:val="hybridMultilevel"/>
    <w:tmpl w:val="09929A66"/>
    <w:lvl w:ilvl="0" w:tplc="D2F0C0A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5F41409"/>
    <w:multiLevelType w:val="hybridMultilevel"/>
    <w:tmpl w:val="3B324F94"/>
    <w:lvl w:ilvl="0" w:tplc="86366EC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692A35AE"/>
    <w:multiLevelType w:val="hybridMultilevel"/>
    <w:tmpl w:val="82F6B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B903660"/>
    <w:multiLevelType w:val="hybridMultilevel"/>
    <w:tmpl w:val="64FEC8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FC34D4B"/>
    <w:multiLevelType w:val="hybridMultilevel"/>
    <w:tmpl w:val="F8D49814"/>
    <w:lvl w:ilvl="0" w:tplc="EF16CA1A">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1701C4D"/>
    <w:multiLevelType w:val="hybridMultilevel"/>
    <w:tmpl w:val="B48866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2B01362"/>
    <w:multiLevelType w:val="hybridMultilevel"/>
    <w:tmpl w:val="F9A6EDEA"/>
    <w:lvl w:ilvl="0" w:tplc="51801A36">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7316621E"/>
    <w:multiLevelType w:val="hybridMultilevel"/>
    <w:tmpl w:val="1BC85034"/>
    <w:lvl w:ilvl="0" w:tplc="75164330">
      <w:start w:val="1"/>
      <w:numFmt w:val="decimal"/>
      <w:lvlText w:val="%1."/>
      <w:lvlJc w:val="left"/>
      <w:pPr>
        <w:ind w:left="720" w:hanging="360"/>
      </w:pPr>
      <w:rPr>
        <w:rFonts w:ascii="Times" w:hAnsi="Times" w:cs="Times New Roman"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731664FB"/>
    <w:multiLevelType w:val="hybridMultilevel"/>
    <w:tmpl w:val="BAC6C228"/>
    <w:lvl w:ilvl="0" w:tplc="0F9AE54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nsid w:val="73DD490D"/>
    <w:multiLevelType w:val="hybridMultilevel"/>
    <w:tmpl w:val="60BA4F7A"/>
    <w:lvl w:ilvl="0" w:tplc="FC922CD6">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nsid w:val="75D24314"/>
    <w:multiLevelType w:val="hybridMultilevel"/>
    <w:tmpl w:val="469C3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1663D7"/>
    <w:multiLevelType w:val="hybridMultilevel"/>
    <w:tmpl w:val="92400CA8"/>
    <w:lvl w:ilvl="0" w:tplc="FDAE9B18">
      <w:start w:val="1"/>
      <w:numFmt w:val="lowerRoman"/>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4"/>
  </w:num>
  <w:num w:numId="2">
    <w:abstractNumId w:val="10"/>
  </w:num>
  <w:num w:numId="3">
    <w:abstractNumId w:val="33"/>
  </w:num>
  <w:num w:numId="4">
    <w:abstractNumId w:val="3"/>
  </w:num>
  <w:num w:numId="5">
    <w:abstractNumId w:val="27"/>
  </w:num>
  <w:num w:numId="6">
    <w:abstractNumId w:val="9"/>
  </w:num>
  <w:num w:numId="7">
    <w:abstractNumId w:val="39"/>
  </w:num>
  <w:num w:numId="8">
    <w:abstractNumId w:val="29"/>
  </w:num>
  <w:num w:numId="9">
    <w:abstractNumId w:val="34"/>
  </w:num>
  <w:num w:numId="10">
    <w:abstractNumId w:val="32"/>
  </w:num>
  <w:num w:numId="11">
    <w:abstractNumId w:val="46"/>
  </w:num>
  <w:num w:numId="12">
    <w:abstractNumId w:val="31"/>
  </w:num>
  <w:num w:numId="13">
    <w:abstractNumId w:val="15"/>
  </w:num>
  <w:num w:numId="14">
    <w:abstractNumId w:val="1"/>
  </w:num>
  <w:num w:numId="15">
    <w:abstractNumId w:val="25"/>
  </w:num>
  <w:num w:numId="16">
    <w:abstractNumId w:val="16"/>
  </w:num>
  <w:num w:numId="17">
    <w:abstractNumId w:val="42"/>
  </w:num>
  <w:num w:numId="18">
    <w:abstractNumId w:val="30"/>
  </w:num>
  <w:num w:numId="19">
    <w:abstractNumId w:val="0"/>
  </w:num>
  <w:num w:numId="20">
    <w:abstractNumId w:val="5"/>
  </w:num>
  <w:num w:numId="21">
    <w:abstractNumId w:val="4"/>
  </w:num>
  <w:num w:numId="22">
    <w:abstractNumId w:val="22"/>
  </w:num>
  <w:num w:numId="23">
    <w:abstractNumId w:val="6"/>
  </w:num>
  <w:num w:numId="24">
    <w:abstractNumId w:val="18"/>
  </w:num>
  <w:num w:numId="25">
    <w:abstractNumId w:val="36"/>
  </w:num>
  <w:num w:numId="26">
    <w:abstractNumId w:val="2"/>
  </w:num>
  <w:num w:numId="27">
    <w:abstractNumId w:val="44"/>
  </w:num>
  <w:num w:numId="28">
    <w:abstractNumId w:val="7"/>
  </w:num>
  <w:num w:numId="29">
    <w:abstractNumId w:val="41"/>
  </w:num>
  <w:num w:numId="30">
    <w:abstractNumId w:val="12"/>
  </w:num>
  <w:num w:numId="31">
    <w:abstractNumId w:val="43"/>
  </w:num>
  <w:num w:numId="32">
    <w:abstractNumId w:val="13"/>
  </w:num>
  <w:num w:numId="33">
    <w:abstractNumId w:val="17"/>
  </w:num>
  <w:num w:numId="34">
    <w:abstractNumId w:val="11"/>
  </w:num>
  <w:num w:numId="35">
    <w:abstractNumId w:val="40"/>
  </w:num>
  <w:num w:numId="36">
    <w:abstractNumId w:val="26"/>
  </w:num>
  <w:num w:numId="37">
    <w:abstractNumId w:val="28"/>
  </w:num>
  <w:num w:numId="38">
    <w:abstractNumId w:val="20"/>
  </w:num>
  <w:num w:numId="39">
    <w:abstractNumId w:val="8"/>
  </w:num>
  <w:num w:numId="40">
    <w:abstractNumId w:val="21"/>
  </w:num>
  <w:num w:numId="41">
    <w:abstractNumId w:val="35"/>
  </w:num>
  <w:num w:numId="42">
    <w:abstractNumId w:val="24"/>
  </w:num>
  <w:num w:numId="43">
    <w:abstractNumId w:val="45"/>
  </w:num>
  <w:num w:numId="44">
    <w:abstractNumId w:val="23"/>
  </w:num>
  <w:num w:numId="45">
    <w:abstractNumId w:val="19"/>
  </w:num>
  <w:num w:numId="46">
    <w:abstractNumId w:val="37"/>
  </w:num>
  <w:num w:numId="47">
    <w:abstractNumId w:val="3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A12"/>
    <w:rsid w:val="0000021A"/>
    <w:rsid w:val="0000025E"/>
    <w:rsid w:val="00000828"/>
    <w:rsid w:val="00000B50"/>
    <w:rsid w:val="00000DCB"/>
    <w:rsid w:val="00000EE6"/>
    <w:rsid w:val="00001072"/>
    <w:rsid w:val="0000113B"/>
    <w:rsid w:val="00001243"/>
    <w:rsid w:val="000012F2"/>
    <w:rsid w:val="00001301"/>
    <w:rsid w:val="0000130D"/>
    <w:rsid w:val="0000157B"/>
    <w:rsid w:val="00001634"/>
    <w:rsid w:val="00001674"/>
    <w:rsid w:val="000017C8"/>
    <w:rsid w:val="0000184D"/>
    <w:rsid w:val="00001B1F"/>
    <w:rsid w:val="00001B37"/>
    <w:rsid w:val="00001EE8"/>
    <w:rsid w:val="00002226"/>
    <w:rsid w:val="0000226B"/>
    <w:rsid w:val="00002666"/>
    <w:rsid w:val="00002BD4"/>
    <w:rsid w:val="00002E20"/>
    <w:rsid w:val="00002E71"/>
    <w:rsid w:val="0000320E"/>
    <w:rsid w:val="00003331"/>
    <w:rsid w:val="00003719"/>
    <w:rsid w:val="000037BC"/>
    <w:rsid w:val="0000387B"/>
    <w:rsid w:val="000039F7"/>
    <w:rsid w:val="00003A36"/>
    <w:rsid w:val="00003A79"/>
    <w:rsid w:val="00003BCD"/>
    <w:rsid w:val="00004371"/>
    <w:rsid w:val="0000445A"/>
    <w:rsid w:val="00004DE8"/>
    <w:rsid w:val="00004E24"/>
    <w:rsid w:val="000050B0"/>
    <w:rsid w:val="0000532A"/>
    <w:rsid w:val="00005488"/>
    <w:rsid w:val="000055B6"/>
    <w:rsid w:val="000055B7"/>
    <w:rsid w:val="0000571D"/>
    <w:rsid w:val="000057BF"/>
    <w:rsid w:val="000057E6"/>
    <w:rsid w:val="00005A27"/>
    <w:rsid w:val="00005A75"/>
    <w:rsid w:val="00005C9C"/>
    <w:rsid w:val="00005D85"/>
    <w:rsid w:val="00005EBF"/>
    <w:rsid w:val="0000607B"/>
    <w:rsid w:val="00006326"/>
    <w:rsid w:val="00006671"/>
    <w:rsid w:val="00006B27"/>
    <w:rsid w:val="000073C5"/>
    <w:rsid w:val="00007728"/>
    <w:rsid w:val="0000774F"/>
    <w:rsid w:val="00007ABC"/>
    <w:rsid w:val="00007AF3"/>
    <w:rsid w:val="00007D0F"/>
    <w:rsid w:val="00007D10"/>
    <w:rsid w:val="00007D8A"/>
    <w:rsid w:val="00010377"/>
    <w:rsid w:val="00010429"/>
    <w:rsid w:val="00010526"/>
    <w:rsid w:val="000105EC"/>
    <w:rsid w:val="00010679"/>
    <w:rsid w:val="0001084D"/>
    <w:rsid w:val="00010F1E"/>
    <w:rsid w:val="0001102E"/>
    <w:rsid w:val="0001131F"/>
    <w:rsid w:val="00011491"/>
    <w:rsid w:val="0001184C"/>
    <w:rsid w:val="000119AD"/>
    <w:rsid w:val="00011B8B"/>
    <w:rsid w:val="00011E01"/>
    <w:rsid w:val="00011ED0"/>
    <w:rsid w:val="000120A6"/>
    <w:rsid w:val="000120B1"/>
    <w:rsid w:val="000120BC"/>
    <w:rsid w:val="000123FC"/>
    <w:rsid w:val="000127C8"/>
    <w:rsid w:val="0001295C"/>
    <w:rsid w:val="00012B24"/>
    <w:rsid w:val="00012DA4"/>
    <w:rsid w:val="00012DEA"/>
    <w:rsid w:val="00012F29"/>
    <w:rsid w:val="00013064"/>
    <w:rsid w:val="00013081"/>
    <w:rsid w:val="00013335"/>
    <w:rsid w:val="000133DE"/>
    <w:rsid w:val="000135AA"/>
    <w:rsid w:val="00013622"/>
    <w:rsid w:val="000136B0"/>
    <w:rsid w:val="000136F4"/>
    <w:rsid w:val="000137D0"/>
    <w:rsid w:val="0001398B"/>
    <w:rsid w:val="00013A0B"/>
    <w:rsid w:val="00013BCB"/>
    <w:rsid w:val="00013DC3"/>
    <w:rsid w:val="00013F11"/>
    <w:rsid w:val="00013FEE"/>
    <w:rsid w:val="000140D1"/>
    <w:rsid w:val="00014600"/>
    <w:rsid w:val="0001461C"/>
    <w:rsid w:val="0001472B"/>
    <w:rsid w:val="00014842"/>
    <w:rsid w:val="00014C06"/>
    <w:rsid w:val="00014D66"/>
    <w:rsid w:val="00014D9F"/>
    <w:rsid w:val="000150ED"/>
    <w:rsid w:val="0001538D"/>
    <w:rsid w:val="000153B0"/>
    <w:rsid w:val="000154E0"/>
    <w:rsid w:val="0001556A"/>
    <w:rsid w:val="0001569A"/>
    <w:rsid w:val="000157D9"/>
    <w:rsid w:val="000159B9"/>
    <w:rsid w:val="00015A07"/>
    <w:rsid w:val="00015B46"/>
    <w:rsid w:val="00015C2D"/>
    <w:rsid w:val="00015E8B"/>
    <w:rsid w:val="00016146"/>
    <w:rsid w:val="0001619F"/>
    <w:rsid w:val="00016493"/>
    <w:rsid w:val="0001664F"/>
    <w:rsid w:val="000166FF"/>
    <w:rsid w:val="00016717"/>
    <w:rsid w:val="00016A49"/>
    <w:rsid w:val="00016AF0"/>
    <w:rsid w:val="00016B69"/>
    <w:rsid w:val="00016C30"/>
    <w:rsid w:val="00016E0B"/>
    <w:rsid w:val="00017149"/>
    <w:rsid w:val="00017157"/>
    <w:rsid w:val="000171D7"/>
    <w:rsid w:val="000174C1"/>
    <w:rsid w:val="000178BA"/>
    <w:rsid w:val="00017900"/>
    <w:rsid w:val="00017965"/>
    <w:rsid w:val="00017B0B"/>
    <w:rsid w:val="00017CB7"/>
    <w:rsid w:val="00017CE7"/>
    <w:rsid w:val="00017D86"/>
    <w:rsid w:val="00017DCF"/>
    <w:rsid w:val="00020223"/>
    <w:rsid w:val="00020397"/>
    <w:rsid w:val="00020679"/>
    <w:rsid w:val="000206E2"/>
    <w:rsid w:val="00020921"/>
    <w:rsid w:val="00020BD3"/>
    <w:rsid w:val="00020C31"/>
    <w:rsid w:val="000212D5"/>
    <w:rsid w:val="0002172B"/>
    <w:rsid w:val="000217BD"/>
    <w:rsid w:val="000217C8"/>
    <w:rsid w:val="00021BA9"/>
    <w:rsid w:val="00021F84"/>
    <w:rsid w:val="0002202E"/>
    <w:rsid w:val="000220F4"/>
    <w:rsid w:val="00022100"/>
    <w:rsid w:val="00022237"/>
    <w:rsid w:val="00022308"/>
    <w:rsid w:val="0002257C"/>
    <w:rsid w:val="000226FF"/>
    <w:rsid w:val="00022853"/>
    <w:rsid w:val="00022CC6"/>
    <w:rsid w:val="00022DBE"/>
    <w:rsid w:val="00022FF6"/>
    <w:rsid w:val="00023069"/>
    <w:rsid w:val="000230BB"/>
    <w:rsid w:val="00023185"/>
    <w:rsid w:val="000233C8"/>
    <w:rsid w:val="00023493"/>
    <w:rsid w:val="00023581"/>
    <w:rsid w:val="000236EC"/>
    <w:rsid w:val="000239AA"/>
    <w:rsid w:val="00023A4B"/>
    <w:rsid w:val="00023D8D"/>
    <w:rsid w:val="00023E70"/>
    <w:rsid w:val="00023EA4"/>
    <w:rsid w:val="000242B9"/>
    <w:rsid w:val="000243FE"/>
    <w:rsid w:val="00024418"/>
    <w:rsid w:val="000244C4"/>
    <w:rsid w:val="0002483F"/>
    <w:rsid w:val="00024951"/>
    <w:rsid w:val="00024AE2"/>
    <w:rsid w:val="00024B6E"/>
    <w:rsid w:val="00025241"/>
    <w:rsid w:val="000255C3"/>
    <w:rsid w:val="00025CDC"/>
    <w:rsid w:val="00025D3D"/>
    <w:rsid w:val="00025EFE"/>
    <w:rsid w:val="000262F4"/>
    <w:rsid w:val="0002690C"/>
    <w:rsid w:val="00026C58"/>
    <w:rsid w:val="00026CD5"/>
    <w:rsid w:val="00026DEA"/>
    <w:rsid w:val="00026E82"/>
    <w:rsid w:val="00026EFA"/>
    <w:rsid w:val="00027132"/>
    <w:rsid w:val="000271BB"/>
    <w:rsid w:val="00027322"/>
    <w:rsid w:val="000273CC"/>
    <w:rsid w:val="00027588"/>
    <w:rsid w:val="000276F2"/>
    <w:rsid w:val="000277F7"/>
    <w:rsid w:val="00027BD5"/>
    <w:rsid w:val="00027C7C"/>
    <w:rsid w:val="00027CD0"/>
    <w:rsid w:val="00027D20"/>
    <w:rsid w:val="00027F98"/>
    <w:rsid w:val="0003003F"/>
    <w:rsid w:val="000302AA"/>
    <w:rsid w:val="0003079A"/>
    <w:rsid w:val="000307F5"/>
    <w:rsid w:val="00030A9A"/>
    <w:rsid w:val="00030ADE"/>
    <w:rsid w:val="00030CFD"/>
    <w:rsid w:val="00030D3C"/>
    <w:rsid w:val="000310DF"/>
    <w:rsid w:val="000311CF"/>
    <w:rsid w:val="0003142D"/>
    <w:rsid w:val="00031838"/>
    <w:rsid w:val="000319BD"/>
    <w:rsid w:val="00031CA9"/>
    <w:rsid w:val="00031D01"/>
    <w:rsid w:val="00031EBE"/>
    <w:rsid w:val="00031EF3"/>
    <w:rsid w:val="00032809"/>
    <w:rsid w:val="000328FC"/>
    <w:rsid w:val="00032AF0"/>
    <w:rsid w:val="00032BE9"/>
    <w:rsid w:val="00032BFA"/>
    <w:rsid w:val="00032D08"/>
    <w:rsid w:val="00032D7D"/>
    <w:rsid w:val="00032D8F"/>
    <w:rsid w:val="00032E2E"/>
    <w:rsid w:val="00032EC0"/>
    <w:rsid w:val="00032F8C"/>
    <w:rsid w:val="0003311E"/>
    <w:rsid w:val="00033322"/>
    <w:rsid w:val="00033344"/>
    <w:rsid w:val="000334CC"/>
    <w:rsid w:val="000334FC"/>
    <w:rsid w:val="000337E9"/>
    <w:rsid w:val="00033A15"/>
    <w:rsid w:val="00033A90"/>
    <w:rsid w:val="00033BD6"/>
    <w:rsid w:val="00033CA0"/>
    <w:rsid w:val="00033DE7"/>
    <w:rsid w:val="00033E03"/>
    <w:rsid w:val="00033F78"/>
    <w:rsid w:val="00034253"/>
    <w:rsid w:val="00034675"/>
    <w:rsid w:val="000347C8"/>
    <w:rsid w:val="00034C02"/>
    <w:rsid w:val="00034C94"/>
    <w:rsid w:val="00034CB4"/>
    <w:rsid w:val="00034F83"/>
    <w:rsid w:val="00034F87"/>
    <w:rsid w:val="00035043"/>
    <w:rsid w:val="00035650"/>
    <w:rsid w:val="0003588D"/>
    <w:rsid w:val="00035AB4"/>
    <w:rsid w:val="00035C07"/>
    <w:rsid w:val="00035F2C"/>
    <w:rsid w:val="00035FB0"/>
    <w:rsid w:val="00036038"/>
    <w:rsid w:val="00036173"/>
    <w:rsid w:val="00036348"/>
    <w:rsid w:val="00036398"/>
    <w:rsid w:val="00036444"/>
    <w:rsid w:val="00036519"/>
    <w:rsid w:val="000365E5"/>
    <w:rsid w:val="000369DC"/>
    <w:rsid w:val="000369DF"/>
    <w:rsid w:val="00036B17"/>
    <w:rsid w:val="00036BFB"/>
    <w:rsid w:val="00036DB7"/>
    <w:rsid w:val="00036FE2"/>
    <w:rsid w:val="0003701B"/>
    <w:rsid w:val="000370F5"/>
    <w:rsid w:val="000372A3"/>
    <w:rsid w:val="000372C5"/>
    <w:rsid w:val="00037317"/>
    <w:rsid w:val="0003747D"/>
    <w:rsid w:val="00037575"/>
    <w:rsid w:val="000375EC"/>
    <w:rsid w:val="000377AB"/>
    <w:rsid w:val="000377BC"/>
    <w:rsid w:val="00037C78"/>
    <w:rsid w:val="0004006C"/>
    <w:rsid w:val="000402F7"/>
    <w:rsid w:val="00040379"/>
    <w:rsid w:val="00040442"/>
    <w:rsid w:val="00040537"/>
    <w:rsid w:val="000408B2"/>
    <w:rsid w:val="00040975"/>
    <w:rsid w:val="00040B18"/>
    <w:rsid w:val="00040E5C"/>
    <w:rsid w:val="00040EF7"/>
    <w:rsid w:val="00041076"/>
    <w:rsid w:val="0004149E"/>
    <w:rsid w:val="00041540"/>
    <w:rsid w:val="000415ED"/>
    <w:rsid w:val="0004161A"/>
    <w:rsid w:val="0004161B"/>
    <w:rsid w:val="00041857"/>
    <w:rsid w:val="000419D4"/>
    <w:rsid w:val="00041CA2"/>
    <w:rsid w:val="00041D49"/>
    <w:rsid w:val="00041E78"/>
    <w:rsid w:val="000420D0"/>
    <w:rsid w:val="0004212E"/>
    <w:rsid w:val="000422AA"/>
    <w:rsid w:val="00042766"/>
    <w:rsid w:val="00042877"/>
    <w:rsid w:val="00042AD3"/>
    <w:rsid w:val="00042AFE"/>
    <w:rsid w:val="00042B53"/>
    <w:rsid w:val="00042C5D"/>
    <w:rsid w:val="00042C67"/>
    <w:rsid w:val="00042DC4"/>
    <w:rsid w:val="00042EF3"/>
    <w:rsid w:val="0004346B"/>
    <w:rsid w:val="00043601"/>
    <w:rsid w:val="0004377D"/>
    <w:rsid w:val="000439F2"/>
    <w:rsid w:val="00043D0B"/>
    <w:rsid w:val="00043D49"/>
    <w:rsid w:val="00043D86"/>
    <w:rsid w:val="00043DAC"/>
    <w:rsid w:val="00043FD1"/>
    <w:rsid w:val="000441A9"/>
    <w:rsid w:val="000443DA"/>
    <w:rsid w:val="0004446A"/>
    <w:rsid w:val="0004494D"/>
    <w:rsid w:val="000449D4"/>
    <w:rsid w:val="00044A30"/>
    <w:rsid w:val="0004500B"/>
    <w:rsid w:val="000450AC"/>
    <w:rsid w:val="000450DF"/>
    <w:rsid w:val="000451CD"/>
    <w:rsid w:val="00045690"/>
    <w:rsid w:val="000457A7"/>
    <w:rsid w:val="00045A89"/>
    <w:rsid w:val="00045B41"/>
    <w:rsid w:val="00046314"/>
    <w:rsid w:val="00046316"/>
    <w:rsid w:val="00046785"/>
    <w:rsid w:val="000468DF"/>
    <w:rsid w:val="00046C6D"/>
    <w:rsid w:val="00046C84"/>
    <w:rsid w:val="00046F5E"/>
    <w:rsid w:val="00046F6A"/>
    <w:rsid w:val="00047077"/>
    <w:rsid w:val="0004733B"/>
    <w:rsid w:val="00047596"/>
    <w:rsid w:val="00047790"/>
    <w:rsid w:val="0004783B"/>
    <w:rsid w:val="00047B8C"/>
    <w:rsid w:val="00047C57"/>
    <w:rsid w:val="00050173"/>
    <w:rsid w:val="000505F1"/>
    <w:rsid w:val="000506AB"/>
    <w:rsid w:val="0005071A"/>
    <w:rsid w:val="000508A9"/>
    <w:rsid w:val="00050AC0"/>
    <w:rsid w:val="00050DD3"/>
    <w:rsid w:val="000510A8"/>
    <w:rsid w:val="000510AC"/>
    <w:rsid w:val="00051130"/>
    <w:rsid w:val="000511CF"/>
    <w:rsid w:val="0005125C"/>
    <w:rsid w:val="00051366"/>
    <w:rsid w:val="0005142E"/>
    <w:rsid w:val="00051451"/>
    <w:rsid w:val="000515BA"/>
    <w:rsid w:val="000518C5"/>
    <w:rsid w:val="00051CAC"/>
    <w:rsid w:val="00051D3F"/>
    <w:rsid w:val="000523D9"/>
    <w:rsid w:val="00052462"/>
    <w:rsid w:val="000528B0"/>
    <w:rsid w:val="000529EA"/>
    <w:rsid w:val="00052D39"/>
    <w:rsid w:val="000530BE"/>
    <w:rsid w:val="00053124"/>
    <w:rsid w:val="000531DE"/>
    <w:rsid w:val="00053317"/>
    <w:rsid w:val="00053398"/>
    <w:rsid w:val="0005348C"/>
    <w:rsid w:val="000537BD"/>
    <w:rsid w:val="000537D1"/>
    <w:rsid w:val="000538BF"/>
    <w:rsid w:val="00053A33"/>
    <w:rsid w:val="00053E46"/>
    <w:rsid w:val="0005412D"/>
    <w:rsid w:val="0005431E"/>
    <w:rsid w:val="00054359"/>
    <w:rsid w:val="00054897"/>
    <w:rsid w:val="00054913"/>
    <w:rsid w:val="00054ADE"/>
    <w:rsid w:val="00054C07"/>
    <w:rsid w:val="00054C0C"/>
    <w:rsid w:val="00054CD3"/>
    <w:rsid w:val="00054E39"/>
    <w:rsid w:val="00054F12"/>
    <w:rsid w:val="000551B7"/>
    <w:rsid w:val="00055217"/>
    <w:rsid w:val="00055441"/>
    <w:rsid w:val="000555CB"/>
    <w:rsid w:val="00055725"/>
    <w:rsid w:val="00055BB4"/>
    <w:rsid w:val="00055C1C"/>
    <w:rsid w:val="00055DB6"/>
    <w:rsid w:val="00055E31"/>
    <w:rsid w:val="00055E58"/>
    <w:rsid w:val="00056077"/>
    <w:rsid w:val="00056246"/>
    <w:rsid w:val="0005638E"/>
    <w:rsid w:val="000566C5"/>
    <w:rsid w:val="0005683D"/>
    <w:rsid w:val="000568BB"/>
    <w:rsid w:val="00056A28"/>
    <w:rsid w:val="00056B2C"/>
    <w:rsid w:val="00056B91"/>
    <w:rsid w:val="00056B99"/>
    <w:rsid w:val="00056BA0"/>
    <w:rsid w:val="00056BDB"/>
    <w:rsid w:val="00056DF8"/>
    <w:rsid w:val="00057618"/>
    <w:rsid w:val="000576B0"/>
    <w:rsid w:val="000576B6"/>
    <w:rsid w:val="000577EB"/>
    <w:rsid w:val="000577F5"/>
    <w:rsid w:val="0005784B"/>
    <w:rsid w:val="00057925"/>
    <w:rsid w:val="00057A2A"/>
    <w:rsid w:val="00057AAA"/>
    <w:rsid w:val="00057D9F"/>
    <w:rsid w:val="00057DD8"/>
    <w:rsid w:val="00057E8E"/>
    <w:rsid w:val="00057FE5"/>
    <w:rsid w:val="00060128"/>
    <w:rsid w:val="0006024F"/>
    <w:rsid w:val="0006026C"/>
    <w:rsid w:val="00060410"/>
    <w:rsid w:val="00060502"/>
    <w:rsid w:val="00060599"/>
    <w:rsid w:val="00060944"/>
    <w:rsid w:val="00060A45"/>
    <w:rsid w:val="00060B0B"/>
    <w:rsid w:val="00060C23"/>
    <w:rsid w:val="00060D08"/>
    <w:rsid w:val="00060EFB"/>
    <w:rsid w:val="00060FC5"/>
    <w:rsid w:val="000612B6"/>
    <w:rsid w:val="0006136E"/>
    <w:rsid w:val="000613A8"/>
    <w:rsid w:val="00061566"/>
    <w:rsid w:val="000615A1"/>
    <w:rsid w:val="000615BB"/>
    <w:rsid w:val="0006163D"/>
    <w:rsid w:val="00061690"/>
    <w:rsid w:val="000616DA"/>
    <w:rsid w:val="0006186F"/>
    <w:rsid w:val="00061A90"/>
    <w:rsid w:val="00061BA3"/>
    <w:rsid w:val="00061BCF"/>
    <w:rsid w:val="00062130"/>
    <w:rsid w:val="0006243D"/>
    <w:rsid w:val="000625AC"/>
    <w:rsid w:val="0006262C"/>
    <w:rsid w:val="0006267D"/>
    <w:rsid w:val="000627FC"/>
    <w:rsid w:val="00062A82"/>
    <w:rsid w:val="00062B23"/>
    <w:rsid w:val="00062CCB"/>
    <w:rsid w:val="00062EEF"/>
    <w:rsid w:val="00063008"/>
    <w:rsid w:val="00063048"/>
    <w:rsid w:val="000630CB"/>
    <w:rsid w:val="00063282"/>
    <w:rsid w:val="0006335D"/>
    <w:rsid w:val="000636BB"/>
    <w:rsid w:val="0006381F"/>
    <w:rsid w:val="00063837"/>
    <w:rsid w:val="00063A25"/>
    <w:rsid w:val="00063D72"/>
    <w:rsid w:val="0006406A"/>
    <w:rsid w:val="0006432F"/>
    <w:rsid w:val="000647A9"/>
    <w:rsid w:val="00064828"/>
    <w:rsid w:val="000649D4"/>
    <w:rsid w:val="00064B12"/>
    <w:rsid w:val="00064BB4"/>
    <w:rsid w:val="00064D78"/>
    <w:rsid w:val="000656A6"/>
    <w:rsid w:val="000658D9"/>
    <w:rsid w:val="000659AB"/>
    <w:rsid w:val="00065C67"/>
    <w:rsid w:val="00065E3F"/>
    <w:rsid w:val="00065E61"/>
    <w:rsid w:val="000660A7"/>
    <w:rsid w:val="00066233"/>
    <w:rsid w:val="0006623D"/>
    <w:rsid w:val="000664CB"/>
    <w:rsid w:val="0006661F"/>
    <w:rsid w:val="00066635"/>
    <w:rsid w:val="00066A3C"/>
    <w:rsid w:val="00066C06"/>
    <w:rsid w:val="00066E18"/>
    <w:rsid w:val="00066F32"/>
    <w:rsid w:val="0006707D"/>
    <w:rsid w:val="000670D5"/>
    <w:rsid w:val="000670D8"/>
    <w:rsid w:val="000674B7"/>
    <w:rsid w:val="000675EB"/>
    <w:rsid w:val="00067621"/>
    <w:rsid w:val="0006765F"/>
    <w:rsid w:val="0006780E"/>
    <w:rsid w:val="00067853"/>
    <w:rsid w:val="000678D1"/>
    <w:rsid w:val="00067911"/>
    <w:rsid w:val="00067C49"/>
    <w:rsid w:val="00067EF4"/>
    <w:rsid w:val="0007021E"/>
    <w:rsid w:val="000703B0"/>
    <w:rsid w:val="000704D4"/>
    <w:rsid w:val="000706DA"/>
    <w:rsid w:val="00070710"/>
    <w:rsid w:val="0007083D"/>
    <w:rsid w:val="000709CC"/>
    <w:rsid w:val="00070BA8"/>
    <w:rsid w:val="00070C41"/>
    <w:rsid w:val="00070D3A"/>
    <w:rsid w:val="00070E75"/>
    <w:rsid w:val="0007114B"/>
    <w:rsid w:val="00071471"/>
    <w:rsid w:val="00071486"/>
    <w:rsid w:val="00071601"/>
    <w:rsid w:val="000717A3"/>
    <w:rsid w:val="00071867"/>
    <w:rsid w:val="00071B75"/>
    <w:rsid w:val="00071BE1"/>
    <w:rsid w:val="00071FCA"/>
    <w:rsid w:val="000721DB"/>
    <w:rsid w:val="000722B7"/>
    <w:rsid w:val="000723F8"/>
    <w:rsid w:val="00072505"/>
    <w:rsid w:val="000727DD"/>
    <w:rsid w:val="00072870"/>
    <w:rsid w:val="00072A62"/>
    <w:rsid w:val="00072AE0"/>
    <w:rsid w:val="00072B05"/>
    <w:rsid w:val="00072E1B"/>
    <w:rsid w:val="0007322D"/>
    <w:rsid w:val="0007364B"/>
    <w:rsid w:val="00073989"/>
    <w:rsid w:val="00073A0C"/>
    <w:rsid w:val="00073AC8"/>
    <w:rsid w:val="00073C22"/>
    <w:rsid w:val="00073C27"/>
    <w:rsid w:val="00073E50"/>
    <w:rsid w:val="00074166"/>
    <w:rsid w:val="000741F3"/>
    <w:rsid w:val="00074211"/>
    <w:rsid w:val="000742B3"/>
    <w:rsid w:val="0007434D"/>
    <w:rsid w:val="000745E6"/>
    <w:rsid w:val="000745F3"/>
    <w:rsid w:val="00074705"/>
    <w:rsid w:val="0007475A"/>
    <w:rsid w:val="0007482C"/>
    <w:rsid w:val="00074A34"/>
    <w:rsid w:val="00074A7B"/>
    <w:rsid w:val="00074A82"/>
    <w:rsid w:val="00074B5B"/>
    <w:rsid w:val="00074CD6"/>
    <w:rsid w:val="00074EF9"/>
    <w:rsid w:val="00074F4B"/>
    <w:rsid w:val="00074F5E"/>
    <w:rsid w:val="00075267"/>
    <w:rsid w:val="0007529F"/>
    <w:rsid w:val="000753EF"/>
    <w:rsid w:val="0007559A"/>
    <w:rsid w:val="00075640"/>
    <w:rsid w:val="00075822"/>
    <w:rsid w:val="000758F2"/>
    <w:rsid w:val="00075CAA"/>
    <w:rsid w:val="000765F4"/>
    <w:rsid w:val="000766FF"/>
    <w:rsid w:val="00076707"/>
    <w:rsid w:val="00076764"/>
    <w:rsid w:val="000768C6"/>
    <w:rsid w:val="00076CD6"/>
    <w:rsid w:val="000770A6"/>
    <w:rsid w:val="00077368"/>
    <w:rsid w:val="00077414"/>
    <w:rsid w:val="0007774B"/>
    <w:rsid w:val="00077792"/>
    <w:rsid w:val="000777EB"/>
    <w:rsid w:val="00077B82"/>
    <w:rsid w:val="00077CF7"/>
    <w:rsid w:val="0008005E"/>
    <w:rsid w:val="00080158"/>
    <w:rsid w:val="000802A8"/>
    <w:rsid w:val="0008033E"/>
    <w:rsid w:val="000803A4"/>
    <w:rsid w:val="000805C9"/>
    <w:rsid w:val="0008086A"/>
    <w:rsid w:val="00080AB0"/>
    <w:rsid w:val="00080DA8"/>
    <w:rsid w:val="0008120F"/>
    <w:rsid w:val="00081245"/>
    <w:rsid w:val="00081350"/>
    <w:rsid w:val="000818E3"/>
    <w:rsid w:val="00081954"/>
    <w:rsid w:val="00081988"/>
    <w:rsid w:val="00081A23"/>
    <w:rsid w:val="00081C42"/>
    <w:rsid w:val="00081F2F"/>
    <w:rsid w:val="00082013"/>
    <w:rsid w:val="0008227C"/>
    <w:rsid w:val="000826E1"/>
    <w:rsid w:val="0008283F"/>
    <w:rsid w:val="0008295F"/>
    <w:rsid w:val="00082B59"/>
    <w:rsid w:val="00082C5D"/>
    <w:rsid w:val="00083050"/>
    <w:rsid w:val="000831C6"/>
    <w:rsid w:val="0008325B"/>
    <w:rsid w:val="000832A6"/>
    <w:rsid w:val="00083418"/>
    <w:rsid w:val="00083533"/>
    <w:rsid w:val="0008367A"/>
    <w:rsid w:val="000837BA"/>
    <w:rsid w:val="00083947"/>
    <w:rsid w:val="00083A5E"/>
    <w:rsid w:val="00083E3B"/>
    <w:rsid w:val="000840BA"/>
    <w:rsid w:val="000844B1"/>
    <w:rsid w:val="000844C4"/>
    <w:rsid w:val="00084567"/>
    <w:rsid w:val="0008457D"/>
    <w:rsid w:val="000846A3"/>
    <w:rsid w:val="00084947"/>
    <w:rsid w:val="00084A23"/>
    <w:rsid w:val="00084B56"/>
    <w:rsid w:val="00084CE7"/>
    <w:rsid w:val="00084F87"/>
    <w:rsid w:val="000850E9"/>
    <w:rsid w:val="0008520A"/>
    <w:rsid w:val="000852AF"/>
    <w:rsid w:val="00085764"/>
    <w:rsid w:val="00085A7B"/>
    <w:rsid w:val="00085AA1"/>
    <w:rsid w:val="00085ABF"/>
    <w:rsid w:val="00085CA0"/>
    <w:rsid w:val="00085EA5"/>
    <w:rsid w:val="0008604F"/>
    <w:rsid w:val="000863D0"/>
    <w:rsid w:val="000865A9"/>
    <w:rsid w:val="0008660B"/>
    <w:rsid w:val="00086A3C"/>
    <w:rsid w:val="00086EF6"/>
    <w:rsid w:val="00087060"/>
    <w:rsid w:val="0008716D"/>
    <w:rsid w:val="00087422"/>
    <w:rsid w:val="00087526"/>
    <w:rsid w:val="0008789E"/>
    <w:rsid w:val="000878FC"/>
    <w:rsid w:val="0008795C"/>
    <w:rsid w:val="000879DF"/>
    <w:rsid w:val="000879FA"/>
    <w:rsid w:val="00087A32"/>
    <w:rsid w:val="00087A96"/>
    <w:rsid w:val="00087DDD"/>
    <w:rsid w:val="00087E7E"/>
    <w:rsid w:val="00087F1E"/>
    <w:rsid w:val="00090128"/>
    <w:rsid w:val="00090518"/>
    <w:rsid w:val="000905A3"/>
    <w:rsid w:val="000908D1"/>
    <w:rsid w:val="00090A3E"/>
    <w:rsid w:val="00090BC7"/>
    <w:rsid w:val="00090C6D"/>
    <w:rsid w:val="00090FED"/>
    <w:rsid w:val="00091054"/>
    <w:rsid w:val="000913AD"/>
    <w:rsid w:val="0009154C"/>
    <w:rsid w:val="00091590"/>
    <w:rsid w:val="000915F0"/>
    <w:rsid w:val="00091712"/>
    <w:rsid w:val="00091A53"/>
    <w:rsid w:val="00091C51"/>
    <w:rsid w:val="00091DB0"/>
    <w:rsid w:val="00091E2D"/>
    <w:rsid w:val="00092064"/>
    <w:rsid w:val="000920D4"/>
    <w:rsid w:val="000920FB"/>
    <w:rsid w:val="0009213D"/>
    <w:rsid w:val="000925FD"/>
    <w:rsid w:val="000926C0"/>
    <w:rsid w:val="00092C1B"/>
    <w:rsid w:val="00092D6A"/>
    <w:rsid w:val="000931A2"/>
    <w:rsid w:val="00093335"/>
    <w:rsid w:val="000933E1"/>
    <w:rsid w:val="00093457"/>
    <w:rsid w:val="00093687"/>
    <w:rsid w:val="00093B57"/>
    <w:rsid w:val="00093CE4"/>
    <w:rsid w:val="00093E5B"/>
    <w:rsid w:val="000940D7"/>
    <w:rsid w:val="000944A3"/>
    <w:rsid w:val="000945D0"/>
    <w:rsid w:val="000947F9"/>
    <w:rsid w:val="00094BDF"/>
    <w:rsid w:val="00094C6B"/>
    <w:rsid w:val="00094D76"/>
    <w:rsid w:val="00094F7A"/>
    <w:rsid w:val="00095287"/>
    <w:rsid w:val="00095395"/>
    <w:rsid w:val="00095E21"/>
    <w:rsid w:val="00096695"/>
    <w:rsid w:val="00096785"/>
    <w:rsid w:val="000967F6"/>
    <w:rsid w:val="00096866"/>
    <w:rsid w:val="000968B6"/>
    <w:rsid w:val="000969F4"/>
    <w:rsid w:val="00096A0A"/>
    <w:rsid w:val="00096DEA"/>
    <w:rsid w:val="00096EE5"/>
    <w:rsid w:val="000971E5"/>
    <w:rsid w:val="00097259"/>
    <w:rsid w:val="00097730"/>
    <w:rsid w:val="00097BDC"/>
    <w:rsid w:val="00097CF5"/>
    <w:rsid w:val="00097D6A"/>
    <w:rsid w:val="00097E65"/>
    <w:rsid w:val="000A00BC"/>
    <w:rsid w:val="000A053A"/>
    <w:rsid w:val="000A09E0"/>
    <w:rsid w:val="000A0C29"/>
    <w:rsid w:val="000A0F89"/>
    <w:rsid w:val="000A0FDF"/>
    <w:rsid w:val="000A10B8"/>
    <w:rsid w:val="000A1267"/>
    <w:rsid w:val="000A134F"/>
    <w:rsid w:val="000A159B"/>
    <w:rsid w:val="000A16B7"/>
    <w:rsid w:val="000A1A97"/>
    <w:rsid w:val="000A1DB4"/>
    <w:rsid w:val="000A1EE5"/>
    <w:rsid w:val="000A1FDA"/>
    <w:rsid w:val="000A26CC"/>
    <w:rsid w:val="000A271D"/>
    <w:rsid w:val="000A2971"/>
    <w:rsid w:val="000A2ADD"/>
    <w:rsid w:val="000A2BA7"/>
    <w:rsid w:val="000A2D96"/>
    <w:rsid w:val="000A3078"/>
    <w:rsid w:val="000A3089"/>
    <w:rsid w:val="000A31A7"/>
    <w:rsid w:val="000A31DA"/>
    <w:rsid w:val="000A3267"/>
    <w:rsid w:val="000A3471"/>
    <w:rsid w:val="000A3718"/>
    <w:rsid w:val="000A3C7A"/>
    <w:rsid w:val="000A403C"/>
    <w:rsid w:val="000A426A"/>
    <w:rsid w:val="000A443B"/>
    <w:rsid w:val="000A44E4"/>
    <w:rsid w:val="000A456F"/>
    <w:rsid w:val="000A459E"/>
    <w:rsid w:val="000A49A0"/>
    <w:rsid w:val="000A4AC8"/>
    <w:rsid w:val="000A4AE0"/>
    <w:rsid w:val="000A4E04"/>
    <w:rsid w:val="000A4E9A"/>
    <w:rsid w:val="000A5456"/>
    <w:rsid w:val="000A553F"/>
    <w:rsid w:val="000A5598"/>
    <w:rsid w:val="000A57F1"/>
    <w:rsid w:val="000A58A1"/>
    <w:rsid w:val="000A61D8"/>
    <w:rsid w:val="000A650A"/>
    <w:rsid w:val="000A6606"/>
    <w:rsid w:val="000A660C"/>
    <w:rsid w:val="000A691F"/>
    <w:rsid w:val="000A6993"/>
    <w:rsid w:val="000A69D0"/>
    <w:rsid w:val="000A6CC1"/>
    <w:rsid w:val="000A6CCA"/>
    <w:rsid w:val="000A6D45"/>
    <w:rsid w:val="000A7397"/>
    <w:rsid w:val="000A7513"/>
    <w:rsid w:val="000A761B"/>
    <w:rsid w:val="000A781E"/>
    <w:rsid w:val="000A7B18"/>
    <w:rsid w:val="000A7BB1"/>
    <w:rsid w:val="000A7F3C"/>
    <w:rsid w:val="000B00B1"/>
    <w:rsid w:val="000B0128"/>
    <w:rsid w:val="000B013C"/>
    <w:rsid w:val="000B05FE"/>
    <w:rsid w:val="000B0664"/>
    <w:rsid w:val="000B078D"/>
    <w:rsid w:val="000B080B"/>
    <w:rsid w:val="000B08B3"/>
    <w:rsid w:val="000B09C1"/>
    <w:rsid w:val="000B0F5E"/>
    <w:rsid w:val="000B1239"/>
    <w:rsid w:val="000B1419"/>
    <w:rsid w:val="000B168E"/>
    <w:rsid w:val="000B19CB"/>
    <w:rsid w:val="000B1AF8"/>
    <w:rsid w:val="000B1D20"/>
    <w:rsid w:val="000B1D3E"/>
    <w:rsid w:val="000B20C1"/>
    <w:rsid w:val="000B25BD"/>
    <w:rsid w:val="000B25C6"/>
    <w:rsid w:val="000B26D3"/>
    <w:rsid w:val="000B2E54"/>
    <w:rsid w:val="000B2ED6"/>
    <w:rsid w:val="000B305D"/>
    <w:rsid w:val="000B3099"/>
    <w:rsid w:val="000B30E6"/>
    <w:rsid w:val="000B324C"/>
    <w:rsid w:val="000B3472"/>
    <w:rsid w:val="000B349A"/>
    <w:rsid w:val="000B350F"/>
    <w:rsid w:val="000B3AB8"/>
    <w:rsid w:val="000B3C41"/>
    <w:rsid w:val="000B3F15"/>
    <w:rsid w:val="000B4017"/>
    <w:rsid w:val="000B404A"/>
    <w:rsid w:val="000B4089"/>
    <w:rsid w:val="000B40CC"/>
    <w:rsid w:val="000B4424"/>
    <w:rsid w:val="000B4426"/>
    <w:rsid w:val="000B4490"/>
    <w:rsid w:val="000B460F"/>
    <w:rsid w:val="000B46AC"/>
    <w:rsid w:val="000B4751"/>
    <w:rsid w:val="000B47BD"/>
    <w:rsid w:val="000B4C98"/>
    <w:rsid w:val="000B4CB5"/>
    <w:rsid w:val="000B4EFF"/>
    <w:rsid w:val="000B4F20"/>
    <w:rsid w:val="000B51FF"/>
    <w:rsid w:val="000B523A"/>
    <w:rsid w:val="000B52FF"/>
    <w:rsid w:val="000B5408"/>
    <w:rsid w:val="000B54AF"/>
    <w:rsid w:val="000B570F"/>
    <w:rsid w:val="000B58F9"/>
    <w:rsid w:val="000B5A69"/>
    <w:rsid w:val="000B5D01"/>
    <w:rsid w:val="000B5D2B"/>
    <w:rsid w:val="000B5E14"/>
    <w:rsid w:val="000B5FEB"/>
    <w:rsid w:val="000B6435"/>
    <w:rsid w:val="000B6664"/>
    <w:rsid w:val="000B69AA"/>
    <w:rsid w:val="000B6BC7"/>
    <w:rsid w:val="000B7029"/>
    <w:rsid w:val="000B724E"/>
    <w:rsid w:val="000B74DA"/>
    <w:rsid w:val="000B7529"/>
    <w:rsid w:val="000B7817"/>
    <w:rsid w:val="000B78B2"/>
    <w:rsid w:val="000B7952"/>
    <w:rsid w:val="000B7BFD"/>
    <w:rsid w:val="000C01A7"/>
    <w:rsid w:val="000C01EC"/>
    <w:rsid w:val="000C0285"/>
    <w:rsid w:val="000C0368"/>
    <w:rsid w:val="000C0372"/>
    <w:rsid w:val="000C05A0"/>
    <w:rsid w:val="000C06CA"/>
    <w:rsid w:val="000C079C"/>
    <w:rsid w:val="000C07AA"/>
    <w:rsid w:val="000C08AD"/>
    <w:rsid w:val="000C08E7"/>
    <w:rsid w:val="000C0A93"/>
    <w:rsid w:val="000C0AD2"/>
    <w:rsid w:val="000C0DB8"/>
    <w:rsid w:val="000C0F5B"/>
    <w:rsid w:val="000C1134"/>
    <w:rsid w:val="000C142B"/>
    <w:rsid w:val="000C18BD"/>
    <w:rsid w:val="000C1912"/>
    <w:rsid w:val="000C1E2A"/>
    <w:rsid w:val="000C1F99"/>
    <w:rsid w:val="000C23A0"/>
    <w:rsid w:val="000C24FF"/>
    <w:rsid w:val="000C2910"/>
    <w:rsid w:val="000C2BA4"/>
    <w:rsid w:val="000C30C6"/>
    <w:rsid w:val="000C3341"/>
    <w:rsid w:val="000C335B"/>
    <w:rsid w:val="000C3B6C"/>
    <w:rsid w:val="000C3BEF"/>
    <w:rsid w:val="000C3C9D"/>
    <w:rsid w:val="000C3DFD"/>
    <w:rsid w:val="000C3F44"/>
    <w:rsid w:val="000C4374"/>
    <w:rsid w:val="000C4696"/>
    <w:rsid w:val="000C475A"/>
    <w:rsid w:val="000C4926"/>
    <w:rsid w:val="000C4E23"/>
    <w:rsid w:val="000C4E28"/>
    <w:rsid w:val="000C5215"/>
    <w:rsid w:val="000C5233"/>
    <w:rsid w:val="000C526E"/>
    <w:rsid w:val="000C52D5"/>
    <w:rsid w:val="000C534B"/>
    <w:rsid w:val="000C58FB"/>
    <w:rsid w:val="000C5EAF"/>
    <w:rsid w:val="000C5EDE"/>
    <w:rsid w:val="000C5F55"/>
    <w:rsid w:val="000C60C3"/>
    <w:rsid w:val="000C632D"/>
    <w:rsid w:val="000C650B"/>
    <w:rsid w:val="000C65C8"/>
    <w:rsid w:val="000C67C2"/>
    <w:rsid w:val="000C68E4"/>
    <w:rsid w:val="000C6990"/>
    <w:rsid w:val="000C69B5"/>
    <w:rsid w:val="000C6A36"/>
    <w:rsid w:val="000C6D5F"/>
    <w:rsid w:val="000C6DFD"/>
    <w:rsid w:val="000C6E1F"/>
    <w:rsid w:val="000C6FB9"/>
    <w:rsid w:val="000C72A3"/>
    <w:rsid w:val="000C750B"/>
    <w:rsid w:val="000C7F63"/>
    <w:rsid w:val="000C7F7A"/>
    <w:rsid w:val="000D02CC"/>
    <w:rsid w:val="000D0722"/>
    <w:rsid w:val="000D07DD"/>
    <w:rsid w:val="000D07F7"/>
    <w:rsid w:val="000D084F"/>
    <w:rsid w:val="000D0AB5"/>
    <w:rsid w:val="000D0AC5"/>
    <w:rsid w:val="000D0CD4"/>
    <w:rsid w:val="000D0D41"/>
    <w:rsid w:val="000D1087"/>
    <w:rsid w:val="000D11E9"/>
    <w:rsid w:val="000D1883"/>
    <w:rsid w:val="000D20B1"/>
    <w:rsid w:val="000D210E"/>
    <w:rsid w:val="000D211B"/>
    <w:rsid w:val="000D2125"/>
    <w:rsid w:val="000D2496"/>
    <w:rsid w:val="000D2571"/>
    <w:rsid w:val="000D26BA"/>
    <w:rsid w:val="000D26EA"/>
    <w:rsid w:val="000D27C7"/>
    <w:rsid w:val="000D2855"/>
    <w:rsid w:val="000D2BF5"/>
    <w:rsid w:val="000D2BFC"/>
    <w:rsid w:val="000D2D3F"/>
    <w:rsid w:val="000D2DA9"/>
    <w:rsid w:val="000D2F7B"/>
    <w:rsid w:val="000D2FAF"/>
    <w:rsid w:val="000D34AD"/>
    <w:rsid w:val="000D3630"/>
    <w:rsid w:val="000D377C"/>
    <w:rsid w:val="000D37A4"/>
    <w:rsid w:val="000D389D"/>
    <w:rsid w:val="000D399A"/>
    <w:rsid w:val="000D3FB8"/>
    <w:rsid w:val="000D4192"/>
    <w:rsid w:val="000D4794"/>
    <w:rsid w:val="000D4CB5"/>
    <w:rsid w:val="000D52C3"/>
    <w:rsid w:val="000D52CC"/>
    <w:rsid w:val="000D5432"/>
    <w:rsid w:val="000D58DB"/>
    <w:rsid w:val="000D58DE"/>
    <w:rsid w:val="000D59EB"/>
    <w:rsid w:val="000D5A71"/>
    <w:rsid w:val="000D5BD3"/>
    <w:rsid w:val="000D60FE"/>
    <w:rsid w:val="000D6106"/>
    <w:rsid w:val="000D62DF"/>
    <w:rsid w:val="000D66D4"/>
    <w:rsid w:val="000D676C"/>
    <w:rsid w:val="000D6951"/>
    <w:rsid w:val="000D6BB2"/>
    <w:rsid w:val="000D6DB2"/>
    <w:rsid w:val="000D6E54"/>
    <w:rsid w:val="000D7564"/>
    <w:rsid w:val="000D7A2E"/>
    <w:rsid w:val="000D7B69"/>
    <w:rsid w:val="000D7FAE"/>
    <w:rsid w:val="000E00D5"/>
    <w:rsid w:val="000E03F3"/>
    <w:rsid w:val="000E059C"/>
    <w:rsid w:val="000E05F0"/>
    <w:rsid w:val="000E0747"/>
    <w:rsid w:val="000E0962"/>
    <w:rsid w:val="000E0B2E"/>
    <w:rsid w:val="000E0B74"/>
    <w:rsid w:val="000E0DB2"/>
    <w:rsid w:val="000E1002"/>
    <w:rsid w:val="000E1332"/>
    <w:rsid w:val="000E134E"/>
    <w:rsid w:val="000E171E"/>
    <w:rsid w:val="000E1827"/>
    <w:rsid w:val="000E18AF"/>
    <w:rsid w:val="000E1906"/>
    <w:rsid w:val="000E1F3C"/>
    <w:rsid w:val="000E20CB"/>
    <w:rsid w:val="000E219A"/>
    <w:rsid w:val="000E2595"/>
    <w:rsid w:val="000E2765"/>
    <w:rsid w:val="000E28D3"/>
    <w:rsid w:val="000E295E"/>
    <w:rsid w:val="000E2A71"/>
    <w:rsid w:val="000E2B9B"/>
    <w:rsid w:val="000E2E7F"/>
    <w:rsid w:val="000E2F8C"/>
    <w:rsid w:val="000E3066"/>
    <w:rsid w:val="000E34AE"/>
    <w:rsid w:val="000E34EC"/>
    <w:rsid w:val="000E3519"/>
    <w:rsid w:val="000E36B0"/>
    <w:rsid w:val="000E38A2"/>
    <w:rsid w:val="000E3B18"/>
    <w:rsid w:val="000E3C81"/>
    <w:rsid w:val="000E3E20"/>
    <w:rsid w:val="000E3F03"/>
    <w:rsid w:val="000E3F05"/>
    <w:rsid w:val="000E43A7"/>
    <w:rsid w:val="000E471F"/>
    <w:rsid w:val="000E4B92"/>
    <w:rsid w:val="000E4BF0"/>
    <w:rsid w:val="000E4DCA"/>
    <w:rsid w:val="000E4DE3"/>
    <w:rsid w:val="000E51EF"/>
    <w:rsid w:val="000E5485"/>
    <w:rsid w:val="000E5A2E"/>
    <w:rsid w:val="000E5ACA"/>
    <w:rsid w:val="000E6255"/>
    <w:rsid w:val="000E62A6"/>
    <w:rsid w:val="000E62B1"/>
    <w:rsid w:val="000E6309"/>
    <w:rsid w:val="000E66D9"/>
    <w:rsid w:val="000E6825"/>
    <w:rsid w:val="000E6852"/>
    <w:rsid w:val="000E6BF9"/>
    <w:rsid w:val="000E6C9D"/>
    <w:rsid w:val="000E6CF5"/>
    <w:rsid w:val="000E703A"/>
    <w:rsid w:val="000E72EF"/>
    <w:rsid w:val="000E7349"/>
    <w:rsid w:val="000E739F"/>
    <w:rsid w:val="000E73BD"/>
    <w:rsid w:val="000E7511"/>
    <w:rsid w:val="000E752E"/>
    <w:rsid w:val="000E75E2"/>
    <w:rsid w:val="000E7826"/>
    <w:rsid w:val="000E79F0"/>
    <w:rsid w:val="000E7E0F"/>
    <w:rsid w:val="000E7FF3"/>
    <w:rsid w:val="000F003A"/>
    <w:rsid w:val="000F0337"/>
    <w:rsid w:val="000F03DB"/>
    <w:rsid w:val="000F0C66"/>
    <w:rsid w:val="000F0C67"/>
    <w:rsid w:val="000F0D7F"/>
    <w:rsid w:val="000F0DBF"/>
    <w:rsid w:val="000F0EBE"/>
    <w:rsid w:val="000F0EDE"/>
    <w:rsid w:val="000F1118"/>
    <w:rsid w:val="000F12B5"/>
    <w:rsid w:val="000F13C3"/>
    <w:rsid w:val="000F17E7"/>
    <w:rsid w:val="000F1CB1"/>
    <w:rsid w:val="000F1D77"/>
    <w:rsid w:val="000F1ED0"/>
    <w:rsid w:val="000F2326"/>
    <w:rsid w:val="000F24E8"/>
    <w:rsid w:val="000F26E2"/>
    <w:rsid w:val="000F294C"/>
    <w:rsid w:val="000F29B9"/>
    <w:rsid w:val="000F2A36"/>
    <w:rsid w:val="000F2A8B"/>
    <w:rsid w:val="000F2D14"/>
    <w:rsid w:val="000F2F03"/>
    <w:rsid w:val="000F2F09"/>
    <w:rsid w:val="000F3113"/>
    <w:rsid w:val="000F3403"/>
    <w:rsid w:val="000F34C4"/>
    <w:rsid w:val="000F38FB"/>
    <w:rsid w:val="000F3B3E"/>
    <w:rsid w:val="000F3C8E"/>
    <w:rsid w:val="000F3DF4"/>
    <w:rsid w:val="000F3F32"/>
    <w:rsid w:val="000F3FF0"/>
    <w:rsid w:val="000F41AE"/>
    <w:rsid w:val="000F4560"/>
    <w:rsid w:val="000F464F"/>
    <w:rsid w:val="000F4696"/>
    <w:rsid w:val="000F46CE"/>
    <w:rsid w:val="000F48EC"/>
    <w:rsid w:val="000F4931"/>
    <w:rsid w:val="000F49FE"/>
    <w:rsid w:val="000F4A38"/>
    <w:rsid w:val="000F4BD7"/>
    <w:rsid w:val="000F4D4A"/>
    <w:rsid w:val="000F5025"/>
    <w:rsid w:val="000F5285"/>
    <w:rsid w:val="000F54E8"/>
    <w:rsid w:val="000F586C"/>
    <w:rsid w:val="000F58D1"/>
    <w:rsid w:val="000F5BD1"/>
    <w:rsid w:val="000F5BD9"/>
    <w:rsid w:val="000F60E1"/>
    <w:rsid w:val="000F6124"/>
    <w:rsid w:val="000F6165"/>
    <w:rsid w:val="000F61F3"/>
    <w:rsid w:val="000F64AB"/>
    <w:rsid w:val="000F6633"/>
    <w:rsid w:val="000F6858"/>
    <w:rsid w:val="000F6DB7"/>
    <w:rsid w:val="000F6E71"/>
    <w:rsid w:val="000F727B"/>
    <w:rsid w:val="000F7289"/>
    <w:rsid w:val="000F73C2"/>
    <w:rsid w:val="000F7444"/>
    <w:rsid w:val="000F7516"/>
    <w:rsid w:val="000F7633"/>
    <w:rsid w:val="000F76C6"/>
    <w:rsid w:val="000F7B38"/>
    <w:rsid w:val="000F7DB3"/>
    <w:rsid w:val="000F7F36"/>
    <w:rsid w:val="001001CD"/>
    <w:rsid w:val="0010061C"/>
    <w:rsid w:val="00100665"/>
    <w:rsid w:val="001008D9"/>
    <w:rsid w:val="001011C9"/>
    <w:rsid w:val="001015DE"/>
    <w:rsid w:val="00101878"/>
    <w:rsid w:val="00101A14"/>
    <w:rsid w:val="00101A6E"/>
    <w:rsid w:val="00101C27"/>
    <w:rsid w:val="00101D1B"/>
    <w:rsid w:val="00101F7A"/>
    <w:rsid w:val="001020E8"/>
    <w:rsid w:val="00102538"/>
    <w:rsid w:val="00102593"/>
    <w:rsid w:val="001028C4"/>
    <w:rsid w:val="001028E1"/>
    <w:rsid w:val="00102C18"/>
    <w:rsid w:val="00102E91"/>
    <w:rsid w:val="00102F00"/>
    <w:rsid w:val="0010308F"/>
    <w:rsid w:val="00103117"/>
    <w:rsid w:val="001032DD"/>
    <w:rsid w:val="001032F7"/>
    <w:rsid w:val="001036DE"/>
    <w:rsid w:val="00103C0D"/>
    <w:rsid w:val="00103E20"/>
    <w:rsid w:val="00104077"/>
    <w:rsid w:val="001040B3"/>
    <w:rsid w:val="0010427A"/>
    <w:rsid w:val="001042F8"/>
    <w:rsid w:val="001044A3"/>
    <w:rsid w:val="0010451F"/>
    <w:rsid w:val="00104671"/>
    <w:rsid w:val="00104913"/>
    <w:rsid w:val="00104A4A"/>
    <w:rsid w:val="00104B98"/>
    <w:rsid w:val="00104DFB"/>
    <w:rsid w:val="00104E6E"/>
    <w:rsid w:val="00104F73"/>
    <w:rsid w:val="001051F5"/>
    <w:rsid w:val="001057CA"/>
    <w:rsid w:val="00105A3F"/>
    <w:rsid w:val="00105DD0"/>
    <w:rsid w:val="00105E20"/>
    <w:rsid w:val="00105EC8"/>
    <w:rsid w:val="001060FF"/>
    <w:rsid w:val="00106477"/>
    <w:rsid w:val="001064DD"/>
    <w:rsid w:val="0010671F"/>
    <w:rsid w:val="001068BA"/>
    <w:rsid w:val="00106978"/>
    <w:rsid w:val="00106AA9"/>
    <w:rsid w:val="00106CD2"/>
    <w:rsid w:val="00106D22"/>
    <w:rsid w:val="00106E21"/>
    <w:rsid w:val="00106FD1"/>
    <w:rsid w:val="0010711C"/>
    <w:rsid w:val="0010713E"/>
    <w:rsid w:val="00107304"/>
    <w:rsid w:val="001073EF"/>
    <w:rsid w:val="00107596"/>
    <w:rsid w:val="00107624"/>
    <w:rsid w:val="00107936"/>
    <w:rsid w:val="00107A22"/>
    <w:rsid w:val="00107BC5"/>
    <w:rsid w:val="00107BD4"/>
    <w:rsid w:val="00110085"/>
    <w:rsid w:val="001101A6"/>
    <w:rsid w:val="0011038D"/>
    <w:rsid w:val="0011052B"/>
    <w:rsid w:val="00110582"/>
    <w:rsid w:val="00110667"/>
    <w:rsid w:val="00110929"/>
    <w:rsid w:val="00110D27"/>
    <w:rsid w:val="00110E27"/>
    <w:rsid w:val="00110FE6"/>
    <w:rsid w:val="00111005"/>
    <w:rsid w:val="001112D2"/>
    <w:rsid w:val="001113CF"/>
    <w:rsid w:val="0011150E"/>
    <w:rsid w:val="0011189C"/>
    <w:rsid w:val="00111B24"/>
    <w:rsid w:val="00111C76"/>
    <w:rsid w:val="00111C97"/>
    <w:rsid w:val="001120D9"/>
    <w:rsid w:val="0011237D"/>
    <w:rsid w:val="001124AA"/>
    <w:rsid w:val="00112622"/>
    <w:rsid w:val="001129F0"/>
    <w:rsid w:val="00112D28"/>
    <w:rsid w:val="00113185"/>
    <w:rsid w:val="00113206"/>
    <w:rsid w:val="00113388"/>
    <w:rsid w:val="00113417"/>
    <w:rsid w:val="001135EB"/>
    <w:rsid w:val="00113637"/>
    <w:rsid w:val="00113B79"/>
    <w:rsid w:val="00113BD7"/>
    <w:rsid w:val="00113E10"/>
    <w:rsid w:val="001142D0"/>
    <w:rsid w:val="00114382"/>
    <w:rsid w:val="0011444C"/>
    <w:rsid w:val="00114619"/>
    <w:rsid w:val="001146CE"/>
    <w:rsid w:val="00114C2B"/>
    <w:rsid w:val="00114C5B"/>
    <w:rsid w:val="001151BA"/>
    <w:rsid w:val="0011527B"/>
    <w:rsid w:val="001157AE"/>
    <w:rsid w:val="0011588A"/>
    <w:rsid w:val="00115B91"/>
    <w:rsid w:val="00115BC7"/>
    <w:rsid w:val="00115D8C"/>
    <w:rsid w:val="00115DB2"/>
    <w:rsid w:val="00115EC3"/>
    <w:rsid w:val="00116044"/>
    <w:rsid w:val="0011633E"/>
    <w:rsid w:val="0011657B"/>
    <w:rsid w:val="0011660F"/>
    <w:rsid w:val="00116663"/>
    <w:rsid w:val="00116681"/>
    <w:rsid w:val="001166EA"/>
    <w:rsid w:val="001167AE"/>
    <w:rsid w:val="00116872"/>
    <w:rsid w:val="00116A97"/>
    <w:rsid w:val="00116D1E"/>
    <w:rsid w:val="0011708A"/>
    <w:rsid w:val="00117122"/>
    <w:rsid w:val="0011737B"/>
    <w:rsid w:val="00117804"/>
    <w:rsid w:val="00117A1E"/>
    <w:rsid w:val="00117BAE"/>
    <w:rsid w:val="00117D8A"/>
    <w:rsid w:val="00117F75"/>
    <w:rsid w:val="00120412"/>
    <w:rsid w:val="001205C5"/>
    <w:rsid w:val="00120640"/>
    <w:rsid w:val="00120651"/>
    <w:rsid w:val="0012079E"/>
    <w:rsid w:val="001208DC"/>
    <w:rsid w:val="001208DE"/>
    <w:rsid w:val="00120E6A"/>
    <w:rsid w:val="00121151"/>
    <w:rsid w:val="00121172"/>
    <w:rsid w:val="001211FF"/>
    <w:rsid w:val="001213E7"/>
    <w:rsid w:val="00121501"/>
    <w:rsid w:val="00121947"/>
    <w:rsid w:val="00121FE8"/>
    <w:rsid w:val="00122376"/>
    <w:rsid w:val="001229A0"/>
    <w:rsid w:val="001231B4"/>
    <w:rsid w:val="001235BD"/>
    <w:rsid w:val="00123690"/>
    <w:rsid w:val="001239DA"/>
    <w:rsid w:val="00123D5E"/>
    <w:rsid w:val="00123DDF"/>
    <w:rsid w:val="00123E5F"/>
    <w:rsid w:val="00123E7C"/>
    <w:rsid w:val="001240D1"/>
    <w:rsid w:val="00124103"/>
    <w:rsid w:val="00124143"/>
    <w:rsid w:val="001241CD"/>
    <w:rsid w:val="0012461D"/>
    <w:rsid w:val="00124872"/>
    <w:rsid w:val="00124A48"/>
    <w:rsid w:val="00124A80"/>
    <w:rsid w:val="00124E78"/>
    <w:rsid w:val="00124E8D"/>
    <w:rsid w:val="001251DD"/>
    <w:rsid w:val="0012536C"/>
    <w:rsid w:val="00125465"/>
    <w:rsid w:val="001254A1"/>
    <w:rsid w:val="001254C5"/>
    <w:rsid w:val="001254DA"/>
    <w:rsid w:val="00125586"/>
    <w:rsid w:val="001255E8"/>
    <w:rsid w:val="001256A6"/>
    <w:rsid w:val="0012597D"/>
    <w:rsid w:val="001259C0"/>
    <w:rsid w:val="0012620F"/>
    <w:rsid w:val="00126226"/>
    <w:rsid w:val="001263BE"/>
    <w:rsid w:val="001263D9"/>
    <w:rsid w:val="001264EB"/>
    <w:rsid w:val="001264FE"/>
    <w:rsid w:val="00126580"/>
    <w:rsid w:val="00126646"/>
    <w:rsid w:val="001267B1"/>
    <w:rsid w:val="001267B5"/>
    <w:rsid w:val="00126A78"/>
    <w:rsid w:val="00126CF7"/>
    <w:rsid w:val="00126DDB"/>
    <w:rsid w:val="00127240"/>
    <w:rsid w:val="00127336"/>
    <w:rsid w:val="001273FB"/>
    <w:rsid w:val="00127495"/>
    <w:rsid w:val="001277C5"/>
    <w:rsid w:val="00127956"/>
    <w:rsid w:val="001279A6"/>
    <w:rsid w:val="00127AAD"/>
    <w:rsid w:val="00127CC9"/>
    <w:rsid w:val="00127D6B"/>
    <w:rsid w:val="00130473"/>
    <w:rsid w:val="0013051F"/>
    <w:rsid w:val="0013061B"/>
    <w:rsid w:val="00130644"/>
    <w:rsid w:val="001308CA"/>
    <w:rsid w:val="00130915"/>
    <w:rsid w:val="001309D9"/>
    <w:rsid w:val="00130B5D"/>
    <w:rsid w:val="00130B85"/>
    <w:rsid w:val="00130CAF"/>
    <w:rsid w:val="00130D95"/>
    <w:rsid w:val="00130E5B"/>
    <w:rsid w:val="00131009"/>
    <w:rsid w:val="00131373"/>
    <w:rsid w:val="00131448"/>
    <w:rsid w:val="001314A7"/>
    <w:rsid w:val="0013151F"/>
    <w:rsid w:val="00131661"/>
    <w:rsid w:val="001319B2"/>
    <w:rsid w:val="00131B08"/>
    <w:rsid w:val="00131FE6"/>
    <w:rsid w:val="0013200B"/>
    <w:rsid w:val="00132777"/>
    <w:rsid w:val="00132B5D"/>
    <w:rsid w:val="00132CEF"/>
    <w:rsid w:val="00132D95"/>
    <w:rsid w:val="0013304B"/>
    <w:rsid w:val="001330AA"/>
    <w:rsid w:val="001330DE"/>
    <w:rsid w:val="0013310F"/>
    <w:rsid w:val="001332CE"/>
    <w:rsid w:val="00133481"/>
    <w:rsid w:val="001335A1"/>
    <w:rsid w:val="001337AE"/>
    <w:rsid w:val="001337E9"/>
    <w:rsid w:val="00133DB0"/>
    <w:rsid w:val="0013401C"/>
    <w:rsid w:val="001340DA"/>
    <w:rsid w:val="001341B5"/>
    <w:rsid w:val="0013420D"/>
    <w:rsid w:val="0013434C"/>
    <w:rsid w:val="001346F9"/>
    <w:rsid w:val="001350C7"/>
    <w:rsid w:val="00135118"/>
    <w:rsid w:val="0013552E"/>
    <w:rsid w:val="001355BB"/>
    <w:rsid w:val="001355DE"/>
    <w:rsid w:val="0013561E"/>
    <w:rsid w:val="001356EA"/>
    <w:rsid w:val="00135B83"/>
    <w:rsid w:val="00135F1C"/>
    <w:rsid w:val="00136120"/>
    <w:rsid w:val="00136214"/>
    <w:rsid w:val="0013629B"/>
    <w:rsid w:val="001363F7"/>
    <w:rsid w:val="0013676A"/>
    <w:rsid w:val="00136778"/>
    <w:rsid w:val="00136CCF"/>
    <w:rsid w:val="00136D85"/>
    <w:rsid w:val="00137187"/>
    <w:rsid w:val="00137435"/>
    <w:rsid w:val="0013752B"/>
    <w:rsid w:val="0013757C"/>
    <w:rsid w:val="001375A3"/>
    <w:rsid w:val="001377E7"/>
    <w:rsid w:val="00137807"/>
    <w:rsid w:val="00137B97"/>
    <w:rsid w:val="00137CE8"/>
    <w:rsid w:val="001400E9"/>
    <w:rsid w:val="0014028C"/>
    <w:rsid w:val="001402B7"/>
    <w:rsid w:val="0014041C"/>
    <w:rsid w:val="00140675"/>
    <w:rsid w:val="001409EE"/>
    <w:rsid w:val="00140E2B"/>
    <w:rsid w:val="00140F1D"/>
    <w:rsid w:val="00140F3B"/>
    <w:rsid w:val="001410BA"/>
    <w:rsid w:val="001412B1"/>
    <w:rsid w:val="001415E6"/>
    <w:rsid w:val="00141719"/>
    <w:rsid w:val="00141751"/>
    <w:rsid w:val="0014186C"/>
    <w:rsid w:val="00141990"/>
    <w:rsid w:val="00141A6A"/>
    <w:rsid w:val="00142255"/>
    <w:rsid w:val="0014237E"/>
    <w:rsid w:val="0014244D"/>
    <w:rsid w:val="00142615"/>
    <w:rsid w:val="00142726"/>
    <w:rsid w:val="00142874"/>
    <w:rsid w:val="001428B1"/>
    <w:rsid w:val="00142AAE"/>
    <w:rsid w:val="00142B27"/>
    <w:rsid w:val="00142B3D"/>
    <w:rsid w:val="00142B4E"/>
    <w:rsid w:val="00142DE2"/>
    <w:rsid w:val="00142E48"/>
    <w:rsid w:val="00142F65"/>
    <w:rsid w:val="001430D8"/>
    <w:rsid w:val="00143166"/>
    <w:rsid w:val="0014324B"/>
    <w:rsid w:val="00143568"/>
    <w:rsid w:val="001436BD"/>
    <w:rsid w:val="00143AB7"/>
    <w:rsid w:val="00143B4B"/>
    <w:rsid w:val="001441CC"/>
    <w:rsid w:val="00144223"/>
    <w:rsid w:val="0014424C"/>
    <w:rsid w:val="001443D4"/>
    <w:rsid w:val="0014444E"/>
    <w:rsid w:val="001449ED"/>
    <w:rsid w:val="00144AB6"/>
    <w:rsid w:val="00144B22"/>
    <w:rsid w:val="00144B54"/>
    <w:rsid w:val="00144BE9"/>
    <w:rsid w:val="00144BEB"/>
    <w:rsid w:val="00144DE3"/>
    <w:rsid w:val="00144E0B"/>
    <w:rsid w:val="00145207"/>
    <w:rsid w:val="001452F5"/>
    <w:rsid w:val="00145462"/>
    <w:rsid w:val="00145483"/>
    <w:rsid w:val="0014550E"/>
    <w:rsid w:val="00145634"/>
    <w:rsid w:val="001456CA"/>
    <w:rsid w:val="001458C6"/>
    <w:rsid w:val="00145D6B"/>
    <w:rsid w:val="00145F81"/>
    <w:rsid w:val="00145FAF"/>
    <w:rsid w:val="00145FDB"/>
    <w:rsid w:val="00146036"/>
    <w:rsid w:val="001461F7"/>
    <w:rsid w:val="00146253"/>
    <w:rsid w:val="001466B6"/>
    <w:rsid w:val="00146890"/>
    <w:rsid w:val="00146ACE"/>
    <w:rsid w:val="00146B04"/>
    <w:rsid w:val="00146CD4"/>
    <w:rsid w:val="001470B3"/>
    <w:rsid w:val="0014711E"/>
    <w:rsid w:val="00147293"/>
    <w:rsid w:val="0014742A"/>
    <w:rsid w:val="001474C9"/>
    <w:rsid w:val="001476D6"/>
    <w:rsid w:val="00147CD9"/>
    <w:rsid w:val="00147E6B"/>
    <w:rsid w:val="00147F24"/>
    <w:rsid w:val="0015050D"/>
    <w:rsid w:val="001506C1"/>
    <w:rsid w:val="001506F2"/>
    <w:rsid w:val="00150933"/>
    <w:rsid w:val="00150E7C"/>
    <w:rsid w:val="001514C4"/>
    <w:rsid w:val="001514CB"/>
    <w:rsid w:val="001515A1"/>
    <w:rsid w:val="0015166D"/>
    <w:rsid w:val="001516D2"/>
    <w:rsid w:val="001517A3"/>
    <w:rsid w:val="001517DD"/>
    <w:rsid w:val="00151897"/>
    <w:rsid w:val="00151DB9"/>
    <w:rsid w:val="00151DBA"/>
    <w:rsid w:val="00151E8D"/>
    <w:rsid w:val="00151F5C"/>
    <w:rsid w:val="00151FB6"/>
    <w:rsid w:val="0015218C"/>
    <w:rsid w:val="00152593"/>
    <w:rsid w:val="001529AA"/>
    <w:rsid w:val="00152AF3"/>
    <w:rsid w:val="00152C87"/>
    <w:rsid w:val="00152D59"/>
    <w:rsid w:val="00152E53"/>
    <w:rsid w:val="0015307A"/>
    <w:rsid w:val="001531FA"/>
    <w:rsid w:val="001534E5"/>
    <w:rsid w:val="0015381E"/>
    <w:rsid w:val="001538EC"/>
    <w:rsid w:val="00153960"/>
    <w:rsid w:val="00153C98"/>
    <w:rsid w:val="00153DC8"/>
    <w:rsid w:val="00153FB1"/>
    <w:rsid w:val="001541C5"/>
    <w:rsid w:val="00154237"/>
    <w:rsid w:val="00154272"/>
    <w:rsid w:val="001543AA"/>
    <w:rsid w:val="001546F3"/>
    <w:rsid w:val="00154A7D"/>
    <w:rsid w:val="00154C18"/>
    <w:rsid w:val="00154C51"/>
    <w:rsid w:val="00154F4E"/>
    <w:rsid w:val="00154F9F"/>
    <w:rsid w:val="0015543F"/>
    <w:rsid w:val="00155455"/>
    <w:rsid w:val="001556E1"/>
    <w:rsid w:val="00155723"/>
    <w:rsid w:val="00155B62"/>
    <w:rsid w:val="00155C76"/>
    <w:rsid w:val="00155D94"/>
    <w:rsid w:val="00155E78"/>
    <w:rsid w:val="00155F50"/>
    <w:rsid w:val="001561B0"/>
    <w:rsid w:val="001562D3"/>
    <w:rsid w:val="001562E4"/>
    <w:rsid w:val="001564A9"/>
    <w:rsid w:val="00156A0D"/>
    <w:rsid w:val="00156CE4"/>
    <w:rsid w:val="00156E3D"/>
    <w:rsid w:val="001572B9"/>
    <w:rsid w:val="00157548"/>
    <w:rsid w:val="0015757F"/>
    <w:rsid w:val="001576A7"/>
    <w:rsid w:val="00157700"/>
    <w:rsid w:val="0015788E"/>
    <w:rsid w:val="00157C32"/>
    <w:rsid w:val="00157CD6"/>
    <w:rsid w:val="00157D83"/>
    <w:rsid w:val="001604F6"/>
    <w:rsid w:val="001609BA"/>
    <w:rsid w:val="00160A00"/>
    <w:rsid w:val="00160A64"/>
    <w:rsid w:val="00160A66"/>
    <w:rsid w:val="00160AE0"/>
    <w:rsid w:val="00160C7B"/>
    <w:rsid w:val="00160C89"/>
    <w:rsid w:val="00160D56"/>
    <w:rsid w:val="00160DD3"/>
    <w:rsid w:val="00160F4E"/>
    <w:rsid w:val="00161049"/>
    <w:rsid w:val="00161288"/>
    <w:rsid w:val="001612C0"/>
    <w:rsid w:val="001614D5"/>
    <w:rsid w:val="00161938"/>
    <w:rsid w:val="001619A6"/>
    <w:rsid w:val="00161AE8"/>
    <w:rsid w:val="00161BDF"/>
    <w:rsid w:val="00161C3D"/>
    <w:rsid w:val="00161C5F"/>
    <w:rsid w:val="00162039"/>
    <w:rsid w:val="00162125"/>
    <w:rsid w:val="0016229E"/>
    <w:rsid w:val="001626F9"/>
    <w:rsid w:val="00162743"/>
    <w:rsid w:val="00162790"/>
    <w:rsid w:val="001631A7"/>
    <w:rsid w:val="00163293"/>
    <w:rsid w:val="001635EB"/>
    <w:rsid w:val="0016373F"/>
    <w:rsid w:val="00163745"/>
    <w:rsid w:val="001638F0"/>
    <w:rsid w:val="0016399F"/>
    <w:rsid w:val="00163CE0"/>
    <w:rsid w:val="00163E15"/>
    <w:rsid w:val="00163FC4"/>
    <w:rsid w:val="001640A5"/>
    <w:rsid w:val="0016458B"/>
    <w:rsid w:val="0016458C"/>
    <w:rsid w:val="001645BA"/>
    <w:rsid w:val="00164AA0"/>
    <w:rsid w:val="00164CDD"/>
    <w:rsid w:val="00164D2F"/>
    <w:rsid w:val="00164F4D"/>
    <w:rsid w:val="001651ED"/>
    <w:rsid w:val="0016547B"/>
    <w:rsid w:val="0016551D"/>
    <w:rsid w:val="0016553E"/>
    <w:rsid w:val="00165544"/>
    <w:rsid w:val="001655C7"/>
    <w:rsid w:val="00165922"/>
    <w:rsid w:val="00165F11"/>
    <w:rsid w:val="00165F6A"/>
    <w:rsid w:val="00165FDF"/>
    <w:rsid w:val="001661C1"/>
    <w:rsid w:val="001661C8"/>
    <w:rsid w:val="001662D9"/>
    <w:rsid w:val="00166578"/>
    <w:rsid w:val="00166629"/>
    <w:rsid w:val="00166646"/>
    <w:rsid w:val="00166A1C"/>
    <w:rsid w:val="00166F98"/>
    <w:rsid w:val="001673BF"/>
    <w:rsid w:val="001677AA"/>
    <w:rsid w:val="00167DA5"/>
    <w:rsid w:val="00167E20"/>
    <w:rsid w:val="001701C7"/>
    <w:rsid w:val="00170272"/>
    <w:rsid w:val="00170534"/>
    <w:rsid w:val="001706EA"/>
    <w:rsid w:val="00170798"/>
    <w:rsid w:val="00170916"/>
    <w:rsid w:val="0017099E"/>
    <w:rsid w:val="00170A0F"/>
    <w:rsid w:val="00170B4D"/>
    <w:rsid w:val="00170C18"/>
    <w:rsid w:val="00170D1C"/>
    <w:rsid w:val="00171536"/>
    <w:rsid w:val="00171707"/>
    <w:rsid w:val="00171B68"/>
    <w:rsid w:val="00171D3D"/>
    <w:rsid w:val="00171E5A"/>
    <w:rsid w:val="00172215"/>
    <w:rsid w:val="001722CC"/>
    <w:rsid w:val="00172521"/>
    <w:rsid w:val="00172649"/>
    <w:rsid w:val="00172686"/>
    <w:rsid w:val="00172776"/>
    <w:rsid w:val="00172781"/>
    <w:rsid w:val="00172DC0"/>
    <w:rsid w:val="00172DD4"/>
    <w:rsid w:val="00172E7C"/>
    <w:rsid w:val="00172FC4"/>
    <w:rsid w:val="00172FF3"/>
    <w:rsid w:val="00173076"/>
    <w:rsid w:val="001731C6"/>
    <w:rsid w:val="0017354C"/>
    <w:rsid w:val="00173CEC"/>
    <w:rsid w:val="00173EFA"/>
    <w:rsid w:val="00173F06"/>
    <w:rsid w:val="00174578"/>
    <w:rsid w:val="00174670"/>
    <w:rsid w:val="00174802"/>
    <w:rsid w:val="00174AAA"/>
    <w:rsid w:val="00174C6E"/>
    <w:rsid w:val="00174CCE"/>
    <w:rsid w:val="00174E33"/>
    <w:rsid w:val="0017523F"/>
    <w:rsid w:val="001752EB"/>
    <w:rsid w:val="001755DE"/>
    <w:rsid w:val="00175807"/>
    <w:rsid w:val="00175842"/>
    <w:rsid w:val="00175D09"/>
    <w:rsid w:val="00175E25"/>
    <w:rsid w:val="001760A0"/>
    <w:rsid w:val="00176234"/>
    <w:rsid w:val="00176256"/>
    <w:rsid w:val="001768A1"/>
    <w:rsid w:val="00176A12"/>
    <w:rsid w:val="00176A93"/>
    <w:rsid w:val="00176BE6"/>
    <w:rsid w:val="00176D61"/>
    <w:rsid w:val="00176E24"/>
    <w:rsid w:val="00176E26"/>
    <w:rsid w:val="00177031"/>
    <w:rsid w:val="001770C8"/>
    <w:rsid w:val="00177633"/>
    <w:rsid w:val="001779DA"/>
    <w:rsid w:val="00177CAF"/>
    <w:rsid w:val="00180308"/>
    <w:rsid w:val="00180468"/>
    <w:rsid w:val="00180506"/>
    <w:rsid w:val="00180641"/>
    <w:rsid w:val="00180ADB"/>
    <w:rsid w:val="00180E96"/>
    <w:rsid w:val="0018103B"/>
    <w:rsid w:val="001811A8"/>
    <w:rsid w:val="001813E8"/>
    <w:rsid w:val="00181485"/>
    <w:rsid w:val="0018175E"/>
    <w:rsid w:val="00181A73"/>
    <w:rsid w:val="00181B95"/>
    <w:rsid w:val="00181BA8"/>
    <w:rsid w:val="00181CA9"/>
    <w:rsid w:val="00181D1F"/>
    <w:rsid w:val="00181E62"/>
    <w:rsid w:val="00181FCF"/>
    <w:rsid w:val="00182049"/>
    <w:rsid w:val="00182450"/>
    <w:rsid w:val="0018249F"/>
    <w:rsid w:val="0018277A"/>
    <w:rsid w:val="00182970"/>
    <w:rsid w:val="00182B1F"/>
    <w:rsid w:val="00182B9C"/>
    <w:rsid w:val="00182C00"/>
    <w:rsid w:val="00182DB2"/>
    <w:rsid w:val="00182F65"/>
    <w:rsid w:val="00182F8F"/>
    <w:rsid w:val="001830F6"/>
    <w:rsid w:val="001831B9"/>
    <w:rsid w:val="0018345D"/>
    <w:rsid w:val="00183473"/>
    <w:rsid w:val="00183928"/>
    <w:rsid w:val="00183B6B"/>
    <w:rsid w:val="00183D4F"/>
    <w:rsid w:val="00183F97"/>
    <w:rsid w:val="00184471"/>
    <w:rsid w:val="001848D2"/>
    <w:rsid w:val="00184B4D"/>
    <w:rsid w:val="00184D20"/>
    <w:rsid w:val="00184E22"/>
    <w:rsid w:val="00184EDB"/>
    <w:rsid w:val="001852D6"/>
    <w:rsid w:val="00185512"/>
    <w:rsid w:val="0018573B"/>
    <w:rsid w:val="00185DFC"/>
    <w:rsid w:val="00186266"/>
    <w:rsid w:val="0018686A"/>
    <w:rsid w:val="00186D47"/>
    <w:rsid w:val="00186D9F"/>
    <w:rsid w:val="00187145"/>
    <w:rsid w:val="00187207"/>
    <w:rsid w:val="00187281"/>
    <w:rsid w:val="00187499"/>
    <w:rsid w:val="00187551"/>
    <w:rsid w:val="001876E7"/>
    <w:rsid w:val="00187763"/>
    <w:rsid w:val="001877BB"/>
    <w:rsid w:val="001877D6"/>
    <w:rsid w:val="0018799B"/>
    <w:rsid w:val="001879E3"/>
    <w:rsid w:val="00187C23"/>
    <w:rsid w:val="00187E29"/>
    <w:rsid w:val="00187ED5"/>
    <w:rsid w:val="00187EE9"/>
    <w:rsid w:val="00187FD2"/>
    <w:rsid w:val="0019009B"/>
    <w:rsid w:val="00190158"/>
    <w:rsid w:val="001904DB"/>
    <w:rsid w:val="00190596"/>
    <w:rsid w:val="00190937"/>
    <w:rsid w:val="00190A30"/>
    <w:rsid w:val="00190BEB"/>
    <w:rsid w:val="001911E8"/>
    <w:rsid w:val="001913ED"/>
    <w:rsid w:val="00191510"/>
    <w:rsid w:val="001918DB"/>
    <w:rsid w:val="0019192A"/>
    <w:rsid w:val="00192044"/>
    <w:rsid w:val="00192340"/>
    <w:rsid w:val="00192B37"/>
    <w:rsid w:val="00192BF5"/>
    <w:rsid w:val="00192FFE"/>
    <w:rsid w:val="00193000"/>
    <w:rsid w:val="001933AA"/>
    <w:rsid w:val="0019370B"/>
    <w:rsid w:val="00193B71"/>
    <w:rsid w:val="0019424C"/>
    <w:rsid w:val="0019433A"/>
    <w:rsid w:val="00194474"/>
    <w:rsid w:val="00194ADA"/>
    <w:rsid w:val="00194C4F"/>
    <w:rsid w:val="00194F58"/>
    <w:rsid w:val="0019508D"/>
    <w:rsid w:val="001950C1"/>
    <w:rsid w:val="00195386"/>
    <w:rsid w:val="00195C80"/>
    <w:rsid w:val="00195DBA"/>
    <w:rsid w:val="00195F2D"/>
    <w:rsid w:val="00196063"/>
    <w:rsid w:val="001961CC"/>
    <w:rsid w:val="00196316"/>
    <w:rsid w:val="00196470"/>
    <w:rsid w:val="00196478"/>
    <w:rsid w:val="0019656F"/>
    <w:rsid w:val="001968E9"/>
    <w:rsid w:val="00196DEC"/>
    <w:rsid w:val="00196E5E"/>
    <w:rsid w:val="00196E6A"/>
    <w:rsid w:val="00196F2B"/>
    <w:rsid w:val="00196F4E"/>
    <w:rsid w:val="00196FFE"/>
    <w:rsid w:val="00197388"/>
    <w:rsid w:val="00197399"/>
    <w:rsid w:val="001973EC"/>
    <w:rsid w:val="001973EF"/>
    <w:rsid w:val="00197559"/>
    <w:rsid w:val="00197665"/>
    <w:rsid w:val="00197831"/>
    <w:rsid w:val="001978F6"/>
    <w:rsid w:val="001979B9"/>
    <w:rsid w:val="001979F3"/>
    <w:rsid w:val="00197E11"/>
    <w:rsid w:val="001A04FF"/>
    <w:rsid w:val="001A0544"/>
    <w:rsid w:val="001A0AF2"/>
    <w:rsid w:val="001A0B0F"/>
    <w:rsid w:val="001A0F29"/>
    <w:rsid w:val="001A0F49"/>
    <w:rsid w:val="001A1181"/>
    <w:rsid w:val="001A15E7"/>
    <w:rsid w:val="001A1643"/>
    <w:rsid w:val="001A1980"/>
    <w:rsid w:val="001A19C1"/>
    <w:rsid w:val="001A1A04"/>
    <w:rsid w:val="001A1B29"/>
    <w:rsid w:val="001A21A9"/>
    <w:rsid w:val="001A2310"/>
    <w:rsid w:val="001A233C"/>
    <w:rsid w:val="001A24C9"/>
    <w:rsid w:val="001A25C3"/>
    <w:rsid w:val="001A26BD"/>
    <w:rsid w:val="001A2863"/>
    <w:rsid w:val="001A2CF1"/>
    <w:rsid w:val="001A2D24"/>
    <w:rsid w:val="001A32ED"/>
    <w:rsid w:val="001A36F1"/>
    <w:rsid w:val="001A398F"/>
    <w:rsid w:val="001A3B01"/>
    <w:rsid w:val="001A3BB5"/>
    <w:rsid w:val="001A3BE1"/>
    <w:rsid w:val="001A4038"/>
    <w:rsid w:val="001A407E"/>
    <w:rsid w:val="001A41C9"/>
    <w:rsid w:val="001A469D"/>
    <w:rsid w:val="001A49A5"/>
    <w:rsid w:val="001A4AFB"/>
    <w:rsid w:val="001A4E9D"/>
    <w:rsid w:val="001A506D"/>
    <w:rsid w:val="001A57FD"/>
    <w:rsid w:val="001A5836"/>
    <w:rsid w:val="001A58CE"/>
    <w:rsid w:val="001A59D0"/>
    <w:rsid w:val="001A5BE3"/>
    <w:rsid w:val="001A5DFA"/>
    <w:rsid w:val="001A5EFC"/>
    <w:rsid w:val="001A60B3"/>
    <w:rsid w:val="001A628E"/>
    <w:rsid w:val="001A62D3"/>
    <w:rsid w:val="001A6335"/>
    <w:rsid w:val="001A6536"/>
    <w:rsid w:val="001A66D0"/>
    <w:rsid w:val="001A6D7E"/>
    <w:rsid w:val="001A6EE6"/>
    <w:rsid w:val="001A7216"/>
    <w:rsid w:val="001A73FF"/>
    <w:rsid w:val="001A7563"/>
    <w:rsid w:val="001A7766"/>
    <w:rsid w:val="001A79FB"/>
    <w:rsid w:val="001A7EA1"/>
    <w:rsid w:val="001A7F92"/>
    <w:rsid w:val="001B0054"/>
    <w:rsid w:val="001B014A"/>
    <w:rsid w:val="001B0382"/>
    <w:rsid w:val="001B04AA"/>
    <w:rsid w:val="001B05C4"/>
    <w:rsid w:val="001B093B"/>
    <w:rsid w:val="001B0B0C"/>
    <w:rsid w:val="001B0EC6"/>
    <w:rsid w:val="001B0EC8"/>
    <w:rsid w:val="001B1010"/>
    <w:rsid w:val="001B1020"/>
    <w:rsid w:val="001B1361"/>
    <w:rsid w:val="001B18F4"/>
    <w:rsid w:val="001B1A5B"/>
    <w:rsid w:val="001B1CE8"/>
    <w:rsid w:val="001B23A4"/>
    <w:rsid w:val="001B25B8"/>
    <w:rsid w:val="001B282A"/>
    <w:rsid w:val="001B2972"/>
    <w:rsid w:val="001B2A25"/>
    <w:rsid w:val="001B2AE2"/>
    <w:rsid w:val="001B3156"/>
    <w:rsid w:val="001B37BE"/>
    <w:rsid w:val="001B3822"/>
    <w:rsid w:val="001B38D2"/>
    <w:rsid w:val="001B3AA0"/>
    <w:rsid w:val="001B3BF6"/>
    <w:rsid w:val="001B3DD8"/>
    <w:rsid w:val="001B3FC7"/>
    <w:rsid w:val="001B4042"/>
    <w:rsid w:val="001B41A2"/>
    <w:rsid w:val="001B43C7"/>
    <w:rsid w:val="001B45B4"/>
    <w:rsid w:val="001B4706"/>
    <w:rsid w:val="001B474F"/>
    <w:rsid w:val="001B47B3"/>
    <w:rsid w:val="001B4983"/>
    <w:rsid w:val="001B4F10"/>
    <w:rsid w:val="001B5018"/>
    <w:rsid w:val="001B50E0"/>
    <w:rsid w:val="001B5449"/>
    <w:rsid w:val="001B54A5"/>
    <w:rsid w:val="001B551C"/>
    <w:rsid w:val="001B5A0D"/>
    <w:rsid w:val="001B5AE8"/>
    <w:rsid w:val="001B5B64"/>
    <w:rsid w:val="001B5BF9"/>
    <w:rsid w:val="001B5E9D"/>
    <w:rsid w:val="001B623B"/>
    <w:rsid w:val="001B6303"/>
    <w:rsid w:val="001B648E"/>
    <w:rsid w:val="001B65BD"/>
    <w:rsid w:val="001B66DC"/>
    <w:rsid w:val="001B6BBA"/>
    <w:rsid w:val="001B6BF8"/>
    <w:rsid w:val="001B6CA5"/>
    <w:rsid w:val="001B6DC1"/>
    <w:rsid w:val="001B6E86"/>
    <w:rsid w:val="001B721D"/>
    <w:rsid w:val="001B7424"/>
    <w:rsid w:val="001B7632"/>
    <w:rsid w:val="001B790D"/>
    <w:rsid w:val="001B7C4A"/>
    <w:rsid w:val="001C00B0"/>
    <w:rsid w:val="001C0338"/>
    <w:rsid w:val="001C03A8"/>
    <w:rsid w:val="001C05DF"/>
    <w:rsid w:val="001C1039"/>
    <w:rsid w:val="001C12D2"/>
    <w:rsid w:val="001C1865"/>
    <w:rsid w:val="001C1A5E"/>
    <w:rsid w:val="001C1CB6"/>
    <w:rsid w:val="001C1E91"/>
    <w:rsid w:val="001C234C"/>
    <w:rsid w:val="001C237C"/>
    <w:rsid w:val="001C2493"/>
    <w:rsid w:val="001C272E"/>
    <w:rsid w:val="001C27D6"/>
    <w:rsid w:val="001C281A"/>
    <w:rsid w:val="001C2C00"/>
    <w:rsid w:val="001C2DAD"/>
    <w:rsid w:val="001C2F12"/>
    <w:rsid w:val="001C2FBE"/>
    <w:rsid w:val="001C312E"/>
    <w:rsid w:val="001C32E4"/>
    <w:rsid w:val="001C347C"/>
    <w:rsid w:val="001C3571"/>
    <w:rsid w:val="001C3748"/>
    <w:rsid w:val="001C3881"/>
    <w:rsid w:val="001C393B"/>
    <w:rsid w:val="001C395A"/>
    <w:rsid w:val="001C3985"/>
    <w:rsid w:val="001C3A19"/>
    <w:rsid w:val="001C3EEE"/>
    <w:rsid w:val="001C417B"/>
    <w:rsid w:val="001C4439"/>
    <w:rsid w:val="001C44E1"/>
    <w:rsid w:val="001C45C1"/>
    <w:rsid w:val="001C471E"/>
    <w:rsid w:val="001C477F"/>
    <w:rsid w:val="001C4A10"/>
    <w:rsid w:val="001C5019"/>
    <w:rsid w:val="001C5044"/>
    <w:rsid w:val="001C505C"/>
    <w:rsid w:val="001C5109"/>
    <w:rsid w:val="001C51E2"/>
    <w:rsid w:val="001C51EA"/>
    <w:rsid w:val="001C570E"/>
    <w:rsid w:val="001C57D2"/>
    <w:rsid w:val="001C58FF"/>
    <w:rsid w:val="001C59FA"/>
    <w:rsid w:val="001C5CDD"/>
    <w:rsid w:val="001C5D71"/>
    <w:rsid w:val="001C5DB9"/>
    <w:rsid w:val="001C6036"/>
    <w:rsid w:val="001C622C"/>
    <w:rsid w:val="001C6251"/>
    <w:rsid w:val="001C62B6"/>
    <w:rsid w:val="001C6333"/>
    <w:rsid w:val="001C6497"/>
    <w:rsid w:val="001C6729"/>
    <w:rsid w:val="001C6853"/>
    <w:rsid w:val="001C68F4"/>
    <w:rsid w:val="001C68F6"/>
    <w:rsid w:val="001C6945"/>
    <w:rsid w:val="001C6AE3"/>
    <w:rsid w:val="001C6B7A"/>
    <w:rsid w:val="001C6BA9"/>
    <w:rsid w:val="001C6DC5"/>
    <w:rsid w:val="001C6E10"/>
    <w:rsid w:val="001C6E8C"/>
    <w:rsid w:val="001C6EFE"/>
    <w:rsid w:val="001C709F"/>
    <w:rsid w:val="001C725A"/>
    <w:rsid w:val="001C72D5"/>
    <w:rsid w:val="001C7414"/>
    <w:rsid w:val="001C74A9"/>
    <w:rsid w:val="001C752F"/>
    <w:rsid w:val="001C77B7"/>
    <w:rsid w:val="001C7B19"/>
    <w:rsid w:val="001C7DD2"/>
    <w:rsid w:val="001D0003"/>
    <w:rsid w:val="001D0078"/>
    <w:rsid w:val="001D012B"/>
    <w:rsid w:val="001D042A"/>
    <w:rsid w:val="001D043B"/>
    <w:rsid w:val="001D04E9"/>
    <w:rsid w:val="001D06F1"/>
    <w:rsid w:val="001D07CF"/>
    <w:rsid w:val="001D09C0"/>
    <w:rsid w:val="001D0FBF"/>
    <w:rsid w:val="001D10AB"/>
    <w:rsid w:val="001D1339"/>
    <w:rsid w:val="001D187E"/>
    <w:rsid w:val="001D1960"/>
    <w:rsid w:val="001D1B20"/>
    <w:rsid w:val="001D1FE7"/>
    <w:rsid w:val="001D23F9"/>
    <w:rsid w:val="001D26D4"/>
    <w:rsid w:val="001D273A"/>
    <w:rsid w:val="001D2850"/>
    <w:rsid w:val="001D2A4B"/>
    <w:rsid w:val="001D2AA2"/>
    <w:rsid w:val="001D2AE0"/>
    <w:rsid w:val="001D2D24"/>
    <w:rsid w:val="001D2E8D"/>
    <w:rsid w:val="001D2F20"/>
    <w:rsid w:val="001D3243"/>
    <w:rsid w:val="001D39D3"/>
    <w:rsid w:val="001D3C6A"/>
    <w:rsid w:val="001D402A"/>
    <w:rsid w:val="001D421D"/>
    <w:rsid w:val="001D4336"/>
    <w:rsid w:val="001D441C"/>
    <w:rsid w:val="001D4437"/>
    <w:rsid w:val="001D469C"/>
    <w:rsid w:val="001D4736"/>
    <w:rsid w:val="001D475F"/>
    <w:rsid w:val="001D48A5"/>
    <w:rsid w:val="001D48F8"/>
    <w:rsid w:val="001D4C77"/>
    <w:rsid w:val="001D4FB3"/>
    <w:rsid w:val="001D542A"/>
    <w:rsid w:val="001D5503"/>
    <w:rsid w:val="001D57E4"/>
    <w:rsid w:val="001D5821"/>
    <w:rsid w:val="001D58D0"/>
    <w:rsid w:val="001D58E3"/>
    <w:rsid w:val="001D5AC9"/>
    <w:rsid w:val="001D5DCA"/>
    <w:rsid w:val="001D5F2C"/>
    <w:rsid w:val="001D61AB"/>
    <w:rsid w:val="001D62C6"/>
    <w:rsid w:val="001D639A"/>
    <w:rsid w:val="001D6A03"/>
    <w:rsid w:val="001D6A4C"/>
    <w:rsid w:val="001D6A52"/>
    <w:rsid w:val="001D6C43"/>
    <w:rsid w:val="001D73FF"/>
    <w:rsid w:val="001D744E"/>
    <w:rsid w:val="001D757D"/>
    <w:rsid w:val="001D76A0"/>
    <w:rsid w:val="001D7797"/>
    <w:rsid w:val="001D7848"/>
    <w:rsid w:val="001D7C86"/>
    <w:rsid w:val="001D7F08"/>
    <w:rsid w:val="001E00D3"/>
    <w:rsid w:val="001E022F"/>
    <w:rsid w:val="001E04AB"/>
    <w:rsid w:val="001E0C9A"/>
    <w:rsid w:val="001E0F1B"/>
    <w:rsid w:val="001E142B"/>
    <w:rsid w:val="001E1942"/>
    <w:rsid w:val="001E1A51"/>
    <w:rsid w:val="001E1EA7"/>
    <w:rsid w:val="001E201E"/>
    <w:rsid w:val="001E20C3"/>
    <w:rsid w:val="001E284B"/>
    <w:rsid w:val="001E2A29"/>
    <w:rsid w:val="001E2AEE"/>
    <w:rsid w:val="001E2CB1"/>
    <w:rsid w:val="001E303A"/>
    <w:rsid w:val="001E30A6"/>
    <w:rsid w:val="001E31A8"/>
    <w:rsid w:val="001E3508"/>
    <w:rsid w:val="001E351C"/>
    <w:rsid w:val="001E3638"/>
    <w:rsid w:val="001E3784"/>
    <w:rsid w:val="001E3A24"/>
    <w:rsid w:val="001E3B13"/>
    <w:rsid w:val="001E3BAC"/>
    <w:rsid w:val="001E3DD8"/>
    <w:rsid w:val="001E3E09"/>
    <w:rsid w:val="001E3E98"/>
    <w:rsid w:val="001E3F17"/>
    <w:rsid w:val="001E43B8"/>
    <w:rsid w:val="001E4E06"/>
    <w:rsid w:val="001E5153"/>
    <w:rsid w:val="001E52BA"/>
    <w:rsid w:val="001E53BC"/>
    <w:rsid w:val="001E5470"/>
    <w:rsid w:val="001E551E"/>
    <w:rsid w:val="001E5569"/>
    <w:rsid w:val="001E557C"/>
    <w:rsid w:val="001E5731"/>
    <w:rsid w:val="001E5A02"/>
    <w:rsid w:val="001E5AC5"/>
    <w:rsid w:val="001E5E84"/>
    <w:rsid w:val="001E623C"/>
    <w:rsid w:val="001E637E"/>
    <w:rsid w:val="001E644F"/>
    <w:rsid w:val="001E6539"/>
    <w:rsid w:val="001E6C23"/>
    <w:rsid w:val="001E70E6"/>
    <w:rsid w:val="001E7279"/>
    <w:rsid w:val="001E72F1"/>
    <w:rsid w:val="001E7A78"/>
    <w:rsid w:val="001E7A99"/>
    <w:rsid w:val="001E7D47"/>
    <w:rsid w:val="001E7EDA"/>
    <w:rsid w:val="001E7F97"/>
    <w:rsid w:val="001F0107"/>
    <w:rsid w:val="001F0268"/>
    <w:rsid w:val="001F02C6"/>
    <w:rsid w:val="001F0678"/>
    <w:rsid w:val="001F07F0"/>
    <w:rsid w:val="001F118F"/>
    <w:rsid w:val="001F1190"/>
    <w:rsid w:val="001F1249"/>
    <w:rsid w:val="001F13AC"/>
    <w:rsid w:val="001F1716"/>
    <w:rsid w:val="001F174D"/>
    <w:rsid w:val="001F19CF"/>
    <w:rsid w:val="001F221A"/>
    <w:rsid w:val="001F25B8"/>
    <w:rsid w:val="001F25D3"/>
    <w:rsid w:val="001F2881"/>
    <w:rsid w:val="001F297A"/>
    <w:rsid w:val="001F2A3F"/>
    <w:rsid w:val="001F2C17"/>
    <w:rsid w:val="001F303F"/>
    <w:rsid w:val="001F311E"/>
    <w:rsid w:val="001F317A"/>
    <w:rsid w:val="001F33C9"/>
    <w:rsid w:val="001F348A"/>
    <w:rsid w:val="001F36A4"/>
    <w:rsid w:val="001F3711"/>
    <w:rsid w:val="001F37AC"/>
    <w:rsid w:val="001F3ADC"/>
    <w:rsid w:val="001F3C0A"/>
    <w:rsid w:val="001F404C"/>
    <w:rsid w:val="001F4054"/>
    <w:rsid w:val="001F40FB"/>
    <w:rsid w:val="001F445F"/>
    <w:rsid w:val="001F481C"/>
    <w:rsid w:val="001F4891"/>
    <w:rsid w:val="001F4CA2"/>
    <w:rsid w:val="001F4CE2"/>
    <w:rsid w:val="001F4D28"/>
    <w:rsid w:val="001F4DD6"/>
    <w:rsid w:val="001F5120"/>
    <w:rsid w:val="001F5627"/>
    <w:rsid w:val="001F569C"/>
    <w:rsid w:val="001F591C"/>
    <w:rsid w:val="001F591D"/>
    <w:rsid w:val="001F60E0"/>
    <w:rsid w:val="001F6ABF"/>
    <w:rsid w:val="001F6B91"/>
    <w:rsid w:val="001F6C7F"/>
    <w:rsid w:val="001F6E1A"/>
    <w:rsid w:val="001F6EC6"/>
    <w:rsid w:val="001F7274"/>
    <w:rsid w:val="001F7AC6"/>
    <w:rsid w:val="001F7B4B"/>
    <w:rsid w:val="001F7B54"/>
    <w:rsid w:val="001F7C2D"/>
    <w:rsid w:val="001F7CAE"/>
    <w:rsid w:val="001F7F7D"/>
    <w:rsid w:val="001F7F9F"/>
    <w:rsid w:val="0020012C"/>
    <w:rsid w:val="00200248"/>
    <w:rsid w:val="00200290"/>
    <w:rsid w:val="0020030E"/>
    <w:rsid w:val="00200835"/>
    <w:rsid w:val="00200C2E"/>
    <w:rsid w:val="00200C37"/>
    <w:rsid w:val="00200D22"/>
    <w:rsid w:val="00200E9C"/>
    <w:rsid w:val="002013F9"/>
    <w:rsid w:val="002013FA"/>
    <w:rsid w:val="00201448"/>
    <w:rsid w:val="002014EF"/>
    <w:rsid w:val="00201592"/>
    <w:rsid w:val="002015AF"/>
    <w:rsid w:val="0020161C"/>
    <w:rsid w:val="0020174E"/>
    <w:rsid w:val="002018EA"/>
    <w:rsid w:val="00201D2B"/>
    <w:rsid w:val="002024D0"/>
    <w:rsid w:val="00202608"/>
    <w:rsid w:val="00202664"/>
    <w:rsid w:val="002028C3"/>
    <w:rsid w:val="002028F3"/>
    <w:rsid w:val="002029B3"/>
    <w:rsid w:val="00202A45"/>
    <w:rsid w:val="00202D19"/>
    <w:rsid w:val="002030FC"/>
    <w:rsid w:val="00203973"/>
    <w:rsid w:val="00203C9A"/>
    <w:rsid w:val="00203DCB"/>
    <w:rsid w:val="00203E54"/>
    <w:rsid w:val="00204188"/>
    <w:rsid w:val="002042FE"/>
    <w:rsid w:val="002046B7"/>
    <w:rsid w:val="002046C1"/>
    <w:rsid w:val="00204899"/>
    <w:rsid w:val="00204B81"/>
    <w:rsid w:val="00204C96"/>
    <w:rsid w:val="00204D3B"/>
    <w:rsid w:val="00204F6A"/>
    <w:rsid w:val="002050CC"/>
    <w:rsid w:val="00205233"/>
    <w:rsid w:val="002052F6"/>
    <w:rsid w:val="002055A9"/>
    <w:rsid w:val="00205637"/>
    <w:rsid w:val="00205729"/>
    <w:rsid w:val="00205757"/>
    <w:rsid w:val="00205946"/>
    <w:rsid w:val="00205A55"/>
    <w:rsid w:val="00205E64"/>
    <w:rsid w:val="00205FC0"/>
    <w:rsid w:val="00206180"/>
    <w:rsid w:val="002066AD"/>
    <w:rsid w:val="002069C1"/>
    <w:rsid w:val="00206AC9"/>
    <w:rsid w:val="00206DE0"/>
    <w:rsid w:val="00206FC2"/>
    <w:rsid w:val="00207083"/>
    <w:rsid w:val="002071E9"/>
    <w:rsid w:val="00207350"/>
    <w:rsid w:val="002073F6"/>
    <w:rsid w:val="00207596"/>
    <w:rsid w:val="002075D1"/>
    <w:rsid w:val="00207864"/>
    <w:rsid w:val="00207A0B"/>
    <w:rsid w:val="00207AAD"/>
    <w:rsid w:val="00207B79"/>
    <w:rsid w:val="00207C57"/>
    <w:rsid w:val="00207C92"/>
    <w:rsid w:val="00207DD4"/>
    <w:rsid w:val="00207E80"/>
    <w:rsid w:val="00210417"/>
    <w:rsid w:val="00210B9E"/>
    <w:rsid w:val="00210BB3"/>
    <w:rsid w:val="00210E60"/>
    <w:rsid w:val="00210F29"/>
    <w:rsid w:val="002111CB"/>
    <w:rsid w:val="0021139B"/>
    <w:rsid w:val="00211816"/>
    <w:rsid w:val="002119E8"/>
    <w:rsid w:val="002119F6"/>
    <w:rsid w:val="00211A3E"/>
    <w:rsid w:val="00211AB8"/>
    <w:rsid w:val="00211C24"/>
    <w:rsid w:val="00211C62"/>
    <w:rsid w:val="00211CB5"/>
    <w:rsid w:val="00211D74"/>
    <w:rsid w:val="00211DA7"/>
    <w:rsid w:val="002122A9"/>
    <w:rsid w:val="002123EB"/>
    <w:rsid w:val="0021272D"/>
    <w:rsid w:val="002127F7"/>
    <w:rsid w:val="00212B74"/>
    <w:rsid w:val="00212BAC"/>
    <w:rsid w:val="00212DBA"/>
    <w:rsid w:val="00212DD6"/>
    <w:rsid w:val="00212E83"/>
    <w:rsid w:val="00212EF2"/>
    <w:rsid w:val="0021313F"/>
    <w:rsid w:val="00213281"/>
    <w:rsid w:val="0021355C"/>
    <w:rsid w:val="002135E6"/>
    <w:rsid w:val="002137CA"/>
    <w:rsid w:val="002139AC"/>
    <w:rsid w:val="002139C2"/>
    <w:rsid w:val="00213EB5"/>
    <w:rsid w:val="00214130"/>
    <w:rsid w:val="002141BA"/>
    <w:rsid w:val="00214395"/>
    <w:rsid w:val="002143E4"/>
    <w:rsid w:val="0021472A"/>
    <w:rsid w:val="00214744"/>
    <w:rsid w:val="00214917"/>
    <w:rsid w:val="00214A2B"/>
    <w:rsid w:val="00214D79"/>
    <w:rsid w:val="0021502B"/>
    <w:rsid w:val="002154EB"/>
    <w:rsid w:val="00215686"/>
    <w:rsid w:val="00215BCA"/>
    <w:rsid w:val="00215CE8"/>
    <w:rsid w:val="00215D15"/>
    <w:rsid w:val="00215E2C"/>
    <w:rsid w:val="00215E91"/>
    <w:rsid w:val="002162E8"/>
    <w:rsid w:val="00216301"/>
    <w:rsid w:val="0021639C"/>
    <w:rsid w:val="0021652B"/>
    <w:rsid w:val="00216BBE"/>
    <w:rsid w:val="00216C4F"/>
    <w:rsid w:val="00216C81"/>
    <w:rsid w:val="00216D4C"/>
    <w:rsid w:val="00216E53"/>
    <w:rsid w:val="00216F39"/>
    <w:rsid w:val="00217169"/>
    <w:rsid w:val="0021761A"/>
    <w:rsid w:val="00217646"/>
    <w:rsid w:val="002177CF"/>
    <w:rsid w:val="0021786B"/>
    <w:rsid w:val="0021796C"/>
    <w:rsid w:val="00217B9D"/>
    <w:rsid w:val="00217BBF"/>
    <w:rsid w:val="00217CF7"/>
    <w:rsid w:val="00217E0E"/>
    <w:rsid w:val="00217FEB"/>
    <w:rsid w:val="0022011A"/>
    <w:rsid w:val="002202CD"/>
    <w:rsid w:val="0022038C"/>
    <w:rsid w:val="002203BE"/>
    <w:rsid w:val="00220824"/>
    <w:rsid w:val="00220B25"/>
    <w:rsid w:val="00220BEC"/>
    <w:rsid w:val="002210B3"/>
    <w:rsid w:val="0022121F"/>
    <w:rsid w:val="00221226"/>
    <w:rsid w:val="00221257"/>
    <w:rsid w:val="00221297"/>
    <w:rsid w:val="00221359"/>
    <w:rsid w:val="002214FC"/>
    <w:rsid w:val="00221605"/>
    <w:rsid w:val="0022161C"/>
    <w:rsid w:val="002217A3"/>
    <w:rsid w:val="00221801"/>
    <w:rsid w:val="002220B7"/>
    <w:rsid w:val="0022250F"/>
    <w:rsid w:val="0022255F"/>
    <w:rsid w:val="002227A9"/>
    <w:rsid w:val="00222854"/>
    <w:rsid w:val="00222945"/>
    <w:rsid w:val="002229DA"/>
    <w:rsid w:val="00222FDE"/>
    <w:rsid w:val="00222FF3"/>
    <w:rsid w:val="00223367"/>
    <w:rsid w:val="00223392"/>
    <w:rsid w:val="002234A6"/>
    <w:rsid w:val="002235CF"/>
    <w:rsid w:val="00223819"/>
    <w:rsid w:val="002238C9"/>
    <w:rsid w:val="00223A8C"/>
    <w:rsid w:val="00223AED"/>
    <w:rsid w:val="0022405A"/>
    <w:rsid w:val="002240CE"/>
    <w:rsid w:val="00224945"/>
    <w:rsid w:val="00224A10"/>
    <w:rsid w:val="00224C1C"/>
    <w:rsid w:val="00224CF7"/>
    <w:rsid w:val="00224EF4"/>
    <w:rsid w:val="00224FC6"/>
    <w:rsid w:val="002252CD"/>
    <w:rsid w:val="002253BE"/>
    <w:rsid w:val="002253D6"/>
    <w:rsid w:val="002254CF"/>
    <w:rsid w:val="00225997"/>
    <w:rsid w:val="00225A9B"/>
    <w:rsid w:val="00225C54"/>
    <w:rsid w:val="00225D48"/>
    <w:rsid w:val="00225E52"/>
    <w:rsid w:val="00225EE7"/>
    <w:rsid w:val="00226100"/>
    <w:rsid w:val="00226205"/>
    <w:rsid w:val="00226238"/>
    <w:rsid w:val="002266C2"/>
    <w:rsid w:val="002266F2"/>
    <w:rsid w:val="002269E9"/>
    <w:rsid w:val="00226BEB"/>
    <w:rsid w:val="00226D7F"/>
    <w:rsid w:val="002271B1"/>
    <w:rsid w:val="00227311"/>
    <w:rsid w:val="0022739D"/>
    <w:rsid w:val="0022742D"/>
    <w:rsid w:val="002274EE"/>
    <w:rsid w:val="00227788"/>
    <w:rsid w:val="00227AAD"/>
    <w:rsid w:val="00227C4A"/>
    <w:rsid w:val="00227D4F"/>
    <w:rsid w:val="00227FBE"/>
    <w:rsid w:val="00230102"/>
    <w:rsid w:val="0023011F"/>
    <w:rsid w:val="002301ED"/>
    <w:rsid w:val="002306AD"/>
    <w:rsid w:val="00230B1E"/>
    <w:rsid w:val="00230DE6"/>
    <w:rsid w:val="00231061"/>
    <w:rsid w:val="002310DC"/>
    <w:rsid w:val="0023199E"/>
    <w:rsid w:val="00231BEA"/>
    <w:rsid w:val="00231FC8"/>
    <w:rsid w:val="002320D4"/>
    <w:rsid w:val="002323B0"/>
    <w:rsid w:val="002323FA"/>
    <w:rsid w:val="00232495"/>
    <w:rsid w:val="002324B1"/>
    <w:rsid w:val="00232571"/>
    <w:rsid w:val="002325E5"/>
    <w:rsid w:val="00232E56"/>
    <w:rsid w:val="00233087"/>
    <w:rsid w:val="00233142"/>
    <w:rsid w:val="002333D5"/>
    <w:rsid w:val="002336CB"/>
    <w:rsid w:val="0023387D"/>
    <w:rsid w:val="002339CB"/>
    <w:rsid w:val="00233B80"/>
    <w:rsid w:val="00233C21"/>
    <w:rsid w:val="00233E0E"/>
    <w:rsid w:val="00234149"/>
    <w:rsid w:val="002342FB"/>
    <w:rsid w:val="00234663"/>
    <w:rsid w:val="002347E5"/>
    <w:rsid w:val="00234994"/>
    <w:rsid w:val="00234DFA"/>
    <w:rsid w:val="00234F16"/>
    <w:rsid w:val="00235515"/>
    <w:rsid w:val="002355A1"/>
    <w:rsid w:val="00235D9F"/>
    <w:rsid w:val="00235DA9"/>
    <w:rsid w:val="00235DCC"/>
    <w:rsid w:val="0023646C"/>
    <w:rsid w:val="00236790"/>
    <w:rsid w:val="002369B2"/>
    <w:rsid w:val="00236A60"/>
    <w:rsid w:val="00236A74"/>
    <w:rsid w:val="00236B3D"/>
    <w:rsid w:val="00236F0B"/>
    <w:rsid w:val="00236F81"/>
    <w:rsid w:val="0023767F"/>
    <w:rsid w:val="00237735"/>
    <w:rsid w:val="0023788D"/>
    <w:rsid w:val="00237964"/>
    <w:rsid w:val="00237DF0"/>
    <w:rsid w:val="00237F49"/>
    <w:rsid w:val="00237F4C"/>
    <w:rsid w:val="00237F8D"/>
    <w:rsid w:val="00237FB2"/>
    <w:rsid w:val="00240605"/>
    <w:rsid w:val="002407A1"/>
    <w:rsid w:val="002410F2"/>
    <w:rsid w:val="00241194"/>
    <w:rsid w:val="002414B3"/>
    <w:rsid w:val="002415B7"/>
    <w:rsid w:val="00241637"/>
    <w:rsid w:val="002416E0"/>
    <w:rsid w:val="0024170E"/>
    <w:rsid w:val="00241F0C"/>
    <w:rsid w:val="00241FE9"/>
    <w:rsid w:val="002421B4"/>
    <w:rsid w:val="00242479"/>
    <w:rsid w:val="00242513"/>
    <w:rsid w:val="002425FC"/>
    <w:rsid w:val="0024269A"/>
    <w:rsid w:val="00242778"/>
    <w:rsid w:val="002427F9"/>
    <w:rsid w:val="00242986"/>
    <w:rsid w:val="00242A60"/>
    <w:rsid w:val="0024301A"/>
    <w:rsid w:val="00243330"/>
    <w:rsid w:val="00243AB5"/>
    <w:rsid w:val="00243B98"/>
    <w:rsid w:val="002443BF"/>
    <w:rsid w:val="0024446F"/>
    <w:rsid w:val="0024447B"/>
    <w:rsid w:val="002446D4"/>
    <w:rsid w:val="00244CD5"/>
    <w:rsid w:val="00244E5B"/>
    <w:rsid w:val="00244F05"/>
    <w:rsid w:val="00244F07"/>
    <w:rsid w:val="00244F21"/>
    <w:rsid w:val="00244F9F"/>
    <w:rsid w:val="00245044"/>
    <w:rsid w:val="00245667"/>
    <w:rsid w:val="00245D4A"/>
    <w:rsid w:val="0024607E"/>
    <w:rsid w:val="002462C5"/>
    <w:rsid w:val="00246306"/>
    <w:rsid w:val="002464CB"/>
    <w:rsid w:val="0024675F"/>
    <w:rsid w:val="00246798"/>
    <w:rsid w:val="002469DF"/>
    <w:rsid w:val="00247076"/>
    <w:rsid w:val="00247370"/>
    <w:rsid w:val="002473D2"/>
    <w:rsid w:val="002473F8"/>
    <w:rsid w:val="002476F2"/>
    <w:rsid w:val="0024770B"/>
    <w:rsid w:val="00247A57"/>
    <w:rsid w:val="00247B67"/>
    <w:rsid w:val="00247C21"/>
    <w:rsid w:val="00247E00"/>
    <w:rsid w:val="0025015F"/>
    <w:rsid w:val="0025049D"/>
    <w:rsid w:val="00250900"/>
    <w:rsid w:val="002509B1"/>
    <w:rsid w:val="0025113F"/>
    <w:rsid w:val="002513AE"/>
    <w:rsid w:val="002513FF"/>
    <w:rsid w:val="00251423"/>
    <w:rsid w:val="002517B6"/>
    <w:rsid w:val="002517EC"/>
    <w:rsid w:val="00251BEE"/>
    <w:rsid w:val="00251CA2"/>
    <w:rsid w:val="00251EC6"/>
    <w:rsid w:val="00252198"/>
    <w:rsid w:val="002521FB"/>
    <w:rsid w:val="002522E5"/>
    <w:rsid w:val="00252319"/>
    <w:rsid w:val="0025255D"/>
    <w:rsid w:val="002525E4"/>
    <w:rsid w:val="0025293E"/>
    <w:rsid w:val="002529E5"/>
    <w:rsid w:val="002533E3"/>
    <w:rsid w:val="00253433"/>
    <w:rsid w:val="0025344D"/>
    <w:rsid w:val="002535AB"/>
    <w:rsid w:val="00253644"/>
    <w:rsid w:val="00253725"/>
    <w:rsid w:val="00253978"/>
    <w:rsid w:val="00253B10"/>
    <w:rsid w:val="0025425D"/>
    <w:rsid w:val="0025428C"/>
    <w:rsid w:val="00254348"/>
    <w:rsid w:val="002544B5"/>
    <w:rsid w:val="002544CF"/>
    <w:rsid w:val="002544D5"/>
    <w:rsid w:val="00254946"/>
    <w:rsid w:val="00254B10"/>
    <w:rsid w:val="00254E01"/>
    <w:rsid w:val="00255013"/>
    <w:rsid w:val="00255033"/>
    <w:rsid w:val="00255329"/>
    <w:rsid w:val="00255710"/>
    <w:rsid w:val="00255C02"/>
    <w:rsid w:val="00255C3A"/>
    <w:rsid w:val="00255CE9"/>
    <w:rsid w:val="0025631A"/>
    <w:rsid w:val="002564B5"/>
    <w:rsid w:val="00256680"/>
    <w:rsid w:val="002566B8"/>
    <w:rsid w:val="00256724"/>
    <w:rsid w:val="0025694A"/>
    <w:rsid w:val="002569CD"/>
    <w:rsid w:val="00256BD2"/>
    <w:rsid w:val="00256ED7"/>
    <w:rsid w:val="00256F27"/>
    <w:rsid w:val="00257145"/>
    <w:rsid w:val="002575F5"/>
    <w:rsid w:val="00257735"/>
    <w:rsid w:val="00257C9F"/>
    <w:rsid w:val="00257D06"/>
    <w:rsid w:val="00257DE5"/>
    <w:rsid w:val="00257DF8"/>
    <w:rsid w:val="0026017F"/>
    <w:rsid w:val="00260241"/>
    <w:rsid w:val="002602AC"/>
    <w:rsid w:val="00260504"/>
    <w:rsid w:val="00260656"/>
    <w:rsid w:val="00260A4F"/>
    <w:rsid w:val="00260A9E"/>
    <w:rsid w:val="00260C2A"/>
    <w:rsid w:val="00260D6E"/>
    <w:rsid w:val="00260DD0"/>
    <w:rsid w:val="00260F43"/>
    <w:rsid w:val="00261318"/>
    <w:rsid w:val="002613DD"/>
    <w:rsid w:val="002614B0"/>
    <w:rsid w:val="0026151E"/>
    <w:rsid w:val="002616C1"/>
    <w:rsid w:val="0026170D"/>
    <w:rsid w:val="00261787"/>
    <w:rsid w:val="002617ED"/>
    <w:rsid w:val="00261B61"/>
    <w:rsid w:val="00261E6C"/>
    <w:rsid w:val="00261EF1"/>
    <w:rsid w:val="00261F7F"/>
    <w:rsid w:val="002620C0"/>
    <w:rsid w:val="002620C2"/>
    <w:rsid w:val="00262340"/>
    <w:rsid w:val="00262380"/>
    <w:rsid w:val="002624E4"/>
    <w:rsid w:val="0026260D"/>
    <w:rsid w:val="002627A5"/>
    <w:rsid w:val="00262AA1"/>
    <w:rsid w:val="00262E5D"/>
    <w:rsid w:val="00262EAC"/>
    <w:rsid w:val="00263063"/>
    <w:rsid w:val="002633F6"/>
    <w:rsid w:val="0026382B"/>
    <w:rsid w:val="002638B9"/>
    <w:rsid w:val="00263A37"/>
    <w:rsid w:val="00263BE6"/>
    <w:rsid w:val="00263FF7"/>
    <w:rsid w:val="0026419F"/>
    <w:rsid w:val="00264428"/>
    <w:rsid w:val="00264501"/>
    <w:rsid w:val="00264638"/>
    <w:rsid w:val="002646D3"/>
    <w:rsid w:val="00264958"/>
    <w:rsid w:val="00264984"/>
    <w:rsid w:val="002649F7"/>
    <w:rsid w:val="00264A56"/>
    <w:rsid w:val="00264CCA"/>
    <w:rsid w:val="00264CE1"/>
    <w:rsid w:val="002650D2"/>
    <w:rsid w:val="00265472"/>
    <w:rsid w:val="002657B8"/>
    <w:rsid w:val="00265C2D"/>
    <w:rsid w:val="00265CB0"/>
    <w:rsid w:val="00265D56"/>
    <w:rsid w:val="00265D8D"/>
    <w:rsid w:val="0026651B"/>
    <w:rsid w:val="00266C77"/>
    <w:rsid w:val="00266FEF"/>
    <w:rsid w:val="00267205"/>
    <w:rsid w:val="00267220"/>
    <w:rsid w:val="002673DD"/>
    <w:rsid w:val="002675CA"/>
    <w:rsid w:val="0026781A"/>
    <w:rsid w:val="00267842"/>
    <w:rsid w:val="00267854"/>
    <w:rsid w:val="002679CE"/>
    <w:rsid w:val="00267A96"/>
    <w:rsid w:val="00267D67"/>
    <w:rsid w:val="00267E25"/>
    <w:rsid w:val="00267E89"/>
    <w:rsid w:val="0027002E"/>
    <w:rsid w:val="0027012B"/>
    <w:rsid w:val="002701E6"/>
    <w:rsid w:val="002702E4"/>
    <w:rsid w:val="00270963"/>
    <w:rsid w:val="00270BCA"/>
    <w:rsid w:val="00270C17"/>
    <w:rsid w:val="00270C51"/>
    <w:rsid w:val="00270E95"/>
    <w:rsid w:val="00270F2A"/>
    <w:rsid w:val="002710ED"/>
    <w:rsid w:val="0027133D"/>
    <w:rsid w:val="002715E7"/>
    <w:rsid w:val="00271728"/>
    <w:rsid w:val="00271C77"/>
    <w:rsid w:val="00271DBF"/>
    <w:rsid w:val="00271FB9"/>
    <w:rsid w:val="00271FF1"/>
    <w:rsid w:val="0027239B"/>
    <w:rsid w:val="002723A2"/>
    <w:rsid w:val="00272525"/>
    <w:rsid w:val="002728FA"/>
    <w:rsid w:val="00272C81"/>
    <w:rsid w:val="00272EA0"/>
    <w:rsid w:val="00272EB8"/>
    <w:rsid w:val="00272FB7"/>
    <w:rsid w:val="00273142"/>
    <w:rsid w:val="00273191"/>
    <w:rsid w:val="002732B8"/>
    <w:rsid w:val="002732CD"/>
    <w:rsid w:val="0027330C"/>
    <w:rsid w:val="0027353C"/>
    <w:rsid w:val="00273582"/>
    <w:rsid w:val="00273AEB"/>
    <w:rsid w:val="00273B6A"/>
    <w:rsid w:val="00273E68"/>
    <w:rsid w:val="00273FAC"/>
    <w:rsid w:val="0027430E"/>
    <w:rsid w:val="0027445D"/>
    <w:rsid w:val="00274686"/>
    <w:rsid w:val="00274689"/>
    <w:rsid w:val="002746F6"/>
    <w:rsid w:val="00274787"/>
    <w:rsid w:val="00274AA2"/>
    <w:rsid w:val="00274B5D"/>
    <w:rsid w:val="0027509A"/>
    <w:rsid w:val="0027516C"/>
    <w:rsid w:val="002753CB"/>
    <w:rsid w:val="002755DF"/>
    <w:rsid w:val="00275A77"/>
    <w:rsid w:val="00275A83"/>
    <w:rsid w:val="00275B9D"/>
    <w:rsid w:val="00275CC5"/>
    <w:rsid w:val="00275CCC"/>
    <w:rsid w:val="00275CD6"/>
    <w:rsid w:val="00275FF0"/>
    <w:rsid w:val="0027666E"/>
    <w:rsid w:val="00276831"/>
    <w:rsid w:val="00276B41"/>
    <w:rsid w:val="00276D05"/>
    <w:rsid w:val="00276DFE"/>
    <w:rsid w:val="00277341"/>
    <w:rsid w:val="00277432"/>
    <w:rsid w:val="0027744A"/>
    <w:rsid w:val="002775B2"/>
    <w:rsid w:val="002776A2"/>
    <w:rsid w:val="00277715"/>
    <w:rsid w:val="0027780C"/>
    <w:rsid w:val="00277948"/>
    <w:rsid w:val="00277AB7"/>
    <w:rsid w:val="00277B2D"/>
    <w:rsid w:val="00277B67"/>
    <w:rsid w:val="00277BF6"/>
    <w:rsid w:val="00277FCB"/>
    <w:rsid w:val="00280052"/>
    <w:rsid w:val="00280057"/>
    <w:rsid w:val="002804FE"/>
    <w:rsid w:val="002805F3"/>
    <w:rsid w:val="0028082D"/>
    <w:rsid w:val="00280B0E"/>
    <w:rsid w:val="00280B9A"/>
    <w:rsid w:val="00280C12"/>
    <w:rsid w:val="00280F45"/>
    <w:rsid w:val="00280F7D"/>
    <w:rsid w:val="002810E2"/>
    <w:rsid w:val="002813B2"/>
    <w:rsid w:val="0028146F"/>
    <w:rsid w:val="0028180C"/>
    <w:rsid w:val="00281CEB"/>
    <w:rsid w:val="00281D55"/>
    <w:rsid w:val="0028204F"/>
    <w:rsid w:val="00282212"/>
    <w:rsid w:val="0028244F"/>
    <w:rsid w:val="002825C0"/>
    <w:rsid w:val="002825C4"/>
    <w:rsid w:val="002826D4"/>
    <w:rsid w:val="002828BA"/>
    <w:rsid w:val="0028290D"/>
    <w:rsid w:val="00282963"/>
    <w:rsid w:val="00282AEA"/>
    <w:rsid w:val="00282C01"/>
    <w:rsid w:val="00282CE4"/>
    <w:rsid w:val="00282F6C"/>
    <w:rsid w:val="00283200"/>
    <w:rsid w:val="0028349E"/>
    <w:rsid w:val="00283628"/>
    <w:rsid w:val="00283691"/>
    <w:rsid w:val="002837BC"/>
    <w:rsid w:val="00283A7A"/>
    <w:rsid w:val="00283B85"/>
    <w:rsid w:val="00283C4C"/>
    <w:rsid w:val="002840E8"/>
    <w:rsid w:val="00284154"/>
    <w:rsid w:val="0028428F"/>
    <w:rsid w:val="002844B3"/>
    <w:rsid w:val="002849E2"/>
    <w:rsid w:val="00284A79"/>
    <w:rsid w:val="00284BDE"/>
    <w:rsid w:val="00284C02"/>
    <w:rsid w:val="00284F55"/>
    <w:rsid w:val="0028528D"/>
    <w:rsid w:val="00285512"/>
    <w:rsid w:val="0028559A"/>
    <w:rsid w:val="002855AF"/>
    <w:rsid w:val="00285709"/>
    <w:rsid w:val="00285A2D"/>
    <w:rsid w:val="00285A6E"/>
    <w:rsid w:val="00285D78"/>
    <w:rsid w:val="00285DFE"/>
    <w:rsid w:val="00285E72"/>
    <w:rsid w:val="00285FA7"/>
    <w:rsid w:val="002860A5"/>
    <w:rsid w:val="00286198"/>
    <w:rsid w:val="00286320"/>
    <w:rsid w:val="002863FD"/>
    <w:rsid w:val="002865E9"/>
    <w:rsid w:val="002865F4"/>
    <w:rsid w:val="002868B9"/>
    <w:rsid w:val="00286CB3"/>
    <w:rsid w:val="00286E6F"/>
    <w:rsid w:val="00287A1D"/>
    <w:rsid w:val="00287BDB"/>
    <w:rsid w:val="00287ED6"/>
    <w:rsid w:val="00287F0C"/>
    <w:rsid w:val="00290128"/>
    <w:rsid w:val="002901FB"/>
    <w:rsid w:val="00290313"/>
    <w:rsid w:val="00290453"/>
    <w:rsid w:val="00290708"/>
    <w:rsid w:val="00290921"/>
    <w:rsid w:val="002909A1"/>
    <w:rsid w:val="00290C17"/>
    <w:rsid w:val="00291097"/>
    <w:rsid w:val="00291A1F"/>
    <w:rsid w:val="00291CC3"/>
    <w:rsid w:val="00292091"/>
    <w:rsid w:val="002921DF"/>
    <w:rsid w:val="0029258A"/>
    <w:rsid w:val="002925E3"/>
    <w:rsid w:val="00292A14"/>
    <w:rsid w:val="00292A16"/>
    <w:rsid w:val="00292A4A"/>
    <w:rsid w:val="00292FA3"/>
    <w:rsid w:val="00293246"/>
    <w:rsid w:val="00293281"/>
    <w:rsid w:val="002933AB"/>
    <w:rsid w:val="00293527"/>
    <w:rsid w:val="0029352E"/>
    <w:rsid w:val="00293563"/>
    <w:rsid w:val="00293579"/>
    <w:rsid w:val="00293670"/>
    <w:rsid w:val="00293AB1"/>
    <w:rsid w:val="00293B35"/>
    <w:rsid w:val="00293B86"/>
    <w:rsid w:val="00293C40"/>
    <w:rsid w:val="00293FEA"/>
    <w:rsid w:val="00294080"/>
    <w:rsid w:val="002940AD"/>
    <w:rsid w:val="002940C9"/>
    <w:rsid w:val="0029440B"/>
    <w:rsid w:val="002944FE"/>
    <w:rsid w:val="002946CE"/>
    <w:rsid w:val="0029473D"/>
    <w:rsid w:val="00294946"/>
    <w:rsid w:val="002949BF"/>
    <w:rsid w:val="00294B0F"/>
    <w:rsid w:val="00294C08"/>
    <w:rsid w:val="00294C3D"/>
    <w:rsid w:val="00294C44"/>
    <w:rsid w:val="00294CDB"/>
    <w:rsid w:val="00294DA9"/>
    <w:rsid w:val="002951D6"/>
    <w:rsid w:val="0029565D"/>
    <w:rsid w:val="002956D2"/>
    <w:rsid w:val="00295A0D"/>
    <w:rsid w:val="00295A22"/>
    <w:rsid w:val="00295A81"/>
    <w:rsid w:val="00295C9A"/>
    <w:rsid w:val="00295CDC"/>
    <w:rsid w:val="00295F25"/>
    <w:rsid w:val="00295FD7"/>
    <w:rsid w:val="00296243"/>
    <w:rsid w:val="002963B1"/>
    <w:rsid w:val="0029653A"/>
    <w:rsid w:val="00296789"/>
    <w:rsid w:val="002968F2"/>
    <w:rsid w:val="002968FC"/>
    <w:rsid w:val="0029690A"/>
    <w:rsid w:val="00296BD3"/>
    <w:rsid w:val="00296C7B"/>
    <w:rsid w:val="00296D86"/>
    <w:rsid w:val="00296E98"/>
    <w:rsid w:val="00296F78"/>
    <w:rsid w:val="0029712B"/>
    <w:rsid w:val="002971AD"/>
    <w:rsid w:val="00297600"/>
    <w:rsid w:val="00297A1A"/>
    <w:rsid w:val="00297B0E"/>
    <w:rsid w:val="00297FF9"/>
    <w:rsid w:val="002A01C9"/>
    <w:rsid w:val="002A021D"/>
    <w:rsid w:val="002A03DA"/>
    <w:rsid w:val="002A06FD"/>
    <w:rsid w:val="002A0A9D"/>
    <w:rsid w:val="002A0AB3"/>
    <w:rsid w:val="002A0AC4"/>
    <w:rsid w:val="002A0CB6"/>
    <w:rsid w:val="002A0DCC"/>
    <w:rsid w:val="002A0E2E"/>
    <w:rsid w:val="002A14E8"/>
    <w:rsid w:val="002A1579"/>
    <w:rsid w:val="002A1763"/>
    <w:rsid w:val="002A1782"/>
    <w:rsid w:val="002A17B3"/>
    <w:rsid w:val="002A18EC"/>
    <w:rsid w:val="002A19F8"/>
    <w:rsid w:val="002A1A6D"/>
    <w:rsid w:val="002A1C4F"/>
    <w:rsid w:val="002A1D99"/>
    <w:rsid w:val="002A1F66"/>
    <w:rsid w:val="002A1F8E"/>
    <w:rsid w:val="002A2526"/>
    <w:rsid w:val="002A2539"/>
    <w:rsid w:val="002A29B7"/>
    <w:rsid w:val="002A2BAA"/>
    <w:rsid w:val="002A3192"/>
    <w:rsid w:val="002A327D"/>
    <w:rsid w:val="002A32A0"/>
    <w:rsid w:val="002A32B4"/>
    <w:rsid w:val="002A32D4"/>
    <w:rsid w:val="002A36C6"/>
    <w:rsid w:val="002A384C"/>
    <w:rsid w:val="002A3A0E"/>
    <w:rsid w:val="002A3B04"/>
    <w:rsid w:val="002A3B3B"/>
    <w:rsid w:val="002A3CC9"/>
    <w:rsid w:val="002A3DE6"/>
    <w:rsid w:val="002A42E5"/>
    <w:rsid w:val="002A4556"/>
    <w:rsid w:val="002A476F"/>
    <w:rsid w:val="002A47CF"/>
    <w:rsid w:val="002A4DC2"/>
    <w:rsid w:val="002A511E"/>
    <w:rsid w:val="002A560D"/>
    <w:rsid w:val="002A5873"/>
    <w:rsid w:val="002A5B35"/>
    <w:rsid w:val="002A5BD0"/>
    <w:rsid w:val="002A5BEE"/>
    <w:rsid w:val="002A5E44"/>
    <w:rsid w:val="002A5E4B"/>
    <w:rsid w:val="002A5EBD"/>
    <w:rsid w:val="002A60BC"/>
    <w:rsid w:val="002A61E9"/>
    <w:rsid w:val="002A63E3"/>
    <w:rsid w:val="002A63FA"/>
    <w:rsid w:val="002A64D3"/>
    <w:rsid w:val="002A6686"/>
    <w:rsid w:val="002A678C"/>
    <w:rsid w:val="002A6822"/>
    <w:rsid w:val="002A698F"/>
    <w:rsid w:val="002A6A52"/>
    <w:rsid w:val="002A6A8F"/>
    <w:rsid w:val="002A6CBD"/>
    <w:rsid w:val="002A6D41"/>
    <w:rsid w:val="002A6E0E"/>
    <w:rsid w:val="002A702A"/>
    <w:rsid w:val="002A71CB"/>
    <w:rsid w:val="002A7200"/>
    <w:rsid w:val="002A732E"/>
    <w:rsid w:val="002A73A6"/>
    <w:rsid w:val="002A7AA4"/>
    <w:rsid w:val="002A7AFF"/>
    <w:rsid w:val="002A7B4C"/>
    <w:rsid w:val="002A7B9A"/>
    <w:rsid w:val="002A7BFE"/>
    <w:rsid w:val="002A7E42"/>
    <w:rsid w:val="002B010D"/>
    <w:rsid w:val="002B06FF"/>
    <w:rsid w:val="002B076A"/>
    <w:rsid w:val="002B09C2"/>
    <w:rsid w:val="002B0B0B"/>
    <w:rsid w:val="002B0B8E"/>
    <w:rsid w:val="002B0CB7"/>
    <w:rsid w:val="002B0D6A"/>
    <w:rsid w:val="002B0E1F"/>
    <w:rsid w:val="002B0F6A"/>
    <w:rsid w:val="002B1303"/>
    <w:rsid w:val="002B13C3"/>
    <w:rsid w:val="002B13F0"/>
    <w:rsid w:val="002B13F8"/>
    <w:rsid w:val="002B14D1"/>
    <w:rsid w:val="002B1887"/>
    <w:rsid w:val="002B2253"/>
    <w:rsid w:val="002B2343"/>
    <w:rsid w:val="002B2381"/>
    <w:rsid w:val="002B27B1"/>
    <w:rsid w:val="002B298D"/>
    <w:rsid w:val="002B2F70"/>
    <w:rsid w:val="002B3005"/>
    <w:rsid w:val="002B31AE"/>
    <w:rsid w:val="002B348B"/>
    <w:rsid w:val="002B34BB"/>
    <w:rsid w:val="002B357C"/>
    <w:rsid w:val="002B362B"/>
    <w:rsid w:val="002B37A3"/>
    <w:rsid w:val="002B3B5E"/>
    <w:rsid w:val="002B3E37"/>
    <w:rsid w:val="002B4219"/>
    <w:rsid w:val="002B429C"/>
    <w:rsid w:val="002B4586"/>
    <w:rsid w:val="002B4669"/>
    <w:rsid w:val="002B4699"/>
    <w:rsid w:val="002B470A"/>
    <w:rsid w:val="002B472A"/>
    <w:rsid w:val="002B47BF"/>
    <w:rsid w:val="002B492B"/>
    <w:rsid w:val="002B4ADB"/>
    <w:rsid w:val="002B4C13"/>
    <w:rsid w:val="002B4CFF"/>
    <w:rsid w:val="002B4DBC"/>
    <w:rsid w:val="002B4F39"/>
    <w:rsid w:val="002B51D3"/>
    <w:rsid w:val="002B541A"/>
    <w:rsid w:val="002B5870"/>
    <w:rsid w:val="002B5B14"/>
    <w:rsid w:val="002B5CAC"/>
    <w:rsid w:val="002B6019"/>
    <w:rsid w:val="002B60B6"/>
    <w:rsid w:val="002B624E"/>
    <w:rsid w:val="002B6262"/>
    <w:rsid w:val="002B6404"/>
    <w:rsid w:val="002B65EB"/>
    <w:rsid w:val="002B66F3"/>
    <w:rsid w:val="002B677E"/>
    <w:rsid w:val="002B6917"/>
    <w:rsid w:val="002B6998"/>
    <w:rsid w:val="002B69CA"/>
    <w:rsid w:val="002B6D2C"/>
    <w:rsid w:val="002B6D53"/>
    <w:rsid w:val="002B6E2D"/>
    <w:rsid w:val="002B714A"/>
    <w:rsid w:val="002B7274"/>
    <w:rsid w:val="002B7398"/>
    <w:rsid w:val="002B746E"/>
    <w:rsid w:val="002B750D"/>
    <w:rsid w:val="002B77F6"/>
    <w:rsid w:val="002B7BB8"/>
    <w:rsid w:val="002B7CBD"/>
    <w:rsid w:val="002B7F8C"/>
    <w:rsid w:val="002C035D"/>
    <w:rsid w:val="002C048A"/>
    <w:rsid w:val="002C06B2"/>
    <w:rsid w:val="002C0761"/>
    <w:rsid w:val="002C0B39"/>
    <w:rsid w:val="002C0CD7"/>
    <w:rsid w:val="002C1020"/>
    <w:rsid w:val="002C1223"/>
    <w:rsid w:val="002C1A70"/>
    <w:rsid w:val="002C1EDD"/>
    <w:rsid w:val="002C2058"/>
    <w:rsid w:val="002C267B"/>
    <w:rsid w:val="002C2725"/>
    <w:rsid w:val="002C28D7"/>
    <w:rsid w:val="002C2A0A"/>
    <w:rsid w:val="002C2A45"/>
    <w:rsid w:val="002C30CE"/>
    <w:rsid w:val="002C3353"/>
    <w:rsid w:val="002C35DB"/>
    <w:rsid w:val="002C3CEE"/>
    <w:rsid w:val="002C4020"/>
    <w:rsid w:val="002C46B0"/>
    <w:rsid w:val="002C487D"/>
    <w:rsid w:val="002C48A8"/>
    <w:rsid w:val="002C4A50"/>
    <w:rsid w:val="002C5968"/>
    <w:rsid w:val="002C5B2C"/>
    <w:rsid w:val="002C5E35"/>
    <w:rsid w:val="002C6228"/>
    <w:rsid w:val="002C64BD"/>
    <w:rsid w:val="002C64E4"/>
    <w:rsid w:val="002C6871"/>
    <w:rsid w:val="002C697E"/>
    <w:rsid w:val="002C69A2"/>
    <w:rsid w:val="002C69C0"/>
    <w:rsid w:val="002C7107"/>
    <w:rsid w:val="002C71B6"/>
    <w:rsid w:val="002C745B"/>
    <w:rsid w:val="002C75AC"/>
    <w:rsid w:val="002C75FB"/>
    <w:rsid w:val="002C7949"/>
    <w:rsid w:val="002C7BA7"/>
    <w:rsid w:val="002C7E8C"/>
    <w:rsid w:val="002D0192"/>
    <w:rsid w:val="002D0343"/>
    <w:rsid w:val="002D03A4"/>
    <w:rsid w:val="002D047D"/>
    <w:rsid w:val="002D09DE"/>
    <w:rsid w:val="002D0AA2"/>
    <w:rsid w:val="002D0B52"/>
    <w:rsid w:val="002D0B98"/>
    <w:rsid w:val="002D0C6E"/>
    <w:rsid w:val="002D0FE8"/>
    <w:rsid w:val="002D1016"/>
    <w:rsid w:val="002D10D9"/>
    <w:rsid w:val="002D11F8"/>
    <w:rsid w:val="002D12BF"/>
    <w:rsid w:val="002D140C"/>
    <w:rsid w:val="002D182F"/>
    <w:rsid w:val="002D1A99"/>
    <w:rsid w:val="002D1BD1"/>
    <w:rsid w:val="002D1BE6"/>
    <w:rsid w:val="002D1C61"/>
    <w:rsid w:val="002D1C72"/>
    <w:rsid w:val="002D1FC3"/>
    <w:rsid w:val="002D2217"/>
    <w:rsid w:val="002D2245"/>
    <w:rsid w:val="002D229B"/>
    <w:rsid w:val="002D22F1"/>
    <w:rsid w:val="002D2489"/>
    <w:rsid w:val="002D268C"/>
    <w:rsid w:val="002D2765"/>
    <w:rsid w:val="002D27A9"/>
    <w:rsid w:val="002D27AD"/>
    <w:rsid w:val="002D29C8"/>
    <w:rsid w:val="002D2A5E"/>
    <w:rsid w:val="002D2D12"/>
    <w:rsid w:val="002D2F80"/>
    <w:rsid w:val="002D300C"/>
    <w:rsid w:val="002D301D"/>
    <w:rsid w:val="002D3084"/>
    <w:rsid w:val="002D315C"/>
    <w:rsid w:val="002D32A3"/>
    <w:rsid w:val="002D3404"/>
    <w:rsid w:val="002D35B7"/>
    <w:rsid w:val="002D35E0"/>
    <w:rsid w:val="002D35F0"/>
    <w:rsid w:val="002D3875"/>
    <w:rsid w:val="002D3A5E"/>
    <w:rsid w:val="002D3C02"/>
    <w:rsid w:val="002D3EB8"/>
    <w:rsid w:val="002D3EE5"/>
    <w:rsid w:val="002D40F8"/>
    <w:rsid w:val="002D44FC"/>
    <w:rsid w:val="002D464C"/>
    <w:rsid w:val="002D47FD"/>
    <w:rsid w:val="002D4FB4"/>
    <w:rsid w:val="002D50D3"/>
    <w:rsid w:val="002D51B2"/>
    <w:rsid w:val="002D55E2"/>
    <w:rsid w:val="002D5990"/>
    <w:rsid w:val="002D608F"/>
    <w:rsid w:val="002D61BE"/>
    <w:rsid w:val="002D62ED"/>
    <w:rsid w:val="002D659D"/>
    <w:rsid w:val="002D6634"/>
    <w:rsid w:val="002D6840"/>
    <w:rsid w:val="002D6D75"/>
    <w:rsid w:val="002D6DBB"/>
    <w:rsid w:val="002D6E81"/>
    <w:rsid w:val="002D7022"/>
    <w:rsid w:val="002D71D3"/>
    <w:rsid w:val="002D733E"/>
    <w:rsid w:val="002D7634"/>
    <w:rsid w:val="002D768E"/>
    <w:rsid w:val="002D7791"/>
    <w:rsid w:val="002D7929"/>
    <w:rsid w:val="002D7BB4"/>
    <w:rsid w:val="002D7C95"/>
    <w:rsid w:val="002D7F96"/>
    <w:rsid w:val="002E0101"/>
    <w:rsid w:val="002E0200"/>
    <w:rsid w:val="002E05DB"/>
    <w:rsid w:val="002E06B7"/>
    <w:rsid w:val="002E070A"/>
    <w:rsid w:val="002E0A54"/>
    <w:rsid w:val="002E0B56"/>
    <w:rsid w:val="002E0BB2"/>
    <w:rsid w:val="002E0EA7"/>
    <w:rsid w:val="002E0F63"/>
    <w:rsid w:val="002E137E"/>
    <w:rsid w:val="002E187B"/>
    <w:rsid w:val="002E1B2D"/>
    <w:rsid w:val="002E1B83"/>
    <w:rsid w:val="002E1EFC"/>
    <w:rsid w:val="002E2054"/>
    <w:rsid w:val="002E23E3"/>
    <w:rsid w:val="002E24DE"/>
    <w:rsid w:val="002E251E"/>
    <w:rsid w:val="002E253C"/>
    <w:rsid w:val="002E26CC"/>
    <w:rsid w:val="002E2738"/>
    <w:rsid w:val="002E27B2"/>
    <w:rsid w:val="002E29DC"/>
    <w:rsid w:val="002E2EF7"/>
    <w:rsid w:val="002E2F35"/>
    <w:rsid w:val="002E30A2"/>
    <w:rsid w:val="002E30F7"/>
    <w:rsid w:val="002E3291"/>
    <w:rsid w:val="002E3479"/>
    <w:rsid w:val="002E35EB"/>
    <w:rsid w:val="002E35FA"/>
    <w:rsid w:val="002E3A32"/>
    <w:rsid w:val="002E3ED7"/>
    <w:rsid w:val="002E405B"/>
    <w:rsid w:val="002E4075"/>
    <w:rsid w:val="002E4878"/>
    <w:rsid w:val="002E4A20"/>
    <w:rsid w:val="002E4F4C"/>
    <w:rsid w:val="002E508F"/>
    <w:rsid w:val="002E521B"/>
    <w:rsid w:val="002E53DD"/>
    <w:rsid w:val="002E5469"/>
    <w:rsid w:val="002E54D8"/>
    <w:rsid w:val="002E5880"/>
    <w:rsid w:val="002E5B14"/>
    <w:rsid w:val="002E5B56"/>
    <w:rsid w:val="002E5E0D"/>
    <w:rsid w:val="002E5E3B"/>
    <w:rsid w:val="002E5EB2"/>
    <w:rsid w:val="002E5F63"/>
    <w:rsid w:val="002E61D2"/>
    <w:rsid w:val="002E636D"/>
    <w:rsid w:val="002E64D3"/>
    <w:rsid w:val="002E6A80"/>
    <w:rsid w:val="002E6B31"/>
    <w:rsid w:val="002E6CB8"/>
    <w:rsid w:val="002E6D91"/>
    <w:rsid w:val="002E6EAA"/>
    <w:rsid w:val="002E6FD6"/>
    <w:rsid w:val="002E71C7"/>
    <w:rsid w:val="002E7308"/>
    <w:rsid w:val="002E7632"/>
    <w:rsid w:val="002E770D"/>
    <w:rsid w:val="002E7712"/>
    <w:rsid w:val="002E783A"/>
    <w:rsid w:val="002E7CDF"/>
    <w:rsid w:val="002E7D34"/>
    <w:rsid w:val="002E7D3E"/>
    <w:rsid w:val="002E7EED"/>
    <w:rsid w:val="002F0201"/>
    <w:rsid w:val="002F02B0"/>
    <w:rsid w:val="002F030A"/>
    <w:rsid w:val="002F0809"/>
    <w:rsid w:val="002F0AE5"/>
    <w:rsid w:val="002F0D23"/>
    <w:rsid w:val="002F0E90"/>
    <w:rsid w:val="002F1157"/>
    <w:rsid w:val="002F187F"/>
    <w:rsid w:val="002F19D0"/>
    <w:rsid w:val="002F1B88"/>
    <w:rsid w:val="002F1D67"/>
    <w:rsid w:val="002F239E"/>
    <w:rsid w:val="002F24F1"/>
    <w:rsid w:val="002F2745"/>
    <w:rsid w:val="002F287F"/>
    <w:rsid w:val="002F2DF7"/>
    <w:rsid w:val="002F2E6F"/>
    <w:rsid w:val="002F2E95"/>
    <w:rsid w:val="002F31D2"/>
    <w:rsid w:val="002F32E5"/>
    <w:rsid w:val="002F3421"/>
    <w:rsid w:val="002F3482"/>
    <w:rsid w:val="002F3921"/>
    <w:rsid w:val="002F3AF4"/>
    <w:rsid w:val="002F3B08"/>
    <w:rsid w:val="002F3B67"/>
    <w:rsid w:val="002F3EE9"/>
    <w:rsid w:val="002F4166"/>
    <w:rsid w:val="002F439D"/>
    <w:rsid w:val="002F43DC"/>
    <w:rsid w:val="002F44CE"/>
    <w:rsid w:val="002F4707"/>
    <w:rsid w:val="002F481B"/>
    <w:rsid w:val="002F4926"/>
    <w:rsid w:val="002F4AA5"/>
    <w:rsid w:val="002F4B7D"/>
    <w:rsid w:val="002F4C40"/>
    <w:rsid w:val="002F4C4F"/>
    <w:rsid w:val="002F4D7C"/>
    <w:rsid w:val="002F4D91"/>
    <w:rsid w:val="002F4F80"/>
    <w:rsid w:val="002F4FCD"/>
    <w:rsid w:val="002F51EC"/>
    <w:rsid w:val="002F527C"/>
    <w:rsid w:val="002F53E3"/>
    <w:rsid w:val="002F550D"/>
    <w:rsid w:val="002F58D1"/>
    <w:rsid w:val="002F5A4C"/>
    <w:rsid w:val="002F5F81"/>
    <w:rsid w:val="002F5FA4"/>
    <w:rsid w:val="002F60E7"/>
    <w:rsid w:val="002F61E7"/>
    <w:rsid w:val="002F643F"/>
    <w:rsid w:val="002F65F4"/>
    <w:rsid w:val="002F67BA"/>
    <w:rsid w:val="002F6A40"/>
    <w:rsid w:val="002F6ACE"/>
    <w:rsid w:val="002F6C16"/>
    <w:rsid w:val="002F6D3F"/>
    <w:rsid w:val="002F6F46"/>
    <w:rsid w:val="002F708C"/>
    <w:rsid w:val="002F7255"/>
    <w:rsid w:val="002F736C"/>
    <w:rsid w:val="002F73A9"/>
    <w:rsid w:val="002F7434"/>
    <w:rsid w:val="002F755C"/>
    <w:rsid w:val="002F7663"/>
    <w:rsid w:val="002F7667"/>
    <w:rsid w:val="002F7B8E"/>
    <w:rsid w:val="002F7C5C"/>
    <w:rsid w:val="002F7C66"/>
    <w:rsid w:val="002F7D81"/>
    <w:rsid w:val="003001A6"/>
    <w:rsid w:val="0030030B"/>
    <w:rsid w:val="00300323"/>
    <w:rsid w:val="00300631"/>
    <w:rsid w:val="00300808"/>
    <w:rsid w:val="003008F4"/>
    <w:rsid w:val="00300D10"/>
    <w:rsid w:val="00300FEC"/>
    <w:rsid w:val="00300FFB"/>
    <w:rsid w:val="00301006"/>
    <w:rsid w:val="00301089"/>
    <w:rsid w:val="00301141"/>
    <w:rsid w:val="0030125E"/>
    <w:rsid w:val="003015B5"/>
    <w:rsid w:val="0030195F"/>
    <w:rsid w:val="00301F3E"/>
    <w:rsid w:val="00301FAF"/>
    <w:rsid w:val="003023AE"/>
    <w:rsid w:val="00302403"/>
    <w:rsid w:val="0030248D"/>
    <w:rsid w:val="00302691"/>
    <w:rsid w:val="0030283A"/>
    <w:rsid w:val="00302A99"/>
    <w:rsid w:val="00302DB7"/>
    <w:rsid w:val="00302E93"/>
    <w:rsid w:val="00303038"/>
    <w:rsid w:val="003032CC"/>
    <w:rsid w:val="0030332B"/>
    <w:rsid w:val="00303D32"/>
    <w:rsid w:val="00303F7A"/>
    <w:rsid w:val="00303FEB"/>
    <w:rsid w:val="00304059"/>
    <w:rsid w:val="0030409C"/>
    <w:rsid w:val="003043BA"/>
    <w:rsid w:val="003044AA"/>
    <w:rsid w:val="00304B03"/>
    <w:rsid w:val="00304C6F"/>
    <w:rsid w:val="00304D2C"/>
    <w:rsid w:val="00304EC3"/>
    <w:rsid w:val="00304F39"/>
    <w:rsid w:val="00304F90"/>
    <w:rsid w:val="00305077"/>
    <w:rsid w:val="0030514F"/>
    <w:rsid w:val="00305192"/>
    <w:rsid w:val="003051CB"/>
    <w:rsid w:val="00305328"/>
    <w:rsid w:val="003056CE"/>
    <w:rsid w:val="00305D46"/>
    <w:rsid w:val="00305FB5"/>
    <w:rsid w:val="0030612E"/>
    <w:rsid w:val="00306229"/>
    <w:rsid w:val="003062B1"/>
    <w:rsid w:val="003064D3"/>
    <w:rsid w:val="00306527"/>
    <w:rsid w:val="0030658E"/>
    <w:rsid w:val="00306923"/>
    <w:rsid w:val="00306991"/>
    <w:rsid w:val="003069B0"/>
    <w:rsid w:val="00306B55"/>
    <w:rsid w:val="00306BA8"/>
    <w:rsid w:val="00306BCD"/>
    <w:rsid w:val="00306C6F"/>
    <w:rsid w:val="00306CEB"/>
    <w:rsid w:val="00306DF3"/>
    <w:rsid w:val="00307194"/>
    <w:rsid w:val="00307648"/>
    <w:rsid w:val="003076B3"/>
    <w:rsid w:val="003078A4"/>
    <w:rsid w:val="003101F0"/>
    <w:rsid w:val="00310261"/>
    <w:rsid w:val="00310675"/>
    <w:rsid w:val="00310875"/>
    <w:rsid w:val="003109E6"/>
    <w:rsid w:val="00310E26"/>
    <w:rsid w:val="00310E67"/>
    <w:rsid w:val="00310EC2"/>
    <w:rsid w:val="0031111C"/>
    <w:rsid w:val="00311183"/>
    <w:rsid w:val="003113F6"/>
    <w:rsid w:val="0031157A"/>
    <w:rsid w:val="00311654"/>
    <w:rsid w:val="0031167C"/>
    <w:rsid w:val="00311AD8"/>
    <w:rsid w:val="00311B3B"/>
    <w:rsid w:val="00311BA7"/>
    <w:rsid w:val="00311C73"/>
    <w:rsid w:val="003125A3"/>
    <w:rsid w:val="003126D2"/>
    <w:rsid w:val="003127F0"/>
    <w:rsid w:val="003129E5"/>
    <w:rsid w:val="00312B8F"/>
    <w:rsid w:val="00312DA6"/>
    <w:rsid w:val="003131C0"/>
    <w:rsid w:val="003133D6"/>
    <w:rsid w:val="003137DE"/>
    <w:rsid w:val="00313A70"/>
    <w:rsid w:val="00313D1B"/>
    <w:rsid w:val="00313EBE"/>
    <w:rsid w:val="00313F62"/>
    <w:rsid w:val="00314438"/>
    <w:rsid w:val="003145A5"/>
    <w:rsid w:val="003149EF"/>
    <w:rsid w:val="00314C35"/>
    <w:rsid w:val="00314DA6"/>
    <w:rsid w:val="003153FA"/>
    <w:rsid w:val="0031556B"/>
    <w:rsid w:val="003155BA"/>
    <w:rsid w:val="003156EF"/>
    <w:rsid w:val="003157D3"/>
    <w:rsid w:val="00315839"/>
    <w:rsid w:val="00315ADD"/>
    <w:rsid w:val="00315B3A"/>
    <w:rsid w:val="00315E3D"/>
    <w:rsid w:val="00315F2C"/>
    <w:rsid w:val="003169EF"/>
    <w:rsid w:val="00316A4B"/>
    <w:rsid w:val="00316AB2"/>
    <w:rsid w:val="00316B11"/>
    <w:rsid w:val="00316C79"/>
    <w:rsid w:val="00316D20"/>
    <w:rsid w:val="00316D4F"/>
    <w:rsid w:val="00317315"/>
    <w:rsid w:val="003175A9"/>
    <w:rsid w:val="00317844"/>
    <w:rsid w:val="0031797B"/>
    <w:rsid w:val="00317B41"/>
    <w:rsid w:val="00317B9B"/>
    <w:rsid w:val="00317C6C"/>
    <w:rsid w:val="00317C90"/>
    <w:rsid w:val="003200B7"/>
    <w:rsid w:val="003200BE"/>
    <w:rsid w:val="003203E7"/>
    <w:rsid w:val="0032057A"/>
    <w:rsid w:val="003205C5"/>
    <w:rsid w:val="003208C3"/>
    <w:rsid w:val="00321431"/>
    <w:rsid w:val="00321747"/>
    <w:rsid w:val="00321775"/>
    <w:rsid w:val="0032185C"/>
    <w:rsid w:val="003218B5"/>
    <w:rsid w:val="00321D63"/>
    <w:rsid w:val="00322269"/>
    <w:rsid w:val="003222EB"/>
    <w:rsid w:val="00322429"/>
    <w:rsid w:val="00322528"/>
    <w:rsid w:val="003225E9"/>
    <w:rsid w:val="003226BC"/>
    <w:rsid w:val="00322706"/>
    <w:rsid w:val="003227B0"/>
    <w:rsid w:val="00322811"/>
    <w:rsid w:val="00322961"/>
    <w:rsid w:val="00322968"/>
    <w:rsid w:val="003229DA"/>
    <w:rsid w:val="00322D24"/>
    <w:rsid w:val="00322E5E"/>
    <w:rsid w:val="003234AC"/>
    <w:rsid w:val="003234B9"/>
    <w:rsid w:val="0032352B"/>
    <w:rsid w:val="0032377A"/>
    <w:rsid w:val="003238EA"/>
    <w:rsid w:val="00323D99"/>
    <w:rsid w:val="00323F43"/>
    <w:rsid w:val="00323FDF"/>
    <w:rsid w:val="00324430"/>
    <w:rsid w:val="003245FA"/>
    <w:rsid w:val="003248F4"/>
    <w:rsid w:val="00324C28"/>
    <w:rsid w:val="00324CCD"/>
    <w:rsid w:val="00324ED5"/>
    <w:rsid w:val="00324F53"/>
    <w:rsid w:val="00325375"/>
    <w:rsid w:val="00325610"/>
    <w:rsid w:val="00325897"/>
    <w:rsid w:val="00325ADA"/>
    <w:rsid w:val="00325B10"/>
    <w:rsid w:val="00325C3C"/>
    <w:rsid w:val="00325D11"/>
    <w:rsid w:val="00325E06"/>
    <w:rsid w:val="00326365"/>
    <w:rsid w:val="003263B7"/>
    <w:rsid w:val="003264D2"/>
    <w:rsid w:val="00326DCC"/>
    <w:rsid w:val="003273F5"/>
    <w:rsid w:val="00327500"/>
    <w:rsid w:val="00327BCF"/>
    <w:rsid w:val="00327C8D"/>
    <w:rsid w:val="00327CA6"/>
    <w:rsid w:val="00327CE7"/>
    <w:rsid w:val="00327EBE"/>
    <w:rsid w:val="003300E2"/>
    <w:rsid w:val="003306EB"/>
    <w:rsid w:val="00330DE7"/>
    <w:rsid w:val="00330EA5"/>
    <w:rsid w:val="00331062"/>
    <w:rsid w:val="00331348"/>
    <w:rsid w:val="0033134E"/>
    <w:rsid w:val="003313BB"/>
    <w:rsid w:val="003316CE"/>
    <w:rsid w:val="003317C4"/>
    <w:rsid w:val="00331823"/>
    <w:rsid w:val="00331853"/>
    <w:rsid w:val="00331A5A"/>
    <w:rsid w:val="00331E43"/>
    <w:rsid w:val="0033207B"/>
    <w:rsid w:val="003322C7"/>
    <w:rsid w:val="00332335"/>
    <w:rsid w:val="003325BB"/>
    <w:rsid w:val="003327EF"/>
    <w:rsid w:val="003327F4"/>
    <w:rsid w:val="00332A2E"/>
    <w:rsid w:val="00332A5B"/>
    <w:rsid w:val="00333024"/>
    <w:rsid w:val="003331FC"/>
    <w:rsid w:val="00333255"/>
    <w:rsid w:val="003332ED"/>
    <w:rsid w:val="003338B1"/>
    <w:rsid w:val="00333AC0"/>
    <w:rsid w:val="00333BF2"/>
    <w:rsid w:val="00333C40"/>
    <w:rsid w:val="00333DDB"/>
    <w:rsid w:val="00333E86"/>
    <w:rsid w:val="00334067"/>
    <w:rsid w:val="003340D3"/>
    <w:rsid w:val="0033421F"/>
    <w:rsid w:val="003345F0"/>
    <w:rsid w:val="003346C9"/>
    <w:rsid w:val="003346CC"/>
    <w:rsid w:val="00334761"/>
    <w:rsid w:val="0033484A"/>
    <w:rsid w:val="00334A90"/>
    <w:rsid w:val="00334ACF"/>
    <w:rsid w:val="00334AD0"/>
    <w:rsid w:val="00334DDE"/>
    <w:rsid w:val="00334E85"/>
    <w:rsid w:val="00335488"/>
    <w:rsid w:val="00335552"/>
    <w:rsid w:val="003359EE"/>
    <w:rsid w:val="00335BD7"/>
    <w:rsid w:val="00335DFA"/>
    <w:rsid w:val="00336434"/>
    <w:rsid w:val="0033657C"/>
    <w:rsid w:val="0033674C"/>
    <w:rsid w:val="00336BB4"/>
    <w:rsid w:val="00336C12"/>
    <w:rsid w:val="00336EDE"/>
    <w:rsid w:val="00336FC8"/>
    <w:rsid w:val="00337341"/>
    <w:rsid w:val="00337359"/>
    <w:rsid w:val="003379C1"/>
    <w:rsid w:val="00337AF9"/>
    <w:rsid w:val="00337B3E"/>
    <w:rsid w:val="00337D47"/>
    <w:rsid w:val="00337E2D"/>
    <w:rsid w:val="0034012F"/>
    <w:rsid w:val="0034018C"/>
    <w:rsid w:val="00340217"/>
    <w:rsid w:val="00340224"/>
    <w:rsid w:val="0034065D"/>
    <w:rsid w:val="00340E91"/>
    <w:rsid w:val="00340FA7"/>
    <w:rsid w:val="0034119B"/>
    <w:rsid w:val="00341216"/>
    <w:rsid w:val="003418E5"/>
    <w:rsid w:val="00341E2F"/>
    <w:rsid w:val="003420D1"/>
    <w:rsid w:val="003422B5"/>
    <w:rsid w:val="00342359"/>
    <w:rsid w:val="0034264D"/>
    <w:rsid w:val="0034268E"/>
    <w:rsid w:val="00342901"/>
    <w:rsid w:val="00342C49"/>
    <w:rsid w:val="00342DB6"/>
    <w:rsid w:val="00343484"/>
    <w:rsid w:val="003437AE"/>
    <w:rsid w:val="00343FFF"/>
    <w:rsid w:val="003443E7"/>
    <w:rsid w:val="00344BD3"/>
    <w:rsid w:val="00344BDE"/>
    <w:rsid w:val="00344D0E"/>
    <w:rsid w:val="00344DA2"/>
    <w:rsid w:val="00345365"/>
    <w:rsid w:val="003453AD"/>
    <w:rsid w:val="00345563"/>
    <w:rsid w:val="00345923"/>
    <w:rsid w:val="00345C28"/>
    <w:rsid w:val="00345D75"/>
    <w:rsid w:val="003460B5"/>
    <w:rsid w:val="003460E2"/>
    <w:rsid w:val="00346648"/>
    <w:rsid w:val="003466C1"/>
    <w:rsid w:val="003467AC"/>
    <w:rsid w:val="003467DF"/>
    <w:rsid w:val="003469E0"/>
    <w:rsid w:val="00346A42"/>
    <w:rsid w:val="00346CF9"/>
    <w:rsid w:val="00346D8C"/>
    <w:rsid w:val="00346F6F"/>
    <w:rsid w:val="00347007"/>
    <w:rsid w:val="003471CD"/>
    <w:rsid w:val="0034720E"/>
    <w:rsid w:val="0034730F"/>
    <w:rsid w:val="003474A5"/>
    <w:rsid w:val="003475F5"/>
    <w:rsid w:val="00347A55"/>
    <w:rsid w:val="00350016"/>
    <w:rsid w:val="00350094"/>
    <w:rsid w:val="0035016F"/>
    <w:rsid w:val="003502B5"/>
    <w:rsid w:val="003505A1"/>
    <w:rsid w:val="00350AD3"/>
    <w:rsid w:val="00350C35"/>
    <w:rsid w:val="00350DEF"/>
    <w:rsid w:val="00350F63"/>
    <w:rsid w:val="0035109C"/>
    <w:rsid w:val="003514B4"/>
    <w:rsid w:val="00351619"/>
    <w:rsid w:val="0035167D"/>
    <w:rsid w:val="00351837"/>
    <w:rsid w:val="00351940"/>
    <w:rsid w:val="00351D41"/>
    <w:rsid w:val="00351DD4"/>
    <w:rsid w:val="00351EBA"/>
    <w:rsid w:val="00351EF1"/>
    <w:rsid w:val="00352104"/>
    <w:rsid w:val="00352236"/>
    <w:rsid w:val="003522DF"/>
    <w:rsid w:val="003525B8"/>
    <w:rsid w:val="00353201"/>
    <w:rsid w:val="0035332D"/>
    <w:rsid w:val="00353406"/>
    <w:rsid w:val="003534A9"/>
    <w:rsid w:val="00353645"/>
    <w:rsid w:val="003536B8"/>
    <w:rsid w:val="0035372B"/>
    <w:rsid w:val="0035387E"/>
    <w:rsid w:val="00353BC8"/>
    <w:rsid w:val="00353DC2"/>
    <w:rsid w:val="00353F03"/>
    <w:rsid w:val="00354180"/>
    <w:rsid w:val="00354742"/>
    <w:rsid w:val="00354ADF"/>
    <w:rsid w:val="00354FBE"/>
    <w:rsid w:val="00354FCC"/>
    <w:rsid w:val="00355086"/>
    <w:rsid w:val="0035539C"/>
    <w:rsid w:val="0035563C"/>
    <w:rsid w:val="00355971"/>
    <w:rsid w:val="00355BF7"/>
    <w:rsid w:val="00355C65"/>
    <w:rsid w:val="00355D62"/>
    <w:rsid w:val="00356220"/>
    <w:rsid w:val="00356349"/>
    <w:rsid w:val="00356448"/>
    <w:rsid w:val="0035659B"/>
    <w:rsid w:val="00356836"/>
    <w:rsid w:val="00356943"/>
    <w:rsid w:val="0035694D"/>
    <w:rsid w:val="00356CDA"/>
    <w:rsid w:val="00356FAA"/>
    <w:rsid w:val="00357149"/>
    <w:rsid w:val="003571ED"/>
    <w:rsid w:val="00357589"/>
    <w:rsid w:val="00357936"/>
    <w:rsid w:val="00357B39"/>
    <w:rsid w:val="00357C45"/>
    <w:rsid w:val="00357D2E"/>
    <w:rsid w:val="00357DF3"/>
    <w:rsid w:val="00357DF6"/>
    <w:rsid w:val="00357F70"/>
    <w:rsid w:val="00357F8F"/>
    <w:rsid w:val="00360192"/>
    <w:rsid w:val="00360336"/>
    <w:rsid w:val="003603A2"/>
    <w:rsid w:val="00360493"/>
    <w:rsid w:val="00360B01"/>
    <w:rsid w:val="00360C24"/>
    <w:rsid w:val="00360E90"/>
    <w:rsid w:val="003610C1"/>
    <w:rsid w:val="00361282"/>
    <w:rsid w:val="003614E6"/>
    <w:rsid w:val="00361897"/>
    <w:rsid w:val="003618C9"/>
    <w:rsid w:val="00361DD7"/>
    <w:rsid w:val="00361EDF"/>
    <w:rsid w:val="00362041"/>
    <w:rsid w:val="003620B2"/>
    <w:rsid w:val="003621F3"/>
    <w:rsid w:val="0036223E"/>
    <w:rsid w:val="0036246D"/>
    <w:rsid w:val="00362751"/>
    <w:rsid w:val="0036281D"/>
    <w:rsid w:val="003628A8"/>
    <w:rsid w:val="003628EA"/>
    <w:rsid w:val="00362A07"/>
    <w:rsid w:val="00362DB3"/>
    <w:rsid w:val="00362FC0"/>
    <w:rsid w:val="00363AF0"/>
    <w:rsid w:val="00363C5E"/>
    <w:rsid w:val="0036402A"/>
    <w:rsid w:val="003642D6"/>
    <w:rsid w:val="0036462F"/>
    <w:rsid w:val="00364633"/>
    <w:rsid w:val="00364696"/>
    <w:rsid w:val="0036472A"/>
    <w:rsid w:val="003648D4"/>
    <w:rsid w:val="00364A20"/>
    <w:rsid w:val="00364E0D"/>
    <w:rsid w:val="00364F1A"/>
    <w:rsid w:val="0036501B"/>
    <w:rsid w:val="00365125"/>
    <w:rsid w:val="00365155"/>
    <w:rsid w:val="003659AC"/>
    <w:rsid w:val="00365B74"/>
    <w:rsid w:val="00365BFF"/>
    <w:rsid w:val="0036603D"/>
    <w:rsid w:val="00366590"/>
    <w:rsid w:val="003665BB"/>
    <w:rsid w:val="00366655"/>
    <w:rsid w:val="003666AA"/>
    <w:rsid w:val="00366849"/>
    <w:rsid w:val="003669D8"/>
    <w:rsid w:val="00366F82"/>
    <w:rsid w:val="003671F5"/>
    <w:rsid w:val="003673DA"/>
    <w:rsid w:val="003674D5"/>
    <w:rsid w:val="00367582"/>
    <w:rsid w:val="003677BF"/>
    <w:rsid w:val="003677FE"/>
    <w:rsid w:val="003679FB"/>
    <w:rsid w:val="00367C54"/>
    <w:rsid w:val="00367CB0"/>
    <w:rsid w:val="00367CBB"/>
    <w:rsid w:val="00367D01"/>
    <w:rsid w:val="00367E87"/>
    <w:rsid w:val="00367EBB"/>
    <w:rsid w:val="00370094"/>
    <w:rsid w:val="00370373"/>
    <w:rsid w:val="003707F4"/>
    <w:rsid w:val="00370908"/>
    <w:rsid w:val="00370BC2"/>
    <w:rsid w:val="00370DCA"/>
    <w:rsid w:val="00371363"/>
    <w:rsid w:val="00371431"/>
    <w:rsid w:val="00371473"/>
    <w:rsid w:val="003714FB"/>
    <w:rsid w:val="003715A4"/>
    <w:rsid w:val="003715AA"/>
    <w:rsid w:val="00371818"/>
    <w:rsid w:val="00371AD3"/>
    <w:rsid w:val="00371E7E"/>
    <w:rsid w:val="00371FE4"/>
    <w:rsid w:val="003721AF"/>
    <w:rsid w:val="0037227C"/>
    <w:rsid w:val="003725C4"/>
    <w:rsid w:val="00372A3E"/>
    <w:rsid w:val="00372B0D"/>
    <w:rsid w:val="00372D0A"/>
    <w:rsid w:val="00372E23"/>
    <w:rsid w:val="00372EA7"/>
    <w:rsid w:val="00373184"/>
    <w:rsid w:val="0037319F"/>
    <w:rsid w:val="0037324C"/>
    <w:rsid w:val="00373339"/>
    <w:rsid w:val="00373556"/>
    <w:rsid w:val="003736FA"/>
    <w:rsid w:val="00373780"/>
    <w:rsid w:val="00373A77"/>
    <w:rsid w:val="00373AF1"/>
    <w:rsid w:val="00373CAA"/>
    <w:rsid w:val="00373ECD"/>
    <w:rsid w:val="00373FD0"/>
    <w:rsid w:val="00374033"/>
    <w:rsid w:val="0037458B"/>
    <w:rsid w:val="00374628"/>
    <w:rsid w:val="003748CA"/>
    <w:rsid w:val="00374C25"/>
    <w:rsid w:val="00374C33"/>
    <w:rsid w:val="00374D3C"/>
    <w:rsid w:val="00375115"/>
    <w:rsid w:val="0037539F"/>
    <w:rsid w:val="003754C9"/>
    <w:rsid w:val="0037571D"/>
    <w:rsid w:val="00375799"/>
    <w:rsid w:val="00375C04"/>
    <w:rsid w:val="00375D07"/>
    <w:rsid w:val="003760B9"/>
    <w:rsid w:val="00376411"/>
    <w:rsid w:val="00376468"/>
    <w:rsid w:val="003766A2"/>
    <w:rsid w:val="0037675B"/>
    <w:rsid w:val="00376803"/>
    <w:rsid w:val="00376816"/>
    <w:rsid w:val="003768F7"/>
    <w:rsid w:val="003768FB"/>
    <w:rsid w:val="00376AF4"/>
    <w:rsid w:val="00376B0D"/>
    <w:rsid w:val="00376B3E"/>
    <w:rsid w:val="00376B83"/>
    <w:rsid w:val="00376C41"/>
    <w:rsid w:val="00376F17"/>
    <w:rsid w:val="003770FD"/>
    <w:rsid w:val="00377134"/>
    <w:rsid w:val="003771CE"/>
    <w:rsid w:val="003771FD"/>
    <w:rsid w:val="00377366"/>
    <w:rsid w:val="0037743A"/>
    <w:rsid w:val="00377610"/>
    <w:rsid w:val="003776C6"/>
    <w:rsid w:val="00377A0D"/>
    <w:rsid w:val="00377ADE"/>
    <w:rsid w:val="00377CC9"/>
    <w:rsid w:val="00377D7C"/>
    <w:rsid w:val="00377EB3"/>
    <w:rsid w:val="00380040"/>
    <w:rsid w:val="00380053"/>
    <w:rsid w:val="00380344"/>
    <w:rsid w:val="0038051C"/>
    <w:rsid w:val="0038056E"/>
    <w:rsid w:val="003806A2"/>
    <w:rsid w:val="00380A01"/>
    <w:rsid w:val="00380B97"/>
    <w:rsid w:val="00380EE1"/>
    <w:rsid w:val="003811F7"/>
    <w:rsid w:val="00381243"/>
    <w:rsid w:val="003812AD"/>
    <w:rsid w:val="003813B3"/>
    <w:rsid w:val="003813B6"/>
    <w:rsid w:val="0038157D"/>
    <w:rsid w:val="003816DB"/>
    <w:rsid w:val="0038198F"/>
    <w:rsid w:val="00381B88"/>
    <w:rsid w:val="00381D0F"/>
    <w:rsid w:val="00381FCA"/>
    <w:rsid w:val="003821CC"/>
    <w:rsid w:val="00382527"/>
    <w:rsid w:val="0038261D"/>
    <w:rsid w:val="00382731"/>
    <w:rsid w:val="00382880"/>
    <w:rsid w:val="00382B4B"/>
    <w:rsid w:val="00382B7C"/>
    <w:rsid w:val="00382F43"/>
    <w:rsid w:val="00382F74"/>
    <w:rsid w:val="003830A6"/>
    <w:rsid w:val="0038322E"/>
    <w:rsid w:val="003833C3"/>
    <w:rsid w:val="00383475"/>
    <w:rsid w:val="00383C2C"/>
    <w:rsid w:val="003844A6"/>
    <w:rsid w:val="00384681"/>
    <w:rsid w:val="003846B4"/>
    <w:rsid w:val="0038483B"/>
    <w:rsid w:val="00384A3E"/>
    <w:rsid w:val="00384D74"/>
    <w:rsid w:val="00385556"/>
    <w:rsid w:val="00385686"/>
    <w:rsid w:val="0038572B"/>
    <w:rsid w:val="0038584D"/>
    <w:rsid w:val="00385C81"/>
    <w:rsid w:val="003862A0"/>
    <w:rsid w:val="003862E1"/>
    <w:rsid w:val="0038634A"/>
    <w:rsid w:val="0038677A"/>
    <w:rsid w:val="00386C57"/>
    <w:rsid w:val="00386D62"/>
    <w:rsid w:val="00386E94"/>
    <w:rsid w:val="00387058"/>
    <w:rsid w:val="003871C6"/>
    <w:rsid w:val="0038745E"/>
    <w:rsid w:val="003875EF"/>
    <w:rsid w:val="003876DF"/>
    <w:rsid w:val="00387C58"/>
    <w:rsid w:val="00387CF6"/>
    <w:rsid w:val="00390036"/>
    <w:rsid w:val="0039007C"/>
    <w:rsid w:val="003903C9"/>
    <w:rsid w:val="00390487"/>
    <w:rsid w:val="003904E8"/>
    <w:rsid w:val="0039050B"/>
    <w:rsid w:val="00390608"/>
    <w:rsid w:val="003906C5"/>
    <w:rsid w:val="00390B22"/>
    <w:rsid w:val="00390DE5"/>
    <w:rsid w:val="00390E9E"/>
    <w:rsid w:val="00390EBD"/>
    <w:rsid w:val="0039125D"/>
    <w:rsid w:val="00391282"/>
    <w:rsid w:val="0039151F"/>
    <w:rsid w:val="00391922"/>
    <w:rsid w:val="00391A2A"/>
    <w:rsid w:val="00391EAC"/>
    <w:rsid w:val="0039245F"/>
    <w:rsid w:val="00392511"/>
    <w:rsid w:val="00392585"/>
    <w:rsid w:val="00392664"/>
    <w:rsid w:val="00392874"/>
    <w:rsid w:val="0039293F"/>
    <w:rsid w:val="00392B42"/>
    <w:rsid w:val="00392D4B"/>
    <w:rsid w:val="00392DEE"/>
    <w:rsid w:val="0039304C"/>
    <w:rsid w:val="003931B9"/>
    <w:rsid w:val="0039349E"/>
    <w:rsid w:val="00393B72"/>
    <w:rsid w:val="00393E44"/>
    <w:rsid w:val="00394094"/>
    <w:rsid w:val="0039418B"/>
    <w:rsid w:val="0039430D"/>
    <w:rsid w:val="00394438"/>
    <w:rsid w:val="0039453E"/>
    <w:rsid w:val="0039490A"/>
    <w:rsid w:val="00394AA5"/>
    <w:rsid w:val="00394AB2"/>
    <w:rsid w:val="00394C60"/>
    <w:rsid w:val="00394D7F"/>
    <w:rsid w:val="00394E6C"/>
    <w:rsid w:val="00395199"/>
    <w:rsid w:val="003953C9"/>
    <w:rsid w:val="0039549D"/>
    <w:rsid w:val="003955F4"/>
    <w:rsid w:val="0039583C"/>
    <w:rsid w:val="00395C20"/>
    <w:rsid w:val="00395D23"/>
    <w:rsid w:val="00396060"/>
    <w:rsid w:val="00396192"/>
    <w:rsid w:val="00396493"/>
    <w:rsid w:val="003966DC"/>
    <w:rsid w:val="0039692B"/>
    <w:rsid w:val="00396996"/>
    <w:rsid w:val="00396C7F"/>
    <w:rsid w:val="00396DA7"/>
    <w:rsid w:val="003970E8"/>
    <w:rsid w:val="00397155"/>
    <w:rsid w:val="0039724C"/>
    <w:rsid w:val="003972DD"/>
    <w:rsid w:val="0039781A"/>
    <w:rsid w:val="00397B71"/>
    <w:rsid w:val="00397F49"/>
    <w:rsid w:val="003A008E"/>
    <w:rsid w:val="003A0100"/>
    <w:rsid w:val="003A018F"/>
    <w:rsid w:val="003A03AE"/>
    <w:rsid w:val="003A0488"/>
    <w:rsid w:val="003A060E"/>
    <w:rsid w:val="003A0998"/>
    <w:rsid w:val="003A0B04"/>
    <w:rsid w:val="003A0C42"/>
    <w:rsid w:val="003A0D63"/>
    <w:rsid w:val="003A0F9A"/>
    <w:rsid w:val="003A1307"/>
    <w:rsid w:val="003A13DF"/>
    <w:rsid w:val="003A13F8"/>
    <w:rsid w:val="003A19FE"/>
    <w:rsid w:val="003A1C15"/>
    <w:rsid w:val="003A1EAE"/>
    <w:rsid w:val="003A1F75"/>
    <w:rsid w:val="003A1FB3"/>
    <w:rsid w:val="003A20C8"/>
    <w:rsid w:val="003A2104"/>
    <w:rsid w:val="003A2462"/>
    <w:rsid w:val="003A248D"/>
    <w:rsid w:val="003A2685"/>
    <w:rsid w:val="003A26C8"/>
    <w:rsid w:val="003A2B65"/>
    <w:rsid w:val="003A2F6E"/>
    <w:rsid w:val="003A3082"/>
    <w:rsid w:val="003A30F9"/>
    <w:rsid w:val="003A3122"/>
    <w:rsid w:val="003A353C"/>
    <w:rsid w:val="003A36D9"/>
    <w:rsid w:val="003A3B97"/>
    <w:rsid w:val="003A3BBF"/>
    <w:rsid w:val="003A3C2A"/>
    <w:rsid w:val="003A3F78"/>
    <w:rsid w:val="003A40CF"/>
    <w:rsid w:val="003A412F"/>
    <w:rsid w:val="003A417D"/>
    <w:rsid w:val="003A422B"/>
    <w:rsid w:val="003A43F5"/>
    <w:rsid w:val="003A444E"/>
    <w:rsid w:val="003A466C"/>
    <w:rsid w:val="003A469F"/>
    <w:rsid w:val="003A4790"/>
    <w:rsid w:val="003A4C22"/>
    <w:rsid w:val="003A4D29"/>
    <w:rsid w:val="003A52B0"/>
    <w:rsid w:val="003A547D"/>
    <w:rsid w:val="003A5552"/>
    <w:rsid w:val="003A56BE"/>
    <w:rsid w:val="003A572E"/>
    <w:rsid w:val="003A58E1"/>
    <w:rsid w:val="003A5918"/>
    <w:rsid w:val="003A5A12"/>
    <w:rsid w:val="003A5AAC"/>
    <w:rsid w:val="003A5AB1"/>
    <w:rsid w:val="003A5FBF"/>
    <w:rsid w:val="003A657A"/>
    <w:rsid w:val="003A6653"/>
    <w:rsid w:val="003A67F9"/>
    <w:rsid w:val="003A6851"/>
    <w:rsid w:val="003A6DBF"/>
    <w:rsid w:val="003A716C"/>
    <w:rsid w:val="003A7204"/>
    <w:rsid w:val="003A732B"/>
    <w:rsid w:val="003A75D5"/>
    <w:rsid w:val="003A77CE"/>
    <w:rsid w:val="003A7D0C"/>
    <w:rsid w:val="003A7E78"/>
    <w:rsid w:val="003B0397"/>
    <w:rsid w:val="003B0425"/>
    <w:rsid w:val="003B05D8"/>
    <w:rsid w:val="003B067D"/>
    <w:rsid w:val="003B08BD"/>
    <w:rsid w:val="003B0BEB"/>
    <w:rsid w:val="003B0D27"/>
    <w:rsid w:val="003B0D33"/>
    <w:rsid w:val="003B0F01"/>
    <w:rsid w:val="003B109F"/>
    <w:rsid w:val="003B14B1"/>
    <w:rsid w:val="003B193B"/>
    <w:rsid w:val="003B193E"/>
    <w:rsid w:val="003B1A46"/>
    <w:rsid w:val="003B1AC8"/>
    <w:rsid w:val="003B1AFB"/>
    <w:rsid w:val="003B1B97"/>
    <w:rsid w:val="003B1E0D"/>
    <w:rsid w:val="003B1E9F"/>
    <w:rsid w:val="003B1F40"/>
    <w:rsid w:val="003B2264"/>
    <w:rsid w:val="003B2652"/>
    <w:rsid w:val="003B268A"/>
    <w:rsid w:val="003B27AB"/>
    <w:rsid w:val="003B2807"/>
    <w:rsid w:val="003B28A9"/>
    <w:rsid w:val="003B28FD"/>
    <w:rsid w:val="003B296D"/>
    <w:rsid w:val="003B2B27"/>
    <w:rsid w:val="003B2B9E"/>
    <w:rsid w:val="003B2D6B"/>
    <w:rsid w:val="003B3239"/>
    <w:rsid w:val="003B3250"/>
    <w:rsid w:val="003B36CB"/>
    <w:rsid w:val="003B3897"/>
    <w:rsid w:val="003B3C5D"/>
    <w:rsid w:val="003B3E7D"/>
    <w:rsid w:val="003B3E86"/>
    <w:rsid w:val="003B3EA2"/>
    <w:rsid w:val="003B3F24"/>
    <w:rsid w:val="003B4199"/>
    <w:rsid w:val="003B456D"/>
    <w:rsid w:val="003B483E"/>
    <w:rsid w:val="003B4F39"/>
    <w:rsid w:val="003B516A"/>
    <w:rsid w:val="003B550D"/>
    <w:rsid w:val="003B5608"/>
    <w:rsid w:val="003B5945"/>
    <w:rsid w:val="003B5ABA"/>
    <w:rsid w:val="003B5AEE"/>
    <w:rsid w:val="003B5CA7"/>
    <w:rsid w:val="003B5CDB"/>
    <w:rsid w:val="003B5DF6"/>
    <w:rsid w:val="003B5EFE"/>
    <w:rsid w:val="003B6038"/>
    <w:rsid w:val="003B61FE"/>
    <w:rsid w:val="003B63D0"/>
    <w:rsid w:val="003B63F8"/>
    <w:rsid w:val="003B660B"/>
    <w:rsid w:val="003B67CE"/>
    <w:rsid w:val="003B6814"/>
    <w:rsid w:val="003B69CE"/>
    <w:rsid w:val="003B6CD0"/>
    <w:rsid w:val="003B6F96"/>
    <w:rsid w:val="003B7149"/>
    <w:rsid w:val="003B71C4"/>
    <w:rsid w:val="003B74E7"/>
    <w:rsid w:val="003B795B"/>
    <w:rsid w:val="003B7C24"/>
    <w:rsid w:val="003B7FD0"/>
    <w:rsid w:val="003C00C9"/>
    <w:rsid w:val="003C00DB"/>
    <w:rsid w:val="003C044C"/>
    <w:rsid w:val="003C06DB"/>
    <w:rsid w:val="003C0C44"/>
    <w:rsid w:val="003C0D17"/>
    <w:rsid w:val="003C0EC5"/>
    <w:rsid w:val="003C1155"/>
    <w:rsid w:val="003C129C"/>
    <w:rsid w:val="003C14D1"/>
    <w:rsid w:val="003C14E9"/>
    <w:rsid w:val="003C150D"/>
    <w:rsid w:val="003C154C"/>
    <w:rsid w:val="003C1DB9"/>
    <w:rsid w:val="003C1F3F"/>
    <w:rsid w:val="003C2064"/>
    <w:rsid w:val="003C2285"/>
    <w:rsid w:val="003C23E8"/>
    <w:rsid w:val="003C2523"/>
    <w:rsid w:val="003C263F"/>
    <w:rsid w:val="003C26A7"/>
    <w:rsid w:val="003C297E"/>
    <w:rsid w:val="003C2BA2"/>
    <w:rsid w:val="003C2C3A"/>
    <w:rsid w:val="003C2CBC"/>
    <w:rsid w:val="003C2D81"/>
    <w:rsid w:val="003C2E35"/>
    <w:rsid w:val="003C3094"/>
    <w:rsid w:val="003C31F7"/>
    <w:rsid w:val="003C3222"/>
    <w:rsid w:val="003C339D"/>
    <w:rsid w:val="003C33FA"/>
    <w:rsid w:val="003C3501"/>
    <w:rsid w:val="003C365D"/>
    <w:rsid w:val="003C3E28"/>
    <w:rsid w:val="003C4335"/>
    <w:rsid w:val="003C44A3"/>
    <w:rsid w:val="003C44AB"/>
    <w:rsid w:val="003C454A"/>
    <w:rsid w:val="003C46D4"/>
    <w:rsid w:val="003C4A56"/>
    <w:rsid w:val="003C4ADA"/>
    <w:rsid w:val="003C4FC7"/>
    <w:rsid w:val="003C5061"/>
    <w:rsid w:val="003C51A9"/>
    <w:rsid w:val="003C53DF"/>
    <w:rsid w:val="003C53FF"/>
    <w:rsid w:val="003C5601"/>
    <w:rsid w:val="003C5738"/>
    <w:rsid w:val="003C57A2"/>
    <w:rsid w:val="003C5A3C"/>
    <w:rsid w:val="003C5BA7"/>
    <w:rsid w:val="003C5D57"/>
    <w:rsid w:val="003C5E1B"/>
    <w:rsid w:val="003C5EA8"/>
    <w:rsid w:val="003C6080"/>
    <w:rsid w:val="003C61C3"/>
    <w:rsid w:val="003C64E2"/>
    <w:rsid w:val="003C662A"/>
    <w:rsid w:val="003C6637"/>
    <w:rsid w:val="003C6646"/>
    <w:rsid w:val="003C6794"/>
    <w:rsid w:val="003C67A4"/>
    <w:rsid w:val="003C6D6D"/>
    <w:rsid w:val="003C6D8C"/>
    <w:rsid w:val="003C6F2B"/>
    <w:rsid w:val="003C70B8"/>
    <w:rsid w:val="003C7273"/>
    <w:rsid w:val="003C7315"/>
    <w:rsid w:val="003C73BF"/>
    <w:rsid w:val="003C762A"/>
    <w:rsid w:val="003C7757"/>
    <w:rsid w:val="003C7A73"/>
    <w:rsid w:val="003C7BBE"/>
    <w:rsid w:val="003C7E27"/>
    <w:rsid w:val="003C7E38"/>
    <w:rsid w:val="003D0139"/>
    <w:rsid w:val="003D028A"/>
    <w:rsid w:val="003D03E8"/>
    <w:rsid w:val="003D04AA"/>
    <w:rsid w:val="003D05CB"/>
    <w:rsid w:val="003D05CF"/>
    <w:rsid w:val="003D0654"/>
    <w:rsid w:val="003D0DAB"/>
    <w:rsid w:val="003D0EF9"/>
    <w:rsid w:val="003D1040"/>
    <w:rsid w:val="003D1053"/>
    <w:rsid w:val="003D1082"/>
    <w:rsid w:val="003D12D2"/>
    <w:rsid w:val="003D1338"/>
    <w:rsid w:val="003D17DF"/>
    <w:rsid w:val="003D1A6E"/>
    <w:rsid w:val="003D1DCA"/>
    <w:rsid w:val="003D2054"/>
    <w:rsid w:val="003D26ED"/>
    <w:rsid w:val="003D2AF2"/>
    <w:rsid w:val="003D2DA6"/>
    <w:rsid w:val="003D2E16"/>
    <w:rsid w:val="003D2EBB"/>
    <w:rsid w:val="003D3112"/>
    <w:rsid w:val="003D314D"/>
    <w:rsid w:val="003D3422"/>
    <w:rsid w:val="003D3E8B"/>
    <w:rsid w:val="003D439A"/>
    <w:rsid w:val="003D43A2"/>
    <w:rsid w:val="003D48A6"/>
    <w:rsid w:val="003D4CAE"/>
    <w:rsid w:val="003D4F40"/>
    <w:rsid w:val="003D5441"/>
    <w:rsid w:val="003D5519"/>
    <w:rsid w:val="003D57CD"/>
    <w:rsid w:val="003D5A0E"/>
    <w:rsid w:val="003D5EF6"/>
    <w:rsid w:val="003D6026"/>
    <w:rsid w:val="003D618B"/>
    <w:rsid w:val="003D62A3"/>
    <w:rsid w:val="003D6318"/>
    <w:rsid w:val="003D697C"/>
    <w:rsid w:val="003D69D5"/>
    <w:rsid w:val="003D6DE4"/>
    <w:rsid w:val="003D704D"/>
    <w:rsid w:val="003D7088"/>
    <w:rsid w:val="003D7185"/>
    <w:rsid w:val="003D7458"/>
    <w:rsid w:val="003D76F7"/>
    <w:rsid w:val="003D7867"/>
    <w:rsid w:val="003D7870"/>
    <w:rsid w:val="003D78E6"/>
    <w:rsid w:val="003D7A0C"/>
    <w:rsid w:val="003D7BA3"/>
    <w:rsid w:val="003D7D27"/>
    <w:rsid w:val="003D7E05"/>
    <w:rsid w:val="003D7E33"/>
    <w:rsid w:val="003D7EDC"/>
    <w:rsid w:val="003D7FCF"/>
    <w:rsid w:val="003E0308"/>
    <w:rsid w:val="003E031E"/>
    <w:rsid w:val="003E041D"/>
    <w:rsid w:val="003E0657"/>
    <w:rsid w:val="003E0719"/>
    <w:rsid w:val="003E07F9"/>
    <w:rsid w:val="003E089B"/>
    <w:rsid w:val="003E0C63"/>
    <w:rsid w:val="003E10A0"/>
    <w:rsid w:val="003E110C"/>
    <w:rsid w:val="003E1536"/>
    <w:rsid w:val="003E18A3"/>
    <w:rsid w:val="003E1949"/>
    <w:rsid w:val="003E1AB3"/>
    <w:rsid w:val="003E1CF7"/>
    <w:rsid w:val="003E1CF8"/>
    <w:rsid w:val="003E1EBF"/>
    <w:rsid w:val="003E1F49"/>
    <w:rsid w:val="003E201F"/>
    <w:rsid w:val="003E23C5"/>
    <w:rsid w:val="003E263B"/>
    <w:rsid w:val="003E27B4"/>
    <w:rsid w:val="003E28CF"/>
    <w:rsid w:val="003E2C0B"/>
    <w:rsid w:val="003E2CDD"/>
    <w:rsid w:val="003E30FE"/>
    <w:rsid w:val="003E31C1"/>
    <w:rsid w:val="003E35A7"/>
    <w:rsid w:val="003E3833"/>
    <w:rsid w:val="003E3A82"/>
    <w:rsid w:val="003E3C28"/>
    <w:rsid w:val="003E3E2C"/>
    <w:rsid w:val="003E3FCA"/>
    <w:rsid w:val="003E4834"/>
    <w:rsid w:val="003E49C6"/>
    <w:rsid w:val="003E4D33"/>
    <w:rsid w:val="003E5030"/>
    <w:rsid w:val="003E51C6"/>
    <w:rsid w:val="003E57DC"/>
    <w:rsid w:val="003E59D7"/>
    <w:rsid w:val="003E59EA"/>
    <w:rsid w:val="003E59FF"/>
    <w:rsid w:val="003E5C2C"/>
    <w:rsid w:val="003E5FC1"/>
    <w:rsid w:val="003E631A"/>
    <w:rsid w:val="003E6881"/>
    <w:rsid w:val="003E6927"/>
    <w:rsid w:val="003E6A29"/>
    <w:rsid w:val="003E6D30"/>
    <w:rsid w:val="003E7350"/>
    <w:rsid w:val="003E7413"/>
    <w:rsid w:val="003E7427"/>
    <w:rsid w:val="003E7976"/>
    <w:rsid w:val="003E7983"/>
    <w:rsid w:val="003E7B36"/>
    <w:rsid w:val="003E7EC1"/>
    <w:rsid w:val="003E7F20"/>
    <w:rsid w:val="003F01B4"/>
    <w:rsid w:val="003F038B"/>
    <w:rsid w:val="003F07B7"/>
    <w:rsid w:val="003F0902"/>
    <w:rsid w:val="003F098C"/>
    <w:rsid w:val="003F0B38"/>
    <w:rsid w:val="003F0B9C"/>
    <w:rsid w:val="003F0BC5"/>
    <w:rsid w:val="003F0C37"/>
    <w:rsid w:val="003F1109"/>
    <w:rsid w:val="003F1208"/>
    <w:rsid w:val="003F1381"/>
    <w:rsid w:val="003F1488"/>
    <w:rsid w:val="003F14E3"/>
    <w:rsid w:val="003F183D"/>
    <w:rsid w:val="003F1A51"/>
    <w:rsid w:val="003F1AC5"/>
    <w:rsid w:val="003F1E0C"/>
    <w:rsid w:val="003F20FB"/>
    <w:rsid w:val="003F2290"/>
    <w:rsid w:val="003F271C"/>
    <w:rsid w:val="003F2F71"/>
    <w:rsid w:val="003F32C7"/>
    <w:rsid w:val="003F3492"/>
    <w:rsid w:val="003F35EE"/>
    <w:rsid w:val="003F3896"/>
    <w:rsid w:val="003F3899"/>
    <w:rsid w:val="003F39E9"/>
    <w:rsid w:val="003F3B8E"/>
    <w:rsid w:val="003F3D93"/>
    <w:rsid w:val="003F4384"/>
    <w:rsid w:val="003F43A6"/>
    <w:rsid w:val="003F43B2"/>
    <w:rsid w:val="003F441F"/>
    <w:rsid w:val="003F4956"/>
    <w:rsid w:val="003F4ABE"/>
    <w:rsid w:val="003F4F29"/>
    <w:rsid w:val="003F570F"/>
    <w:rsid w:val="003F57D2"/>
    <w:rsid w:val="003F587C"/>
    <w:rsid w:val="003F5B07"/>
    <w:rsid w:val="003F5BDD"/>
    <w:rsid w:val="003F5DAE"/>
    <w:rsid w:val="003F5DF8"/>
    <w:rsid w:val="003F5E6F"/>
    <w:rsid w:val="003F626A"/>
    <w:rsid w:val="003F654D"/>
    <w:rsid w:val="003F654E"/>
    <w:rsid w:val="003F67B5"/>
    <w:rsid w:val="003F6AC2"/>
    <w:rsid w:val="003F6B88"/>
    <w:rsid w:val="003F714A"/>
    <w:rsid w:val="003F7657"/>
    <w:rsid w:val="003F76A6"/>
    <w:rsid w:val="003F7969"/>
    <w:rsid w:val="003F799F"/>
    <w:rsid w:val="003F7DF5"/>
    <w:rsid w:val="0040025E"/>
    <w:rsid w:val="0040044A"/>
    <w:rsid w:val="00400490"/>
    <w:rsid w:val="004006D1"/>
    <w:rsid w:val="0040098A"/>
    <w:rsid w:val="00400A4C"/>
    <w:rsid w:val="00400A84"/>
    <w:rsid w:val="00400BFE"/>
    <w:rsid w:val="00400C15"/>
    <w:rsid w:val="00400E3E"/>
    <w:rsid w:val="00400E66"/>
    <w:rsid w:val="00400FF5"/>
    <w:rsid w:val="004010C0"/>
    <w:rsid w:val="00401583"/>
    <w:rsid w:val="004016BD"/>
    <w:rsid w:val="00401A8A"/>
    <w:rsid w:val="00401DFB"/>
    <w:rsid w:val="00401E1F"/>
    <w:rsid w:val="004021F9"/>
    <w:rsid w:val="00402211"/>
    <w:rsid w:val="004022C1"/>
    <w:rsid w:val="00402442"/>
    <w:rsid w:val="004025CD"/>
    <w:rsid w:val="00402751"/>
    <w:rsid w:val="0040288D"/>
    <w:rsid w:val="0040297D"/>
    <w:rsid w:val="004029E5"/>
    <w:rsid w:val="00402A08"/>
    <w:rsid w:val="00402A0F"/>
    <w:rsid w:val="00402A2E"/>
    <w:rsid w:val="00402ABD"/>
    <w:rsid w:val="00402BF4"/>
    <w:rsid w:val="00402E27"/>
    <w:rsid w:val="004030F6"/>
    <w:rsid w:val="00403278"/>
    <w:rsid w:val="004032A3"/>
    <w:rsid w:val="004034E4"/>
    <w:rsid w:val="004035D9"/>
    <w:rsid w:val="004036B3"/>
    <w:rsid w:val="004036BE"/>
    <w:rsid w:val="004039AF"/>
    <w:rsid w:val="00403A1C"/>
    <w:rsid w:val="00403D48"/>
    <w:rsid w:val="00403DA8"/>
    <w:rsid w:val="00403DEF"/>
    <w:rsid w:val="00403F44"/>
    <w:rsid w:val="00404499"/>
    <w:rsid w:val="00404520"/>
    <w:rsid w:val="00404823"/>
    <w:rsid w:val="00404911"/>
    <w:rsid w:val="00404AC0"/>
    <w:rsid w:val="00404D90"/>
    <w:rsid w:val="00404F1C"/>
    <w:rsid w:val="00404F72"/>
    <w:rsid w:val="00405363"/>
    <w:rsid w:val="00405845"/>
    <w:rsid w:val="004059D0"/>
    <w:rsid w:val="00405A46"/>
    <w:rsid w:val="00405C74"/>
    <w:rsid w:val="00405CFE"/>
    <w:rsid w:val="00405FA5"/>
    <w:rsid w:val="00405FE5"/>
    <w:rsid w:val="00406339"/>
    <w:rsid w:val="00406456"/>
    <w:rsid w:val="00406560"/>
    <w:rsid w:val="004066DF"/>
    <w:rsid w:val="004067C6"/>
    <w:rsid w:val="00406DE9"/>
    <w:rsid w:val="00406E94"/>
    <w:rsid w:val="00406EDD"/>
    <w:rsid w:val="004074C0"/>
    <w:rsid w:val="004076D0"/>
    <w:rsid w:val="004078F2"/>
    <w:rsid w:val="00407B09"/>
    <w:rsid w:val="00407D50"/>
    <w:rsid w:val="0041073F"/>
    <w:rsid w:val="00410742"/>
    <w:rsid w:val="00410B15"/>
    <w:rsid w:val="00410B5B"/>
    <w:rsid w:val="00410CC7"/>
    <w:rsid w:val="00410F83"/>
    <w:rsid w:val="00411048"/>
    <w:rsid w:val="00411146"/>
    <w:rsid w:val="00411207"/>
    <w:rsid w:val="004114F4"/>
    <w:rsid w:val="004117B6"/>
    <w:rsid w:val="00411C69"/>
    <w:rsid w:val="00411CFB"/>
    <w:rsid w:val="00411E85"/>
    <w:rsid w:val="004120CD"/>
    <w:rsid w:val="004125F8"/>
    <w:rsid w:val="00412AA4"/>
    <w:rsid w:val="00412AE3"/>
    <w:rsid w:val="00412CF1"/>
    <w:rsid w:val="00413109"/>
    <w:rsid w:val="00413186"/>
    <w:rsid w:val="004131BA"/>
    <w:rsid w:val="00413321"/>
    <w:rsid w:val="004133CA"/>
    <w:rsid w:val="004134FF"/>
    <w:rsid w:val="004135CA"/>
    <w:rsid w:val="00413645"/>
    <w:rsid w:val="004136BC"/>
    <w:rsid w:val="0041375E"/>
    <w:rsid w:val="00413A75"/>
    <w:rsid w:val="00413B3A"/>
    <w:rsid w:val="00413C8A"/>
    <w:rsid w:val="00413E2C"/>
    <w:rsid w:val="00413F4B"/>
    <w:rsid w:val="00414397"/>
    <w:rsid w:val="004143A7"/>
    <w:rsid w:val="004144A1"/>
    <w:rsid w:val="004144C0"/>
    <w:rsid w:val="00414568"/>
    <w:rsid w:val="00414AEB"/>
    <w:rsid w:val="00414B44"/>
    <w:rsid w:val="00414B9D"/>
    <w:rsid w:val="0041510C"/>
    <w:rsid w:val="004156FC"/>
    <w:rsid w:val="004158B3"/>
    <w:rsid w:val="00415986"/>
    <w:rsid w:val="00415AFA"/>
    <w:rsid w:val="00415B4D"/>
    <w:rsid w:val="00415D33"/>
    <w:rsid w:val="00415E59"/>
    <w:rsid w:val="004162BE"/>
    <w:rsid w:val="00416479"/>
    <w:rsid w:val="0041650D"/>
    <w:rsid w:val="00416597"/>
    <w:rsid w:val="004165B9"/>
    <w:rsid w:val="00416657"/>
    <w:rsid w:val="00416737"/>
    <w:rsid w:val="00416983"/>
    <w:rsid w:val="004169BA"/>
    <w:rsid w:val="00416CE1"/>
    <w:rsid w:val="00417055"/>
    <w:rsid w:val="0041708A"/>
    <w:rsid w:val="0041715D"/>
    <w:rsid w:val="004171CC"/>
    <w:rsid w:val="004173D2"/>
    <w:rsid w:val="004173F8"/>
    <w:rsid w:val="004178B4"/>
    <w:rsid w:val="00417914"/>
    <w:rsid w:val="00417B50"/>
    <w:rsid w:val="00417E9C"/>
    <w:rsid w:val="00417F9A"/>
    <w:rsid w:val="0042033C"/>
    <w:rsid w:val="0042049B"/>
    <w:rsid w:val="00420622"/>
    <w:rsid w:val="0042093D"/>
    <w:rsid w:val="0042135B"/>
    <w:rsid w:val="0042170D"/>
    <w:rsid w:val="00422015"/>
    <w:rsid w:val="00422110"/>
    <w:rsid w:val="004222F5"/>
    <w:rsid w:val="00422496"/>
    <w:rsid w:val="0042294B"/>
    <w:rsid w:val="00422B8A"/>
    <w:rsid w:val="00422FEF"/>
    <w:rsid w:val="004232DB"/>
    <w:rsid w:val="004235BF"/>
    <w:rsid w:val="00423FE5"/>
    <w:rsid w:val="00424241"/>
    <w:rsid w:val="00424262"/>
    <w:rsid w:val="00424271"/>
    <w:rsid w:val="0042451F"/>
    <w:rsid w:val="00424882"/>
    <w:rsid w:val="004249B3"/>
    <w:rsid w:val="00424B96"/>
    <w:rsid w:val="004250AD"/>
    <w:rsid w:val="00425172"/>
    <w:rsid w:val="00425358"/>
    <w:rsid w:val="00425383"/>
    <w:rsid w:val="004254C5"/>
    <w:rsid w:val="004254D8"/>
    <w:rsid w:val="00425529"/>
    <w:rsid w:val="0042557A"/>
    <w:rsid w:val="004255D7"/>
    <w:rsid w:val="00425777"/>
    <w:rsid w:val="004257F5"/>
    <w:rsid w:val="004259A5"/>
    <w:rsid w:val="00425CE8"/>
    <w:rsid w:val="00425EB7"/>
    <w:rsid w:val="00425F9A"/>
    <w:rsid w:val="00425FD6"/>
    <w:rsid w:val="0042606C"/>
    <w:rsid w:val="004260C1"/>
    <w:rsid w:val="004260FB"/>
    <w:rsid w:val="00426401"/>
    <w:rsid w:val="0042655F"/>
    <w:rsid w:val="00426789"/>
    <w:rsid w:val="004268DD"/>
    <w:rsid w:val="00426941"/>
    <w:rsid w:val="00426B08"/>
    <w:rsid w:val="00426B33"/>
    <w:rsid w:val="00426BD6"/>
    <w:rsid w:val="00426DA6"/>
    <w:rsid w:val="00426DD7"/>
    <w:rsid w:val="00426E31"/>
    <w:rsid w:val="00427019"/>
    <w:rsid w:val="00427189"/>
    <w:rsid w:val="004272E9"/>
    <w:rsid w:val="00427551"/>
    <w:rsid w:val="00427553"/>
    <w:rsid w:val="004276C2"/>
    <w:rsid w:val="00427B47"/>
    <w:rsid w:val="00427E87"/>
    <w:rsid w:val="00430391"/>
    <w:rsid w:val="00430694"/>
    <w:rsid w:val="004307EC"/>
    <w:rsid w:val="00430AC9"/>
    <w:rsid w:val="00430C1B"/>
    <w:rsid w:val="00430CC9"/>
    <w:rsid w:val="00430CDC"/>
    <w:rsid w:val="004314F0"/>
    <w:rsid w:val="00431620"/>
    <w:rsid w:val="00431621"/>
    <w:rsid w:val="004317F6"/>
    <w:rsid w:val="00431ABD"/>
    <w:rsid w:val="00431AE9"/>
    <w:rsid w:val="00431CCB"/>
    <w:rsid w:val="00431DC2"/>
    <w:rsid w:val="00432172"/>
    <w:rsid w:val="00432283"/>
    <w:rsid w:val="004323C5"/>
    <w:rsid w:val="004326EF"/>
    <w:rsid w:val="00432A9E"/>
    <w:rsid w:val="00432AFF"/>
    <w:rsid w:val="00432B07"/>
    <w:rsid w:val="00432B69"/>
    <w:rsid w:val="00432B94"/>
    <w:rsid w:val="00432EFA"/>
    <w:rsid w:val="0043341B"/>
    <w:rsid w:val="004334E7"/>
    <w:rsid w:val="0043354B"/>
    <w:rsid w:val="00433788"/>
    <w:rsid w:val="00433811"/>
    <w:rsid w:val="00433B79"/>
    <w:rsid w:val="00433C73"/>
    <w:rsid w:val="00433D6A"/>
    <w:rsid w:val="00433D83"/>
    <w:rsid w:val="00433EFC"/>
    <w:rsid w:val="004344E8"/>
    <w:rsid w:val="00434536"/>
    <w:rsid w:val="00434745"/>
    <w:rsid w:val="0043490C"/>
    <w:rsid w:val="00434BA9"/>
    <w:rsid w:val="00434CA7"/>
    <w:rsid w:val="0043524F"/>
    <w:rsid w:val="004355D3"/>
    <w:rsid w:val="0043589A"/>
    <w:rsid w:val="004358CB"/>
    <w:rsid w:val="004358E1"/>
    <w:rsid w:val="00435A68"/>
    <w:rsid w:val="00435C52"/>
    <w:rsid w:val="00435D83"/>
    <w:rsid w:val="00435F70"/>
    <w:rsid w:val="00435FB0"/>
    <w:rsid w:val="00436048"/>
    <w:rsid w:val="00436453"/>
    <w:rsid w:val="004364FD"/>
    <w:rsid w:val="0043713D"/>
    <w:rsid w:val="00437379"/>
    <w:rsid w:val="00437746"/>
    <w:rsid w:val="00437805"/>
    <w:rsid w:val="00437B98"/>
    <w:rsid w:val="00440396"/>
    <w:rsid w:val="004403B5"/>
    <w:rsid w:val="004406DF"/>
    <w:rsid w:val="0044084B"/>
    <w:rsid w:val="0044086B"/>
    <w:rsid w:val="0044097E"/>
    <w:rsid w:val="0044099C"/>
    <w:rsid w:val="00440D57"/>
    <w:rsid w:val="00440E5D"/>
    <w:rsid w:val="004412EB"/>
    <w:rsid w:val="00441422"/>
    <w:rsid w:val="004420F5"/>
    <w:rsid w:val="004420FE"/>
    <w:rsid w:val="004422C9"/>
    <w:rsid w:val="00442503"/>
    <w:rsid w:val="004425A1"/>
    <w:rsid w:val="00442C44"/>
    <w:rsid w:val="00442C90"/>
    <w:rsid w:val="00442CE4"/>
    <w:rsid w:val="00443207"/>
    <w:rsid w:val="00443381"/>
    <w:rsid w:val="004434F1"/>
    <w:rsid w:val="0044372B"/>
    <w:rsid w:val="00443838"/>
    <w:rsid w:val="004438A5"/>
    <w:rsid w:val="00443B56"/>
    <w:rsid w:val="00443F7C"/>
    <w:rsid w:val="004440D6"/>
    <w:rsid w:val="0044410F"/>
    <w:rsid w:val="00444167"/>
    <w:rsid w:val="004442C7"/>
    <w:rsid w:val="00444365"/>
    <w:rsid w:val="004444A8"/>
    <w:rsid w:val="00444572"/>
    <w:rsid w:val="00444A3C"/>
    <w:rsid w:val="00444D14"/>
    <w:rsid w:val="00445366"/>
    <w:rsid w:val="004457AC"/>
    <w:rsid w:val="00445937"/>
    <w:rsid w:val="00445B5C"/>
    <w:rsid w:val="00445F4D"/>
    <w:rsid w:val="00446044"/>
    <w:rsid w:val="0044619A"/>
    <w:rsid w:val="00446258"/>
    <w:rsid w:val="004463C7"/>
    <w:rsid w:val="00446458"/>
    <w:rsid w:val="00446B4C"/>
    <w:rsid w:val="00446CF9"/>
    <w:rsid w:val="00446FA6"/>
    <w:rsid w:val="004470F3"/>
    <w:rsid w:val="0044713F"/>
    <w:rsid w:val="004471F9"/>
    <w:rsid w:val="004472BF"/>
    <w:rsid w:val="00447584"/>
    <w:rsid w:val="00447734"/>
    <w:rsid w:val="0044776E"/>
    <w:rsid w:val="00447AB2"/>
    <w:rsid w:val="00447AF0"/>
    <w:rsid w:val="00447BB0"/>
    <w:rsid w:val="00447FC6"/>
    <w:rsid w:val="00447FE1"/>
    <w:rsid w:val="0045013D"/>
    <w:rsid w:val="004504DF"/>
    <w:rsid w:val="004504E7"/>
    <w:rsid w:val="00450AB0"/>
    <w:rsid w:val="00450C45"/>
    <w:rsid w:val="00450D4B"/>
    <w:rsid w:val="00450EF7"/>
    <w:rsid w:val="00450F44"/>
    <w:rsid w:val="0045100D"/>
    <w:rsid w:val="004510A6"/>
    <w:rsid w:val="004510AC"/>
    <w:rsid w:val="004517E9"/>
    <w:rsid w:val="004517ED"/>
    <w:rsid w:val="00451A23"/>
    <w:rsid w:val="00451DA0"/>
    <w:rsid w:val="00452056"/>
    <w:rsid w:val="004525F1"/>
    <w:rsid w:val="00452AD9"/>
    <w:rsid w:val="00452BAE"/>
    <w:rsid w:val="00452D0A"/>
    <w:rsid w:val="00453107"/>
    <w:rsid w:val="00453158"/>
    <w:rsid w:val="0045336D"/>
    <w:rsid w:val="00453374"/>
    <w:rsid w:val="00453614"/>
    <w:rsid w:val="004536AE"/>
    <w:rsid w:val="00453710"/>
    <w:rsid w:val="004537AA"/>
    <w:rsid w:val="004537D8"/>
    <w:rsid w:val="00453A27"/>
    <w:rsid w:val="00453D35"/>
    <w:rsid w:val="004540D3"/>
    <w:rsid w:val="004540D6"/>
    <w:rsid w:val="004545F5"/>
    <w:rsid w:val="00454636"/>
    <w:rsid w:val="004547A6"/>
    <w:rsid w:val="004547B5"/>
    <w:rsid w:val="00454C3C"/>
    <w:rsid w:val="00454CC6"/>
    <w:rsid w:val="00454E03"/>
    <w:rsid w:val="00454F71"/>
    <w:rsid w:val="0045533C"/>
    <w:rsid w:val="00455431"/>
    <w:rsid w:val="00455447"/>
    <w:rsid w:val="00455608"/>
    <w:rsid w:val="0045568E"/>
    <w:rsid w:val="004556DB"/>
    <w:rsid w:val="00455942"/>
    <w:rsid w:val="00455985"/>
    <w:rsid w:val="00455EF4"/>
    <w:rsid w:val="00455F14"/>
    <w:rsid w:val="00455F6E"/>
    <w:rsid w:val="00456638"/>
    <w:rsid w:val="004569BA"/>
    <w:rsid w:val="00456C35"/>
    <w:rsid w:val="00456E4D"/>
    <w:rsid w:val="00456E58"/>
    <w:rsid w:val="0045703D"/>
    <w:rsid w:val="00457235"/>
    <w:rsid w:val="004572D8"/>
    <w:rsid w:val="00457412"/>
    <w:rsid w:val="00457413"/>
    <w:rsid w:val="0045747B"/>
    <w:rsid w:val="0045769D"/>
    <w:rsid w:val="004576EB"/>
    <w:rsid w:val="00457719"/>
    <w:rsid w:val="00457939"/>
    <w:rsid w:val="00457AEA"/>
    <w:rsid w:val="00460005"/>
    <w:rsid w:val="0046011B"/>
    <w:rsid w:val="004604F2"/>
    <w:rsid w:val="00460559"/>
    <w:rsid w:val="00460C84"/>
    <w:rsid w:val="00460D16"/>
    <w:rsid w:val="00460E44"/>
    <w:rsid w:val="00460FE7"/>
    <w:rsid w:val="00460FED"/>
    <w:rsid w:val="004610FC"/>
    <w:rsid w:val="00461147"/>
    <w:rsid w:val="0046144E"/>
    <w:rsid w:val="004615F0"/>
    <w:rsid w:val="00461902"/>
    <w:rsid w:val="00461B41"/>
    <w:rsid w:val="00461D2D"/>
    <w:rsid w:val="00461D52"/>
    <w:rsid w:val="00461E38"/>
    <w:rsid w:val="00462304"/>
    <w:rsid w:val="0046239B"/>
    <w:rsid w:val="00462447"/>
    <w:rsid w:val="00462626"/>
    <w:rsid w:val="0046276D"/>
    <w:rsid w:val="004628DF"/>
    <w:rsid w:val="00462C50"/>
    <w:rsid w:val="00463051"/>
    <w:rsid w:val="00463137"/>
    <w:rsid w:val="004635C1"/>
    <w:rsid w:val="00463634"/>
    <w:rsid w:val="004637D0"/>
    <w:rsid w:val="00463917"/>
    <w:rsid w:val="0046396C"/>
    <w:rsid w:val="00463A5E"/>
    <w:rsid w:val="00463EB7"/>
    <w:rsid w:val="00463F55"/>
    <w:rsid w:val="00463F64"/>
    <w:rsid w:val="0046417D"/>
    <w:rsid w:val="00464724"/>
    <w:rsid w:val="0046476B"/>
    <w:rsid w:val="00464D69"/>
    <w:rsid w:val="00464E6D"/>
    <w:rsid w:val="004651FD"/>
    <w:rsid w:val="00465541"/>
    <w:rsid w:val="004656A7"/>
    <w:rsid w:val="004659CF"/>
    <w:rsid w:val="00465B28"/>
    <w:rsid w:val="00465DB3"/>
    <w:rsid w:val="00466037"/>
    <w:rsid w:val="004660CA"/>
    <w:rsid w:val="004661B2"/>
    <w:rsid w:val="00466F71"/>
    <w:rsid w:val="004670A6"/>
    <w:rsid w:val="004671D5"/>
    <w:rsid w:val="00467293"/>
    <w:rsid w:val="00467454"/>
    <w:rsid w:val="00467609"/>
    <w:rsid w:val="0046786F"/>
    <w:rsid w:val="00467993"/>
    <w:rsid w:val="00467BC3"/>
    <w:rsid w:val="00467C60"/>
    <w:rsid w:val="00467E3A"/>
    <w:rsid w:val="00467E46"/>
    <w:rsid w:val="00467EC1"/>
    <w:rsid w:val="00467F28"/>
    <w:rsid w:val="00467F9E"/>
    <w:rsid w:val="00467FD7"/>
    <w:rsid w:val="00470588"/>
    <w:rsid w:val="004706EF"/>
    <w:rsid w:val="004710E8"/>
    <w:rsid w:val="00471106"/>
    <w:rsid w:val="0047123E"/>
    <w:rsid w:val="00471351"/>
    <w:rsid w:val="0047173F"/>
    <w:rsid w:val="00471791"/>
    <w:rsid w:val="00471BB5"/>
    <w:rsid w:val="00471C90"/>
    <w:rsid w:val="004721E6"/>
    <w:rsid w:val="0047293C"/>
    <w:rsid w:val="00472A7B"/>
    <w:rsid w:val="00472CBD"/>
    <w:rsid w:val="0047309A"/>
    <w:rsid w:val="0047315F"/>
    <w:rsid w:val="0047353A"/>
    <w:rsid w:val="0047353B"/>
    <w:rsid w:val="0047381C"/>
    <w:rsid w:val="004739F6"/>
    <w:rsid w:val="00473D61"/>
    <w:rsid w:val="00473F41"/>
    <w:rsid w:val="00474048"/>
    <w:rsid w:val="004741B5"/>
    <w:rsid w:val="004742D1"/>
    <w:rsid w:val="00474461"/>
    <w:rsid w:val="004744BE"/>
    <w:rsid w:val="0047468C"/>
    <w:rsid w:val="004749BC"/>
    <w:rsid w:val="00474A45"/>
    <w:rsid w:val="00474AF9"/>
    <w:rsid w:val="00474CDD"/>
    <w:rsid w:val="00474EED"/>
    <w:rsid w:val="00475440"/>
    <w:rsid w:val="004754FA"/>
    <w:rsid w:val="00475523"/>
    <w:rsid w:val="00475843"/>
    <w:rsid w:val="00475AB2"/>
    <w:rsid w:val="00475B23"/>
    <w:rsid w:val="00476060"/>
    <w:rsid w:val="00476159"/>
    <w:rsid w:val="004761D9"/>
    <w:rsid w:val="004762D9"/>
    <w:rsid w:val="00476402"/>
    <w:rsid w:val="00476517"/>
    <w:rsid w:val="00476B0C"/>
    <w:rsid w:val="00476B5B"/>
    <w:rsid w:val="00476BF1"/>
    <w:rsid w:val="00476C04"/>
    <w:rsid w:val="00476E32"/>
    <w:rsid w:val="00477004"/>
    <w:rsid w:val="004771DC"/>
    <w:rsid w:val="0047738A"/>
    <w:rsid w:val="004773F6"/>
    <w:rsid w:val="0047769A"/>
    <w:rsid w:val="00477731"/>
    <w:rsid w:val="00477785"/>
    <w:rsid w:val="00477871"/>
    <w:rsid w:val="00477958"/>
    <w:rsid w:val="00477BF9"/>
    <w:rsid w:val="004806DD"/>
    <w:rsid w:val="00480BA4"/>
    <w:rsid w:val="00480C4D"/>
    <w:rsid w:val="00480DE8"/>
    <w:rsid w:val="00480E17"/>
    <w:rsid w:val="004810C3"/>
    <w:rsid w:val="00481404"/>
    <w:rsid w:val="00481496"/>
    <w:rsid w:val="004815E1"/>
    <w:rsid w:val="00481DAA"/>
    <w:rsid w:val="00481DD7"/>
    <w:rsid w:val="00481E1C"/>
    <w:rsid w:val="00481E75"/>
    <w:rsid w:val="00481FB4"/>
    <w:rsid w:val="0048211E"/>
    <w:rsid w:val="00482171"/>
    <w:rsid w:val="004821BD"/>
    <w:rsid w:val="004822E6"/>
    <w:rsid w:val="00482344"/>
    <w:rsid w:val="0048252C"/>
    <w:rsid w:val="00482992"/>
    <w:rsid w:val="00482AC1"/>
    <w:rsid w:val="004833A3"/>
    <w:rsid w:val="004838C0"/>
    <w:rsid w:val="00483A36"/>
    <w:rsid w:val="00483D9D"/>
    <w:rsid w:val="00483EA8"/>
    <w:rsid w:val="00483EB3"/>
    <w:rsid w:val="00484205"/>
    <w:rsid w:val="0048424C"/>
    <w:rsid w:val="004846B2"/>
    <w:rsid w:val="0048474C"/>
    <w:rsid w:val="004849BD"/>
    <w:rsid w:val="00484C76"/>
    <w:rsid w:val="00484C82"/>
    <w:rsid w:val="00484E58"/>
    <w:rsid w:val="00485351"/>
    <w:rsid w:val="004853F0"/>
    <w:rsid w:val="004855F9"/>
    <w:rsid w:val="0048560B"/>
    <w:rsid w:val="004857F4"/>
    <w:rsid w:val="00485AF3"/>
    <w:rsid w:val="00485DEC"/>
    <w:rsid w:val="00485FD6"/>
    <w:rsid w:val="00486138"/>
    <w:rsid w:val="004863CA"/>
    <w:rsid w:val="004865D8"/>
    <w:rsid w:val="0048666E"/>
    <w:rsid w:val="004867A3"/>
    <w:rsid w:val="0048691F"/>
    <w:rsid w:val="004870C7"/>
    <w:rsid w:val="004875E2"/>
    <w:rsid w:val="0048777F"/>
    <w:rsid w:val="0048779A"/>
    <w:rsid w:val="00487896"/>
    <w:rsid w:val="004879F9"/>
    <w:rsid w:val="00487A41"/>
    <w:rsid w:val="00487AF4"/>
    <w:rsid w:val="00487AFE"/>
    <w:rsid w:val="00487DB0"/>
    <w:rsid w:val="00490001"/>
    <w:rsid w:val="004902D4"/>
    <w:rsid w:val="00490636"/>
    <w:rsid w:val="00490682"/>
    <w:rsid w:val="004906B2"/>
    <w:rsid w:val="00490A70"/>
    <w:rsid w:val="00490AD2"/>
    <w:rsid w:val="00490CC6"/>
    <w:rsid w:val="004910D3"/>
    <w:rsid w:val="0049132D"/>
    <w:rsid w:val="00491355"/>
    <w:rsid w:val="004916B0"/>
    <w:rsid w:val="004916C1"/>
    <w:rsid w:val="00491CB7"/>
    <w:rsid w:val="00491D3C"/>
    <w:rsid w:val="00491D9C"/>
    <w:rsid w:val="00492572"/>
    <w:rsid w:val="0049258E"/>
    <w:rsid w:val="0049278A"/>
    <w:rsid w:val="004927B3"/>
    <w:rsid w:val="00492974"/>
    <w:rsid w:val="00492B41"/>
    <w:rsid w:val="00493230"/>
    <w:rsid w:val="004932F1"/>
    <w:rsid w:val="0049334D"/>
    <w:rsid w:val="00493532"/>
    <w:rsid w:val="00493667"/>
    <w:rsid w:val="0049384E"/>
    <w:rsid w:val="00493B1F"/>
    <w:rsid w:val="00493B59"/>
    <w:rsid w:val="00493B99"/>
    <w:rsid w:val="00493F0E"/>
    <w:rsid w:val="00493FB7"/>
    <w:rsid w:val="004941D5"/>
    <w:rsid w:val="00494209"/>
    <w:rsid w:val="004943DD"/>
    <w:rsid w:val="00494F84"/>
    <w:rsid w:val="00495275"/>
    <w:rsid w:val="00495621"/>
    <w:rsid w:val="00495788"/>
    <w:rsid w:val="00495967"/>
    <w:rsid w:val="00495AAF"/>
    <w:rsid w:val="00495B0B"/>
    <w:rsid w:val="0049629C"/>
    <w:rsid w:val="004964A2"/>
    <w:rsid w:val="004964CC"/>
    <w:rsid w:val="0049669D"/>
    <w:rsid w:val="004967DD"/>
    <w:rsid w:val="0049683C"/>
    <w:rsid w:val="004968EC"/>
    <w:rsid w:val="00496945"/>
    <w:rsid w:val="00496A77"/>
    <w:rsid w:val="0049758D"/>
    <w:rsid w:val="00497664"/>
    <w:rsid w:val="004977CB"/>
    <w:rsid w:val="00497B6A"/>
    <w:rsid w:val="00497CB1"/>
    <w:rsid w:val="00497DDE"/>
    <w:rsid w:val="00497F62"/>
    <w:rsid w:val="00497F6B"/>
    <w:rsid w:val="004A015D"/>
    <w:rsid w:val="004A02BF"/>
    <w:rsid w:val="004A03EB"/>
    <w:rsid w:val="004A06A4"/>
    <w:rsid w:val="004A0939"/>
    <w:rsid w:val="004A0998"/>
    <w:rsid w:val="004A0CA4"/>
    <w:rsid w:val="004A0DB9"/>
    <w:rsid w:val="004A1161"/>
    <w:rsid w:val="004A11D1"/>
    <w:rsid w:val="004A1206"/>
    <w:rsid w:val="004A14FE"/>
    <w:rsid w:val="004A18B8"/>
    <w:rsid w:val="004A193E"/>
    <w:rsid w:val="004A19C3"/>
    <w:rsid w:val="004A1ECF"/>
    <w:rsid w:val="004A2065"/>
    <w:rsid w:val="004A20C3"/>
    <w:rsid w:val="004A2142"/>
    <w:rsid w:val="004A24DA"/>
    <w:rsid w:val="004A270B"/>
    <w:rsid w:val="004A288D"/>
    <w:rsid w:val="004A2C11"/>
    <w:rsid w:val="004A36BC"/>
    <w:rsid w:val="004A3A3B"/>
    <w:rsid w:val="004A3EB1"/>
    <w:rsid w:val="004A406B"/>
    <w:rsid w:val="004A40D2"/>
    <w:rsid w:val="004A410B"/>
    <w:rsid w:val="004A4261"/>
    <w:rsid w:val="004A480C"/>
    <w:rsid w:val="004A4A86"/>
    <w:rsid w:val="004A4C3F"/>
    <w:rsid w:val="004A4DDE"/>
    <w:rsid w:val="004A52EB"/>
    <w:rsid w:val="004A53D7"/>
    <w:rsid w:val="004A54BE"/>
    <w:rsid w:val="004A5925"/>
    <w:rsid w:val="004A5CBB"/>
    <w:rsid w:val="004A5CF5"/>
    <w:rsid w:val="004A5E99"/>
    <w:rsid w:val="004A5FEA"/>
    <w:rsid w:val="004A60E6"/>
    <w:rsid w:val="004A61E0"/>
    <w:rsid w:val="004A6396"/>
    <w:rsid w:val="004A6BE9"/>
    <w:rsid w:val="004A70A1"/>
    <w:rsid w:val="004A7369"/>
    <w:rsid w:val="004A737F"/>
    <w:rsid w:val="004A73E2"/>
    <w:rsid w:val="004A77B1"/>
    <w:rsid w:val="004A7828"/>
    <w:rsid w:val="004A7AE4"/>
    <w:rsid w:val="004A7F54"/>
    <w:rsid w:val="004B077B"/>
    <w:rsid w:val="004B084B"/>
    <w:rsid w:val="004B08CD"/>
    <w:rsid w:val="004B0B15"/>
    <w:rsid w:val="004B0F47"/>
    <w:rsid w:val="004B1225"/>
    <w:rsid w:val="004B1343"/>
    <w:rsid w:val="004B15AC"/>
    <w:rsid w:val="004B17BB"/>
    <w:rsid w:val="004B190B"/>
    <w:rsid w:val="004B1CEC"/>
    <w:rsid w:val="004B1D35"/>
    <w:rsid w:val="004B1F48"/>
    <w:rsid w:val="004B1F66"/>
    <w:rsid w:val="004B23AF"/>
    <w:rsid w:val="004B241D"/>
    <w:rsid w:val="004B281F"/>
    <w:rsid w:val="004B2C4F"/>
    <w:rsid w:val="004B2F5F"/>
    <w:rsid w:val="004B327D"/>
    <w:rsid w:val="004B3459"/>
    <w:rsid w:val="004B3502"/>
    <w:rsid w:val="004B350D"/>
    <w:rsid w:val="004B3529"/>
    <w:rsid w:val="004B3715"/>
    <w:rsid w:val="004B3883"/>
    <w:rsid w:val="004B3913"/>
    <w:rsid w:val="004B3CEC"/>
    <w:rsid w:val="004B400D"/>
    <w:rsid w:val="004B408F"/>
    <w:rsid w:val="004B4169"/>
    <w:rsid w:val="004B41A0"/>
    <w:rsid w:val="004B441F"/>
    <w:rsid w:val="004B45D2"/>
    <w:rsid w:val="004B4975"/>
    <w:rsid w:val="004B4C12"/>
    <w:rsid w:val="004B4C2C"/>
    <w:rsid w:val="004B4DF8"/>
    <w:rsid w:val="004B535B"/>
    <w:rsid w:val="004B549D"/>
    <w:rsid w:val="004B5520"/>
    <w:rsid w:val="004B5648"/>
    <w:rsid w:val="004B5718"/>
    <w:rsid w:val="004B5843"/>
    <w:rsid w:val="004B58FC"/>
    <w:rsid w:val="004B5B00"/>
    <w:rsid w:val="004B61D0"/>
    <w:rsid w:val="004B61FC"/>
    <w:rsid w:val="004B62DF"/>
    <w:rsid w:val="004B63B2"/>
    <w:rsid w:val="004B6529"/>
    <w:rsid w:val="004B681A"/>
    <w:rsid w:val="004B6B26"/>
    <w:rsid w:val="004B6B7D"/>
    <w:rsid w:val="004B6E49"/>
    <w:rsid w:val="004B7486"/>
    <w:rsid w:val="004B748F"/>
    <w:rsid w:val="004B75F8"/>
    <w:rsid w:val="004B78D1"/>
    <w:rsid w:val="004B7AD3"/>
    <w:rsid w:val="004B7B61"/>
    <w:rsid w:val="004B7C91"/>
    <w:rsid w:val="004C0082"/>
    <w:rsid w:val="004C0094"/>
    <w:rsid w:val="004C0245"/>
    <w:rsid w:val="004C0814"/>
    <w:rsid w:val="004C09F7"/>
    <w:rsid w:val="004C0D16"/>
    <w:rsid w:val="004C0F43"/>
    <w:rsid w:val="004C1007"/>
    <w:rsid w:val="004C108F"/>
    <w:rsid w:val="004C10B2"/>
    <w:rsid w:val="004C10F0"/>
    <w:rsid w:val="004C1268"/>
    <w:rsid w:val="004C1396"/>
    <w:rsid w:val="004C14DC"/>
    <w:rsid w:val="004C1620"/>
    <w:rsid w:val="004C1627"/>
    <w:rsid w:val="004C1674"/>
    <w:rsid w:val="004C18A2"/>
    <w:rsid w:val="004C1CF7"/>
    <w:rsid w:val="004C1F29"/>
    <w:rsid w:val="004C2274"/>
    <w:rsid w:val="004C263B"/>
    <w:rsid w:val="004C27C0"/>
    <w:rsid w:val="004C2F2A"/>
    <w:rsid w:val="004C2FD9"/>
    <w:rsid w:val="004C31B6"/>
    <w:rsid w:val="004C3330"/>
    <w:rsid w:val="004C349B"/>
    <w:rsid w:val="004C3668"/>
    <w:rsid w:val="004C36D3"/>
    <w:rsid w:val="004C37E7"/>
    <w:rsid w:val="004C3A1F"/>
    <w:rsid w:val="004C3BFC"/>
    <w:rsid w:val="004C3D91"/>
    <w:rsid w:val="004C3DA2"/>
    <w:rsid w:val="004C41DF"/>
    <w:rsid w:val="004C4830"/>
    <w:rsid w:val="004C491B"/>
    <w:rsid w:val="004C49C1"/>
    <w:rsid w:val="004C4B89"/>
    <w:rsid w:val="004C4BA4"/>
    <w:rsid w:val="004C4C08"/>
    <w:rsid w:val="004C4ED8"/>
    <w:rsid w:val="004C518C"/>
    <w:rsid w:val="004C51EF"/>
    <w:rsid w:val="004C538C"/>
    <w:rsid w:val="004C56EF"/>
    <w:rsid w:val="004C5792"/>
    <w:rsid w:val="004C59E0"/>
    <w:rsid w:val="004C5B0A"/>
    <w:rsid w:val="004C5B64"/>
    <w:rsid w:val="004C5EF8"/>
    <w:rsid w:val="004C6162"/>
    <w:rsid w:val="004C64BD"/>
    <w:rsid w:val="004C65C1"/>
    <w:rsid w:val="004C67F5"/>
    <w:rsid w:val="004C69B5"/>
    <w:rsid w:val="004C6D99"/>
    <w:rsid w:val="004C704A"/>
    <w:rsid w:val="004C749B"/>
    <w:rsid w:val="004C7612"/>
    <w:rsid w:val="004C7615"/>
    <w:rsid w:val="004C7733"/>
    <w:rsid w:val="004C773A"/>
    <w:rsid w:val="004C7952"/>
    <w:rsid w:val="004C7ABE"/>
    <w:rsid w:val="004C7C74"/>
    <w:rsid w:val="004C7CE4"/>
    <w:rsid w:val="004C7E9E"/>
    <w:rsid w:val="004C7FEB"/>
    <w:rsid w:val="004D037B"/>
    <w:rsid w:val="004D0432"/>
    <w:rsid w:val="004D05BE"/>
    <w:rsid w:val="004D064C"/>
    <w:rsid w:val="004D090D"/>
    <w:rsid w:val="004D0C24"/>
    <w:rsid w:val="004D0C37"/>
    <w:rsid w:val="004D0C6F"/>
    <w:rsid w:val="004D1116"/>
    <w:rsid w:val="004D125E"/>
    <w:rsid w:val="004D12F1"/>
    <w:rsid w:val="004D13F1"/>
    <w:rsid w:val="004D14B6"/>
    <w:rsid w:val="004D1528"/>
    <w:rsid w:val="004D15B0"/>
    <w:rsid w:val="004D1762"/>
    <w:rsid w:val="004D19BD"/>
    <w:rsid w:val="004D1D3E"/>
    <w:rsid w:val="004D1EEC"/>
    <w:rsid w:val="004D20E4"/>
    <w:rsid w:val="004D2343"/>
    <w:rsid w:val="004D27C1"/>
    <w:rsid w:val="004D297E"/>
    <w:rsid w:val="004D2A57"/>
    <w:rsid w:val="004D2B79"/>
    <w:rsid w:val="004D3127"/>
    <w:rsid w:val="004D33A4"/>
    <w:rsid w:val="004D3668"/>
    <w:rsid w:val="004D402D"/>
    <w:rsid w:val="004D4216"/>
    <w:rsid w:val="004D42BB"/>
    <w:rsid w:val="004D42FB"/>
    <w:rsid w:val="004D43DF"/>
    <w:rsid w:val="004D4E2D"/>
    <w:rsid w:val="004D503A"/>
    <w:rsid w:val="004D504B"/>
    <w:rsid w:val="004D568D"/>
    <w:rsid w:val="004D580E"/>
    <w:rsid w:val="004D5B7A"/>
    <w:rsid w:val="004D5B88"/>
    <w:rsid w:val="004D5BB4"/>
    <w:rsid w:val="004D5C6F"/>
    <w:rsid w:val="004D6503"/>
    <w:rsid w:val="004D6545"/>
    <w:rsid w:val="004D6657"/>
    <w:rsid w:val="004D68D1"/>
    <w:rsid w:val="004D6ABC"/>
    <w:rsid w:val="004D6B1F"/>
    <w:rsid w:val="004D6C06"/>
    <w:rsid w:val="004D6D16"/>
    <w:rsid w:val="004D6D6C"/>
    <w:rsid w:val="004D6E75"/>
    <w:rsid w:val="004D705A"/>
    <w:rsid w:val="004D7438"/>
    <w:rsid w:val="004D74E5"/>
    <w:rsid w:val="004D7576"/>
    <w:rsid w:val="004D789D"/>
    <w:rsid w:val="004D7972"/>
    <w:rsid w:val="004D7A5D"/>
    <w:rsid w:val="004E0020"/>
    <w:rsid w:val="004E058C"/>
    <w:rsid w:val="004E0600"/>
    <w:rsid w:val="004E06CF"/>
    <w:rsid w:val="004E0781"/>
    <w:rsid w:val="004E0834"/>
    <w:rsid w:val="004E0F80"/>
    <w:rsid w:val="004E105D"/>
    <w:rsid w:val="004E12EA"/>
    <w:rsid w:val="004E13F4"/>
    <w:rsid w:val="004E1868"/>
    <w:rsid w:val="004E1A4D"/>
    <w:rsid w:val="004E1C85"/>
    <w:rsid w:val="004E1E26"/>
    <w:rsid w:val="004E1FB3"/>
    <w:rsid w:val="004E20E7"/>
    <w:rsid w:val="004E219F"/>
    <w:rsid w:val="004E2366"/>
    <w:rsid w:val="004E2717"/>
    <w:rsid w:val="004E2966"/>
    <w:rsid w:val="004E2AAC"/>
    <w:rsid w:val="004E2B43"/>
    <w:rsid w:val="004E2CAF"/>
    <w:rsid w:val="004E2D46"/>
    <w:rsid w:val="004E2E15"/>
    <w:rsid w:val="004E2F8C"/>
    <w:rsid w:val="004E3458"/>
    <w:rsid w:val="004E359C"/>
    <w:rsid w:val="004E36E2"/>
    <w:rsid w:val="004E391C"/>
    <w:rsid w:val="004E39C2"/>
    <w:rsid w:val="004E3CFC"/>
    <w:rsid w:val="004E3D38"/>
    <w:rsid w:val="004E4072"/>
    <w:rsid w:val="004E42D5"/>
    <w:rsid w:val="004E45AC"/>
    <w:rsid w:val="004E45B4"/>
    <w:rsid w:val="004E4841"/>
    <w:rsid w:val="004E4AC2"/>
    <w:rsid w:val="004E4BE6"/>
    <w:rsid w:val="004E4C8F"/>
    <w:rsid w:val="004E4C90"/>
    <w:rsid w:val="004E4DEA"/>
    <w:rsid w:val="004E4F2A"/>
    <w:rsid w:val="004E538C"/>
    <w:rsid w:val="004E5592"/>
    <w:rsid w:val="004E559C"/>
    <w:rsid w:val="004E57D1"/>
    <w:rsid w:val="004E5958"/>
    <w:rsid w:val="004E5A8F"/>
    <w:rsid w:val="004E5F0F"/>
    <w:rsid w:val="004E5FAF"/>
    <w:rsid w:val="004E6058"/>
    <w:rsid w:val="004E61CF"/>
    <w:rsid w:val="004E61E2"/>
    <w:rsid w:val="004E6600"/>
    <w:rsid w:val="004E669E"/>
    <w:rsid w:val="004E68B3"/>
    <w:rsid w:val="004E6A57"/>
    <w:rsid w:val="004E6C76"/>
    <w:rsid w:val="004E7039"/>
    <w:rsid w:val="004E7109"/>
    <w:rsid w:val="004E71DD"/>
    <w:rsid w:val="004E7201"/>
    <w:rsid w:val="004E730F"/>
    <w:rsid w:val="004E7437"/>
    <w:rsid w:val="004E77F3"/>
    <w:rsid w:val="004E79E5"/>
    <w:rsid w:val="004E7ADA"/>
    <w:rsid w:val="004E7BE2"/>
    <w:rsid w:val="004E7E0B"/>
    <w:rsid w:val="004E7E26"/>
    <w:rsid w:val="004E7EA1"/>
    <w:rsid w:val="004E7F68"/>
    <w:rsid w:val="004F008D"/>
    <w:rsid w:val="004F01E8"/>
    <w:rsid w:val="004F02D5"/>
    <w:rsid w:val="004F03B5"/>
    <w:rsid w:val="004F082D"/>
    <w:rsid w:val="004F089E"/>
    <w:rsid w:val="004F08FE"/>
    <w:rsid w:val="004F0A80"/>
    <w:rsid w:val="004F0BCF"/>
    <w:rsid w:val="004F0D5C"/>
    <w:rsid w:val="004F0EB1"/>
    <w:rsid w:val="004F0F4F"/>
    <w:rsid w:val="004F107E"/>
    <w:rsid w:val="004F1B6C"/>
    <w:rsid w:val="004F1BB3"/>
    <w:rsid w:val="004F1C89"/>
    <w:rsid w:val="004F1C9D"/>
    <w:rsid w:val="004F1D67"/>
    <w:rsid w:val="004F1F48"/>
    <w:rsid w:val="004F21A1"/>
    <w:rsid w:val="004F237B"/>
    <w:rsid w:val="004F246B"/>
    <w:rsid w:val="004F2771"/>
    <w:rsid w:val="004F2DAB"/>
    <w:rsid w:val="004F302F"/>
    <w:rsid w:val="004F3188"/>
    <w:rsid w:val="004F3275"/>
    <w:rsid w:val="004F32A2"/>
    <w:rsid w:val="004F37AF"/>
    <w:rsid w:val="004F3891"/>
    <w:rsid w:val="004F3C61"/>
    <w:rsid w:val="004F3CCE"/>
    <w:rsid w:val="004F4049"/>
    <w:rsid w:val="004F42F4"/>
    <w:rsid w:val="004F4512"/>
    <w:rsid w:val="004F4621"/>
    <w:rsid w:val="004F4662"/>
    <w:rsid w:val="004F47D5"/>
    <w:rsid w:val="004F483D"/>
    <w:rsid w:val="004F49B8"/>
    <w:rsid w:val="004F4CA2"/>
    <w:rsid w:val="004F4E5C"/>
    <w:rsid w:val="004F4FB2"/>
    <w:rsid w:val="004F501A"/>
    <w:rsid w:val="004F53B9"/>
    <w:rsid w:val="004F54F0"/>
    <w:rsid w:val="004F5556"/>
    <w:rsid w:val="004F55ED"/>
    <w:rsid w:val="004F5901"/>
    <w:rsid w:val="004F5907"/>
    <w:rsid w:val="004F5B06"/>
    <w:rsid w:val="004F5C32"/>
    <w:rsid w:val="004F5C79"/>
    <w:rsid w:val="004F5E03"/>
    <w:rsid w:val="004F634F"/>
    <w:rsid w:val="004F64BF"/>
    <w:rsid w:val="004F67BC"/>
    <w:rsid w:val="004F6A47"/>
    <w:rsid w:val="004F71E9"/>
    <w:rsid w:val="004F721B"/>
    <w:rsid w:val="004F7624"/>
    <w:rsid w:val="004F7E4D"/>
    <w:rsid w:val="004F7E63"/>
    <w:rsid w:val="004F7F7C"/>
    <w:rsid w:val="005000E8"/>
    <w:rsid w:val="005004B1"/>
    <w:rsid w:val="00500546"/>
    <w:rsid w:val="00500936"/>
    <w:rsid w:val="00500C09"/>
    <w:rsid w:val="00500D46"/>
    <w:rsid w:val="00501116"/>
    <w:rsid w:val="005011DD"/>
    <w:rsid w:val="005013DD"/>
    <w:rsid w:val="00501792"/>
    <w:rsid w:val="00501AF3"/>
    <w:rsid w:val="00501B35"/>
    <w:rsid w:val="00501BB4"/>
    <w:rsid w:val="00501D07"/>
    <w:rsid w:val="005020FE"/>
    <w:rsid w:val="0050211B"/>
    <w:rsid w:val="00502234"/>
    <w:rsid w:val="005022C3"/>
    <w:rsid w:val="0050232E"/>
    <w:rsid w:val="00502368"/>
    <w:rsid w:val="00502455"/>
    <w:rsid w:val="005024C4"/>
    <w:rsid w:val="0050258C"/>
    <w:rsid w:val="005026AE"/>
    <w:rsid w:val="005026D8"/>
    <w:rsid w:val="005026EE"/>
    <w:rsid w:val="00502873"/>
    <w:rsid w:val="00502895"/>
    <w:rsid w:val="00502C38"/>
    <w:rsid w:val="0050300E"/>
    <w:rsid w:val="005032FF"/>
    <w:rsid w:val="00503391"/>
    <w:rsid w:val="0050341D"/>
    <w:rsid w:val="00503752"/>
    <w:rsid w:val="005038A6"/>
    <w:rsid w:val="00503B86"/>
    <w:rsid w:val="00504056"/>
    <w:rsid w:val="005044AD"/>
    <w:rsid w:val="0050452B"/>
    <w:rsid w:val="00504718"/>
    <w:rsid w:val="005048F7"/>
    <w:rsid w:val="005049EA"/>
    <w:rsid w:val="00504A3C"/>
    <w:rsid w:val="00504BB0"/>
    <w:rsid w:val="00505327"/>
    <w:rsid w:val="00505381"/>
    <w:rsid w:val="0050543F"/>
    <w:rsid w:val="00505CE9"/>
    <w:rsid w:val="005068CC"/>
    <w:rsid w:val="00506C52"/>
    <w:rsid w:val="00507345"/>
    <w:rsid w:val="0050783C"/>
    <w:rsid w:val="00507A38"/>
    <w:rsid w:val="00507ABC"/>
    <w:rsid w:val="00507D65"/>
    <w:rsid w:val="00507E0B"/>
    <w:rsid w:val="00507EA5"/>
    <w:rsid w:val="00507F66"/>
    <w:rsid w:val="0051048E"/>
    <w:rsid w:val="00510514"/>
    <w:rsid w:val="00510613"/>
    <w:rsid w:val="00510786"/>
    <w:rsid w:val="005109A8"/>
    <w:rsid w:val="00510DE2"/>
    <w:rsid w:val="00510EC1"/>
    <w:rsid w:val="00510F03"/>
    <w:rsid w:val="005110DF"/>
    <w:rsid w:val="00511471"/>
    <w:rsid w:val="005115BA"/>
    <w:rsid w:val="00511C03"/>
    <w:rsid w:val="00511C6E"/>
    <w:rsid w:val="00512041"/>
    <w:rsid w:val="0051208E"/>
    <w:rsid w:val="005127AC"/>
    <w:rsid w:val="00512831"/>
    <w:rsid w:val="00512835"/>
    <w:rsid w:val="00512A90"/>
    <w:rsid w:val="00513207"/>
    <w:rsid w:val="00513298"/>
    <w:rsid w:val="005132D7"/>
    <w:rsid w:val="00513372"/>
    <w:rsid w:val="005134F3"/>
    <w:rsid w:val="00513565"/>
    <w:rsid w:val="005135A4"/>
    <w:rsid w:val="00513743"/>
    <w:rsid w:val="00513919"/>
    <w:rsid w:val="00513DF8"/>
    <w:rsid w:val="005142FF"/>
    <w:rsid w:val="005143CF"/>
    <w:rsid w:val="0051489F"/>
    <w:rsid w:val="00514CCD"/>
    <w:rsid w:val="00514DD9"/>
    <w:rsid w:val="00514DFC"/>
    <w:rsid w:val="00514E8E"/>
    <w:rsid w:val="00514EF4"/>
    <w:rsid w:val="00515137"/>
    <w:rsid w:val="005152B2"/>
    <w:rsid w:val="00515380"/>
    <w:rsid w:val="005154B1"/>
    <w:rsid w:val="005154E8"/>
    <w:rsid w:val="00515807"/>
    <w:rsid w:val="00515892"/>
    <w:rsid w:val="005158AE"/>
    <w:rsid w:val="005158E6"/>
    <w:rsid w:val="00515C5B"/>
    <w:rsid w:val="00515EE1"/>
    <w:rsid w:val="0051667A"/>
    <w:rsid w:val="00516784"/>
    <w:rsid w:val="00516AE2"/>
    <w:rsid w:val="00516CBF"/>
    <w:rsid w:val="00516E37"/>
    <w:rsid w:val="00517080"/>
    <w:rsid w:val="00517647"/>
    <w:rsid w:val="0051780A"/>
    <w:rsid w:val="00517972"/>
    <w:rsid w:val="00517A40"/>
    <w:rsid w:val="00517D2A"/>
    <w:rsid w:val="00517DF1"/>
    <w:rsid w:val="00520252"/>
    <w:rsid w:val="00520288"/>
    <w:rsid w:val="005204FF"/>
    <w:rsid w:val="00520527"/>
    <w:rsid w:val="005206CA"/>
    <w:rsid w:val="00520797"/>
    <w:rsid w:val="005207CB"/>
    <w:rsid w:val="00520814"/>
    <w:rsid w:val="00520FE2"/>
    <w:rsid w:val="00521344"/>
    <w:rsid w:val="00521725"/>
    <w:rsid w:val="0052173C"/>
    <w:rsid w:val="00521796"/>
    <w:rsid w:val="00521AB7"/>
    <w:rsid w:val="00521C65"/>
    <w:rsid w:val="00521EF6"/>
    <w:rsid w:val="005225B5"/>
    <w:rsid w:val="00522801"/>
    <w:rsid w:val="00522925"/>
    <w:rsid w:val="005229B5"/>
    <w:rsid w:val="005229CB"/>
    <w:rsid w:val="00522C91"/>
    <w:rsid w:val="00522EE7"/>
    <w:rsid w:val="00523190"/>
    <w:rsid w:val="005233C4"/>
    <w:rsid w:val="00523571"/>
    <w:rsid w:val="0052384B"/>
    <w:rsid w:val="005239F1"/>
    <w:rsid w:val="00523A6A"/>
    <w:rsid w:val="00523A86"/>
    <w:rsid w:val="00523B04"/>
    <w:rsid w:val="00523E7C"/>
    <w:rsid w:val="00523F8E"/>
    <w:rsid w:val="0052409C"/>
    <w:rsid w:val="005240E9"/>
    <w:rsid w:val="0052410B"/>
    <w:rsid w:val="00524789"/>
    <w:rsid w:val="00524856"/>
    <w:rsid w:val="00524AA1"/>
    <w:rsid w:val="00524B62"/>
    <w:rsid w:val="00524D71"/>
    <w:rsid w:val="00525235"/>
    <w:rsid w:val="00525272"/>
    <w:rsid w:val="005253F3"/>
    <w:rsid w:val="00525748"/>
    <w:rsid w:val="00525771"/>
    <w:rsid w:val="00526173"/>
    <w:rsid w:val="005261B0"/>
    <w:rsid w:val="00526312"/>
    <w:rsid w:val="0052655A"/>
    <w:rsid w:val="00526596"/>
    <w:rsid w:val="005266D2"/>
    <w:rsid w:val="005266EC"/>
    <w:rsid w:val="005267D3"/>
    <w:rsid w:val="005268F6"/>
    <w:rsid w:val="0052730A"/>
    <w:rsid w:val="0052766F"/>
    <w:rsid w:val="00527689"/>
    <w:rsid w:val="005276A2"/>
    <w:rsid w:val="00527730"/>
    <w:rsid w:val="005278C6"/>
    <w:rsid w:val="005278DD"/>
    <w:rsid w:val="00527CA1"/>
    <w:rsid w:val="0053013D"/>
    <w:rsid w:val="0053037B"/>
    <w:rsid w:val="005305E7"/>
    <w:rsid w:val="00530792"/>
    <w:rsid w:val="005309CC"/>
    <w:rsid w:val="00530C0B"/>
    <w:rsid w:val="00530C2D"/>
    <w:rsid w:val="00530ECE"/>
    <w:rsid w:val="005310CA"/>
    <w:rsid w:val="005310CC"/>
    <w:rsid w:val="005314A7"/>
    <w:rsid w:val="00531678"/>
    <w:rsid w:val="005318DA"/>
    <w:rsid w:val="00531A8C"/>
    <w:rsid w:val="00531D80"/>
    <w:rsid w:val="00531D9C"/>
    <w:rsid w:val="00532FB8"/>
    <w:rsid w:val="005330D8"/>
    <w:rsid w:val="005331A6"/>
    <w:rsid w:val="00533299"/>
    <w:rsid w:val="005332C1"/>
    <w:rsid w:val="005337EF"/>
    <w:rsid w:val="00533A8F"/>
    <w:rsid w:val="00533DF9"/>
    <w:rsid w:val="00533E3C"/>
    <w:rsid w:val="0053414F"/>
    <w:rsid w:val="00534453"/>
    <w:rsid w:val="005347F0"/>
    <w:rsid w:val="005348EA"/>
    <w:rsid w:val="00534B01"/>
    <w:rsid w:val="00534B28"/>
    <w:rsid w:val="00534B36"/>
    <w:rsid w:val="00534F2E"/>
    <w:rsid w:val="00534F40"/>
    <w:rsid w:val="005350F3"/>
    <w:rsid w:val="00535182"/>
    <w:rsid w:val="005353C6"/>
    <w:rsid w:val="005354B7"/>
    <w:rsid w:val="00535745"/>
    <w:rsid w:val="00535AD4"/>
    <w:rsid w:val="00535BB8"/>
    <w:rsid w:val="005360DC"/>
    <w:rsid w:val="00536245"/>
    <w:rsid w:val="00536568"/>
    <w:rsid w:val="00536691"/>
    <w:rsid w:val="00536946"/>
    <w:rsid w:val="0053697C"/>
    <w:rsid w:val="00536D1F"/>
    <w:rsid w:val="00536E1F"/>
    <w:rsid w:val="00536FA7"/>
    <w:rsid w:val="0053721E"/>
    <w:rsid w:val="005373F8"/>
    <w:rsid w:val="005378A6"/>
    <w:rsid w:val="005378D8"/>
    <w:rsid w:val="00537B81"/>
    <w:rsid w:val="00537BA6"/>
    <w:rsid w:val="00537CE4"/>
    <w:rsid w:val="00537D1D"/>
    <w:rsid w:val="00537D32"/>
    <w:rsid w:val="00537E56"/>
    <w:rsid w:val="0054011A"/>
    <w:rsid w:val="005401AE"/>
    <w:rsid w:val="005406CE"/>
    <w:rsid w:val="00540A03"/>
    <w:rsid w:val="00540AA5"/>
    <w:rsid w:val="00540DE1"/>
    <w:rsid w:val="00540DF6"/>
    <w:rsid w:val="00540E3B"/>
    <w:rsid w:val="00540EA1"/>
    <w:rsid w:val="00541111"/>
    <w:rsid w:val="0054123A"/>
    <w:rsid w:val="005417F6"/>
    <w:rsid w:val="00541DC4"/>
    <w:rsid w:val="00541F96"/>
    <w:rsid w:val="005421E2"/>
    <w:rsid w:val="00542C3F"/>
    <w:rsid w:val="00542F83"/>
    <w:rsid w:val="005431C6"/>
    <w:rsid w:val="0054326D"/>
    <w:rsid w:val="0054336C"/>
    <w:rsid w:val="0054358D"/>
    <w:rsid w:val="00543837"/>
    <w:rsid w:val="00543E07"/>
    <w:rsid w:val="00544126"/>
    <w:rsid w:val="00544295"/>
    <w:rsid w:val="00544705"/>
    <w:rsid w:val="005448C6"/>
    <w:rsid w:val="00544CF3"/>
    <w:rsid w:val="00544EFC"/>
    <w:rsid w:val="00545098"/>
    <w:rsid w:val="005450B1"/>
    <w:rsid w:val="0054535C"/>
    <w:rsid w:val="0054545A"/>
    <w:rsid w:val="00545750"/>
    <w:rsid w:val="00545847"/>
    <w:rsid w:val="005459CF"/>
    <w:rsid w:val="00545A10"/>
    <w:rsid w:val="00545B25"/>
    <w:rsid w:val="00545B94"/>
    <w:rsid w:val="005462AD"/>
    <w:rsid w:val="005462F0"/>
    <w:rsid w:val="005464A3"/>
    <w:rsid w:val="0054659F"/>
    <w:rsid w:val="005465BE"/>
    <w:rsid w:val="005465F4"/>
    <w:rsid w:val="005466D5"/>
    <w:rsid w:val="005469A4"/>
    <w:rsid w:val="00546A66"/>
    <w:rsid w:val="00546BBB"/>
    <w:rsid w:val="00546CC4"/>
    <w:rsid w:val="00546E70"/>
    <w:rsid w:val="00546FDF"/>
    <w:rsid w:val="00547106"/>
    <w:rsid w:val="0054729D"/>
    <w:rsid w:val="0054752D"/>
    <w:rsid w:val="00547665"/>
    <w:rsid w:val="0054789E"/>
    <w:rsid w:val="005479CF"/>
    <w:rsid w:val="00547ADE"/>
    <w:rsid w:val="00547FC8"/>
    <w:rsid w:val="00550205"/>
    <w:rsid w:val="0055040C"/>
    <w:rsid w:val="0055044B"/>
    <w:rsid w:val="005504B8"/>
    <w:rsid w:val="005504ED"/>
    <w:rsid w:val="005505F6"/>
    <w:rsid w:val="005507E4"/>
    <w:rsid w:val="00550A12"/>
    <w:rsid w:val="00550A21"/>
    <w:rsid w:val="00550AFA"/>
    <w:rsid w:val="00550B00"/>
    <w:rsid w:val="00550B77"/>
    <w:rsid w:val="00550CC5"/>
    <w:rsid w:val="00550DD3"/>
    <w:rsid w:val="00551072"/>
    <w:rsid w:val="0055121B"/>
    <w:rsid w:val="005513E9"/>
    <w:rsid w:val="0055163A"/>
    <w:rsid w:val="00551796"/>
    <w:rsid w:val="00551857"/>
    <w:rsid w:val="00551CD2"/>
    <w:rsid w:val="00551EE6"/>
    <w:rsid w:val="00552162"/>
    <w:rsid w:val="0055259C"/>
    <w:rsid w:val="005526A8"/>
    <w:rsid w:val="0055280C"/>
    <w:rsid w:val="00552963"/>
    <w:rsid w:val="00552B68"/>
    <w:rsid w:val="00552F57"/>
    <w:rsid w:val="00553122"/>
    <w:rsid w:val="0055314E"/>
    <w:rsid w:val="00553B4E"/>
    <w:rsid w:val="00553BBB"/>
    <w:rsid w:val="00554080"/>
    <w:rsid w:val="0055415F"/>
    <w:rsid w:val="00554BAC"/>
    <w:rsid w:val="00554E0A"/>
    <w:rsid w:val="00555636"/>
    <w:rsid w:val="0055577A"/>
    <w:rsid w:val="00555942"/>
    <w:rsid w:val="0055596A"/>
    <w:rsid w:val="00555E73"/>
    <w:rsid w:val="005560AD"/>
    <w:rsid w:val="00556A92"/>
    <w:rsid w:val="00556CBE"/>
    <w:rsid w:val="00556CF1"/>
    <w:rsid w:val="00556F42"/>
    <w:rsid w:val="0055746A"/>
    <w:rsid w:val="005574C6"/>
    <w:rsid w:val="00557576"/>
    <w:rsid w:val="005576A1"/>
    <w:rsid w:val="00557802"/>
    <w:rsid w:val="0055785D"/>
    <w:rsid w:val="00557A1E"/>
    <w:rsid w:val="00557A4A"/>
    <w:rsid w:val="00557AC0"/>
    <w:rsid w:val="00560186"/>
    <w:rsid w:val="0056036F"/>
    <w:rsid w:val="00560443"/>
    <w:rsid w:val="005605FB"/>
    <w:rsid w:val="0056080C"/>
    <w:rsid w:val="00560873"/>
    <w:rsid w:val="00560C8D"/>
    <w:rsid w:val="00560CD4"/>
    <w:rsid w:val="005614DD"/>
    <w:rsid w:val="005618AE"/>
    <w:rsid w:val="005618CC"/>
    <w:rsid w:val="00561A95"/>
    <w:rsid w:val="00561B05"/>
    <w:rsid w:val="00561CDA"/>
    <w:rsid w:val="00561D15"/>
    <w:rsid w:val="00561E43"/>
    <w:rsid w:val="00561E92"/>
    <w:rsid w:val="00562569"/>
    <w:rsid w:val="005626ED"/>
    <w:rsid w:val="005626F6"/>
    <w:rsid w:val="00562A46"/>
    <w:rsid w:val="00562A86"/>
    <w:rsid w:val="00562D3D"/>
    <w:rsid w:val="00562F29"/>
    <w:rsid w:val="00562F2B"/>
    <w:rsid w:val="00563043"/>
    <w:rsid w:val="00563161"/>
    <w:rsid w:val="00563555"/>
    <w:rsid w:val="00563648"/>
    <w:rsid w:val="00563679"/>
    <w:rsid w:val="00563906"/>
    <w:rsid w:val="00563913"/>
    <w:rsid w:val="0056396F"/>
    <w:rsid w:val="00563981"/>
    <w:rsid w:val="00563AE1"/>
    <w:rsid w:val="00563B5F"/>
    <w:rsid w:val="00563CDC"/>
    <w:rsid w:val="005642BA"/>
    <w:rsid w:val="00564347"/>
    <w:rsid w:val="0056463D"/>
    <w:rsid w:val="005647FC"/>
    <w:rsid w:val="00564852"/>
    <w:rsid w:val="00564969"/>
    <w:rsid w:val="00565002"/>
    <w:rsid w:val="00565025"/>
    <w:rsid w:val="0056520A"/>
    <w:rsid w:val="00565470"/>
    <w:rsid w:val="005654CC"/>
    <w:rsid w:val="005654FB"/>
    <w:rsid w:val="00565558"/>
    <w:rsid w:val="00565586"/>
    <w:rsid w:val="0056559E"/>
    <w:rsid w:val="0056569E"/>
    <w:rsid w:val="0056578F"/>
    <w:rsid w:val="00565DB0"/>
    <w:rsid w:val="005663BE"/>
    <w:rsid w:val="00566542"/>
    <w:rsid w:val="00566775"/>
    <w:rsid w:val="0056680C"/>
    <w:rsid w:val="00566A97"/>
    <w:rsid w:val="005670CE"/>
    <w:rsid w:val="00567150"/>
    <w:rsid w:val="00567182"/>
    <w:rsid w:val="00567362"/>
    <w:rsid w:val="00567672"/>
    <w:rsid w:val="00567734"/>
    <w:rsid w:val="005679F8"/>
    <w:rsid w:val="00567A92"/>
    <w:rsid w:val="00567B46"/>
    <w:rsid w:val="00567BE5"/>
    <w:rsid w:val="00567CB3"/>
    <w:rsid w:val="00567EA9"/>
    <w:rsid w:val="00567F40"/>
    <w:rsid w:val="0057041F"/>
    <w:rsid w:val="005707FB"/>
    <w:rsid w:val="005707FC"/>
    <w:rsid w:val="00570B79"/>
    <w:rsid w:val="00570FDD"/>
    <w:rsid w:val="00571046"/>
    <w:rsid w:val="005710CC"/>
    <w:rsid w:val="005715D7"/>
    <w:rsid w:val="00571632"/>
    <w:rsid w:val="005716B6"/>
    <w:rsid w:val="00571929"/>
    <w:rsid w:val="00571939"/>
    <w:rsid w:val="005719D0"/>
    <w:rsid w:val="00571A09"/>
    <w:rsid w:val="00571B1E"/>
    <w:rsid w:val="00571C4C"/>
    <w:rsid w:val="00571CA6"/>
    <w:rsid w:val="00571E34"/>
    <w:rsid w:val="0057208B"/>
    <w:rsid w:val="0057217C"/>
    <w:rsid w:val="00572A95"/>
    <w:rsid w:val="00572C26"/>
    <w:rsid w:val="00572DE1"/>
    <w:rsid w:val="00572F41"/>
    <w:rsid w:val="0057324F"/>
    <w:rsid w:val="00573313"/>
    <w:rsid w:val="00573328"/>
    <w:rsid w:val="0057375F"/>
    <w:rsid w:val="005737AA"/>
    <w:rsid w:val="00573A11"/>
    <w:rsid w:val="00573BD7"/>
    <w:rsid w:val="00573CF9"/>
    <w:rsid w:val="0057406F"/>
    <w:rsid w:val="00574124"/>
    <w:rsid w:val="00574469"/>
    <w:rsid w:val="00574570"/>
    <w:rsid w:val="00574581"/>
    <w:rsid w:val="00574649"/>
    <w:rsid w:val="005749D5"/>
    <w:rsid w:val="00574C45"/>
    <w:rsid w:val="00574CC2"/>
    <w:rsid w:val="00574EE1"/>
    <w:rsid w:val="005752E1"/>
    <w:rsid w:val="00575340"/>
    <w:rsid w:val="00575780"/>
    <w:rsid w:val="005757A4"/>
    <w:rsid w:val="00575BC8"/>
    <w:rsid w:val="00575BCF"/>
    <w:rsid w:val="00575C8E"/>
    <w:rsid w:val="00575DBC"/>
    <w:rsid w:val="005762A8"/>
    <w:rsid w:val="00576754"/>
    <w:rsid w:val="00576934"/>
    <w:rsid w:val="00576A55"/>
    <w:rsid w:val="00576DF0"/>
    <w:rsid w:val="005770DD"/>
    <w:rsid w:val="00577160"/>
    <w:rsid w:val="00577275"/>
    <w:rsid w:val="005772CC"/>
    <w:rsid w:val="00577694"/>
    <w:rsid w:val="005776E8"/>
    <w:rsid w:val="0057781A"/>
    <w:rsid w:val="005778A9"/>
    <w:rsid w:val="005778BD"/>
    <w:rsid w:val="00577970"/>
    <w:rsid w:val="00577C6D"/>
    <w:rsid w:val="00577D81"/>
    <w:rsid w:val="00580206"/>
    <w:rsid w:val="00580516"/>
    <w:rsid w:val="00580712"/>
    <w:rsid w:val="005809BF"/>
    <w:rsid w:val="005809D9"/>
    <w:rsid w:val="005810D1"/>
    <w:rsid w:val="00581106"/>
    <w:rsid w:val="0058146B"/>
    <w:rsid w:val="00581527"/>
    <w:rsid w:val="00581540"/>
    <w:rsid w:val="005815D9"/>
    <w:rsid w:val="00581938"/>
    <w:rsid w:val="00581BE1"/>
    <w:rsid w:val="00581CD7"/>
    <w:rsid w:val="00581D29"/>
    <w:rsid w:val="00581E1C"/>
    <w:rsid w:val="00581EA2"/>
    <w:rsid w:val="00581F3B"/>
    <w:rsid w:val="00581FB5"/>
    <w:rsid w:val="005820B1"/>
    <w:rsid w:val="0058211A"/>
    <w:rsid w:val="005823C6"/>
    <w:rsid w:val="005824E8"/>
    <w:rsid w:val="0058284A"/>
    <w:rsid w:val="00582EE7"/>
    <w:rsid w:val="00582FE9"/>
    <w:rsid w:val="00583086"/>
    <w:rsid w:val="00583090"/>
    <w:rsid w:val="0058327F"/>
    <w:rsid w:val="00583517"/>
    <w:rsid w:val="0058357A"/>
    <w:rsid w:val="005835F6"/>
    <w:rsid w:val="00583640"/>
    <w:rsid w:val="00583867"/>
    <w:rsid w:val="00583D57"/>
    <w:rsid w:val="005842E0"/>
    <w:rsid w:val="00584349"/>
    <w:rsid w:val="005843D3"/>
    <w:rsid w:val="005844C3"/>
    <w:rsid w:val="0058472A"/>
    <w:rsid w:val="00584A16"/>
    <w:rsid w:val="00584E01"/>
    <w:rsid w:val="00584E1E"/>
    <w:rsid w:val="00584E81"/>
    <w:rsid w:val="00585284"/>
    <w:rsid w:val="00585341"/>
    <w:rsid w:val="0058535E"/>
    <w:rsid w:val="005857A8"/>
    <w:rsid w:val="005859CA"/>
    <w:rsid w:val="00585D02"/>
    <w:rsid w:val="00586007"/>
    <w:rsid w:val="005862DB"/>
    <w:rsid w:val="00586E00"/>
    <w:rsid w:val="00586FDD"/>
    <w:rsid w:val="00587247"/>
    <w:rsid w:val="0058724C"/>
    <w:rsid w:val="00587801"/>
    <w:rsid w:val="0058793E"/>
    <w:rsid w:val="00587CAA"/>
    <w:rsid w:val="00587CE0"/>
    <w:rsid w:val="00587E61"/>
    <w:rsid w:val="00587F7A"/>
    <w:rsid w:val="00590473"/>
    <w:rsid w:val="005906A4"/>
    <w:rsid w:val="00590BF1"/>
    <w:rsid w:val="00590E57"/>
    <w:rsid w:val="00590F98"/>
    <w:rsid w:val="00591039"/>
    <w:rsid w:val="0059124D"/>
    <w:rsid w:val="00591280"/>
    <w:rsid w:val="00591996"/>
    <w:rsid w:val="00591D4C"/>
    <w:rsid w:val="00592227"/>
    <w:rsid w:val="00592252"/>
    <w:rsid w:val="00592261"/>
    <w:rsid w:val="0059253B"/>
    <w:rsid w:val="005926A0"/>
    <w:rsid w:val="005926FF"/>
    <w:rsid w:val="00592823"/>
    <w:rsid w:val="005928B4"/>
    <w:rsid w:val="00592B67"/>
    <w:rsid w:val="00592CC9"/>
    <w:rsid w:val="00593399"/>
    <w:rsid w:val="005934B5"/>
    <w:rsid w:val="0059393B"/>
    <w:rsid w:val="00593BE6"/>
    <w:rsid w:val="00593C8B"/>
    <w:rsid w:val="00593EB0"/>
    <w:rsid w:val="005940D3"/>
    <w:rsid w:val="00594339"/>
    <w:rsid w:val="00594401"/>
    <w:rsid w:val="005944DC"/>
    <w:rsid w:val="0059463B"/>
    <w:rsid w:val="005948FC"/>
    <w:rsid w:val="005951EA"/>
    <w:rsid w:val="0059525C"/>
    <w:rsid w:val="005954D8"/>
    <w:rsid w:val="005955B6"/>
    <w:rsid w:val="00595680"/>
    <w:rsid w:val="0059580C"/>
    <w:rsid w:val="00595BCD"/>
    <w:rsid w:val="00595D4F"/>
    <w:rsid w:val="00595F07"/>
    <w:rsid w:val="00596330"/>
    <w:rsid w:val="00596624"/>
    <w:rsid w:val="00596830"/>
    <w:rsid w:val="00596901"/>
    <w:rsid w:val="00596962"/>
    <w:rsid w:val="005969C9"/>
    <w:rsid w:val="00596B39"/>
    <w:rsid w:val="00596BE2"/>
    <w:rsid w:val="00596C0D"/>
    <w:rsid w:val="00596D88"/>
    <w:rsid w:val="00596E40"/>
    <w:rsid w:val="00596E9D"/>
    <w:rsid w:val="005970E0"/>
    <w:rsid w:val="005972EA"/>
    <w:rsid w:val="00597367"/>
    <w:rsid w:val="005975F4"/>
    <w:rsid w:val="0059786E"/>
    <w:rsid w:val="00597A04"/>
    <w:rsid w:val="00597E67"/>
    <w:rsid w:val="00597EA5"/>
    <w:rsid w:val="00597ED4"/>
    <w:rsid w:val="005A001E"/>
    <w:rsid w:val="005A028D"/>
    <w:rsid w:val="005A0434"/>
    <w:rsid w:val="005A0587"/>
    <w:rsid w:val="005A0666"/>
    <w:rsid w:val="005A0C50"/>
    <w:rsid w:val="005A0E3B"/>
    <w:rsid w:val="005A0E8C"/>
    <w:rsid w:val="005A0EBC"/>
    <w:rsid w:val="005A1160"/>
    <w:rsid w:val="005A11A6"/>
    <w:rsid w:val="005A1768"/>
    <w:rsid w:val="005A189B"/>
    <w:rsid w:val="005A19E0"/>
    <w:rsid w:val="005A19F6"/>
    <w:rsid w:val="005A1C14"/>
    <w:rsid w:val="005A2025"/>
    <w:rsid w:val="005A2298"/>
    <w:rsid w:val="005A2478"/>
    <w:rsid w:val="005A2599"/>
    <w:rsid w:val="005A26C0"/>
    <w:rsid w:val="005A2719"/>
    <w:rsid w:val="005A2764"/>
    <w:rsid w:val="005A29F3"/>
    <w:rsid w:val="005A3242"/>
    <w:rsid w:val="005A3290"/>
    <w:rsid w:val="005A3341"/>
    <w:rsid w:val="005A34CA"/>
    <w:rsid w:val="005A3570"/>
    <w:rsid w:val="005A3A1A"/>
    <w:rsid w:val="005A3B59"/>
    <w:rsid w:val="005A3BDC"/>
    <w:rsid w:val="005A3C1F"/>
    <w:rsid w:val="005A3C4D"/>
    <w:rsid w:val="005A3F62"/>
    <w:rsid w:val="005A42EC"/>
    <w:rsid w:val="005A443A"/>
    <w:rsid w:val="005A4B07"/>
    <w:rsid w:val="005A4BD8"/>
    <w:rsid w:val="005A4BFA"/>
    <w:rsid w:val="005A4E9E"/>
    <w:rsid w:val="005A4F5B"/>
    <w:rsid w:val="005A50D1"/>
    <w:rsid w:val="005A50E7"/>
    <w:rsid w:val="005A536D"/>
    <w:rsid w:val="005A585B"/>
    <w:rsid w:val="005A5BA9"/>
    <w:rsid w:val="005A5C27"/>
    <w:rsid w:val="005A5C47"/>
    <w:rsid w:val="005A5CCD"/>
    <w:rsid w:val="005A6327"/>
    <w:rsid w:val="005A6464"/>
    <w:rsid w:val="005A66D5"/>
    <w:rsid w:val="005A66E0"/>
    <w:rsid w:val="005A6A56"/>
    <w:rsid w:val="005A6B37"/>
    <w:rsid w:val="005A6DAA"/>
    <w:rsid w:val="005A6E77"/>
    <w:rsid w:val="005A72F2"/>
    <w:rsid w:val="005A746B"/>
    <w:rsid w:val="005A77AD"/>
    <w:rsid w:val="005A77BD"/>
    <w:rsid w:val="005A7BDC"/>
    <w:rsid w:val="005A7DC2"/>
    <w:rsid w:val="005B01E5"/>
    <w:rsid w:val="005B0227"/>
    <w:rsid w:val="005B02EC"/>
    <w:rsid w:val="005B0551"/>
    <w:rsid w:val="005B0638"/>
    <w:rsid w:val="005B07BF"/>
    <w:rsid w:val="005B08A4"/>
    <w:rsid w:val="005B08D9"/>
    <w:rsid w:val="005B0986"/>
    <w:rsid w:val="005B0990"/>
    <w:rsid w:val="005B0E9D"/>
    <w:rsid w:val="005B0FCA"/>
    <w:rsid w:val="005B10EF"/>
    <w:rsid w:val="005B12DD"/>
    <w:rsid w:val="005B132F"/>
    <w:rsid w:val="005B1466"/>
    <w:rsid w:val="005B1603"/>
    <w:rsid w:val="005B17F1"/>
    <w:rsid w:val="005B1885"/>
    <w:rsid w:val="005B1A1E"/>
    <w:rsid w:val="005B1B84"/>
    <w:rsid w:val="005B1BAC"/>
    <w:rsid w:val="005B1D26"/>
    <w:rsid w:val="005B1D8D"/>
    <w:rsid w:val="005B1F08"/>
    <w:rsid w:val="005B1F70"/>
    <w:rsid w:val="005B2073"/>
    <w:rsid w:val="005B20D8"/>
    <w:rsid w:val="005B231F"/>
    <w:rsid w:val="005B2333"/>
    <w:rsid w:val="005B24EF"/>
    <w:rsid w:val="005B253C"/>
    <w:rsid w:val="005B2567"/>
    <w:rsid w:val="005B25C9"/>
    <w:rsid w:val="005B2742"/>
    <w:rsid w:val="005B2B2F"/>
    <w:rsid w:val="005B2B66"/>
    <w:rsid w:val="005B2BF4"/>
    <w:rsid w:val="005B30B5"/>
    <w:rsid w:val="005B323F"/>
    <w:rsid w:val="005B3425"/>
    <w:rsid w:val="005B38A0"/>
    <w:rsid w:val="005B3971"/>
    <w:rsid w:val="005B3B5A"/>
    <w:rsid w:val="005B4299"/>
    <w:rsid w:val="005B4382"/>
    <w:rsid w:val="005B461B"/>
    <w:rsid w:val="005B4BAC"/>
    <w:rsid w:val="005B4D72"/>
    <w:rsid w:val="005B517B"/>
    <w:rsid w:val="005B5210"/>
    <w:rsid w:val="005B560F"/>
    <w:rsid w:val="005B5728"/>
    <w:rsid w:val="005B5CDC"/>
    <w:rsid w:val="005B5E41"/>
    <w:rsid w:val="005B5F4B"/>
    <w:rsid w:val="005B5FBE"/>
    <w:rsid w:val="005B6394"/>
    <w:rsid w:val="005B680F"/>
    <w:rsid w:val="005B6868"/>
    <w:rsid w:val="005B697C"/>
    <w:rsid w:val="005B6C63"/>
    <w:rsid w:val="005B6D1D"/>
    <w:rsid w:val="005B6E87"/>
    <w:rsid w:val="005B6F94"/>
    <w:rsid w:val="005B7060"/>
    <w:rsid w:val="005B708A"/>
    <w:rsid w:val="005B712C"/>
    <w:rsid w:val="005B741A"/>
    <w:rsid w:val="005B7520"/>
    <w:rsid w:val="005B7667"/>
    <w:rsid w:val="005B77D6"/>
    <w:rsid w:val="005B7817"/>
    <w:rsid w:val="005B7C63"/>
    <w:rsid w:val="005C037B"/>
    <w:rsid w:val="005C03AB"/>
    <w:rsid w:val="005C03E7"/>
    <w:rsid w:val="005C04DE"/>
    <w:rsid w:val="005C06CA"/>
    <w:rsid w:val="005C0805"/>
    <w:rsid w:val="005C0890"/>
    <w:rsid w:val="005C11B9"/>
    <w:rsid w:val="005C1251"/>
    <w:rsid w:val="005C13EC"/>
    <w:rsid w:val="005C170F"/>
    <w:rsid w:val="005C17DD"/>
    <w:rsid w:val="005C1902"/>
    <w:rsid w:val="005C1942"/>
    <w:rsid w:val="005C197A"/>
    <w:rsid w:val="005C1A12"/>
    <w:rsid w:val="005C1E0A"/>
    <w:rsid w:val="005C208C"/>
    <w:rsid w:val="005C20CD"/>
    <w:rsid w:val="005C210C"/>
    <w:rsid w:val="005C2326"/>
    <w:rsid w:val="005C2437"/>
    <w:rsid w:val="005C2BBF"/>
    <w:rsid w:val="005C2CEC"/>
    <w:rsid w:val="005C2EB0"/>
    <w:rsid w:val="005C334C"/>
    <w:rsid w:val="005C34BC"/>
    <w:rsid w:val="005C35AB"/>
    <w:rsid w:val="005C36A4"/>
    <w:rsid w:val="005C3706"/>
    <w:rsid w:val="005C3B56"/>
    <w:rsid w:val="005C3CA9"/>
    <w:rsid w:val="005C3E49"/>
    <w:rsid w:val="005C3EFA"/>
    <w:rsid w:val="005C3F1B"/>
    <w:rsid w:val="005C3FAD"/>
    <w:rsid w:val="005C4090"/>
    <w:rsid w:val="005C420C"/>
    <w:rsid w:val="005C429F"/>
    <w:rsid w:val="005C44BE"/>
    <w:rsid w:val="005C4736"/>
    <w:rsid w:val="005C4778"/>
    <w:rsid w:val="005C4905"/>
    <w:rsid w:val="005C4AE3"/>
    <w:rsid w:val="005C4B78"/>
    <w:rsid w:val="005C4D01"/>
    <w:rsid w:val="005C4EA6"/>
    <w:rsid w:val="005C4FE7"/>
    <w:rsid w:val="005C510B"/>
    <w:rsid w:val="005C51E0"/>
    <w:rsid w:val="005C5203"/>
    <w:rsid w:val="005C5246"/>
    <w:rsid w:val="005C5273"/>
    <w:rsid w:val="005C53DE"/>
    <w:rsid w:val="005C5473"/>
    <w:rsid w:val="005C572A"/>
    <w:rsid w:val="005C5CBC"/>
    <w:rsid w:val="005C5E38"/>
    <w:rsid w:val="005C5EE6"/>
    <w:rsid w:val="005C5F67"/>
    <w:rsid w:val="005C6225"/>
    <w:rsid w:val="005C6352"/>
    <w:rsid w:val="005C64C1"/>
    <w:rsid w:val="005C6694"/>
    <w:rsid w:val="005C6902"/>
    <w:rsid w:val="005C6991"/>
    <w:rsid w:val="005C6A9A"/>
    <w:rsid w:val="005C6BCE"/>
    <w:rsid w:val="005C6D71"/>
    <w:rsid w:val="005C6DBD"/>
    <w:rsid w:val="005C6F4C"/>
    <w:rsid w:val="005C719A"/>
    <w:rsid w:val="005C71F3"/>
    <w:rsid w:val="005C73A5"/>
    <w:rsid w:val="005C746D"/>
    <w:rsid w:val="005C7782"/>
    <w:rsid w:val="005C77F4"/>
    <w:rsid w:val="005C7AB3"/>
    <w:rsid w:val="005C7C28"/>
    <w:rsid w:val="005C7CB8"/>
    <w:rsid w:val="005C7F44"/>
    <w:rsid w:val="005C7F64"/>
    <w:rsid w:val="005D0055"/>
    <w:rsid w:val="005D045C"/>
    <w:rsid w:val="005D059B"/>
    <w:rsid w:val="005D0815"/>
    <w:rsid w:val="005D08C5"/>
    <w:rsid w:val="005D0A02"/>
    <w:rsid w:val="005D0B4E"/>
    <w:rsid w:val="005D0CE4"/>
    <w:rsid w:val="005D146C"/>
    <w:rsid w:val="005D14B3"/>
    <w:rsid w:val="005D187B"/>
    <w:rsid w:val="005D1908"/>
    <w:rsid w:val="005D1B11"/>
    <w:rsid w:val="005D1DA9"/>
    <w:rsid w:val="005D1ED0"/>
    <w:rsid w:val="005D2377"/>
    <w:rsid w:val="005D23E7"/>
    <w:rsid w:val="005D2516"/>
    <w:rsid w:val="005D2A1E"/>
    <w:rsid w:val="005D2A46"/>
    <w:rsid w:val="005D2A8D"/>
    <w:rsid w:val="005D2D0F"/>
    <w:rsid w:val="005D2E83"/>
    <w:rsid w:val="005D3345"/>
    <w:rsid w:val="005D36AF"/>
    <w:rsid w:val="005D3741"/>
    <w:rsid w:val="005D3818"/>
    <w:rsid w:val="005D3C5B"/>
    <w:rsid w:val="005D3CCD"/>
    <w:rsid w:val="005D3E64"/>
    <w:rsid w:val="005D3E8D"/>
    <w:rsid w:val="005D3F69"/>
    <w:rsid w:val="005D3FCB"/>
    <w:rsid w:val="005D444F"/>
    <w:rsid w:val="005D448F"/>
    <w:rsid w:val="005D457A"/>
    <w:rsid w:val="005D4661"/>
    <w:rsid w:val="005D46FA"/>
    <w:rsid w:val="005D4A6A"/>
    <w:rsid w:val="005D4AAD"/>
    <w:rsid w:val="005D4DED"/>
    <w:rsid w:val="005D51B1"/>
    <w:rsid w:val="005D52DF"/>
    <w:rsid w:val="005D5561"/>
    <w:rsid w:val="005D597F"/>
    <w:rsid w:val="005D5D9A"/>
    <w:rsid w:val="005D5F0F"/>
    <w:rsid w:val="005D6245"/>
    <w:rsid w:val="005D62B0"/>
    <w:rsid w:val="005D6444"/>
    <w:rsid w:val="005D64E6"/>
    <w:rsid w:val="005D65FB"/>
    <w:rsid w:val="005D67A8"/>
    <w:rsid w:val="005D69F8"/>
    <w:rsid w:val="005D6A80"/>
    <w:rsid w:val="005D6ECE"/>
    <w:rsid w:val="005D7471"/>
    <w:rsid w:val="005D75F1"/>
    <w:rsid w:val="005D7663"/>
    <w:rsid w:val="005D7CC5"/>
    <w:rsid w:val="005D7D6C"/>
    <w:rsid w:val="005D7EC6"/>
    <w:rsid w:val="005E0299"/>
    <w:rsid w:val="005E02D4"/>
    <w:rsid w:val="005E02D8"/>
    <w:rsid w:val="005E058E"/>
    <w:rsid w:val="005E0973"/>
    <w:rsid w:val="005E09EF"/>
    <w:rsid w:val="005E0A72"/>
    <w:rsid w:val="005E0ABD"/>
    <w:rsid w:val="005E0D19"/>
    <w:rsid w:val="005E0E2D"/>
    <w:rsid w:val="005E142D"/>
    <w:rsid w:val="005E1511"/>
    <w:rsid w:val="005E15E6"/>
    <w:rsid w:val="005E1808"/>
    <w:rsid w:val="005E1976"/>
    <w:rsid w:val="005E1A02"/>
    <w:rsid w:val="005E1D71"/>
    <w:rsid w:val="005E1DD4"/>
    <w:rsid w:val="005E22B8"/>
    <w:rsid w:val="005E2446"/>
    <w:rsid w:val="005E2491"/>
    <w:rsid w:val="005E258F"/>
    <w:rsid w:val="005E2615"/>
    <w:rsid w:val="005E269D"/>
    <w:rsid w:val="005E2AF2"/>
    <w:rsid w:val="005E2C2C"/>
    <w:rsid w:val="005E2C86"/>
    <w:rsid w:val="005E2EDD"/>
    <w:rsid w:val="005E313D"/>
    <w:rsid w:val="005E32E0"/>
    <w:rsid w:val="005E3637"/>
    <w:rsid w:val="005E3749"/>
    <w:rsid w:val="005E38F9"/>
    <w:rsid w:val="005E3944"/>
    <w:rsid w:val="005E3A92"/>
    <w:rsid w:val="005E3D4B"/>
    <w:rsid w:val="005E3EC6"/>
    <w:rsid w:val="005E3FE6"/>
    <w:rsid w:val="005E41F3"/>
    <w:rsid w:val="005E4325"/>
    <w:rsid w:val="005E440F"/>
    <w:rsid w:val="005E44D2"/>
    <w:rsid w:val="005E45F0"/>
    <w:rsid w:val="005E47F8"/>
    <w:rsid w:val="005E4876"/>
    <w:rsid w:val="005E48C8"/>
    <w:rsid w:val="005E4BE3"/>
    <w:rsid w:val="005E4EA0"/>
    <w:rsid w:val="005E4EE4"/>
    <w:rsid w:val="005E5111"/>
    <w:rsid w:val="005E512D"/>
    <w:rsid w:val="005E5143"/>
    <w:rsid w:val="005E52F7"/>
    <w:rsid w:val="005E576C"/>
    <w:rsid w:val="005E58F7"/>
    <w:rsid w:val="005E5B2F"/>
    <w:rsid w:val="005E5D8B"/>
    <w:rsid w:val="005E6464"/>
    <w:rsid w:val="005E6639"/>
    <w:rsid w:val="005E670B"/>
    <w:rsid w:val="005E6BB9"/>
    <w:rsid w:val="005E6C79"/>
    <w:rsid w:val="005E7355"/>
    <w:rsid w:val="005E76E8"/>
    <w:rsid w:val="005E798E"/>
    <w:rsid w:val="005E7CFA"/>
    <w:rsid w:val="005E7E19"/>
    <w:rsid w:val="005E7E77"/>
    <w:rsid w:val="005E7FBA"/>
    <w:rsid w:val="005F086E"/>
    <w:rsid w:val="005F0ADE"/>
    <w:rsid w:val="005F0B3D"/>
    <w:rsid w:val="005F0ECD"/>
    <w:rsid w:val="005F120D"/>
    <w:rsid w:val="005F14B9"/>
    <w:rsid w:val="005F170F"/>
    <w:rsid w:val="005F1912"/>
    <w:rsid w:val="005F1A02"/>
    <w:rsid w:val="005F1D6D"/>
    <w:rsid w:val="005F1E9E"/>
    <w:rsid w:val="005F1EAF"/>
    <w:rsid w:val="005F21D2"/>
    <w:rsid w:val="005F2354"/>
    <w:rsid w:val="005F2504"/>
    <w:rsid w:val="005F2586"/>
    <w:rsid w:val="005F2636"/>
    <w:rsid w:val="005F2ABE"/>
    <w:rsid w:val="005F2ACA"/>
    <w:rsid w:val="005F2AD2"/>
    <w:rsid w:val="005F2B25"/>
    <w:rsid w:val="005F2D84"/>
    <w:rsid w:val="005F3059"/>
    <w:rsid w:val="005F3412"/>
    <w:rsid w:val="005F345A"/>
    <w:rsid w:val="005F3563"/>
    <w:rsid w:val="005F3795"/>
    <w:rsid w:val="005F3A84"/>
    <w:rsid w:val="005F4156"/>
    <w:rsid w:val="005F42DC"/>
    <w:rsid w:val="005F433F"/>
    <w:rsid w:val="005F437D"/>
    <w:rsid w:val="005F44BA"/>
    <w:rsid w:val="005F4543"/>
    <w:rsid w:val="005F4900"/>
    <w:rsid w:val="005F4908"/>
    <w:rsid w:val="005F492C"/>
    <w:rsid w:val="005F4A68"/>
    <w:rsid w:val="005F4BF7"/>
    <w:rsid w:val="005F4D13"/>
    <w:rsid w:val="005F5240"/>
    <w:rsid w:val="005F5280"/>
    <w:rsid w:val="005F53EC"/>
    <w:rsid w:val="005F574E"/>
    <w:rsid w:val="005F579E"/>
    <w:rsid w:val="005F5B38"/>
    <w:rsid w:val="005F5B8C"/>
    <w:rsid w:val="005F5EF3"/>
    <w:rsid w:val="005F6021"/>
    <w:rsid w:val="005F607E"/>
    <w:rsid w:val="005F6120"/>
    <w:rsid w:val="005F636A"/>
    <w:rsid w:val="005F639C"/>
    <w:rsid w:val="005F64A5"/>
    <w:rsid w:val="005F661D"/>
    <w:rsid w:val="005F6665"/>
    <w:rsid w:val="005F68EA"/>
    <w:rsid w:val="005F6AC8"/>
    <w:rsid w:val="005F6B68"/>
    <w:rsid w:val="005F6C27"/>
    <w:rsid w:val="005F6DFC"/>
    <w:rsid w:val="005F6E3A"/>
    <w:rsid w:val="005F6F3F"/>
    <w:rsid w:val="005F6F9D"/>
    <w:rsid w:val="005F7107"/>
    <w:rsid w:val="005F71A3"/>
    <w:rsid w:val="005F76D8"/>
    <w:rsid w:val="005F7718"/>
    <w:rsid w:val="005F7807"/>
    <w:rsid w:val="005F7F29"/>
    <w:rsid w:val="00600263"/>
    <w:rsid w:val="006007F7"/>
    <w:rsid w:val="00600803"/>
    <w:rsid w:val="006008E2"/>
    <w:rsid w:val="00600918"/>
    <w:rsid w:val="0060091A"/>
    <w:rsid w:val="006009E9"/>
    <w:rsid w:val="00600AA8"/>
    <w:rsid w:val="00600AE6"/>
    <w:rsid w:val="00600BF1"/>
    <w:rsid w:val="00600DD4"/>
    <w:rsid w:val="006010F0"/>
    <w:rsid w:val="006012E1"/>
    <w:rsid w:val="00601919"/>
    <w:rsid w:val="00601966"/>
    <w:rsid w:val="006019B8"/>
    <w:rsid w:val="00601F7C"/>
    <w:rsid w:val="0060232D"/>
    <w:rsid w:val="0060261A"/>
    <w:rsid w:val="0060284F"/>
    <w:rsid w:val="00602D6A"/>
    <w:rsid w:val="006031E5"/>
    <w:rsid w:val="006034FE"/>
    <w:rsid w:val="00603668"/>
    <w:rsid w:val="00603878"/>
    <w:rsid w:val="00603D5F"/>
    <w:rsid w:val="006043F5"/>
    <w:rsid w:val="006044DE"/>
    <w:rsid w:val="00604510"/>
    <w:rsid w:val="00604660"/>
    <w:rsid w:val="006048EF"/>
    <w:rsid w:val="00604B2E"/>
    <w:rsid w:val="00604C57"/>
    <w:rsid w:val="00605311"/>
    <w:rsid w:val="00605AFE"/>
    <w:rsid w:val="00605B21"/>
    <w:rsid w:val="00605C22"/>
    <w:rsid w:val="00605CBE"/>
    <w:rsid w:val="00606062"/>
    <w:rsid w:val="00606103"/>
    <w:rsid w:val="00606584"/>
    <w:rsid w:val="00606797"/>
    <w:rsid w:val="00606AA5"/>
    <w:rsid w:val="00606E5B"/>
    <w:rsid w:val="00606EC1"/>
    <w:rsid w:val="00606EFF"/>
    <w:rsid w:val="00607934"/>
    <w:rsid w:val="006079F1"/>
    <w:rsid w:val="00607A20"/>
    <w:rsid w:val="00607B1B"/>
    <w:rsid w:val="00607BDD"/>
    <w:rsid w:val="00607D10"/>
    <w:rsid w:val="00607ED5"/>
    <w:rsid w:val="006105E8"/>
    <w:rsid w:val="00610747"/>
    <w:rsid w:val="006107AC"/>
    <w:rsid w:val="006109DC"/>
    <w:rsid w:val="00610B3A"/>
    <w:rsid w:val="00610BEA"/>
    <w:rsid w:val="00610D69"/>
    <w:rsid w:val="00610EDC"/>
    <w:rsid w:val="00611192"/>
    <w:rsid w:val="0061119C"/>
    <w:rsid w:val="006114CE"/>
    <w:rsid w:val="00611527"/>
    <w:rsid w:val="00611578"/>
    <w:rsid w:val="0061166B"/>
    <w:rsid w:val="00611868"/>
    <w:rsid w:val="00611A6E"/>
    <w:rsid w:val="00611CF6"/>
    <w:rsid w:val="00611DE4"/>
    <w:rsid w:val="00612759"/>
    <w:rsid w:val="00612ACF"/>
    <w:rsid w:val="00612B1A"/>
    <w:rsid w:val="00612B62"/>
    <w:rsid w:val="00612F6F"/>
    <w:rsid w:val="00612FFD"/>
    <w:rsid w:val="006133AA"/>
    <w:rsid w:val="006133B3"/>
    <w:rsid w:val="00613739"/>
    <w:rsid w:val="00613C43"/>
    <w:rsid w:val="00614097"/>
    <w:rsid w:val="006143B0"/>
    <w:rsid w:val="006144E7"/>
    <w:rsid w:val="00614951"/>
    <w:rsid w:val="00614972"/>
    <w:rsid w:val="00614B8A"/>
    <w:rsid w:val="00614E0E"/>
    <w:rsid w:val="00614E37"/>
    <w:rsid w:val="00614E91"/>
    <w:rsid w:val="00614F66"/>
    <w:rsid w:val="00615341"/>
    <w:rsid w:val="0061599E"/>
    <w:rsid w:val="00615C6E"/>
    <w:rsid w:val="00616028"/>
    <w:rsid w:val="00616156"/>
    <w:rsid w:val="006167B0"/>
    <w:rsid w:val="006169EF"/>
    <w:rsid w:val="00616DE1"/>
    <w:rsid w:val="00616F7C"/>
    <w:rsid w:val="00617565"/>
    <w:rsid w:val="006175E3"/>
    <w:rsid w:val="00617761"/>
    <w:rsid w:val="00617796"/>
    <w:rsid w:val="00617854"/>
    <w:rsid w:val="00617B55"/>
    <w:rsid w:val="00617D01"/>
    <w:rsid w:val="00617F53"/>
    <w:rsid w:val="00617F8F"/>
    <w:rsid w:val="0062003E"/>
    <w:rsid w:val="00620066"/>
    <w:rsid w:val="006203CE"/>
    <w:rsid w:val="00620663"/>
    <w:rsid w:val="00620A51"/>
    <w:rsid w:val="00620BD2"/>
    <w:rsid w:val="00620C71"/>
    <w:rsid w:val="00620CCC"/>
    <w:rsid w:val="00620CCE"/>
    <w:rsid w:val="00620D4B"/>
    <w:rsid w:val="00620DA8"/>
    <w:rsid w:val="00620E91"/>
    <w:rsid w:val="00621167"/>
    <w:rsid w:val="00621488"/>
    <w:rsid w:val="006214D0"/>
    <w:rsid w:val="006215DD"/>
    <w:rsid w:val="00621B6E"/>
    <w:rsid w:val="00621FBA"/>
    <w:rsid w:val="0062202E"/>
    <w:rsid w:val="00622057"/>
    <w:rsid w:val="0062206B"/>
    <w:rsid w:val="006221E8"/>
    <w:rsid w:val="006221F3"/>
    <w:rsid w:val="00622280"/>
    <w:rsid w:val="00622410"/>
    <w:rsid w:val="00622849"/>
    <w:rsid w:val="00622916"/>
    <w:rsid w:val="00622AB0"/>
    <w:rsid w:val="00622AEC"/>
    <w:rsid w:val="00622D2B"/>
    <w:rsid w:val="00622EFC"/>
    <w:rsid w:val="0062312D"/>
    <w:rsid w:val="00623169"/>
    <w:rsid w:val="00623316"/>
    <w:rsid w:val="00623433"/>
    <w:rsid w:val="006234B3"/>
    <w:rsid w:val="0062359D"/>
    <w:rsid w:val="00623858"/>
    <w:rsid w:val="00623DA8"/>
    <w:rsid w:val="006241BA"/>
    <w:rsid w:val="006242A3"/>
    <w:rsid w:val="006244A6"/>
    <w:rsid w:val="006244DC"/>
    <w:rsid w:val="00624567"/>
    <w:rsid w:val="006245C3"/>
    <w:rsid w:val="006245E5"/>
    <w:rsid w:val="006247FF"/>
    <w:rsid w:val="006248EF"/>
    <w:rsid w:val="00624A8E"/>
    <w:rsid w:val="00624AF9"/>
    <w:rsid w:val="00624CD3"/>
    <w:rsid w:val="006252AA"/>
    <w:rsid w:val="006255E8"/>
    <w:rsid w:val="0062579F"/>
    <w:rsid w:val="006258A3"/>
    <w:rsid w:val="0062592A"/>
    <w:rsid w:val="006259C1"/>
    <w:rsid w:val="00625AFE"/>
    <w:rsid w:val="00625C0E"/>
    <w:rsid w:val="0062618B"/>
    <w:rsid w:val="00626260"/>
    <w:rsid w:val="00626296"/>
    <w:rsid w:val="006262E5"/>
    <w:rsid w:val="006265DB"/>
    <w:rsid w:val="00626786"/>
    <w:rsid w:val="00626789"/>
    <w:rsid w:val="006267C0"/>
    <w:rsid w:val="0062686D"/>
    <w:rsid w:val="00626901"/>
    <w:rsid w:val="00627086"/>
    <w:rsid w:val="00627097"/>
    <w:rsid w:val="006270C4"/>
    <w:rsid w:val="0062719A"/>
    <w:rsid w:val="006271FB"/>
    <w:rsid w:val="00627361"/>
    <w:rsid w:val="00627454"/>
    <w:rsid w:val="00627493"/>
    <w:rsid w:val="006274E9"/>
    <w:rsid w:val="006276A7"/>
    <w:rsid w:val="006278A6"/>
    <w:rsid w:val="00627B2F"/>
    <w:rsid w:val="006300DD"/>
    <w:rsid w:val="006302CF"/>
    <w:rsid w:val="0063036B"/>
    <w:rsid w:val="00630468"/>
    <w:rsid w:val="006304CD"/>
    <w:rsid w:val="006306EF"/>
    <w:rsid w:val="00630844"/>
    <w:rsid w:val="00630B4F"/>
    <w:rsid w:val="00630B65"/>
    <w:rsid w:val="00630DA0"/>
    <w:rsid w:val="00630E00"/>
    <w:rsid w:val="00630E48"/>
    <w:rsid w:val="00631004"/>
    <w:rsid w:val="0063116E"/>
    <w:rsid w:val="0063130C"/>
    <w:rsid w:val="00631586"/>
    <w:rsid w:val="00631949"/>
    <w:rsid w:val="00631950"/>
    <w:rsid w:val="00631B57"/>
    <w:rsid w:val="00631C2F"/>
    <w:rsid w:val="00631FFC"/>
    <w:rsid w:val="006322A7"/>
    <w:rsid w:val="00632735"/>
    <w:rsid w:val="00632761"/>
    <w:rsid w:val="0063291B"/>
    <w:rsid w:val="00632E87"/>
    <w:rsid w:val="00633041"/>
    <w:rsid w:val="00633080"/>
    <w:rsid w:val="006331DD"/>
    <w:rsid w:val="00633268"/>
    <w:rsid w:val="006332E8"/>
    <w:rsid w:val="00633376"/>
    <w:rsid w:val="0063351C"/>
    <w:rsid w:val="006335EE"/>
    <w:rsid w:val="0063398B"/>
    <w:rsid w:val="00633A58"/>
    <w:rsid w:val="0063414C"/>
    <w:rsid w:val="00634883"/>
    <w:rsid w:val="006349E9"/>
    <w:rsid w:val="00634A85"/>
    <w:rsid w:val="00634B94"/>
    <w:rsid w:val="00634E7F"/>
    <w:rsid w:val="00634FB9"/>
    <w:rsid w:val="0063539A"/>
    <w:rsid w:val="0063581F"/>
    <w:rsid w:val="00635C71"/>
    <w:rsid w:val="00635C99"/>
    <w:rsid w:val="00635E50"/>
    <w:rsid w:val="00635E58"/>
    <w:rsid w:val="00635E73"/>
    <w:rsid w:val="00635F53"/>
    <w:rsid w:val="00636126"/>
    <w:rsid w:val="006367E5"/>
    <w:rsid w:val="00636A53"/>
    <w:rsid w:val="00636B61"/>
    <w:rsid w:val="00636B7A"/>
    <w:rsid w:val="00636BAF"/>
    <w:rsid w:val="00636DA1"/>
    <w:rsid w:val="00636F79"/>
    <w:rsid w:val="0063700D"/>
    <w:rsid w:val="0063758B"/>
    <w:rsid w:val="00637DC6"/>
    <w:rsid w:val="0064036F"/>
    <w:rsid w:val="006405FE"/>
    <w:rsid w:val="0064081D"/>
    <w:rsid w:val="00640B74"/>
    <w:rsid w:val="00641070"/>
    <w:rsid w:val="0064131F"/>
    <w:rsid w:val="0064142F"/>
    <w:rsid w:val="00641588"/>
    <w:rsid w:val="006415D3"/>
    <w:rsid w:val="00641D4D"/>
    <w:rsid w:val="00641E7D"/>
    <w:rsid w:val="00642095"/>
    <w:rsid w:val="0064231B"/>
    <w:rsid w:val="00642615"/>
    <w:rsid w:val="006427BD"/>
    <w:rsid w:val="00642E08"/>
    <w:rsid w:val="00642FEE"/>
    <w:rsid w:val="0064308E"/>
    <w:rsid w:val="006430EA"/>
    <w:rsid w:val="006437E6"/>
    <w:rsid w:val="00643B51"/>
    <w:rsid w:val="00643B7E"/>
    <w:rsid w:val="00643C9A"/>
    <w:rsid w:val="00643D32"/>
    <w:rsid w:val="00643ED5"/>
    <w:rsid w:val="0064423B"/>
    <w:rsid w:val="00644263"/>
    <w:rsid w:val="006443E0"/>
    <w:rsid w:val="00644462"/>
    <w:rsid w:val="006449A7"/>
    <w:rsid w:val="00644A42"/>
    <w:rsid w:val="00644C7A"/>
    <w:rsid w:val="00644D35"/>
    <w:rsid w:val="00644FBC"/>
    <w:rsid w:val="00644FBD"/>
    <w:rsid w:val="00645005"/>
    <w:rsid w:val="00645183"/>
    <w:rsid w:val="00645568"/>
    <w:rsid w:val="00645689"/>
    <w:rsid w:val="00645704"/>
    <w:rsid w:val="006457F4"/>
    <w:rsid w:val="00645864"/>
    <w:rsid w:val="00645885"/>
    <w:rsid w:val="00645D98"/>
    <w:rsid w:val="00645E0A"/>
    <w:rsid w:val="00645E36"/>
    <w:rsid w:val="00645EFA"/>
    <w:rsid w:val="00645FA3"/>
    <w:rsid w:val="0064600C"/>
    <w:rsid w:val="0064635C"/>
    <w:rsid w:val="0064640A"/>
    <w:rsid w:val="00646517"/>
    <w:rsid w:val="00646DEF"/>
    <w:rsid w:val="00646E8D"/>
    <w:rsid w:val="0064738C"/>
    <w:rsid w:val="00647479"/>
    <w:rsid w:val="00647510"/>
    <w:rsid w:val="00647623"/>
    <w:rsid w:val="00647935"/>
    <w:rsid w:val="00647C98"/>
    <w:rsid w:val="00647E42"/>
    <w:rsid w:val="00650048"/>
    <w:rsid w:val="006501E0"/>
    <w:rsid w:val="0065032A"/>
    <w:rsid w:val="006503F9"/>
    <w:rsid w:val="0065047F"/>
    <w:rsid w:val="0065052B"/>
    <w:rsid w:val="00650652"/>
    <w:rsid w:val="00650664"/>
    <w:rsid w:val="00650A66"/>
    <w:rsid w:val="00650C28"/>
    <w:rsid w:val="00650E28"/>
    <w:rsid w:val="006511C0"/>
    <w:rsid w:val="0065155A"/>
    <w:rsid w:val="0065166B"/>
    <w:rsid w:val="00651738"/>
    <w:rsid w:val="006519AD"/>
    <w:rsid w:val="0065208C"/>
    <w:rsid w:val="00652132"/>
    <w:rsid w:val="00652203"/>
    <w:rsid w:val="0065241F"/>
    <w:rsid w:val="00652517"/>
    <w:rsid w:val="006525F5"/>
    <w:rsid w:val="0065276E"/>
    <w:rsid w:val="00652993"/>
    <w:rsid w:val="00652A68"/>
    <w:rsid w:val="00652FB3"/>
    <w:rsid w:val="00653264"/>
    <w:rsid w:val="006534F6"/>
    <w:rsid w:val="0065352B"/>
    <w:rsid w:val="006536BE"/>
    <w:rsid w:val="00653753"/>
    <w:rsid w:val="0065394B"/>
    <w:rsid w:val="00653AEB"/>
    <w:rsid w:val="00653C49"/>
    <w:rsid w:val="00653C66"/>
    <w:rsid w:val="00653D31"/>
    <w:rsid w:val="00653EE2"/>
    <w:rsid w:val="00653F89"/>
    <w:rsid w:val="00653F9D"/>
    <w:rsid w:val="0065406A"/>
    <w:rsid w:val="00654107"/>
    <w:rsid w:val="0065456B"/>
    <w:rsid w:val="006545EB"/>
    <w:rsid w:val="00654BE5"/>
    <w:rsid w:val="00654D6A"/>
    <w:rsid w:val="0065504D"/>
    <w:rsid w:val="0065520E"/>
    <w:rsid w:val="0065528E"/>
    <w:rsid w:val="006552D4"/>
    <w:rsid w:val="0065573B"/>
    <w:rsid w:val="006557AA"/>
    <w:rsid w:val="006558A7"/>
    <w:rsid w:val="00655A7F"/>
    <w:rsid w:val="00655CC2"/>
    <w:rsid w:val="0065603E"/>
    <w:rsid w:val="00656142"/>
    <w:rsid w:val="006561B1"/>
    <w:rsid w:val="00656741"/>
    <w:rsid w:val="00656784"/>
    <w:rsid w:val="0065678F"/>
    <w:rsid w:val="006567FE"/>
    <w:rsid w:val="00656BFE"/>
    <w:rsid w:val="00656CEB"/>
    <w:rsid w:val="00656DD5"/>
    <w:rsid w:val="006572A9"/>
    <w:rsid w:val="006572FB"/>
    <w:rsid w:val="00657342"/>
    <w:rsid w:val="006574F1"/>
    <w:rsid w:val="00657671"/>
    <w:rsid w:val="006578A8"/>
    <w:rsid w:val="00657CC2"/>
    <w:rsid w:val="00657D7D"/>
    <w:rsid w:val="00657F0B"/>
    <w:rsid w:val="00657F17"/>
    <w:rsid w:val="006602CA"/>
    <w:rsid w:val="006605C8"/>
    <w:rsid w:val="0066069C"/>
    <w:rsid w:val="006606FE"/>
    <w:rsid w:val="00660B5C"/>
    <w:rsid w:val="00660C3A"/>
    <w:rsid w:val="00660D40"/>
    <w:rsid w:val="00660F93"/>
    <w:rsid w:val="00661093"/>
    <w:rsid w:val="00661398"/>
    <w:rsid w:val="006613DF"/>
    <w:rsid w:val="00661599"/>
    <w:rsid w:val="00661B4A"/>
    <w:rsid w:val="00661C63"/>
    <w:rsid w:val="00661C72"/>
    <w:rsid w:val="006621AE"/>
    <w:rsid w:val="006621B3"/>
    <w:rsid w:val="006625BE"/>
    <w:rsid w:val="00662686"/>
    <w:rsid w:val="00662796"/>
    <w:rsid w:val="00662913"/>
    <w:rsid w:val="00662B49"/>
    <w:rsid w:val="00662F12"/>
    <w:rsid w:val="006630A8"/>
    <w:rsid w:val="0066312B"/>
    <w:rsid w:val="006637F5"/>
    <w:rsid w:val="006637F9"/>
    <w:rsid w:val="006638CF"/>
    <w:rsid w:val="0066431D"/>
    <w:rsid w:val="00664402"/>
    <w:rsid w:val="006645A9"/>
    <w:rsid w:val="006646A1"/>
    <w:rsid w:val="00664C52"/>
    <w:rsid w:val="006651D0"/>
    <w:rsid w:val="00665367"/>
    <w:rsid w:val="00665403"/>
    <w:rsid w:val="006655C3"/>
    <w:rsid w:val="00665899"/>
    <w:rsid w:val="00665D85"/>
    <w:rsid w:val="00665E73"/>
    <w:rsid w:val="00665EF0"/>
    <w:rsid w:val="00665FAB"/>
    <w:rsid w:val="00666316"/>
    <w:rsid w:val="0066637C"/>
    <w:rsid w:val="0066639B"/>
    <w:rsid w:val="00666852"/>
    <w:rsid w:val="00666A60"/>
    <w:rsid w:val="00666AA2"/>
    <w:rsid w:val="00666C6E"/>
    <w:rsid w:val="00666E6E"/>
    <w:rsid w:val="006670CF"/>
    <w:rsid w:val="006672FA"/>
    <w:rsid w:val="0066779B"/>
    <w:rsid w:val="00667F40"/>
    <w:rsid w:val="00670100"/>
    <w:rsid w:val="006703A3"/>
    <w:rsid w:val="00670422"/>
    <w:rsid w:val="0067056E"/>
    <w:rsid w:val="00670891"/>
    <w:rsid w:val="00670CF2"/>
    <w:rsid w:val="00670E2D"/>
    <w:rsid w:val="00670E76"/>
    <w:rsid w:val="0067136B"/>
    <w:rsid w:val="0067176E"/>
    <w:rsid w:val="0067178F"/>
    <w:rsid w:val="00671898"/>
    <w:rsid w:val="00671DE1"/>
    <w:rsid w:val="006722B6"/>
    <w:rsid w:val="00672537"/>
    <w:rsid w:val="0067267C"/>
    <w:rsid w:val="006728F4"/>
    <w:rsid w:val="006728FB"/>
    <w:rsid w:val="00672C11"/>
    <w:rsid w:val="00672CDE"/>
    <w:rsid w:val="00672E05"/>
    <w:rsid w:val="00672FA3"/>
    <w:rsid w:val="0067307E"/>
    <w:rsid w:val="00673501"/>
    <w:rsid w:val="00673580"/>
    <w:rsid w:val="006735E3"/>
    <w:rsid w:val="00673635"/>
    <w:rsid w:val="006738A3"/>
    <w:rsid w:val="006738ED"/>
    <w:rsid w:val="006739D2"/>
    <w:rsid w:val="00673A00"/>
    <w:rsid w:val="00673E43"/>
    <w:rsid w:val="00673FD6"/>
    <w:rsid w:val="00674450"/>
    <w:rsid w:val="00674491"/>
    <w:rsid w:val="00674545"/>
    <w:rsid w:val="006747AE"/>
    <w:rsid w:val="0067488F"/>
    <w:rsid w:val="00674901"/>
    <w:rsid w:val="0067494D"/>
    <w:rsid w:val="00674A70"/>
    <w:rsid w:val="00674A7B"/>
    <w:rsid w:val="00674C90"/>
    <w:rsid w:val="00674CB2"/>
    <w:rsid w:val="00674D8A"/>
    <w:rsid w:val="00675222"/>
    <w:rsid w:val="0067532F"/>
    <w:rsid w:val="006753CC"/>
    <w:rsid w:val="00675437"/>
    <w:rsid w:val="00675476"/>
    <w:rsid w:val="00675584"/>
    <w:rsid w:val="006760A2"/>
    <w:rsid w:val="006761A6"/>
    <w:rsid w:val="006762C1"/>
    <w:rsid w:val="0067677D"/>
    <w:rsid w:val="00676997"/>
    <w:rsid w:val="00676AF3"/>
    <w:rsid w:val="00676D56"/>
    <w:rsid w:val="00676E13"/>
    <w:rsid w:val="006770EF"/>
    <w:rsid w:val="0067729A"/>
    <w:rsid w:val="006772E4"/>
    <w:rsid w:val="006775F4"/>
    <w:rsid w:val="006779D0"/>
    <w:rsid w:val="00677AEB"/>
    <w:rsid w:val="00677B56"/>
    <w:rsid w:val="00677BB8"/>
    <w:rsid w:val="00677E74"/>
    <w:rsid w:val="0068038C"/>
    <w:rsid w:val="0068051A"/>
    <w:rsid w:val="0068058C"/>
    <w:rsid w:val="0068058D"/>
    <w:rsid w:val="006806FA"/>
    <w:rsid w:val="00680E36"/>
    <w:rsid w:val="00681135"/>
    <w:rsid w:val="00681153"/>
    <w:rsid w:val="00681744"/>
    <w:rsid w:val="006818D9"/>
    <w:rsid w:val="00681DFE"/>
    <w:rsid w:val="00681E6C"/>
    <w:rsid w:val="00681EBA"/>
    <w:rsid w:val="0068204C"/>
    <w:rsid w:val="006823D4"/>
    <w:rsid w:val="00682430"/>
    <w:rsid w:val="006824F9"/>
    <w:rsid w:val="0068258A"/>
    <w:rsid w:val="00682E97"/>
    <w:rsid w:val="00682FAA"/>
    <w:rsid w:val="006836B2"/>
    <w:rsid w:val="00683A76"/>
    <w:rsid w:val="00683CE4"/>
    <w:rsid w:val="0068415F"/>
    <w:rsid w:val="00684273"/>
    <w:rsid w:val="006847AA"/>
    <w:rsid w:val="0068483B"/>
    <w:rsid w:val="00684849"/>
    <w:rsid w:val="006848AA"/>
    <w:rsid w:val="0068494B"/>
    <w:rsid w:val="006849BF"/>
    <w:rsid w:val="00684A5A"/>
    <w:rsid w:val="00684ACA"/>
    <w:rsid w:val="00684B23"/>
    <w:rsid w:val="00684C74"/>
    <w:rsid w:val="00684FEA"/>
    <w:rsid w:val="006851A8"/>
    <w:rsid w:val="006854AA"/>
    <w:rsid w:val="00685695"/>
    <w:rsid w:val="0068570D"/>
    <w:rsid w:val="00685792"/>
    <w:rsid w:val="006859DE"/>
    <w:rsid w:val="00685B3D"/>
    <w:rsid w:val="00685B43"/>
    <w:rsid w:val="0068645D"/>
    <w:rsid w:val="00686540"/>
    <w:rsid w:val="006865C0"/>
    <w:rsid w:val="00686819"/>
    <w:rsid w:val="00686A65"/>
    <w:rsid w:val="00686CA1"/>
    <w:rsid w:val="00686DCE"/>
    <w:rsid w:val="00686F21"/>
    <w:rsid w:val="00687043"/>
    <w:rsid w:val="0068722B"/>
    <w:rsid w:val="0068723E"/>
    <w:rsid w:val="00687665"/>
    <w:rsid w:val="0068775B"/>
    <w:rsid w:val="0068797C"/>
    <w:rsid w:val="006879A1"/>
    <w:rsid w:val="00687A6A"/>
    <w:rsid w:val="00687D96"/>
    <w:rsid w:val="00690478"/>
    <w:rsid w:val="006907F6"/>
    <w:rsid w:val="00690D22"/>
    <w:rsid w:val="00690D2B"/>
    <w:rsid w:val="00690F28"/>
    <w:rsid w:val="00691417"/>
    <w:rsid w:val="006915A3"/>
    <w:rsid w:val="0069186C"/>
    <w:rsid w:val="006919AA"/>
    <w:rsid w:val="00691B26"/>
    <w:rsid w:val="00691BD7"/>
    <w:rsid w:val="00691BDB"/>
    <w:rsid w:val="00691C80"/>
    <w:rsid w:val="00691CE7"/>
    <w:rsid w:val="00691D5F"/>
    <w:rsid w:val="00691F40"/>
    <w:rsid w:val="00691FA0"/>
    <w:rsid w:val="00692195"/>
    <w:rsid w:val="00692596"/>
    <w:rsid w:val="00692761"/>
    <w:rsid w:val="00692976"/>
    <w:rsid w:val="00692A24"/>
    <w:rsid w:val="00692C5C"/>
    <w:rsid w:val="00692CFC"/>
    <w:rsid w:val="00692D5E"/>
    <w:rsid w:val="00692EEB"/>
    <w:rsid w:val="00693297"/>
    <w:rsid w:val="006933AA"/>
    <w:rsid w:val="006935DE"/>
    <w:rsid w:val="0069361B"/>
    <w:rsid w:val="006938C0"/>
    <w:rsid w:val="00693ADD"/>
    <w:rsid w:val="0069402C"/>
    <w:rsid w:val="00694551"/>
    <w:rsid w:val="0069456C"/>
    <w:rsid w:val="00694ACD"/>
    <w:rsid w:val="00694C13"/>
    <w:rsid w:val="00694C65"/>
    <w:rsid w:val="00694DC7"/>
    <w:rsid w:val="00694E12"/>
    <w:rsid w:val="00694F78"/>
    <w:rsid w:val="006951E3"/>
    <w:rsid w:val="006951FD"/>
    <w:rsid w:val="006952D7"/>
    <w:rsid w:val="00695B80"/>
    <w:rsid w:val="00695C17"/>
    <w:rsid w:val="00695D4A"/>
    <w:rsid w:val="00695DCA"/>
    <w:rsid w:val="00695F8E"/>
    <w:rsid w:val="00695FC8"/>
    <w:rsid w:val="00695FD1"/>
    <w:rsid w:val="00696253"/>
    <w:rsid w:val="0069642C"/>
    <w:rsid w:val="0069655F"/>
    <w:rsid w:val="006965DB"/>
    <w:rsid w:val="00696887"/>
    <w:rsid w:val="0069688C"/>
    <w:rsid w:val="00696A34"/>
    <w:rsid w:val="00696A94"/>
    <w:rsid w:val="00696BB3"/>
    <w:rsid w:val="00696BBA"/>
    <w:rsid w:val="00696C4C"/>
    <w:rsid w:val="00696E70"/>
    <w:rsid w:val="00697087"/>
    <w:rsid w:val="0069717A"/>
    <w:rsid w:val="0069733D"/>
    <w:rsid w:val="0069786A"/>
    <w:rsid w:val="00697ADA"/>
    <w:rsid w:val="00697C14"/>
    <w:rsid w:val="00697D43"/>
    <w:rsid w:val="00697D87"/>
    <w:rsid w:val="00697E39"/>
    <w:rsid w:val="006A0042"/>
    <w:rsid w:val="006A0254"/>
    <w:rsid w:val="006A06A5"/>
    <w:rsid w:val="006A0706"/>
    <w:rsid w:val="006A0716"/>
    <w:rsid w:val="006A08D4"/>
    <w:rsid w:val="006A0907"/>
    <w:rsid w:val="006A0C81"/>
    <w:rsid w:val="006A0CBA"/>
    <w:rsid w:val="006A121F"/>
    <w:rsid w:val="006A140E"/>
    <w:rsid w:val="006A151B"/>
    <w:rsid w:val="006A151F"/>
    <w:rsid w:val="006A19DE"/>
    <w:rsid w:val="006A1AC8"/>
    <w:rsid w:val="006A1AE1"/>
    <w:rsid w:val="006A222E"/>
    <w:rsid w:val="006A23DB"/>
    <w:rsid w:val="006A25CE"/>
    <w:rsid w:val="006A2F30"/>
    <w:rsid w:val="006A310B"/>
    <w:rsid w:val="006A33CA"/>
    <w:rsid w:val="006A3603"/>
    <w:rsid w:val="006A3640"/>
    <w:rsid w:val="006A36CC"/>
    <w:rsid w:val="006A38A4"/>
    <w:rsid w:val="006A3963"/>
    <w:rsid w:val="006A39A4"/>
    <w:rsid w:val="006A3B91"/>
    <w:rsid w:val="006A3E2E"/>
    <w:rsid w:val="006A3F7E"/>
    <w:rsid w:val="006A4487"/>
    <w:rsid w:val="006A4C52"/>
    <w:rsid w:val="006A4C96"/>
    <w:rsid w:val="006A4D73"/>
    <w:rsid w:val="006A519C"/>
    <w:rsid w:val="006A51B8"/>
    <w:rsid w:val="006A5239"/>
    <w:rsid w:val="006A5547"/>
    <w:rsid w:val="006A563E"/>
    <w:rsid w:val="006A5689"/>
    <w:rsid w:val="006A5785"/>
    <w:rsid w:val="006A5AA6"/>
    <w:rsid w:val="006A6013"/>
    <w:rsid w:val="006A60C8"/>
    <w:rsid w:val="006A6879"/>
    <w:rsid w:val="006A6891"/>
    <w:rsid w:val="006A698A"/>
    <w:rsid w:val="006A6A98"/>
    <w:rsid w:val="006A6B31"/>
    <w:rsid w:val="006A6CFC"/>
    <w:rsid w:val="006A70B6"/>
    <w:rsid w:val="006A71DB"/>
    <w:rsid w:val="006A7404"/>
    <w:rsid w:val="006A755F"/>
    <w:rsid w:val="006A75D3"/>
    <w:rsid w:val="006A7608"/>
    <w:rsid w:val="006A7620"/>
    <w:rsid w:val="006A773C"/>
    <w:rsid w:val="006A793D"/>
    <w:rsid w:val="006A79A5"/>
    <w:rsid w:val="006A7C4E"/>
    <w:rsid w:val="006A7CB5"/>
    <w:rsid w:val="006A7CFF"/>
    <w:rsid w:val="006A7D14"/>
    <w:rsid w:val="006A7DCF"/>
    <w:rsid w:val="006B010C"/>
    <w:rsid w:val="006B0122"/>
    <w:rsid w:val="006B04DB"/>
    <w:rsid w:val="006B0D84"/>
    <w:rsid w:val="006B0E8F"/>
    <w:rsid w:val="006B0F06"/>
    <w:rsid w:val="006B1034"/>
    <w:rsid w:val="006B132A"/>
    <w:rsid w:val="006B135A"/>
    <w:rsid w:val="006B19B4"/>
    <w:rsid w:val="006B1AB8"/>
    <w:rsid w:val="006B1C3C"/>
    <w:rsid w:val="006B1F6A"/>
    <w:rsid w:val="006B2118"/>
    <w:rsid w:val="006B255A"/>
    <w:rsid w:val="006B2765"/>
    <w:rsid w:val="006B284F"/>
    <w:rsid w:val="006B28C1"/>
    <w:rsid w:val="006B29D6"/>
    <w:rsid w:val="006B2B28"/>
    <w:rsid w:val="006B2D67"/>
    <w:rsid w:val="006B2E61"/>
    <w:rsid w:val="006B2EB9"/>
    <w:rsid w:val="006B3275"/>
    <w:rsid w:val="006B32B5"/>
    <w:rsid w:val="006B33B9"/>
    <w:rsid w:val="006B33F5"/>
    <w:rsid w:val="006B344A"/>
    <w:rsid w:val="006B360A"/>
    <w:rsid w:val="006B3ACB"/>
    <w:rsid w:val="006B3B1C"/>
    <w:rsid w:val="006B3E88"/>
    <w:rsid w:val="006B3F05"/>
    <w:rsid w:val="006B40A9"/>
    <w:rsid w:val="006B40FB"/>
    <w:rsid w:val="006B43B9"/>
    <w:rsid w:val="006B44F3"/>
    <w:rsid w:val="006B44FD"/>
    <w:rsid w:val="006B4500"/>
    <w:rsid w:val="006B4583"/>
    <w:rsid w:val="006B472B"/>
    <w:rsid w:val="006B4925"/>
    <w:rsid w:val="006B493A"/>
    <w:rsid w:val="006B4C31"/>
    <w:rsid w:val="006B4D3F"/>
    <w:rsid w:val="006B4FAB"/>
    <w:rsid w:val="006B5250"/>
    <w:rsid w:val="006B52AA"/>
    <w:rsid w:val="006B544D"/>
    <w:rsid w:val="006B55F5"/>
    <w:rsid w:val="006B5936"/>
    <w:rsid w:val="006B5C38"/>
    <w:rsid w:val="006B5C79"/>
    <w:rsid w:val="006B5D34"/>
    <w:rsid w:val="006B5D44"/>
    <w:rsid w:val="006B5E79"/>
    <w:rsid w:val="006B6390"/>
    <w:rsid w:val="006B67A3"/>
    <w:rsid w:val="006B681B"/>
    <w:rsid w:val="006B7001"/>
    <w:rsid w:val="006B70CD"/>
    <w:rsid w:val="006B74BF"/>
    <w:rsid w:val="006B762D"/>
    <w:rsid w:val="006B77C0"/>
    <w:rsid w:val="006B77CD"/>
    <w:rsid w:val="006B7825"/>
    <w:rsid w:val="006B7DEC"/>
    <w:rsid w:val="006C01DC"/>
    <w:rsid w:val="006C03E3"/>
    <w:rsid w:val="006C0452"/>
    <w:rsid w:val="006C07FC"/>
    <w:rsid w:val="006C0B44"/>
    <w:rsid w:val="006C0D9D"/>
    <w:rsid w:val="006C0E51"/>
    <w:rsid w:val="006C110B"/>
    <w:rsid w:val="006C13B6"/>
    <w:rsid w:val="006C13D2"/>
    <w:rsid w:val="006C14F8"/>
    <w:rsid w:val="006C1646"/>
    <w:rsid w:val="006C18B6"/>
    <w:rsid w:val="006C19CE"/>
    <w:rsid w:val="006C1A86"/>
    <w:rsid w:val="006C1D00"/>
    <w:rsid w:val="006C1DFE"/>
    <w:rsid w:val="006C205C"/>
    <w:rsid w:val="006C2099"/>
    <w:rsid w:val="006C2377"/>
    <w:rsid w:val="006C2521"/>
    <w:rsid w:val="006C262C"/>
    <w:rsid w:val="006C2761"/>
    <w:rsid w:val="006C27FF"/>
    <w:rsid w:val="006C2AEC"/>
    <w:rsid w:val="006C2BEC"/>
    <w:rsid w:val="006C2BEE"/>
    <w:rsid w:val="006C3070"/>
    <w:rsid w:val="006C3282"/>
    <w:rsid w:val="006C35B0"/>
    <w:rsid w:val="006C361D"/>
    <w:rsid w:val="006C3A35"/>
    <w:rsid w:val="006C3A62"/>
    <w:rsid w:val="006C3CE3"/>
    <w:rsid w:val="006C3CF2"/>
    <w:rsid w:val="006C3ECF"/>
    <w:rsid w:val="006C41B0"/>
    <w:rsid w:val="006C444E"/>
    <w:rsid w:val="006C4489"/>
    <w:rsid w:val="006C4843"/>
    <w:rsid w:val="006C4D1A"/>
    <w:rsid w:val="006C4F75"/>
    <w:rsid w:val="006C50C3"/>
    <w:rsid w:val="006C50F9"/>
    <w:rsid w:val="006C518F"/>
    <w:rsid w:val="006C52A3"/>
    <w:rsid w:val="006C544E"/>
    <w:rsid w:val="006C544F"/>
    <w:rsid w:val="006C547B"/>
    <w:rsid w:val="006C55BC"/>
    <w:rsid w:val="006C5912"/>
    <w:rsid w:val="006C5AC3"/>
    <w:rsid w:val="006C6270"/>
    <w:rsid w:val="006C653D"/>
    <w:rsid w:val="006C6AC4"/>
    <w:rsid w:val="006C6E8B"/>
    <w:rsid w:val="006C6F39"/>
    <w:rsid w:val="006C72CD"/>
    <w:rsid w:val="006C7344"/>
    <w:rsid w:val="006C7A6D"/>
    <w:rsid w:val="006C7E6A"/>
    <w:rsid w:val="006C7F09"/>
    <w:rsid w:val="006C7F23"/>
    <w:rsid w:val="006C7F2F"/>
    <w:rsid w:val="006D0057"/>
    <w:rsid w:val="006D0253"/>
    <w:rsid w:val="006D0364"/>
    <w:rsid w:val="006D0798"/>
    <w:rsid w:val="006D094A"/>
    <w:rsid w:val="006D0E87"/>
    <w:rsid w:val="006D0EA0"/>
    <w:rsid w:val="006D10D5"/>
    <w:rsid w:val="006D1155"/>
    <w:rsid w:val="006D1180"/>
    <w:rsid w:val="006D1185"/>
    <w:rsid w:val="006D118B"/>
    <w:rsid w:val="006D123E"/>
    <w:rsid w:val="006D13A9"/>
    <w:rsid w:val="006D1422"/>
    <w:rsid w:val="006D142D"/>
    <w:rsid w:val="006D14E2"/>
    <w:rsid w:val="006D170C"/>
    <w:rsid w:val="006D18D4"/>
    <w:rsid w:val="006D1DA7"/>
    <w:rsid w:val="006D1E7B"/>
    <w:rsid w:val="006D1E88"/>
    <w:rsid w:val="006D1E9C"/>
    <w:rsid w:val="006D22B0"/>
    <w:rsid w:val="006D252F"/>
    <w:rsid w:val="006D27C6"/>
    <w:rsid w:val="006D2A49"/>
    <w:rsid w:val="006D2D50"/>
    <w:rsid w:val="006D2E84"/>
    <w:rsid w:val="006D3100"/>
    <w:rsid w:val="006D31CB"/>
    <w:rsid w:val="006D338A"/>
    <w:rsid w:val="006D353B"/>
    <w:rsid w:val="006D363E"/>
    <w:rsid w:val="006D395C"/>
    <w:rsid w:val="006D3CEC"/>
    <w:rsid w:val="006D3E45"/>
    <w:rsid w:val="006D4345"/>
    <w:rsid w:val="006D444E"/>
    <w:rsid w:val="006D4598"/>
    <w:rsid w:val="006D45C6"/>
    <w:rsid w:val="006D45FF"/>
    <w:rsid w:val="006D4C6D"/>
    <w:rsid w:val="006D4C76"/>
    <w:rsid w:val="006D4DC8"/>
    <w:rsid w:val="006D4DEE"/>
    <w:rsid w:val="006D4E0A"/>
    <w:rsid w:val="006D4EDB"/>
    <w:rsid w:val="006D4F42"/>
    <w:rsid w:val="006D4F4D"/>
    <w:rsid w:val="006D572C"/>
    <w:rsid w:val="006D5AA8"/>
    <w:rsid w:val="006D5C34"/>
    <w:rsid w:val="006D5CBC"/>
    <w:rsid w:val="006D5E97"/>
    <w:rsid w:val="006D6221"/>
    <w:rsid w:val="006D6258"/>
    <w:rsid w:val="006D64C0"/>
    <w:rsid w:val="006D66F9"/>
    <w:rsid w:val="006D6733"/>
    <w:rsid w:val="006D6846"/>
    <w:rsid w:val="006D6A36"/>
    <w:rsid w:val="006D6A77"/>
    <w:rsid w:val="006D6C25"/>
    <w:rsid w:val="006D6C6E"/>
    <w:rsid w:val="006D6CD0"/>
    <w:rsid w:val="006D6FA6"/>
    <w:rsid w:val="006D7902"/>
    <w:rsid w:val="006D79FD"/>
    <w:rsid w:val="006D7D1D"/>
    <w:rsid w:val="006D7D1E"/>
    <w:rsid w:val="006D7F41"/>
    <w:rsid w:val="006D7FC1"/>
    <w:rsid w:val="006E04CC"/>
    <w:rsid w:val="006E066F"/>
    <w:rsid w:val="006E08BE"/>
    <w:rsid w:val="006E0CBB"/>
    <w:rsid w:val="006E0E9F"/>
    <w:rsid w:val="006E102A"/>
    <w:rsid w:val="006E10A5"/>
    <w:rsid w:val="006E12F6"/>
    <w:rsid w:val="006E1342"/>
    <w:rsid w:val="006E16A9"/>
    <w:rsid w:val="006E1918"/>
    <w:rsid w:val="006E1BD6"/>
    <w:rsid w:val="006E225F"/>
    <w:rsid w:val="006E24B3"/>
    <w:rsid w:val="006E2A05"/>
    <w:rsid w:val="006E2C90"/>
    <w:rsid w:val="006E2E3C"/>
    <w:rsid w:val="006E2F0B"/>
    <w:rsid w:val="006E2FB2"/>
    <w:rsid w:val="006E3254"/>
    <w:rsid w:val="006E3520"/>
    <w:rsid w:val="006E3BE9"/>
    <w:rsid w:val="006E3C0A"/>
    <w:rsid w:val="006E3CAA"/>
    <w:rsid w:val="006E414C"/>
    <w:rsid w:val="006E42CD"/>
    <w:rsid w:val="006E44BB"/>
    <w:rsid w:val="006E471C"/>
    <w:rsid w:val="006E4734"/>
    <w:rsid w:val="006E47CC"/>
    <w:rsid w:val="006E4A2A"/>
    <w:rsid w:val="006E4D8A"/>
    <w:rsid w:val="006E4D94"/>
    <w:rsid w:val="006E4F61"/>
    <w:rsid w:val="006E52ED"/>
    <w:rsid w:val="006E550F"/>
    <w:rsid w:val="006E558C"/>
    <w:rsid w:val="006E558D"/>
    <w:rsid w:val="006E57FA"/>
    <w:rsid w:val="006E5940"/>
    <w:rsid w:val="006E5EA8"/>
    <w:rsid w:val="006E67AF"/>
    <w:rsid w:val="006E6876"/>
    <w:rsid w:val="006E69DA"/>
    <w:rsid w:val="006E6A13"/>
    <w:rsid w:val="006E6F89"/>
    <w:rsid w:val="006E7076"/>
    <w:rsid w:val="006E7213"/>
    <w:rsid w:val="006E726F"/>
    <w:rsid w:val="006E72D7"/>
    <w:rsid w:val="006E72E0"/>
    <w:rsid w:val="006E731D"/>
    <w:rsid w:val="006E777D"/>
    <w:rsid w:val="006E77F3"/>
    <w:rsid w:val="006E78FF"/>
    <w:rsid w:val="006E7908"/>
    <w:rsid w:val="006E79EE"/>
    <w:rsid w:val="006E7C8E"/>
    <w:rsid w:val="006F018C"/>
    <w:rsid w:val="006F025B"/>
    <w:rsid w:val="006F05AB"/>
    <w:rsid w:val="006F0743"/>
    <w:rsid w:val="006F081C"/>
    <w:rsid w:val="006F0CB1"/>
    <w:rsid w:val="006F0DA6"/>
    <w:rsid w:val="006F0F54"/>
    <w:rsid w:val="006F10F1"/>
    <w:rsid w:val="006F11FC"/>
    <w:rsid w:val="006F143D"/>
    <w:rsid w:val="006F150C"/>
    <w:rsid w:val="006F1597"/>
    <w:rsid w:val="006F1703"/>
    <w:rsid w:val="006F1749"/>
    <w:rsid w:val="006F1802"/>
    <w:rsid w:val="006F1A39"/>
    <w:rsid w:val="006F1E6D"/>
    <w:rsid w:val="006F1F31"/>
    <w:rsid w:val="006F20DE"/>
    <w:rsid w:val="006F224C"/>
    <w:rsid w:val="006F2588"/>
    <w:rsid w:val="006F284B"/>
    <w:rsid w:val="006F2A40"/>
    <w:rsid w:val="006F2AEF"/>
    <w:rsid w:val="006F2C95"/>
    <w:rsid w:val="006F2D7B"/>
    <w:rsid w:val="006F2DD6"/>
    <w:rsid w:val="006F3291"/>
    <w:rsid w:val="006F37B6"/>
    <w:rsid w:val="006F37DB"/>
    <w:rsid w:val="006F3AA2"/>
    <w:rsid w:val="006F3B10"/>
    <w:rsid w:val="006F3C3C"/>
    <w:rsid w:val="006F3E18"/>
    <w:rsid w:val="006F3EB3"/>
    <w:rsid w:val="006F3F75"/>
    <w:rsid w:val="006F3F8A"/>
    <w:rsid w:val="006F4226"/>
    <w:rsid w:val="006F476E"/>
    <w:rsid w:val="006F47F2"/>
    <w:rsid w:val="006F4859"/>
    <w:rsid w:val="006F4C09"/>
    <w:rsid w:val="006F4D76"/>
    <w:rsid w:val="006F53DB"/>
    <w:rsid w:val="006F543E"/>
    <w:rsid w:val="006F55E7"/>
    <w:rsid w:val="006F5805"/>
    <w:rsid w:val="006F5907"/>
    <w:rsid w:val="006F5AE7"/>
    <w:rsid w:val="006F5CAE"/>
    <w:rsid w:val="006F5E83"/>
    <w:rsid w:val="006F6362"/>
    <w:rsid w:val="006F656F"/>
    <w:rsid w:val="006F6761"/>
    <w:rsid w:val="006F69BD"/>
    <w:rsid w:val="006F6B34"/>
    <w:rsid w:val="006F6B66"/>
    <w:rsid w:val="006F6C33"/>
    <w:rsid w:val="006F6EF9"/>
    <w:rsid w:val="006F7058"/>
    <w:rsid w:val="006F72D9"/>
    <w:rsid w:val="006F74BF"/>
    <w:rsid w:val="006F756F"/>
    <w:rsid w:val="006F78E6"/>
    <w:rsid w:val="006F7925"/>
    <w:rsid w:val="006F7EC6"/>
    <w:rsid w:val="00700558"/>
    <w:rsid w:val="00700693"/>
    <w:rsid w:val="007006D4"/>
    <w:rsid w:val="0070073D"/>
    <w:rsid w:val="0070086C"/>
    <w:rsid w:val="0070095F"/>
    <w:rsid w:val="00700DB7"/>
    <w:rsid w:val="00700DFE"/>
    <w:rsid w:val="00700E8C"/>
    <w:rsid w:val="00700EC5"/>
    <w:rsid w:val="00700F41"/>
    <w:rsid w:val="007011D1"/>
    <w:rsid w:val="00701489"/>
    <w:rsid w:val="007015B0"/>
    <w:rsid w:val="0070161B"/>
    <w:rsid w:val="007016D2"/>
    <w:rsid w:val="007016ED"/>
    <w:rsid w:val="007017FC"/>
    <w:rsid w:val="007018FE"/>
    <w:rsid w:val="007019E3"/>
    <w:rsid w:val="00701C25"/>
    <w:rsid w:val="00701C39"/>
    <w:rsid w:val="00701F56"/>
    <w:rsid w:val="00702019"/>
    <w:rsid w:val="0070206A"/>
    <w:rsid w:val="007021E5"/>
    <w:rsid w:val="0070237A"/>
    <w:rsid w:val="0070258E"/>
    <w:rsid w:val="007027BA"/>
    <w:rsid w:val="00702ACC"/>
    <w:rsid w:val="00702B7C"/>
    <w:rsid w:val="00702C27"/>
    <w:rsid w:val="00702E64"/>
    <w:rsid w:val="00702EF9"/>
    <w:rsid w:val="007038C0"/>
    <w:rsid w:val="00703A97"/>
    <w:rsid w:val="00703BA3"/>
    <w:rsid w:val="00703D81"/>
    <w:rsid w:val="00704352"/>
    <w:rsid w:val="0070439B"/>
    <w:rsid w:val="007046AE"/>
    <w:rsid w:val="00704819"/>
    <w:rsid w:val="0070495B"/>
    <w:rsid w:val="007049CD"/>
    <w:rsid w:val="00704A20"/>
    <w:rsid w:val="00704D6F"/>
    <w:rsid w:val="00704F01"/>
    <w:rsid w:val="00705141"/>
    <w:rsid w:val="007051A9"/>
    <w:rsid w:val="00705214"/>
    <w:rsid w:val="0070597B"/>
    <w:rsid w:val="00705F92"/>
    <w:rsid w:val="00705FE8"/>
    <w:rsid w:val="00706B73"/>
    <w:rsid w:val="00706BD6"/>
    <w:rsid w:val="00706C0E"/>
    <w:rsid w:val="00706ED2"/>
    <w:rsid w:val="00706FA5"/>
    <w:rsid w:val="00706FF0"/>
    <w:rsid w:val="00707333"/>
    <w:rsid w:val="0070747E"/>
    <w:rsid w:val="00707562"/>
    <w:rsid w:val="00707BAC"/>
    <w:rsid w:val="00707C27"/>
    <w:rsid w:val="00707C88"/>
    <w:rsid w:val="00707D26"/>
    <w:rsid w:val="00710219"/>
    <w:rsid w:val="00710647"/>
    <w:rsid w:val="0071065E"/>
    <w:rsid w:val="0071079B"/>
    <w:rsid w:val="0071079C"/>
    <w:rsid w:val="00710864"/>
    <w:rsid w:val="00710882"/>
    <w:rsid w:val="00710BE4"/>
    <w:rsid w:val="00710C34"/>
    <w:rsid w:val="00711172"/>
    <w:rsid w:val="00711305"/>
    <w:rsid w:val="007113BC"/>
    <w:rsid w:val="007114E4"/>
    <w:rsid w:val="007115D7"/>
    <w:rsid w:val="00711F4E"/>
    <w:rsid w:val="00711F9A"/>
    <w:rsid w:val="0071204F"/>
    <w:rsid w:val="0071223C"/>
    <w:rsid w:val="00712649"/>
    <w:rsid w:val="007128D2"/>
    <w:rsid w:val="00712951"/>
    <w:rsid w:val="00712998"/>
    <w:rsid w:val="00712ACC"/>
    <w:rsid w:val="00712FA0"/>
    <w:rsid w:val="0071304D"/>
    <w:rsid w:val="007130EC"/>
    <w:rsid w:val="00713139"/>
    <w:rsid w:val="007133B2"/>
    <w:rsid w:val="00713505"/>
    <w:rsid w:val="00713A0B"/>
    <w:rsid w:val="00713B04"/>
    <w:rsid w:val="00713FF5"/>
    <w:rsid w:val="007140E5"/>
    <w:rsid w:val="0071418E"/>
    <w:rsid w:val="00714486"/>
    <w:rsid w:val="007144FB"/>
    <w:rsid w:val="00714951"/>
    <w:rsid w:val="00714CB0"/>
    <w:rsid w:val="00714F4F"/>
    <w:rsid w:val="00715551"/>
    <w:rsid w:val="00715681"/>
    <w:rsid w:val="00715778"/>
    <w:rsid w:val="00715A5D"/>
    <w:rsid w:val="00715D67"/>
    <w:rsid w:val="00716079"/>
    <w:rsid w:val="007168DA"/>
    <w:rsid w:val="00716BA6"/>
    <w:rsid w:val="00716D7B"/>
    <w:rsid w:val="00716E8C"/>
    <w:rsid w:val="00716FFE"/>
    <w:rsid w:val="00717043"/>
    <w:rsid w:val="00717347"/>
    <w:rsid w:val="00717AF4"/>
    <w:rsid w:val="00717C85"/>
    <w:rsid w:val="00717D2F"/>
    <w:rsid w:val="00717EEE"/>
    <w:rsid w:val="00717FBC"/>
    <w:rsid w:val="007206B9"/>
    <w:rsid w:val="00720B09"/>
    <w:rsid w:val="00720B19"/>
    <w:rsid w:val="00720C13"/>
    <w:rsid w:val="00720E24"/>
    <w:rsid w:val="00720E9C"/>
    <w:rsid w:val="00721165"/>
    <w:rsid w:val="007216CB"/>
    <w:rsid w:val="00721932"/>
    <w:rsid w:val="007219C7"/>
    <w:rsid w:val="00721AE8"/>
    <w:rsid w:val="00722018"/>
    <w:rsid w:val="0072232B"/>
    <w:rsid w:val="00722420"/>
    <w:rsid w:val="007224EA"/>
    <w:rsid w:val="007225C4"/>
    <w:rsid w:val="0072289C"/>
    <w:rsid w:val="00722CF5"/>
    <w:rsid w:val="00722E22"/>
    <w:rsid w:val="00722F6B"/>
    <w:rsid w:val="00723263"/>
    <w:rsid w:val="0072328C"/>
    <w:rsid w:val="007233C7"/>
    <w:rsid w:val="007235C1"/>
    <w:rsid w:val="007235D1"/>
    <w:rsid w:val="00723612"/>
    <w:rsid w:val="0072388A"/>
    <w:rsid w:val="00723B54"/>
    <w:rsid w:val="00723E76"/>
    <w:rsid w:val="0072431D"/>
    <w:rsid w:val="0072434E"/>
    <w:rsid w:val="007243D3"/>
    <w:rsid w:val="007244AD"/>
    <w:rsid w:val="00724FC2"/>
    <w:rsid w:val="0072512C"/>
    <w:rsid w:val="00725333"/>
    <w:rsid w:val="007255B1"/>
    <w:rsid w:val="0072562D"/>
    <w:rsid w:val="00725B64"/>
    <w:rsid w:val="00725BB3"/>
    <w:rsid w:val="00725E59"/>
    <w:rsid w:val="00726046"/>
    <w:rsid w:val="007263E7"/>
    <w:rsid w:val="007265F3"/>
    <w:rsid w:val="00726615"/>
    <w:rsid w:val="00726C08"/>
    <w:rsid w:val="00726E4F"/>
    <w:rsid w:val="00727258"/>
    <w:rsid w:val="0072738E"/>
    <w:rsid w:val="007273C8"/>
    <w:rsid w:val="007274F0"/>
    <w:rsid w:val="0072769E"/>
    <w:rsid w:val="0072782D"/>
    <w:rsid w:val="007278A4"/>
    <w:rsid w:val="00727B6D"/>
    <w:rsid w:val="00727D9D"/>
    <w:rsid w:val="0073016F"/>
    <w:rsid w:val="007303D6"/>
    <w:rsid w:val="0073047D"/>
    <w:rsid w:val="00730B98"/>
    <w:rsid w:val="00730C17"/>
    <w:rsid w:val="00730F31"/>
    <w:rsid w:val="0073113A"/>
    <w:rsid w:val="007311F5"/>
    <w:rsid w:val="00731635"/>
    <w:rsid w:val="007316E4"/>
    <w:rsid w:val="00731801"/>
    <w:rsid w:val="0073184E"/>
    <w:rsid w:val="007318C9"/>
    <w:rsid w:val="00731B77"/>
    <w:rsid w:val="00731BB0"/>
    <w:rsid w:val="00731BD8"/>
    <w:rsid w:val="00731FFF"/>
    <w:rsid w:val="00732241"/>
    <w:rsid w:val="00732292"/>
    <w:rsid w:val="007322D5"/>
    <w:rsid w:val="00732398"/>
    <w:rsid w:val="00732408"/>
    <w:rsid w:val="007326B4"/>
    <w:rsid w:val="00732813"/>
    <w:rsid w:val="00732961"/>
    <w:rsid w:val="00732AEC"/>
    <w:rsid w:val="00732BE8"/>
    <w:rsid w:val="00732CA6"/>
    <w:rsid w:val="00732E05"/>
    <w:rsid w:val="00733232"/>
    <w:rsid w:val="0073372A"/>
    <w:rsid w:val="007337EC"/>
    <w:rsid w:val="0073395C"/>
    <w:rsid w:val="007339D0"/>
    <w:rsid w:val="00733F8A"/>
    <w:rsid w:val="00733F92"/>
    <w:rsid w:val="00734176"/>
    <w:rsid w:val="007343A0"/>
    <w:rsid w:val="00734541"/>
    <w:rsid w:val="00734AF6"/>
    <w:rsid w:val="00734B55"/>
    <w:rsid w:val="00734D7F"/>
    <w:rsid w:val="00734E5C"/>
    <w:rsid w:val="00734E74"/>
    <w:rsid w:val="00734F98"/>
    <w:rsid w:val="0073528E"/>
    <w:rsid w:val="007354FA"/>
    <w:rsid w:val="00735508"/>
    <w:rsid w:val="00735C3C"/>
    <w:rsid w:val="00735CC2"/>
    <w:rsid w:val="00736014"/>
    <w:rsid w:val="007361BA"/>
    <w:rsid w:val="00736445"/>
    <w:rsid w:val="007365E7"/>
    <w:rsid w:val="00736926"/>
    <w:rsid w:val="007369C3"/>
    <w:rsid w:val="007370B7"/>
    <w:rsid w:val="0073725E"/>
    <w:rsid w:val="007373F1"/>
    <w:rsid w:val="00737445"/>
    <w:rsid w:val="0073747F"/>
    <w:rsid w:val="00737550"/>
    <w:rsid w:val="00737B62"/>
    <w:rsid w:val="00737EAA"/>
    <w:rsid w:val="007400D8"/>
    <w:rsid w:val="0074025E"/>
    <w:rsid w:val="0074079C"/>
    <w:rsid w:val="0074095F"/>
    <w:rsid w:val="00740AC2"/>
    <w:rsid w:val="00740CC1"/>
    <w:rsid w:val="00740EE2"/>
    <w:rsid w:val="007410BB"/>
    <w:rsid w:val="00741342"/>
    <w:rsid w:val="00741349"/>
    <w:rsid w:val="0074135B"/>
    <w:rsid w:val="0074136A"/>
    <w:rsid w:val="00741595"/>
    <w:rsid w:val="00741647"/>
    <w:rsid w:val="00741689"/>
    <w:rsid w:val="0074168B"/>
    <w:rsid w:val="00741966"/>
    <w:rsid w:val="00741D1E"/>
    <w:rsid w:val="007420C8"/>
    <w:rsid w:val="007421F4"/>
    <w:rsid w:val="0074221A"/>
    <w:rsid w:val="00742244"/>
    <w:rsid w:val="0074225F"/>
    <w:rsid w:val="007422F8"/>
    <w:rsid w:val="0074240F"/>
    <w:rsid w:val="0074258D"/>
    <w:rsid w:val="00742780"/>
    <w:rsid w:val="0074293F"/>
    <w:rsid w:val="00742946"/>
    <w:rsid w:val="00742EB2"/>
    <w:rsid w:val="007435C0"/>
    <w:rsid w:val="0074367B"/>
    <w:rsid w:val="007436AB"/>
    <w:rsid w:val="00743C48"/>
    <w:rsid w:val="00743D61"/>
    <w:rsid w:val="00744122"/>
    <w:rsid w:val="007446BA"/>
    <w:rsid w:val="00744A0B"/>
    <w:rsid w:val="00744BA3"/>
    <w:rsid w:val="0074555B"/>
    <w:rsid w:val="0074577B"/>
    <w:rsid w:val="00745827"/>
    <w:rsid w:val="00745B23"/>
    <w:rsid w:val="00745F52"/>
    <w:rsid w:val="00745FF5"/>
    <w:rsid w:val="007463A7"/>
    <w:rsid w:val="007464A4"/>
    <w:rsid w:val="00746535"/>
    <w:rsid w:val="007465C1"/>
    <w:rsid w:val="007469A1"/>
    <w:rsid w:val="00746C0A"/>
    <w:rsid w:val="00746DA7"/>
    <w:rsid w:val="00746E6D"/>
    <w:rsid w:val="00747356"/>
    <w:rsid w:val="00747441"/>
    <w:rsid w:val="0074748E"/>
    <w:rsid w:val="0074754B"/>
    <w:rsid w:val="00747564"/>
    <w:rsid w:val="007475CB"/>
    <w:rsid w:val="00747750"/>
    <w:rsid w:val="007479BD"/>
    <w:rsid w:val="00747AE3"/>
    <w:rsid w:val="00747E92"/>
    <w:rsid w:val="007501AA"/>
    <w:rsid w:val="0075033A"/>
    <w:rsid w:val="00750355"/>
    <w:rsid w:val="007504E4"/>
    <w:rsid w:val="00750588"/>
    <w:rsid w:val="00750724"/>
    <w:rsid w:val="007507E4"/>
    <w:rsid w:val="00750BBE"/>
    <w:rsid w:val="00750C64"/>
    <w:rsid w:val="00750C7B"/>
    <w:rsid w:val="00750DEF"/>
    <w:rsid w:val="00750F72"/>
    <w:rsid w:val="007510D0"/>
    <w:rsid w:val="0075119E"/>
    <w:rsid w:val="00751371"/>
    <w:rsid w:val="007513B3"/>
    <w:rsid w:val="00751462"/>
    <w:rsid w:val="007514D0"/>
    <w:rsid w:val="00751562"/>
    <w:rsid w:val="00751850"/>
    <w:rsid w:val="007518DB"/>
    <w:rsid w:val="00751B9A"/>
    <w:rsid w:val="007520AF"/>
    <w:rsid w:val="00752581"/>
    <w:rsid w:val="0075287B"/>
    <w:rsid w:val="0075295E"/>
    <w:rsid w:val="00752AA3"/>
    <w:rsid w:val="00752AC4"/>
    <w:rsid w:val="00752BBA"/>
    <w:rsid w:val="00752F20"/>
    <w:rsid w:val="00752F53"/>
    <w:rsid w:val="0075312D"/>
    <w:rsid w:val="007533B6"/>
    <w:rsid w:val="00753486"/>
    <w:rsid w:val="00753563"/>
    <w:rsid w:val="00753A22"/>
    <w:rsid w:val="00753D3E"/>
    <w:rsid w:val="00754009"/>
    <w:rsid w:val="00754053"/>
    <w:rsid w:val="0075406E"/>
    <w:rsid w:val="007541D4"/>
    <w:rsid w:val="0075429C"/>
    <w:rsid w:val="0075430C"/>
    <w:rsid w:val="0075436A"/>
    <w:rsid w:val="00754565"/>
    <w:rsid w:val="00754636"/>
    <w:rsid w:val="0075478F"/>
    <w:rsid w:val="007547F0"/>
    <w:rsid w:val="00754B43"/>
    <w:rsid w:val="00754B53"/>
    <w:rsid w:val="00754EFA"/>
    <w:rsid w:val="00754FF0"/>
    <w:rsid w:val="0075514A"/>
    <w:rsid w:val="0075536B"/>
    <w:rsid w:val="0075538B"/>
    <w:rsid w:val="0075556F"/>
    <w:rsid w:val="007556A6"/>
    <w:rsid w:val="00755926"/>
    <w:rsid w:val="00755A7F"/>
    <w:rsid w:val="00755B3A"/>
    <w:rsid w:val="00755DC1"/>
    <w:rsid w:val="00755E36"/>
    <w:rsid w:val="00755F9C"/>
    <w:rsid w:val="00756647"/>
    <w:rsid w:val="00756E0A"/>
    <w:rsid w:val="007572D9"/>
    <w:rsid w:val="007572F2"/>
    <w:rsid w:val="007573D7"/>
    <w:rsid w:val="007576D4"/>
    <w:rsid w:val="00757EA2"/>
    <w:rsid w:val="007600E5"/>
    <w:rsid w:val="00760159"/>
    <w:rsid w:val="007602FF"/>
    <w:rsid w:val="00760472"/>
    <w:rsid w:val="0076094D"/>
    <w:rsid w:val="00760B07"/>
    <w:rsid w:val="00760D79"/>
    <w:rsid w:val="00760F8D"/>
    <w:rsid w:val="007610EF"/>
    <w:rsid w:val="00761230"/>
    <w:rsid w:val="007613CE"/>
    <w:rsid w:val="007615AA"/>
    <w:rsid w:val="00761A6F"/>
    <w:rsid w:val="00761A85"/>
    <w:rsid w:val="00761A86"/>
    <w:rsid w:val="00761C34"/>
    <w:rsid w:val="00761C8E"/>
    <w:rsid w:val="00761CE5"/>
    <w:rsid w:val="00761EAF"/>
    <w:rsid w:val="0076207B"/>
    <w:rsid w:val="007620E8"/>
    <w:rsid w:val="007620F4"/>
    <w:rsid w:val="00762120"/>
    <w:rsid w:val="007624B1"/>
    <w:rsid w:val="00762534"/>
    <w:rsid w:val="007625C7"/>
    <w:rsid w:val="007627EA"/>
    <w:rsid w:val="00762931"/>
    <w:rsid w:val="00762ED0"/>
    <w:rsid w:val="00763089"/>
    <w:rsid w:val="007630F8"/>
    <w:rsid w:val="00763112"/>
    <w:rsid w:val="00763679"/>
    <w:rsid w:val="00763891"/>
    <w:rsid w:val="007638AB"/>
    <w:rsid w:val="007638B9"/>
    <w:rsid w:val="007639CD"/>
    <w:rsid w:val="0076430E"/>
    <w:rsid w:val="00764521"/>
    <w:rsid w:val="00764741"/>
    <w:rsid w:val="007647B1"/>
    <w:rsid w:val="007647F8"/>
    <w:rsid w:val="00764965"/>
    <w:rsid w:val="00764D6B"/>
    <w:rsid w:val="00764EF3"/>
    <w:rsid w:val="00764F34"/>
    <w:rsid w:val="00765092"/>
    <w:rsid w:val="00765219"/>
    <w:rsid w:val="0076548F"/>
    <w:rsid w:val="00765496"/>
    <w:rsid w:val="00765574"/>
    <w:rsid w:val="007656CC"/>
    <w:rsid w:val="007657F4"/>
    <w:rsid w:val="0076589F"/>
    <w:rsid w:val="00765A24"/>
    <w:rsid w:val="00765B09"/>
    <w:rsid w:val="007660BE"/>
    <w:rsid w:val="0076631A"/>
    <w:rsid w:val="00766534"/>
    <w:rsid w:val="0076656F"/>
    <w:rsid w:val="007668B3"/>
    <w:rsid w:val="00766FA3"/>
    <w:rsid w:val="00767125"/>
    <w:rsid w:val="007672C4"/>
    <w:rsid w:val="007674CC"/>
    <w:rsid w:val="00767591"/>
    <w:rsid w:val="00767B4E"/>
    <w:rsid w:val="00767CF4"/>
    <w:rsid w:val="00767F4C"/>
    <w:rsid w:val="00767FBE"/>
    <w:rsid w:val="00770203"/>
    <w:rsid w:val="0077058A"/>
    <w:rsid w:val="007705F4"/>
    <w:rsid w:val="00770A43"/>
    <w:rsid w:val="00770AF9"/>
    <w:rsid w:val="00770DB0"/>
    <w:rsid w:val="00770F44"/>
    <w:rsid w:val="0077115C"/>
    <w:rsid w:val="007711CF"/>
    <w:rsid w:val="007714AA"/>
    <w:rsid w:val="0077178C"/>
    <w:rsid w:val="007717A1"/>
    <w:rsid w:val="007719C7"/>
    <w:rsid w:val="00771A19"/>
    <w:rsid w:val="00771A59"/>
    <w:rsid w:val="00771E8D"/>
    <w:rsid w:val="00771F28"/>
    <w:rsid w:val="00771FA3"/>
    <w:rsid w:val="00772136"/>
    <w:rsid w:val="00772520"/>
    <w:rsid w:val="0077257F"/>
    <w:rsid w:val="00772591"/>
    <w:rsid w:val="007725DB"/>
    <w:rsid w:val="00772665"/>
    <w:rsid w:val="0077291F"/>
    <w:rsid w:val="00772AAF"/>
    <w:rsid w:val="00772DD9"/>
    <w:rsid w:val="00772FE4"/>
    <w:rsid w:val="0077345F"/>
    <w:rsid w:val="0077360D"/>
    <w:rsid w:val="007736D1"/>
    <w:rsid w:val="007736D7"/>
    <w:rsid w:val="007739BC"/>
    <w:rsid w:val="00773AE2"/>
    <w:rsid w:val="00773F15"/>
    <w:rsid w:val="0077407F"/>
    <w:rsid w:val="007740F4"/>
    <w:rsid w:val="007742D2"/>
    <w:rsid w:val="00774812"/>
    <w:rsid w:val="00774992"/>
    <w:rsid w:val="00774A61"/>
    <w:rsid w:val="00774CD6"/>
    <w:rsid w:val="00774DD6"/>
    <w:rsid w:val="007750EC"/>
    <w:rsid w:val="00775458"/>
    <w:rsid w:val="0077563E"/>
    <w:rsid w:val="007756EF"/>
    <w:rsid w:val="007759BB"/>
    <w:rsid w:val="00775ABF"/>
    <w:rsid w:val="00775AC1"/>
    <w:rsid w:val="00775ACB"/>
    <w:rsid w:val="00775D01"/>
    <w:rsid w:val="00775EBF"/>
    <w:rsid w:val="00775FE9"/>
    <w:rsid w:val="007761E8"/>
    <w:rsid w:val="00776549"/>
    <w:rsid w:val="0077658C"/>
    <w:rsid w:val="007768F0"/>
    <w:rsid w:val="00776955"/>
    <w:rsid w:val="00776A05"/>
    <w:rsid w:val="00776BA7"/>
    <w:rsid w:val="00776CA5"/>
    <w:rsid w:val="00776CC6"/>
    <w:rsid w:val="007771DB"/>
    <w:rsid w:val="00777579"/>
    <w:rsid w:val="007777CE"/>
    <w:rsid w:val="00777B8A"/>
    <w:rsid w:val="00777C2A"/>
    <w:rsid w:val="00777DF9"/>
    <w:rsid w:val="00777E82"/>
    <w:rsid w:val="00777ED1"/>
    <w:rsid w:val="00777ED4"/>
    <w:rsid w:val="00777EFF"/>
    <w:rsid w:val="00777F01"/>
    <w:rsid w:val="00777FAC"/>
    <w:rsid w:val="0078004B"/>
    <w:rsid w:val="00780176"/>
    <w:rsid w:val="00780287"/>
    <w:rsid w:val="00780313"/>
    <w:rsid w:val="007803EF"/>
    <w:rsid w:val="007804AB"/>
    <w:rsid w:val="00780657"/>
    <w:rsid w:val="007806E7"/>
    <w:rsid w:val="007807CF"/>
    <w:rsid w:val="00780CB3"/>
    <w:rsid w:val="00780E13"/>
    <w:rsid w:val="007810BF"/>
    <w:rsid w:val="0078116F"/>
    <w:rsid w:val="007813BF"/>
    <w:rsid w:val="007817F1"/>
    <w:rsid w:val="00781953"/>
    <w:rsid w:val="00781B6D"/>
    <w:rsid w:val="00781B7C"/>
    <w:rsid w:val="00781BAB"/>
    <w:rsid w:val="00781BF4"/>
    <w:rsid w:val="00781E60"/>
    <w:rsid w:val="00782007"/>
    <w:rsid w:val="00782732"/>
    <w:rsid w:val="00782CC3"/>
    <w:rsid w:val="00783014"/>
    <w:rsid w:val="007831B0"/>
    <w:rsid w:val="00783259"/>
    <w:rsid w:val="0078329D"/>
    <w:rsid w:val="0078353B"/>
    <w:rsid w:val="00783821"/>
    <w:rsid w:val="0078387C"/>
    <w:rsid w:val="00783ABD"/>
    <w:rsid w:val="00783ED1"/>
    <w:rsid w:val="007843F7"/>
    <w:rsid w:val="0078460A"/>
    <w:rsid w:val="007846CC"/>
    <w:rsid w:val="00784CB4"/>
    <w:rsid w:val="00784D93"/>
    <w:rsid w:val="00784E6F"/>
    <w:rsid w:val="00784F81"/>
    <w:rsid w:val="0078506B"/>
    <w:rsid w:val="007850E7"/>
    <w:rsid w:val="007851A9"/>
    <w:rsid w:val="00785C3A"/>
    <w:rsid w:val="00785D25"/>
    <w:rsid w:val="00785F4D"/>
    <w:rsid w:val="00786009"/>
    <w:rsid w:val="00786558"/>
    <w:rsid w:val="00786690"/>
    <w:rsid w:val="007867D4"/>
    <w:rsid w:val="007868A3"/>
    <w:rsid w:val="00786984"/>
    <w:rsid w:val="00786A38"/>
    <w:rsid w:val="00786B0D"/>
    <w:rsid w:val="00786FE0"/>
    <w:rsid w:val="0078711D"/>
    <w:rsid w:val="007876DB"/>
    <w:rsid w:val="00787878"/>
    <w:rsid w:val="0078793F"/>
    <w:rsid w:val="00787AAE"/>
    <w:rsid w:val="00787E74"/>
    <w:rsid w:val="00787F5C"/>
    <w:rsid w:val="0079020B"/>
    <w:rsid w:val="0079037B"/>
    <w:rsid w:val="0079042C"/>
    <w:rsid w:val="00790871"/>
    <w:rsid w:val="007909F2"/>
    <w:rsid w:val="00790C4B"/>
    <w:rsid w:val="00790EEA"/>
    <w:rsid w:val="00790F7C"/>
    <w:rsid w:val="0079123F"/>
    <w:rsid w:val="00791769"/>
    <w:rsid w:val="00791A4B"/>
    <w:rsid w:val="00791AF5"/>
    <w:rsid w:val="00791E75"/>
    <w:rsid w:val="00792025"/>
    <w:rsid w:val="0079203F"/>
    <w:rsid w:val="00792167"/>
    <w:rsid w:val="007923BF"/>
    <w:rsid w:val="007927D3"/>
    <w:rsid w:val="00792F65"/>
    <w:rsid w:val="0079301B"/>
    <w:rsid w:val="00793095"/>
    <w:rsid w:val="0079309F"/>
    <w:rsid w:val="007931B2"/>
    <w:rsid w:val="00793300"/>
    <w:rsid w:val="00793589"/>
    <w:rsid w:val="00793733"/>
    <w:rsid w:val="00793F17"/>
    <w:rsid w:val="007940BF"/>
    <w:rsid w:val="007947F3"/>
    <w:rsid w:val="00794AB3"/>
    <w:rsid w:val="00794B1A"/>
    <w:rsid w:val="00794D8A"/>
    <w:rsid w:val="00794F1F"/>
    <w:rsid w:val="00794FAB"/>
    <w:rsid w:val="00794FD9"/>
    <w:rsid w:val="00795390"/>
    <w:rsid w:val="0079549F"/>
    <w:rsid w:val="007956CF"/>
    <w:rsid w:val="007956DE"/>
    <w:rsid w:val="00795B89"/>
    <w:rsid w:val="00796019"/>
    <w:rsid w:val="0079609A"/>
    <w:rsid w:val="00796368"/>
    <w:rsid w:val="007964EA"/>
    <w:rsid w:val="00796AA4"/>
    <w:rsid w:val="00796CD9"/>
    <w:rsid w:val="00796DF2"/>
    <w:rsid w:val="00796EB8"/>
    <w:rsid w:val="00796F65"/>
    <w:rsid w:val="00796FBC"/>
    <w:rsid w:val="00797114"/>
    <w:rsid w:val="0079717D"/>
    <w:rsid w:val="00797514"/>
    <w:rsid w:val="0079761B"/>
    <w:rsid w:val="00797744"/>
    <w:rsid w:val="00797A19"/>
    <w:rsid w:val="00797B93"/>
    <w:rsid w:val="00797DC8"/>
    <w:rsid w:val="00797EE9"/>
    <w:rsid w:val="007A028B"/>
    <w:rsid w:val="007A02E2"/>
    <w:rsid w:val="007A04C2"/>
    <w:rsid w:val="007A09BF"/>
    <w:rsid w:val="007A0B2F"/>
    <w:rsid w:val="007A0B86"/>
    <w:rsid w:val="007A0D37"/>
    <w:rsid w:val="007A0DD1"/>
    <w:rsid w:val="007A10BF"/>
    <w:rsid w:val="007A11D4"/>
    <w:rsid w:val="007A12B7"/>
    <w:rsid w:val="007A12BE"/>
    <w:rsid w:val="007A12D4"/>
    <w:rsid w:val="007A12D7"/>
    <w:rsid w:val="007A1334"/>
    <w:rsid w:val="007A1D8C"/>
    <w:rsid w:val="007A1F03"/>
    <w:rsid w:val="007A1F33"/>
    <w:rsid w:val="007A2613"/>
    <w:rsid w:val="007A28A0"/>
    <w:rsid w:val="007A2C9B"/>
    <w:rsid w:val="007A2CD5"/>
    <w:rsid w:val="007A2FBA"/>
    <w:rsid w:val="007A32A2"/>
    <w:rsid w:val="007A336E"/>
    <w:rsid w:val="007A33D1"/>
    <w:rsid w:val="007A343C"/>
    <w:rsid w:val="007A364D"/>
    <w:rsid w:val="007A37D4"/>
    <w:rsid w:val="007A3A2A"/>
    <w:rsid w:val="007A3B0E"/>
    <w:rsid w:val="007A3D06"/>
    <w:rsid w:val="007A3F80"/>
    <w:rsid w:val="007A40D3"/>
    <w:rsid w:val="007A43B3"/>
    <w:rsid w:val="007A455B"/>
    <w:rsid w:val="007A45C3"/>
    <w:rsid w:val="007A48CD"/>
    <w:rsid w:val="007A4948"/>
    <w:rsid w:val="007A495A"/>
    <w:rsid w:val="007A52AF"/>
    <w:rsid w:val="007A547D"/>
    <w:rsid w:val="007A55B2"/>
    <w:rsid w:val="007A564F"/>
    <w:rsid w:val="007A5704"/>
    <w:rsid w:val="007A5A07"/>
    <w:rsid w:val="007A6244"/>
    <w:rsid w:val="007A6417"/>
    <w:rsid w:val="007A6531"/>
    <w:rsid w:val="007A680F"/>
    <w:rsid w:val="007A68B2"/>
    <w:rsid w:val="007A694F"/>
    <w:rsid w:val="007A69DC"/>
    <w:rsid w:val="007A69F5"/>
    <w:rsid w:val="007A6A13"/>
    <w:rsid w:val="007A6B32"/>
    <w:rsid w:val="007A6B36"/>
    <w:rsid w:val="007A6C3B"/>
    <w:rsid w:val="007A6DEF"/>
    <w:rsid w:val="007A6FB7"/>
    <w:rsid w:val="007A7239"/>
    <w:rsid w:val="007A7428"/>
    <w:rsid w:val="007A7534"/>
    <w:rsid w:val="007A763A"/>
    <w:rsid w:val="007A79B9"/>
    <w:rsid w:val="007A7B94"/>
    <w:rsid w:val="007A7CF9"/>
    <w:rsid w:val="007A7F0C"/>
    <w:rsid w:val="007B00B7"/>
    <w:rsid w:val="007B00ED"/>
    <w:rsid w:val="007B00EE"/>
    <w:rsid w:val="007B022F"/>
    <w:rsid w:val="007B03D9"/>
    <w:rsid w:val="007B0439"/>
    <w:rsid w:val="007B05E4"/>
    <w:rsid w:val="007B0C7C"/>
    <w:rsid w:val="007B131D"/>
    <w:rsid w:val="007B14AA"/>
    <w:rsid w:val="007B167D"/>
    <w:rsid w:val="007B16DB"/>
    <w:rsid w:val="007B173A"/>
    <w:rsid w:val="007B19CE"/>
    <w:rsid w:val="007B19F7"/>
    <w:rsid w:val="007B1B44"/>
    <w:rsid w:val="007B1D2F"/>
    <w:rsid w:val="007B1D31"/>
    <w:rsid w:val="007B1D82"/>
    <w:rsid w:val="007B209B"/>
    <w:rsid w:val="007B2308"/>
    <w:rsid w:val="007B2458"/>
    <w:rsid w:val="007B25FD"/>
    <w:rsid w:val="007B27BC"/>
    <w:rsid w:val="007B2976"/>
    <w:rsid w:val="007B312C"/>
    <w:rsid w:val="007B32A4"/>
    <w:rsid w:val="007B33D6"/>
    <w:rsid w:val="007B3569"/>
    <w:rsid w:val="007B356B"/>
    <w:rsid w:val="007B3620"/>
    <w:rsid w:val="007B370C"/>
    <w:rsid w:val="007B3756"/>
    <w:rsid w:val="007B375C"/>
    <w:rsid w:val="007B38FB"/>
    <w:rsid w:val="007B3971"/>
    <w:rsid w:val="007B3C06"/>
    <w:rsid w:val="007B3D25"/>
    <w:rsid w:val="007B3E89"/>
    <w:rsid w:val="007B40DE"/>
    <w:rsid w:val="007B427F"/>
    <w:rsid w:val="007B46C9"/>
    <w:rsid w:val="007B4B1C"/>
    <w:rsid w:val="007B50BA"/>
    <w:rsid w:val="007B519C"/>
    <w:rsid w:val="007B5215"/>
    <w:rsid w:val="007B5352"/>
    <w:rsid w:val="007B59A4"/>
    <w:rsid w:val="007B59F3"/>
    <w:rsid w:val="007B5A03"/>
    <w:rsid w:val="007B5A74"/>
    <w:rsid w:val="007B5D71"/>
    <w:rsid w:val="007B5E02"/>
    <w:rsid w:val="007B5F84"/>
    <w:rsid w:val="007B600C"/>
    <w:rsid w:val="007B608F"/>
    <w:rsid w:val="007B6339"/>
    <w:rsid w:val="007B659A"/>
    <w:rsid w:val="007B65E6"/>
    <w:rsid w:val="007B66A1"/>
    <w:rsid w:val="007B66AE"/>
    <w:rsid w:val="007B6929"/>
    <w:rsid w:val="007B6947"/>
    <w:rsid w:val="007B6CD9"/>
    <w:rsid w:val="007B6F16"/>
    <w:rsid w:val="007B6F57"/>
    <w:rsid w:val="007B751E"/>
    <w:rsid w:val="007B75AA"/>
    <w:rsid w:val="007B776A"/>
    <w:rsid w:val="007B78BC"/>
    <w:rsid w:val="007B78EC"/>
    <w:rsid w:val="007B79C8"/>
    <w:rsid w:val="007B7A19"/>
    <w:rsid w:val="007B7D8A"/>
    <w:rsid w:val="007B7F89"/>
    <w:rsid w:val="007C0188"/>
    <w:rsid w:val="007C01AD"/>
    <w:rsid w:val="007C01D2"/>
    <w:rsid w:val="007C03BF"/>
    <w:rsid w:val="007C0633"/>
    <w:rsid w:val="007C0D2E"/>
    <w:rsid w:val="007C0D31"/>
    <w:rsid w:val="007C0DD4"/>
    <w:rsid w:val="007C1080"/>
    <w:rsid w:val="007C10EE"/>
    <w:rsid w:val="007C1143"/>
    <w:rsid w:val="007C11F1"/>
    <w:rsid w:val="007C1410"/>
    <w:rsid w:val="007C1498"/>
    <w:rsid w:val="007C14AB"/>
    <w:rsid w:val="007C1864"/>
    <w:rsid w:val="007C1ECB"/>
    <w:rsid w:val="007C20BB"/>
    <w:rsid w:val="007C2305"/>
    <w:rsid w:val="007C239D"/>
    <w:rsid w:val="007C255E"/>
    <w:rsid w:val="007C291A"/>
    <w:rsid w:val="007C2981"/>
    <w:rsid w:val="007C2B6F"/>
    <w:rsid w:val="007C30E7"/>
    <w:rsid w:val="007C3572"/>
    <w:rsid w:val="007C3778"/>
    <w:rsid w:val="007C3BC8"/>
    <w:rsid w:val="007C3CE2"/>
    <w:rsid w:val="007C3F7C"/>
    <w:rsid w:val="007C440C"/>
    <w:rsid w:val="007C4429"/>
    <w:rsid w:val="007C4574"/>
    <w:rsid w:val="007C45BC"/>
    <w:rsid w:val="007C46D2"/>
    <w:rsid w:val="007C473C"/>
    <w:rsid w:val="007C48F2"/>
    <w:rsid w:val="007C49E6"/>
    <w:rsid w:val="007C4A26"/>
    <w:rsid w:val="007C4D6C"/>
    <w:rsid w:val="007C51F5"/>
    <w:rsid w:val="007C53B0"/>
    <w:rsid w:val="007C58C8"/>
    <w:rsid w:val="007C590E"/>
    <w:rsid w:val="007C5C38"/>
    <w:rsid w:val="007C5DB4"/>
    <w:rsid w:val="007C5E7D"/>
    <w:rsid w:val="007C6330"/>
    <w:rsid w:val="007C662F"/>
    <w:rsid w:val="007C68F2"/>
    <w:rsid w:val="007C708B"/>
    <w:rsid w:val="007C752A"/>
    <w:rsid w:val="007C7936"/>
    <w:rsid w:val="007C7CDC"/>
    <w:rsid w:val="007C7EC5"/>
    <w:rsid w:val="007C7FF2"/>
    <w:rsid w:val="007D04ED"/>
    <w:rsid w:val="007D0531"/>
    <w:rsid w:val="007D09F4"/>
    <w:rsid w:val="007D0A38"/>
    <w:rsid w:val="007D0B0F"/>
    <w:rsid w:val="007D0B43"/>
    <w:rsid w:val="007D0E5A"/>
    <w:rsid w:val="007D0EAC"/>
    <w:rsid w:val="007D0EE6"/>
    <w:rsid w:val="007D0FA9"/>
    <w:rsid w:val="007D0FCA"/>
    <w:rsid w:val="007D10FC"/>
    <w:rsid w:val="007D1280"/>
    <w:rsid w:val="007D173F"/>
    <w:rsid w:val="007D186E"/>
    <w:rsid w:val="007D188F"/>
    <w:rsid w:val="007D19D1"/>
    <w:rsid w:val="007D1C07"/>
    <w:rsid w:val="007D1C55"/>
    <w:rsid w:val="007D1FE3"/>
    <w:rsid w:val="007D2037"/>
    <w:rsid w:val="007D20D7"/>
    <w:rsid w:val="007D2201"/>
    <w:rsid w:val="007D229F"/>
    <w:rsid w:val="007D23B8"/>
    <w:rsid w:val="007D2960"/>
    <w:rsid w:val="007D2AA4"/>
    <w:rsid w:val="007D2AB8"/>
    <w:rsid w:val="007D2C2A"/>
    <w:rsid w:val="007D2DF6"/>
    <w:rsid w:val="007D2E9A"/>
    <w:rsid w:val="007D308E"/>
    <w:rsid w:val="007D33A3"/>
    <w:rsid w:val="007D35A8"/>
    <w:rsid w:val="007D3824"/>
    <w:rsid w:val="007D38BD"/>
    <w:rsid w:val="007D3930"/>
    <w:rsid w:val="007D3B3E"/>
    <w:rsid w:val="007D3BEE"/>
    <w:rsid w:val="007D3C7C"/>
    <w:rsid w:val="007D3CA2"/>
    <w:rsid w:val="007D3F65"/>
    <w:rsid w:val="007D3FD0"/>
    <w:rsid w:val="007D4447"/>
    <w:rsid w:val="007D447D"/>
    <w:rsid w:val="007D44A3"/>
    <w:rsid w:val="007D4529"/>
    <w:rsid w:val="007D470F"/>
    <w:rsid w:val="007D48E5"/>
    <w:rsid w:val="007D4BA3"/>
    <w:rsid w:val="007D51C3"/>
    <w:rsid w:val="007D5669"/>
    <w:rsid w:val="007D5888"/>
    <w:rsid w:val="007D59B9"/>
    <w:rsid w:val="007D5AC1"/>
    <w:rsid w:val="007D5EF9"/>
    <w:rsid w:val="007D6047"/>
    <w:rsid w:val="007D608C"/>
    <w:rsid w:val="007D6574"/>
    <w:rsid w:val="007D6804"/>
    <w:rsid w:val="007D6A65"/>
    <w:rsid w:val="007D6A79"/>
    <w:rsid w:val="007D6B17"/>
    <w:rsid w:val="007D6D6E"/>
    <w:rsid w:val="007D6E23"/>
    <w:rsid w:val="007D6EA9"/>
    <w:rsid w:val="007D6F00"/>
    <w:rsid w:val="007D7035"/>
    <w:rsid w:val="007D70E1"/>
    <w:rsid w:val="007D72CC"/>
    <w:rsid w:val="007D73C5"/>
    <w:rsid w:val="007D7494"/>
    <w:rsid w:val="007D74D1"/>
    <w:rsid w:val="007D763D"/>
    <w:rsid w:val="007D7708"/>
    <w:rsid w:val="007D79A8"/>
    <w:rsid w:val="007E0117"/>
    <w:rsid w:val="007E0159"/>
    <w:rsid w:val="007E039E"/>
    <w:rsid w:val="007E03B8"/>
    <w:rsid w:val="007E06F7"/>
    <w:rsid w:val="007E0B27"/>
    <w:rsid w:val="007E0E86"/>
    <w:rsid w:val="007E103B"/>
    <w:rsid w:val="007E1256"/>
    <w:rsid w:val="007E13DE"/>
    <w:rsid w:val="007E1823"/>
    <w:rsid w:val="007E18A3"/>
    <w:rsid w:val="007E1A69"/>
    <w:rsid w:val="007E1AD7"/>
    <w:rsid w:val="007E1BDA"/>
    <w:rsid w:val="007E1E42"/>
    <w:rsid w:val="007E208E"/>
    <w:rsid w:val="007E220D"/>
    <w:rsid w:val="007E2D60"/>
    <w:rsid w:val="007E2F17"/>
    <w:rsid w:val="007E3060"/>
    <w:rsid w:val="007E3390"/>
    <w:rsid w:val="007E3862"/>
    <w:rsid w:val="007E3AD1"/>
    <w:rsid w:val="007E3ECC"/>
    <w:rsid w:val="007E4354"/>
    <w:rsid w:val="007E4752"/>
    <w:rsid w:val="007E4B45"/>
    <w:rsid w:val="007E4F14"/>
    <w:rsid w:val="007E4F94"/>
    <w:rsid w:val="007E5133"/>
    <w:rsid w:val="007E515E"/>
    <w:rsid w:val="007E5289"/>
    <w:rsid w:val="007E56DD"/>
    <w:rsid w:val="007E5729"/>
    <w:rsid w:val="007E583A"/>
    <w:rsid w:val="007E5958"/>
    <w:rsid w:val="007E5A58"/>
    <w:rsid w:val="007E5BE4"/>
    <w:rsid w:val="007E5C3E"/>
    <w:rsid w:val="007E5C5D"/>
    <w:rsid w:val="007E5D60"/>
    <w:rsid w:val="007E5DE9"/>
    <w:rsid w:val="007E5EDC"/>
    <w:rsid w:val="007E610F"/>
    <w:rsid w:val="007E614E"/>
    <w:rsid w:val="007E61A2"/>
    <w:rsid w:val="007E6259"/>
    <w:rsid w:val="007E640A"/>
    <w:rsid w:val="007E65E2"/>
    <w:rsid w:val="007E6F1E"/>
    <w:rsid w:val="007E715A"/>
    <w:rsid w:val="007E73E8"/>
    <w:rsid w:val="007E7402"/>
    <w:rsid w:val="007E75A5"/>
    <w:rsid w:val="007E7767"/>
    <w:rsid w:val="007E7A2B"/>
    <w:rsid w:val="007E7B3F"/>
    <w:rsid w:val="007E7CB0"/>
    <w:rsid w:val="007E7F8D"/>
    <w:rsid w:val="007E7F93"/>
    <w:rsid w:val="007F0057"/>
    <w:rsid w:val="007F0853"/>
    <w:rsid w:val="007F0A2C"/>
    <w:rsid w:val="007F0DDB"/>
    <w:rsid w:val="007F118B"/>
    <w:rsid w:val="007F1208"/>
    <w:rsid w:val="007F150E"/>
    <w:rsid w:val="007F16DC"/>
    <w:rsid w:val="007F190A"/>
    <w:rsid w:val="007F1BE4"/>
    <w:rsid w:val="007F1CA3"/>
    <w:rsid w:val="007F1EB4"/>
    <w:rsid w:val="007F1F14"/>
    <w:rsid w:val="007F2048"/>
    <w:rsid w:val="007F22AA"/>
    <w:rsid w:val="007F2497"/>
    <w:rsid w:val="007F2501"/>
    <w:rsid w:val="007F269F"/>
    <w:rsid w:val="007F2D02"/>
    <w:rsid w:val="007F2DCD"/>
    <w:rsid w:val="007F3132"/>
    <w:rsid w:val="007F31B3"/>
    <w:rsid w:val="007F3323"/>
    <w:rsid w:val="007F3334"/>
    <w:rsid w:val="007F36A8"/>
    <w:rsid w:val="007F3819"/>
    <w:rsid w:val="007F384E"/>
    <w:rsid w:val="007F39E0"/>
    <w:rsid w:val="007F40A9"/>
    <w:rsid w:val="007F40F8"/>
    <w:rsid w:val="007F412A"/>
    <w:rsid w:val="007F4220"/>
    <w:rsid w:val="007F4295"/>
    <w:rsid w:val="007F43B1"/>
    <w:rsid w:val="007F45F9"/>
    <w:rsid w:val="007F4991"/>
    <w:rsid w:val="007F4B5E"/>
    <w:rsid w:val="007F4BF9"/>
    <w:rsid w:val="007F5093"/>
    <w:rsid w:val="007F531B"/>
    <w:rsid w:val="007F53EE"/>
    <w:rsid w:val="007F5417"/>
    <w:rsid w:val="007F5441"/>
    <w:rsid w:val="007F55C5"/>
    <w:rsid w:val="007F5993"/>
    <w:rsid w:val="007F5A7C"/>
    <w:rsid w:val="007F5D9C"/>
    <w:rsid w:val="007F5E5F"/>
    <w:rsid w:val="007F6042"/>
    <w:rsid w:val="007F605E"/>
    <w:rsid w:val="007F62B6"/>
    <w:rsid w:val="007F66C2"/>
    <w:rsid w:val="007F67DD"/>
    <w:rsid w:val="007F6933"/>
    <w:rsid w:val="007F69B8"/>
    <w:rsid w:val="007F6ACC"/>
    <w:rsid w:val="007F6C49"/>
    <w:rsid w:val="007F6D04"/>
    <w:rsid w:val="007F736C"/>
    <w:rsid w:val="007F73E3"/>
    <w:rsid w:val="007F7811"/>
    <w:rsid w:val="007F7820"/>
    <w:rsid w:val="007F7B47"/>
    <w:rsid w:val="007F7B4B"/>
    <w:rsid w:val="007F7F9A"/>
    <w:rsid w:val="007F7FB5"/>
    <w:rsid w:val="00800293"/>
    <w:rsid w:val="0080036D"/>
    <w:rsid w:val="0080055C"/>
    <w:rsid w:val="00800617"/>
    <w:rsid w:val="0080098B"/>
    <w:rsid w:val="008010D5"/>
    <w:rsid w:val="008014F0"/>
    <w:rsid w:val="008015B9"/>
    <w:rsid w:val="00801773"/>
    <w:rsid w:val="00801AD1"/>
    <w:rsid w:val="00801C4A"/>
    <w:rsid w:val="00801CDD"/>
    <w:rsid w:val="00801F52"/>
    <w:rsid w:val="00802379"/>
    <w:rsid w:val="008025FC"/>
    <w:rsid w:val="00802762"/>
    <w:rsid w:val="008027E0"/>
    <w:rsid w:val="00802807"/>
    <w:rsid w:val="00802965"/>
    <w:rsid w:val="00802969"/>
    <w:rsid w:val="00802C13"/>
    <w:rsid w:val="00802CC5"/>
    <w:rsid w:val="00802CEB"/>
    <w:rsid w:val="00802DB3"/>
    <w:rsid w:val="0080305E"/>
    <w:rsid w:val="008030E0"/>
    <w:rsid w:val="0080345B"/>
    <w:rsid w:val="00803689"/>
    <w:rsid w:val="008036DC"/>
    <w:rsid w:val="0080370A"/>
    <w:rsid w:val="00803C05"/>
    <w:rsid w:val="00803CAB"/>
    <w:rsid w:val="008040BD"/>
    <w:rsid w:val="008045EC"/>
    <w:rsid w:val="0080474E"/>
    <w:rsid w:val="00804798"/>
    <w:rsid w:val="00804862"/>
    <w:rsid w:val="00804AB5"/>
    <w:rsid w:val="00804C45"/>
    <w:rsid w:val="00804CB6"/>
    <w:rsid w:val="00804CE2"/>
    <w:rsid w:val="00804CF0"/>
    <w:rsid w:val="00804DCE"/>
    <w:rsid w:val="00804F2C"/>
    <w:rsid w:val="00804F60"/>
    <w:rsid w:val="0080501A"/>
    <w:rsid w:val="00805062"/>
    <w:rsid w:val="008051FD"/>
    <w:rsid w:val="008052BB"/>
    <w:rsid w:val="00805459"/>
    <w:rsid w:val="00805714"/>
    <w:rsid w:val="00805CA7"/>
    <w:rsid w:val="00805CB8"/>
    <w:rsid w:val="00805D03"/>
    <w:rsid w:val="00806034"/>
    <w:rsid w:val="00806112"/>
    <w:rsid w:val="008061C7"/>
    <w:rsid w:val="0080621D"/>
    <w:rsid w:val="00806325"/>
    <w:rsid w:val="00806334"/>
    <w:rsid w:val="00806495"/>
    <w:rsid w:val="0080674C"/>
    <w:rsid w:val="00806973"/>
    <w:rsid w:val="008069A9"/>
    <w:rsid w:val="00806C7B"/>
    <w:rsid w:val="00806D36"/>
    <w:rsid w:val="0080702F"/>
    <w:rsid w:val="0080704F"/>
    <w:rsid w:val="008077CC"/>
    <w:rsid w:val="008077EB"/>
    <w:rsid w:val="00807893"/>
    <w:rsid w:val="00807A9E"/>
    <w:rsid w:val="0081004C"/>
    <w:rsid w:val="00810528"/>
    <w:rsid w:val="00810541"/>
    <w:rsid w:val="00810706"/>
    <w:rsid w:val="00810831"/>
    <w:rsid w:val="008108D0"/>
    <w:rsid w:val="00810C18"/>
    <w:rsid w:val="00810CBC"/>
    <w:rsid w:val="00810D39"/>
    <w:rsid w:val="00810DB0"/>
    <w:rsid w:val="00810E76"/>
    <w:rsid w:val="008112DA"/>
    <w:rsid w:val="008117BF"/>
    <w:rsid w:val="00811C16"/>
    <w:rsid w:val="00812050"/>
    <w:rsid w:val="0081235C"/>
    <w:rsid w:val="00812383"/>
    <w:rsid w:val="008123BC"/>
    <w:rsid w:val="0081293A"/>
    <w:rsid w:val="00812AE8"/>
    <w:rsid w:val="00812B1A"/>
    <w:rsid w:val="00812BDB"/>
    <w:rsid w:val="00812C92"/>
    <w:rsid w:val="00812DC2"/>
    <w:rsid w:val="00812DDC"/>
    <w:rsid w:val="00812F20"/>
    <w:rsid w:val="0081306F"/>
    <w:rsid w:val="00813102"/>
    <w:rsid w:val="00813113"/>
    <w:rsid w:val="0081364E"/>
    <w:rsid w:val="00813765"/>
    <w:rsid w:val="00813BF9"/>
    <w:rsid w:val="00813CD8"/>
    <w:rsid w:val="00813E5E"/>
    <w:rsid w:val="00813FF9"/>
    <w:rsid w:val="00814176"/>
    <w:rsid w:val="00814197"/>
    <w:rsid w:val="00814350"/>
    <w:rsid w:val="008143E0"/>
    <w:rsid w:val="00814622"/>
    <w:rsid w:val="008148A2"/>
    <w:rsid w:val="00814BE7"/>
    <w:rsid w:val="00814EE5"/>
    <w:rsid w:val="00814F0E"/>
    <w:rsid w:val="00815068"/>
    <w:rsid w:val="008150D3"/>
    <w:rsid w:val="008152F8"/>
    <w:rsid w:val="0081538A"/>
    <w:rsid w:val="0081545F"/>
    <w:rsid w:val="00815471"/>
    <w:rsid w:val="008155AC"/>
    <w:rsid w:val="008155FF"/>
    <w:rsid w:val="008156D8"/>
    <w:rsid w:val="00815B0C"/>
    <w:rsid w:val="00815BA1"/>
    <w:rsid w:val="00815C03"/>
    <w:rsid w:val="00816001"/>
    <w:rsid w:val="00816580"/>
    <w:rsid w:val="00816772"/>
    <w:rsid w:val="008169F9"/>
    <w:rsid w:val="00816C5D"/>
    <w:rsid w:val="0081726F"/>
    <w:rsid w:val="00817650"/>
    <w:rsid w:val="00817709"/>
    <w:rsid w:val="008177BB"/>
    <w:rsid w:val="00817902"/>
    <w:rsid w:val="00817A7A"/>
    <w:rsid w:val="00817AFC"/>
    <w:rsid w:val="00817B8A"/>
    <w:rsid w:val="00817C0E"/>
    <w:rsid w:val="00817C13"/>
    <w:rsid w:val="00817EEF"/>
    <w:rsid w:val="0082009F"/>
    <w:rsid w:val="008200F6"/>
    <w:rsid w:val="0082018D"/>
    <w:rsid w:val="00820285"/>
    <w:rsid w:val="0082033A"/>
    <w:rsid w:val="00820474"/>
    <w:rsid w:val="00820572"/>
    <w:rsid w:val="00820727"/>
    <w:rsid w:val="0082082C"/>
    <w:rsid w:val="00820D7D"/>
    <w:rsid w:val="00820EB6"/>
    <w:rsid w:val="00820F66"/>
    <w:rsid w:val="008211E4"/>
    <w:rsid w:val="00821219"/>
    <w:rsid w:val="008214AA"/>
    <w:rsid w:val="00821616"/>
    <w:rsid w:val="008217E0"/>
    <w:rsid w:val="00821846"/>
    <w:rsid w:val="008219D6"/>
    <w:rsid w:val="008219FB"/>
    <w:rsid w:val="00821D37"/>
    <w:rsid w:val="00821E60"/>
    <w:rsid w:val="008220C2"/>
    <w:rsid w:val="0082229C"/>
    <w:rsid w:val="0082248D"/>
    <w:rsid w:val="008226A8"/>
    <w:rsid w:val="008226BF"/>
    <w:rsid w:val="008226C7"/>
    <w:rsid w:val="00822702"/>
    <w:rsid w:val="00822722"/>
    <w:rsid w:val="00822776"/>
    <w:rsid w:val="008228E1"/>
    <w:rsid w:val="008230FE"/>
    <w:rsid w:val="00823105"/>
    <w:rsid w:val="00823207"/>
    <w:rsid w:val="0082327B"/>
    <w:rsid w:val="008236B6"/>
    <w:rsid w:val="00823914"/>
    <w:rsid w:val="00823916"/>
    <w:rsid w:val="00824278"/>
    <w:rsid w:val="008246CA"/>
    <w:rsid w:val="008247BA"/>
    <w:rsid w:val="008247F0"/>
    <w:rsid w:val="0082483C"/>
    <w:rsid w:val="00824AFB"/>
    <w:rsid w:val="00824B7B"/>
    <w:rsid w:val="00824CB1"/>
    <w:rsid w:val="00824DA9"/>
    <w:rsid w:val="00824E1D"/>
    <w:rsid w:val="00824FAE"/>
    <w:rsid w:val="008250E6"/>
    <w:rsid w:val="0082529E"/>
    <w:rsid w:val="00825310"/>
    <w:rsid w:val="00825994"/>
    <w:rsid w:val="00825A02"/>
    <w:rsid w:val="00825E8C"/>
    <w:rsid w:val="00825F51"/>
    <w:rsid w:val="00826020"/>
    <w:rsid w:val="008260FF"/>
    <w:rsid w:val="008262E8"/>
    <w:rsid w:val="00826654"/>
    <w:rsid w:val="00826660"/>
    <w:rsid w:val="00826661"/>
    <w:rsid w:val="00826810"/>
    <w:rsid w:val="0082688F"/>
    <w:rsid w:val="00826A15"/>
    <w:rsid w:val="00826DAE"/>
    <w:rsid w:val="0082718C"/>
    <w:rsid w:val="00827243"/>
    <w:rsid w:val="008272BC"/>
    <w:rsid w:val="00827534"/>
    <w:rsid w:val="008276DF"/>
    <w:rsid w:val="00827881"/>
    <w:rsid w:val="00827A00"/>
    <w:rsid w:val="00827CF8"/>
    <w:rsid w:val="00827EB5"/>
    <w:rsid w:val="00827F45"/>
    <w:rsid w:val="00827FE1"/>
    <w:rsid w:val="00830033"/>
    <w:rsid w:val="008302DA"/>
    <w:rsid w:val="00830B09"/>
    <w:rsid w:val="00830D0B"/>
    <w:rsid w:val="00830D8A"/>
    <w:rsid w:val="00830DC2"/>
    <w:rsid w:val="00830FED"/>
    <w:rsid w:val="008312ED"/>
    <w:rsid w:val="008313CB"/>
    <w:rsid w:val="00831617"/>
    <w:rsid w:val="00831762"/>
    <w:rsid w:val="008317C8"/>
    <w:rsid w:val="00831910"/>
    <w:rsid w:val="00831CCE"/>
    <w:rsid w:val="00831DB0"/>
    <w:rsid w:val="00831DE5"/>
    <w:rsid w:val="0083217D"/>
    <w:rsid w:val="00832273"/>
    <w:rsid w:val="008322D7"/>
    <w:rsid w:val="00832676"/>
    <w:rsid w:val="008326C9"/>
    <w:rsid w:val="00832841"/>
    <w:rsid w:val="00832C19"/>
    <w:rsid w:val="008331AA"/>
    <w:rsid w:val="0083339C"/>
    <w:rsid w:val="008336C7"/>
    <w:rsid w:val="00833762"/>
    <w:rsid w:val="0083388E"/>
    <w:rsid w:val="00833A0F"/>
    <w:rsid w:val="00833A8D"/>
    <w:rsid w:val="00833AA0"/>
    <w:rsid w:val="00833D38"/>
    <w:rsid w:val="00833E0B"/>
    <w:rsid w:val="00833E25"/>
    <w:rsid w:val="00833E2D"/>
    <w:rsid w:val="00833E6A"/>
    <w:rsid w:val="00833E82"/>
    <w:rsid w:val="00833F19"/>
    <w:rsid w:val="008340A8"/>
    <w:rsid w:val="00834490"/>
    <w:rsid w:val="00834986"/>
    <w:rsid w:val="00834A1F"/>
    <w:rsid w:val="00834A84"/>
    <w:rsid w:val="00834CB3"/>
    <w:rsid w:val="0083569C"/>
    <w:rsid w:val="0083585C"/>
    <w:rsid w:val="0083589D"/>
    <w:rsid w:val="00835B9D"/>
    <w:rsid w:val="00835BA2"/>
    <w:rsid w:val="00835C26"/>
    <w:rsid w:val="00835D55"/>
    <w:rsid w:val="008362BE"/>
    <w:rsid w:val="0083635A"/>
    <w:rsid w:val="0083637B"/>
    <w:rsid w:val="008364F2"/>
    <w:rsid w:val="00836A29"/>
    <w:rsid w:val="00836F5E"/>
    <w:rsid w:val="00836FD8"/>
    <w:rsid w:val="008372C1"/>
    <w:rsid w:val="0083762F"/>
    <w:rsid w:val="00837A0A"/>
    <w:rsid w:val="00837E07"/>
    <w:rsid w:val="00840033"/>
    <w:rsid w:val="00840134"/>
    <w:rsid w:val="00840188"/>
    <w:rsid w:val="008401DE"/>
    <w:rsid w:val="00840227"/>
    <w:rsid w:val="0084058F"/>
    <w:rsid w:val="008408A8"/>
    <w:rsid w:val="00840923"/>
    <w:rsid w:val="00840988"/>
    <w:rsid w:val="00840AEC"/>
    <w:rsid w:val="00840C31"/>
    <w:rsid w:val="00841640"/>
    <w:rsid w:val="0084164B"/>
    <w:rsid w:val="008416F4"/>
    <w:rsid w:val="0084170F"/>
    <w:rsid w:val="008418DD"/>
    <w:rsid w:val="00841C4A"/>
    <w:rsid w:val="00841E78"/>
    <w:rsid w:val="008420D0"/>
    <w:rsid w:val="00842304"/>
    <w:rsid w:val="0084267D"/>
    <w:rsid w:val="008427BF"/>
    <w:rsid w:val="00842938"/>
    <w:rsid w:val="00842C7B"/>
    <w:rsid w:val="00842FAE"/>
    <w:rsid w:val="0084302E"/>
    <w:rsid w:val="00843195"/>
    <w:rsid w:val="00843200"/>
    <w:rsid w:val="008434C3"/>
    <w:rsid w:val="00843A56"/>
    <w:rsid w:val="00843C7F"/>
    <w:rsid w:val="0084408E"/>
    <w:rsid w:val="00844254"/>
    <w:rsid w:val="00844468"/>
    <w:rsid w:val="008444C2"/>
    <w:rsid w:val="0084474B"/>
    <w:rsid w:val="0084487D"/>
    <w:rsid w:val="008448EF"/>
    <w:rsid w:val="0084499F"/>
    <w:rsid w:val="008449A6"/>
    <w:rsid w:val="008449E7"/>
    <w:rsid w:val="00844E8B"/>
    <w:rsid w:val="00844ED9"/>
    <w:rsid w:val="00845134"/>
    <w:rsid w:val="0084531D"/>
    <w:rsid w:val="0084541D"/>
    <w:rsid w:val="0084544B"/>
    <w:rsid w:val="00845930"/>
    <w:rsid w:val="00845A76"/>
    <w:rsid w:val="00845BAF"/>
    <w:rsid w:val="00845E10"/>
    <w:rsid w:val="00845E20"/>
    <w:rsid w:val="008467BA"/>
    <w:rsid w:val="0084695F"/>
    <w:rsid w:val="008469F5"/>
    <w:rsid w:val="00846AD8"/>
    <w:rsid w:val="00846C6C"/>
    <w:rsid w:val="00846D7B"/>
    <w:rsid w:val="00846F58"/>
    <w:rsid w:val="008470CF"/>
    <w:rsid w:val="00847249"/>
    <w:rsid w:val="008473CD"/>
    <w:rsid w:val="00847954"/>
    <w:rsid w:val="00847B12"/>
    <w:rsid w:val="00847C30"/>
    <w:rsid w:val="00847C3E"/>
    <w:rsid w:val="00847F8F"/>
    <w:rsid w:val="00847FD0"/>
    <w:rsid w:val="00850340"/>
    <w:rsid w:val="00850482"/>
    <w:rsid w:val="00850A08"/>
    <w:rsid w:val="00850A12"/>
    <w:rsid w:val="00850C6D"/>
    <w:rsid w:val="00850D0A"/>
    <w:rsid w:val="00850D51"/>
    <w:rsid w:val="00850EEE"/>
    <w:rsid w:val="00851363"/>
    <w:rsid w:val="0085177E"/>
    <w:rsid w:val="00851A86"/>
    <w:rsid w:val="00851AC1"/>
    <w:rsid w:val="00851DB1"/>
    <w:rsid w:val="00851E24"/>
    <w:rsid w:val="00851ED1"/>
    <w:rsid w:val="00852108"/>
    <w:rsid w:val="008524EA"/>
    <w:rsid w:val="00852D9E"/>
    <w:rsid w:val="008531B0"/>
    <w:rsid w:val="0085322C"/>
    <w:rsid w:val="00853755"/>
    <w:rsid w:val="008538F3"/>
    <w:rsid w:val="00853955"/>
    <w:rsid w:val="00853956"/>
    <w:rsid w:val="00853A26"/>
    <w:rsid w:val="00853AF8"/>
    <w:rsid w:val="00853BE4"/>
    <w:rsid w:val="00853EAB"/>
    <w:rsid w:val="00853F79"/>
    <w:rsid w:val="00854083"/>
    <w:rsid w:val="0085431F"/>
    <w:rsid w:val="00854559"/>
    <w:rsid w:val="0085459B"/>
    <w:rsid w:val="00854681"/>
    <w:rsid w:val="0085491E"/>
    <w:rsid w:val="008549C9"/>
    <w:rsid w:val="00854CDC"/>
    <w:rsid w:val="0085536B"/>
    <w:rsid w:val="0085541A"/>
    <w:rsid w:val="0085546E"/>
    <w:rsid w:val="00855675"/>
    <w:rsid w:val="00855B42"/>
    <w:rsid w:val="00855B63"/>
    <w:rsid w:val="00855D69"/>
    <w:rsid w:val="00855DC9"/>
    <w:rsid w:val="00855FE0"/>
    <w:rsid w:val="00856359"/>
    <w:rsid w:val="008563B6"/>
    <w:rsid w:val="008564DE"/>
    <w:rsid w:val="00856607"/>
    <w:rsid w:val="008568E5"/>
    <w:rsid w:val="00856966"/>
    <w:rsid w:val="00856DA8"/>
    <w:rsid w:val="0085736C"/>
    <w:rsid w:val="008575A0"/>
    <w:rsid w:val="00857628"/>
    <w:rsid w:val="00857751"/>
    <w:rsid w:val="0085775E"/>
    <w:rsid w:val="0085789B"/>
    <w:rsid w:val="0086021A"/>
    <w:rsid w:val="00860531"/>
    <w:rsid w:val="008605B7"/>
    <w:rsid w:val="008609BB"/>
    <w:rsid w:val="00860A7B"/>
    <w:rsid w:val="00860F65"/>
    <w:rsid w:val="008610F7"/>
    <w:rsid w:val="008611BC"/>
    <w:rsid w:val="00861293"/>
    <w:rsid w:val="00861321"/>
    <w:rsid w:val="0086133F"/>
    <w:rsid w:val="00861774"/>
    <w:rsid w:val="00861A07"/>
    <w:rsid w:val="00861B03"/>
    <w:rsid w:val="00861C5E"/>
    <w:rsid w:val="0086208A"/>
    <w:rsid w:val="008620C2"/>
    <w:rsid w:val="00862375"/>
    <w:rsid w:val="0086255D"/>
    <w:rsid w:val="008625DB"/>
    <w:rsid w:val="00862656"/>
    <w:rsid w:val="00862BE9"/>
    <w:rsid w:val="00862C13"/>
    <w:rsid w:val="008632B2"/>
    <w:rsid w:val="00863389"/>
    <w:rsid w:val="00863544"/>
    <w:rsid w:val="00863677"/>
    <w:rsid w:val="008636DA"/>
    <w:rsid w:val="00863897"/>
    <w:rsid w:val="00863BCE"/>
    <w:rsid w:val="00863CFA"/>
    <w:rsid w:val="00863E5F"/>
    <w:rsid w:val="00863F00"/>
    <w:rsid w:val="00863F1B"/>
    <w:rsid w:val="008640C7"/>
    <w:rsid w:val="008642CB"/>
    <w:rsid w:val="0086456B"/>
    <w:rsid w:val="0086473C"/>
    <w:rsid w:val="0086475C"/>
    <w:rsid w:val="0086478A"/>
    <w:rsid w:val="00864791"/>
    <w:rsid w:val="0086480F"/>
    <w:rsid w:val="00864A68"/>
    <w:rsid w:val="00864C2C"/>
    <w:rsid w:val="00864DDB"/>
    <w:rsid w:val="00864FCC"/>
    <w:rsid w:val="00865024"/>
    <w:rsid w:val="00865060"/>
    <w:rsid w:val="0086513F"/>
    <w:rsid w:val="008651C4"/>
    <w:rsid w:val="00865416"/>
    <w:rsid w:val="00865440"/>
    <w:rsid w:val="00865772"/>
    <w:rsid w:val="0086577E"/>
    <w:rsid w:val="00865D92"/>
    <w:rsid w:val="00865E1C"/>
    <w:rsid w:val="00865E46"/>
    <w:rsid w:val="00865FA7"/>
    <w:rsid w:val="00866045"/>
    <w:rsid w:val="00866207"/>
    <w:rsid w:val="008662ED"/>
    <w:rsid w:val="008665A4"/>
    <w:rsid w:val="0086679B"/>
    <w:rsid w:val="008667EE"/>
    <w:rsid w:val="00866B5C"/>
    <w:rsid w:val="00866D61"/>
    <w:rsid w:val="00866D8D"/>
    <w:rsid w:val="00866E5A"/>
    <w:rsid w:val="00866F37"/>
    <w:rsid w:val="00866FA0"/>
    <w:rsid w:val="008671A5"/>
    <w:rsid w:val="008672EF"/>
    <w:rsid w:val="008673D3"/>
    <w:rsid w:val="008674CD"/>
    <w:rsid w:val="008676D4"/>
    <w:rsid w:val="008678FC"/>
    <w:rsid w:val="00867D24"/>
    <w:rsid w:val="00870192"/>
    <w:rsid w:val="00870913"/>
    <w:rsid w:val="00870AE3"/>
    <w:rsid w:val="00870DA3"/>
    <w:rsid w:val="00870F22"/>
    <w:rsid w:val="00871129"/>
    <w:rsid w:val="0087126D"/>
    <w:rsid w:val="0087128C"/>
    <w:rsid w:val="008712B8"/>
    <w:rsid w:val="0087162E"/>
    <w:rsid w:val="0087168C"/>
    <w:rsid w:val="00871809"/>
    <w:rsid w:val="00871940"/>
    <w:rsid w:val="008719C0"/>
    <w:rsid w:val="00871CAE"/>
    <w:rsid w:val="00872497"/>
    <w:rsid w:val="0087256A"/>
    <w:rsid w:val="008726E7"/>
    <w:rsid w:val="00872884"/>
    <w:rsid w:val="00872988"/>
    <w:rsid w:val="00872ACC"/>
    <w:rsid w:val="00872D07"/>
    <w:rsid w:val="00872D4C"/>
    <w:rsid w:val="00872D9A"/>
    <w:rsid w:val="00872F56"/>
    <w:rsid w:val="0087310D"/>
    <w:rsid w:val="0087349D"/>
    <w:rsid w:val="00873901"/>
    <w:rsid w:val="00873B89"/>
    <w:rsid w:val="00873C37"/>
    <w:rsid w:val="0087408D"/>
    <w:rsid w:val="0087416C"/>
    <w:rsid w:val="008741DF"/>
    <w:rsid w:val="0087440B"/>
    <w:rsid w:val="0087464D"/>
    <w:rsid w:val="008746BF"/>
    <w:rsid w:val="0087471C"/>
    <w:rsid w:val="0087483E"/>
    <w:rsid w:val="008748D7"/>
    <w:rsid w:val="00874C69"/>
    <w:rsid w:val="00874DD6"/>
    <w:rsid w:val="00874FE8"/>
    <w:rsid w:val="0087543B"/>
    <w:rsid w:val="00875C71"/>
    <w:rsid w:val="00875ECB"/>
    <w:rsid w:val="00875EE7"/>
    <w:rsid w:val="00875EF7"/>
    <w:rsid w:val="0087636E"/>
    <w:rsid w:val="008763E0"/>
    <w:rsid w:val="00876483"/>
    <w:rsid w:val="0087664F"/>
    <w:rsid w:val="0087675A"/>
    <w:rsid w:val="00876B5D"/>
    <w:rsid w:val="00876B6C"/>
    <w:rsid w:val="00876D66"/>
    <w:rsid w:val="00876F0F"/>
    <w:rsid w:val="00876F23"/>
    <w:rsid w:val="008775F6"/>
    <w:rsid w:val="008776FA"/>
    <w:rsid w:val="00877988"/>
    <w:rsid w:val="00877AD1"/>
    <w:rsid w:val="00880011"/>
    <w:rsid w:val="008800B1"/>
    <w:rsid w:val="0088012E"/>
    <w:rsid w:val="0088020F"/>
    <w:rsid w:val="008806FC"/>
    <w:rsid w:val="00880781"/>
    <w:rsid w:val="008807E5"/>
    <w:rsid w:val="0088095E"/>
    <w:rsid w:val="0088104B"/>
    <w:rsid w:val="00881187"/>
    <w:rsid w:val="00881417"/>
    <w:rsid w:val="00881565"/>
    <w:rsid w:val="008816D7"/>
    <w:rsid w:val="008817E8"/>
    <w:rsid w:val="0088183F"/>
    <w:rsid w:val="00881999"/>
    <w:rsid w:val="00881C44"/>
    <w:rsid w:val="00881C64"/>
    <w:rsid w:val="00882347"/>
    <w:rsid w:val="0088261C"/>
    <w:rsid w:val="008826D2"/>
    <w:rsid w:val="00882787"/>
    <w:rsid w:val="008827A2"/>
    <w:rsid w:val="008829E1"/>
    <w:rsid w:val="00882C14"/>
    <w:rsid w:val="00882F27"/>
    <w:rsid w:val="008831F3"/>
    <w:rsid w:val="008836E3"/>
    <w:rsid w:val="0088370A"/>
    <w:rsid w:val="00883979"/>
    <w:rsid w:val="00883A97"/>
    <w:rsid w:val="00883BFA"/>
    <w:rsid w:val="008840D3"/>
    <w:rsid w:val="008842DD"/>
    <w:rsid w:val="008847F8"/>
    <w:rsid w:val="00884B2A"/>
    <w:rsid w:val="00885438"/>
    <w:rsid w:val="00885569"/>
    <w:rsid w:val="00885674"/>
    <w:rsid w:val="0088578C"/>
    <w:rsid w:val="00885854"/>
    <w:rsid w:val="00885966"/>
    <w:rsid w:val="00886073"/>
    <w:rsid w:val="008860CD"/>
    <w:rsid w:val="0088674D"/>
    <w:rsid w:val="00886A39"/>
    <w:rsid w:val="00886B98"/>
    <w:rsid w:val="00886E60"/>
    <w:rsid w:val="00886F59"/>
    <w:rsid w:val="008870DD"/>
    <w:rsid w:val="0088713D"/>
    <w:rsid w:val="0088722B"/>
    <w:rsid w:val="008875C2"/>
    <w:rsid w:val="00887787"/>
    <w:rsid w:val="00887A98"/>
    <w:rsid w:val="00890011"/>
    <w:rsid w:val="00890113"/>
    <w:rsid w:val="008902C7"/>
    <w:rsid w:val="008909EF"/>
    <w:rsid w:val="00890D93"/>
    <w:rsid w:val="00890E25"/>
    <w:rsid w:val="00890E96"/>
    <w:rsid w:val="00890EEE"/>
    <w:rsid w:val="0089108E"/>
    <w:rsid w:val="008910B3"/>
    <w:rsid w:val="008915FA"/>
    <w:rsid w:val="008917BE"/>
    <w:rsid w:val="008917E3"/>
    <w:rsid w:val="00891C36"/>
    <w:rsid w:val="00891CC3"/>
    <w:rsid w:val="00891D75"/>
    <w:rsid w:val="00891DCD"/>
    <w:rsid w:val="00891E53"/>
    <w:rsid w:val="0089234A"/>
    <w:rsid w:val="008925EB"/>
    <w:rsid w:val="00892772"/>
    <w:rsid w:val="00892854"/>
    <w:rsid w:val="008929C6"/>
    <w:rsid w:val="00892B3B"/>
    <w:rsid w:val="00892FF5"/>
    <w:rsid w:val="00893421"/>
    <w:rsid w:val="00893451"/>
    <w:rsid w:val="0089377A"/>
    <w:rsid w:val="00893958"/>
    <w:rsid w:val="00893C88"/>
    <w:rsid w:val="00893DA0"/>
    <w:rsid w:val="00893DAA"/>
    <w:rsid w:val="0089407C"/>
    <w:rsid w:val="0089433F"/>
    <w:rsid w:val="0089447C"/>
    <w:rsid w:val="00894807"/>
    <w:rsid w:val="00894A9F"/>
    <w:rsid w:val="00894F9C"/>
    <w:rsid w:val="00894FB4"/>
    <w:rsid w:val="00895039"/>
    <w:rsid w:val="008959CB"/>
    <w:rsid w:val="00895E7E"/>
    <w:rsid w:val="00895F77"/>
    <w:rsid w:val="00895F94"/>
    <w:rsid w:val="008960E4"/>
    <w:rsid w:val="0089643E"/>
    <w:rsid w:val="0089658B"/>
    <w:rsid w:val="00896813"/>
    <w:rsid w:val="00896850"/>
    <w:rsid w:val="0089689B"/>
    <w:rsid w:val="008968DF"/>
    <w:rsid w:val="00896CF0"/>
    <w:rsid w:val="008970B2"/>
    <w:rsid w:val="0089741E"/>
    <w:rsid w:val="008975F5"/>
    <w:rsid w:val="00897774"/>
    <w:rsid w:val="008979D0"/>
    <w:rsid w:val="00897A69"/>
    <w:rsid w:val="00897C8F"/>
    <w:rsid w:val="00897D2F"/>
    <w:rsid w:val="00897E6B"/>
    <w:rsid w:val="008A0285"/>
    <w:rsid w:val="008A0447"/>
    <w:rsid w:val="008A0593"/>
    <w:rsid w:val="008A05CD"/>
    <w:rsid w:val="008A06F9"/>
    <w:rsid w:val="008A07CB"/>
    <w:rsid w:val="008A0895"/>
    <w:rsid w:val="008A0D02"/>
    <w:rsid w:val="008A0E23"/>
    <w:rsid w:val="008A106B"/>
    <w:rsid w:val="008A110A"/>
    <w:rsid w:val="008A11DB"/>
    <w:rsid w:val="008A126D"/>
    <w:rsid w:val="008A135B"/>
    <w:rsid w:val="008A137A"/>
    <w:rsid w:val="008A1505"/>
    <w:rsid w:val="008A15FF"/>
    <w:rsid w:val="008A1A52"/>
    <w:rsid w:val="008A1D1D"/>
    <w:rsid w:val="008A1E51"/>
    <w:rsid w:val="008A2014"/>
    <w:rsid w:val="008A2030"/>
    <w:rsid w:val="008A2169"/>
    <w:rsid w:val="008A21F8"/>
    <w:rsid w:val="008A2214"/>
    <w:rsid w:val="008A2294"/>
    <w:rsid w:val="008A22AB"/>
    <w:rsid w:val="008A25EA"/>
    <w:rsid w:val="008A265E"/>
    <w:rsid w:val="008A284A"/>
    <w:rsid w:val="008A2998"/>
    <w:rsid w:val="008A2B62"/>
    <w:rsid w:val="008A2BCB"/>
    <w:rsid w:val="008A2F33"/>
    <w:rsid w:val="008A2F5C"/>
    <w:rsid w:val="008A3136"/>
    <w:rsid w:val="008A3716"/>
    <w:rsid w:val="008A3BE6"/>
    <w:rsid w:val="008A3C11"/>
    <w:rsid w:val="008A3D68"/>
    <w:rsid w:val="008A46BD"/>
    <w:rsid w:val="008A4980"/>
    <w:rsid w:val="008A49E9"/>
    <w:rsid w:val="008A49F3"/>
    <w:rsid w:val="008A4E4E"/>
    <w:rsid w:val="008A51E2"/>
    <w:rsid w:val="008A51F3"/>
    <w:rsid w:val="008A5525"/>
    <w:rsid w:val="008A5537"/>
    <w:rsid w:val="008A554D"/>
    <w:rsid w:val="008A5589"/>
    <w:rsid w:val="008A5787"/>
    <w:rsid w:val="008A5AEF"/>
    <w:rsid w:val="008A5B45"/>
    <w:rsid w:val="008A5CBB"/>
    <w:rsid w:val="008A5E92"/>
    <w:rsid w:val="008A5F71"/>
    <w:rsid w:val="008A609E"/>
    <w:rsid w:val="008A62F7"/>
    <w:rsid w:val="008A6456"/>
    <w:rsid w:val="008A64C6"/>
    <w:rsid w:val="008A64E4"/>
    <w:rsid w:val="008A6646"/>
    <w:rsid w:val="008A6913"/>
    <w:rsid w:val="008A694F"/>
    <w:rsid w:val="008A6BA9"/>
    <w:rsid w:val="008A6D7B"/>
    <w:rsid w:val="008A71A5"/>
    <w:rsid w:val="008A7592"/>
    <w:rsid w:val="008A79CA"/>
    <w:rsid w:val="008A7D13"/>
    <w:rsid w:val="008A7F9C"/>
    <w:rsid w:val="008A7FC7"/>
    <w:rsid w:val="008B00A2"/>
    <w:rsid w:val="008B0132"/>
    <w:rsid w:val="008B0297"/>
    <w:rsid w:val="008B04B2"/>
    <w:rsid w:val="008B0592"/>
    <w:rsid w:val="008B095E"/>
    <w:rsid w:val="008B11A1"/>
    <w:rsid w:val="008B1761"/>
    <w:rsid w:val="008B18C2"/>
    <w:rsid w:val="008B1F17"/>
    <w:rsid w:val="008B2791"/>
    <w:rsid w:val="008B27D4"/>
    <w:rsid w:val="008B2C26"/>
    <w:rsid w:val="008B2EDB"/>
    <w:rsid w:val="008B30A4"/>
    <w:rsid w:val="008B3174"/>
    <w:rsid w:val="008B32B5"/>
    <w:rsid w:val="008B37A5"/>
    <w:rsid w:val="008B3A4B"/>
    <w:rsid w:val="008B3ADE"/>
    <w:rsid w:val="008B3B75"/>
    <w:rsid w:val="008B3D01"/>
    <w:rsid w:val="008B3D71"/>
    <w:rsid w:val="008B3F27"/>
    <w:rsid w:val="008B3F47"/>
    <w:rsid w:val="008B3FA3"/>
    <w:rsid w:val="008B4175"/>
    <w:rsid w:val="008B41B2"/>
    <w:rsid w:val="008B458C"/>
    <w:rsid w:val="008B4B6D"/>
    <w:rsid w:val="008B4DDD"/>
    <w:rsid w:val="008B4DEB"/>
    <w:rsid w:val="008B4E65"/>
    <w:rsid w:val="008B4F92"/>
    <w:rsid w:val="008B4FFB"/>
    <w:rsid w:val="008B521C"/>
    <w:rsid w:val="008B56DA"/>
    <w:rsid w:val="008B5726"/>
    <w:rsid w:val="008B57A8"/>
    <w:rsid w:val="008B5A27"/>
    <w:rsid w:val="008B5D1F"/>
    <w:rsid w:val="008B5E93"/>
    <w:rsid w:val="008B6399"/>
    <w:rsid w:val="008B6971"/>
    <w:rsid w:val="008B6A04"/>
    <w:rsid w:val="008B6E68"/>
    <w:rsid w:val="008B6E92"/>
    <w:rsid w:val="008B6ECB"/>
    <w:rsid w:val="008B7427"/>
    <w:rsid w:val="008B74BD"/>
    <w:rsid w:val="008B783B"/>
    <w:rsid w:val="008B7C6F"/>
    <w:rsid w:val="008B7E85"/>
    <w:rsid w:val="008B7EB5"/>
    <w:rsid w:val="008B7F58"/>
    <w:rsid w:val="008C042C"/>
    <w:rsid w:val="008C0623"/>
    <w:rsid w:val="008C0955"/>
    <w:rsid w:val="008C0AC5"/>
    <w:rsid w:val="008C0BF7"/>
    <w:rsid w:val="008C0DD2"/>
    <w:rsid w:val="008C0E9D"/>
    <w:rsid w:val="008C1032"/>
    <w:rsid w:val="008C1078"/>
    <w:rsid w:val="008C10C7"/>
    <w:rsid w:val="008C1110"/>
    <w:rsid w:val="008C1502"/>
    <w:rsid w:val="008C1610"/>
    <w:rsid w:val="008C175C"/>
    <w:rsid w:val="008C1819"/>
    <w:rsid w:val="008C1CBC"/>
    <w:rsid w:val="008C1CC8"/>
    <w:rsid w:val="008C2004"/>
    <w:rsid w:val="008C2627"/>
    <w:rsid w:val="008C2709"/>
    <w:rsid w:val="008C2A58"/>
    <w:rsid w:val="008C2C71"/>
    <w:rsid w:val="008C2E4B"/>
    <w:rsid w:val="008C2FAD"/>
    <w:rsid w:val="008C3220"/>
    <w:rsid w:val="008C329A"/>
    <w:rsid w:val="008C32DB"/>
    <w:rsid w:val="008C32E1"/>
    <w:rsid w:val="008C33DE"/>
    <w:rsid w:val="008C3A23"/>
    <w:rsid w:val="008C3B7F"/>
    <w:rsid w:val="008C3BCB"/>
    <w:rsid w:val="008C3C27"/>
    <w:rsid w:val="008C3C3C"/>
    <w:rsid w:val="008C3CC7"/>
    <w:rsid w:val="008C40AA"/>
    <w:rsid w:val="008C4114"/>
    <w:rsid w:val="008C4213"/>
    <w:rsid w:val="008C428F"/>
    <w:rsid w:val="008C50A3"/>
    <w:rsid w:val="008C539C"/>
    <w:rsid w:val="008C570B"/>
    <w:rsid w:val="008C5A15"/>
    <w:rsid w:val="008C5C06"/>
    <w:rsid w:val="008C5DB1"/>
    <w:rsid w:val="008C5F5E"/>
    <w:rsid w:val="008C6235"/>
    <w:rsid w:val="008C6334"/>
    <w:rsid w:val="008C6587"/>
    <w:rsid w:val="008C66A8"/>
    <w:rsid w:val="008C6D41"/>
    <w:rsid w:val="008C73AA"/>
    <w:rsid w:val="008C759A"/>
    <w:rsid w:val="008C7756"/>
    <w:rsid w:val="008C7A78"/>
    <w:rsid w:val="008C7B5C"/>
    <w:rsid w:val="008C7DA5"/>
    <w:rsid w:val="008C7F92"/>
    <w:rsid w:val="008D012A"/>
    <w:rsid w:val="008D0566"/>
    <w:rsid w:val="008D0716"/>
    <w:rsid w:val="008D0784"/>
    <w:rsid w:val="008D0D05"/>
    <w:rsid w:val="008D0EB7"/>
    <w:rsid w:val="008D0F8E"/>
    <w:rsid w:val="008D13C1"/>
    <w:rsid w:val="008D1731"/>
    <w:rsid w:val="008D17A0"/>
    <w:rsid w:val="008D1812"/>
    <w:rsid w:val="008D1869"/>
    <w:rsid w:val="008D1958"/>
    <w:rsid w:val="008D195F"/>
    <w:rsid w:val="008D1E41"/>
    <w:rsid w:val="008D1EA0"/>
    <w:rsid w:val="008D2032"/>
    <w:rsid w:val="008D21EA"/>
    <w:rsid w:val="008D22B4"/>
    <w:rsid w:val="008D24BE"/>
    <w:rsid w:val="008D24EA"/>
    <w:rsid w:val="008D2501"/>
    <w:rsid w:val="008D264B"/>
    <w:rsid w:val="008D27EA"/>
    <w:rsid w:val="008D284B"/>
    <w:rsid w:val="008D2C38"/>
    <w:rsid w:val="008D2D1C"/>
    <w:rsid w:val="008D2D56"/>
    <w:rsid w:val="008D2E2F"/>
    <w:rsid w:val="008D2E80"/>
    <w:rsid w:val="008D2EDB"/>
    <w:rsid w:val="008D3096"/>
    <w:rsid w:val="008D320E"/>
    <w:rsid w:val="008D336F"/>
    <w:rsid w:val="008D3440"/>
    <w:rsid w:val="008D34F4"/>
    <w:rsid w:val="008D36FC"/>
    <w:rsid w:val="008D3B62"/>
    <w:rsid w:val="008D3C2E"/>
    <w:rsid w:val="008D3EC9"/>
    <w:rsid w:val="008D3EF9"/>
    <w:rsid w:val="008D40F3"/>
    <w:rsid w:val="008D4155"/>
    <w:rsid w:val="008D4199"/>
    <w:rsid w:val="008D41A0"/>
    <w:rsid w:val="008D4258"/>
    <w:rsid w:val="008D46F7"/>
    <w:rsid w:val="008D4780"/>
    <w:rsid w:val="008D4971"/>
    <w:rsid w:val="008D4A69"/>
    <w:rsid w:val="008D4B0B"/>
    <w:rsid w:val="008D4B29"/>
    <w:rsid w:val="008D4B41"/>
    <w:rsid w:val="008D4E21"/>
    <w:rsid w:val="008D53E2"/>
    <w:rsid w:val="008D5408"/>
    <w:rsid w:val="008D54A9"/>
    <w:rsid w:val="008D56C0"/>
    <w:rsid w:val="008D57D7"/>
    <w:rsid w:val="008D594F"/>
    <w:rsid w:val="008D5C97"/>
    <w:rsid w:val="008D5D99"/>
    <w:rsid w:val="008D5E6B"/>
    <w:rsid w:val="008D6017"/>
    <w:rsid w:val="008D608B"/>
    <w:rsid w:val="008D60EE"/>
    <w:rsid w:val="008D6AFA"/>
    <w:rsid w:val="008D6B26"/>
    <w:rsid w:val="008D6D42"/>
    <w:rsid w:val="008D6F1A"/>
    <w:rsid w:val="008D70FC"/>
    <w:rsid w:val="008D7500"/>
    <w:rsid w:val="008D7508"/>
    <w:rsid w:val="008D7D7E"/>
    <w:rsid w:val="008D7EEA"/>
    <w:rsid w:val="008E0172"/>
    <w:rsid w:val="008E0274"/>
    <w:rsid w:val="008E027B"/>
    <w:rsid w:val="008E02F3"/>
    <w:rsid w:val="008E058C"/>
    <w:rsid w:val="008E0682"/>
    <w:rsid w:val="008E06DD"/>
    <w:rsid w:val="008E0B4C"/>
    <w:rsid w:val="008E0F40"/>
    <w:rsid w:val="008E1111"/>
    <w:rsid w:val="008E1212"/>
    <w:rsid w:val="008E143C"/>
    <w:rsid w:val="008E1D11"/>
    <w:rsid w:val="008E1EC3"/>
    <w:rsid w:val="008E1FF0"/>
    <w:rsid w:val="008E2164"/>
    <w:rsid w:val="008E21A5"/>
    <w:rsid w:val="008E23FC"/>
    <w:rsid w:val="008E24C7"/>
    <w:rsid w:val="008E2736"/>
    <w:rsid w:val="008E2897"/>
    <w:rsid w:val="008E2911"/>
    <w:rsid w:val="008E3030"/>
    <w:rsid w:val="008E32BA"/>
    <w:rsid w:val="008E3580"/>
    <w:rsid w:val="008E377A"/>
    <w:rsid w:val="008E37A9"/>
    <w:rsid w:val="008E3DC9"/>
    <w:rsid w:val="008E3E45"/>
    <w:rsid w:val="008E4007"/>
    <w:rsid w:val="008E40C7"/>
    <w:rsid w:val="008E4190"/>
    <w:rsid w:val="008E41A0"/>
    <w:rsid w:val="008E492E"/>
    <w:rsid w:val="008E4D34"/>
    <w:rsid w:val="008E4F31"/>
    <w:rsid w:val="008E5026"/>
    <w:rsid w:val="008E52E4"/>
    <w:rsid w:val="008E56E8"/>
    <w:rsid w:val="008E57B4"/>
    <w:rsid w:val="008E5C58"/>
    <w:rsid w:val="008E5D20"/>
    <w:rsid w:val="008E5D8D"/>
    <w:rsid w:val="008E5E8E"/>
    <w:rsid w:val="008E6022"/>
    <w:rsid w:val="008E639B"/>
    <w:rsid w:val="008E667B"/>
    <w:rsid w:val="008E66CF"/>
    <w:rsid w:val="008E675C"/>
    <w:rsid w:val="008E67C1"/>
    <w:rsid w:val="008E6880"/>
    <w:rsid w:val="008E69C6"/>
    <w:rsid w:val="008E6B1F"/>
    <w:rsid w:val="008E6CC6"/>
    <w:rsid w:val="008E6F0E"/>
    <w:rsid w:val="008E700F"/>
    <w:rsid w:val="008E7442"/>
    <w:rsid w:val="008E74A9"/>
    <w:rsid w:val="008E7704"/>
    <w:rsid w:val="008E77FE"/>
    <w:rsid w:val="008E7806"/>
    <w:rsid w:val="008E7C4E"/>
    <w:rsid w:val="008F012C"/>
    <w:rsid w:val="008F02EA"/>
    <w:rsid w:val="008F04D7"/>
    <w:rsid w:val="008F04E1"/>
    <w:rsid w:val="008F0548"/>
    <w:rsid w:val="008F0621"/>
    <w:rsid w:val="008F06BB"/>
    <w:rsid w:val="008F079F"/>
    <w:rsid w:val="008F0909"/>
    <w:rsid w:val="008F0D1C"/>
    <w:rsid w:val="008F0D40"/>
    <w:rsid w:val="008F0E53"/>
    <w:rsid w:val="008F1328"/>
    <w:rsid w:val="008F1526"/>
    <w:rsid w:val="008F17BF"/>
    <w:rsid w:val="008F1B69"/>
    <w:rsid w:val="008F1BD1"/>
    <w:rsid w:val="008F1F1F"/>
    <w:rsid w:val="008F1F2D"/>
    <w:rsid w:val="008F209E"/>
    <w:rsid w:val="008F2464"/>
    <w:rsid w:val="008F24B7"/>
    <w:rsid w:val="008F25FB"/>
    <w:rsid w:val="008F2633"/>
    <w:rsid w:val="008F2785"/>
    <w:rsid w:val="008F28AC"/>
    <w:rsid w:val="008F2B2B"/>
    <w:rsid w:val="008F2B7D"/>
    <w:rsid w:val="008F2D7D"/>
    <w:rsid w:val="008F2FDC"/>
    <w:rsid w:val="008F301D"/>
    <w:rsid w:val="008F32D7"/>
    <w:rsid w:val="008F3382"/>
    <w:rsid w:val="008F35F2"/>
    <w:rsid w:val="008F3AA7"/>
    <w:rsid w:val="008F3B53"/>
    <w:rsid w:val="008F3B72"/>
    <w:rsid w:val="008F3F1F"/>
    <w:rsid w:val="008F4009"/>
    <w:rsid w:val="008F4302"/>
    <w:rsid w:val="008F4683"/>
    <w:rsid w:val="008F480D"/>
    <w:rsid w:val="008F492F"/>
    <w:rsid w:val="008F4A44"/>
    <w:rsid w:val="008F4A8F"/>
    <w:rsid w:val="008F4AE7"/>
    <w:rsid w:val="008F4BB8"/>
    <w:rsid w:val="008F4E2A"/>
    <w:rsid w:val="008F559B"/>
    <w:rsid w:val="008F58B6"/>
    <w:rsid w:val="008F590C"/>
    <w:rsid w:val="008F5D09"/>
    <w:rsid w:val="008F5D2A"/>
    <w:rsid w:val="008F5EF6"/>
    <w:rsid w:val="008F61F6"/>
    <w:rsid w:val="008F6321"/>
    <w:rsid w:val="008F67BA"/>
    <w:rsid w:val="008F6E3D"/>
    <w:rsid w:val="008F6FBE"/>
    <w:rsid w:val="008F7074"/>
    <w:rsid w:val="008F70AC"/>
    <w:rsid w:val="008F717B"/>
    <w:rsid w:val="008F7195"/>
    <w:rsid w:val="008F7499"/>
    <w:rsid w:val="008F7657"/>
    <w:rsid w:val="008F7BDA"/>
    <w:rsid w:val="008F7BEE"/>
    <w:rsid w:val="008F7C52"/>
    <w:rsid w:val="008F7E17"/>
    <w:rsid w:val="008F7F98"/>
    <w:rsid w:val="0090021B"/>
    <w:rsid w:val="0090024B"/>
    <w:rsid w:val="009002F7"/>
    <w:rsid w:val="0090033F"/>
    <w:rsid w:val="00900588"/>
    <w:rsid w:val="00900A38"/>
    <w:rsid w:val="00900A56"/>
    <w:rsid w:val="00900AEB"/>
    <w:rsid w:val="00900ED0"/>
    <w:rsid w:val="0090105D"/>
    <w:rsid w:val="009013C3"/>
    <w:rsid w:val="00901B52"/>
    <w:rsid w:val="00901E7F"/>
    <w:rsid w:val="00902003"/>
    <w:rsid w:val="0090202D"/>
    <w:rsid w:val="0090215E"/>
    <w:rsid w:val="009022BD"/>
    <w:rsid w:val="00902B42"/>
    <w:rsid w:val="00902EA5"/>
    <w:rsid w:val="00902EDB"/>
    <w:rsid w:val="00902FF3"/>
    <w:rsid w:val="00903085"/>
    <w:rsid w:val="00903202"/>
    <w:rsid w:val="0090323A"/>
    <w:rsid w:val="0090326F"/>
    <w:rsid w:val="009032DC"/>
    <w:rsid w:val="009033E5"/>
    <w:rsid w:val="00903486"/>
    <w:rsid w:val="009037D4"/>
    <w:rsid w:val="00903C64"/>
    <w:rsid w:val="00903DB9"/>
    <w:rsid w:val="009041AA"/>
    <w:rsid w:val="009044A1"/>
    <w:rsid w:val="0090453B"/>
    <w:rsid w:val="00904756"/>
    <w:rsid w:val="009048E5"/>
    <w:rsid w:val="00904C2C"/>
    <w:rsid w:val="00904D9C"/>
    <w:rsid w:val="00905487"/>
    <w:rsid w:val="0090554B"/>
    <w:rsid w:val="009055EC"/>
    <w:rsid w:val="00905937"/>
    <w:rsid w:val="00905CC5"/>
    <w:rsid w:val="00905D5C"/>
    <w:rsid w:val="00905F23"/>
    <w:rsid w:val="009062FD"/>
    <w:rsid w:val="009066A7"/>
    <w:rsid w:val="00906E3E"/>
    <w:rsid w:val="0090701D"/>
    <w:rsid w:val="0090712B"/>
    <w:rsid w:val="00907226"/>
    <w:rsid w:val="0090747A"/>
    <w:rsid w:val="00907C57"/>
    <w:rsid w:val="00907D34"/>
    <w:rsid w:val="009100FF"/>
    <w:rsid w:val="00910171"/>
    <w:rsid w:val="009101F7"/>
    <w:rsid w:val="00910550"/>
    <w:rsid w:val="0091092B"/>
    <w:rsid w:val="00910A47"/>
    <w:rsid w:val="00910B08"/>
    <w:rsid w:val="00910B5D"/>
    <w:rsid w:val="00910DBB"/>
    <w:rsid w:val="00910E47"/>
    <w:rsid w:val="00911096"/>
    <w:rsid w:val="00911AD5"/>
    <w:rsid w:val="00911F4F"/>
    <w:rsid w:val="009120B5"/>
    <w:rsid w:val="009121E9"/>
    <w:rsid w:val="009123EE"/>
    <w:rsid w:val="009126C5"/>
    <w:rsid w:val="00912D10"/>
    <w:rsid w:val="0091304E"/>
    <w:rsid w:val="0091347C"/>
    <w:rsid w:val="0091356E"/>
    <w:rsid w:val="0091387D"/>
    <w:rsid w:val="00913C8E"/>
    <w:rsid w:val="00913CD2"/>
    <w:rsid w:val="00913CF6"/>
    <w:rsid w:val="00913DFB"/>
    <w:rsid w:val="009146EE"/>
    <w:rsid w:val="0091472C"/>
    <w:rsid w:val="009148BE"/>
    <w:rsid w:val="00914C15"/>
    <w:rsid w:val="00914D24"/>
    <w:rsid w:val="00914DAE"/>
    <w:rsid w:val="00914EF7"/>
    <w:rsid w:val="00914F20"/>
    <w:rsid w:val="00914F57"/>
    <w:rsid w:val="0091534A"/>
    <w:rsid w:val="00915515"/>
    <w:rsid w:val="00915540"/>
    <w:rsid w:val="00915689"/>
    <w:rsid w:val="009156F5"/>
    <w:rsid w:val="009157C9"/>
    <w:rsid w:val="009159D3"/>
    <w:rsid w:val="00915A85"/>
    <w:rsid w:val="00915AD8"/>
    <w:rsid w:val="00915DA6"/>
    <w:rsid w:val="00915DA9"/>
    <w:rsid w:val="00916062"/>
    <w:rsid w:val="0091626F"/>
    <w:rsid w:val="009163EF"/>
    <w:rsid w:val="009168D5"/>
    <w:rsid w:val="00916A66"/>
    <w:rsid w:val="00917138"/>
    <w:rsid w:val="009172D0"/>
    <w:rsid w:val="00917302"/>
    <w:rsid w:val="0091731F"/>
    <w:rsid w:val="009173D4"/>
    <w:rsid w:val="0091749C"/>
    <w:rsid w:val="009178C2"/>
    <w:rsid w:val="009179DD"/>
    <w:rsid w:val="00917A9D"/>
    <w:rsid w:val="00917D9A"/>
    <w:rsid w:val="00917DF5"/>
    <w:rsid w:val="00917ECC"/>
    <w:rsid w:val="00920453"/>
    <w:rsid w:val="009208CE"/>
    <w:rsid w:val="00920B92"/>
    <w:rsid w:val="00920C23"/>
    <w:rsid w:val="00920EC4"/>
    <w:rsid w:val="009212C6"/>
    <w:rsid w:val="00921539"/>
    <w:rsid w:val="00921F7F"/>
    <w:rsid w:val="00922020"/>
    <w:rsid w:val="009224AD"/>
    <w:rsid w:val="009224D8"/>
    <w:rsid w:val="0092266A"/>
    <w:rsid w:val="009227DF"/>
    <w:rsid w:val="00922948"/>
    <w:rsid w:val="00922B86"/>
    <w:rsid w:val="00922BFE"/>
    <w:rsid w:val="00922C9E"/>
    <w:rsid w:val="00923351"/>
    <w:rsid w:val="0092343E"/>
    <w:rsid w:val="0092351A"/>
    <w:rsid w:val="00923526"/>
    <w:rsid w:val="0092382F"/>
    <w:rsid w:val="00923AC2"/>
    <w:rsid w:val="00923C13"/>
    <w:rsid w:val="009240EA"/>
    <w:rsid w:val="009241F9"/>
    <w:rsid w:val="009243CB"/>
    <w:rsid w:val="00924532"/>
    <w:rsid w:val="00924C80"/>
    <w:rsid w:val="00924E84"/>
    <w:rsid w:val="00925037"/>
    <w:rsid w:val="009252C5"/>
    <w:rsid w:val="0092536D"/>
    <w:rsid w:val="009253CC"/>
    <w:rsid w:val="0092551A"/>
    <w:rsid w:val="009258E5"/>
    <w:rsid w:val="00925B1F"/>
    <w:rsid w:val="00925CA0"/>
    <w:rsid w:val="00925CFE"/>
    <w:rsid w:val="00925E33"/>
    <w:rsid w:val="00925FA3"/>
    <w:rsid w:val="009261FD"/>
    <w:rsid w:val="00926266"/>
    <w:rsid w:val="00926538"/>
    <w:rsid w:val="00926770"/>
    <w:rsid w:val="00926904"/>
    <w:rsid w:val="00926A3B"/>
    <w:rsid w:val="00926AA1"/>
    <w:rsid w:val="00926DE1"/>
    <w:rsid w:val="00926F4D"/>
    <w:rsid w:val="0092717B"/>
    <w:rsid w:val="009271A9"/>
    <w:rsid w:val="00930069"/>
    <w:rsid w:val="0093023C"/>
    <w:rsid w:val="00930299"/>
    <w:rsid w:val="009302CB"/>
    <w:rsid w:val="00930B1C"/>
    <w:rsid w:val="00930CF5"/>
    <w:rsid w:val="00930DD6"/>
    <w:rsid w:val="00931014"/>
    <w:rsid w:val="00931167"/>
    <w:rsid w:val="009311B8"/>
    <w:rsid w:val="009311D5"/>
    <w:rsid w:val="00931297"/>
    <w:rsid w:val="00931814"/>
    <w:rsid w:val="00931D37"/>
    <w:rsid w:val="00931E56"/>
    <w:rsid w:val="00931EBC"/>
    <w:rsid w:val="009320DD"/>
    <w:rsid w:val="0093231C"/>
    <w:rsid w:val="00932570"/>
    <w:rsid w:val="009328BB"/>
    <w:rsid w:val="009328E7"/>
    <w:rsid w:val="00932CEB"/>
    <w:rsid w:val="00932D41"/>
    <w:rsid w:val="00932E44"/>
    <w:rsid w:val="00932E7C"/>
    <w:rsid w:val="00932EE0"/>
    <w:rsid w:val="009330CA"/>
    <w:rsid w:val="009333EA"/>
    <w:rsid w:val="00933627"/>
    <w:rsid w:val="0093363B"/>
    <w:rsid w:val="0093374E"/>
    <w:rsid w:val="0093390D"/>
    <w:rsid w:val="009339D1"/>
    <w:rsid w:val="00933B1B"/>
    <w:rsid w:val="00934055"/>
    <w:rsid w:val="00934230"/>
    <w:rsid w:val="009342CF"/>
    <w:rsid w:val="009343F1"/>
    <w:rsid w:val="00934416"/>
    <w:rsid w:val="009344C4"/>
    <w:rsid w:val="00934A64"/>
    <w:rsid w:val="00934B8F"/>
    <w:rsid w:val="00934CD9"/>
    <w:rsid w:val="00935226"/>
    <w:rsid w:val="00935616"/>
    <w:rsid w:val="009356E6"/>
    <w:rsid w:val="0093585A"/>
    <w:rsid w:val="0093589D"/>
    <w:rsid w:val="00935A17"/>
    <w:rsid w:val="00935BC9"/>
    <w:rsid w:val="00935C71"/>
    <w:rsid w:val="00935D04"/>
    <w:rsid w:val="00935D88"/>
    <w:rsid w:val="00936011"/>
    <w:rsid w:val="009363A4"/>
    <w:rsid w:val="0093711E"/>
    <w:rsid w:val="0093737F"/>
    <w:rsid w:val="00937389"/>
    <w:rsid w:val="0093744C"/>
    <w:rsid w:val="00937492"/>
    <w:rsid w:val="00937501"/>
    <w:rsid w:val="00937730"/>
    <w:rsid w:val="00937951"/>
    <w:rsid w:val="00937A0E"/>
    <w:rsid w:val="00937AB9"/>
    <w:rsid w:val="00937AD4"/>
    <w:rsid w:val="00937C68"/>
    <w:rsid w:val="0094019B"/>
    <w:rsid w:val="009404AC"/>
    <w:rsid w:val="009406E9"/>
    <w:rsid w:val="009409D7"/>
    <w:rsid w:val="00940B61"/>
    <w:rsid w:val="00941263"/>
    <w:rsid w:val="0094150A"/>
    <w:rsid w:val="00941B1A"/>
    <w:rsid w:val="00941BBE"/>
    <w:rsid w:val="00941DE8"/>
    <w:rsid w:val="00941EF9"/>
    <w:rsid w:val="00941F30"/>
    <w:rsid w:val="00941F81"/>
    <w:rsid w:val="00942097"/>
    <w:rsid w:val="009421DC"/>
    <w:rsid w:val="00942575"/>
    <w:rsid w:val="00942A13"/>
    <w:rsid w:val="00942A1C"/>
    <w:rsid w:val="00942ACF"/>
    <w:rsid w:val="009430DF"/>
    <w:rsid w:val="0094320A"/>
    <w:rsid w:val="009437CC"/>
    <w:rsid w:val="009438D3"/>
    <w:rsid w:val="009439D0"/>
    <w:rsid w:val="00943BD9"/>
    <w:rsid w:val="00943BE2"/>
    <w:rsid w:val="00943CE3"/>
    <w:rsid w:val="0094419E"/>
    <w:rsid w:val="009441D3"/>
    <w:rsid w:val="009442FA"/>
    <w:rsid w:val="009443C9"/>
    <w:rsid w:val="009444B1"/>
    <w:rsid w:val="009446A8"/>
    <w:rsid w:val="00944757"/>
    <w:rsid w:val="00944862"/>
    <w:rsid w:val="0094489A"/>
    <w:rsid w:val="00944A65"/>
    <w:rsid w:val="00944FAD"/>
    <w:rsid w:val="00944FB6"/>
    <w:rsid w:val="009450AC"/>
    <w:rsid w:val="0094520D"/>
    <w:rsid w:val="009452DC"/>
    <w:rsid w:val="009452FE"/>
    <w:rsid w:val="009454EB"/>
    <w:rsid w:val="0094583E"/>
    <w:rsid w:val="009459EF"/>
    <w:rsid w:val="00945A83"/>
    <w:rsid w:val="00945AD6"/>
    <w:rsid w:val="00945C07"/>
    <w:rsid w:val="00945DAC"/>
    <w:rsid w:val="0094600A"/>
    <w:rsid w:val="009463CE"/>
    <w:rsid w:val="009463FF"/>
    <w:rsid w:val="009465B5"/>
    <w:rsid w:val="0094681D"/>
    <w:rsid w:val="00946B07"/>
    <w:rsid w:val="00946C01"/>
    <w:rsid w:val="00946F0C"/>
    <w:rsid w:val="0094729A"/>
    <w:rsid w:val="009479DA"/>
    <w:rsid w:val="009479EC"/>
    <w:rsid w:val="00947B49"/>
    <w:rsid w:val="00950230"/>
    <w:rsid w:val="00950334"/>
    <w:rsid w:val="00950512"/>
    <w:rsid w:val="00950569"/>
    <w:rsid w:val="009505C3"/>
    <w:rsid w:val="0095078A"/>
    <w:rsid w:val="009507F3"/>
    <w:rsid w:val="009508E7"/>
    <w:rsid w:val="00950AB7"/>
    <w:rsid w:val="00950B9A"/>
    <w:rsid w:val="00950C04"/>
    <w:rsid w:val="00950C50"/>
    <w:rsid w:val="00950C78"/>
    <w:rsid w:val="00950E20"/>
    <w:rsid w:val="00950FA2"/>
    <w:rsid w:val="00951807"/>
    <w:rsid w:val="00951BBF"/>
    <w:rsid w:val="009522BA"/>
    <w:rsid w:val="009522DA"/>
    <w:rsid w:val="00952780"/>
    <w:rsid w:val="0095288E"/>
    <w:rsid w:val="00953139"/>
    <w:rsid w:val="00953191"/>
    <w:rsid w:val="00953196"/>
    <w:rsid w:val="009532C9"/>
    <w:rsid w:val="009534FB"/>
    <w:rsid w:val="0095368B"/>
    <w:rsid w:val="0095396E"/>
    <w:rsid w:val="00953995"/>
    <w:rsid w:val="009539C7"/>
    <w:rsid w:val="00953CD2"/>
    <w:rsid w:val="00953E99"/>
    <w:rsid w:val="00953EBC"/>
    <w:rsid w:val="00953EF5"/>
    <w:rsid w:val="00954061"/>
    <w:rsid w:val="00954231"/>
    <w:rsid w:val="009543CD"/>
    <w:rsid w:val="009543FA"/>
    <w:rsid w:val="00954509"/>
    <w:rsid w:val="00954852"/>
    <w:rsid w:val="009548A9"/>
    <w:rsid w:val="009549D3"/>
    <w:rsid w:val="00954C10"/>
    <w:rsid w:val="00954E4A"/>
    <w:rsid w:val="00954EF6"/>
    <w:rsid w:val="00955041"/>
    <w:rsid w:val="0095509D"/>
    <w:rsid w:val="00955413"/>
    <w:rsid w:val="0095564B"/>
    <w:rsid w:val="009557D5"/>
    <w:rsid w:val="00955886"/>
    <w:rsid w:val="009558A2"/>
    <w:rsid w:val="00955C0F"/>
    <w:rsid w:val="00955F17"/>
    <w:rsid w:val="009563D2"/>
    <w:rsid w:val="009567FB"/>
    <w:rsid w:val="009568EC"/>
    <w:rsid w:val="00956C7A"/>
    <w:rsid w:val="00956DB5"/>
    <w:rsid w:val="00956F5B"/>
    <w:rsid w:val="0095748C"/>
    <w:rsid w:val="00957634"/>
    <w:rsid w:val="00957692"/>
    <w:rsid w:val="00957758"/>
    <w:rsid w:val="00957988"/>
    <w:rsid w:val="00957B89"/>
    <w:rsid w:val="00957E11"/>
    <w:rsid w:val="00957E22"/>
    <w:rsid w:val="0096026F"/>
    <w:rsid w:val="009602FC"/>
    <w:rsid w:val="00960808"/>
    <w:rsid w:val="00960959"/>
    <w:rsid w:val="00960C5D"/>
    <w:rsid w:val="00960D7F"/>
    <w:rsid w:val="00960DC6"/>
    <w:rsid w:val="00960DF8"/>
    <w:rsid w:val="00961217"/>
    <w:rsid w:val="009614E1"/>
    <w:rsid w:val="009614F6"/>
    <w:rsid w:val="00961722"/>
    <w:rsid w:val="0096174C"/>
    <w:rsid w:val="00961949"/>
    <w:rsid w:val="0096196C"/>
    <w:rsid w:val="00961C68"/>
    <w:rsid w:val="00961E56"/>
    <w:rsid w:val="00961E67"/>
    <w:rsid w:val="00961FF7"/>
    <w:rsid w:val="0096209F"/>
    <w:rsid w:val="009621FA"/>
    <w:rsid w:val="0096228E"/>
    <w:rsid w:val="009626B1"/>
    <w:rsid w:val="00962A7F"/>
    <w:rsid w:val="0096317F"/>
    <w:rsid w:val="00963480"/>
    <w:rsid w:val="00963505"/>
    <w:rsid w:val="00963B70"/>
    <w:rsid w:val="00963E80"/>
    <w:rsid w:val="00963F58"/>
    <w:rsid w:val="00964054"/>
    <w:rsid w:val="0096419B"/>
    <w:rsid w:val="00964207"/>
    <w:rsid w:val="00964382"/>
    <w:rsid w:val="009643B5"/>
    <w:rsid w:val="0096460D"/>
    <w:rsid w:val="00964768"/>
    <w:rsid w:val="00964841"/>
    <w:rsid w:val="00964A35"/>
    <w:rsid w:val="00964D24"/>
    <w:rsid w:val="00964F22"/>
    <w:rsid w:val="009653F3"/>
    <w:rsid w:val="00965721"/>
    <w:rsid w:val="00965790"/>
    <w:rsid w:val="00965806"/>
    <w:rsid w:val="00965F2B"/>
    <w:rsid w:val="00966109"/>
    <w:rsid w:val="0096657A"/>
    <w:rsid w:val="0096682E"/>
    <w:rsid w:val="00966B25"/>
    <w:rsid w:val="00966D85"/>
    <w:rsid w:val="00966D92"/>
    <w:rsid w:val="0096713F"/>
    <w:rsid w:val="009672A4"/>
    <w:rsid w:val="0096753B"/>
    <w:rsid w:val="0096763A"/>
    <w:rsid w:val="009676CA"/>
    <w:rsid w:val="009679C4"/>
    <w:rsid w:val="00967BD2"/>
    <w:rsid w:val="00967E94"/>
    <w:rsid w:val="00967F1F"/>
    <w:rsid w:val="00967FF4"/>
    <w:rsid w:val="009700A4"/>
    <w:rsid w:val="00970128"/>
    <w:rsid w:val="00970433"/>
    <w:rsid w:val="009704D0"/>
    <w:rsid w:val="00970642"/>
    <w:rsid w:val="00970CFE"/>
    <w:rsid w:val="00970EB6"/>
    <w:rsid w:val="00971187"/>
    <w:rsid w:val="00971367"/>
    <w:rsid w:val="009713BA"/>
    <w:rsid w:val="0097153A"/>
    <w:rsid w:val="00971594"/>
    <w:rsid w:val="009715FA"/>
    <w:rsid w:val="00971A6B"/>
    <w:rsid w:val="009722AB"/>
    <w:rsid w:val="00972E10"/>
    <w:rsid w:val="00972E56"/>
    <w:rsid w:val="00972F16"/>
    <w:rsid w:val="00972F5A"/>
    <w:rsid w:val="00973175"/>
    <w:rsid w:val="00973323"/>
    <w:rsid w:val="00973635"/>
    <w:rsid w:val="00973881"/>
    <w:rsid w:val="00973CAA"/>
    <w:rsid w:val="00973D5E"/>
    <w:rsid w:val="00974153"/>
    <w:rsid w:val="00974205"/>
    <w:rsid w:val="00974268"/>
    <w:rsid w:val="00974665"/>
    <w:rsid w:val="00974737"/>
    <w:rsid w:val="00974C2D"/>
    <w:rsid w:val="00974E73"/>
    <w:rsid w:val="00975737"/>
    <w:rsid w:val="0097589D"/>
    <w:rsid w:val="0097595E"/>
    <w:rsid w:val="00975B5F"/>
    <w:rsid w:val="00975D71"/>
    <w:rsid w:val="00975E9E"/>
    <w:rsid w:val="00975F9E"/>
    <w:rsid w:val="009765AB"/>
    <w:rsid w:val="009765D8"/>
    <w:rsid w:val="00976B35"/>
    <w:rsid w:val="00976D87"/>
    <w:rsid w:val="00976E7B"/>
    <w:rsid w:val="0097710E"/>
    <w:rsid w:val="009771D6"/>
    <w:rsid w:val="0097759E"/>
    <w:rsid w:val="00977750"/>
    <w:rsid w:val="0097785B"/>
    <w:rsid w:val="009778BA"/>
    <w:rsid w:val="00977A62"/>
    <w:rsid w:val="00977B27"/>
    <w:rsid w:val="00977BC5"/>
    <w:rsid w:val="00977CC6"/>
    <w:rsid w:val="00977D97"/>
    <w:rsid w:val="009800B0"/>
    <w:rsid w:val="0098019E"/>
    <w:rsid w:val="009802BC"/>
    <w:rsid w:val="00980412"/>
    <w:rsid w:val="009807CA"/>
    <w:rsid w:val="00980ADE"/>
    <w:rsid w:val="00980AE7"/>
    <w:rsid w:val="00980D15"/>
    <w:rsid w:val="009815D4"/>
    <w:rsid w:val="0098191E"/>
    <w:rsid w:val="009819E4"/>
    <w:rsid w:val="00981E59"/>
    <w:rsid w:val="009825A8"/>
    <w:rsid w:val="009826AE"/>
    <w:rsid w:val="009826E9"/>
    <w:rsid w:val="009827D6"/>
    <w:rsid w:val="0098285D"/>
    <w:rsid w:val="009829EE"/>
    <w:rsid w:val="009829F3"/>
    <w:rsid w:val="00982A8E"/>
    <w:rsid w:val="00982FA8"/>
    <w:rsid w:val="009834EA"/>
    <w:rsid w:val="00983737"/>
    <w:rsid w:val="00983760"/>
    <w:rsid w:val="00983775"/>
    <w:rsid w:val="00983830"/>
    <w:rsid w:val="00983A2F"/>
    <w:rsid w:val="00983B5A"/>
    <w:rsid w:val="00983CE0"/>
    <w:rsid w:val="00983F4B"/>
    <w:rsid w:val="00984027"/>
    <w:rsid w:val="0098402F"/>
    <w:rsid w:val="00984746"/>
    <w:rsid w:val="00984868"/>
    <w:rsid w:val="00984BF9"/>
    <w:rsid w:val="00984E37"/>
    <w:rsid w:val="00984FB0"/>
    <w:rsid w:val="009854BF"/>
    <w:rsid w:val="009856F7"/>
    <w:rsid w:val="00985946"/>
    <w:rsid w:val="00985DFD"/>
    <w:rsid w:val="00986006"/>
    <w:rsid w:val="009860BF"/>
    <w:rsid w:val="0098621A"/>
    <w:rsid w:val="00986233"/>
    <w:rsid w:val="00986371"/>
    <w:rsid w:val="00986409"/>
    <w:rsid w:val="00986543"/>
    <w:rsid w:val="0098687A"/>
    <w:rsid w:val="00986E35"/>
    <w:rsid w:val="009872C5"/>
    <w:rsid w:val="00987426"/>
    <w:rsid w:val="0098742E"/>
    <w:rsid w:val="0098775D"/>
    <w:rsid w:val="00987A65"/>
    <w:rsid w:val="00987A8F"/>
    <w:rsid w:val="00987E56"/>
    <w:rsid w:val="00990200"/>
    <w:rsid w:val="009903FC"/>
    <w:rsid w:val="009906EB"/>
    <w:rsid w:val="009907EF"/>
    <w:rsid w:val="00990807"/>
    <w:rsid w:val="0099091C"/>
    <w:rsid w:val="00990940"/>
    <w:rsid w:val="00990949"/>
    <w:rsid w:val="00990F3E"/>
    <w:rsid w:val="00990F49"/>
    <w:rsid w:val="00990F9A"/>
    <w:rsid w:val="009915AC"/>
    <w:rsid w:val="009918A3"/>
    <w:rsid w:val="00991E06"/>
    <w:rsid w:val="00991F52"/>
    <w:rsid w:val="009920C7"/>
    <w:rsid w:val="00992394"/>
    <w:rsid w:val="0099240D"/>
    <w:rsid w:val="00992531"/>
    <w:rsid w:val="009927C9"/>
    <w:rsid w:val="00992925"/>
    <w:rsid w:val="00993142"/>
    <w:rsid w:val="00993165"/>
    <w:rsid w:val="00993635"/>
    <w:rsid w:val="00993E3B"/>
    <w:rsid w:val="009943A4"/>
    <w:rsid w:val="00994429"/>
    <w:rsid w:val="009944DE"/>
    <w:rsid w:val="00994511"/>
    <w:rsid w:val="0099461D"/>
    <w:rsid w:val="009946CC"/>
    <w:rsid w:val="009948A7"/>
    <w:rsid w:val="00994972"/>
    <w:rsid w:val="00994AB9"/>
    <w:rsid w:val="0099525D"/>
    <w:rsid w:val="009952D6"/>
    <w:rsid w:val="0099547D"/>
    <w:rsid w:val="009954FB"/>
    <w:rsid w:val="009956CF"/>
    <w:rsid w:val="0099593B"/>
    <w:rsid w:val="009959D0"/>
    <w:rsid w:val="00995A1A"/>
    <w:rsid w:val="00995AF9"/>
    <w:rsid w:val="00995C39"/>
    <w:rsid w:val="00995DF8"/>
    <w:rsid w:val="00995E28"/>
    <w:rsid w:val="00996067"/>
    <w:rsid w:val="009960B1"/>
    <w:rsid w:val="0099630D"/>
    <w:rsid w:val="00996571"/>
    <w:rsid w:val="009968F6"/>
    <w:rsid w:val="00996AB7"/>
    <w:rsid w:val="00996B5C"/>
    <w:rsid w:val="00996D37"/>
    <w:rsid w:val="009970E1"/>
    <w:rsid w:val="009971D4"/>
    <w:rsid w:val="009971D9"/>
    <w:rsid w:val="00997386"/>
    <w:rsid w:val="009976C6"/>
    <w:rsid w:val="00997791"/>
    <w:rsid w:val="00997AF0"/>
    <w:rsid w:val="00997B4B"/>
    <w:rsid w:val="00997B79"/>
    <w:rsid w:val="00997DB0"/>
    <w:rsid w:val="00997EA2"/>
    <w:rsid w:val="00997F7B"/>
    <w:rsid w:val="009A00FA"/>
    <w:rsid w:val="009A01A5"/>
    <w:rsid w:val="009A02E6"/>
    <w:rsid w:val="009A03AC"/>
    <w:rsid w:val="009A05B4"/>
    <w:rsid w:val="009A095E"/>
    <w:rsid w:val="009A09B9"/>
    <w:rsid w:val="009A0F84"/>
    <w:rsid w:val="009A0FDE"/>
    <w:rsid w:val="009A1412"/>
    <w:rsid w:val="009A1712"/>
    <w:rsid w:val="009A181E"/>
    <w:rsid w:val="009A18F8"/>
    <w:rsid w:val="009A1F3B"/>
    <w:rsid w:val="009A26C6"/>
    <w:rsid w:val="009A2775"/>
    <w:rsid w:val="009A2B33"/>
    <w:rsid w:val="009A2D03"/>
    <w:rsid w:val="009A2FB9"/>
    <w:rsid w:val="009A34A0"/>
    <w:rsid w:val="009A392D"/>
    <w:rsid w:val="009A3AB8"/>
    <w:rsid w:val="009A3E14"/>
    <w:rsid w:val="009A40AF"/>
    <w:rsid w:val="009A40BA"/>
    <w:rsid w:val="009A41B1"/>
    <w:rsid w:val="009A4299"/>
    <w:rsid w:val="009A449F"/>
    <w:rsid w:val="009A490C"/>
    <w:rsid w:val="009A4B97"/>
    <w:rsid w:val="009A4DBC"/>
    <w:rsid w:val="009A4E37"/>
    <w:rsid w:val="009A4F8C"/>
    <w:rsid w:val="009A4FB1"/>
    <w:rsid w:val="009A5070"/>
    <w:rsid w:val="009A5126"/>
    <w:rsid w:val="009A51A3"/>
    <w:rsid w:val="009A52CF"/>
    <w:rsid w:val="009A53E0"/>
    <w:rsid w:val="009A5747"/>
    <w:rsid w:val="009A5A76"/>
    <w:rsid w:val="009A5B9A"/>
    <w:rsid w:val="009A5C66"/>
    <w:rsid w:val="009A5C68"/>
    <w:rsid w:val="009A5C85"/>
    <w:rsid w:val="009A5DDE"/>
    <w:rsid w:val="009A5F9E"/>
    <w:rsid w:val="009A5FD9"/>
    <w:rsid w:val="009A6200"/>
    <w:rsid w:val="009A65EB"/>
    <w:rsid w:val="009A6AED"/>
    <w:rsid w:val="009A6B57"/>
    <w:rsid w:val="009A6E6A"/>
    <w:rsid w:val="009A6FD5"/>
    <w:rsid w:val="009A70B3"/>
    <w:rsid w:val="009A72E4"/>
    <w:rsid w:val="009A7836"/>
    <w:rsid w:val="009A792B"/>
    <w:rsid w:val="009A7B80"/>
    <w:rsid w:val="009A7C3C"/>
    <w:rsid w:val="009A7FFC"/>
    <w:rsid w:val="009B0084"/>
    <w:rsid w:val="009B014E"/>
    <w:rsid w:val="009B0322"/>
    <w:rsid w:val="009B0767"/>
    <w:rsid w:val="009B0CA2"/>
    <w:rsid w:val="009B0D40"/>
    <w:rsid w:val="009B0E8D"/>
    <w:rsid w:val="009B0EF9"/>
    <w:rsid w:val="009B0F5F"/>
    <w:rsid w:val="009B12C7"/>
    <w:rsid w:val="009B1449"/>
    <w:rsid w:val="009B146A"/>
    <w:rsid w:val="009B1558"/>
    <w:rsid w:val="009B1712"/>
    <w:rsid w:val="009B17AA"/>
    <w:rsid w:val="009B183B"/>
    <w:rsid w:val="009B1938"/>
    <w:rsid w:val="009B1E3D"/>
    <w:rsid w:val="009B1E93"/>
    <w:rsid w:val="009B1F1C"/>
    <w:rsid w:val="009B1F1D"/>
    <w:rsid w:val="009B2097"/>
    <w:rsid w:val="009B22FF"/>
    <w:rsid w:val="009B25D1"/>
    <w:rsid w:val="009B28EC"/>
    <w:rsid w:val="009B28FB"/>
    <w:rsid w:val="009B2D26"/>
    <w:rsid w:val="009B2E6F"/>
    <w:rsid w:val="009B31C2"/>
    <w:rsid w:val="009B34D6"/>
    <w:rsid w:val="009B363E"/>
    <w:rsid w:val="009B3715"/>
    <w:rsid w:val="009B37F1"/>
    <w:rsid w:val="009B3876"/>
    <w:rsid w:val="009B3966"/>
    <w:rsid w:val="009B3ABA"/>
    <w:rsid w:val="009B3B10"/>
    <w:rsid w:val="009B3B44"/>
    <w:rsid w:val="009B3D4D"/>
    <w:rsid w:val="009B3F0A"/>
    <w:rsid w:val="009B4301"/>
    <w:rsid w:val="009B43CE"/>
    <w:rsid w:val="009B43E5"/>
    <w:rsid w:val="009B47C6"/>
    <w:rsid w:val="009B49DA"/>
    <w:rsid w:val="009B4B0F"/>
    <w:rsid w:val="009B4C56"/>
    <w:rsid w:val="009B4F90"/>
    <w:rsid w:val="009B5162"/>
    <w:rsid w:val="009B51D8"/>
    <w:rsid w:val="009B522A"/>
    <w:rsid w:val="009B546C"/>
    <w:rsid w:val="009B5592"/>
    <w:rsid w:val="009B573B"/>
    <w:rsid w:val="009B57A0"/>
    <w:rsid w:val="009B57B9"/>
    <w:rsid w:val="009B5B6A"/>
    <w:rsid w:val="009B5B6C"/>
    <w:rsid w:val="009B5EA1"/>
    <w:rsid w:val="009B622C"/>
    <w:rsid w:val="009B6516"/>
    <w:rsid w:val="009B668B"/>
    <w:rsid w:val="009B6B48"/>
    <w:rsid w:val="009B6C71"/>
    <w:rsid w:val="009B6D0E"/>
    <w:rsid w:val="009B7010"/>
    <w:rsid w:val="009B70C9"/>
    <w:rsid w:val="009B7217"/>
    <w:rsid w:val="009B753E"/>
    <w:rsid w:val="009B754D"/>
    <w:rsid w:val="009B75EC"/>
    <w:rsid w:val="009B7738"/>
    <w:rsid w:val="009B7B1F"/>
    <w:rsid w:val="009B7BAB"/>
    <w:rsid w:val="009B7C5F"/>
    <w:rsid w:val="009B7E08"/>
    <w:rsid w:val="009B7E2C"/>
    <w:rsid w:val="009C0368"/>
    <w:rsid w:val="009C0636"/>
    <w:rsid w:val="009C06D7"/>
    <w:rsid w:val="009C0C88"/>
    <w:rsid w:val="009C0D7F"/>
    <w:rsid w:val="009C0E4C"/>
    <w:rsid w:val="009C0E74"/>
    <w:rsid w:val="009C0F61"/>
    <w:rsid w:val="009C10A6"/>
    <w:rsid w:val="009C1597"/>
    <w:rsid w:val="009C17A7"/>
    <w:rsid w:val="009C1BAF"/>
    <w:rsid w:val="009C206C"/>
    <w:rsid w:val="009C2278"/>
    <w:rsid w:val="009C2487"/>
    <w:rsid w:val="009C25E9"/>
    <w:rsid w:val="009C25EE"/>
    <w:rsid w:val="009C2673"/>
    <w:rsid w:val="009C2735"/>
    <w:rsid w:val="009C2A6F"/>
    <w:rsid w:val="009C2ADC"/>
    <w:rsid w:val="009C2DED"/>
    <w:rsid w:val="009C2E91"/>
    <w:rsid w:val="009C2E9E"/>
    <w:rsid w:val="009C2EAE"/>
    <w:rsid w:val="009C30A7"/>
    <w:rsid w:val="009C31CF"/>
    <w:rsid w:val="009C330C"/>
    <w:rsid w:val="009C331B"/>
    <w:rsid w:val="009C36F8"/>
    <w:rsid w:val="009C37C0"/>
    <w:rsid w:val="009C3B3C"/>
    <w:rsid w:val="009C3CEA"/>
    <w:rsid w:val="009C3E18"/>
    <w:rsid w:val="009C42CD"/>
    <w:rsid w:val="009C42E6"/>
    <w:rsid w:val="009C432F"/>
    <w:rsid w:val="009C4552"/>
    <w:rsid w:val="009C4989"/>
    <w:rsid w:val="009C4B02"/>
    <w:rsid w:val="009C4B4F"/>
    <w:rsid w:val="009C4B70"/>
    <w:rsid w:val="009C4BB9"/>
    <w:rsid w:val="009C4BFE"/>
    <w:rsid w:val="009C4D88"/>
    <w:rsid w:val="009C5014"/>
    <w:rsid w:val="009C51A4"/>
    <w:rsid w:val="009C55DF"/>
    <w:rsid w:val="009C5775"/>
    <w:rsid w:val="009C57B9"/>
    <w:rsid w:val="009C5EAA"/>
    <w:rsid w:val="009C6018"/>
    <w:rsid w:val="009C6371"/>
    <w:rsid w:val="009C63A8"/>
    <w:rsid w:val="009C66FF"/>
    <w:rsid w:val="009C67F8"/>
    <w:rsid w:val="009C6879"/>
    <w:rsid w:val="009C69CE"/>
    <w:rsid w:val="009C69F3"/>
    <w:rsid w:val="009C6AE5"/>
    <w:rsid w:val="009C6E01"/>
    <w:rsid w:val="009C702C"/>
    <w:rsid w:val="009C709C"/>
    <w:rsid w:val="009C71C2"/>
    <w:rsid w:val="009C7252"/>
    <w:rsid w:val="009C72A2"/>
    <w:rsid w:val="009C75CF"/>
    <w:rsid w:val="009C76D4"/>
    <w:rsid w:val="009C781E"/>
    <w:rsid w:val="009C7865"/>
    <w:rsid w:val="009C79ED"/>
    <w:rsid w:val="009C7A41"/>
    <w:rsid w:val="009C7E44"/>
    <w:rsid w:val="009D007E"/>
    <w:rsid w:val="009D01DC"/>
    <w:rsid w:val="009D03A8"/>
    <w:rsid w:val="009D03AF"/>
    <w:rsid w:val="009D05F2"/>
    <w:rsid w:val="009D06A3"/>
    <w:rsid w:val="009D077D"/>
    <w:rsid w:val="009D07EE"/>
    <w:rsid w:val="009D0F07"/>
    <w:rsid w:val="009D0F8F"/>
    <w:rsid w:val="009D1315"/>
    <w:rsid w:val="009D1426"/>
    <w:rsid w:val="009D148E"/>
    <w:rsid w:val="009D1658"/>
    <w:rsid w:val="009D169E"/>
    <w:rsid w:val="009D19DC"/>
    <w:rsid w:val="009D1C77"/>
    <w:rsid w:val="009D1CA8"/>
    <w:rsid w:val="009D1F1D"/>
    <w:rsid w:val="009D20FB"/>
    <w:rsid w:val="009D23AB"/>
    <w:rsid w:val="009D24EE"/>
    <w:rsid w:val="009D25DF"/>
    <w:rsid w:val="009D2645"/>
    <w:rsid w:val="009D26AF"/>
    <w:rsid w:val="009D2B09"/>
    <w:rsid w:val="009D2C19"/>
    <w:rsid w:val="009D2C60"/>
    <w:rsid w:val="009D2E32"/>
    <w:rsid w:val="009D2EEB"/>
    <w:rsid w:val="009D2F29"/>
    <w:rsid w:val="009D3023"/>
    <w:rsid w:val="009D308A"/>
    <w:rsid w:val="009D3133"/>
    <w:rsid w:val="009D3170"/>
    <w:rsid w:val="009D3414"/>
    <w:rsid w:val="009D35B0"/>
    <w:rsid w:val="009D37DF"/>
    <w:rsid w:val="009D38F9"/>
    <w:rsid w:val="009D3A25"/>
    <w:rsid w:val="009D3AA2"/>
    <w:rsid w:val="009D3C34"/>
    <w:rsid w:val="009D3CF7"/>
    <w:rsid w:val="009D3D04"/>
    <w:rsid w:val="009D3D9C"/>
    <w:rsid w:val="009D3DBB"/>
    <w:rsid w:val="009D3EC6"/>
    <w:rsid w:val="009D3F13"/>
    <w:rsid w:val="009D416D"/>
    <w:rsid w:val="009D42F2"/>
    <w:rsid w:val="009D42FF"/>
    <w:rsid w:val="009D4456"/>
    <w:rsid w:val="009D4799"/>
    <w:rsid w:val="009D4A3F"/>
    <w:rsid w:val="009D4EB4"/>
    <w:rsid w:val="009D4F61"/>
    <w:rsid w:val="009D4FCF"/>
    <w:rsid w:val="009D50F2"/>
    <w:rsid w:val="009D5384"/>
    <w:rsid w:val="009D5829"/>
    <w:rsid w:val="009D5905"/>
    <w:rsid w:val="009D5987"/>
    <w:rsid w:val="009D5B63"/>
    <w:rsid w:val="009D5C1D"/>
    <w:rsid w:val="009D5C3D"/>
    <w:rsid w:val="009D5D81"/>
    <w:rsid w:val="009D60AD"/>
    <w:rsid w:val="009D613D"/>
    <w:rsid w:val="009D61BA"/>
    <w:rsid w:val="009D61EE"/>
    <w:rsid w:val="009D6265"/>
    <w:rsid w:val="009D63AD"/>
    <w:rsid w:val="009D6508"/>
    <w:rsid w:val="009D6658"/>
    <w:rsid w:val="009D66B0"/>
    <w:rsid w:val="009D673F"/>
    <w:rsid w:val="009D69B5"/>
    <w:rsid w:val="009D6CB0"/>
    <w:rsid w:val="009D70FE"/>
    <w:rsid w:val="009D710B"/>
    <w:rsid w:val="009D715C"/>
    <w:rsid w:val="009D72A5"/>
    <w:rsid w:val="009D72F7"/>
    <w:rsid w:val="009D7387"/>
    <w:rsid w:val="009D75C0"/>
    <w:rsid w:val="009D7734"/>
    <w:rsid w:val="009D77F6"/>
    <w:rsid w:val="009D79D4"/>
    <w:rsid w:val="009D7CD8"/>
    <w:rsid w:val="009D7EBE"/>
    <w:rsid w:val="009D7F10"/>
    <w:rsid w:val="009D7F8C"/>
    <w:rsid w:val="009E00A1"/>
    <w:rsid w:val="009E0330"/>
    <w:rsid w:val="009E07BF"/>
    <w:rsid w:val="009E0A6B"/>
    <w:rsid w:val="009E0E1D"/>
    <w:rsid w:val="009E0FA2"/>
    <w:rsid w:val="009E10A3"/>
    <w:rsid w:val="009E11AB"/>
    <w:rsid w:val="009E15F0"/>
    <w:rsid w:val="009E1821"/>
    <w:rsid w:val="009E1849"/>
    <w:rsid w:val="009E1869"/>
    <w:rsid w:val="009E1886"/>
    <w:rsid w:val="009E1B7A"/>
    <w:rsid w:val="009E1B90"/>
    <w:rsid w:val="009E1BB5"/>
    <w:rsid w:val="009E1EE6"/>
    <w:rsid w:val="009E210E"/>
    <w:rsid w:val="009E2867"/>
    <w:rsid w:val="009E2AB5"/>
    <w:rsid w:val="009E2CEB"/>
    <w:rsid w:val="009E2DFD"/>
    <w:rsid w:val="009E2E2C"/>
    <w:rsid w:val="009E313D"/>
    <w:rsid w:val="009E3250"/>
    <w:rsid w:val="009E34C0"/>
    <w:rsid w:val="009E350A"/>
    <w:rsid w:val="009E35DA"/>
    <w:rsid w:val="009E3B5A"/>
    <w:rsid w:val="009E3BFB"/>
    <w:rsid w:val="009E3E62"/>
    <w:rsid w:val="009E4088"/>
    <w:rsid w:val="009E41B7"/>
    <w:rsid w:val="009E4584"/>
    <w:rsid w:val="009E4587"/>
    <w:rsid w:val="009E4637"/>
    <w:rsid w:val="009E4686"/>
    <w:rsid w:val="009E46FF"/>
    <w:rsid w:val="009E4874"/>
    <w:rsid w:val="009E4A20"/>
    <w:rsid w:val="009E4A72"/>
    <w:rsid w:val="009E50F7"/>
    <w:rsid w:val="009E5294"/>
    <w:rsid w:val="009E5461"/>
    <w:rsid w:val="009E561B"/>
    <w:rsid w:val="009E563B"/>
    <w:rsid w:val="009E580A"/>
    <w:rsid w:val="009E580C"/>
    <w:rsid w:val="009E5CD6"/>
    <w:rsid w:val="009E5E29"/>
    <w:rsid w:val="009E5E2B"/>
    <w:rsid w:val="009E6060"/>
    <w:rsid w:val="009E6156"/>
    <w:rsid w:val="009E64C5"/>
    <w:rsid w:val="009E6735"/>
    <w:rsid w:val="009E6C6E"/>
    <w:rsid w:val="009E6E36"/>
    <w:rsid w:val="009E6E92"/>
    <w:rsid w:val="009E70D6"/>
    <w:rsid w:val="009E7351"/>
    <w:rsid w:val="009E7363"/>
    <w:rsid w:val="009E7463"/>
    <w:rsid w:val="009E7504"/>
    <w:rsid w:val="009E7526"/>
    <w:rsid w:val="009E75E7"/>
    <w:rsid w:val="009E791C"/>
    <w:rsid w:val="009E7CD5"/>
    <w:rsid w:val="009E7E23"/>
    <w:rsid w:val="009F0250"/>
    <w:rsid w:val="009F0423"/>
    <w:rsid w:val="009F04E6"/>
    <w:rsid w:val="009F062C"/>
    <w:rsid w:val="009F071C"/>
    <w:rsid w:val="009F0947"/>
    <w:rsid w:val="009F0974"/>
    <w:rsid w:val="009F0CE1"/>
    <w:rsid w:val="009F0DF3"/>
    <w:rsid w:val="009F1084"/>
    <w:rsid w:val="009F11D7"/>
    <w:rsid w:val="009F1B8A"/>
    <w:rsid w:val="009F1E35"/>
    <w:rsid w:val="009F1F44"/>
    <w:rsid w:val="009F2271"/>
    <w:rsid w:val="009F23C3"/>
    <w:rsid w:val="009F24A1"/>
    <w:rsid w:val="009F260A"/>
    <w:rsid w:val="009F2616"/>
    <w:rsid w:val="009F279C"/>
    <w:rsid w:val="009F2821"/>
    <w:rsid w:val="009F287F"/>
    <w:rsid w:val="009F2CD2"/>
    <w:rsid w:val="009F2FEA"/>
    <w:rsid w:val="009F360C"/>
    <w:rsid w:val="009F370D"/>
    <w:rsid w:val="009F37D5"/>
    <w:rsid w:val="009F39A2"/>
    <w:rsid w:val="009F3C29"/>
    <w:rsid w:val="009F3C7B"/>
    <w:rsid w:val="009F3C7F"/>
    <w:rsid w:val="009F3CFF"/>
    <w:rsid w:val="009F3D60"/>
    <w:rsid w:val="009F3D8F"/>
    <w:rsid w:val="009F3DB9"/>
    <w:rsid w:val="009F3EF8"/>
    <w:rsid w:val="009F41F7"/>
    <w:rsid w:val="009F4355"/>
    <w:rsid w:val="009F444B"/>
    <w:rsid w:val="009F4908"/>
    <w:rsid w:val="009F49F4"/>
    <w:rsid w:val="009F4C32"/>
    <w:rsid w:val="009F4D4A"/>
    <w:rsid w:val="009F4EAD"/>
    <w:rsid w:val="009F51C2"/>
    <w:rsid w:val="009F53EE"/>
    <w:rsid w:val="009F5541"/>
    <w:rsid w:val="009F58E7"/>
    <w:rsid w:val="009F595C"/>
    <w:rsid w:val="009F5FF9"/>
    <w:rsid w:val="009F636A"/>
    <w:rsid w:val="009F6643"/>
    <w:rsid w:val="009F68A0"/>
    <w:rsid w:val="009F691D"/>
    <w:rsid w:val="009F6F8B"/>
    <w:rsid w:val="009F73A8"/>
    <w:rsid w:val="009F7BDD"/>
    <w:rsid w:val="009F7C52"/>
    <w:rsid w:val="00A000F6"/>
    <w:rsid w:val="00A00256"/>
    <w:rsid w:val="00A009AE"/>
    <w:rsid w:val="00A00C07"/>
    <w:rsid w:val="00A00C57"/>
    <w:rsid w:val="00A00CDB"/>
    <w:rsid w:val="00A00E3B"/>
    <w:rsid w:val="00A00F63"/>
    <w:rsid w:val="00A00FDF"/>
    <w:rsid w:val="00A01202"/>
    <w:rsid w:val="00A01339"/>
    <w:rsid w:val="00A01479"/>
    <w:rsid w:val="00A015AF"/>
    <w:rsid w:val="00A016DD"/>
    <w:rsid w:val="00A01887"/>
    <w:rsid w:val="00A01914"/>
    <w:rsid w:val="00A01B84"/>
    <w:rsid w:val="00A01D1C"/>
    <w:rsid w:val="00A01F4A"/>
    <w:rsid w:val="00A01FF1"/>
    <w:rsid w:val="00A02098"/>
    <w:rsid w:val="00A0215D"/>
    <w:rsid w:val="00A02511"/>
    <w:rsid w:val="00A0259F"/>
    <w:rsid w:val="00A0272B"/>
    <w:rsid w:val="00A02830"/>
    <w:rsid w:val="00A02887"/>
    <w:rsid w:val="00A02B66"/>
    <w:rsid w:val="00A02C77"/>
    <w:rsid w:val="00A02DF4"/>
    <w:rsid w:val="00A02EDD"/>
    <w:rsid w:val="00A0314D"/>
    <w:rsid w:val="00A033DE"/>
    <w:rsid w:val="00A033E1"/>
    <w:rsid w:val="00A03604"/>
    <w:rsid w:val="00A03605"/>
    <w:rsid w:val="00A036FE"/>
    <w:rsid w:val="00A03FAC"/>
    <w:rsid w:val="00A0446D"/>
    <w:rsid w:val="00A04483"/>
    <w:rsid w:val="00A04705"/>
    <w:rsid w:val="00A047D9"/>
    <w:rsid w:val="00A04822"/>
    <w:rsid w:val="00A048D9"/>
    <w:rsid w:val="00A0498D"/>
    <w:rsid w:val="00A04BF3"/>
    <w:rsid w:val="00A04DBF"/>
    <w:rsid w:val="00A04EF8"/>
    <w:rsid w:val="00A0514C"/>
    <w:rsid w:val="00A05173"/>
    <w:rsid w:val="00A05214"/>
    <w:rsid w:val="00A05251"/>
    <w:rsid w:val="00A055D1"/>
    <w:rsid w:val="00A05679"/>
    <w:rsid w:val="00A05715"/>
    <w:rsid w:val="00A05804"/>
    <w:rsid w:val="00A05FCD"/>
    <w:rsid w:val="00A06098"/>
    <w:rsid w:val="00A0613E"/>
    <w:rsid w:val="00A062F9"/>
    <w:rsid w:val="00A063ED"/>
    <w:rsid w:val="00A066EF"/>
    <w:rsid w:val="00A06737"/>
    <w:rsid w:val="00A067FD"/>
    <w:rsid w:val="00A068A4"/>
    <w:rsid w:val="00A069F7"/>
    <w:rsid w:val="00A06BB9"/>
    <w:rsid w:val="00A06C06"/>
    <w:rsid w:val="00A06C5D"/>
    <w:rsid w:val="00A06EDF"/>
    <w:rsid w:val="00A06FAC"/>
    <w:rsid w:val="00A07072"/>
    <w:rsid w:val="00A07140"/>
    <w:rsid w:val="00A073EC"/>
    <w:rsid w:val="00A0754F"/>
    <w:rsid w:val="00A07582"/>
    <w:rsid w:val="00A07806"/>
    <w:rsid w:val="00A0785A"/>
    <w:rsid w:val="00A079C1"/>
    <w:rsid w:val="00A07C26"/>
    <w:rsid w:val="00A07CC0"/>
    <w:rsid w:val="00A07D2D"/>
    <w:rsid w:val="00A07ECF"/>
    <w:rsid w:val="00A07F64"/>
    <w:rsid w:val="00A1012D"/>
    <w:rsid w:val="00A10226"/>
    <w:rsid w:val="00A102B0"/>
    <w:rsid w:val="00A10327"/>
    <w:rsid w:val="00A1032E"/>
    <w:rsid w:val="00A10408"/>
    <w:rsid w:val="00A10485"/>
    <w:rsid w:val="00A1056E"/>
    <w:rsid w:val="00A106D6"/>
    <w:rsid w:val="00A10831"/>
    <w:rsid w:val="00A10BF8"/>
    <w:rsid w:val="00A10C61"/>
    <w:rsid w:val="00A10E50"/>
    <w:rsid w:val="00A110D4"/>
    <w:rsid w:val="00A11703"/>
    <w:rsid w:val="00A119DA"/>
    <w:rsid w:val="00A11A07"/>
    <w:rsid w:val="00A122BC"/>
    <w:rsid w:val="00A12538"/>
    <w:rsid w:val="00A125BB"/>
    <w:rsid w:val="00A127EC"/>
    <w:rsid w:val="00A12858"/>
    <w:rsid w:val="00A1290D"/>
    <w:rsid w:val="00A12A9C"/>
    <w:rsid w:val="00A13045"/>
    <w:rsid w:val="00A130E4"/>
    <w:rsid w:val="00A1315C"/>
    <w:rsid w:val="00A137A3"/>
    <w:rsid w:val="00A137E3"/>
    <w:rsid w:val="00A1385F"/>
    <w:rsid w:val="00A13C13"/>
    <w:rsid w:val="00A1418B"/>
    <w:rsid w:val="00A1426F"/>
    <w:rsid w:val="00A142D5"/>
    <w:rsid w:val="00A144FB"/>
    <w:rsid w:val="00A14763"/>
    <w:rsid w:val="00A14944"/>
    <w:rsid w:val="00A149B0"/>
    <w:rsid w:val="00A14BED"/>
    <w:rsid w:val="00A14DFA"/>
    <w:rsid w:val="00A14E69"/>
    <w:rsid w:val="00A154B0"/>
    <w:rsid w:val="00A1551A"/>
    <w:rsid w:val="00A1555F"/>
    <w:rsid w:val="00A1558C"/>
    <w:rsid w:val="00A15929"/>
    <w:rsid w:val="00A15BC6"/>
    <w:rsid w:val="00A15DFE"/>
    <w:rsid w:val="00A15E20"/>
    <w:rsid w:val="00A16027"/>
    <w:rsid w:val="00A16342"/>
    <w:rsid w:val="00A16395"/>
    <w:rsid w:val="00A16607"/>
    <w:rsid w:val="00A166BE"/>
    <w:rsid w:val="00A167EB"/>
    <w:rsid w:val="00A1680F"/>
    <w:rsid w:val="00A16DA8"/>
    <w:rsid w:val="00A16E10"/>
    <w:rsid w:val="00A16E7C"/>
    <w:rsid w:val="00A16F2B"/>
    <w:rsid w:val="00A17144"/>
    <w:rsid w:val="00A17299"/>
    <w:rsid w:val="00A17977"/>
    <w:rsid w:val="00A17AAB"/>
    <w:rsid w:val="00A17D4C"/>
    <w:rsid w:val="00A17DB2"/>
    <w:rsid w:val="00A17F78"/>
    <w:rsid w:val="00A200FE"/>
    <w:rsid w:val="00A2012F"/>
    <w:rsid w:val="00A201CB"/>
    <w:rsid w:val="00A209BE"/>
    <w:rsid w:val="00A20A13"/>
    <w:rsid w:val="00A20FCC"/>
    <w:rsid w:val="00A21045"/>
    <w:rsid w:val="00A21528"/>
    <w:rsid w:val="00A216A7"/>
    <w:rsid w:val="00A216FC"/>
    <w:rsid w:val="00A217D9"/>
    <w:rsid w:val="00A2191D"/>
    <w:rsid w:val="00A21C0F"/>
    <w:rsid w:val="00A21E7B"/>
    <w:rsid w:val="00A226EB"/>
    <w:rsid w:val="00A22737"/>
    <w:rsid w:val="00A22924"/>
    <w:rsid w:val="00A2295F"/>
    <w:rsid w:val="00A22B9E"/>
    <w:rsid w:val="00A22D3E"/>
    <w:rsid w:val="00A22F70"/>
    <w:rsid w:val="00A230F1"/>
    <w:rsid w:val="00A23257"/>
    <w:rsid w:val="00A232FD"/>
    <w:rsid w:val="00A233BA"/>
    <w:rsid w:val="00A236BC"/>
    <w:rsid w:val="00A238AE"/>
    <w:rsid w:val="00A23D3B"/>
    <w:rsid w:val="00A23DA6"/>
    <w:rsid w:val="00A23FB9"/>
    <w:rsid w:val="00A2462B"/>
    <w:rsid w:val="00A2470B"/>
    <w:rsid w:val="00A24BC6"/>
    <w:rsid w:val="00A24D43"/>
    <w:rsid w:val="00A2546F"/>
    <w:rsid w:val="00A255F4"/>
    <w:rsid w:val="00A2612A"/>
    <w:rsid w:val="00A26218"/>
    <w:rsid w:val="00A265D6"/>
    <w:rsid w:val="00A26618"/>
    <w:rsid w:val="00A26899"/>
    <w:rsid w:val="00A26A34"/>
    <w:rsid w:val="00A26F2B"/>
    <w:rsid w:val="00A2718E"/>
    <w:rsid w:val="00A2747E"/>
    <w:rsid w:val="00A27792"/>
    <w:rsid w:val="00A27928"/>
    <w:rsid w:val="00A27BF9"/>
    <w:rsid w:val="00A27C15"/>
    <w:rsid w:val="00A27DB6"/>
    <w:rsid w:val="00A30031"/>
    <w:rsid w:val="00A30058"/>
    <w:rsid w:val="00A300EA"/>
    <w:rsid w:val="00A3035B"/>
    <w:rsid w:val="00A30514"/>
    <w:rsid w:val="00A3061A"/>
    <w:rsid w:val="00A30ADE"/>
    <w:rsid w:val="00A30AFB"/>
    <w:rsid w:val="00A30D2A"/>
    <w:rsid w:val="00A30E55"/>
    <w:rsid w:val="00A30EB4"/>
    <w:rsid w:val="00A310C6"/>
    <w:rsid w:val="00A3130C"/>
    <w:rsid w:val="00A31970"/>
    <w:rsid w:val="00A31DCD"/>
    <w:rsid w:val="00A3205F"/>
    <w:rsid w:val="00A32095"/>
    <w:rsid w:val="00A32509"/>
    <w:rsid w:val="00A3265A"/>
    <w:rsid w:val="00A32A6B"/>
    <w:rsid w:val="00A32A89"/>
    <w:rsid w:val="00A32ADE"/>
    <w:rsid w:val="00A32C8D"/>
    <w:rsid w:val="00A32CF0"/>
    <w:rsid w:val="00A32E2B"/>
    <w:rsid w:val="00A3303B"/>
    <w:rsid w:val="00A33321"/>
    <w:rsid w:val="00A33742"/>
    <w:rsid w:val="00A33A4A"/>
    <w:rsid w:val="00A33B07"/>
    <w:rsid w:val="00A33B21"/>
    <w:rsid w:val="00A33C15"/>
    <w:rsid w:val="00A3456D"/>
    <w:rsid w:val="00A345D3"/>
    <w:rsid w:val="00A34650"/>
    <w:rsid w:val="00A3474B"/>
    <w:rsid w:val="00A347E7"/>
    <w:rsid w:val="00A34A71"/>
    <w:rsid w:val="00A34AE4"/>
    <w:rsid w:val="00A34B79"/>
    <w:rsid w:val="00A34F7A"/>
    <w:rsid w:val="00A357EB"/>
    <w:rsid w:val="00A358E0"/>
    <w:rsid w:val="00A3596E"/>
    <w:rsid w:val="00A35D68"/>
    <w:rsid w:val="00A35D91"/>
    <w:rsid w:val="00A36020"/>
    <w:rsid w:val="00A361FC"/>
    <w:rsid w:val="00A36B80"/>
    <w:rsid w:val="00A36CF1"/>
    <w:rsid w:val="00A36D61"/>
    <w:rsid w:val="00A3701D"/>
    <w:rsid w:val="00A37254"/>
    <w:rsid w:val="00A3729B"/>
    <w:rsid w:val="00A37675"/>
    <w:rsid w:val="00A37A6C"/>
    <w:rsid w:val="00A37A8A"/>
    <w:rsid w:val="00A37B53"/>
    <w:rsid w:val="00A37C5A"/>
    <w:rsid w:val="00A37CC9"/>
    <w:rsid w:val="00A37CF0"/>
    <w:rsid w:val="00A37D65"/>
    <w:rsid w:val="00A37D83"/>
    <w:rsid w:val="00A37DE1"/>
    <w:rsid w:val="00A37DF0"/>
    <w:rsid w:val="00A400D3"/>
    <w:rsid w:val="00A4022C"/>
    <w:rsid w:val="00A40259"/>
    <w:rsid w:val="00A4047F"/>
    <w:rsid w:val="00A405B5"/>
    <w:rsid w:val="00A40649"/>
    <w:rsid w:val="00A4087B"/>
    <w:rsid w:val="00A408F9"/>
    <w:rsid w:val="00A40C8D"/>
    <w:rsid w:val="00A40D28"/>
    <w:rsid w:val="00A41646"/>
    <w:rsid w:val="00A416F6"/>
    <w:rsid w:val="00A41821"/>
    <w:rsid w:val="00A41850"/>
    <w:rsid w:val="00A4199C"/>
    <w:rsid w:val="00A4231F"/>
    <w:rsid w:val="00A4241D"/>
    <w:rsid w:val="00A4251A"/>
    <w:rsid w:val="00A426B7"/>
    <w:rsid w:val="00A426BD"/>
    <w:rsid w:val="00A42781"/>
    <w:rsid w:val="00A42B50"/>
    <w:rsid w:val="00A42B55"/>
    <w:rsid w:val="00A42D56"/>
    <w:rsid w:val="00A432CA"/>
    <w:rsid w:val="00A434EE"/>
    <w:rsid w:val="00A437D4"/>
    <w:rsid w:val="00A439EF"/>
    <w:rsid w:val="00A43A87"/>
    <w:rsid w:val="00A43C3F"/>
    <w:rsid w:val="00A43CA3"/>
    <w:rsid w:val="00A43DAC"/>
    <w:rsid w:val="00A43E24"/>
    <w:rsid w:val="00A4424A"/>
    <w:rsid w:val="00A44369"/>
    <w:rsid w:val="00A445A6"/>
    <w:rsid w:val="00A4461E"/>
    <w:rsid w:val="00A44742"/>
    <w:rsid w:val="00A447A6"/>
    <w:rsid w:val="00A448D4"/>
    <w:rsid w:val="00A44D11"/>
    <w:rsid w:val="00A451F4"/>
    <w:rsid w:val="00A4539E"/>
    <w:rsid w:val="00A456BA"/>
    <w:rsid w:val="00A458D1"/>
    <w:rsid w:val="00A45A55"/>
    <w:rsid w:val="00A45B99"/>
    <w:rsid w:val="00A45C4E"/>
    <w:rsid w:val="00A45C7B"/>
    <w:rsid w:val="00A45D67"/>
    <w:rsid w:val="00A4640E"/>
    <w:rsid w:val="00A4666F"/>
    <w:rsid w:val="00A46732"/>
    <w:rsid w:val="00A46791"/>
    <w:rsid w:val="00A467FE"/>
    <w:rsid w:val="00A46914"/>
    <w:rsid w:val="00A46969"/>
    <w:rsid w:val="00A46C2A"/>
    <w:rsid w:val="00A46C99"/>
    <w:rsid w:val="00A46D8A"/>
    <w:rsid w:val="00A46FD3"/>
    <w:rsid w:val="00A473B6"/>
    <w:rsid w:val="00A473B9"/>
    <w:rsid w:val="00A47467"/>
    <w:rsid w:val="00A47614"/>
    <w:rsid w:val="00A476D3"/>
    <w:rsid w:val="00A4798E"/>
    <w:rsid w:val="00A47AD6"/>
    <w:rsid w:val="00A47AEA"/>
    <w:rsid w:val="00A47C33"/>
    <w:rsid w:val="00A47D84"/>
    <w:rsid w:val="00A47FE4"/>
    <w:rsid w:val="00A5018B"/>
    <w:rsid w:val="00A501ED"/>
    <w:rsid w:val="00A50659"/>
    <w:rsid w:val="00A5067A"/>
    <w:rsid w:val="00A5070A"/>
    <w:rsid w:val="00A508D7"/>
    <w:rsid w:val="00A5097A"/>
    <w:rsid w:val="00A50CE8"/>
    <w:rsid w:val="00A50E9A"/>
    <w:rsid w:val="00A50F98"/>
    <w:rsid w:val="00A51412"/>
    <w:rsid w:val="00A517D5"/>
    <w:rsid w:val="00A5183A"/>
    <w:rsid w:val="00A51A16"/>
    <w:rsid w:val="00A51A75"/>
    <w:rsid w:val="00A52134"/>
    <w:rsid w:val="00A523B7"/>
    <w:rsid w:val="00A525BD"/>
    <w:rsid w:val="00A52884"/>
    <w:rsid w:val="00A52912"/>
    <w:rsid w:val="00A529E0"/>
    <w:rsid w:val="00A52FBD"/>
    <w:rsid w:val="00A534EC"/>
    <w:rsid w:val="00A53A37"/>
    <w:rsid w:val="00A53BC4"/>
    <w:rsid w:val="00A53EC5"/>
    <w:rsid w:val="00A53ED1"/>
    <w:rsid w:val="00A53F2E"/>
    <w:rsid w:val="00A53FF2"/>
    <w:rsid w:val="00A54385"/>
    <w:rsid w:val="00A54404"/>
    <w:rsid w:val="00A54432"/>
    <w:rsid w:val="00A544C3"/>
    <w:rsid w:val="00A5450A"/>
    <w:rsid w:val="00A5465D"/>
    <w:rsid w:val="00A54964"/>
    <w:rsid w:val="00A54992"/>
    <w:rsid w:val="00A549C1"/>
    <w:rsid w:val="00A54E3F"/>
    <w:rsid w:val="00A54F50"/>
    <w:rsid w:val="00A5503E"/>
    <w:rsid w:val="00A55109"/>
    <w:rsid w:val="00A55243"/>
    <w:rsid w:val="00A55423"/>
    <w:rsid w:val="00A554C3"/>
    <w:rsid w:val="00A55527"/>
    <w:rsid w:val="00A55956"/>
    <w:rsid w:val="00A559DD"/>
    <w:rsid w:val="00A55A7A"/>
    <w:rsid w:val="00A55C93"/>
    <w:rsid w:val="00A5607D"/>
    <w:rsid w:val="00A564BC"/>
    <w:rsid w:val="00A566A7"/>
    <w:rsid w:val="00A567C9"/>
    <w:rsid w:val="00A5687D"/>
    <w:rsid w:val="00A56C1F"/>
    <w:rsid w:val="00A56CF5"/>
    <w:rsid w:val="00A56D70"/>
    <w:rsid w:val="00A56FF4"/>
    <w:rsid w:val="00A570C9"/>
    <w:rsid w:val="00A57283"/>
    <w:rsid w:val="00A574CD"/>
    <w:rsid w:val="00A577A1"/>
    <w:rsid w:val="00A577C1"/>
    <w:rsid w:val="00A57A1B"/>
    <w:rsid w:val="00A57A64"/>
    <w:rsid w:val="00A57ACA"/>
    <w:rsid w:val="00A57CBE"/>
    <w:rsid w:val="00A60085"/>
    <w:rsid w:val="00A600D5"/>
    <w:rsid w:val="00A602A9"/>
    <w:rsid w:val="00A60418"/>
    <w:rsid w:val="00A6061E"/>
    <w:rsid w:val="00A6072E"/>
    <w:rsid w:val="00A60BE3"/>
    <w:rsid w:val="00A60BF9"/>
    <w:rsid w:val="00A60F22"/>
    <w:rsid w:val="00A612B3"/>
    <w:rsid w:val="00A6170B"/>
    <w:rsid w:val="00A618A5"/>
    <w:rsid w:val="00A61C6D"/>
    <w:rsid w:val="00A61DD5"/>
    <w:rsid w:val="00A6210A"/>
    <w:rsid w:val="00A62147"/>
    <w:rsid w:val="00A621B2"/>
    <w:rsid w:val="00A624A8"/>
    <w:rsid w:val="00A626CA"/>
    <w:rsid w:val="00A62980"/>
    <w:rsid w:val="00A62997"/>
    <w:rsid w:val="00A62ADF"/>
    <w:rsid w:val="00A62BCE"/>
    <w:rsid w:val="00A62DAF"/>
    <w:rsid w:val="00A6301D"/>
    <w:rsid w:val="00A63703"/>
    <w:rsid w:val="00A638BC"/>
    <w:rsid w:val="00A6398F"/>
    <w:rsid w:val="00A63A0D"/>
    <w:rsid w:val="00A63CC9"/>
    <w:rsid w:val="00A63EDD"/>
    <w:rsid w:val="00A64228"/>
    <w:rsid w:val="00A64332"/>
    <w:rsid w:val="00A64400"/>
    <w:rsid w:val="00A6445F"/>
    <w:rsid w:val="00A645C5"/>
    <w:rsid w:val="00A646CF"/>
    <w:rsid w:val="00A64831"/>
    <w:rsid w:val="00A6490D"/>
    <w:rsid w:val="00A64A08"/>
    <w:rsid w:val="00A64A18"/>
    <w:rsid w:val="00A64BB8"/>
    <w:rsid w:val="00A64DF0"/>
    <w:rsid w:val="00A64E4D"/>
    <w:rsid w:val="00A64E5C"/>
    <w:rsid w:val="00A6502D"/>
    <w:rsid w:val="00A650C9"/>
    <w:rsid w:val="00A6592F"/>
    <w:rsid w:val="00A65998"/>
    <w:rsid w:val="00A65CC7"/>
    <w:rsid w:val="00A65D1D"/>
    <w:rsid w:val="00A65DF5"/>
    <w:rsid w:val="00A65E00"/>
    <w:rsid w:val="00A65E1D"/>
    <w:rsid w:val="00A662A2"/>
    <w:rsid w:val="00A6635D"/>
    <w:rsid w:val="00A663D0"/>
    <w:rsid w:val="00A66480"/>
    <w:rsid w:val="00A6650D"/>
    <w:rsid w:val="00A66682"/>
    <w:rsid w:val="00A667EC"/>
    <w:rsid w:val="00A669CC"/>
    <w:rsid w:val="00A66B38"/>
    <w:rsid w:val="00A66C44"/>
    <w:rsid w:val="00A66E31"/>
    <w:rsid w:val="00A66FAC"/>
    <w:rsid w:val="00A67072"/>
    <w:rsid w:val="00A670BF"/>
    <w:rsid w:val="00A67197"/>
    <w:rsid w:val="00A67456"/>
    <w:rsid w:val="00A67900"/>
    <w:rsid w:val="00A67BB0"/>
    <w:rsid w:val="00A67F51"/>
    <w:rsid w:val="00A67F9D"/>
    <w:rsid w:val="00A700B1"/>
    <w:rsid w:val="00A70180"/>
    <w:rsid w:val="00A7020B"/>
    <w:rsid w:val="00A7023C"/>
    <w:rsid w:val="00A70324"/>
    <w:rsid w:val="00A70345"/>
    <w:rsid w:val="00A7041E"/>
    <w:rsid w:val="00A70627"/>
    <w:rsid w:val="00A70812"/>
    <w:rsid w:val="00A70C14"/>
    <w:rsid w:val="00A70C4B"/>
    <w:rsid w:val="00A70D34"/>
    <w:rsid w:val="00A70FC4"/>
    <w:rsid w:val="00A7152A"/>
    <w:rsid w:val="00A71642"/>
    <w:rsid w:val="00A71A7F"/>
    <w:rsid w:val="00A71DF9"/>
    <w:rsid w:val="00A71E3E"/>
    <w:rsid w:val="00A71E8A"/>
    <w:rsid w:val="00A72234"/>
    <w:rsid w:val="00A72349"/>
    <w:rsid w:val="00A726FC"/>
    <w:rsid w:val="00A72A3A"/>
    <w:rsid w:val="00A72C70"/>
    <w:rsid w:val="00A72CF7"/>
    <w:rsid w:val="00A72F6D"/>
    <w:rsid w:val="00A7313C"/>
    <w:rsid w:val="00A731C8"/>
    <w:rsid w:val="00A73489"/>
    <w:rsid w:val="00A73765"/>
    <w:rsid w:val="00A7396F"/>
    <w:rsid w:val="00A73A6F"/>
    <w:rsid w:val="00A73C01"/>
    <w:rsid w:val="00A73D9E"/>
    <w:rsid w:val="00A743B5"/>
    <w:rsid w:val="00A74447"/>
    <w:rsid w:val="00A7451D"/>
    <w:rsid w:val="00A74BF4"/>
    <w:rsid w:val="00A74E8E"/>
    <w:rsid w:val="00A74EBB"/>
    <w:rsid w:val="00A74F45"/>
    <w:rsid w:val="00A751C5"/>
    <w:rsid w:val="00A75625"/>
    <w:rsid w:val="00A75DFB"/>
    <w:rsid w:val="00A76251"/>
    <w:rsid w:val="00A7664F"/>
    <w:rsid w:val="00A76975"/>
    <w:rsid w:val="00A76B33"/>
    <w:rsid w:val="00A76D22"/>
    <w:rsid w:val="00A771E3"/>
    <w:rsid w:val="00A77259"/>
    <w:rsid w:val="00A77309"/>
    <w:rsid w:val="00A776C1"/>
    <w:rsid w:val="00A776C2"/>
    <w:rsid w:val="00A7777C"/>
    <w:rsid w:val="00A77A51"/>
    <w:rsid w:val="00A77AB9"/>
    <w:rsid w:val="00A77C40"/>
    <w:rsid w:val="00A77C53"/>
    <w:rsid w:val="00A77DF8"/>
    <w:rsid w:val="00A77F24"/>
    <w:rsid w:val="00A77FC3"/>
    <w:rsid w:val="00A77FEE"/>
    <w:rsid w:val="00A800D3"/>
    <w:rsid w:val="00A80236"/>
    <w:rsid w:val="00A80552"/>
    <w:rsid w:val="00A80584"/>
    <w:rsid w:val="00A805A9"/>
    <w:rsid w:val="00A805E8"/>
    <w:rsid w:val="00A807EE"/>
    <w:rsid w:val="00A809DD"/>
    <w:rsid w:val="00A815D9"/>
    <w:rsid w:val="00A816D0"/>
    <w:rsid w:val="00A81720"/>
    <w:rsid w:val="00A81753"/>
    <w:rsid w:val="00A818EF"/>
    <w:rsid w:val="00A81ADB"/>
    <w:rsid w:val="00A81B24"/>
    <w:rsid w:val="00A81D07"/>
    <w:rsid w:val="00A820DD"/>
    <w:rsid w:val="00A8242E"/>
    <w:rsid w:val="00A829F3"/>
    <w:rsid w:val="00A82C58"/>
    <w:rsid w:val="00A82D26"/>
    <w:rsid w:val="00A82D2F"/>
    <w:rsid w:val="00A83357"/>
    <w:rsid w:val="00A83935"/>
    <w:rsid w:val="00A83969"/>
    <w:rsid w:val="00A83CF4"/>
    <w:rsid w:val="00A8417C"/>
    <w:rsid w:val="00A84203"/>
    <w:rsid w:val="00A8434D"/>
    <w:rsid w:val="00A8437A"/>
    <w:rsid w:val="00A843A8"/>
    <w:rsid w:val="00A849AD"/>
    <w:rsid w:val="00A84ADE"/>
    <w:rsid w:val="00A84EF5"/>
    <w:rsid w:val="00A850AC"/>
    <w:rsid w:val="00A85648"/>
    <w:rsid w:val="00A85675"/>
    <w:rsid w:val="00A85791"/>
    <w:rsid w:val="00A85880"/>
    <w:rsid w:val="00A858AD"/>
    <w:rsid w:val="00A859F8"/>
    <w:rsid w:val="00A85A2D"/>
    <w:rsid w:val="00A85A3D"/>
    <w:rsid w:val="00A85B49"/>
    <w:rsid w:val="00A85B7C"/>
    <w:rsid w:val="00A85B84"/>
    <w:rsid w:val="00A860F7"/>
    <w:rsid w:val="00A86197"/>
    <w:rsid w:val="00A861A1"/>
    <w:rsid w:val="00A868F7"/>
    <w:rsid w:val="00A86998"/>
    <w:rsid w:val="00A8699B"/>
    <w:rsid w:val="00A86BF1"/>
    <w:rsid w:val="00A86E21"/>
    <w:rsid w:val="00A86F52"/>
    <w:rsid w:val="00A86FE2"/>
    <w:rsid w:val="00A872D2"/>
    <w:rsid w:val="00A8741C"/>
    <w:rsid w:val="00A874FF"/>
    <w:rsid w:val="00A876C8"/>
    <w:rsid w:val="00A8788F"/>
    <w:rsid w:val="00A87977"/>
    <w:rsid w:val="00A87D03"/>
    <w:rsid w:val="00A90013"/>
    <w:rsid w:val="00A90B6C"/>
    <w:rsid w:val="00A912D6"/>
    <w:rsid w:val="00A9159A"/>
    <w:rsid w:val="00A91602"/>
    <w:rsid w:val="00A91793"/>
    <w:rsid w:val="00A91834"/>
    <w:rsid w:val="00A91C57"/>
    <w:rsid w:val="00A91EC8"/>
    <w:rsid w:val="00A9224B"/>
    <w:rsid w:val="00A922F9"/>
    <w:rsid w:val="00A92355"/>
    <w:rsid w:val="00A92593"/>
    <w:rsid w:val="00A92638"/>
    <w:rsid w:val="00A929B7"/>
    <w:rsid w:val="00A92A3E"/>
    <w:rsid w:val="00A92AAB"/>
    <w:rsid w:val="00A92C71"/>
    <w:rsid w:val="00A92ECE"/>
    <w:rsid w:val="00A93367"/>
    <w:rsid w:val="00A93471"/>
    <w:rsid w:val="00A934A0"/>
    <w:rsid w:val="00A937E6"/>
    <w:rsid w:val="00A9386F"/>
    <w:rsid w:val="00A93CA8"/>
    <w:rsid w:val="00A93CB8"/>
    <w:rsid w:val="00A940C3"/>
    <w:rsid w:val="00A940E1"/>
    <w:rsid w:val="00A9423E"/>
    <w:rsid w:val="00A94279"/>
    <w:rsid w:val="00A94B08"/>
    <w:rsid w:val="00A94C92"/>
    <w:rsid w:val="00A94D6F"/>
    <w:rsid w:val="00A94DF2"/>
    <w:rsid w:val="00A94E24"/>
    <w:rsid w:val="00A94FFC"/>
    <w:rsid w:val="00A9532A"/>
    <w:rsid w:val="00A955F8"/>
    <w:rsid w:val="00A9578E"/>
    <w:rsid w:val="00A959A1"/>
    <w:rsid w:val="00A959EA"/>
    <w:rsid w:val="00A95A0F"/>
    <w:rsid w:val="00A95DDA"/>
    <w:rsid w:val="00A96266"/>
    <w:rsid w:val="00A9645B"/>
    <w:rsid w:val="00A96567"/>
    <w:rsid w:val="00A96581"/>
    <w:rsid w:val="00A969D6"/>
    <w:rsid w:val="00A96A5B"/>
    <w:rsid w:val="00A96A9F"/>
    <w:rsid w:val="00A96AC2"/>
    <w:rsid w:val="00A96BA2"/>
    <w:rsid w:val="00A97440"/>
    <w:rsid w:val="00A97839"/>
    <w:rsid w:val="00A9792E"/>
    <w:rsid w:val="00A97938"/>
    <w:rsid w:val="00A97962"/>
    <w:rsid w:val="00A97CD8"/>
    <w:rsid w:val="00A97D1D"/>
    <w:rsid w:val="00A97D47"/>
    <w:rsid w:val="00A97E6E"/>
    <w:rsid w:val="00A97EDE"/>
    <w:rsid w:val="00A97EE7"/>
    <w:rsid w:val="00A97F4D"/>
    <w:rsid w:val="00AA034C"/>
    <w:rsid w:val="00AA0738"/>
    <w:rsid w:val="00AA092B"/>
    <w:rsid w:val="00AA0C75"/>
    <w:rsid w:val="00AA0D78"/>
    <w:rsid w:val="00AA1221"/>
    <w:rsid w:val="00AA135B"/>
    <w:rsid w:val="00AA13A8"/>
    <w:rsid w:val="00AA13C6"/>
    <w:rsid w:val="00AA17DF"/>
    <w:rsid w:val="00AA1B1B"/>
    <w:rsid w:val="00AA1B1F"/>
    <w:rsid w:val="00AA1DEC"/>
    <w:rsid w:val="00AA1E7A"/>
    <w:rsid w:val="00AA23B4"/>
    <w:rsid w:val="00AA28F4"/>
    <w:rsid w:val="00AA2A00"/>
    <w:rsid w:val="00AA2A10"/>
    <w:rsid w:val="00AA2B47"/>
    <w:rsid w:val="00AA3058"/>
    <w:rsid w:val="00AA311F"/>
    <w:rsid w:val="00AA32C3"/>
    <w:rsid w:val="00AA3380"/>
    <w:rsid w:val="00AA34E0"/>
    <w:rsid w:val="00AA363E"/>
    <w:rsid w:val="00AA3705"/>
    <w:rsid w:val="00AA3AD8"/>
    <w:rsid w:val="00AA3B91"/>
    <w:rsid w:val="00AA3E2B"/>
    <w:rsid w:val="00AA43FE"/>
    <w:rsid w:val="00AA4803"/>
    <w:rsid w:val="00AA4858"/>
    <w:rsid w:val="00AA49AE"/>
    <w:rsid w:val="00AA4A68"/>
    <w:rsid w:val="00AA4B87"/>
    <w:rsid w:val="00AA4D64"/>
    <w:rsid w:val="00AA5084"/>
    <w:rsid w:val="00AA5143"/>
    <w:rsid w:val="00AA52A4"/>
    <w:rsid w:val="00AA596A"/>
    <w:rsid w:val="00AA5DE0"/>
    <w:rsid w:val="00AA6564"/>
    <w:rsid w:val="00AA664C"/>
    <w:rsid w:val="00AA6E3C"/>
    <w:rsid w:val="00AA6F28"/>
    <w:rsid w:val="00AA725B"/>
    <w:rsid w:val="00AA7273"/>
    <w:rsid w:val="00AA7670"/>
    <w:rsid w:val="00AA790C"/>
    <w:rsid w:val="00AA7B3F"/>
    <w:rsid w:val="00AA7C78"/>
    <w:rsid w:val="00AB00B5"/>
    <w:rsid w:val="00AB0490"/>
    <w:rsid w:val="00AB05D9"/>
    <w:rsid w:val="00AB0842"/>
    <w:rsid w:val="00AB0886"/>
    <w:rsid w:val="00AB0C70"/>
    <w:rsid w:val="00AB0C7A"/>
    <w:rsid w:val="00AB0FA7"/>
    <w:rsid w:val="00AB116B"/>
    <w:rsid w:val="00AB11E0"/>
    <w:rsid w:val="00AB12A3"/>
    <w:rsid w:val="00AB1574"/>
    <w:rsid w:val="00AB16CE"/>
    <w:rsid w:val="00AB16E6"/>
    <w:rsid w:val="00AB1947"/>
    <w:rsid w:val="00AB1E0D"/>
    <w:rsid w:val="00AB1F6C"/>
    <w:rsid w:val="00AB21D1"/>
    <w:rsid w:val="00AB2202"/>
    <w:rsid w:val="00AB2471"/>
    <w:rsid w:val="00AB259D"/>
    <w:rsid w:val="00AB25EC"/>
    <w:rsid w:val="00AB26B9"/>
    <w:rsid w:val="00AB2B0F"/>
    <w:rsid w:val="00AB2B2F"/>
    <w:rsid w:val="00AB2BDC"/>
    <w:rsid w:val="00AB2D52"/>
    <w:rsid w:val="00AB2E9A"/>
    <w:rsid w:val="00AB2F75"/>
    <w:rsid w:val="00AB31F1"/>
    <w:rsid w:val="00AB3349"/>
    <w:rsid w:val="00AB3507"/>
    <w:rsid w:val="00AB35E6"/>
    <w:rsid w:val="00AB364C"/>
    <w:rsid w:val="00AB3670"/>
    <w:rsid w:val="00AB36DE"/>
    <w:rsid w:val="00AB37C0"/>
    <w:rsid w:val="00AB3CF8"/>
    <w:rsid w:val="00AB3E31"/>
    <w:rsid w:val="00AB41DC"/>
    <w:rsid w:val="00AB4419"/>
    <w:rsid w:val="00AB449F"/>
    <w:rsid w:val="00AB4677"/>
    <w:rsid w:val="00AB4884"/>
    <w:rsid w:val="00AB4911"/>
    <w:rsid w:val="00AB4A94"/>
    <w:rsid w:val="00AB4B32"/>
    <w:rsid w:val="00AB5081"/>
    <w:rsid w:val="00AB51DB"/>
    <w:rsid w:val="00AB52AA"/>
    <w:rsid w:val="00AB5321"/>
    <w:rsid w:val="00AB571E"/>
    <w:rsid w:val="00AB5798"/>
    <w:rsid w:val="00AB5827"/>
    <w:rsid w:val="00AB5909"/>
    <w:rsid w:val="00AB5AC1"/>
    <w:rsid w:val="00AB5BDD"/>
    <w:rsid w:val="00AB61AA"/>
    <w:rsid w:val="00AB6555"/>
    <w:rsid w:val="00AB6844"/>
    <w:rsid w:val="00AB6872"/>
    <w:rsid w:val="00AB6BC7"/>
    <w:rsid w:val="00AB6EB9"/>
    <w:rsid w:val="00AB6F19"/>
    <w:rsid w:val="00AB6F2D"/>
    <w:rsid w:val="00AB70D1"/>
    <w:rsid w:val="00AB7244"/>
    <w:rsid w:val="00AB734D"/>
    <w:rsid w:val="00AB74D4"/>
    <w:rsid w:val="00AB76C0"/>
    <w:rsid w:val="00AB7A8D"/>
    <w:rsid w:val="00AC0327"/>
    <w:rsid w:val="00AC032A"/>
    <w:rsid w:val="00AC035B"/>
    <w:rsid w:val="00AC04BB"/>
    <w:rsid w:val="00AC06F2"/>
    <w:rsid w:val="00AC07F2"/>
    <w:rsid w:val="00AC087B"/>
    <w:rsid w:val="00AC09BA"/>
    <w:rsid w:val="00AC0A17"/>
    <w:rsid w:val="00AC0BBA"/>
    <w:rsid w:val="00AC0D8F"/>
    <w:rsid w:val="00AC0EC0"/>
    <w:rsid w:val="00AC1240"/>
    <w:rsid w:val="00AC1363"/>
    <w:rsid w:val="00AC162D"/>
    <w:rsid w:val="00AC196D"/>
    <w:rsid w:val="00AC1AFD"/>
    <w:rsid w:val="00AC1BB6"/>
    <w:rsid w:val="00AC1BFC"/>
    <w:rsid w:val="00AC217E"/>
    <w:rsid w:val="00AC2222"/>
    <w:rsid w:val="00AC235F"/>
    <w:rsid w:val="00AC25AF"/>
    <w:rsid w:val="00AC2613"/>
    <w:rsid w:val="00AC27CD"/>
    <w:rsid w:val="00AC298C"/>
    <w:rsid w:val="00AC2A5F"/>
    <w:rsid w:val="00AC2A92"/>
    <w:rsid w:val="00AC2A97"/>
    <w:rsid w:val="00AC2BA5"/>
    <w:rsid w:val="00AC2BFB"/>
    <w:rsid w:val="00AC2D84"/>
    <w:rsid w:val="00AC2E4C"/>
    <w:rsid w:val="00AC2FE6"/>
    <w:rsid w:val="00AC31E7"/>
    <w:rsid w:val="00AC3335"/>
    <w:rsid w:val="00AC3618"/>
    <w:rsid w:val="00AC386B"/>
    <w:rsid w:val="00AC38C0"/>
    <w:rsid w:val="00AC391D"/>
    <w:rsid w:val="00AC3AB8"/>
    <w:rsid w:val="00AC3B8D"/>
    <w:rsid w:val="00AC3C30"/>
    <w:rsid w:val="00AC3F20"/>
    <w:rsid w:val="00AC4468"/>
    <w:rsid w:val="00AC4485"/>
    <w:rsid w:val="00AC45FA"/>
    <w:rsid w:val="00AC4955"/>
    <w:rsid w:val="00AC4CA1"/>
    <w:rsid w:val="00AC4D0A"/>
    <w:rsid w:val="00AC4D48"/>
    <w:rsid w:val="00AC4EEC"/>
    <w:rsid w:val="00AC508D"/>
    <w:rsid w:val="00AC50BE"/>
    <w:rsid w:val="00AC534C"/>
    <w:rsid w:val="00AC5558"/>
    <w:rsid w:val="00AC5678"/>
    <w:rsid w:val="00AC584D"/>
    <w:rsid w:val="00AC591E"/>
    <w:rsid w:val="00AC5A3B"/>
    <w:rsid w:val="00AC5A9A"/>
    <w:rsid w:val="00AC5D47"/>
    <w:rsid w:val="00AC627B"/>
    <w:rsid w:val="00AC62D4"/>
    <w:rsid w:val="00AC64F6"/>
    <w:rsid w:val="00AC6552"/>
    <w:rsid w:val="00AC659E"/>
    <w:rsid w:val="00AC6A46"/>
    <w:rsid w:val="00AC6B4E"/>
    <w:rsid w:val="00AC6BB6"/>
    <w:rsid w:val="00AC6C5B"/>
    <w:rsid w:val="00AC6EBC"/>
    <w:rsid w:val="00AC6EDD"/>
    <w:rsid w:val="00AC6F57"/>
    <w:rsid w:val="00AC7326"/>
    <w:rsid w:val="00AC73BA"/>
    <w:rsid w:val="00AC765E"/>
    <w:rsid w:val="00AC7705"/>
    <w:rsid w:val="00AC7C19"/>
    <w:rsid w:val="00AD00AC"/>
    <w:rsid w:val="00AD0567"/>
    <w:rsid w:val="00AD0589"/>
    <w:rsid w:val="00AD062D"/>
    <w:rsid w:val="00AD07EE"/>
    <w:rsid w:val="00AD087C"/>
    <w:rsid w:val="00AD0A69"/>
    <w:rsid w:val="00AD0A85"/>
    <w:rsid w:val="00AD0C58"/>
    <w:rsid w:val="00AD0CF4"/>
    <w:rsid w:val="00AD1054"/>
    <w:rsid w:val="00AD13B5"/>
    <w:rsid w:val="00AD14E3"/>
    <w:rsid w:val="00AD16E3"/>
    <w:rsid w:val="00AD17DC"/>
    <w:rsid w:val="00AD1998"/>
    <w:rsid w:val="00AD19BE"/>
    <w:rsid w:val="00AD1F73"/>
    <w:rsid w:val="00AD22AB"/>
    <w:rsid w:val="00AD24E6"/>
    <w:rsid w:val="00AD26B0"/>
    <w:rsid w:val="00AD27DF"/>
    <w:rsid w:val="00AD2A57"/>
    <w:rsid w:val="00AD2C14"/>
    <w:rsid w:val="00AD2C45"/>
    <w:rsid w:val="00AD2D0D"/>
    <w:rsid w:val="00AD2FBF"/>
    <w:rsid w:val="00AD2FDE"/>
    <w:rsid w:val="00AD3386"/>
    <w:rsid w:val="00AD3464"/>
    <w:rsid w:val="00AD3936"/>
    <w:rsid w:val="00AD3F0E"/>
    <w:rsid w:val="00AD3F55"/>
    <w:rsid w:val="00AD422D"/>
    <w:rsid w:val="00AD42B1"/>
    <w:rsid w:val="00AD44F2"/>
    <w:rsid w:val="00AD46F9"/>
    <w:rsid w:val="00AD499E"/>
    <w:rsid w:val="00AD49F7"/>
    <w:rsid w:val="00AD4A4C"/>
    <w:rsid w:val="00AD4D7B"/>
    <w:rsid w:val="00AD56CD"/>
    <w:rsid w:val="00AD5897"/>
    <w:rsid w:val="00AD5ABA"/>
    <w:rsid w:val="00AD5B25"/>
    <w:rsid w:val="00AD6161"/>
    <w:rsid w:val="00AD63A1"/>
    <w:rsid w:val="00AD6469"/>
    <w:rsid w:val="00AD64BC"/>
    <w:rsid w:val="00AD6618"/>
    <w:rsid w:val="00AD6849"/>
    <w:rsid w:val="00AD68D8"/>
    <w:rsid w:val="00AD690B"/>
    <w:rsid w:val="00AD6BAC"/>
    <w:rsid w:val="00AD6CFC"/>
    <w:rsid w:val="00AD6D2A"/>
    <w:rsid w:val="00AD6D55"/>
    <w:rsid w:val="00AD7177"/>
    <w:rsid w:val="00AD71EA"/>
    <w:rsid w:val="00AD732A"/>
    <w:rsid w:val="00AD73C0"/>
    <w:rsid w:val="00AD74A4"/>
    <w:rsid w:val="00AD74D1"/>
    <w:rsid w:val="00AD76FC"/>
    <w:rsid w:val="00AD78D6"/>
    <w:rsid w:val="00AD7D25"/>
    <w:rsid w:val="00AD7DD3"/>
    <w:rsid w:val="00AE0042"/>
    <w:rsid w:val="00AE0261"/>
    <w:rsid w:val="00AE029C"/>
    <w:rsid w:val="00AE0647"/>
    <w:rsid w:val="00AE064D"/>
    <w:rsid w:val="00AE0B4E"/>
    <w:rsid w:val="00AE0CE6"/>
    <w:rsid w:val="00AE0E1F"/>
    <w:rsid w:val="00AE0E96"/>
    <w:rsid w:val="00AE1168"/>
    <w:rsid w:val="00AE12BD"/>
    <w:rsid w:val="00AE197C"/>
    <w:rsid w:val="00AE1C6B"/>
    <w:rsid w:val="00AE1D06"/>
    <w:rsid w:val="00AE1FC6"/>
    <w:rsid w:val="00AE201A"/>
    <w:rsid w:val="00AE210C"/>
    <w:rsid w:val="00AE253E"/>
    <w:rsid w:val="00AE296C"/>
    <w:rsid w:val="00AE2A8F"/>
    <w:rsid w:val="00AE3208"/>
    <w:rsid w:val="00AE322F"/>
    <w:rsid w:val="00AE3327"/>
    <w:rsid w:val="00AE34E9"/>
    <w:rsid w:val="00AE3610"/>
    <w:rsid w:val="00AE369B"/>
    <w:rsid w:val="00AE38E4"/>
    <w:rsid w:val="00AE3C4C"/>
    <w:rsid w:val="00AE3C97"/>
    <w:rsid w:val="00AE3D30"/>
    <w:rsid w:val="00AE4110"/>
    <w:rsid w:val="00AE4168"/>
    <w:rsid w:val="00AE416D"/>
    <w:rsid w:val="00AE434F"/>
    <w:rsid w:val="00AE4380"/>
    <w:rsid w:val="00AE4A63"/>
    <w:rsid w:val="00AE4A97"/>
    <w:rsid w:val="00AE4AF5"/>
    <w:rsid w:val="00AE4C46"/>
    <w:rsid w:val="00AE5413"/>
    <w:rsid w:val="00AE550A"/>
    <w:rsid w:val="00AE5631"/>
    <w:rsid w:val="00AE5821"/>
    <w:rsid w:val="00AE5A06"/>
    <w:rsid w:val="00AE5BDF"/>
    <w:rsid w:val="00AE5D1D"/>
    <w:rsid w:val="00AE5D6B"/>
    <w:rsid w:val="00AE5F7F"/>
    <w:rsid w:val="00AE5FAA"/>
    <w:rsid w:val="00AE5FB0"/>
    <w:rsid w:val="00AE6268"/>
    <w:rsid w:val="00AE63F7"/>
    <w:rsid w:val="00AE64B4"/>
    <w:rsid w:val="00AE65A5"/>
    <w:rsid w:val="00AE6786"/>
    <w:rsid w:val="00AE67B5"/>
    <w:rsid w:val="00AE67DE"/>
    <w:rsid w:val="00AE6A2A"/>
    <w:rsid w:val="00AE6CB7"/>
    <w:rsid w:val="00AE70ED"/>
    <w:rsid w:val="00AE7250"/>
    <w:rsid w:val="00AE7544"/>
    <w:rsid w:val="00AE7F12"/>
    <w:rsid w:val="00AE7FC0"/>
    <w:rsid w:val="00AF026F"/>
    <w:rsid w:val="00AF031D"/>
    <w:rsid w:val="00AF03CE"/>
    <w:rsid w:val="00AF06AC"/>
    <w:rsid w:val="00AF08C1"/>
    <w:rsid w:val="00AF0A14"/>
    <w:rsid w:val="00AF0AD3"/>
    <w:rsid w:val="00AF14AB"/>
    <w:rsid w:val="00AF1702"/>
    <w:rsid w:val="00AF192D"/>
    <w:rsid w:val="00AF19AB"/>
    <w:rsid w:val="00AF1C7F"/>
    <w:rsid w:val="00AF1F48"/>
    <w:rsid w:val="00AF23CA"/>
    <w:rsid w:val="00AF2466"/>
    <w:rsid w:val="00AF26B9"/>
    <w:rsid w:val="00AF28FA"/>
    <w:rsid w:val="00AF306D"/>
    <w:rsid w:val="00AF3456"/>
    <w:rsid w:val="00AF36B4"/>
    <w:rsid w:val="00AF38F4"/>
    <w:rsid w:val="00AF3D69"/>
    <w:rsid w:val="00AF3E01"/>
    <w:rsid w:val="00AF40FE"/>
    <w:rsid w:val="00AF416F"/>
    <w:rsid w:val="00AF45CE"/>
    <w:rsid w:val="00AF45F3"/>
    <w:rsid w:val="00AF4795"/>
    <w:rsid w:val="00AF4A0D"/>
    <w:rsid w:val="00AF4BE8"/>
    <w:rsid w:val="00AF4CA0"/>
    <w:rsid w:val="00AF4D10"/>
    <w:rsid w:val="00AF4EAF"/>
    <w:rsid w:val="00AF4F0A"/>
    <w:rsid w:val="00AF5000"/>
    <w:rsid w:val="00AF5073"/>
    <w:rsid w:val="00AF524C"/>
    <w:rsid w:val="00AF5309"/>
    <w:rsid w:val="00AF548E"/>
    <w:rsid w:val="00AF554D"/>
    <w:rsid w:val="00AF5567"/>
    <w:rsid w:val="00AF55C6"/>
    <w:rsid w:val="00AF56BE"/>
    <w:rsid w:val="00AF598B"/>
    <w:rsid w:val="00AF5A95"/>
    <w:rsid w:val="00AF5B51"/>
    <w:rsid w:val="00AF5B54"/>
    <w:rsid w:val="00AF5D1C"/>
    <w:rsid w:val="00AF5D43"/>
    <w:rsid w:val="00AF5F30"/>
    <w:rsid w:val="00AF5F97"/>
    <w:rsid w:val="00AF603E"/>
    <w:rsid w:val="00AF62DE"/>
    <w:rsid w:val="00AF6300"/>
    <w:rsid w:val="00AF63FD"/>
    <w:rsid w:val="00AF66E4"/>
    <w:rsid w:val="00AF672A"/>
    <w:rsid w:val="00AF6CFB"/>
    <w:rsid w:val="00AF6D6D"/>
    <w:rsid w:val="00AF6F82"/>
    <w:rsid w:val="00AF706A"/>
    <w:rsid w:val="00AF7102"/>
    <w:rsid w:val="00AF7249"/>
    <w:rsid w:val="00AF729C"/>
    <w:rsid w:val="00AF730C"/>
    <w:rsid w:val="00AF73AE"/>
    <w:rsid w:val="00AF7537"/>
    <w:rsid w:val="00AF75FC"/>
    <w:rsid w:val="00AF7623"/>
    <w:rsid w:val="00AF769F"/>
    <w:rsid w:val="00AF77B2"/>
    <w:rsid w:val="00AF7851"/>
    <w:rsid w:val="00AF7880"/>
    <w:rsid w:val="00AF7F14"/>
    <w:rsid w:val="00AF7F67"/>
    <w:rsid w:val="00B00066"/>
    <w:rsid w:val="00B00343"/>
    <w:rsid w:val="00B005A6"/>
    <w:rsid w:val="00B00604"/>
    <w:rsid w:val="00B008BC"/>
    <w:rsid w:val="00B00AFB"/>
    <w:rsid w:val="00B00D7D"/>
    <w:rsid w:val="00B00E6C"/>
    <w:rsid w:val="00B011FF"/>
    <w:rsid w:val="00B014E1"/>
    <w:rsid w:val="00B01726"/>
    <w:rsid w:val="00B019CA"/>
    <w:rsid w:val="00B01A9E"/>
    <w:rsid w:val="00B01BA6"/>
    <w:rsid w:val="00B01C30"/>
    <w:rsid w:val="00B01E46"/>
    <w:rsid w:val="00B01EB0"/>
    <w:rsid w:val="00B0201F"/>
    <w:rsid w:val="00B023E7"/>
    <w:rsid w:val="00B025C4"/>
    <w:rsid w:val="00B02609"/>
    <w:rsid w:val="00B027BF"/>
    <w:rsid w:val="00B02B9A"/>
    <w:rsid w:val="00B02C1F"/>
    <w:rsid w:val="00B0301E"/>
    <w:rsid w:val="00B030F8"/>
    <w:rsid w:val="00B033A5"/>
    <w:rsid w:val="00B0361A"/>
    <w:rsid w:val="00B03981"/>
    <w:rsid w:val="00B039AC"/>
    <w:rsid w:val="00B03BE5"/>
    <w:rsid w:val="00B03DE2"/>
    <w:rsid w:val="00B03DF3"/>
    <w:rsid w:val="00B03E00"/>
    <w:rsid w:val="00B040F5"/>
    <w:rsid w:val="00B0432C"/>
    <w:rsid w:val="00B043C8"/>
    <w:rsid w:val="00B04402"/>
    <w:rsid w:val="00B04CEA"/>
    <w:rsid w:val="00B04EFD"/>
    <w:rsid w:val="00B0521B"/>
    <w:rsid w:val="00B0524E"/>
    <w:rsid w:val="00B056CA"/>
    <w:rsid w:val="00B05853"/>
    <w:rsid w:val="00B058B1"/>
    <w:rsid w:val="00B05B98"/>
    <w:rsid w:val="00B05BCD"/>
    <w:rsid w:val="00B05EB7"/>
    <w:rsid w:val="00B05EFB"/>
    <w:rsid w:val="00B061AB"/>
    <w:rsid w:val="00B06388"/>
    <w:rsid w:val="00B069B6"/>
    <w:rsid w:val="00B06AFC"/>
    <w:rsid w:val="00B06C6B"/>
    <w:rsid w:val="00B06D6D"/>
    <w:rsid w:val="00B06ED1"/>
    <w:rsid w:val="00B07034"/>
    <w:rsid w:val="00B070A3"/>
    <w:rsid w:val="00B071CA"/>
    <w:rsid w:val="00B071E7"/>
    <w:rsid w:val="00B07254"/>
    <w:rsid w:val="00B0735E"/>
    <w:rsid w:val="00B07630"/>
    <w:rsid w:val="00B07944"/>
    <w:rsid w:val="00B07ADC"/>
    <w:rsid w:val="00B07C0C"/>
    <w:rsid w:val="00B10241"/>
    <w:rsid w:val="00B1051C"/>
    <w:rsid w:val="00B1085C"/>
    <w:rsid w:val="00B10A79"/>
    <w:rsid w:val="00B10A9F"/>
    <w:rsid w:val="00B10C73"/>
    <w:rsid w:val="00B10D77"/>
    <w:rsid w:val="00B10E60"/>
    <w:rsid w:val="00B1118C"/>
    <w:rsid w:val="00B11325"/>
    <w:rsid w:val="00B115CC"/>
    <w:rsid w:val="00B11879"/>
    <w:rsid w:val="00B11AEC"/>
    <w:rsid w:val="00B11BA8"/>
    <w:rsid w:val="00B11C2D"/>
    <w:rsid w:val="00B11DFB"/>
    <w:rsid w:val="00B11F25"/>
    <w:rsid w:val="00B121BB"/>
    <w:rsid w:val="00B12264"/>
    <w:rsid w:val="00B12389"/>
    <w:rsid w:val="00B123B9"/>
    <w:rsid w:val="00B12420"/>
    <w:rsid w:val="00B124A3"/>
    <w:rsid w:val="00B125ED"/>
    <w:rsid w:val="00B12786"/>
    <w:rsid w:val="00B1279F"/>
    <w:rsid w:val="00B12BEB"/>
    <w:rsid w:val="00B12C2D"/>
    <w:rsid w:val="00B12C56"/>
    <w:rsid w:val="00B12F17"/>
    <w:rsid w:val="00B132EB"/>
    <w:rsid w:val="00B1343A"/>
    <w:rsid w:val="00B13525"/>
    <w:rsid w:val="00B13825"/>
    <w:rsid w:val="00B1392D"/>
    <w:rsid w:val="00B13B91"/>
    <w:rsid w:val="00B13BAD"/>
    <w:rsid w:val="00B13BC1"/>
    <w:rsid w:val="00B13C78"/>
    <w:rsid w:val="00B13CC9"/>
    <w:rsid w:val="00B13CD8"/>
    <w:rsid w:val="00B13D9E"/>
    <w:rsid w:val="00B13E4C"/>
    <w:rsid w:val="00B13EC9"/>
    <w:rsid w:val="00B144FC"/>
    <w:rsid w:val="00B1454D"/>
    <w:rsid w:val="00B145A3"/>
    <w:rsid w:val="00B14691"/>
    <w:rsid w:val="00B14BB3"/>
    <w:rsid w:val="00B14D92"/>
    <w:rsid w:val="00B14DFE"/>
    <w:rsid w:val="00B150CD"/>
    <w:rsid w:val="00B151AB"/>
    <w:rsid w:val="00B152A4"/>
    <w:rsid w:val="00B153E5"/>
    <w:rsid w:val="00B1549A"/>
    <w:rsid w:val="00B1555C"/>
    <w:rsid w:val="00B15633"/>
    <w:rsid w:val="00B156C6"/>
    <w:rsid w:val="00B15894"/>
    <w:rsid w:val="00B15897"/>
    <w:rsid w:val="00B160B0"/>
    <w:rsid w:val="00B1638F"/>
    <w:rsid w:val="00B166A3"/>
    <w:rsid w:val="00B1676B"/>
    <w:rsid w:val="00B1683C"/>
    <w:rsid w:val="00B16A0D"/>
    <w:rsid w:val="00B16A80"/>
    <w:rsid w:val="00B16B8E"/>
    <w:rsid w:val="00B16D87"/>
    <w:rsid w:val="00B16F94"/>
    <w:rsid w:val="00B16FA6"/>
    <w:rsid w:val="00B17000"/>
    <w:rsid w:val="00B1753D"/>
    <w:rsid w:val="00B17786"/>
    <w:rsid w:val="00B178E6"/>
    <w:rsid w:val="00B17A11"/>
    <w:rsid w:val="00B17ADE"/>
    <w:rsid w:val="00B17C42"/>
    <w:rsid w:val="00B17D84"/>
    <w:rsid w:val="00B2077D"/>
    <w:rsid w:val="00B20866"/>
    <w:rsid w:val="00B20B2E"/>
    <w:rsid w:val="00B20B7F"/>
    <w:rsid w:val="00B20F53"/>
    <w:rsid w:val="00B21018"/>
    <w:rsid w:val="00B21184"/>
    <w:rsid w:val="00B2134C"/>
    <w:rsid w:val="00B218AE"/>
    <w:rsid w:val="00B21D50"/>
    <w:rsid w:val="00B21E0C"/>
    <w:rsid w:val="00B220E5"/>
    <w:rsid w:val="00B22190"/>
    <w:rsid w:val="00B2233D"/>
    <w:rsid w:val="00B2249C"/>
    <w:rsid w:val="00B229BF"/>
    <w:rsid w:val="00B22B25"/>
    <w:rsid w:val="00B22D6B"/>
    <w:rsid w:val="00B22E62"/>
    <w:rsid w:val="00B22EC2"/>
    <w:rsid w:val="00B23068"/>
    <w:rsid w:val="00B233D5"/>
    <w:rsid w:val="00B2354C"/>
    <w:rsid w:val="00B2393B"/>
    <w:rsid w:val="00B23B67"/>
    <w:rsid w:val="00B23DC5"/>
    <w:rsid w:val="00B23E07"/>
    <w:rsid w:val="00B2406E"/>
    <w:rsid w:val="00B240E9"/>
    <w:rsid w:val="00B24958"/>
    <w:rsid w:val="00B24ABF"/>
    <w:rsid w:val="00B24C5B"/>
    <w:rsid w:val="00B24D1E"/>
    <w:rsid w:val="00B24ECE"/>
    <w:rsid w:val="00B25139"/>
    <w:rsid w:val="00B2519D"/>
    <w:rsid w:val="00B25287"/>
    <w:rsid w:val="00B253C0"/>
    <w:rsid w:val="00B25706"/>
    <w:rsid w:val="00B25923"/>
    <w:rsid w:val="00B259CC"/>
    <w:rsid w:val="00B25DF0"/>
    <w:rsid w:val="00B26049"/>
    <w:rsid w:val="00B2666B"/>
    <w:rsid w:val="00B26846"/>
    <w:rsid w:val="00B268FF"/>
    <w:rsid w:val="00B26924"/>
    <w:rsid w:val="00B26C3C"/>
    <w:rsid w:val="00B26C67"/>
    <w:rsid w:val="00B26E5D"/>
    <w:rsid w:val="00B26E94"/>
    <w:rsid w:val="00B26F34"/>
    <w:rsid w:val="00B27246"/>
    <w:rsid w:val="00B27501"/>
    <w:rsid w:val="00B27CF6"/>
    <w:rsid w:val="00B27F6B"/>
    <w:rsid w:val="00B27FD3"/>
    <w:rsid w:val="00B30217"/>
    <w:rsid w:val="00B302E9"/>
    <w:rsid w:val="00B3056D"/>
    <w:rsid w:val="00B30AE8"/>
    <w:rsid w:val="00B314C6"/>
    <w:rsid w:val="00B317C8"/>
    <w:rsid w:val="00B32375"/>
    <w:rsid w:val="00B323DA"/>
    <w:rsid w:val="00B32620"/>
    <w:rsid w:val="00B326CD"/>
    <w:rsid w:val="00B328B6"/>
    <w:rsid w:val="00B32C3D"/>
    <w:rsid w:val="00B32E57"/>
    <w:rsid w:val="00B3300E"/>
    <w:rsid w:val="00B330B0"/>
    <w:rsid w:val="00B3326D"/>
    <w:rsid w:val="00B33554"/>
    <w:rsid w:val="00B33601"/>
    <w:rsid w:val="00B33650"/>
    <w:rsid w:val="00B33762"/>
    <w:rsid w:val="00B3377F"/>
    <w:rsid w:val="00B33D96"/>
    <w:rsid w:val="00B33DAA"/>
    <w:rsid w:val="00B33E60"/>
    <w:rsid w:val="00B34124"/>
    <w:rsid w:val="00B34B14"/>
    <w:rsid w:val="00B34C93"/>
    <w:rsid w:val="00B34FC2"/>
    <w:rsid w:val="00B35142"/>
    <w:rsid w:val="00B351A6"/>
    <w:rsid w:val="00B3559F"/>
    <w:rsid w:val="00B35866"/>
    <w:rsid w:val="00B359D8"/>
    <w:rsid w:val="00B35C65"/>
    <w:rsid w:val="00B35C80"/>
    <w:rsid w:val="00B35DE0"/>
    <w:rsid w:val="00B36363"/>
    <w:rsid w:val="00B363DE"/>
    <w:rsid w:val="00B3657B"/>
    <w:rsid w:val="00B3683C"/>
    <w:rsid w:val="00B36F4E"/>
    <w:rsid w:val="00B372D9"/>
    <w:rsid w:val="00B3740B"/>
    <w:rsid w:val="00B37594"/>
    <w:rsid w:val="00B3793A"/>
    <w:rsid w:val="00B37C37"/>
    <w:rsid w:val="00B37D37"/>
    <w:rsid w:val="00B4019E"/>
    <w:rsid w:val="00B4043D"/>
    <w:rsid w:val="00B40659"/>
    <w:rsid w:val="00B406B5"/>
    <w:rsid w:val="00B40708"/>
    <w:rsid w:val="00B4073E"/>
    <w:rsid w:val="00B40773"/>
    <w:rsid w:val="00B4081D"/>
    <w:rsid w:val="00B409D0"/>
    <w:rsid w:val="00B40C82"/>
    <w:rsid w:val="00B40D18"/>
    <w:rsid w:val="00B40E12"/>
    <w:rsid w:val="00B40E26"/>
    <w:rsid w:val="00B40F29"/>
    <w:rsid w:val="00B40FDA"/>
    <w:rsid w:val="00B40FE8"/>
    <w:rsid w:val="00B4121C"/>
    <w:rsid w:val="00B412FD"/>
    <w:rsid w:val="00B41419"/>
    <w:rsid w:val="00B418C9"/>
    <w:rsid w:val="00B4193B"/>
    <w:rsid w:val="00B419EE"/>
    <w:rsid w:val="00B41C8E"/>
    <w:rsid w:val="00B41CC0"/>
    <w:rsid w:val="00B41DD0"/>
    <w:rsid w:val="00B423D4"/>
    <w:rsid w:val="00B425F6"/>
    <w:rsid w:val="00B42922"/>
    <w:rsid w:val="00B42CF7"/>
    <w:rsid w:val="00B42E1B"/>
    <w:rsid w:val="00B42F14"/>
    <w:rsid w:val="00B43007"/>
    <w:rsid w:val="00B432CA"/>
    <w:rsid w:val="00B4333C"/>
    <w:rsid w:val="00B433EF"/>
    <w:rsid w:val="00B43661"/>
    <w:rsid w:val="00B43753"/>
    <w:rsid w:val="00B437D5"/>
    <w:rsid w:val="00B4384D"/>
    <w:rsid w:val="00B438AE"/>
    <w:rsid w:val="00B4390A"/>
    <w:rsid w:val="00B43940"/>
    <w:rsid w:val="00B43ADF"/>
    <w:rsid w:val="00B43BB2"/>
    <w:rsid w:val="00B43C3D"/>
    <w:rsid w:val="00B44081"/>
    <w:rsid w:val="00B4410D"/>
    <w:rsid w:val="00B44135"/>
    <w:rsid w:val="00B44337"/>
    <w:rsid w:val="00B44378"/>
    <w:rsid w:val="00B446E3"/>
    <w:rsid w:val="00B4492E"/>
    <w:rsid w:val="00B44957"/>
    <w:rsid w:val="00B44B64"/>
    <w:rsid w:val="00B44B6E"/>
    <w:rsid w:val="00B44C38"/>
    <w:rsid w:val="00B44C88"/>
    <w:rsid w:val="00B44CE1"/>
    <w:rsid w:val="00B44FE5"/>
    <w:rsid w:val="00B44FF9"/>
    <w:rsid w:val="00B45D7E"/>
    <w:rsid w:val="00B45DB4"/>
    <w:rsid w:val="00B45EF9"/>
    <w:rsid w:val="00B45F6E"/>
    <w:rsid w:val="00B46227"/>
    <w:rsid w:val="00B467B0"/>
    <w:rsid w:val="00B468AC"/>
    <w:rsid w:val="00B468EF"/>
    <w:rsid w:val="00B469F4"/>
    <w:rsid w:val="00B46A5E"/>
    <w:rsid w:val="00B46BF7"/>
    <w:rsid w:val="00B4725F"/>
    <w:rsid w:val="00B475FB"/>
    <w:rsid w:val="00B4771D"/>
    <w:rsid w:val="00B47970"/>
    <w:rsid w:val="00B47B0F"/>
    <w:rsid w:val="00B47B4D"/>
    <w:rsid w:val="00B47E42"/>
    <w:rsid w:val="00B47E63"/>
    <w:rsid w:val="00B5004A"/>
    <w:rsid w:val="00B50381"/>
    <w:rsid w:val="00B50431"/>
    <w:rsid w:val="00B50527"/>
    <w:rsid w:val="00B5067C"/>
    <w:rsid w:val="00B506D1"/>
    <w:rsid w:val="00B50768"/>
    <w:rsid w:val="00B50F1E"/>
    <w:rsid w:val="00B50F91"/>
    <w:rsid w:val="00B514C8"/>
    <w:rsid w:val="00B51987"/>
    <w:rsid w:val="00B51B14"/>
    <w:rsid w:val="00B52144"/>
    <w:rsid w:val="00B521EE"/>
    <w:rsid w:val="00B52476"/>
    <w:rsid w:val="00B52638"/>
    <w:rsid w:val="00B527D1"/>
    <w:rsid w:val="00B52918"/>
    <w:rsid w:val="00B52979"/>
    <w:rsid w:val="00B529F7"/>
    <w:rsid w:val="00B52B4A"/>
    <w:rsid w:val="00B52B9A"/>
    <w:rsid w:val="00B52F08"/>
    <w:rsid w:val="00B5346A"/>
    <w:rsid w:val="00B535A0"/>
    <w:rsid w:val="00B5373F"/>
    <w:rsid w:val="00B53B1C"/>
    <w:rsid w:val="00B53BA6"/>
    <w:rsid w:val="00B53EAA"/>
    <w:rsid w:val="00B5452F"/>
    <w:rsid w:val="00B545A5"/>
    <w:rsid w:val="00B5499E"/>
    <w:rsid w:val="00B549BC"/>
    <w:rsid w:val="00B54C39"/>
    <w:rsid w:val="00B54F1F"/>
    <w:rsid w:val="00B54FF2"/>
    <w:rsid w:val="00B5507E"/>
    <w:rsid w:val="00B5522E"/>
    <w:rsid w:val="00B55510"/>
    <w:rsid w:val="00B555D3"/>
    <w:rsid w:val="00B555E9"/>
    <w:rsid w:val="00B55908"/>
    <w:rsid w:val="00B55B17"/>
    <w:rsid w:val="00B55B9F"/>
    <w:rsid w:val="00B55BA0"/>
    <w:rsid w:val="00B55D0B"/>
    <w:rsid w:val="00B55DD0"/>
    <w:rsid w:val="00B55E6F"/>
    <w:rsid w:val="00B55F24"/>
    <w:rsid w:val="00B55F75"/>
    <w:rsid w:val="00B5601A"/>
    <w:rsid w:val="00B56055"/>
    <w:rsid w:val="00B560B2"/>
    <w:rsid w:val="00B561ED"/>
    <w:rsid w:val="00B565A0"/>
    <w:rsid w:val="00B56866"/>
    <w:rsid w:val="00B5689B"/>
    <w:rsid w:val="00B56A0D"/>
    <w:rsid w:val="00B56CA5"/>
    <w:rsid w:val="00B56DE8"/>
    <w:rsid w:val="00B56F4E"/>
    <w:rsid w:val="00B5724E"/>
    <w:rsid w:val="00B574E5"/>
    <w:rsid w:val="00B576B6"/>
    <w:rsid w:val="00B57AC1"/>
    <w:rsid w:val="00B57E64"/>
    <w:rsid w:val="00B57F55"/>
    <w:rsid w:val="00B57F87"/>
    <w:rsid w:val="00B600A7"/>
    <w:rsid w:val="00B600AE"/>
    <w:rsid w:val="00B6045B"/>
    <w:rsid w:val="00B607A3"/>
    <w:rsid w:val="00B607AB"/>
    <w:rsid w:val="00B609C1"/>
    <w:rsid w:val="00B60D4D"/>
    <w:rsid w:val="00B61119"/>
    <w:rsid w:val="00B6122B"/>
    <w:rsid w:val="00B616F3"/>
    <w:rsid w:val="00B6190D"/>
    <w:rsid w:val="00B619F8"/>
    <w:rsid w:val="00B61A93"/>
    <w:rsid w:val="00B61AA9"/>
    <w:rsid w:val="00B61B13"/>
    <w:rsid w:val="00B61B67"/>
    <w:rsid w:val="00B61B6E"/>
    <w:rsid w:val="00B61D74"/>
    <w:rsid w:val="00B61DCA"/>
    <w:rsid w:val="00B61DD4"/>
    <w:rsid w:val="00B62032"/>
    <w:rsid w:val="00B6211F"/>
    <w:rsid w:val="00B6230D"/>
    <w:rsid w:val="00B625B1"/>
    <w:rsid w:val="00B62634"/>
    <w:rsid w:val="00B626C9"/>
    <w:rsid w:val="00B628D5"/>
    <w:rsid w:val="00B62AED"/>
    <w:rsid w:val="00B62D01"/>
    <w:rsid w:val="00B62D39"/>
    <w:rsid w:val="00B62D56"/>
    <w:rsid w:val="00B62E19"/>
    <w:rsid w:val="00B62E25"/>
    <w:rsid w:val="00B62F04"/>
    <w:rsid w:val="00B63062"/>
    <w:rsid w:val="00B6323B"/>
    <w:rsid w:val="00B63587"/>
    <w:rsid w:val="00B63B60"/>
    <w:rsid w:val="00B63CD1"/>
    <w:rsid w:val="00B6425D"/>
    <w:rsid w:val="00B643F3"/>
    <w:rsid w:val="00B64769"/>
    <w:rsid w:val="00B6491C"/>
    <w:rsid w:val="00B649CC"/>
    <w:rsid w:val="00B64ADA"/>
    <w:rsid w:val="00B64E2A"/>
    <w:rsid w:val="00B650B1"/>
    <w:rsid w:val="00B652B7"/>
    <w:rsid w:val="00B6531E"/>
    <w:rsid w:val="00B6542D"/>
    <w:rsid w:val="00B6550F"/>
    <w:rsid w:val="00B655E5"/>
    <w:rsid w:val="00B657DE"/>
    <w:rsid w:val="00B6582E"/>
    <w:rsid w:val="00B65AE7"/>
    <w:rsid w:val="00B65E1D"/>
    <w:rsid w:val="00B660AB"/>
    <w:rsid w:val="00B66138"/>
    <w:rsid w:val="00B66185"/>
    <w:rsid w:val="00B661C9"/>
    <w:rsid w:val="00B662BE"/>
    <w:rsid w:val="00B6644C"/>
    <w:rsid w:val="00B66565"/>
    <w:rsid w:val="00B66644"/>
    <w:rsid w:val="00B666B1"/>
    <w:rsid w:val="00B66975"/>
    <w:rsid w:val="00B66E4D"/>
    <w:rsid w:val="00B66EC8"/>
    <w:rsid w:val="00B66EE1"/>
    <w:rsid w:val="00B66F7E"/>
    <w:rsid w:val="00B672DD"/>
    <w:rsid w:val="00B675C8"/>
    <w:rsid w:val="00B67710"/>
    <w:rsid w:val="00B67841"/>
    <w:rsid w:val="00B679AC"/>
    <w:rsid w:val="00B679DF"/>
    <w:rsid w:val="00B67BE5"/>
    <w:rsid w:val="00B67C55"/>
    <w:rsid w:val="00B700B7"/>
    <w:rsid w:val="00B7013D"/>
    <w:rsid w:val="00B70359"/>
    <w:rsid w:val="00B7046D"/>
    <w:rsid w:val="00B705D0"/>
    <w:rsid w:val="00B705D3"/>
    <w:rsid w:val="00B706B4"/>
    <w:rsid w:val="00B70790"/>
    <w:rsid w:val="00B709AE"/>
    <w:rsid w:val="00B709C5"/>
    <w:rsid w:val="00B709F2"/>
    <w:rsid w:val="00B70C95"/>
    <w:rsid w:val="00B70DAA"/>
    <w:rsid w:val="00B710E1"/>
    <w:rsid w:val="00B71217"/>
    <w:rsid w:val="00B712D1"/>
    <w:rsid w:val="00B71879"/>
    <w:rsid w:val="00B719CE"/>
    <w:rsid w:val="00B71BC6"/>
    <w:rsid w:val="00B71BE3"/>
    <w:rsid w:val="00B721A3"/>
    <w:rsid w:val="00B7239B"/>
    <w:rsid w:val="00B7248F"/>
    <w:rsid w:val="00B724F1"/>
    <w:rsid w:val="00B725D4"/>
    <w:rsid w:val="00B725FA"/>
    <w:rsid w:val="00B7264B"/>
    <w:rsid w:val="00B72752"/>
    <w:rsid w:val="00B7295F"/>
    <w:rsid w:val="00B72A6B"/>
    <w:rsid w:val="00B72C46"/>
    <w:rsid w:val="00B72DA0"/>
    <w:rsid w:val="00B72DB0"/>
    <w:rsid w:val="00B72F59"/>
    <w:rsid w:val="00B72F60"/>
    <w:rsid w:val="00B730C6"/>
    <w:rsid w:val="00B73675"/>
    <w:rsid w:val="00B73AC4"/>
    <w:rsid w:val="00B73C8F"/>
    <w:rsid w:val="00B73E7E"/>
    <w:rsid w:val="00B73EC3"/>
    <w:rsid w:val="00B74170"/>
    <w:rsid w:val="00B74241"/>
    <w:rsid w:val="00B7465F"/>
    <w:rsid w:val="00B74A2E"/>
    <w:rsid w:val="00B74AE4"/>
    <w:rsid w:val="00B74C8E"/>
    <w:rsid w:val="00B75420"/>
    <w:rsid w:val="00B755EC"/>
    <w:rsid w:val="00B75C47"/>
    <w:rsid w:val="00B75FCC"/>
    <w:rsid w:val="00B7605B"/>
    <w:rsid w:val="00B761E6"/>
    <w:rsid w:val="00B7634A"/>
    <w:rsid w:val="00B76918"/>
    <w:rsid w:val="00B76AFF"/>
    <w:rsid w:val="00B77122"/>
    <w:rsid w:val="00B771A3"/>
    <w:rsid w:val="00B772CA"/>
    <w:rsid w:val="00B773E0"/>
    <w:rsid w:val="00B77516"/>
    <w:rsid w:val="00B77629"/>
    <w:rsid w:val="00B776A0"/>
    <w:rsid w:val="00B777A9"/>
    <w:rsid w:val="00B77894"/>
    <w:rsid w:val="00B77BB7"/>
    <w:rsid w:val="00B77FFA"/>
    <w:rsid w:val="00B8030A"/>
    <w:rsid w:val="00B8052D"/>
    <w:rsid w:val="00B805BB"/>
    <w:rsid w:val="00B80659"/>
    <w:rsid w:val="00B8070A"/>
    <w:rsid w:val="00B80881"/>
    <w:rsid w:val="00B80920"/>
    <w:rsid w:val="00B809AF"/>
    <w:rsid w:val="00B81938"/>
    <w:rsid w:val="00B81C17"/>
    <w:rsid w:val="00B82027"/>
    <w:rsid w:val="00B8212C"/>
    <w:rsid w:val="00B82196"/>
    <w:rsid w:val="00B821FD"/>
    <w:rsid w:val="00B82455"/>
    <w:rsid w:val="00B8249F"/>
    <w:rsid w:val="00B82805"/>
    <w:rsid w:val="00B828EB"/>
    <w:rsid w:val="00B82948"/>
    <w:rsid w:val="00B82A79"/>
    <w:rsid w:val="00B82A80"/>
    <w:rsid w:val="00B82AEC"/>
    <w:rsid w:val="00B82C25"/>
    <w:rsid w:val="00B82D12"/>
    <w:rsid w:val="00B82EB3"/>
    <w:rsid w:val="00B83070"/>
    <w:rsid w:val="00B832F1"/>
    <w:rsid w:val="00B8375B"/>
    <w:rsid w:val="00B83838"/>
    <w:rsid w:val="00B838A2"/>
    <w:rsid w:val="00B8399E"/>
    <w:rsid w:val="00B83EB5"/>
    <w:rsid w:val="00B842BD"/>
    <w:rsid w:val="00B84323"/>
    <w:rsid w:val="00B84708"/>
    <w:rsid w:val="00B84840"/>
    <w:rsid w:val="00B84971"/>
    <w:rsid w:val="00B84A94"/>
    <w:rsid w:val="00B84B11"/>
    <w:rsid w:val="00B84CFE"/>
    <w:rsid w:val="00B84E79"/>
    <w:rsid w:val="00B84F0E"/>
    <w:rsid w:val="00B85122"/>
    <w:rsid w:val="00B8523B"/>
    <w:rsid w:val="00B85259"/>
    <w:rsid w:val="00B85295"/>
    <w:rsid w:val="00B8535C"/>
    <w:rsid w:val="00B8566A"/>
    <w:rsid w:val="00B85AD6"/>
    <w:rsid w:val="00B85C75"/>
    <w:rsid w:val="00B85DD6"/>
    <w:rsid w:val="00B860F8"/>
    <w:rsid w:val="00B8612E"/>
    <w:rsid w:val="00B86735"/>
    <w:rsid w:val="00B8679B"/>
    <w:rsid w:val="00B869C7"/>
    <w:rsid w:val="00B86B30"/>
    <w:rsid w:val="00B86E10"/>
    <w:rsid w:val="00B86E3E"/>
    <w:rsid w:val="00B871B9"/>
    <w:rsid w:val="00B87628"/>
    <w:rsid w:val="00B87972"/>
    <w:rsid w:val="00B87D8E"/>
    <w:rsid w:val="00B87DF5"/>
    <w:rsid w:val="00B905D1"/>
    <w:rsid w:val="00B907D0"/>
    <w:rsid w:val="00B907E7"/>
    <w:rsid w:val="00B908AA"/>
    <w:rsid w:val="00B90AE0"/>
    <w:rsid w:val="00B90B51"/>
    <w:rsid w:val="00B90E08"/>
    <w:rsid w:val="00B90F08"/>
    <w:rsid w:val="00B9118C"/>
    <w:rsid w:val="00B9140B"/>
    <w:rsid w:val="00B915E6"/>
    <w:rsid w:val="00B91604"/>
    <w:rsid w:val="00B91629"/>
    <w:rsid w:val="00B917E7"/>
    <w:rsid w:val="00B91E05"/>
    <w:rsid w:val="00B920B6"/>
    <w:rsid w:val="00B92250"/>
    <w:rsid w:val="00B92377"/>
    <w:rsid w:val="00B92709"/>
    <w:rsid w:val="00B9285E"/>
    <w:rsid w:val="00B9289D"/>
    <w:rsid w:val="00B92969"/>
    <w:rsid w:val="00B92B66"/>
    <w:rsid w:val="00B9301C"/>
    <w:rsid w:val="00B9319E"/>
    <w:rsid w:val="00B93406"/>
    <w:rsid w:val="00B93656"/>
    <w:rsid w:val="00B936AA"/>
    <w:rsid w:val="00B93958"/>
    <w:rsid w:val="00B93B1E"/>
    <w:rsid w:val="00B93D17"/>
    <w:rsid w:val="00B93E74"/>
    <w:rsid w:val="00B94148"/>
    <w:rsid w:val="00B94150"/>
    <w:rsid w:val="00B9452D"/>
    <w:rsid w:val="00B9480A"/>
    <w:rsid w:val="00B949E1"/>
    <w:rsid w:val="00B94A87"/>
    <w:rsid w:val="00B94B03"/>
    <w:rsid w:val="00B94D8D"/>
    <w:rsid w:val="00B94EFE"/>
    <w:rsid w:val="00B94FFA"/>
    <w:rsid w:val="00B9502E"/>
    <w:rsid w:val="00B9504E"/>
    <w:rsid w:val="00B95139"/>
    <w:rsid w:val="00B95393"/>
    <w:rsid w:val="00B9550F"/>
    <w:rsid w:val="00B95547"/>
    <w:rsid w:val="00B9557D"/>
    <w:rsid w:val="00B957A7"/>
    <w:rsid w:val="00B959C6"/>
    <w:rsid w:val="00B95B7D"/>
    <w:rsid w:val="00B95BB4"/>
    <w:rsid w:val="00B95CF3"/>
    <w:rsid w:val="00B9633C"/>
    <w:rsid w:val="00B9649A"/>
    <w:rsid w:val="00B964A6"/>
    <w:rsid w:val="00B965D2"/>
    <w:rsid w:val="00B96628"/>
    <w:rsid w:val="00B96BD5"/>
    <w:rsid w:val="00B96C16"/>
    <w:rsid w:val="00B96CD4"/>
    <w:rsid w:val="00B96F59"/>
    <w:rsid w:val="00B972F5"/>
    <w:rsid w:val="00B9746A"/>
    <w:rsid w:val="00B9759E"/>
    <w:rsid w:val="00B975CA"/>
    <w:rsid w:val="00B976AB"/>
    <w:rsid w:val="00B9772C"/>
    <w:rsid w:val="00B977EC"/>
    <w:rsid w:val="00B9793A"/>
    <w:rsid w:val="00B979E3"/>
    <w:rsid w:val="00B97BCC"/>
    <w:rsid w:val="00B97C2B"/>
    <w:rsid w:val="00B97C6D"/>
    <w:rsid w:val="00B97D92"/>
    <w:rsid w:val="00B97DB5"/>
    <w:rsid w:val="00B97DE2"/>
    <w:rsid w:val="00BA004D"/>
    <w:rsid w:val="00BA02DD"/>
    <w:rsid w:val="00BA0684"/>
    <w:rsid w:val="00BA074F"/>
    <w:rsid w:val="00BA07A9"/>
    <w:rsid w:val="00BA0BD3"/>
    <w:rsid w:val="00BA0D1B"/>
    <w:rsid w:val="00BA0DA7"/>
    <w:rsid w:val="00BA0DCB"/>
    <w:rsid w:val="00BA0E57"/>
    <w:rsid w:val="00BA0EAD"/>
    <w:rsid w:val="00BA0F4C"/>
    <w:rsid w:val="00BA1171"/>
    <w:rsid w:val="00BA12FF"/>
    <w:rsid w:val="00BA1416"/>
    <w:rsid w:val="00BA15B6"/>
    <w:rsid w:val="00BA1619"/>
    <w:rsid w:val="00BA16B1"/>
    <w:rsid w:val="00BA1883"/>
    <w:rsid w:val="00BA19A0"/>
    <w:rsid w:val="00BA1D62"/>
    <w:rsid w:val="00BA1F0A"/>
    <w:rsid w:val="00BA23A2"/>
    <w:rsid w:val="00BA23F3"/>
    <w:rsid w:val="00BA2540"/>
    <w:rsid w:val="00BA2702"/>
    <w:rsid w:val="00BA28D1"/>
    <w:rsid w:val="00BA2952"/>
    <w:rsid w:val="00BA2956"/>
    <w:rsid w:val="00BA2B93"/>
    <w:rsid w:val="00BA2EC0"/>
    <w:rsid w:val="00BA3205"/>
    <w:rsid w:val="00BA327D"/>
    <w:rsid w:val="00BA337E"/>
    <w:rsid w:val="00BA33BF"/>
    <w:rsid w:val="00BA350E"/>
    <w:rsid w:val="00BA3680"/>
    <w:rsid w:val="00BA378A"/>
    <w:rsid w:val="00BA37F0"/>
    <w:rsid w:val="00BA3872"/>
    <w:rsid w:val="00BA3C69"/>
    <w:rsid w:val="00BA3E5E"/>
    <w:rsid w:val="00BA4285"/>
    <w:rsid w:val="00BA453A"/>
    <w:rsid w:val="00BA46C3"/>
    <w:rsid w:val="00BA47D4"/>
    <w:rsid w:val="00BA4B6A"/>
    <w:rsid w:val="00BA4CCD"/>
    <w:rsid w:val="00BA4E00"/>
    <w:rsid w:val="00BA4FC3"/>
    <w:rsid w:val="00BA53CE"/>
    <w:rsid w:val="00BA5406"/>
    <w:rsid w:val="00BA566F"/>
    <w:rsid w:val="00BA5857"/>
    <w:rsid w:val="00BA5E22"/>
    <w:rsid w:val="00BA6218"/>
    <w:rsid w:val="00BA627F"/>
    <w:rsid w:val="00BA6338"/>
    <w:rsid w:val="00BA6404"/>
    <w:rsid w:val="00BA6722"/>
    <w:rsid w:val="00BA685E"/>
    <w:rsid w:val="00BA6B09"/>
    <w:rsid w:val="00BA6C7E"/>
    <w:rsid w:val="00BA6D8C"/>
    <w:rsid w:val="00BA6F42"/>
    <w:rsid w:val="00BA6F44"/>
    <w:rsid w:val="00BA7008"/>
    <w:rsid w:val="00BA701C"/>
    <w:rsid w:val="00BA75FC"/>
    <w:rsid w:val="00BA7A11"/>
    <w:rsid w:val="00BA7DE3"/>
    <w:rsid w:val="00BA7EB7"/>
    <w:rsid w:val="00BA7F8C"/>
    <w:rsid w:val="00BB0046"/>
    <w:rsid w:val="00BB02B9"/>
    <w:rsid w:val="00BB045D"/>
    <w:rsid w:val="00BB065A"/>
    <w:rsid w:val="00BB0AC1"/>
    <w:rsid w:val="00BB0B16"/>
    <w:rsid w:val="00BB0BA2"/>
    <w:rsid w:val="00BB118C"/>
    <w:rsid w:val="00BB1A94"/>
    <w:rsid w:val="00BB1C70"/>
    <w:rsid w:val="00BB2386"/>
    <w:rsid w:val="00BB2709"/>
    <w:rsid w:val="00BB28A4"/>
    <w:rsid w:val="00BB31B4"/>
    <w:rsid w:val="00BB31CE"/>
    <w:rsid w:val="00BB32F4"/>
    <w:rsid w:val="00BB3360"/>
    <w:rsid w:val="00BB3537"/>
    <w:rsid w:val="00BB36FB"/>
    <w:rsid w:val="00BB377B"/>
    <w:rsid w:val="00BB377C"/>
    <w:rsid w:val="00BB3C4A"/>
    <w:rsid w:val="00BB3F79"/>
    <w:rsid w:val="00BB419A"/>
    <w:rsid w:val="00BB431E"/>
    <w:rsid w:val="00BB4322"/>
    <w:rsid w:val="00BB43C2"/>
    <w:rsid w:val="00BB4446"/>
    <w:rsid w:val="00BB4654"/>
    <w:rsid w:val="00BB4702"/>
    <w:rsid w:val="00BB485A"/>
    <w:rsid w:val="00BB48ED"/>
    <w:rsid w:val="00BB4A37"/>
    <w:rsid w:val="00BB4B3C"/>
    <w:rsid w:val="00BB4B95"/>
    <w:rsid w:val="00BB4CB3"/>
    <w:rsid w:val="00BB5248"/>
    <w:rsid w:val="00BB52D1"/>
    <w:rsid w:val="00BB544B"/>
    <w:rsid w:val="00BB5815"/>
    <w:rsid w:val="00BB5846"/>
    <w:rsid w:val="00BB595B"/>
    <w:rsid w:val="00BB5A49"/>
    <w:rsid w:val="00BB5ED8"/>
    <w:rsid w:val="00BB627B"/>
    <w:rsid w:val="00BB63A0"/>
    <w:rsid w:val="00BB63C0"/>
    <w:rsid w:val="00BB6662"/>
    <w:rsid w:val="00BB6C60"/>
    <w:rsid w:val="00BB6C77"/>
    <w:rsid w:val="00BB6EC2"/>
    <w:rsid w:val="00BB707B"/>
    <w:rsid w:val="00BB74D2"/>
    <w:rsid w:val="00BB7659"/>
    <w:rsid w:val="00BB76B1"/>
    <w:rsid w:val="00BB79FD"/>
    <w:rsid w:val="00BB7C0F"/>
    <w:rsid w:val="00BB7E9D"/>
    <w:rsid w:val="00BB7EAF"/>
    <w:rsid w:val="00BC00A1"/>
    <w:rsid w:val="00BC02F8"/>
    <w:rsid w:val="00BC0615"/>
    <w:rsid w:val="00BC0A62"/>
    <w:rsid w:val="00BC0B40"/>
    <w:rsid w:val="00BC0BF4"/>
    <w:rsid w:val="00BC0C45"/>
    <w:rsid w:val="00BC0D1A"/>
    <w:rsid w:val="00BC0D39"/>
    <w:rsid w:val="00BC0DC6"/>
    <w:rsid w:val="00BC105F"/>
    <w:rsid w:val="00BC1160"/>
    <w:rsid w:val="00BC130B"/>
    <w:rsid w:val="00BC1563"/>
    <w:rsid w:val="00BC1688"/>
    <w:rsid w:val="00BC1B5C"/>
    <w:rsid w:val="00BC1C11"/>
    <w:rsid w:val="00BC1E3D"/>
    <w:rsid w:val="00BC1E5D"/>
    <w:rsid w:val="00BC1E95"/>
    <w:rsid w:val="00BC2B47"/>
    <w:rsid w:val="00BC30C4"/>
    <w:rsid w:val="00BC3328"/>
    <w:rsid w:val="00BC37C9"/>
    <w:rsid w:val="00BC37D9"/>
    <w:rsid w:val="00BC382B"/>
    <w:rsid w:val="00BC3A77"/>
    <w:rsid w:val="00BC3FE8"/>
    <w:rsid w:val="00BC4212"/>
    <w:rsid w:val="00BC441B"/>
    <w:rsid w:val="00BC465D"/>
    <w:rsid w:val="00BC4831"/>
    <w:rsid w:val="00BC4F8A"/>
    <w:rsid w:val="00BC5019"/>
    <w:rsid w:val="00BC53FE"/>
    <w:rsid w:val="00BC5547"/>
    <w:rsid w:val="00BC569F"/>
    <w:rsid w:val="00BC56DE"/>
    <w:rsid w:val="00BC5788"/>
    <w:rsid w:val="00BC5EE0"/>
    <w:rsid w:val="00BC63D4"/>
    <w:rsid w:val="00BC6486"/>
    <w:rsid w:val="00BC6AFD"/>
    <w:rsid w:val="00BC6B75"/>
    <w:rsid w:val="00BC6EF0"/>
    <w:rsid w:val="00BC7489"/>
    <w:rsid w:val="00BC759E"/>
    <w:rsid w:val="00BC75DB"/>
    <w:rsid w:val="00BC7666"/>
    <w:rsid w:val="00BC787A"/>
    <w:rsid w:val="00BC79E4"/>
    <w:rsid w:val="00BC7B4A"/>
    <w:rsid w:val="00BD0307"/>
    <w:rsid w:val="00BD0786"/>
    <w:rsid w:val="00BD0B37"/>
    <w:rsid w:val="00BD0DAB"/>
    <w:rsid w:val="00BD103B"/>
    <w:rsid w:val="00BD106F"/>
    <w:rsid w:val="00BD11EC"/>
    <w:rsid w:val="00BD12DC"/>
    <w:rsid w:val="00BD1395"/>
    <w:rsid w:val="00BD1623"/>
    <w:rsid w:val="00BD18FE"/>
    <w:rsid w:val="00BD2154"/>
    <w:rsid w:val="00BD242A"/>
    <w:rsid w:val="00BD2509"/>
    <w:rsid w:val="00BD263D"/>
    <w:rsid w:val="00BD2AAD"/>
    <w:rsid w:val="00BD2B61"/>
    <w:rsid w:val="00BD2E97"/>
    <w:rsid w:val="00BD3046"/>
    <w:rsid w:val="00BD30BC"/>
    <w:rsid w:val="00BD314D"/>
    <w:rsid w:val="00BD35A1"/>
    <w:rsid w:val="00BD38D7"/>
    <w:rsid w:val="00BD4199"/>
    <w:rsid w:val="00BD444E"/>
    <w:rsid w:val="00BD4801"/>
    <w:rsid w:val="00BD4D74"/>
    <w:rsid w:val="00BD50D4"/>
    <w:rsid w:val="00BD5521"/>
    <w:rsid w:val="00BD5727"/>
    <w:rsid w:val="00BD594F"/>
    <w:rsid w:val="00BD5ED9"/>
    <w:rsid w:val="00BD6690"/>
    <w:rsid w:val="00BD66B1"/>
    <w:rsid w:val="00BD6A5F"/>
    <w:rsid w:val="00BD6B47"/>
    <w:rsid w:val="00BD6C6B"/>
    <w:rsid w:val="00BD6E3C"/>
    <w:rsid w:val="00BD6E51"/>
    <w:rsid w:val="00BD7071"/>
    <w:rsid w:val="00BD7609"/>
    <w:rsid w:val="00BD7725"/>
    <w:rsid w:val="00BD7739"/>
    <w:rsid w:val="00BD7864"/>
    <w:rsid w:val="00BD78AD"/>
    <w:rsid w:val="00BD7B0F"/>
    <w:rsid w:val="00BD7C8F"/>
    <w:rsid w:val="00BD7DA7"/>
    <w:rsid w:val="00BE019A"/>
    <w:rsid w:val="00BE01E7"/>
    <w:rsid w:val="00BE0516"/>
    <w:rsid w:val="00BE06B4"/>
    <w:rsid w:val="00BE06CB"/>
    <w:rsid w:val="00BE092C"/>
    <w:rsid w:val="00BE096A"/>
    <w:rsid w:val="00BE0B03"/>
    <w:rsid w:val="00BE0D9C"/>
    <w:rsid w:val="00BE0F55"/>
    <w:rsid w:val="00BE0F6F"/>
    <w:rsid w:val="00BE100D"/>
    <w:rsid w:val="00BE1028"/>
    <w:rsid w:val="00BE12D4"/>
    <w:rsid w:val="00BE1335"/>
    <w:rsid w:val="00BE142C"/>
    <w:rsid w:val="00BE1458"/>
    <w:rsid w:val="00BE1506"/>
    <w:rsid w:val="00BE16DF"/>
    <w:rsid w:val="00BE181A"/>
    <w:rsid w:val="00BE1A53"/>
    <w:rsid w:val="00BE1B05"/>
    <w:rsid w:val="00BE1B0F"/>
    <w:rsid w:val="00BE1C9C"/>
    <w:rsid w:val="00BE1D14"/>
    <w:rsid w:val="00BE1D2C"/>
    <w:rsid w:val="00BE2023"/>
    <w:rsid w:val="00BE213D"/>
    <w:rsid w:val="00BE2207"/>
    <w:rsid w:val="00BE249A"/>
    <w:rsid w:val="00BE258E"/>
    <w:rsid w:val="00BE2A98"/>
    <w:rsid w:val="00BE2F5E"/>
    <w:rsid w:val="00BE3260"/>
    <w:rsid w:val="00BE359B"/>
    <w:rsid w:val="00BE3B6D"/>
    <w:rsid w:val="00BE3F8C"/>
    <w:rsid w:val="00BE3F91"/>
    <w:rsid w:val="00BE4020"/>
    <w:rsid w:val="00BE43B9"/>
    <w:rsid w:val="00BE47D2"/>
    <w:rsid w:val="00BE4904"/>
    <w:rsid w:val="00BE49A6"/>
    <w:rsid w:val="00BE4A8C"/>
    <w:rsid w:val="00BE4C7E"/>
    <w:rsid w:val="00BE4D5D"/>
    <w:rsid w:val="00BE4D70"/>
    <w:rsid w:val="00BE4E20"/>
    <w:rsid w:val="00BE5162"/>
    <w:rsid w:val="00BE51FC"/>
    <w:rsid w:val="00BE559E"/>
    <w:rsid w:val="00BE55C6"/>
    <w:rsid w:val="00BE5773"/>
    <w:rsid w:val="00BE5C5B"/>
    <w:rsid w:val="00BE5F2D"/>
    <w:rsid w:val="00BE5F8D"/>
    <w:rsid w:val="00BE600E"/>
    <w:rsid w:val="00BE625A"/>
    <w:rsid w:val="00BE62ED"/>
    <w:rsid w:val="00BE65DE"/>
    <w:rsid w:val="00BE66EF"/>
    <w:rsid w:val="00BE6756"/>
    <w:rsid w:val="00BE6892"/>
    <w:rsid w:val="00BE6A2E"/>
    <w:rsid w:val="00BE6A83"/>
    <w:rsid w:val="00BE6E99"/>
    <w:rsid w:val="00BE6FF8"/>
    <w:rsid w:val="00BE722C"/>
    <w:rsid w:val="00BE7313"/>
    <w:rsid w:val="00BE7613"/>
    <w:rsid w:val="00BE773A"/>
    <w:rsid w:val="00BE7744"/>
    <w:rsid w:val="00BE77A9"/>
    <w:rsid w:val="00BE782E"/>
    <w:rsid w:val="00BE79A1"/>
    <w:rsid w:val="00BE7B7C"/>
    <w:rsid w:val="00BE7D67"/>
    <w:rsid w:val="00BE7E85"/>
    <w:rsid w:val="00BE7FF5"/>
    <w:rsid w:val="00BF0293"/>
    <w:rsid w:val="00BF03F6"/>
    <w:rsid w:val="00BF067E"/>
    <w:rsid w:val="00BF0AA7"/>
    <w:rsid w:val="00BF0C11"/>
    <w:rsid w:val="00BF0E20"/>
    <w:rsid w:val="00BF0EE5"/>
    <w:rsid w:val="00BF0F64"/>
    <w:rsid w:val="00BF12F9"/>
    <w:rsid w:val="00BF144B"/>
    <w:rsid w:val="00BF16D6"/>
    <w:rsid w:val="00BF17F9"/>
    <w:rsid w:val="00BF18C3"/>
    <w:rsid w:val="00BF18D8"/>
    <w:rsid w:val="00BF1AC7"/>
    <w:rsid w:val="00BF203C"/>
    <w:rsid w:val="00BF20DF"/>
    <w:rsid w:val="00BF26DC"/>
    <w:rsid w:val="00BF27CB"/>
    <w:rsid w:val="00BF2862"/>
    <w:rsid w:val="00BF28E4"/>
    <w:rsid w:val="00BF29AA"/>
    <w:rsid w:val="00BF2D89"/>
    <w:rsid w:val="00BF2ED6"/>
    <w:rsid w:val="00BF32D6"/>
    <w:rsid w:val="00BF338D"/>
    <w:rsid w:val="00BF362E"/>
    <w:rsid w:val="00BF3749"/>
    <w:rsid w:val="00BF38A8"/>
    <w:rsid w:val="00BF3B56"/>
    <w:rsid w:val="00BF3BCB"/>
    <w:rsid w:val="00BF3D48"/>
    <w:rsid w:val="00BF3F13"/>
    <w:rsid w:val="00BF4071"/>
    <w:rsid w:val="00BF4279"/>
    <w:rsid w:val="00BF4314"/>
    <w:rsid w:val="00BF4392"/>
    <w:rsid w:val="00BF4923"/>
    <w:rsid w:val="00BF4E74"/>
    <w:rsid w:val="00BF4F4C"/>
    <w:rsid w:val="00BF509A"/>
    <w:rsid w:val="00BF523E"/>
    <w:rsid w:val="00BF5240"/>
    <w:rsid w:val="00BF55C5"/>
    <w:rsid w:val="00BF5827"/>
    <w:rsid w:val="00BF592E"/>
    <w:rsid w:val="00BF5A79"/>
    <w:rsid w:val="00BF5CEA"/>
    <w:rsid w:val="00BF5E73"/>
    <w:rsid w:val="00BF62EF"/>
    <w:rsid w:val="00BF641B"/>
    <w:rsid w:val="00BF64EB"/>
    <w:rsid w:val="00BF66CE"/>
    <w:rsid w:val="00BF6710"/>
    <w:rsid w:val="00BF67D4"/>
    <w:rsid w:val="00BF6870"/>
    <w:rsid w:val="00BF6EB7"/>
    <w:rsid w:val="00BF6F10"/>
    <w:rsid w:val="00BF6FAA"/>
    <w:rsid w:val="00BF72FD"/>
    <w:rsid w:val="00BF7340"/>
    <w:rsid w:val="00BF7381"/>
    <w:rsid w:val="00BF7597"/>
    <w:rsid w:val="00BF7C8A"/>
    <w:rsid w:val="00BF7D8D"/>
    <w:rsid w:val="00BF7D9E"/>
    <w:rsid w:val="00BF7DEE"/>
    <w:rsid w:val="00C00347"/>
    <w:rsid w:val="00C00416"/>
    <w:rsid w:val="00C0045E"/>
    <w:rsid w:val="00C00753"/>
    <w:rsid w:val="00C00BDC"/>
    <w:rsid w:val="00C00C90"/>
    <w:rsid w:val="00C01058"/>
    <w:rsid w:val="00C010DC"/>
    <w:rsid w:val="00C010F1"/>
    <w:rsid w:val="00C01299"/>
    <w:rsid w:val="00C0151C"/>
    <w:rsid w:val="00C015DD"/>
    <w:rsid w:val="00C016A0"/>
    <w:rsid w:val="00C017BB"/>
    <w:rsid w:val="00C01811"/>
    <w:rsid w:val="00C01829"/>
    <w:rsid w:val="00C018EC"/>
    <w:rsid w:val="00C0194E"/>
    <w:rsid w:val="00C01B2D"/>
    <w:rsid w:val="00C01BF8"/>
    <w:rsid w:val="00C01E52"/>
    <w:rsid w:val="00C022E7"/>
    <w:rsid w:val="00C024F8"/>
    <w:rsid w:val="00C0259F"/>
    <w:rsid w:val="00C0263F"/>
    <w:rsid w:val="00C02841"/>
    <w:rsid w:val="00C028FF"/>
    <w:rsid w:val="00C02B62"/>
    <w:rsid w:val="00C02C09"/>
    <w:rsid w:val="00C03080"/>
    <w:rsid w:val="00C0334D"/>
    <w:rsid w:val="00C0353B"/>
    <w:rsid w:val="00C03719"/>
    <w:rsid w:val="00C03916"/>
    <w:rsid w:val="00C03A11"/>
    <w:rsid w:val="00C03A9F"/>
    <w:rsid w:val="00C03BF5"/>
    <w:rsid w:val="00C03FC2"/>
    <w:rsid w:val="00C040CD"/>
    <w:rsid w:val="00C042EC"/>
    <w:rsid w:val="00C044D8"/>
    <w:rsid w:val="00C0492A"/>
    <w:rsid w:val="00C04B56"/>
    <w:rsid w:val="00C04BEC"/>
    <w:rsid w:val="00C04DBC"/>
    <w:rsid w:val="00C04E70"/>
    <w:rsid w:val="00C052FC"/>
    <w:rsid w:val="00C0530B"/>
    <w:rsid w:val="00C0534F"/>
    <w:rsid w:val="00C05353"/>
    <w:rsid w:val="00C053BC"/>
    <w:rsid w:val="00C05490"/>
    <w:rsid w:val="00C05491"/>
    <w:rsid w:val="00C056F4"/>
    <w:rsid w:val="00C05A97"/>
    <w:rsid w:val="00C05BF6"/>
    <w:rsid w:val="00C060DB"/>
    <w:rsid w:val="00C0611E"/>
    <w:rsid w:val="00C061CE"/>
    <w:rsid w:val="00C061E1"/>
    <w:rsid w:val="00C0637F"/>
    <w:rsid w:val="00C06384"/>
    <w:rsid w:val="00C06583"/>
    <w:rsid w:val="00C06697"/>
    <w:rsid w:val="00C067ED"/>
    <w:rsid w:val="00C067F0"/>
    <w:rsid w:val="00C068F9"/>
    <w:rsid w:val="00C06A0A"/>
    <w:rsid w:val="00C06BF6"/>
    <w:rsid w:val="00C06CA5"/>
    <w:rsid w:val="00C06FF1"/>
    <w:rsid w:val="00C0709A"/>
    <w:rsid w:val="00C0743C"/>
    <w:rsid w:val="00C07590"/>
    <w:rsid w:val="00C077E3"/>
    <w:rsid w:val="00C078DC"/>
    <w:rsid w:val="00C079A6"/>
    <w:rsid w:val="00C07A4A"/>
    <w:rsid w:val="00C07AAD"/>
    <w:rsid w:val="00C07B5F"/>
    <w:rsid w:val="00C07CC3"/>
    <w:rsid w:val="00C07D1E"/>
    <w:rsid w:val="00C07DB8"/>
    <w:rsid w:val="00C07DD5"/>
    <w:rsid w:val="00C07EE4"/>
    <w:rsid w:val="00C07FD6"/>
    <w:rsid w:val="00C1054D"/>
    <w:rsid w:val="00C106D9"/>
    <w:rsid w:val="00C10A31"/>
    <w:rsid w:val="00C10A6F"/>
    <w:rsid w:val="00C10B9B"/>
    <w:rsid w:val="00C10CB4"/>
    <w:rsid w:val="00C10ECC"/>
    <w:rsid w:val="00C11104"/>
    <w:rsid w:val="00C11158"/>
    <w:rsid w:val="00C11550"/>
    <w:rsid w:val="00C117AD"/>
    <w:rsid w:val="00C11965"/>
    <w:rsid w:val="00C11C0E"/>
    <w:rsid w:val="00C11CD5"/>
    <w:rsid w:val="00C11CE2"/>
    <w:rsid w:val="00C11DA2"/>
    <w:rsid w:val="00C122FE"/>
    <w:rsid w:val="00C12432"/>
    <w:rsid w:val="00C127E3"/>
    <w:rsid w:val="00C12A79"/>
    <w:rsid w:val="00C1332A"/>
    <w:rsid w:val="00C133B0"/>
    <w:rsid w:val="00C1358A"/>
    <w:rsid w:val="00C13876"/>
    <w:rsid w:val="00C1396F"/>
    <w:rsid w:val="00C13B7E"/>
    <w:rsid w:val="00C13DCB"/>
    <w:rsid w:val="00C13FEB"/>
    <w:rsid w:val="00C14089"/>
    <w:rsid w:val="00C14236"/>
    <w:rsid w:val="00C142BE"/>
    <w:rsid w:val="00C1459F"/>
    <w:rsid w:val="00C14A2F"/>
    <w:rsid w:val="00C14BFA"/>
    <w:rsid w:val="00C14D3D"/>
    <w:rsid w:val="00C14D87"/>
    <w:rsid w:val="00C14DCB"/>
    <w:rsid w:val="00C14FE8"/>
    <w:rsid w:val="00C1503B"/>
    <w:rsid w:val="00C1543C"/>
    <w:rsid w:val="00C15487"/>
    <w:rsid w:val="00C15532"/>
    <w:rsid w:val="00C156D4"/>
    <w:rsid w:val="00C157B4"/>
    <w:rsid w:val="00C157D4"/>
    <w:rsid w:val="00C15AC7"/>
    <w:rsid w:val="00C15B97"/>
    <w:rsid w:val="00C15BA1"/>
    <w:rsid w:val="00C15CF3"/>
    <w:rsid w:val="00C161C2"/>
    <w:rsid w:val="00C16288"/>
    <w:rsid w:val="00C165BC"/>
    <w:rsid w:val="00C16710"/>
    <w:rsid w:val="00C16771"/>
    <w:rsid w:val="00C16925"/>
    <w:rsid w:val="00C16E3E"/>
    <w:rsid w:val="00C1709A"/>
    <w:rsid w:val="00C17114"/>
    <w:rsid w:val="00C171C3"/>
    <w:rsid w:val="00C175ED"/>
    <w:rsid w:val="00C1783A"/>
    <w:rsid w:val="00C1787B"/>
    <w:rsid w:val="00C1793F"/>
    <w:rsid w:val="00C2004E"/>
    <w:rsid w:val="00C205A1"/>
    <w:rsid w:val="00C207AD"/>
    <w:rsid w:val="00C20A35"/>
    <w:rsid w:val="00C212EF"/>
    <w:rsid w:val="00C219FE"/>
    <w:rsid w:val="00C21A51"/>
    <w:rsid w:val="00C21F3E"/>
    <w:rsid w:val="00C21F6A"/>
    <w:rsid w:val="00C223B3"/>
    <w:rsid w:val="00C229FE"/>
    <w:rsid w:val="00C22ADE"/>
    <w:rsid w:val="00C22B92"/>
    <w:rsid w:val="00C22CC5"/>
    <w:rsid w:val="00C22F05"/>
    <w:rsid w:val="00C230AB"/>
    <w:rsid w:val="00C23115"/>
    <w:rsid w:val="00C2336C"/>
    <w:rsid w:val="00C233D7"/>
    <w:rsid w:val="00C235D3"/>
    <w:rsid w:val="00C2374D"/>
    <w:rsid w:val="00C23831"/>
    <w:rsid w:val="00C23A5D"/>
    <w:rsid w:val="00C23A6C"/>
    <w:rsid w:val="00C23D42"/>
    <w:rsid w:val="00C23D87"/>
    <w:rsid w:val="00C24468"/>
    <w:rsid w:val="00C2450E"/>
    <w:rsid w:val="00C24581"/>
    <w:rsid w:val="00C2471B"/>
    <w:rsid w:val="00C24AEB"/>
    <w:rsid w:val="00C25070"/>
    <w:rsid w:val="00C25164"/>
    <w:rsid w:val="00C25258"/>
    <w:rsid w:val="00C25381"/>
    <w:rsid w:val="00C25495"/>
    <w:rsid w:val="00C25510"/>
    <w:rsid w:val="00C25B19"/>
    <w:rsid w:val="00C26357"/>
    <w:rsid w:val="00C26745"/>
    <w:rsid w:val="00C26B05"/>
    <w:rsid w:val="00C26F5D"/>
    <w:rsid w:val="00C2719D"/>
    <w:rsid w:val="00C271AB"/>
    <w:rsid w:val="00C2728A"/>
    <w:rsid w:val="00C27441"/>
    <w:rsid w:val="00C27503"/>
    <w:rsid w:val="00C27801"/>
    <w:rsid w:val="00C279EC"/>
    <w:rsid w:val="00C27BE7"/>
    <w:rsid w:val="00C27C43"/>
    <w:rsid w:val="00C27C8B"/>
    <w:rsid w:val="00C27EE4"/>
    <w:rsid w:val="00C27F38"/>
    <w:rsid w:val="00C302A7"/>
    <w:rsid w:val="00C30396"/>
    <w:rsid w:val="00C303F6"/>
    <w:rsid w:val="00C30421"/>
    <w:rsid w:val="00C304B8"/>
    <w:rsid w:val="00C305AF"/>
    <w:rsid w:val="00C308C4"/>
    <w:rsid w:val="00C3092D"/>
    <w:rsid w:val="00C30A0B"/>
    <w:rsid w:val="00C30FEA"/>
    <w:rsid w:val="00C31119"/>
    <w:rsid w:val="00C31150"/>
    <w:rsid w:val="00C3161C"/>
    <w:rsid w:val="00C317BB"/>
    <w:rsid w:val="00C31A80"/>
    <w:rsid w:val="00C31ADD"/>
    <w:rsid w:val="00C31C45"/>
    <w:rsid w:val="00C3215C"/>
    <w:rsid w:val="00C322CF"/>
    <w:rsid w:val="00C32401"/>
    <w:rsid w:val="00C327E4"/>
    <w:rsid w:val="00C328F5"/>
    <w:rsid w:val="00C32B42"/>
    <w:rsid w:val="00C32BBC"/>
    <w:rsid w:val="00C32C7E"/>
    <w:rsid w:val="00C32FC5"/>
    <w:rsid w:val="00C3311B"/>
    <w:rsid w:val="00C3331A"/>
    <w:rsid w:val="00C33405"/>
    <w:rsid w:val="00C33891"/>
    <w:rsid w:val="00C339AF"/>
    <w:rsid w:val="00C33E0C"/>
    <w:rsid w:val="00C33FD3"/>
    <w:rsid w:val="00C3431F"/>
    <w:rsid w:val="00C34518"/>
    <w:rsid w:val="00C34937"/>
    <w:rsid w:val="00C34C72"/>
    <w:rsid w:val="00C34F1E"/>
    <w:rsid w:val="00C3503E"/>
    <w:rsid w:val="00C350EB"/>
    <w:rsid w:val="00C35183"/>
    <w:rsid w:val="00C351C6"/>
    <w:rsid w:val="00C354EA"/>
    <w:rsid w:val="00C355C3"/>
    <w:rsid w:val="00C35703"/>
    <w:rsid w:val="00C357F4"/>
    <w:rsid w:val="00C35835"/>
    <w:rsid w:val="00C35855"/>
    <w:rsid w:val="00C358D1"/>
    <w:rsid w:val="00C35E51"/>
    <w:rsid w:val="00C35EF5"/>
    <w:rsid w:val="00C35F4E"/>
    <w:rsid w:val="00C360B2"/>
    <w:rsid w:val="00C3622A"/>
    <w:rsid w:val="00C3699F"/>
    <w:rsid w:val="00C36B1E"/>
    <w:rsid w:val="00C36B6E"/>
    <w:rsid w:val="00C36C55"/>
    <w:rsid w:val="00C36D22"/>
    <w:rsid w:val="00C36E91"/>
    <w:rsid w:val="00C370D2"/>
    <w:rsid w:val="00C37498"/>
    <w:rsid w:val="00C375DD"/>
    <w:rsid w:val="00C376BD"/>
    <w:rsid w:val="00C37EE1"/>
    <w:rsid w:val="00C40022"/>
    <w:rsid w:val="00C400BE"/>
    <w:rsid w:val="00C40122"/>
    <w:rsid w:val="00C4017A"/>
    <w:rsid w:val="00C4026D"/>
    <w:rsid w:val="00C40363"/>
    <w:rsid w:val="00C40D03"/>
    <w:rsid w:val="00C40FA5"/>
    <w:rsid w:val="00C40FA9"/>
    <w:rsid w:val="00C41075"/>
    <w:rsid w:val="00C412BA"/>
    <w:rsid w:val="00C41456"/>
    <w:rsid w:val="00C414AE"/>
    <w:rsid w:val="00C415EF"/>
    <w:rsid w:val="00C4173E"/>
    <w:rsid w:val="00C4196D"/>
    <w:rsid w:val="00C419C9"/>
    <w:rsid w:val="00C41AEF"/>
    <w:rsid w:val="00C41B43"/>
    <w:rsid w:val="00C41B56"/>
    <w:rsid w:val="00C41CE5"/>
    <w:rsid w:val="00C41FA5"/>
    <w:rsid w:val="00C41FD7"/>
    <w:rsid w:val="00C422D3"/>
    <w:rsid w:val="00C42403"/>
    <w:rsid w:val="00C4240E"/>
    <w:rsid w:val="00C426AC"/>
    <w:rsid w:val="00C428E1"/>
    <w:rsid w:val="00C42AC7"/>
    <w:rsid w:val="00C42B80"/>
    <w:rsid w:val="00C42EDB"/>
    <w:rsid w:val="00C4314D"/>
    <w:rsid w:val="00C4315D"/>
    <w:rsid w:val="00C43532"/>
    <w:rsid w:val="00C437BB"/>
    <w:rsid w:val="00C438BE"/>
    <w:rsid w:val="00C43A1F"/>
    <w:rsid w:val="00C43B08"/>
    <w:rsid w:val="00C43D2D"/>
    <w:rsid w:val="00C43DCE"/>
    <w:rsid w:val="00C43E24"/>
    <w:rsid w:val="00C43F70"/>
    <w:rsid w:val="00C441BF"/>
    <w:rsid w:val="00C44BA9"/>
    <w:rsid w:val="00C44C93"/>
    <w:rsid w:val="00C44DEF"/>
    <w:rsid w:val="00C44FC8"/>
    <w:rsid w:val="00C4515D"/>
    <w:rsid w:val="00C4521A"/>
    <w:rsid w:val="00C453DF"/>
    <w:rsid w:val="00C45425"/>
    <w:rsid w:val="00C4583D"/>
    <w:rsid w:val="00C45A33"/>
    <w:rsid w:val="00C45E23"/>
    <w:rsid w:val="00C45F04"/>
    <w:rsid w:val="00C45FAD"/>
    <w:rsid w:val="00C45FE8"/>
    <w:rsid w:val="00C4623B"/>
    <w:rsid w:val="00C46480"/>
    <w:rsid w:val="00C46550"/>
    <w:rsid w:val="00C46944"/>
    <w:rsid w:val="00C46960"/>
    <w:rsid w:val="00C46CAA"/>
    <w:rsid w:val="00C46D56"/>
    <w:rsid w:val="00C4701D"/>
    <w:rsid w:val="00C47064"/>
    <w:rsid w:val="00C47274"/>
    <w:rsid w:val="00C4728B"/>
    <w:rsid w:val="00C47373"/>
    <w:rsid w:val="00C47386"/>
    <w:rsid w:val="00C4745A"/>
    <w:rsid w:val="00C4752F"/>
    <w:rsid w:val="00C475D1"/>
    <w:rsid w:val="00C47A0E"/>
    <w:rsid w:val="00C47C49"/>
    <w:rsid w:val="00C47C4E"/>
    <w:rsid w:val="00C47D72"/>
    <w:rsid w:val="00C500E3"/>
    <w:rsid w:val="00C509D7"/>
    <w:rsid w:val="00C5130A"/>
    <w:rsid w:val="00C513C1"/>
    <w:rsid w:val="00C515C0"/>
    <w:rsid w:val="00C516A4"/>
    <w:rsid w:val="00C51717"/>
    <w:rsid w:val="00C51742"/>
    <w:rsid w:val="00C51910"/>
    <w:rsid w:val="00C51932"/>
    <w:rsid w:val="00C51CBA"/>
    <w:rsid w:val="00C51CCA"/>
    <w:rsid w:val="00C51CEF"/>
    <w:rsid w:val="00C520D8"/>
    <w:rsid w:val="00C52372"/>
    <w:rsid w:val="00C526C6"/>
    <w:rsid w:val="00C527EB"/>
    <w:rsid w:val="00C5288B"/>
    <w:rsid w:val="00C52963"/>
    <w:rsid w:val="00C52B90"/>
    <w:rsid w:val="00C52C5F"/>
    <w:rsid w:val="00C52C62"/>
    <w:rsid w:val="00C52FB2"/>
    <w:rsid w:val="00C5308C"/>
    <w:rsid w:val="00C53146"/>
    <w:rsid w:val="00C535E6"/>
    <w:rsid w:val="00C53660"/>
    <w:rsid w:val="00C538CE"/>
    <w:rsid w:val="00C53BAE"/>
    <w:rsid w:val="00C53EE4"/>
    <w:rsid w:val="00C53FCD"/>
    <w:rsid w:val="00C54274"/>
    <w:rsid w:val="00C5432F"/>
    <w:rsid w:val="00C5457D"/>
    <w:rsid w:val="00C5485A"/>
    <w:rsid w:val="00C5485C"/>
    <w:rsid w:val="00C54919"/>
    <w:rsid w:val="00C54989"/>
    <w:rsid w:val="00C54A37"/>
    <w:rsid w:val="00C55068"/>
    <w:rsid w:val="00C5538C"/>
    <w:rsid w:val="00C55438"/>
    <w:rsid w:val="00C55587"/>
    <w:rsid w:val="00C55698"/>
    <w:rsid w:val="00C55734"/>
    <w:rsid w:val="00C55A34"/>
    <w:rsid w:val="00C55C6E"/>
    <w:rsid w:val="00C55CA1"/>
    <w:rsid w:val="00C55D41"/>
    <w:rsid w:val="00C55E03"/>
    <w:rsid w:val="00C56108"/>
    <w:rsid w:val="00C565D8"/>
    <w:rsid w:val="00C566DE"/>
    <w:rsid w:val="00C569EF"/>
    <w:rsid w:val="00C56AA7"/>
    <w:rsid w:val="00C56CA6"/>
    <w:rsid w:val="00C57111"/>
    <w:rsid w:val="00C5743D"/>
    <w:rsid w:val="00C57446"/>
    <w:rsid w:val="00C57836"/>
    <w:rsid w:val="00C579C3"/>
    <w:rsid w:val="00C57B10"/>
    <w:rsid w:val="00C57B55"/>
    <w:rsid w:val="00C57E39"/>
    <w:rsid w:val="00C57FCE"/>
    <w:rsid w:val="00C60270"/>
    <w:rsid w:val="00C60591"/>
    <w:rsid w:val="00C606B0"/>
    <w:rsid w:val="00C607BC"/>
    <w:rsid w:val="00C60C10"/>
    <w:rsid w:val="00C60EFF"/>
    <w:rsid w:val="00C61041"/>
    <w:rsid w:val="00C610BA"/>
    <w:rsid w:val="00C611C5"/>
    <w:rsid w:val="00C6121C"/>
    <w:rsid w:val="00C61229"/>
    <w:rsid w:val="00C6150A"/>
    <w:rsid w:val="00C6178B"/>
    <w:rsid w:val="00C61A3B"/>
    <w:rsid w:val="00C61B89"/>
    <w:rsid w:val="00C61BCF"/>
    <w:rsid w:val="00C61EC3"/>
    <w:rsid w:val="00C61FD3"/>
    <w:rsid w:val="00C6204E"/>
    <w:rsid w:val="00C62055"/>
    <w:rsid w:val="00C620C7"/>
    <w:rsid w:val="00C62886"/>
    <w:rsid w:val="00C629C3"/>
    <w:rsid w:val="00C62DB0"/>
    <w:rsid w:val="00C62F87"/>
    <w:rsid w:val="00C6309D"/>
    <w:rsid w:val="00C630A7"/>
    <w:rsid w:val="00C6378F"/>
    <w:rsid w:val="00C637AA"/>
    <w:rsid w:val="00C63928"/>
    <w:rsid w:val="00C63BD7"/>
    <w:rsid w:val="00C63C49"/>
    <w:rsid w:val="00C63C8C"/>
    <w:rsid w:val="00C63D93"/>
    <w:rsid w:val="00C63DCB"/>
    <w:rsid w:val="00C63EA1"/>
    <w:rsid w:val="00C63ED7"/>
    <w:rsid w:val="00C63F4B"/>
    <w:rsid w:val="00C63F9D"/>
    <w:rsid w:val="00C646FD"/>
    <w:rsid w:val="00C64784"/>
    <w:rsid w:val="00C64CEA"/>
    <w:rsid w:val="00C651C6"/>
    <w:rsid w:val="00C65370"/>
    <w:rsid w:val="00C65918"/>
    <w:rsid w:val="00C65B4F"/>
    <w:rsid w:val="00C65C30"/>
    <w:rsid w:val="00C65C70"/>
    <w:rsid w:val="00C65F85"/>
    <w:rsid w:val="00C65FF3"/>
    <w:rsid w:val="00C66008"/>
    <w:rsid w:val="00C661E0"/>
    <w:rsid w:val="00C664B0"/>
    <w:rsid w:val="00C664F3"/>
    <w:rsid w:val="00C66638"/>
    <w:rsid w:val="00C666BA"/>
    <w:rsid w:val="00C66766"/>
    <w:rsid w:val="00C667A6"/>
    <w:rsid w:val="00C66994"/>
    <w:rsid w:val="00C66A8C"/>
    <w:rsid w:val="00C66BC7"/>
    <w:rsid w:val="00C66C53"/>
    <w:rsid w:val="00C66C8D"/>
    <w:rsid w:val="00C66D73"/>
    <w:rsid w:val="00C66F8D"/>
    <w:rsid w:val="00C66FEF"/>
    <w:rsid w:val="00C6701D"/>
    <w:rsid w:val="00C67359"/>
    <w:rsid w:val="00C673B3"/>
    <w:rsid w:val="00C676AC"/>
    <w:rsid w:val="00C676C7"/>
    <w:rsid w:val="00C6777E"/>
    <w:rsid w:val="00C67955"/>
    <w:rsid w:val="00C67E87"/>
    <w:rsid w:val="00C67EF5"/>
    <w:rsid w:val="00C7024B"/>
    <w:rsid w:val="00C704D6"/>
    <w:rsid w:val="00C7076D"/>
    <w:rsid w:val="00C70FED"/>
    <w:rsid w:val="00C71288"/>
    <w:rsid w:val="00C7168B"/>
    <w:rsid w:val="00C717F1"/>
    <w:rsid w:val="00C71AEB"/>
    <w:rsid w:val="00C71E62"/>
    <w:rsid w:val="00C724A5"/>
    <w:rsid w:val="00C726D0"/>
    <w:rsid w:val="00C727FE"/>
    <w:rsid w:val="00C72C51"/>
    <w:rsid w:val="00C72C7B"/>
    <w:rsid w:val="00C72D30"/>
    <w:rsid w:val="00C72D5F"/>
    <w:rsid w:val="00C72D85"/>
    <w:rsid w:val="00C72E63"/>
    <w:rsid w:val="00C72F55"/>
    <w:rsid w:val="00C731BB"/>
    <w:rsid w:val="00C73507"/>
    <w:rsid w:val="00C73795"/>
    <w:rsid w:val="00C73C8A"/>
    <w:rsid w:val="00C74693"/>
    <w:rsid w:val="00C74725"/>
    <w:rsid w:val="00C748C9"/>
    <w:rsid w:val="00C748F6"/>
    <w:rsid w:val="00C7495A"/>
    <w:rsid w:val="00C74A61"/>
    <w:rsid w:val="00C74C06"/>
    <w:rsid w:val="00C74EA3"/>
    <w:rsid w:val="00C75166"/>
    <w:rsid w:val="00C7526B"/>
    <w:rsid w:val="00C75479"/>
    <w:rsid w:val="00C754CB"/>
    <w:rsid w:val="00C75864"/>
    <w:rsid w:val="00C75943"/>
    <w:rsid w:val="00C7594F"/>
    <w:rsid w:val="00C75B15"/>
    <w:rsid w:val="00C75BBE"/>
    <w:rsid w:val="00C75EFA"/>
    <w:rsid w:val="00C7618E"/>
    <w:rsid w:val="00C76666"/>
    <w:rsid w:val="00C76A39"/>
    <w:rsid w:val="00C76ADF"/>
    <w:rsid w:val="00C76EC2"/>
    <w:rsid w:val="00C76F0D"/>
    <w:rsid w:val="00C76FCE"/>
    <w:rsid w:val="00C771C2"/>
    <w:rsid w:val="00C77266"/>
    <w:rsid w:val="00C772F8"/>
    <w:rsid w:val="00C774C5"/>
    <w:rsid w:val="00C774DC"/>
    <w:rsid w:val="00C77575"/>
    <w:rsid w:val="00C77B7A"/>
    <w:rsid w:val="00C77BFF"/>
    <w:rsid w:val="00C77DDB"/>
    <w:rsid w:val="00C77E32"/>
    <w:rsid w:val="00C77E84"/>
    <w:rsid w:val="00C8073D"/>
    <w:rsid w:val="00C80895"/>
    <w:rsid w:val="00C80AF0"/>
    <w:rsid w:val="00C80D07"/>
    <w:rsid w:val="00C80E73"/>
    <w:rsid w:val="00C80FD3"/>
    <w:rsid w:val="00C81140"/>
    <w:rsid w:val="00C812ED"/>
    <w:rsid w:val="00C81348"/>
    <w:rsid w:val="00C814B4"/>
    <w:rsid w:val="00C81626"/>
    <w:rsid w:val="00C81950"/>
    <w:rsid w:val="00C81E09"/>
    <w:rsid w:val="00C82065"/>
    <w:rsid w:val="00C8217C"/>
    <w:rsid w:val="00C82182"/>
    <w:rsid w:val="00C82503"/>
    <w:rsid w:val="00C828A9"/>
    <w:rsid w:val="00C8293F"/>
    <w:rsid w:val="00C82CA3"/>
    <w:rsid w:val="00C82DA1"/>
    <w:rsid w:val="00C82F4D"/>
    <w:rsid w:val="00C83017"/>
    <w:rsid w:val="00C83728"/>
    <w:rsid w:val="00C8375D"/>
    <w:rsid w:val="00C83B86"/>
    <w:rsid w:val="00C83BD7"/>
    <w:rsid w:val="00C83CC8"/>
    <w:rsid w:val="00C83E95"/>
    <w:rsid w:val="00C83FE9"/>
    <w:rsid w:val="00C8421F"/>
    <w:rsid w:val="00C84363"/>
    <w:rsid w:val="00C84386"/>
    <w:rsid w:val="00C84419"/>
    <w:rsid w:val="00C84DFC"/>
    <w:rsid w:val="00C84F44"/>
    <w:rsid w:val="00C8519C"/>
    <w:rsid w:val="00C8526C"/>
    <w:rsid w:val="00C85405"/>
    <w:rsid w:val="00C854C7"/>
    <w:rsid w:val="00C85715"/>
    <w:rsid w:val="00C85A46"/>
    <w:rsid w:val="00C85A51"/>
    <w:rsid w:val="00C85A70"/>
    <w:rsid w:val="00C85AF8"/>
    <w:rsid w:val="00C85CF0"/>
    <w:rsid w:val="00C85D48"/>
    <w:rsid w:val="00C85D60"/>
    <w:rsid w:val="00C85E49"/>
    <w:rsid w:val="00C85E5E"/>
    <w:rsid w:val="00C85E70"/>
    <w:rsid w:val="00C85F3F"/>
    <w:rsid w:val="00C85F51"/>
    <w:rsid w:val="00C86062"/>
    <w:rsid w:val="00C86374"/>
    <w:rsid w:val="00C86577"/>
    <w:rsid w:val="00C865B4"/>
    <w:rsid w:val="00C86616"/>
    <w:rsid w:val="00C86C59"/>
    <w:rsid w:val="00C86C9E"/>
    <w:rsid w:val="00C86CD2"/>
    <w:rsid w:val="00C86CD7"/>
    <w:rsid w:val="00C86F37"/>
    <w:rsid w:val="00C86F43"/>
    <w:rsid w:val="00C86F52"/>
    <w:rsid w:val="00C870A7"/>
    <w:rsid w:val="00C87230"/>
    <w:rsid w:val="00C8728A"/>
    <w:rsid w:val="00C87350"/>
    <w:rsid w:val="00C875B2"/>
    <w:rsid w:val="00C876D7"/>
    <w:rsid w:val="00C8775B"/>
    <w:rsid w:val="00C8783E"/>
    <w:rsid w:val="00C87A73"/>
    <w:rsid w:val="00C87BDE"/>
    <w:rsid w:val="00C87F40"/>
    <w:rsid w:val="00C90008"/>
    <w:rsid w:val="00C90225"/>
    <w:rsid w:val="00C9036E"/>
    <w:rsid w:val="00C9043B"/>
    <w:rsid w:val="00C9080F"/>
    <w:rsid w:val="00C90C48"/>
    <w:rsid w:val="00C90D74"/>
    <w:rsid w:val="00C90DA9"/>
    <w:rsid w:val="00C90DE1"/>
    <w:rsid w:val="00C91095"/>
    <w:rsid w:val="00C9120B"/>
    <w:rsid w:val="00C914E3"/>
    <w:rsid w:val="00C9155B"/>
    <w:rsid w:val="00C91935"/>
    <w:rsid w:val="00C91AAD"/>
    <w:rsid w:val="00C91B5A"/>
    <w:rsid w:val="00C91C26"/>
    <w:rsid w:val="00C91CCC"/>
    <w:rsid w:val="00C9214F"/>
    <w:rsid w:val="00C92203"/>
    <w:rsid w:val="00C9244E"/>
    <w:rsid w:val="00C9260E"/>
    <w:rsid w:val="00C92792"/>
    <w:rsid w:val="00C9295E"/>
    <w:rsid w:val="00C92ABD"/>
    <w:rsid w:val="00C92B76"/>
    <w:rsid w:val="00C93073"/>
    <w:rsid w:val="00C93198"/>
    <w:rsid w:val="00C93325"/>
    <w:rsid w:val="00C9340E"/>
    <w:rsid w:val="00C93ADB"/>
    <w:rsid w:val="00C93D3A"/>
    <w:rsid w:val="00C9423C"/>
    <w:rsid w:val="00C94312"/>
    <w:rsid w:val="00C94439"/>
    <w:rsid w:val="00C9450E"/>
    <w:rsid w:val="00C9471B"/>
    <w:rsid w:val="00C947B1"/>
    <w:rsid w:val="00C9495B"/>
    <w:rsid w:val="00C949CC"/>
    <w:rsid w:val="00C949DE"/>
    <w:rsid w:val="00C94D41"/>
    <w:rsid w:val="00C94E34"/>
    <w:rsid w:val="00C95384"/>
    <w:rsid w:val="00C95B65"/>
    <w:rsid w:val="00C95BBE"/>
    <w:rsid w:val="00C95D46"/>
    <w:rsid w:val="00C9618C"/>
    <w:rsid w:val="00C9623C"/>
    <w:rsid w:val="00C9629C"/>
    <w:rsid w:val="00C965EF"/>
    <w:rsid w:val="00C96AB9"/>
    <w:rsid w:val="00C96B57"/>
    <w:rsid w:val="00C96E34"/>
    <w:rsid w:val="00C96F94"/>
    <w:rsid w:val="00C9708C"/>
    <w:rsid w:val="00C9709E"/>
    <w:rsid w:val="00C971A2"/>
    <w:rsid w:val="00C974AF"/>
    <w:rsid w:val="00C97777"/>
    <w:rsid w:val="00C977CE"/>
    <w:rsid w:val="00C97A9B"/>
    <w:rsid w:val="00C97C19"/>
    <w:rsid w:val="00C97C90"/>
    <w:rsid w:val="00C97F69"/>
    <w:rsid w:val="00CA01DA"/>
    <w:rsid w:val="00CA01DD"/>
    <w:rsid w:val="00CA0642"/>
    <w:rsid w:val="00CA06F0"/>
    <w:rsid w:val="00CA0945"/>
    <w:rsid w:val="00CA09B9"/>
    <w:rsid w:val="00CA0E1B"/>
    <w:rsid w:val="00CA12B2"/>
    <w:rsid w:val="00CA149D"/>
    <w:rsid w:val="00CA14B6"/>
    <w:rsid w:val="00CA14F0"/>
    <w:rsid w:val="00CA15CF"/>
    <w:rsid w:val="00CA16A6"/>
    <w:rsid w:val="00CA1766"/>
    <w:rsid w:val="00CA190A"/>
    <w:rsid w:val="00CA194A"/>
    <w:rsid w:val="00CA1989"/>
    <w:rsid w:val="00CA1C0E"/>
    <w:rsid w:val="00CA1C97"/>
    <w:rsid w:val="00CA1E76"/>
    <w:rsid w:val="00CA23C2"/>
    <w:rsid w:val="00CA2493"/>
    <w:rsid w:val="00CA254B"/>
    <w:rsid w:val="00CA276D"/>
    <w:rsid w:val="00CA2A42"/>
    <w:rsid w:val="00CA2DB9"/>
    <w:rsid w:val="00CA2F97"/>
    <w:rsid w:val="00CA2FE7"/>
    <w:rsid w:val="00CA303E"/>
    <w:rsid w:val="00CA34AD"/>
    <w:rsid w:val="00CA35B9"/>
    <w:rsid w:val="00CA36A0"/>
    <w:rsid w:val="00CA38E1"/>
    <w:rsid w:val="00CA3924"/>
    <w:rsid w:val="00CA39EA"/>
    <w:rsid w:val="00CA3A79"/>
    <w:rsid w:val="00CA3F15"/>
    <w:rsid w:val="00CA4236"/>
    <w:rsid w:val="00CA43D4"/>
    <w:rsid w:val="00CA4ACE"/>
    <w:rsid w:val="00CA4CA1"/>
    <w:rsid w:val="00CA4D96"/>
    <w:rsid w:val="00CA5070"/>
    <w:rsid w:val="00CA5146"/>
    <w:rsid w:val="00CA531C"/>
    <w:rsid w:val="00CA5451"/>
    <w:rsid w:val="00CA57E4"/>
    <w:rsid w:val="00CA5831"/>
    <w:rsid w:val="00CA5963"/>
    <w:rsid w:val="00CA5BD7"/>
    <w:rsid w:val="00CA5F7C"/>
    <w:rsid w:val="00CA5FAE"/>
    <w:rsid w:val="00CA6107"/>
    <w:rsid w:val="00CA64E6"/>
    <w:rsid w:val="00CA69AD"/>
    <w:rsid w:val="00CA6A18"/>
    <w:rsid w:val="00CA6C4B"/>
    <w:rsid w:val="00CA6C97"/>
    <w:rsid w:val="00CA6CE7"/>
    <w:rsid w:val="00CA6D5A"/>
    <w:rsid w:val="00CA6D60"/>
    <w:rsid w:val="00CA6EA3"/>
    <w:rsid w:val="00CA70C9"/>
    <w:rsid w:val="00CA7366"/>
    <w:rsid w:val="00CA7E7B"/>
    <w:rsid w:val="00CB0004"/>
    <w:rsid w:val="00CB0178"/>
    <w:rsid w:val="00CB0188"/>
    <w:rsid w:val="00CB038E"/>
    <w:rsid w:val="00CB03D3"/>
    <w:rsid w:val="00CB04BA"/>
    <w:rsid w:val="00CB04E5"/>
    <w:rsid w:val="00CB0641"/>
    <w:rsid w:val="00CB07F0"/>
    <w:rsid w:val="00CB084D"/>
    <w:rsid w:val="00CB0B3E"/>
    <w:rsid w:val="00CB0D7C"/>
    <w:rsid w:val="00CB14EE"/>
    <w:rsid w:val="00CB1586"/>
    <w:rsid w:val="00CB18BD"/>
    <w:rsid w:val="00CB194E"/>
    <w:rsid w:val="00CB1CF4"/>
    <w:rsid w:val="00CB1E03"/>
    <w:rsid w:val="00CB22E9"/>
    <w:rsid w:val="00CB25D2"/>
    <w:rsid w:val="00CB2D1E"/>
    <w:rsid w:val="00CB2D1F"/>
    <w:rsid w:val="00CB2DEC"/>
    <w:rsid w:val="00CB2FAE"/>
    <w:rsid w:val="00CB2FD2"/>
    <w:rsid w:val="00CB332D"/>
    <w:rsid w:val="00CB3373"/>
    <w:rsid w:val="00CB341C"/>
    <w:rsid w:val="00CB345B"/>
    <w:rsid w:val="00CB3A9E"/>
    <w:rsid w:val="00CB3AC4"/>
    <w:rsid w:val="00CB3B73"/>
    <w:rsid w:val="00CB3C3E"/>
    <w:rsid w:val="00CB3CD9"/>
    <w:rsid w:val="00CB3DDD"/>
    <w:rsid w:val="00CB3F98"/>
    <w:rsid w:val="00CB3FB9"/>
    <w:rsid w:val="00CB3FDF"/>
    <w:rsid w:val="00CB41BD"/>
    <w:rsid w:val="00CB4233"/>
    <w:rsid w:val="00CB4269"/>
    <w:rsid w:val="00CB441B"/>
    <w:rsid w:val="00CB458C"/>
    <w:rsid w:val="00CB4690"/>
    <w:rsid w:val="00CB4772"/>
    <w:rsid w:val="00CB4A61"/>
    <w:rsid w:val="00CB4C17"/>
    <w:rsid w:val="00CB4C51"/>
    <w:rsid w:val="00CB5495"/>
    <w:rsid w:val="00CB5518"/>
    <w:rsid w:val="00CB5731"/>
    <w:rsid w:val="00CB5834"/>
    <w:rsid w:val="00CB59F8"/>
    <w:rsid w:val="00CB5C05"/>
    <w:rsid w:val="00CB5DAD"/>
    <w:rsid w:val="00CB5E95"/>
    <w:rsid w:val="00CB626D"/>
    <w:rsid w:val="00CB6388"/>
    <w:rsid w:val="00CB648D"/>
    <w:rsid w:val="00CB6576"/>
    <w:rsid w:val="00CB6740"/>
    <w:rsid w:val="00CB676D"/>
    <w:rsid w:val="00CB6D05"/>
    <w:rsid w:val="00CB7128"/>
    <w:rsid w:val="00CB7204"/>
    <w:rsid w:val="00CB7385"/>
    <w:rsid w:val="00CB73D6"/>
    <w:rsid w:val="00CB74C4"/>
    <w:rsid w:val="00CB7A7A"/>
    <w:rsid w:val="00CB7A7F"/>
    <w:rsid w:val="00CB7B06"/>
    <w:rsid w:val="00CB7BDE"/>
    <w:rsid w:val="00CB7C33"/>
    <w:rsid w:val="00CB7C90"/>
    <w:rsid w:val="00CB7D6C"/>
    <w:rsid w:val="00CB7D8D"/>
    <w:rsid w:val="00CB7D91"/>
    <w:rsid w:val="00CC044D"/>
    <w:rsid w:val="00CC08B9"/>
    <w:rsid w:val="00CC0B3E"/>
    <w:rsid w:val="00CC0BBE"/>
    <w:rsid w:val="00CC0C3E"/>
    <w:rsid w:val="00CC0D28"/>
    <w:rsid w:val="00CC0EE8"/>
    <w:rsid w:val="00CC0F9F"/>
    <w:rsid w:val="00CC0FDD"/>
    <w:rsid w:val="00CC14D0"/>
    <w:rsid w:val="00CC1616"/>
    <w:rsid w:val="00CC16FD"/>
    <w:rsid w:val="00CC1892"/>
    <w:rsid w:val="00CC1A15"/>
    <w:rsid w:val="00CC1B54"/>
    <w:rsid w:val="00CC1CB5"/>
    <w:rsid w:val="00CC1D4E"/>
    <w:rsid w:val="00CC1E01"/>
    <w:rsid w:val="00CC20DF"/>
    <w:rsid w:val="00CC24FE"/>
    <w:rsid w:val="00CC25A9"/>
    <w:rsid w:val="00CC25DC"/>
    <w:rsid w:val="00CC25F0"/>
    <w:rsid w:val="00CC2642"/>
    <w:rsid w:val="00CC26BB"/>
    <w:rsid w:val="00CC286D"/>
    <w:rsid w:val="00CC28F3"/>
    <w:rsid w:val="00CC29E2"/>
    <w:rsid w:val="00CC2AEB"/>
    <w:rsid w:val="00CC2D41"/>
    <w:rsid w:val="00CC2D5F"/>
    <w:rsid w:val="00CC3014"/>
    <w:rsid w:val="00CC319F"/>
    <w:rsid w:val="00CC31AC"/>
    <w:rsid w:val="00CC350F"/>
    <w:rsid w:val="00CC3815"/>
    <w:rsid w:val="00CC38EC"/>
    <w:rsid w:val="00CC3A4F"/>
    <w:rsid w:val="00CC3AF7"/>
    <w:rsid w:val="00CC3BD8"/>
    <w:rsid w:val="00CC3C5C"/>
    <w:rsid w:val="00CC3C6C"/>
    <w:rsid w:val="00CC3CF5"/>
    <w:rsid w:val="00CC3F06"/>
    <w:rsid w:val="00CC4272"/>
    <w:rsid w:val="00CC4953"/>
    <w:rsid w:val="00CC4D1A"/>
    <w:rsid w:val="00CC4E5C"/>
    <w:rsid w:val="00CC4ECB"/>
    <w:rsid w:val="00CC4F3F"/>
    <w:rsid w:val="00CC52A7"/>
    <w:rsid w:val="00CC52CE"/>
    <w:rsid w:val="00CC531F"/>
    <w:rsid w:val="00CC5710"/>
    <w:rsid w:val="00CC5793"/>
    <w:rsid w:val="00CC57C0"/>
    <w:rsid w:val="00CC5887"/>
    <w:rsid w:val="00CC58BD"/>
    <w:rsid w:val="00CC5928"/>
    <w:rsid w:val="00CC5A60"/>
    <w:rsid w:val="00CC5BF6"/>
    <w:rsid w:val="00CC5DE6"/>
    <w:rsid w:val="00CC61E9"/>
    <w:rsid w:val="00CC6204"/>
    <w:rsid w:val="00CC6529"/>
    <w:rsid w:val="00CC6744"/>
    <w:rsid w:val="00CC6B19"/>
    <w:rsid w:val="00CC6BBB"/>
    <w:rsid w:val="00CC6C87"/>
    <w:rsid w:val="00CC6D1F"/>
    <w:rsid w:val="00CC70B7"/>
    <w:rsid w:val="00CC731D"/>
    <w:rsid w:val="00CC74FA"/>
    <w:rsid w:val="00CC75D3"/>
    <w:rsid w:val="00CC7945"/>
    <w:rsid w:val="00CC7960"/>
    <w:rsid w:val="00CC7A30"/>
    <w:rsid w:val="00CC7B91"/>
    <w:rsid w:val="00CC7C4D"/>
    <w:rsid w:val="00CD0128"/>
    <w:rsid w:val="00CD02F1"/>
    <w:rsid w:val="00CD035B"/>
    <w:rsid w:val="00CD0507"/>
    <w:rsid w:val="00CD0579"/>
    <w:rsid w:val="00CD0873"/>
    <w:rsid w:val="00CD0AAA"/>
    <w:rsid w:val="00CD0C6B"/>
    <w:rsid w:val="00CD0C7F"/>
    <w:rsid w:val="00CD0CBF"/>
    <w:rsid w:val="00CD0E85"/>
    <w:rsid w:val="00CD0E8D"/>
    <w:rsid w:val="00CD0F0D"/>
    <w:rsid w:val="00CD0F42"/>
    <w:rsid w:val="00CD0F61"/>
    <w:rsid w:val="00CD1982"/>
    <w:rsid w:val="00CD1A57"/>
    <w:rsid w:val="00CD1ABA"/>
    <w:rsid w:val="00CD1AF4"/>
    <w:rsid w:val="00CD1B03"/>
    <w:rsid w:val="00CD1D76"/>
    <w:rsid w:val="00CD1FBF"/>
    <w:rsid w:val="00CD2195"/>
    <w:rsid w:val="00CD235A"/>
    <w:rsid w:val="00CD2480"/>
    <w:rsid w:val="00CD24D2"/>
    <w:rsid w:val="00CD25DF"/>
    <w:rsid w:val="00CD27F0"/>
    <w:rsid w:val="00CD2937"/>
    <w:rsid w:val="00CD2984"/>
    <w:rsid w:val="00CD2CBE"/>
    <w:rsid w:val="00CD2CED"/>
    <w:rsid w:val="00CD2CF0"/>
    <w:rsid w:val="00CD2D43"/>
    <w:rsid w:val="00CD3154"/>
    <w:rsid w:val="00CD34D9"/>
    <w:rsid w:val="00CD34F8"/>
    <w:rsid w:val="00CD3713"/>
    <w:rsid w:val="00CD378C"/>
    <w:rsid w:val="00CD3C9D"/>
    <w:rsid w:val="00CD4066"/>
    <w:rsid w:val="00CD419D"/>
    <w:rsid w:val="00CD41F5"/>
    <w:rsid w:val="00CD435D"/>
    <w:rsid w:val="00CD436E"/>
    <w:rsid w:val="00CD43E5"/>
    <w:rsid w:val="00CD4538"/>
    <w:rsid w:val="00CD45F3"/>
    <w:rsid w:val="00CD4810"/>
    <w:rsid w:val="00CD491F"/>
    <w:rsid w:val="00CD499F"/>
    <w:rsid w:val="00CD4D35"/>
    <w:rsid w:val="00CD4E0F"/>
    <w:rsid w:val="00CD4FB5"/>
    <w:rsid w:val="00CD5087"/>
    <w:rsid w:val="00CD5823"/>
    <w:rsid w:val="00CD59D2"/>
    <w:rsid w:val="00CD5A03"/>
    <w:rsid w:val="00CD5FE7"/>
    <w:rsid w:val="00CD6091"/>
    <w:rsid w:val="00CD609D"/>
    <w:rsid w:val="00CD60BE"/>
    <w:rsid w:val="00CD6332"/>
    <w:rsid w:val="00CD6351"/>
    <w:rsid w:val="00CD646B"/>
    <w:rsid w:val="00CD686E"/>
    <w:rsid w:val="00CD6886"/>
    <w:rsid w:val="00CD6A2B"/>
    <w:rsid w:val="00CD6AFA"/>
    <w:rsid w:val="00CD6B13"/>
    <w:rsid w:val="00CD6F80"/>
    <w:rsid w:val="00CD7303"/>
    <w:rsid w:val="00CD7465"/>
    <w:rsid w:val="00CD763D"/>
    <w:rsid w:val="00CD7BA7"/>
    <w:rsid w:val="00CD7BB1"/>
    <w:rsid w:val="00CD7CEA"/>
    <w:rsid w:val="00CE024A"/>
    <w:rsid w:val="00CE0396"/>
    <w:rsid w:val="00CE056F"/>
    <w:rsid w:val="00CE0A3E"/>
    <w:rsid w:val="00CE0A9F"/>
    <w:rsid w:val="00CE0C31"/>
    <w:rsid w:val="00CE0D20"/>
    <w:rsid w:val="00CE0DDD"/>
    <w:rsid w:val="00CE0DEA"/>
    <w:rsid w:val="00CE0E97"/>
    <w:rsid w:val="00CE0EF5"/>
    <w:rsid w:val="00CE0F34"/>
    <w:rsid w:val="00CE1098"/>
    <w:rsid w:val="00CE12C2"/>
    <w:rsid w:val="00CE132A"/>
    <w:rsid w:val="00CE14BC"/>
    <w:rsid w:val="00CE1691"/>
    <w:rsid w:val="00CE1761"/>
    <w:rsid w:val="00CE1823"/>
    <w:rsid w:val="00CE1AF1"/>
    <w:rsid w:val="00CE1C30"/>
    <w:rsid w:val="00CE1E43"/>
    <w:rsid w:val="00CE2819"/>
    <w:rsid w:val="00CE28AE"/>
    <w:rsid w:val="00CE28D5"/>
    <w:rsid w:val="00CE2E18"/>
    <w:rsid w:val="00CE2E8A"/>
    <w:rsid w:val="00CE2FF8"/>
    <w:rsid w:val="00CE3261"/>
    <w:rsid w:val="00CE32E1"/>
    <w:rsid w:val="00CE3348"/>
    <w:rsid w:val="00CE335F"/>
    <w:rsid w:val="00CE3392"/>
    <w:rsid w:val="00CE3445"/>
    <w:rsid w:val="00CE360D"/>
    <w:rsid w:val="00CE38D5"/>
    <w:rsid w:val="00CE3AEA"/>
    <w:rsid w:val="00CE3C03"/>
    <w:rsid w:val="00CE3D29"/>
    <w:rsid w:val="00CE3F85"/>
    <w:rsid w:val="00CE3FAE"/>
    <w:rsid w:val="00CE437A"/>
    <w:rsid w:val="00CE4508"/>
    <w:rsid w:val="00CE4592"/>
    <w:rsid w:val="00CE476F"/>
    <w:rsid w:val="00CE4B95"/>
    <w:rsid w:val="00CE4D70"/>
    <w:rsid w:val="00CE4DE6"/>
    <w:rsid w:val="00CE504C"/>
    <w:rsid w:val="00CE5134"/>
    <w:rsid w:val="00CE5378"/>
    <w:rsid w:val="00CE5A09"/>
    <w:rsid w:val="00CE5C41"/>
    <w:rsid w:val="00CE5C7D"/>
    <w:rsid w:val="00CE5E04"/>
    <w:rsid w:val="00CE5F4D"/>
    <w:rsid w:val="00CE5FBC"/>
    <w:rsid w:val="00CE60A6"/>
    <w:rsid w:val="00CE639D"/>
    <w:rsid w:val="00CE63E7"/>
    <w:rsid w:val="00CE66BF"/>
    <w:rsid w:val="00CE6773"/>
    <w:rsid w:val="00CE6B68"/>
    <w:rsid w:val="00CE6FD6"/>
    <w:rsid w:val="00CE7067"/>
    <w:rsid w:val="00CE71DD"/>
    <w:rsid w:val="00CE7300"/>
    <w:rsid w:val="00CE7340"/>
    <w:rsid w:val="00CE7506"/>
    <w:rsid w:val="00CE75EB"/>
    <w:rsid w:val="00CE7A28"/>
    <w:rsid w:val="00CE7B3B"/>
    <w:rsid w:val="00CE7C13"/>
    <w:rsid w:val="00CE7E39"/>
    <w:rsid w:val="00CE7E75"/>
    <w:rsid w:val="00CE7F07"/>
    <w:rsid w:val="00CE7FC2"/>
    <w:rsid w:val="00CF0075"/>
    <w:rsid w:val="00CF042D"/>
    <w:rsid w:val="00CF0817"/>
    <w:rsid w:val="00CF098B"/>
    <w:rsid w:val="00CF0B2B"/>
    <w:rsid w:val="00CF0C74"/>
    <w:rsid w:val="00CF0E9A"/>
    <w:rsid w:val="00CF0FFC"/>
    <w:rsid w:val="00CF1002"/>
    <w:rsid w:val="00CF10E5"/>
    <w:rsid w:val="00CF130C"/>
    <w:rsid w:val="00CF1606"/>
    <w:rsid w:val="00CF1627"/>
    <w:rsid w:val="00CF165B"/>
    <w:rsid w:val="00CF17BF"/>
    <w:rsid w:val="00CF187C"/>
    <w:rsid w:val="00CF191F"/>
    <w:rsid w:val="00CF192D"/>
    <w:rsid w:val="00CF1AF7"/>
    <w:rsid w:val="00CF1C80"/>
    <w:rsid w:val="00CF2042"/>
    <w:rsid w:val="00CF22E0"/>
    <w:rsid w:val="00CF235A"/>
    <w:rsid w:val="00CF23A2"/>
    <w:rsid w:val="00CF24E2"/>
    <w:rsid w:val="00CF259B"/>
    <w:rsid w:val="00CF2655"/>
    <w:rsid w:val="00CF29A5"/>
    <w:rsid w:val="00CF2A4B"/>
    <w:rsid w:val="00CF2E8F"/>
    <w:rsid w:val="00CF2FE0"/>
    <w:rsid w:val="00CF3008"/>
    <w:rsid w:val="00CF3043"/>
    <w:rsid w:val="00CF3118"/>
    <w:rsid w:val="00CF32E6"/>
    <w:rsid w:val="00CF36BD"/>
    <w:rsid w:val="00CF3748"/>
    <w:rsid w:val="00CF3DD7"/>
    <w:rsid w:val="00CF4155"/>
    <w:rsid w:val="00CF46A6"/>
    <w:rsid w:val="00CF473B"/>
    <w:rsid w:val="00CF4779"/>
    <w:rsid w:val="00CF484F"/>
    <w:rsid w:val="00CF4C27"/>
    <w:rsid w:val="00CF4C2F"/>
    <w:rsid w:val="00CF4DF2"/>
    <w:rsid w:val="00CF4ED9"/>
    <w:rsid w:val="00CF539E"/>
    <w:rsid w:val="00CF5655"/>
    <w:rsid w:val="00CF571E"/>
    <w:rsid w:val="00CF578B"/>
    <w:rsid w:val="00CF596F"/>
    <w:rsid w:val="00CF59FA"/>
    <w:rsid w:val="00CF5D22"/>
    <w:rsid w:val="00CF5EF9"/>
    <w:rsid w:val="00CF6004"/>
    <w:rsid w:val="00CF60C4"/>
    <w:rsid w:val="00CF63CF"/>
    <w:rsid w:val="00CF667A"/>
    <w:rsid w:val="00CF688A"/>
    <w:rsid w:val="00CF68E6"/>
    <w:rsid w:val="00CF6C6B"/>
    <w:rsid w:val="00CF6D53"/>
    <w:rsid w:val="00CF6E43"/>
    <w:rsid w:val="00CF7594"/>
    <w:rsid w:val="00CF75A0"/>
    <w:rsid w:val="00CF77F8"/>
    <w:rsid w:val="00CF7DD6"/>
    <w:rsid w:val="00CF7F1E"/>
    <w:rsid w:val="00CF7F33"/>
    <w:rsid w:val="00CF7F48"/>
    <w:rsid w:val="00CF7F5F"/>
    <w:rsid w:val="00CF7F70"/>
    <w:rsid w:val="00D0007E"/>
    <w:rsid w:val="00D000FE"/>
    <w:rsid w:val="00D002D7"/>
    <w:rsid w:val="00D0033B"/>
    <w:rsid w:val="00D004A4"/>
    <w:rsid w:val="00D00554"/>
    <w:rsid w:val="00D0065A"/>
    <w:rsid w:val="00D00788"/>
    <w:rsid w:val="00D00C09"/>
    <w:rsid w:val="00D00C45"/>
    <w:rsid w:val="00D00C7E"/>
    <w:rsid w:val="00D00D57"/>
    <w:rsid w:val="00D01227"/>
    <w:rsid w:val="00D013E7"/>
    <w:rsid w:val="00D01A44"/>
    <w:rsid w:val="00D01BB1"/>
    <w:rsid w:val="00D01D5C"/>
    <w:rsid w:val="00D01DEA"/>
    <w:rsid w:val="00D01E44"/>
    <w:rsid w:val="00D0225A"/>
    <w:rsid w:val="00D02274"/>
    <w:rsid w:val="00D0238B"/>
    <w:rsid w:val="00D0267B"/>
    <w:rsid w:val="00D02700"/>
    <w:rsid w:val="00D02EA2"/>
    <w:rsid w:val="00D02EEB"/>
    <w:rsid w:val="00D02FDF"/>
    <w:rsid w:val="00D03407"/>
    <w:rsid w:val="00D03796"/>
    <w:rsid w:val="00D0397F"/>
    <w:rsid w:val="00D03BA8"/>
    <w:rsid w:val="00D03E04"/>
    <w:rsid w:val="00D03E51"/>
    <w:rsid w:val="00D0421F"/>
    <w:rsid w:val="00D0450E"/>
    <w:rsid w:val="00D04529"/>
    <w:rsid w:val="00D045A0"/>
    <w:rsid w:val="00D04ACF"/>
    <w:rsid w:val="00D051E7"/>
    <w:rsid w:val="00D05353"/>
    <w:rsid w:val="00D053AF"/>
    <w:rsid w:val="00D05760"/>
    <w:rsid w:val="00D0594E"/>
    <w:rsid w:val="00D05A61"/>
    <w:rsid w:val="00D05C17"/>
    <w:rsid w:val="00D05C2B"/>
    <w:rsid w:val="00D05D97"/>
    <w:rsid w:val="00D05ED9"/>
    <w:rsid w:val="00D060BD"/>
    <w:rsid w:val="00D0631A"/>
    <w:rsid w:val="00D066D0"/>
    <w:rsid w:val="00D068A0"/>
    <w:rsid w:val="00D0691A"/>
    <w:rsid w:val="00D06B5B"/>
    <w:rsid w:val="00D06BA0"/>
    <w:rsid w:val="00D06C98"/>
    <w:rsid w:val="00D06D82"/>
    <w:rsid w:val="00D06EA8"/>
    <w:rsid w:val="00D07428"/>
    <w:rsid w:val="00D07AD9"/>
    <w:rsid w:val="00D07BD8"/>
    <w:rsid w:val="00D07C93"/>
    <w:rsid w:val="00D07EFA"/>
    <w:rsid w:val="00D07FED"/>
    <w:rsid w:val="00D10251"/>
    <w:rsid w:val="00D1034A"/>
    <w:rsid w:val="00D104EF"/>
    <w:rsid w:val="00D10578"/>
    <w:rsid w:val="00D1061B"/>
    <w:rsid w:val="00D1077B"/>
    <w:rsid w:val="00D10898"/>
    <w:rsid w:val="00D10A1F"/>
    <w:rsid w:val="00D10C9C"/>
    <w:rsid w:val="00D10FE8"/>
    <w:rsid w:val="00D1127D"/>
    <w:rsid w:val="00D1131D"/>
    <w:rsid w:val="00D115F7"/>
    <w:rsid w:val="00D11672"/>
    <w:rsid w:val="00D1169A"/>
    <w:rsid w:val="00D118DD"/>
    <w:rsid w:val="00D1190C"/>
    <w:rsid w:val="00D11A7C"/>
    <w:rsid w:val="00D11ADF"/>
    <w:rsid w:val="00D11CA0"/>
    <w:rsid w:val="00D121EA"/>
    <w:rsid w:val="00D12244"/>
    <w:rsid w:val="00D12267"/>
    <w:rsid w:val="00D12341"/>
    <w:rsid w:val="00D125C5"/>
    <w:rsid w:val="00D125F6"/>
    <w:rsid w:val="00D126D4"/>
    <w:rsid w:val="00D12977"/>
    <w:rsid w:val="00D129EA"/>
    <w:rsid w:val="00D12CC0"/>
    <w:rsid w:val="00D12E0E"/>
    <w:rsid w:val="00D12E98"/>
    <w:rsid w:val="00D133DA"/>
    <w:rsid w:val="00D133EA"/>
    <w:rsid w:val="00D1355A"/>
    <w:rsid w:val="00D1379A"/>
    <w:rsid w:val="00D1394F"/>
    <w:rsid w:val="00D13C76"/>
    <w:rsid w:val="00D14010"/>
    <w:rsid w:val="00D14121"/>
    <w:rsid w:val="00D14202"/>
    <w:rsid w:val="00D14496"/>
    <w:rsid w:val="00D14503"/>
    <w:rsid w:val="00D14A9D"/>
    <w:rsid w:val="00D14F16"/>
    <w:rsid w:val="00D150F3"/>
    <w:rsid w:val="00D15233"/>
    <w:rsid w:val="00D152B5"/>
    <w:rsid w:val="00D15348"/>
    <w:rsid w:val="00D1554E"/>
    <w:rsid w:val="00D15597"/>
    <w:rsid w:val="00D15612"/>
    <w:rsid w:val="00D15647"/>
    <w:rsid w:val="00D15658"/>
    <w:rsid w:val="00D15778"/>
    <w:rsid w:val="00D15CAB"/>
    <w:rsid w:val="00D15D0A"/>
    <w:rsid w:val="00D15D5E"/>
    <w:rsid w:val="00D15ED6"/>
    <w:rsid w:val="00D1621E"/>
    <w:rsid w:val="00D16222"/>
    <w:rsid w:val="00D1643D"/>
    <w:rsid w:val="00D16660"/>
    <w:rsid w:val="00D171D2"/>
    <w:rsid w:val="00D1729C"/>
    <w:rsid w:val="00D173BC"/>
    <w:rsid w:val="00D179B7"/>
    <w:rsid w:val="00D17C0C"/>
    <w:rsid w:val="00D17CAB"/>
    <w:rsid w:val="00D17CDD"/>
    <w:rsid w:val="00D17D0F"/>
    <w:rsid w:val="00D17DFC"/>
    <w:rsid w:val="00D17EE1"/>
    <w:rsid w:val="00D20674"/>
    <w:rsid w:val="00D2096D"/>
    <w:rsid w:val="00D20A98"/>
    <w:rsid w:val="00D20BF3"/>
    <w:rsid w:val="00D20D9A"/>
    <w:rsid w:val="00D20E36"/>
    <w:rsid w:val="00D21442"/>
    <w:rsid w:val="00D21547"/>
    <w:rsid w:val="00D2156C"/>
    <w:rsid w:val="00D2175C"/>
    <w:rsid w:val="00D219C7"/>
    <w:rsid w:val="00D219D6"/>
    <w:rsid w:val="00D219DF"/>
    <w:rsid w:val="00D219ED"/>
    <w:rsid w:val="00D219F3"/>
    <w:rsid w:val="00D21C31"/>
    <w:rsid w:val="00D21C6B"/>
    <w:rsid w:val="00D21D26"/>
    <w:rsid w:val="00D21D5B"/>
    <w:rsid w:val="00D21D89"/>
    <w:rsid w:val="00D2246F"/>
    <w:rsid w:val="00D224FA"/>
    <w:rsid w:val="00D2266B"/>
    <w:rsid w:val="00D229A1"/>
    <w:rsid w:val="00D229C9"/>
    <w:rsid w:val="00D22A1D"/>
    <w:rsid w:val="00D22A9E"/>
    <w:rsid w:val="00D22BD0"/>
    <w:rsid w:val="00D23349"/>
    <w:rsid w:val="00D23378"/>
    <w:rsid w:val="00D233A3"/>
    <w:rsid w:val="00D23AAD"/>
    <w:rsid w:val="00D23E78"/>
    <w:rsid w:val="00D23E8E"/>
    <w:rsid w:val="00D23ED9"/>
    <w:rsid w:val="00D2400F"/>
    <w:rsid w:val="00D2404F"/>
    <w:rsid w:val="00D24131"/>
    <w:rsid w:val="00D241BE"/>
    <w:rsid w:val="00D24238"/>
    <w:rsid w:val="00D2433A"/>
    <w:rsid w:val="00D24378"/>
    <w:rsid w:val="00D24427"/>
    <w:rsid w:val="00D24880"/>
    <w:rsid w:val="00D24A01"/>
    <w:rsid w:val="00D24A0F"/>
    <w:rsid w:val="00D24AE1"/>
    <w:rsid w:val="00D24BA0"/>
    <w:rsid w:val="00D24D61"/>
    <w:rsid w:val="00D25265"/>
    <w:rsid w:val="00D252C8"/>
    <w:rsid w:val="00D25449"/>
    <w:rsid w:val="00D255F5"/>
    <w:rsid w:val="00D25674"/>
    <w:rsid w:val="00D25697"/>
    <w:rsid w:val="00D25835"/>
    <w:rsid w:val="00D25892"/>
    <w:rsid w:val="00D25A77"/>
    <w:rsid w:val="00D25D22"/>
    <w:rsid w:val="00D25D58"/>
    <w:rsid w:val="00D25D63"/>
    <w:rsid w:val="00D25E66"/>
    <w:rsid w:val="00D26531"/>
    <w:rsid w:val="00D2677E"/>
    <w:rsid w:val="00D26787"/>
    <w:rsid w:val="00D268D7"/>
    <w:rsid w:val="00D26A6A"/>
    <w:rsid w:val="00D26BB6"/>
    <w:rsid w:val="00D26E76"/>
    <w:rsid w:val="00D26F96"/>
    <w:rsid w:val="00D26FF3"/>
    <w:rsid w:val="00D27018"/>
    <w:rsid w:val="00D27734"/>
    <w:rsid w:val="00D27A2B"/>
    <w:rsid w:val="00D30545"/>
    <w:rsid w:val="00D308F3"/>
    <w:rsid w:val="00D30B12"/>
    <w:rsid w:val="00D30DD0"/>
    <w:rsid w:val="00D30DFC"/>
    <w:rsid w:val="00D30EC5"/>
    <w:rsid w:val="00D31160"/>
    <w:rsid w:val="00D31231"/>
    <w:rsid w:val="00D31375"/>
    <w:rsid w:val="00D313D0"/>
    <w:rsid w:val="00D31769"/>
    <w:rsid w:val="00D3195F"/>
    <w:rsid w:val="00D31974"/>
    <w:rsid w:val="00D31B76"/>
    <w:rsid w:val="00D31C20"/>
    <w:rsid w:val="00D32004"/>
    <w:rsid w:val="00D320F9"/>
    <w:rsid w:val="00D32169"/>
    <w:rsid w:val="00D322C8"/>
    <w:rsid w:val="00D324FD"/>
    <w:rsid w:val="00D327D5"/>
    <w:rsid w:val="00D3287C"/>
    <w:rsid w:val="00D32AEA"/>
    <w:rsid w:val="00D32BC7"/>
    <w:rsid w:val="00D33156"/>
    <w:rsid w:val="00D335A2"/>
    <w:rsid w:val="00D33723"/>
    <w:rsid w:val="00D33CA7"/>
    <w:rsid w:val="00D33FF5"/>
    <w:rsid w:val="00D340DD"/>
    <w:rsid w:val="00D341DC"/>
    <w:rsid w:val="00D3425C"/>
    <w:rsid w:val="00D3432C"/>
    <w:rsid w:val="00D3458E"/>
    <w:rsid w:val="00D3499F"/>
    <w:rsid w:val="00D34A53"/>
    <w:rsid w:val="00D34E51"/>
    <w:rsid w:val="00D34F3C"/>
    <w:rsid w:val="00D35317"/>
    <w:rsid w:val="00D353AB"/>
    <w:rsid w:val="00D3547F"/>
    <w:rsid w:val="00D356B5"/>
    <w:rsid w:val="00D356C0"/>
    <w:rsid w:val="00D35897"/>
    <w:rsid w:val="00D358AB"/>
    <w:rsid w:val="00D35AC7"/>
    <w:rsid w:val="00D360F9"/>
    <w:rsid w:val="00D36999"/>
    <w:rsid w:val="00D36F30"/>
    <w:rsid w:val="00D37528"/>
    <w:rsid w:val="00D377EB"/>
    <w:rsid w:val="00D378F4"/>
    <w:rsid w:val="00D37F04"/>
    <w:rsid w:val="00D37F6B"/>
    <w:rsid w:val="00D4006D"/>
    <w:rsid w:val="00D40099"/>
    <w:rsid w:val="00D400A4"/>
    <w:rsid w:val="00D40192"/>
    <w:rsid w:val="00D40822"/>
    <w:rsid w:val="00D40F3D"/>
    <w:rsid w:val="00D4132C"/>
    <w:rsid w:val="00D41873"/>
    <w:rsid w:val="00D41DBD"/>
    <w:rsid w:val="00D41F0F"/>
    <w:rsid w:val="00D421E8"/>
    <w:rsid w:val="00D42394"/>
    <w:rsid w:val="00D423F2"/>
    <w:rsid w:val="00D4248B"/>
    <w:rsid w:val="00D424BB"/>
    <w:rsid w:val="00D425B6"/>
    <w:rsid w:val="00D4288D"/>
    <w:rsid w:val="00D429E3"/>
    <w:rsid w:val="00D42AE9"/>
    <w:rsid w:val="00D43241"/>
    <w:rsid w:val="00D43271"/>
    <w:rsid w:val="00D435D3"/>
    <w:rsid w:val="00D436A7"/>
    <w:rsid w:val="00D438AA"/>
    <w:rsid w:val="00D43959"/>
    <w:rsid w:val="00D43A78"/>
    <w:rsid w:val="00D43C37"/>
    <w:rsid w:val="00D43C86"/>
    <w:rsid w:val="00D43F50"/>
    <w:rsid w:val="00D43FE3"/>
    <w:rsid w:val="00D441BA"/>
    <w:rsid w:val="00D443F7"/>
    <w:rsid w:val="00D445F7"/>
    <w:rsid w:val="00D446AC"/>
    <w:rsid w:val="00D44CD7"/>
    <w:rsid w:val="00D44F21"/>
    <w:rsid w:val="00D44F45"/>
    <w:rsid w:val="00D44F4F"/>
    <w:rsid w:val="00D44F87"/>
    <w:rsid w:val="00D45124"/>
    <w:rsid w:val="00D45179"/>
    <w:rsid w:val="00D451E6"/>
    <w:rsid w:val="00D45368"/>
    <w:rsid w:val="00D45549"/>
    <w:rsid w:val="00D455A8"/>
    <w:rsid w:val="00D4574D"/>
    <w:rsid w:val="00D458E3"/>
    <w:rsid w:val="00D4593C"/>
    <w:rsid w:val="00D45BEE"/>
    <w:rsid w:val="00D45C70"/>
    <w:rsid w:val="00D45D98"/>
    <w:rsid w:val="00D46118"/>
    <w:rsid w:val="00D4613B"/>
    <w:rsid w:val="00D4626A"/>
    <w:rsid w:val="00D463C4"/>
    <w:rsid w:val="00D4655D"/>
    <w:rsid w:val="00D467CC"/>
    <w:rsid w:val="00D46F8B"/>
    <w:rsid w:val="00D46F9D"/>
    <w:rsid w:val="00D47067"/>
    <w:rsid w:val="00D478FA"/>
    <w:rsid w:val="00D4790A"/>
    <w:rsid w:val="00D47A0E"/>
    <w:rsid w:val="00D47AA0"/>
    <w:rsid w:val="00D47CAC"/>
    <w:rsid w:val="00D47D21"/>
    <w:rsid w:val="00D47DAD"/>
    <w:rsid w:val="00D47F50"/>
    <w:rsid w:val="00D50035"/>
    <w:rsid w:val="00D5028B"/>
    <w:rsid w:val="00D502D0"/>
    <w:rsid w:val="00D5040C"/>
    <w:rsid w:val="00D5049B"/>
    <w:rsid w:val="00D5075A"/>
    <w:rsid w:val="00D508FA"/>
    <w:rsid w:val="00D50B42"/>
    <w:rsid w:val="00D50B83"/>
    <w:rsid w:val="00D50B90"/>
    <w:rsid w:val="00D50CC7"/>
    <w:rsid w:val="00D51044"/>
    <w:rsid w:val="00D51168"/>
    <w:rsid w:val="00D5128C"/>
    <w:rsid w:val="00D51496"/>
    <w:rsid w:val="00D515AE"/>
    <w:rsid w:val="00D5190E"/>
    <w:rsid w:val="00D5224F"/>
    <w:rsid w:val="00D5230B"/>
    <w:rsid w:val="00D524E4"/>
    <w:rsid w:val="00D525BC"/>
    <w:rsid w:val="00D525E6"/>
    <w:rsid w:val="00D527B7"/>
    <w:rsid w:val="00D527DD"/>
    <w:rsid w:val="00D52AE3"/>
    <w:rsid w:val="00D52E3F"/>
    <w:rsid w:val="00D53404"/>
    <w:rsid w:val="00D53BD4"/>
    <w:rsid w:val="00D53E76"/>
    <w:rsid w:val="00D53ED3"/>
    <w:rsid w:val="00D53F12"/>
    <w:rsid w:val="00D5402D"/>
    <w:rsid w:val="00D540C0"/>
    <w:rsid w:val="00D54414"/>
    <w:rsid w:val="00D5444F"/>
    <w:rsid w:val="00D544C0"/>
    <w:rsid w:val="00D54A69"/>
    <w:rsid w:val="00D54BA5"/>
    <w:rsid w:val="00D54D3D"/>
    <w:rsid w:val="00D54D89"/>
    <w:rsid w:val="00D54DB0"/>
    <w:rsid w:val="00D54EDA"/>
    <w:rsid w:val="00D54EFB"/>
    <w:rsid w:val="00D5500F"/>
    <w:rsid w:val="00D55119"/>
    <w:rsid w:val="00D5522F"/>
    <w:rsid w:val="00D55360"/>
    <w:rsid w:val="00D553B8"/>
    <w:rsid w:val="00D55A15"/>
    <w:rsid w:val="00D55D8D"/>
    <w:rsid w:val="00D55DF6"/>
    <w:rsid w:val="00D5634C"/>
    <w:rsid w:val="00D56658"/>
    <w:rsid w:val="00D56809"/>
    <w:rsid w:val="00D56CB7"/>
    <w:rsid w:val="00D5704B"/>
    <w:rsid w:val="00D5706E"/>
    <w:rsid w:val="00D571C3"/>
    <w:rsid w:val="00D57381"/>
    <w:rsid w:val="00D57403"/>
    <w:rsid w:val="00D5749D"/>
    <w:rsid w:val="00D574C7"/>
    <w:rsid w:val="00D57647"/>
    <w:rsid w:val="00D577BF"/>
    <w:rsid w:val="00D5783E"/>
    <w:rsid w:val="00D57A7B"/>
    <w:rsid w:val="00D57B57"/>
    <w:rsid w:val="00D57CD7"/>
    <w:rsid w:val="00D57CDF"/>
    <w:rsid w:val="00D60012"/>
    <w:rsid w:val="00D60068"/>
    <w:rsid w:val="00D600A4"/>
    <w:rsid w:val="00D60CA9"/>
    <w:rsid w:val="00D60D05"/>
    <w:rsid w:val="00D60E0B"/>
    <w:rsid w:val="00D60EA8"/>
    <w:rsid w:val="00D60F7F"/>
    <w:rsid w:val="00D60FC9"/>
    <w:rsid w:val="00D612F0"/>
    <w:rsid w:val="00D61618"/>
    <w:rsid w:val="00D616B6"/>
    <w:rsid w:val="00D619AB"/>
    <w:rsid w:val="00D61A2E"/>
    <w:rsid w:val="00D61C42"/>
    <w:rsid w:val="00D61E03"/>
    <w:rsid w:val="00D62133"/>
    <w:rsid w:val="00D62167"/>
    <w:rsid w:val="00D62293"/>
    <w:rsid w:val="00D62298"/>
    <w:rsid w:val="00D62424"/>
    <w:rsid w:val="00D624D4"/>
    <w:rsid w:val="00D62C25"/>
    <w:rsid w:val="00D62D5F"/>
    <w:rsid w:val="00D62DC3"/>
    <w:rsid w:val="00D63098"/>
    <w:rsid w:val="00D632AB"/>
    <w:rsid w:val="00D63438"/>
    <w:rsid w:val="00D63A6B"/>
    <w:rsid w:val="00D63BC4"/>
    <w:rsid w:val="00D63C1D"/>
    <w:rsid w:val="00D63E11"/>
    <w:rsid w:val="00D63F7F"/>
    <w:rsid w:val="00D63F8C"/>
    <w:rsid w:val="00D64390"/>
    <w:rsid w:val="00D643CF"/>
    <w:rsid w:val="00D64436"/>
    <w:rsid w:val="00D6462A"/>
    <w:rsid w:val="00D64673"/>
    <w:rsid w:val="00D6477F"/>
    <w:rsid w:val="00D64889"/>
    <w:rsid w:val="00D648AC"/>
    <w:rsid w:val="00D649CB"/>
    <w:rsid w:val="00D64A52"/>
    <w:rsid w:val="00D64C9D"/>
    <w:rsid w:val="00D64CE2"/>
    <w:rsid w:val="00D64D12"/>
    <w:rsid w:val="00D64D6C"/>
    <w:rsid w:val="00D65046"/>
    <w:rsid w:val="00D6508E"/>
    <w:rsid w:val="00D65422"/>
    <w:rsid w:val="00D65442"/>
    <w:rsid w:val="00D657E1"/>
    <w:rsid w:val="00D65970"/>
    <w:rsid w:val="00D65BE3"/>
    <w:rsid w:val="00D65C0B"/>
    <w:rsid w:val="00D65E89"/>
    <w:rsid w:val="00D65FE1"/>
    <w:rsid w:val="00D66019"/>
    <w:rsid w:val="00D660E6"/>
    <w:rsid w:val="00D66233"/>
    <w:rsid w:val="00D66396"/>
    <w:rsid w:val="00D665A9"/>
    <w:rsid w:val="00D66618"/>
    <w:rsid w:val="00D6661B"/>
    <w:rsid w:val="00D667D1"/>
    <w:rsid w:val="00D66986"/>
    <w:rsid w:val="00D66DC7"/>
    <w:rsid w:val="00D66ED5"/>
    <w:rsid w:val="00D67020"/>
    <w:rsid w:val="00D67132"/>
    <w:rsid w:val="00D671A7"/>
    <w:rsid w:val="00D6720E"/>
    <w:rsid w:val="00D67278"/>
    <w:rsid w:val="00D672F0"/>
    <w:rsid w:val="00D674DC"/>
    <w:rsid w:val="00D675FC"/>
    <w:rsid w:val="00D67739"/>
    <w:rsid w:val="00D677C1"/>
    <w:rsid w:val="00D67B9F"/>
    <w:rsid w:val="00D67CE5"/>
    <w:rsid w:val="00D67E82"/>
    <w:rsid w:val="00D700B0"/>
    <w:rsid w:val="00D700DF"/>
    <w:rsid w:val="00D70117"/>
    <w:rsid w:val="00D70279"/>
    <w:rsid w:val="00D70522"/>
    <w:rsid w:val="00D707CD"/>
    <w:rsid w:val="00D707F5"/>
    <w:rsid w:val="00D708B1"/>
    <w:rsid w:val="00D70938"/>
    <w:rsid w:val="00D7108E"/>
    <w:rsid w:val="00D71255"/>
    <w:rsid w:val="00D7128F"/>
    <w:rsid w:val="00D7182C"/>
    <w:rsid w:val="00D71A91"/>
    <w:rsid w:val="00D71CB0"/>
    <w:rsid w:val="00D722CD"/>
    <w:rsid w:val="00D7238B"/>
    <w:rsid w:val="00D723E0"/>
    <w:rsid w:val="00D72442"/>
    <w:rsid w:val="00D725B4"/>
    <w:rsid w:val="00D72F0E"/>
    <w:rsid w:val="00D73031"/>
    <w:rsid w:val="00D73089"/>
    <w:rsid w:val="00D7324A"/>
    <w:rsid w:val="00D7359F"/>
    <w:rsid w:val="00D736B4"/>
    <w:rsid w:val="00D739C4"/>
    <w:rsid w:val="00D73DFE"/>
    <w:rsid w:val="00D740EF"/>
    <w:rsid w:val="00D740F9"/>
    <w:rsid w:val="00D7422D"/>
    <w:rsid w:val="00D7427E"/>
    <w:rsid w:val="00D743A1"/>
    <w:rsid w:val="00D743D8"/>
    <w:rsid w:val="00D7448E"/>
    <w:rsid w:val="00D747A3"/>
    <w:rsid w:val="00D748B7"/>
    <w:rsid w:val="00D74A22"/>
    <w:rsid w:val="00D74BC1"/>
    <w:rsid w:val="00D7502E"/>
    <w:rsid w:val="00D75079"/>
    <w:rsid w:val="00D7518A"/>
    <w:rsid w:val="00D75462"/>
    <w:rsid w:val="00D754DE"/>
    <w:rsid w:val="00D756C8"/>
    <w:rsid w:val="00D756D9"/>
    <w:rsid w:val="00D7575C"/>
    <w:rsid w:val="00D75A9A"/>
    <w:rsid w:val="00D75AAF"/>
    <w:rsid w:val="00D75AC9"/>
    <w:rsid w:val="00D75BFD"/>
    <w:rsid w:val="00D75D92"/>
    <w:rsid w:val="00D75EE3"/>
    <w:rsid w:val="00D75F56"/>
    <w:rsid w:val="00D76221"/>
    <w:rsid w:val="00D763E3"/>
    <w:rsid w:val="00D769F3"/>
    <w:rsid w:val="00D76B3B"/>
    <w:rsid w:val="00D76EDE"/>
    <w:rsid w:val="00D76FAF"/>
    <w:rsid w:val="00D771E8"/>
    <w:rsid w:val="00D77532"/>
    <w:rsid w:val="00D7761A"/>
    <w:rsid w:val="00D77753"/>
    <w:rsid w:val="00D7777F"/>
    <w:rsid w:val="00D777DE"/>
    <w:rsid w:val="00D77B7B"/>
    <w:rsid w:val="00D80364"/>
    <w:rsid w:val="00D80461"/>
    <w:rsid w:val="00D80546"/>
    <w:rsid w:val="00D80719"/>
    <w:rsid w:val="00D807EE"/>
    <w:rsid w:val="00D80B48"/>
    <w:rsid w:val="00D80CB4"/>
    <w:rsid w:val="00D80E44"/>
    <w:rsid w:val="00D80F15"/>
    <w:rsid w:val="00D80F2F"/>
    <w:rsid w:val="00D80F3B"/>
    <w:rsid w:val="00D81077"/>
    <w:rsid w:val="00D8108B"/>
    <w:rsid w:val="00D810EA"/>
    <w:rsid w:val="00D8153B"/>
    <w:rsid w:val="00D81842"/>
    <w:rsid w:val="00D818C4"/>
    <w:rsid w:val="00D81BAC"/>
    <w:rsid w:val="00D8293C"/>
    <w:rsid w:val="00D82A94"/>
    <w:rsid w:val="00D82B3A"/>
    <w:rsid w:val="00D82B59"/>
    <w:rsid w:val="00D82DFC"/>
    <w:rsid w:val="00D82E91"/>
    <w:rsid w:val="00D82E9E"/>
    <w:rsid w:val="00D831FB"/>
    <w:rsid w:val="00D8332D"/>
    <w:rsid w:val="00D83730"/>
    <w:rsid w:val="00D83841"/>
    <w:rsid w:val="00D83886"/>
    <w:rsid w:val="00D83904"/>
    <w:rsid w:val="00D83972"/>
    <w:rsid w:val="00D83AF5"/>
    <w:rsid w:val="00D83C29"/>
    <w:rsid w:val="00D83C55"/>
    <w:rsid w:val="00D841AC"/>
    <w:rsid w:val="00D84383"/>
    <w:rsid w:val="00D84588"/>
    <w:rsid w:val="00D84696"/>
    <w:rsid w:val="00D846CD"/>
    <w:rsid w:val="00D848C2"/>
    <w:rsid w:val="00D848E4"/>
    <w:rsid w:val="00D84BEE"/>
    <w:rsid w:val="00D84C10"/>
    <w:rsid w:val="00D84C52"/>
    <w:rsid w:val="00D850D4"/>
    <w:rsid w:val="00D850E3"/>
    <w:rsid w:val="00D8542B"/>
    <w:rsid w:val="00D856C9"/>
    <w:rsid w:val="00D85961"/>
    <w:rsid w:val="00D863E8"/>
    <w:rsid w:val="00D86C19"/>
    <w:rsid w:val="00D87223"/>
    <w:rsid w:val="00D87433"/>
    <w:rsid w:val="00D87C1A"/>
    <w:rsid w:val="00D87C54"/>
    <w:rsid w:val="00D90061"/>
    <w:rsid w:val="00D90144"/>
    <w:rsid w:val="00D910A8"/>
    <w:rsid w:val="00D91163"/>
    <w:rsid w:val="00D912CC"/>
    <w:rsid w:val="00D915F1"/>
    <w:rsid w:val="00D916E7"/>
    <w:rsid w:val="00D9174B"/>
    <w:rsid w:val="00D91967"/>
    <w:rsid w:val="00D9199D"/>
    <w:rsid w:val="00D91B9F"/>
    <w:rsid w:val="00D91F5E"/>
    <w:rsid w:val="00D91F67"/>
    <w:rsid w:val="00D92363"/>
    <w:rsid w:val="00D92388"/>
    <w:rsid w:val="00D923C4"/>
    <w:rsid w:val="00D924B4"/>
    <w:rsid w:val="00D9259F"/>
    <w:rsid w:val="00D92663"/>
    <w:rsid w:val="00D92809"/>
    <w:rsid w:val="00D92FCE"/>
    <w:rsid w:val="00D93145"/>
    <w:rsid w:val="00D932AE"/>
    <w:rsid w:val="00D9344D"/>
    <w:rsid w:val="00D9359D"/>
    <w:rsid w:val="00D935AE"/>
    <w:rsid w:val="00D936DA"/>
    <w:rsid w:val="00D9377F"/>
    <w:rsid w:val="00D937F2"/>
    <w:rsid w:val="00D9385F"/>
    <w:rsid w:val="00D938C4"/>
    <w:rsid w:val="00D93A68"/>
    <w:rsid w:val="00D93DD4"/>
    <w:rsid w:val="00D93E76"/>
    <w:rsid w:val="00D93F58"/>
    <w:rsid w:val="00D9427E"/>
    <w:rsid w:val="00D94598"/>
    <w:rsid w:val="00D94669"/>
    <w:rsid w:val="00D950FE"/>
    <w:rsid w:val="00D952EE"/>
    <w:rsid w:val="00D95378"/>
    <w:rsid w:val="00D95384"/>
    <w:rsid w:val="00D953D3"/>
    <w:rsid w:val="00D9575B"/>
    <w:rsid w:val="00D959A6"/>
    <w:rsid w:val="00D9607A"/>
    <w:rsid w:val="00D96165"/>
    <w:rsid w:val="00D96334"/>
    <w:rsid w:val="00D9636B"/>
    <w:rsid w:val="00D9659C"/>
    <w:rsid w:val="00D966A3"/>
    <w:rsid w:val="00D96933"/>
    <w:rsid w:val="00D96A19"/>
    <w:rsid w:val="00D96AB0"/>
    <w:rsid w:val="00D96AC8"/>
    <w:rsid w:val="00D96EAA"/>
    <w:rsid w:val="00D96F82"/>
    <w:rsid w:val="00D970F9"/>
    <w:rsid w:val="00D977AF"/>
    <w:rsid w:val="00D97ACC"/>
    <w:rsid w:val="00D97B17"/>
    <w:rsid w:val="00D97E64"/>
    <w:rsid w:val="00D97E99"/>
    <w:rsid w:val="00DA00A7"/>
    <w:rsid w:val="00DA0153"/>
    <w:rsid w:val="00DA0205"/>
    <w:rsid w:val="00DA04FF"/>
    <w:rsid w:val="00DA0694"/>
    <w:rsid w:val="00DA0741"/>
    <w:rsid w:val="00DA07CE"/>
    <w:rsid w:val="00DA08B4"/>
    <w:rsid w:val="00DA08C1"/>
    <w:rsid w:val="00DA09B7"/>
    <w:rsid w:val="00DA13FB"/>
    <w:rsid w:val="00DA16C0"/>
    <w:rsid w:val="00DA19E8"/>
    <w:rsid w:val="00DA1C4A"/>
    <w:rsid w:val="00DA1E82"/>
    <w:rsid w:val="00DA2067"/>
    <w:rsid w:val="00DA2462"/>
    <w:rsid w:val="00DA2505"/>
    <w:rsid w:val="00DA250D"/>
    <w:rsid w:val="00DA2719"/>
    <w:rsid w:val="00DA278B"/>
    <w:rsid w:val="00DA2920"/>
    <w:rsid w:val="00DA2A1F"/>
    <w:rsid w:val="00DA2D14"/>
    <w:rsid w:val="00DA3020"/>
    <w:rsid w:val="00DA312C"/>
    <w:rsid w:val="00DA3182"/>
    <w:rsid w:val="00DA339E"/>
    <w:rsid w:val="00DA3467"/>
    <w:rsid w:val="00DA37F9"/>
    <w:rsid w:val="00DA3855"/>
    <w:rsid w:val="00DA3AC5"/>
    <w:rsid w:val="00DA3B52"/>
    <w:rsid w:val="00DA3D71"/>
    <w:rsid w:val="00DA40E7"/>
    <w:rsid w:val="00DA478F"/>
    <w:rsid w:val="00DA4A26"/>
    <w:rsid w:val="00DA4A8D"/>
    <w:rsid w:val="00DA56B1"/>
    <w:rsid w:val="00DA56F8"/>
    <w:rsid w:val="00DA5776"/>
    <w:rsid w:val="00DA5782"/>
    <w:rsid w:val="00DA581C"/>
    <w:rsid w:val="00DA591E"/>
    <w:rsid w:val="00DA59DA"/>
    <w:rsid w:val="00DA59E1"/>
    <w:rsid w:val="00DA5DCA"/>
    <w:rsid w:val="00DA5ED7"/>
    <w:rsid w:val="00DA5EFE"/>
    <w:rsid w:val="00DA5F49"/>
    <w:rsid w:val="00DA5FBD"/>
    <w:rsid w:val="00DA60D7"/>
    <w:rsid w:val="00DA6121"/>
    <w:rsid w:val="00DA6258"/>
    <w:rsid w:val="00DA6894"/>
    <w:rsid w:val="00DA69E7"/>
    <w:rsid w:val="00DA6BAD"/>
    <w:rsid w:val="00DA6C91"/>
    <w:rsid w:val="00DA6DD6"/>
    <w:rsid w:val="00DA6E59"/>
    <w:rsid w:val="00DA705D"/>
    <w:rsid w:val="00DA7110"/>
    <w:rsid w:val="00DA7393"/>
    <w:rsid w:val="00DA748C"/>
    <w:rsid w:val="00DA74CA"/>
    <w:rsid w:val="00DA75A9"/>
    <w:rsid w:val="00DA76C8"/>
    <w:rsid w:val="00DA7796"/>
    <w:rsid w:val="00DA77CF"/>
    <w:rsid w:val="00DA79C9"/>
    <w:rsid w:val="00DA7AEB"/>
    <w:rsid w:val="00DA7B16"/>
    <w:rsid w:val="00DA7EFC"/>
    <w:rsid w:val="00DB01DC"/>
    <w:rsid w:val="00DB0334"/>
    <w:rsid w:val="00DB03F3"/>
    <w:rsid w:val="00DB054B"/>
    <w:rsid w:val="00DB075A"/>
    <w:rsid w:val="00DB07C5"/>
    <w:rsid w:val="00DB098D"/>
    <w:rsid w:val="00DB0A38"/>
    <w:rsid w:val="00DB0AAA"/>
    <w:rsid w:val="00DB0B09"/>
    <w:rsid w:val="00DB0EB2"/>
    <w:rsid w:val="00DB0FC3"/>
    <w:rsid w:val="00DB10D4"/>
    <w:rsid w:val="00DB1284"/>
    <w:rsid w:val="00DB134D"/>
    <w:rsid w:val="00DB1683"/>
    <w:rsid w:val="00DB169C"/>
    <w:rsid w:val="00DB17C8"/>
    <w:rsid w:val="00DB1B58"/>
    <w:rsid w:val="00DB1C95"/>
    <w:rsid w:val="00DB1E1A"/>
    <w:rsid w:val="00DB22AF"/>
    <w:rsid w:val="00DB2304"/>
    <w:rsid w:val="00DB2656"/>
    <w:rsid w:val="00DB2672"/>
    <w:rsid w:val="00DB28B8"/>
    <w:rsid w:val="00DB295E"/>
    <w:rsid w:val="00DB2AAB"/>
    <w:rsid w:val="00DB2B49"/>
    <w:rsid w:val="00DB2BC0"/>
    <w:rsid w:val="00DB2D70"/>
    <w:rsid w:val="00DB2E70"/>
    <w:rsid w:val="00DB32D4"/>
    <w:rsid w:val="00DB33B4"/>
    <w:rsid w:val="00DB34C6"/>
    <w:rsid w:val="00DB3527"/>
    <w:rsid w:val="00DB35B7"/>
    <w:rsid w:val="00DB3840"/>
    <w:rsid w:val="00DB38EF"/>
    <w:rsid w:val="00DB3CEC"/>
    <w:rsid w:val="00DB3D69"/>
    <w:rsid w:val="00DB4233"/>
    <w:rsid w:val="00DB4378"/>
    <w:rsid w:val="00DB4521"/>
    <w:rsid w:val="00DB4CE0"/>
    <w:rsid w:val="00DB4F1E"/>
    <w:rsid w:val="00DB5394"/>
    <w:rsid w:val="00DB53F1"/>
    <w:rsid w:val="00DB54B6"/>
    <w:rsid w:val="00DB5517"/>
    <w:rsid w:val="00DB5830"/>
    <w:rsid w:val="00DB5881"/>
    <w:rsid w:val="00DB5A13"/>
    <w:rsid w:val="00DB5A8D"/>
    <w:rsid w:val="00DB5AC7"/>
    <w:rsid w:val="00DB5C92"/>
    <w:rsid w:val="00DB5DEE"/>
    <w:rsid w:val="00DB5E05"/>
    <w:rsid w:val="00DB6502"/>
    <w:rsid w:val="00DB6581"/>
    <w:rsid w:val="00DB683F"/>
    <w:rsid w:val="00DB6910"/>
    <w:rsid w:val="00DB6A14"/>
    <w:rsid w:val="00DB6AE6"/>
    <w:rsid w:val="00DB6B64"/>
    <w:rsid w:val="00DB6BFB"/>
    <w:rsid w:val="00DB706E"/>
    <w:rsid w:val="00DB70AB"/>
    <w:rsid w:val="00DB713F"/>
    <w:rsid w:val="00DB7193"/>
    <w:rsid w:val="00DB7291"/>
    <w:rsid w:val="00DB76E6"/>
    <w:rsid w:val="00DB7827"/>
    <w:rsid w:val="00DB7863"/>
    <w:rsid w:val="00DB7C6D"/>
    <w:rsid w:val="00DB7FF3"/>
    <w:rsid w:val="00DC00E4"/>
    <w:rsid w:val="00DC01AD"/>
    <w:rsid w:val="00DC02D2"/>
    <w:rsid w:val="00DC0969"/>
    <w:rsid w:val="00DC0E11"/>
    <w:rsid w:val="00DC0F40"/>
    <w:rsid w:val="00DC10AE"/>
    <w:rsid w:val="00DC1160"/>
    <w:rsid w:val="00DC135F"/>
    <w:rsid w:val="00DC13B3"/>
    <w:rsid w:val="00DC14C8"/>
    <w:rsid w:val="00DC14D8"/>
    <w:rsid w:val="00DC160D"/>
    <w:rsid w:val="00DC18FD"/>
    <w:rsid w:val="00DC19B0"/>
    <w:rsid w:val="00DC1AE1"/>
    <w:rsid w:val="00DC1BF0"/>
    <w:rsid w:val="00DC1ED7"/>
    <w:rsid w:val="00DC2328"/>
    <w:rsid w:val="00DC24DB"/>
    <w:rsid w:val="00DC2550"/>
    <w:rsid w:val="00DC260F"/>
    <w:rsid w:val="00DC28A9"/>
    <w:rsid w:val="00DC29BF"/>
    <w:rsid w:val="00DC2B45"/>
    <w:rsid w:val="00DC2CFE"/>
    <w:rsid w:val="00DC2F14"/>
    <w:rsid w:val="00DC313C"/>
    <w:rsid w:val="00DC33A3"/>
    <w:rsid w:val="00DC3587"/>
    <w:rsid w:val="00DC3735"/>
    <w:rsid w:val="00DC38C7"/>
    <w:rsid w:val="00DC3A4B"/>
    <w:rsid w:val="00DC3B93"/>
    <w:rsid w:val="00DC3BEF"/>
    <w:rsid w:val="00DC3C33"/>
    <w:rsid w:val="00DC3D01"/>
    <w:rsid w:val="00DC3EAE"/>
    <w:rsid w:val="00DC4067"/>
    <w:rsid w:val="00DC477A"/>
    <w:rsid w:val="00DC4786"/>
    <w:rsid w:val="00DC47F4"/>
    <w:rsid w:val="00DC4BCF"/>
    <w:rsid w:val="00DC4C01"/>
    <w:rsid w:val="00DC4CB6"/>
    <w:rsid w:val="00DC5200"/>
    <w:rsid w:val="00DC537E"/>
    <w:rsid w:val="00DC54EC"/>
    <w:rsid w:val="00DC553E"/>
    <w:rsid w:val="00DC55E2"/>
    <w:rsid w:val="00DC55EA"/>
    <w:rsid w:val="00DC5728"/>
    <w:rsid w:val="00DC5751"/>
    <w:rsid w:val="00DC57F1"/>
    <w:rsid w:val="00DC5826"/>
    <w:rsid w:val="00DC586A"/>
    <w:rsid w:val="00DC5898"/>
    <w:rsid w:val="00DC5A7C"/>
    <w:rsid w:val="00DC5C22"/>
    <w:rsid w:val="00DC5E3F"/>
    <w:rsid w:val="00DC5FBA"/>
    <w:rsid w:val="00DC64D7"/>
    <w:rsid w:val="00DC676C"/>
    <w:rsid w:val="00DC6782"/>
    <w:rsid w:val="00DC6833"/>
    <w:rsid w:val="00DC6A41"/>
    <w:rsid w:val="00DC6B0B"/>
    <w:rsid w:val="00DC6E94"/>
    <w:rsid w:val="00DC6FB4"/>
    <w:rsid w:val="00DC728F"/>
    <w:rsid w:val="00DC7476"/>
    <w:rsid w:val="00DC7B0D"/>
    <w:rsid w:val="00DC7C5E"/>
    <w:rsid w:val="00DC7D57"/>
    <w:rsid w:val="00DD012C"/>
    <w:rsid w:val="00DD0353"/>
    <w:rsid w:val="00DD04D8"/>
    <w:rsid w:val="00DD05A0"/>
    <w:rsid w:val="00DD0756"/>
    <w:rsid w:val="00DD07D9"/>
    <w:rsid w:val="00DD0B2A"/>
    <w:rsid w:val="00DD0B89"/>
    <w:rsid w:val="00DD0CE2"/>
    <w:rsid w:val="00DD1098"/>
    <w:rsid w:val="00DD1270"/>
    <w:rsid w:val="00DD1473"/>
    <w:rsid w:val="00DD1605"/>
    <w:rsid w:val="00DD16DF"/>
    <w:rsid w:val="00DD1851"/>
    <w:rsid w:val="00DD1C2B"/>
    <w:rsid w:val="00DD1E29"/>
    <w:rsid w:val="00DD1EBD"/>
    <w:rsid w:val="00DD1FC8"/>
    <w:rsid w:val="00DD24A4"/>
    <w:rsid w:val="00DD2B2D"/>
    <w:rsid w:val="00DD2C99"/>
    <w:rsid w:val="00DD31A0"/>
    <w:rsid w:val="00DD33A5"/>
    <w:rsid w:val="00DD348D"/>
    <w:rsid w:val="00DD34C2"/>
    <w:rsid w:val="00DD34DA"/>
    <w:rsid w:val="00DD3539"/>
    <w:rsid w:val="00DD3542"/>
    <w:rsid w:val="00DD3A7A"/>
    <w:rsid w:val="00DD3D8B"/>
    <w:rsid w:val="00DD3DE1"/>
    <w:rsid w:val="00DD3EF4"/>
    <w:rsid w:val="00DD3F68"/>
    <w:rsid w:val="00DD40C4"/>
    <w:rsid w:val="00DD4159"/>
    <w:rsid w:val="00DD443E"/>
    <w:rsid w:val="00DD4716"/>
    <w:rsid w:val="00DD47B2"/>
    <w:rsid w:val="00DD47C6"/>
    <w:rsid w:val="00DD4B0A"/>
    <w:rsid w:val="00DD5173"/>
    <w:rsid w:val="00DD52C2"/>
    <w:rsid w:val="00DD566A"/>
    <w:rsid w:val="00DD574F"/>
    <w:rsid w:val="00DD5961"/>
    <w:rsid w:val="00DD59B2"/>
    <w:rsid w:val="00DD5A91"/>
    <w:rsid w:val="00DD5B14"/>
    <w:rsid w:val="00DD5BDD"/>
    <w:rsid w:val="00DD5C0D"/>
    <w:rsid w:val="00DD5EAF"/>
    <w:rsid w:val="00DD5EDF"/>
    <w:rsid w:val="00DD6005"/>
    <w:rsid w:val="00DD63CE"/>
    <w:rsid w:val="00DD6442"/>
    <w:rsid w:val="00DD664A"/>
    <w:rsid w:val="00DD6787"/>
    <w:rsid w:val="00DD6ADE"/>
    <w:rsid w:val="00DD6F61"/>
    <w:rsid w:val="00DD7208"/>
    <w:rsid w:val="00DD7438"/>
    <w:rsid w:val="00DD748B"/>
    <w:rsid w:val="00DD7549"/>
    <w:rsid w:val="00DD77D4"/>
    <w:rsid w:val="00DD78CD"/>
    <w:rsid w:val="00DD7ED7"/>
    <w:rsid w:val="00DE006D"/>
    <w:rsid w:val="00DE0271"/>
    <w:rsid w:val="00DE033C"/>
    <w:rsid w:val="00DE03EF"/>
    <w:rsid w:val="00DE0766"/>
    <w:rsid w:val="00DE0A28"/>
    <w:rsid w:val="00DE1276"/>
    <w:rsid w:val="00DE12DE"/>
    <w:rsid w:val="00DE13DC"/>
    <w:rsid w:val="00DE1BC8"/>
    <w:rsid w:val="00DE1E3D"/>
    <w:rsid w:val="00DE231C"/>
    <w:rsid w:val="00DE25FD"/>
    <w:rsid w:val="00DE2671"/>
    <w:rsid w:val="00DE2816"/>
    <w:rsid w:val="00DE2A57"/>
    <w:rsid w:val="00DE2BE4"/>
    <w:rsid w:val="00DE2D74"/>
    <w:rsid w:val="00DE2E9C"/>
    <w:rsid w:val="00DE3060"/>
    <w:rsid w:val="00DE3086"/>
    <w:rsid w:val="00DE32AF"/>
    <w:rsid w:val="00DE331F"/>
    <w:rsid w:val="00DE366D"/>
    <w:rsid w:val="00DE385E"/>
    <w:rsid w:val="00DE3924"/>
    <w:rsid w:val="00DE3B99"/>
    <w:rsid w:val="00DE3C2E"/>
    <w:rsid w:val="00DE3C9A"/>
    <w:rsid w:val="00DE3CBD"/>
    <w:rsid w:val="00DE4095"/>
    <w:rsid w:val="00DE40EA"/>
    <w:rsid w:val="00DE4166"/>
    <w:rsid w:val="00DE4421"/>
    <w:rsid w:val="00DE4536"/>
    <w:rsid w:val="00DE45A4"/>
    <w:rsid w:val="00DE4634"/>
    <w:rsid w:val="00DE46A9"/>
    <w:rsid w:val="00DE46D1"/>
    <w:rsid w:val="00DE47FD"/>
    <w:rsid w:val="00DE48D8"/>
    <w:rsid w:val="00DE4DD6"/>
    <w:rsid w:val="00DE4F9B"/>
    <w:rsid w:val="00DE502C"/>
    <w:rsid w:val="00DE5069"/>
    <w:rsid w:val="00DE53EF"/>
    <w:rsid w:val="00DE571E"/>
    <w:rsid w:val="00DE584E"/>
    <w:rsid w:val="00DE5AC4"/>
    <w:rsid w:val="00DE5D0C"/>
    <w:rsid w:val="00DE6098"/>
    <w:rsid w:val="00DE6270"/>
    <w:rsid w:val="00DE62D1"/>
    <w:rsid w:val="00DE6387"/>
    <w:rsid w:val="00DE6389"/>
    <w:rsid w:val="00DE64E2"/>
    <w:rsid w:val="00DE6625"/>
    <w:rsid w:val="00DE6685"/>
    <w:rsid w:val="00DE6E6E"/>
    <w:rsid w:val="00DE6E73"/>
    <w:rsid w:val="00DE6F6C"/>
    <w:rsid w:val="00DE700F"/>
    <w:rsid w:val="00DE7152"/>
    <w:rsid w:val="00DE736F"/>
    <w:rsid w:val="00DE765C"/>
    <w:rsid w:val="00DE76F3"/>
    <w:rsid w:val="00DE7B57"/>
    <w:rsid w:val="00DE7D98"/>
    <w:rsid w:val="00DE7E1D"/>
    <w:rsid w:val="00DE7E57"/>
    <w:rsid w:val="00DF0157"/>
    <w:rsid w:val="00DF01D7"/>
    <w:rsid w:val="00DF020E"/>
    <w:rsid w:val="00DF0252"/>
    <w:rsid w:val="00DF02F5"/>
    <w:rsid w:val="00DF03E6"/>
    <w:rsid w:val="00DF041B"/>
    <w:rsid w:val="00DF09C6"/>
    <w:rsid w:val="00DF0A55"/>
    <w:rsid w:val="00DF0F22"/>
    <w:rsid w:val="00DF12F7"/>
    <w:rsid w:val="00DF1489"/>
    <w:rsid w:val="00DF18CC"/>
    <w:rsid w:val="00DF1EF0"/>
    <w:rsid w:val="00DF1F21"/>
    <w:rsid w:val="00DF286A"/>
    <w:rsid w:val="00DF2AA1"/>
    <w:rsid w:val="00DF2CE6"/>
    <w:rsid w:val="00DF2EF8"/>
    <w:rsid w:val="00DF307A"/>
    <w:rsid w:val="00DF329D"/>
    <w:rsid w:val="00DF3478"/>
    <w:rsid w:val="00DF34BB"/>
    <w:rsid w:val="00DF3619"/>
    <w:rsid w:val="00DF3691"/>
    <w:rsid w:val="00DF37E8"/>
    <w:rsid w:val="00DF3BED"/>
    <w:rsid w:val="00DF3C54"/>
    <w:rsid w:val="00DF3DE5"/>
    <w:rsid w:val="00DF3E74"/>
    <w:rsid w:val="00DF4204"/>
    <w:rsid w:val="00DF445A"/>
    <w:rsid w:val="00DF452A"/>
    <w:rsid w:val="00DF4581"/>
    <w:rsid w:val="00DF46BA"/>
    <w:rsid w:val="00DF47EE"/>
    <w:rsid w:val="00DF47F6"/>
    <w:rsid w:val="00DF4865"/>
    <w:rsid w:val="00DF487F"/>
    <w:rsid w:val="00DF4B16"/>
    <w:rsid w:val="00DF4E3D"/>
    <w:rsid w:val="00DF4FE1"/>
    <w:rsid w:val="00DF50C2"/>
    <w:rsid w:val="00DF53A0"/>
    <w:rsid w:val="00DF5492"/>
    <w:rsid w:val="00DF5507"/>
    <w:rsid w:val="00DF55B5"/>
    <w:rsid w:val="00DF5938"/>
    <w:rsid w:val="00DF5B10"/>
    <w:rsid w:val="00DF5E2A"/>
    <w:rsid w:val="00DF60A2"/>
    <w:rsid w:val="00DF6105"/>
    <w:rsid w:val="00DF6182"/>
    <w:rsid w:val="00DF62CA"/>
    <w:rsid w:val="00DF62DB"/>
    <w:rsid w:val="00DF63AC"/>
    <w:rsid w:val="00DF642A"/>
    <w:rsid w:val="00DF659E"/>
    <w:rsid w:val="00DF65DB"/>
    <w:rsid w:val="00DF6802"/>
    <w:rsid w:val="00DF68D2"/>
    <w:rsid w:val="00DF6B14"/>
    <w:rsid w:val="00DF6C74"/>
    <w:rsid w:val="00DF6C7B"/>
    <w:rsid w:val="00DF6E79"/>
    <w:rsid w:val="00DF6EFD"/>
    <w:rsid w:val="00DF7091"/>
    <w:rsid w:val="00DF7358"/>
    <w:rsid w:val="00DF7668"/>
    <w:rsid w:val="00DF76A0"/>
    <w:rsid w:val="00DF7AF0"/>
    <w:rsid w:val="00DF7B94"/>
    <w:rsid w:val="00DF7BD0"/>
    <w:rsid w:val="00DF7C75"/>
    <w:rsid w:val="00E002ED"/>
    <w:rsid w:val="00E00365"/>
    <w:rsid w:val="00E006E4"/>
    <w:rsid w:val="00E007C7"/>
    <w:rsid w:val="00E00898"/>
    <w:rsid w:val="00E00946"/>
    <w:rsid w:val="00E00974"/>
    <w:rsid w:val="00E00CA7"/>
    <w:rsid w:val="00E00E60"/>
    <w:rsid w:val="00E0105E"/>
    <w:rsid w:val="00E0114D"/>
    <w:rsid w:val="00E01268"/>
    <w:rsid w:val="00E0142F"/>
    <w:rsid w:val="00E0149D"/>
    <w:rsid w:val="00E01783"/>
    <w:rsid w:val="00E018E3"/>
    <w:rsid w:val="00E0198F"/>
    <w:rsid w:val="00E01C43"/>
    <w:rsid w:val="00E01F7C"/>
    <w:rsid w:val="00E01FE0"/>
    <w:rsid w:val="00E02063"/>
    <w:rsid w:val="00E020B9"/>
    <w:rsid w:val="00E02417"/>
    <w:rsid w:val="00E02547"/>
    <w:rsid w:val="00E025C1"/>
    <w:rsid w:val="00E025EB"/>
    <w:rsid w:val="00E025EE"/>
    <w:rsid w:val="00E0278B"/>
    <w:rsid w:val="00E02B26"/>
    <w:rsid w:val="00E02B7B"/>
    <w:rsid w:val="00E02F80"/>
    <w:rsid w:val="00E02FBC"/>
    <w:rsid w:val="00E03110"/>
    <w:rsid w:val="00E03345"/>
    <w:rsid w:val="00E034D5"/>
    <w:rsid w:val="00E03631"/>
    <w:rsid w:val="00E0387A"/>
    <w:rsid w:val="00E03B8F"/>
    <w:rsid w:val="00E03D87"/>
    <w:rsid w:val="00E03D8E"/>
    <w:rsid w:val="00E03E74"/>
    <w:rsid w:val="00E03F20"/>
    <w:rsid w:val="00E04360"/>
    <w:rsid w:val="00E0438D"/>
    <w:rsid w:val="00E04707"/>
    <w:rsid w:val="00E048FC"/>
    <w:rsid w:val="00E04C10"/>
    <w:rsid w:val="00E04C1A"/>
    <w:rsid w:val="00E04C24"/>
    <w:rsid w:val="00E04EC6"/>
    <w:rsid w:val="00E05070"/>
    <w:rsid w:val="00E050F9"/>
    <w:rsid w:val="00E05351"/>
    <w:rsid w:val="00E05387"/>
    <w:rsid w:val="00E0540B"/>
    <w:rsid w:val="00E0582E"/>
    <w:rsid w:val="00E05DF8"/>
    <w:rsid w:val="00E05E29"/>
    <w:rsid w:val="00E05F77"/>
    <w:rsid w:val="00E061D2"/>
    <w:rsid w:val="00E0629C"/>
    <w:rsid w:val="00E06576"/>
    <w:rsid w:val="00E0693F"/>
    <w:rsid w:val="00E06B85"/>
    <w:rsid w:val="00E06D97"/>
    <w:rsid w:val="00E06E8E"/>
    <w:rsid w:val="00E06F6A"/>
    <w:rsid w:val="00E0716E"/>
    <w:rsid w:val="00E071A2"/>
    <w:rsid w:val="00E073E9"/>
    <w:rsid w:val="00E07530"/>
    <w:rsid w:val="00E0778A"/>
    <w:rsid w:val="00E077E4"/>
    <w:rsid w:val="00E078DB"/>
    <w:rsid w:val="00E07A5C"/>
    <w:rsid w:val="00E07B73"/>
    <w:rsid w:val="00E10045"/>
    <w:rsid w:val="00E100FF"/>
    <w:rsid w:val="00E102E8"/>
    <w:rsid w:val="00E104AF"/>
    <w:rsid w:val="00E10647"/>
    <w:rsid w:val="00E109C6"/>
    <w:rsid w:val="00E10B10"/>
    <w:rsid w:val="00E10B48"/>
    <w:rsid w:val="00E10EDF"/>
    <w:rsid w:val="00E10FB2"/>
    <w:rsid w:val="00E10FFC"/>
    <w:rsid w:val="00E11305"/>
    <w:rsid w:val="00E116E9"/>
    <w:rsid w:val="00E11721"/>
    <w:rsid w:val="00E11A5D"/>
    <w:rsid w:val="00E11A7D"/>
    <w:rsid w:val="00E11F52"/>
    <w:rsid w:val="00E1219D"/>
    <w:rsid w:val="00E127FA"/>
    <w:rsid w:val="00E12A6C"/>
    <w:rsid w:val="00E12F71"/>
    <w:rsid w:val="00E13420"/>
    <w:rsid w:val="00E1347D"/>
    <w:rsid w:val="00E135C0"/>
    <w:rsid w:val="00E14142"/>
    <w:rsid w:val="00E146BF"/>
    <w:rsid w:val="00E14A35"/>
    <w:rsid w:val="00E14B48"/>
    <w:rsid w:val="00E14CE6"/>
    <w:rsid w:val="00E14D22"/>
    <w:rsid w:val="00E1512E"/>
    <w:rsid w:val="00E156C1"/>
    <w:rsid w:val="00E1586D"/>
    <w:rsid w:val="00E15AF9"/>
    <w:rsid w:val="00E15B3D"/>
    <w:rsid w:val="00E15E2F"/>
    <w:rsid w:val="00E15FE9"/>
    <w:rsid w:val="00E16096"/>
    <w:rsid w:val="00E160E7"/>
    <w:rsid w:val="00E16129"/>
    <w:rsid w:val="00E16562"/>
    <w:rsid w:val="00E16744"/>
    <w:rsid w:val="00E16751"/>
    <w:rsid w:val="00E169CE"/>
    <w:rsid w:val="00E16AD6"/>
    <w:rsid w:val="00E16D2D"/>
    <w:rsid w:val="00E170E2"/>
    <w:rsid w:val="00E173A1"/>
    <w:rsid w:val="00E174AF"/>
    <w:rsid w:val="00E175D3"/>
    <w:rsid w:val="00E176C5"/>
    <w:rsid w:val="00E1795C"/>
    <w:rsid w:val="00E17B2C"/>
    <w:rsid w:val="00E20372"/>
    <w:rsid w:val="00E204B5"/>
    <w:rsid w:val="00E205F5"/>
    <w:rsid w:val="00E20639"/>
    <w:rsid w:val="00E2066F"/>
    <w:rsid w:val="00E20760"/>
    <w:rsid w:val="00E2089B"/>
    <w:rsid w:val="00E20958"/>
    <w:rsid w:val="00E20D4D"/>
    <w:rsid w:val="00E213E7"/>
    <w:rsid w:val="00E217B7"/>
    <w:rsid w:val="00E21950"/>
    <w:rsid w:val="00E22017"/>
    <w:rsid w:val="00E222BF"/>
    <w:rsid w:val="00E2263F"/>
    <w:rsid w:val="00E22873"/>
    <w:rsid w:val="00E228E3"/>
    <w:rsid w:val="00E2325F"/>
    <w:rsid w:val="00E23274"/>
    <w:rsid w:val="00E2346A"/>
    <w:rsid w:val="00E23888"/>
    <w:rsid w:val="00E23FEE"/>
    <w:rsid w:val="00E2402D"/>
    <w:rsid w:val="00E2448C"/>
    <w:rsid w:val="00E2452A"/>
    <w:rsid w:val="00E24549"/>
    <w:rsid w:val="00E2470F"/>
    <w:rsid w:val="00E24712"/>
    <w:rsid w:val="00E247C2"/>
    <w:rsid w:val="00E2495B"/>
    <w:rsid w:val="00E24A9A"/>
    <w:rsid w:val="00E24E78"/>
    <w:rsid w:val="00E24FB6"/>
    <w:rsid w:val="00E250AA"/>
    <w:rsid w:val="00E25115"/>
    <w:rsid w:val="00E25637"/>
    <w:rsid w:val="00E25836"/>
    <w:rsid w:val="00E25A26"/>
    <w:rsid w:val="00E25B1C"/>
    <w:rsid w:val="00E25BB2"/>
    <w:rsid w:val="00E25C9B"/>
    <w:rsid w:val="00E25CAF"/>
    <w:rsid w:val="00E25D06"/>
    <w:rsid w:val="00E25E21"/>
    <w:rsid w:val="00E2615F"/>
    <w:rsid w:val="00E261CE"/>
    <w:rsid w:val="00E26333"/>
    <w:rsid w:val="00E26404"/>
    <w:rsid w:val="00E26447"/>
    <w:rsid w:val="00E26496"/>
    <w:rsid w:val="00E26707"/>
    <w:rsid w:val="00E2692E"/>
    <w:rsid w:val="00E26959"/>
    <w:rsid w:val="00E26AF2"/>
    <w:rsid w:val="00E26D4C"/>
    <w:rsid w:val="00E27487"/>
    <w:rsid w:val="00E2753D"/>
    <w:rsid w:val="00E279AC"/>
    <w:rsid w:val="00E27D6D"/>
    <w:rsid w:val="00E27F5A"/>
    <w:rsid w:val="00E304FF"/>
    <w:rsid w:val="00E309C9"/>
    <w:rsid w:val="00E30A60"/>
    <w:rsid w:val="00E31128"/>
    <w:rsid w:val="00E311BA"/>
    <w:rsid w:val="00E311DC"/>
    <w:rsid w:val="00E312E1"/>
    <w:rsid w:val="00E313B2"/>
    <w:rsid w:val="00E31429"/>
    <w:rsid w:val="00E3148F"/>
    <w:rsid w:val="00E31946"/>
    <w:rsid w:val="00E319EB"/>
    <w:rsid w:val="00E31A58"/>
    <w:rsid w:val="00E31BBD"/>
    <w:rsid w:val="00E31D99"/>
    <w:rsid w:val="00E31E5D"/>
    <w:rsid w:val="00E31E65"/>
    <w:rsid w:val="00E31F56"/>
    <w:rsid w:val="00E3203B"/>
    <w:rsid w:val="00E3244D"/>
    <w:rsid w:val="00E3257F"/>
    <w:rsid w:val="00E32D59"/>
    <w:rsid w:val="00E32FBA"/>
    <w:rsid w:val="00E32FF2"/>
    <w:rsid w:val="00E3326B"/>
    <w:rsid w:val="00E33615"/>
    <w:rsid w:val="00E336B9"/>
    <w:rsid w:val="00E33793"/>
    <w:rsid w:val="00E337BA"/>
    <w:rsid w:val="00E33835"/>
    <w:rsid w:val="00E33C88"/>
    <w:rsid w:val="00E34148"/>
    <w:rsid w:val="00E341E4"/>
    <w:rsid w:val="00E3428C"/>
    <w:rsid w:val="00E342F8"/>
    <w:rsid w:val="00E3481C"/>
    <w:rsid w:val="00E34FAB"/>
    <w:rsid w:val="00E35032"/>
    <w:rsid w:val="00E352ED"/>
    <w:rsid w:val="00E35469"/>
    <w:rsid w:val="00E35840"/>
    <w:rsid w:val="00E35B56"/>
    <w:rsid w:val="00E360FF"/>
    <w:rsid w:val="00E362E0"/>
    <w:rsid w:val="00E365E1"/>
    <w:rsid w:val="00E3691B"/>
    <w:rsid w:val="00E36AE8"/>
    <w:rsid w:val="00E36C7C"/>
    <w:rsid w:val="00E36E20"/>
    <w:rsid w:val="00E36E40"/>
    <w:rsid w:val="00E371CF"/>
    <w:rsid w:val="00E3756B"/>
    <w:rsid w:val="00E37632"/>
    <w:rsid w:val="00E377C2"/>
    <w:rsid w:val="00E3791F"/>
    <w:rsid w:val="00E37BC3"/>
    <w:rsid w:val="00E37CD2"/>
    <w:rsid w:val="00E37E6E"/>
    <w:rsid w:val="00E37FE6"/>
    <w:rsid w:val="00E4018B"/>
    <w:rsid w:val="00E40299"/>
    <w:rsid w:val="00E40391"/>
    <w:rsid w:val="00E40A8F"/>
    <w:rsid w:val="00E40B47"/>
    <w:rsid w:val="00E40D86"/>
    <w:rsid w:val="00E40E4D"/>
    <w:rsid w:val="00E40E59"/>
    <w:rsid w:val="00E4107B"/>
    <w:rsid w:val="00E411F1"/>
    <w:rsid w:val="00E41315"/>
    <w:rsid w:val="00E41484"/>
    <w:rsid w:val="00E41BCE"/>
    <w:rsid w:val="00E41BE2"/>
    <w:rsid w:val="00E41D2A"/>
    <w:rsid w:val="00E41E18"/>
    <w:rsid w:val="00E4202A"/>
    <w:rsid w:val="00E4237F"/>
    <w:rsid w:val="00E424B4"/>
    <w:rsid w:val="00E425FB"/>
    <w:rsid w:val="00E42D0A"/>
    <w:rsid w:val="00E42EAC"/>
    <w:rsid w:val="00E42EBC"/>
    <w:rsid w:val="00E42EF1"/>
    <w:rsid w:val="00E42F4A"/>
    <w:rsid w:val="00E42F4D"/>
    <w:rsid w:val="00E43005"/>
    <w:rsid w:val="00E43025"/>
    <w:rsid w:val="00E431F1"/>
    <w:rsid w:val="00E43273"/>
    <w:rsid w:val="00E432B0"/>
    <w:rsid w:val="00E43400"/>
    <w:rsid w:val="00E43548"/>
    <w:rsid w:val="00E436D5"/>
    <w:rsid w:val="00E437EF"/>
    <w:rsid w:val="00E43800"/>
    <w:rsid w:val="00E439FD"/>
    <w:rsid w:val="00E43A3D"/>
    <w:rsid w:val="00E43C15"/>
    <w:rsid w:val="00E43EE4"/>
    <w:rsid w:val="00E4417C"/>
    <w:rsid w:val="00E44206"/>
    <w:rsid w:val="00E44B5E"/>
    <w:rsid w:val="00E44BD4"/>
    <w:rsid w:val="00E44FC2"/>
    <w:rsid w:val="00E4507B"/>
    <w:rsid w:val="00E454B2"/>
    <w:rsid w:val="00E45535"/>
    <w:rsid w:val="00E45647"/>
    <w:rsid w:val="00E45B32"/>
    <w:rsid w:val="00E45B7D"/>
    <w:rsid w:val="00E45E5F"/>
    <w:rsid w:val="00E45F4B"/>
    <w:rsid w:val="00E4615B"/>
    <w:rsid w:val="00E462EC"/>
    <w:rsid w:val="00E463D9"/>
    <w:rsid w:val="00E463E8"/>
    <w:rsid w:val="00E4641A"/>
    <w:rsid w:val="00E46550"/>
    <w:rsid w:val="00E4659E"/>
    <w:rsid w:val="00E4677E"/>
    <w:rsid w:val="00E4683D"/>
    <w:rsid w:val="00E46B16"/>
    <w:rsid w:val="00E46CE9"/>
    <w:rsid w:val="00E46D3C"/>
    <w:rsid w:val="00E46F8B"/>
    <w:rsid w:val="00E471AD"/>
    <w:rsid w:val="00E47478"/>
    <w:rsid w:val="00E476D6"/>
    <w:rsid w:val="00E47B8B"/>
    <w:rsid w:val="00E47E1E"/>
    <w:rsid w:val="00E50017"/>
    <w:rsid w:val="00E503BC"/>
    <w:rsid w:val="00E50567"/>
    <w:rsid w:val="00E50837"/>
    <w:rsid w:val="00E50865"/>
    <w:rsid w:val="00E50875"/>
    <w:rsid w:val="00E50C1A"/>
    <w:rsid w:val="00E50C41"/>
    <w:rsid w:val="00E50E5A"/>
    <w:rsid w:val="00E50E90"/>
    <w:rsid w:val="00E50E92"/>
    <w:rsid w:val="00E50F65"/>
    <w:rsid w:val="00E51098"/>
    <w:rsid w:val="00E510A9"/>
    <w:rsid w:val="00E51186"/>
    <w:rsid w:val="00E511CA"/>
    <w:rsid w:val="00E51672"/>
    <w:rsid w:val="00E5199E"/>
    <w:rsid w:val="00E51A22"/>
    <w:rsid w:val="00E51CC8"/>
    <w:rsid w:val="00E52134"/>
    <w:rsid w:val="00E52298"/>
    <w:rsid w:val="00E52491"/>
    <w:rsid w:val="00E52495"/>
    <w:rsid w:val="00E5272F"/>
    <w:rsid w:val="00E52A1E"/>
    <w:rsid w:val="00E52B81"/>
    <w:rsid w:val="00E52DCF"/>
    <w:rsid w:val="00E52E78"/>
    <w:rsid w:val="00E52FE2"/>
    <w:rsid w:val="00E52FEF"/>
    <w:rsid w:val="00E530FE"/>
    <w:rsid w:val="00E531D7"/>
    <w:rsid w:val="00E533BE"/>
    <w:rsid w:val="00E53479"/>
    <w:rsid w:val="00E5353A"/>
    <w:rsid w:val="00E53570"/>
    <w:rsid w:val="00E537AC"/>
    <w:rsid w:val="00E539DE"/>
    <w:rsid w:val="00E53A45"/>
    <w:rsid w:val="00E53C3A"/>
    <w:rsid w:val="00E53D1F"/>
    <w:rsid w:val="00E53E22"/>
    <w:rsid w:val="00E53F68"/>
    <w:rsid w:val="00E5404B"/>
    <w:rsid w:val="00E54243"/>
    <w:rsid w:val="00E5450B"/>
    <w:rsid w:val="00E54589"/>
    <w:rsid w:val="00E545DE"/>
    <w:rsid w:val="00E54F58"/>
    <w:rsid w:val="00E551D8"/>
    <w:rsid w:val="00E55484"/>
    <w:rsid w:val="00E554F5"/>
    <w:rsid w:val="00E556E4"/>
    <w:rsid w:val="00E5589D"/>
    <w:rsid w:val="00E55AF2"/>
    <w:rsid w:val="00E55C21"/>
    <w:rsid w:val="00E55D28"/>
    <w:rsid w:val="00E55E46"/>
    <w:rsid w:val="00E561E4"/>
    <w:rsid w:val="00E565C5"/>
    <w:rsid w:val="00E566FF"/>
    <w:rsid w:val="00E5676D"/>
    <w:rsid w:val="00E56A76"/>
    <w:rsid w:val="00E56AA9"/>
    <w:rsid w:val="00E5711D"/>
    <w:rsid w:val="00E5746B"/>
    <w:rsid w:val="00E5791A"/>
    <w:rsid w:val="00E57C66"/>
    <w:rsid w:val="00E60012"/>
    <w:rsid w:val="00E602EB"/>
    <w:rsid w:val="00E60392"/>
    <w:rsid w:val="00E604AA"/>
    <w:rsid w:val="00E604D8"/>
    <w:rsid w:val="00E60884"/>
    <w:rsid w:val="00E60912"/>
    <w:rsid w:val="00E61085"/>
    <w:rsid w:val="00E61525"/>
    <w:rsid w:val="00E61593"/>
    <w:rsid w:val="00E6162A"/>
    <w:rsid w:val="00E616F5"/>
    <w:rsid w:val="00E617B1"/>
    <w:rsid w:val="00E6183E"/>
    <w:rsid w:val="00E61CAD"/>
    <w:rsid w:val="00E61CFE"/>
    <w:rsid w:val="00E61D3B"/>
    <w:rsid w:val="00E61F6F"/>
    <w:rsid w:val="00E621AB"/>
    <w:rsid w:val="00E6235B"/>
    <w:rsid w:val="00E6272E"/>
    <w:rsid w:val="00E6290A"/>
    <w:rsid w:val="00E629DA"/>
    <w:rsid w:val="00E62E76"/>
    <w:rsid w:val="00E62FCB"/>
    <w:rsid w:val="00E63031"/>
    <w:rsid w:val="00E630F5"/>
    <w:rsid w:val="00E634F6"/>
    <w:rsid w:val="00E634F8"/>
    <w:rsid w:val="00E63959"/>
    <w:rsid w:val="00E63999"/>
    <w:rsid w:val="00E64099"/>
    <w:rsid w:val="00E6430E"/>
    <w:rsid w:val="00E644D7"/>
    <w:rsid w:val="00E6465C"/>
    <w:rsid w:val="00E64947"/>
    <w:rsid w:val="00E6496B"/>
    <w:rsid w:val="00E649C6"/>
    <w:rsid w:val="00E64CEB"/>
    <w:rsid w:val="00E64F0F"/>
    <w:rsid w:val="00E651EE"/>
    <w:rsid w:val="00E655F0"/>
    <w:rsid w:val="00E65D50"/>
    <w:rsid w:val="00E65E8C"/>
    <w:rsid w:val="00E65FD0"/>
    <w:rsid w:val="00E66335"/>
    <w:rsid w:val="00E66342"/>
    <w:rsid w:val="00E66758"/>
    <w:rsid w:val="00E668D9"/>
    <w:rsid w:val="00E66928"/>
    <w:rsid w:val="00E6714C"/>
    <w:rsid w:val="00E671F4"/>
    <w:rsid w:val="00E67275"/>
    <w:rsid w:val="00E6760C"/>
    <w:rsid w:val="00E67719"/>
    <w:rsid w:val="00E678D6"/>
    <w:rsid w:val="00E679D8"/>
    <w:rsid w:val="00E67A5B"/>
    <w:rsid w:val="00E67AB9"/>
    <w:rsid w:val="00E67ACE"/>
    <w:rsid w:val="00E67E14"/>
    <w:rsid w:val="00E67F28"/>
    <w:rsid w:val="00E70027"/>
    <w:rsid w:val="00E7030A"/>
    <w:rsid w:val="00E7041E"/>
    <w:rsid w:val="00E70446"/>
    <w:rsid w:val="00E70666"/>
    <w:rsid w:val="00E708EB"/>
    <w:rsid w:val="00E709AD"/>
    <w:rsid w:val="00E70B7C"/>
    <w:rsid w:val="00E70C57"/>
    <w:rsid w:val="00E712EA"/>
    <w:rsid w:val="00E714E9"/>
    <w:rsid w:val="00E71619"/>
    <w:rsid w:val="00E71656"/>
    <w:rsid w:val="00E71803"/>
    <w:rsid w:val="00E7180E"/>
    <w:rsid w:val="00E71996"/>
    <w:rsid w:val="00E71B98"/>
    <w:rsid w:val="00E71CA0"/>
    <w:rsid w:val="00E71EF9"/>
    <w:rsid w:val="00E72044"/>
    <w:rsid w:val="00E7210C"/>
    <w:rsid w:val="00E722E5"/>
    <w:rsid w:val="00E7234A"/>
    <w:rsid w:val="00E72B33"/>
    <w:rsid w:val="00E731B4"/>
    <w:rsid w:val="00E73664"/>
    <w:rsid w:val="00E737E1"/>
    <w:rsid w:val="00E737F2"/>
    <w:rsid w:val="00E738B3"/>
    <w:rsid w:val="00E739BF"/>
    <w:rsid w:val="00E73A49"/>
    <w:rsid w:val="00E73D0E"/>
    <w:rsid w:val="00E73D26"/>
    <w:rsid w:val="00E73E1B"/>
    <w:rsid w:val="00E73F8B"/>
    <w:rsid w:val="00E74074"/>
    <w:rsid w:val="00E743A1"/>
    <w:rsid w:val="00E745E8"/>
    <w:rsid w:val="00E74884"/>
    <w:rsid w:val="00E748A6"/>
    <w:rsid w:val="00E749C1"/>
    <w:rsid w:val="00E74E2A"/>
    <w:rsid w:val="00E74E92"/>
    <w:rsid w:val="00E74EF4"/>
    <w:rsid w:val="00E75335"/>
    <w:rsid w:val="00E753EB"/>
    <w:rsid w:val="00E7572F"/>
    <w:rsid w:val="00E759C0"/>
    <w:rsid w:val="00E75C20"/>
    <w:rsid w:val="00E75C79"/>
    <w:rsid w:val="00E7611D"/>
    <w:rsid w:val="00E76271"/>
    <w:rsid w:val="00E76439"/>
    <w:rsid w:val="00E7665B"/>
    <w:rsid w:val="00E767E3"/>
    <w:rsid w:val="00E7682F"/>
    <w:rsid w:val="00E76AB9"/>
    <w:rsid w:val="00E76C69"/>
    <w:rsid w:val="00E76D9A"/>
    <w:rsid w:val="00E77337"/>
    <w:rsid w:val="00E773C1"/>
    <w:rsid w:val="00E77414"/>
    <w:rsid w:val="00E7750C"/>
    <w:rsid w:val="00E77A1C"/>
    <w:rsid w:val="00E80020"/>
    <w:rsid w:val="00E80031"/>
    <w:rsid w:val="00E8029A"/>
    <w:rsid w:val="00E803F1"/>
    <w:rsid w:val="00E804EF"/>
    <w:rsid w:val="00E805C6"/>
    <w:rsid w:val="00E80770"/>
    <w:rsid w:val="00E80982"/>
    <w:rsid w:val="00E80A37"/>
    <w:rsid w:val="00E80C06"/>
    <w:rsid w:val="00E80C4F"/>
    <w:rsid w:val="00E80DB6"/>
    <w:rsid w:val="00E8111B"/>
    <w:rsid w:val="00E814C3"/>
    <w:rsid w:val="00E8188C"/>
    <w:rsid w:val="00E81C63"/>
    <w:rsid w:val="00E8208E"/>
    <w:rsid w:val="00E821F0"/>
    <w:rsid w:val="00E82206"/>
    <w:rsid w:val="00E82345"/>
    <w:rsid w:val="00E825C9"/>
    <w:rsid w:val="00E8266D"/>
    <w:rsid w:val="00E82952"/>
    <w:rsid w:val="00E82AA6"/>
    <w:rsid w:val="00E82CAD"/>
    <w:rsid w:val="00E83087"/>
    <w:rsid w:val="00E83165"/>
    <w:rsid w:val="00E833F0"/>
    <w:rsid w:val="00E836DB"/>
    <w:rsid w:val="00E838E4"/>
    <w:rsid w:val="00E83A3C"/>
    <w:rsid w:val="00E83B4C"/>
    <w:rsid w:val="00E83CA7"/>
    <w:rsid w:val="00E83D11"/>
    <w:rsid w:val="00E83D8D"/>
    <w:rsid w:val="00E83D93"/>
    <w:rsid w:val="00E84411"/>
    <w:rsid w:val="00E84694"/>
    <w:rsid w:val="00E84934"/>
    <w:rsid w:val="00E84C73"/>
    <w:rsid w:val="00E84D91"/>
    <w:rsid w:val="00E84E5A"/>
    <w:rsid w:val="00E850F8"/>
    <w:rsid w:val="00E85285"/>
    <w:rsid w:val="00E85428"/>
    <w:rsid w:val="00E854BB"/>
    <w:rsid w:val="00E85CEF"/>
    <w:rsid w:val="00E85D4D"/>
    <w:rsid w:val="00E85D86"/>
    <w:rsid w:val="00E85E8B"/>
    <w:rsid w:val="00E85F17"/>
    <w:rsid w:val="00E85F28"/>
    <w:rsid w:val="00E86025"/>
    <w:rsid w:val="00E8611F"/>
    <w:rsid w:val="00E86602"/>
    <w:rsid w:val="00E869BF"/>
    <w:rsid w:val="00E86AEC"/>
    <w:rsid w:val="00E8725A"/>
    <w:rsid w:val="00E87265"/>
    <w:rsid w:val="00E87297"/>
    <w:rsid w:val="00E872F9"/>
    <w:rsid w:val="00E8731A"/>
    <w:rsid w:val="00E87345"/>
    <w:rsid w:val="00E877ED"/>
    <w:rsid w:val="00E87847"/>
    <w:rsid w:val="00E87DEC"/>
    <w:rsid w:val="00E87EBF"/>
    <w:rsid w:val="00E900C0"/>
    <w:rsid w:val="00E901D0"/>
    <w:rsid w:val="00E9064A"/>
    <w:rsid w:val="00E90677"/>
    <w:rsid w:val="00E9069C"/>
    <w:rsid w:val="00E906F6"/>
    <w:rsid w:val="00E907DF"/>
    <w:rsid w:val="00E908DC"/>
    <w:rsid w:val="00E908F7"/>
    <w:rsid w:val="00E90A15"/>
    <w:rsid w:val="00E90B07"/>
    <w:rsid w:val="00E90C6D"/>
    <w:rsid w:val="00E91148"/>
    <w:rsid w:val="00E91447"/>
    <w:rsid w:val="00E91630"/>
    <w:rsid w:val="00E91672"/>
    <w:rsid w:val="00E917E1"/>
    <w:rsid w:val="00E918A8"/>
    <w:rsid w:val="00E91A5A"/>
    <w:rsid w:val="00E91AD3"/>
    <w:rsid w:val="00E91BC9"/>
    <w:rsid w:val="00E92016"/>
    <w:rsid w:val="00E920CE"/>
    <w:rsid w:val="00E92477"/>
    <w:rsid w:val="00E92673"/>
    <w:rsid w:val="00E9282D"/>
    <w:rsid w:val="00E929FF"/>
    <w:rsid w:val="00E92C38"/>
    <w:rsid w:val="00E92CAD"/>
    <w:rsid w:val="00E92E3B"/>
    <w:rsid w:val="00E92FEA"/>
    <w:rsid w:val="00E93652"/>
    <w:rsid w:val="00E939F4"/>
    <w:rsid w:val="00E93A6A"/>
    <w:rsid w:val="00E93A75"/>
    <w:rsid w:val="00E93B06"/>
    <w:rsid w:val="00E93C49"/>
    <w:rsid w:val="00E93F8A"/>
    <w:rsid w:val="00E9426E"/>
    <w:rsid w:val="00E945A8"/>
    <w:rsid w:val="00E9469B"/>
    <w:rsid w:val="00E948C2"/>
    <w:rsid w:val="00E94933"/>
    <w:rsid w:val="00E94ACB"/>
    <w:rsid w:val="00E94BCD"/>
    <w:rsid w:val="00E94BD8"/>
    <w:rsid w:val="00E94DE5"/>
    <w:rsid w:val="00E95000"/>
    <w:rsid w:val="00E95011"/>
    <w:rsid w:val="00E950DE"/>
    <w:rsid w:val="00E952A9"/>
    <w:rsid w:val="00E952C7"/>
    <w:rsid w:val="00E9542F"/>
    <w:rsid w:val="00E9557F"/>
    <w:rsid w:val="00E958F6"/>
    <w:rsid w:val="00E95B13"/>
    <w:rsid w:val="00E95BF3"/>
    <w:rsid w:val="00E95F28"/>
    <w:rsid w:val="00E9612F"/>
    <w:rsid w:val="00E961D1"/>
    <w:rsid w:val="00E96330"/>
    <w:rsid w:val="00E9649A"/>
    <w:rsid w:val="00E9663E"/>
    <w:rsid w:val="00E9667F"/>
    <w:rsid w:val="00E967A6"/>
    <w:rsid w:val="00E9684D"/>
    <w:rsid w:val="00E96B38"/>
    <w:rsid w:val="00E96DA6"/>
    <w:rsid w:val="00E96FD7"/>
    <w:rsid w:val="00E9708C"/>
    <w:rsid w:val="00E97140"/>
    <w:rsid w:val="00E9720E"/>
    <w:rsid w:val="00E9729E"/>
    <w:rsid w:val="00E97543"/>
    <w:rsid w:val="00E97557"/>
    <w:rsid w:val="00E97820"/>
    <w:rsid w:val="00E979CE"/>
    <w:rsid w:val="00E97E9D"/>
    <w:rsid w:val="00EA0083"/>
    <w:rsid w:val="00EA0217"/>
    <w:rsid w:val="00EA02A9"/>
    <w:rsid w:val="00EA0E90"/>
    <w:rsid w:val="00EA105E"/>
    <w:rsid w:val="00EA150B"/>
    <w:rsid w:val="00EA188F"/>
    <w:rsid w:val="00EA2299"/>
    <w:rsid w:val="00EA236A"/>
    <w:rsid w:val="00EA2506"/>
    <w:rsid w:val="00EA2600"/>
    <w:rsid w:val="00EA2672"/>
    <w:rsid w:val="00EA27D7"/>
    <w:rsid w:val="00EA291B"/>
    <w:rsid w:val="00EA2A8D"/>
    <w:rsid w:val="00EA3254"/>
    <w:rsid w:val="00EA3401"/>
    <w:rsid w:val="00EA35AB"/>
    <w:rsid w:val="00EA3603"/>
    <w:rsid w:val="00EA361F"/>
    <w:rsid w:val="00EA362A"/>
    <w:rsid w:val="00EA36A1"/>
    <w:rsid w:val="00EA37ED"/>
    <w:rsid w:val="00EA3A30"/>
    <w:rsid w:val="00EA3E13"/>
    <w:rsid w:val="00EA4238"/>
    <w:rsid w:val="00EA4266"/>
    <w:rsid w:val="00EA43A2"/>
    <w:rsid w:val="00EA4864"/>
    <w:rsid w:val="00EA5055"/>
    <w:rsid w:val="00EA50AD"/>
    <w:rsid w:val="00EA52A4"/>
    <w:rsid w:val="00EA52F9"/>
    <w:rsid w:val="00EA562D"/>
    <w:rsid w:val="00EA56DD"/>
    <w:rsid w:val="00EA5811"/>
    <w:rsid w:val="00EA5883"/>
    <w:rsid w:val="00EA593D"/>
    <w:rsid w:val="00EA5A9A"/>
    <w:rsid w:val="00EA5F9F"/>
    <w:rsid w:val="00EA6040"/>
    <w:rsid w:val="00EA626D"/>
    <w:rsid w:val="00EA653E"/>
    <w:rsid w:val="00EA6625"/>
    <w:rsid w:val="00EA6A27"/>
    <w:rsid w:val="00EA6BE1"/>
    <w:rsid w:val="00EA6DFE"/>
    <w:rsid w:val="00EA6F93"/>
    <w:rsid w:val="00EA7045"/>
    <w:rsid w:val="00EA72D0"/>
    <w:rsid w:val="00EA72D3"/>
    <w:rsid w:val="00EA75B0"/>
    <w:rsid w:val="00EA7847"/>
    <w:rsid w:val="00EA787E"/>
    <w:rsid w:val="00EA7A10"/>
    <w:rsid w:val="00EA7A55"/>
    <w:rsid w:val="00EA7CBE"/>
    <w:rsid w:val="00EA7DB0"/>
    <w:rsid w:val="00EB029B"/>
    <w:rsid w:val="00EB04A3"/>
    <w:rsid w:val="00EB05C5"/>
    <w:rsid w:val="00EB0663"/>
    <w:rsid w:val="00EB12A2"/>
    <w:rsid w:val="00EB1301"/>
    <w:rsid w:val="00EB15D2"/>
    <w:rsid w:val="00EB162D"/>
    <w:rsid w:val="00EB170B"/>
    <w:rsid w:val="00EB1892"/>
    <w:rsid w:val="00EB1A40"/>
    <w:rsid w:val="00EB1E98"/>
    <w:rsid w:val="00EB1F77"/>
    <w:rsid w:val="00EB1FD5"/>
    <w:rsid w:val="00EB2339"/>
    <w:rsid w:val="00EB25A7"/>
    <w:rsid w:val="00EB27FE"/>
    <w:rsid w:val="00EB2B74"/>
    <w:rsid w:val="00EB2C17"/>
    <w:rsid w:val="00EB305B"/>
    <w:rsid w:val="00EB3585"/>
    <w:rsid w:val="00EB35B8"/>
    <w:rsid w:val="00EB3A52"/>
    <w:rsid w:val="00EB3C27"/>
    <w:rsid w:val="00EB3D05"/>
    <w:rsid w:val="00EB3E26"/>
    <w:rsid w:val="00EB4110"/>
    <w:rsid w:val="00EB41E2"/>
    <w:rsid w:val="00EB47DD"/>
    <w:rsid w:val="00EB4D37"/>
    <w:rsid w:val="00EB4E9E"/>
    <w:rsid w:val="00EB532E"/>
    <w:rsid w:val="00EB5544"/>
    <w:rsid w:val="00EB5790"/>
    <w:rsid w:val="00EB589D"/>
    <w:rsid w:val="00EB5909"/>
    <w:rsid w:val="00EB59C0"/>
    <w:rsid w:val="00EB5EBF"/>
    <w:rsid w:val="00EB5F7B"/>
    <w:rsid w:val="00EB61DC"/>
    <w:rsid w:val="00EB61E4"/>
    <w:rsid w:val="00EB6246"/>
    <w:rsid w:val="00EB6375"/>
    <w:rsid w:val="00EB63F9"/>
    <w:rsid w:val="00EB6D49"/>
    <w:rsid w:val="00EB71D9"/>
    <w:rsid w:val="00EB7368"/>
    <w:rsid w:val="00EB7467"/>
    <w:rsid w:val="00EB762C"/>
    <w:rsid w:val="00EB7A0B"/>
    <w:rsid w:val="00EC02A3"/>
    <w:rsid w:val="00EC052E"/>
    <w:rsid w:val="00EC0849"/>
    <w:rsid w:val="00EC0A45"/>
    <w:rsid w:val="00EC0D84"/>
    <w:rsid w:val="00EC1223"/>
    <w:rsid w:val="00EC161F"/>
    <w:rsid w:val="00EC1A15"/>
    <w:rsid w:val="00EC1DC0"/>
    <w:rsid w:val="00EC2062"/>
    <w:rsid w:val="00EC2171"/>
    <w:rsid w:val="00EC2625"/>
    <w:rsid w:val="00EC26A9"/>
    <w:rsid w:val="00EC2B18"/>
    <w:rsid w:val="00EC2C89"/>
    <w:rsid w:val="00EC2D71"/>
    <w:rsid w:val="00EC2E96"/>
    <w:rsid w:val="00EC2EEC"/>
    <w:rsid w:val="00EC30E3"/>
    <w:rsid w:val="00EC33C1"/>
    <w:rsid w:val="00EC357A"/>
    <w:rsid w:val="00EC385F"/>
    <w:rsid w:val="00EC3BF0"/>
    <w:rsid w:val="00EC40E5"/>
    <w:rsid w:val="00EC4115"/>
    <w:rsid w:val="00EC43DC"/>
    <w:rsid w:val="00EC461F"/>
    <w:rsid w:val="00EC474F"/>
    <w:rsid w:val="00EC484B"/>
    <w:rsid w:val="00EC49F4"/>
    <w:rsid w:val="00EC4A7F"/>
    <w:rsid w:val="00EC4C5E"/>
    <w:rsid w:val="00EC4CD1"/>
    <w:rsid w:val="00EC4D24"/>
    <w:rsid w:val="00EC4E48"/>
    <w:rsid w:val="00EC50A9"/>
    <w:rsid w:val="00EC54E4"/>
    <w:rsid w:val="00EC5648"/>
    <w:rsid w:val="00EC56B1"/>
    <w:rsid w:val="00EC576E"/>
    <w:rsid w:val="00EC5782"/>
    <w:rsid w:val="00EC583F"/>
    <w:rsid w:val="00EC5849"/>
    <w:rsid w:val="00EC5AB8"/>
    <w:rsid w:val="00EC5B4C"/>
    <w:rsid w:val="00EC5BEE"/>
    <w:rsid w:val="00EC5E3B"/>
    <w:rsid w:val="00EC5E9C"/>
    <w:rsid w:val="00EC5EDA"/>
    <w:rsid w:val="00EC5F0E"/>
    <w:rsid w:val="00EC600D"/>
    <w:rsid w:val="00EC63DB"/>
    <w:rsid w:val="00EC6566"/>
    <w:rsid w:val="00EC677A"/>
    <w:rsid w:val="00EC6CA9"/>
    <w:rsid w:val="00EC6E6D"/>
    <w:rsid w:val="00EC7081"/>
    <w:rsid w:val="00EC71B1"/>
    <w:rsid w:val="00EC7313"/>
    <w:rsid w:val="00EC76A3"/>
    <w:rsid w:val="00EC7896"/>
    <w:rsid w:val="00EC79F6"/>
    <w:rsid w:val="00EC7CDB"/>
    <w:rsid w:val="00EC7E21"/>
    <w:rsid w:val="00EC7FE5"/>
    <w:rsid w:val="00ED010E"/>
    <w:rsid w:val="00ED018A"/>
    <w:rsid w:val="00ED0892"/>
    <w:rsid w:val="00ED0B6C"/>
    <w:rsid w:val="00ED0D91"/>
    <w:rsid w:val="00ED1310"/>
    <w:rsid w:val="00ED15F1"/>
    <w:rsid w:val="00ED160B"/>
    <w:rsid w:val="00ED172A"/>
    <w:rsid w:val="00ED17E7"/>
    <w:rsid w:val="00ED193C"/>
    <w:rsid w:val="00ED19CF"/>
    <w:rsid w:val="00ED1A9A"/>
    <w:rsid w:val="00ED1C2D"/>
    <w:rsid w:val="00ED1C5A"/>
    <w:rsid w:val="00ED1D18"/>
    <w:rsid w:val="00ED1D3D"/>
    <w:rsid w:val="00ED1D71"/>
    <w:rsid w:val="00ED2092"/>
    <w:rsid w:val="00ED2378"/>
    <w:rsid w:val="00ED23AF"/>
    <w:rsid w:val="00ED23F2"/>
    <w:rsid w:val="00ED2490"/>
    <w:rsid w:val="00ED25B7"/>
    <w:rsid w:val="00ED26DC"/>
    <w:rsid w:val="00ED285E"/>
    <w:rsid w:val="00ED2B1C"/>
    <w:rsid w:val="00ED2BE3"/>
    <w:rsid w:val="00ED2E86"/>
    <w:rsid w:val="00ED2EB7"/>
    <w:rsid w:val="00ED30C5"/>
    <w:rsid w:val="00ED318A"/>
    <w:rsid w:val="00ED324E"/>
    <w:rsid w:val="00ED32A5"/>
    <w:rsid w:val="00ED3478"/>
    <w:rsid w:val="00ED365E"/>
    <w:rsid w:val="00ED36F3"/>
    <w:rsid w:val="00ED3937"/>
    <w:rsid w:val="00ED3B1B"/>
    <w:rsid w:val="00ED40A7"/>
    <w:rsid w:val="00ED427C"/>
    <w:rsid w:val="00ED4524"/>
    <w:rsid w:val="00ED4555"/>
    <w:rsid w:val="00ED4960"/>
    <w:rsid w:val="00ED4989"/>
    <w:rsid w:val="00ED4DB3"/>
    <w:rsid w:val="00ED4ED0"/>
    <w:rsid w:val="00ED4F37"/>
    <w:rsid w:val="00ED508C"/>
    <w:rsid w:val="00ED509E"/>
    <w:rsid w:val="00ED5517"/>
    <w:rsid w:val="00ED55A3"/>
    <w:rsid w:val="00ED56FA"/>
    <w:rsid w:val="00ED5767"/>
    <w:rsid w:val="00ED57E8"/>
    <w:rsid w:val="00ED5888"/>
    <w:rsid w:val="00ED5C49"/>
    <w:rsid w:val="00ED5DD6"/>
    <w:rsid w:val="00ED607F"/>
    <w:rsid w:val="00ED6144"/>
    <w:rsid w:val="00ED61C5"/>
    <w:rsid w:val="00ED62C6"/>
    <w:rsid w:val="00ED6436"/>
    <w:rsid w:val="00ED6623"/>
    <w:rsid w:val="00ED6C49"/>
    <w:rsid w:val="00ED6D77"/>
    <w:rsid w:val="00ED72E7"/>
    <w:rsid w:val="00ED7429"/>
    <w:rsid w:val="00ED74BA"/>
    <w:rsid w:val="00ED7599"/>
    <w:rsid w:val="00ED78AE"/>
    <w:rsid w:val="00ED7D63"/>
    <w:rsid w:val="00ED7DDB"/>
    <w:rsid w:val="00ED7EE8"/>
    <w:rsid w:val="00ED7F3F"/>
    <w:rsid w:val="00EE0139"/>
    <w:rsid w:val="00EE0167"/>
    <w:rsid w:val="00EE0371"/>
    <w:rsid w:val="00EE077B"/>
    <w:rsid w:val="00EE0850"/>
    <w:rsid w:val="00EE09F1"/>
    <w:rsid w:val="00EE0A12"/>
    <w:rsid w:val="00EE0A9E"/>
    <w:rsid w:val="00EE0B11"/>
    <w:rsid w:val="00EE0B2A"/>
    <w:rsid w:val="00EE108E"/>
    <w:rsid w:val="00EE1600"/>
    <w:rsid w:val="00EE166C"/>
    <w:rsid w:val="00EE173E"/>
    <w:rsid w:val="00EE17D0"/>
    <w:rsid w:val="00EE1877"/>
    <w:rsid w:val="00EE1947"/>
    <w:rsid w:val="00EE1AEC"/>
    <w:rsid w:val="00EE1BD0"/>
    <w:rsid w:val="00EE1E28"/>
    <w:rsid w:val="00EE203B"/>
    <w:rsid w:val="00EE2078"/>
    <w:rsid w:val="00EE2096"/>
    <w:rsid w:val="00EE236F"/>
    <w:rsid w:val="00EE2394"/>
    <w:rsid w:val="00EE239B"/>
    <w:rsid w:val="00EE277D"/>
    <w:rsid w:val="00EE27C5"/>
    <w:rsid w:val="00EE2C06"/>
    <w:rsid w:val="00EE2C07"/>
    <w:rsid w:val="00EE2C37"/>
    <w:rsid w:val="00EE2E0B"/>
    <w:rsid w:val="00EE2EAA"/>
    <w:rsid w:val="00EE2EFC"/>
    <w:rsid w:val="00EE32BE"/>
    <w:rsid w:val="00EE33F8"/>
    <w:rsid w:val="00EE34F0"/>
    <w:rsid w:val="00EE38AC"/>
    <w:rsid w:val="00EE39B7"/>
    <w:rsid w:val="00EE3A08"/>
    <w:rsid w:val="00EE3A1A"/>
    <w:rsid w:val="00EE3A24"/>
    <w:rsid w:val="00EE3ADF"/>
    <w:rsid w:val="00EE3B99"/>
    <w:rsid w:val="00EE3C2C"/>
    <w:rsid w:val="00EE3C59"/>
    <w:rsid w:val="00EE4486"/>
    <w:rsid w:val="00EE4745"/>
    <w:rsid w:val="00EE4895"/>
    <w:rsid w:val="00EE4AB8"/>
    <w:rsid w:val="00EE4D02"/>
    <w:rsid w:val="00EE5221"/>
    <w:rsid w:val="00EE53BC"/>
    <w:rsid w:val="00EE58B9"/>
    <w:rsid w:val="00EE58EE"/>
    <w:rsid w:val="00EE5959"/>
    <w:rsid w:val="00EE5DB6"/>
    <w:rsid w:val="00EE5F42"/>
    <w:rsid w:val="00EE6012"/>
    <w:rsid w:val="00EE6131"/>
    <w:rsid w:val="00EE61C4"/>
    <w:rsid w:val="00EE6522"/>
    <w:rsid w:val="00EE65C6"/>
    <w:rsid w:val="00EE66CD"/>
    <w:rsid w:val="00EE69CD"/>
    <w:rsid w:val="00EE6CFB"/>
    <w:rsid w:val="00EE6D8C"/>
    <w:rsid w:val="00EE71EE"/>
    <w:rsid w:val="00EE72BA"/>
    <w:rsid w:val="00EE73FC"/>
    <w:rsid w:val="00EE79A8"/>
    <w:rsid w:val="00EE7AF4"/>
    <w:rsid w:val="00EE7AFF"/>
    <w:rsid w:val="00EE7B71"/>
    <w:rsid w:val="00EE7BCA"/>
    <w:rsid w:val="00EE7BF1"/>
    <w:rsid w:val="00EE7E93"/>
    <w:rsid w:val="00EE7F19"/>
    <w:rsid w:val="00EF0400"/>
    <w:rsid w:val="00EF0519"/>
    <w:rsid w:val="00EF0782"/>
    <w:rsid w:val="00EF07B9"/>
    <w:rsid w:val="00EF081E"/>
    <w:rsid w:val="00EF081F"/>
    <w:rsid w:val="00EF0952"/>
    <w:rsid w:val="00EF0BC1"/>
    <w:rsid w:val="00EF1195"/>
    <w:rsid w:val="00EF122E"/>
    <w:rsid w:val="00EF1376"/>
    <w:rsid w:val="00EF1643"/>
    <w:rsid w:val="00EF1688"/>
    <w:rsid w:val="00EF1FA0"/>
    <w:rsid w:val="00EF1FDE"/>
    <w:rsid w:val="00EF25CC"/>
    <w:rsid w:val="00EF2684"/>
    <w:rsid w:val="00EF2AB2"/>
    <w:rsid w:val="00EF2BD2"/>
    <w:rsid w:val="00EF2BEF"/>
    <w:rsid w:val="00EF2C47"/>
    <w:rsid w:val="00EF2C4B"/>
    <w:rsid w:val="00EF2CEE"/>
    <w:rsid w:val="00EF2DFF"/>
    <w:rsid w:val="00EF2F3D"/>
    <w:rsid w:val="00EF2FC9"/>
    <w:rsid w:val="00EF32D3"/>
    <w:rsid w:val="00EF3492"/>
    <w:rsid w:val="00EF34BC"/>
    <w:rsid w:val="00EF35F8"/>
    <w:rsid w:val="00EF3D8D"/>
    <w:rsid w:val="00EF3E6D"/>
    <w:rsid w:val="00EF3ED0"/>
    <w:rsid w:val="00EF43D5"/>
    <w:rsid w:val="00EF4637"/>
    <w:rsid w:val="00EF46B0"/>
    <w:rsid w:val="00EF48F3"/>
    <w:rsid w:val="00EF4C69"/>
    <w:rsid w:val="00EF4FE9"/>
    <w:rsid w:val="00EF50CE"/>
    <w:rsid w:val="00EF52AB"/>
    <w:rsid w:val="00EF5503"/>
    <w:rsid w:val="00EF551B"/>
    <w:rsid w:val="00EF563B"/>
    <w:rsid w:val="00EF579D"/>
    <w:rsid w:val="00EF57BE"/>
    <w:rsid w:val="00EF5A52"/>
    <w:rsid w:val="00EF5A77"/>
    <w:rsid w:val="00EF5BB2"/>
    <w:rsid w:val="00EF6234"/>
    <w:rsid w:val="00EF63CE"/>
    <w:rsid w:val="00EF6674"/>
    <w:rsid w:val="00EF6A14"/>
    <w:rsid w:val="00EF71AB"/>
    <w:rsid w:val="00EF72A3"/>
    <w:rsid w:val="00EF740B"/>
    <w:rsid w:val="00EF7640"/>
    <w:rsid w:val="00EF7686"/>
    <w:rsid w:val="00EF7952"/>
    <w:rsid w:val="00F0009C"/>
    <w:rsid w:val="00F00888"/>
    <w:rsid w:val="00F008E0"/>
    <w:rsid w:val="00F00C7E"/>
    <w:rsid w:val="00F00E5F"/>
    <w:rsid w:val="00F01230"/>
    <w:rsid w:val="00F014AB"/>
    <w:rsid w:val="00F015C2"/>
    <w:rsid w:val="00F0172C"/>
    <w:rsid w:val="00F01F13"/>
    <w:rsid w:val="00F01FD9"/>
    <w:rsid w:val="00F0201A"/>
    <w:rsid w:val="00F02072"/>
    <w:rsid w:val="00F02262"/>
    <w:rsid w:val="00F02357"/>
    <w:rsid w:val="00F02508"/>
    <w:rsid w:val="00F02540"/>
    <w:rsid w:val="00F02580"/>
    <w:rsid w:val="00F028D2"/>
    <w:rsid w:val="00F02A07"/>
    <w:rsid w:val="00F02BA8"/>
    <w:rsid w:val="00F02D1E"/>
    <w:rsid w:val="00F02D28"/>
    <w:rsid w:val="00F02D6A"/>
    <w:rsid w:val="00F02DE3"/>
    <w:rsid w:val="00F02F0B"/>
    <w:rsid w:val="00F02FC4"/>
    <w:rsid w:val="00F030BF"/>
    <w:rsid w:val="00F030F1"/>
    <w:rsid w:val="00F03436"/>
    <w:rsid w:val="00F035B2"/>
    <w:rsid w:val="00F0374E"/>
    <w:rsid w:val="00F037B0"/>
    <w:rsid w:val="00F038F2"/>
    <w:rsid w:val="00F03972"/>
    <w:rsid w:val="00F03A44"/>
    <w:rsid w:val="00F03ABD"/>
    <w:rsid w:val="00F04269"/>
    <w:rsid w:val="00F04684"/>
    <w:rsid w:val="00F046C5"/>
    <w:rsid w:val="00F04949"/>
    <w:rsid w:val="00F04A63"/>
    <w:rsid w:val="00F04ADE"/>
    <w:rsid w:val="00F0593F"/>
    <w:rsid w:val="00F05DEE"/>
    <w:rsid w:val="00F05DF8"/>
    <w:rsid w:val="00F05E39"/>
    <w:rsid w:val="00F061B2"/>
    <w:rsid w:val="00F06626"/>
    <w:rsid w:val="00F06691"/>
    <w:rsid w:val="00F066B6"/>
    <w:rsid w:val="00F067C7"/>
    <w:rsid w:val="00F06A4E"/>
    <w:rsid w:val="00F06B13"/>
    <w:rsid w:val="00F06DE6"/>
    <w:rsid w:val="00F070E9"/>
    <w:rsid w:val="00F0713B"/>
    <w:rsid w:val="00F0725A"/>
    <w:rsid w:val="00F07287"/>
    <w:rsid w:val="00F079DF"/>
    <w:rsid w:val="00F07CAF"/>
    <w:rsid w:val="00F10205"/>
    <w:rsid w:val="00F1036D"/>
    <w:rsid w:val="00F10407"/>
    <w:rsid w:val="00F1045F"/>
    <w:rsid w:val="00F10497"/>
    <w:rsid w:val="00F104A2"/>
    <w:rsid w:val="00F105BF"/>
    <w:rsid w:val="00F106B7"/>
    <w:rsid w:val="00F107D5"/>
    <w:rsid w:val="00F10815"/>
    <w:rsid w:val="00F10AEF"/>
    <w:rsid w:val="00F10BF6"/>
    <w:rsid w:val="00F10C1A"/>
    <w:rsid w:val="00F10D96"/>
    <w:rsid w:val="00F10FA6"/>
    <w:rsid w:val="00F111A5"/>
    <w:rsid w:val="00F11251"/>
    <w:rsid w:val="00F11342"/>
    <w:rsid w:val="00F11376"/>
    <w:rsid w:val="00F113A0"/>
    <w:rsid w:val="00F115EF"/>
    <w:rsid w:val="00F11A64"/>
    <w:rsid w:val="00F11C5E"/>
    <w:rsid w:val="00F11D81"/>
    <w:rsid w:val="00F11EC9"/>
    <w:rsid w:val="00F120BC"/>
    <w:rsid w:val="00F123AD"/>
    <w:rsid w:val="00F12701"/>
    <w:rsid w:val="00F128FB"/>
    <w:rsid w:val="00F12997"/>
    <w:rsid w:val="00F12A97"/>
    <w:rsid w:val="00F12AF5"/>
    <w:rsid w:val="00F12B9D"/>
    <w:rsid w:val="00F12E11"/>
    <w:rsid w:val="00F1328D"/>
    <w:rsid w:val="00F1361E"/>
    <w:rsid w:val="00F137D8"/>
    <w:rsid w:val="00F1385A"/>
    <w:rsid w:val="00F13A3E"/>
    <w:rsid w:val="00F141EB"/>
    <w:rsid w:val="00F1420C"/>
    <w:rsid w:val="00F14276"/>
    <w:rsid w:val="00F14560"/>
    <w:rsid w:val="00F146FA"/>
    <w:rsid w:val="00F14A3F"/>
    <w:rsid w:val="00F14A4B"/>
    <w:rsid w:val="00F14BD4"/>
    <w:rsid w:val="00F14C18"/>
    <w:rsid w:val="00F14D26"/>
    <w:rsid w:val="00F15025"/>
    <w:rsid w:val="00F15368"/>
    <w:rsid w:val="00F15752"/>
    <w:rsid w:val="00F1594A"/>
    <w:rsid w:val="00F159B1"/>
    <w:rsid w:val="00F15CF4"/>
    <w:rsid w:val="00F15DA2"/>
    <w:rsid w:val="00F15F58"/>
    <w:rsid w:val="00F16057"/>
    <w:rsid w:val="00F16142"/>
    <w:rsid w:val="00F161D0"/>
    <w:rsid w:val="00F161D2"/>
    <w:rsid w:val="00F16269"/>
    <w:rsid w:val="00F162D9"/>
    <w:rsid w:val="00F164D6"/>
    <w:rsid w:val="00F1653D"/>
    <w:rsid w:val="00F165A1"/>
    <w:rsid w:val="00F167CE"/>
    <w:rsid w:val="00F16EB7"/>
    <w:rsid w:val="00F16F9F"/>
    <w:rsid w:val="00F16FCA"/>
    <w:rsid w:val="00F17315"/>
    <w:rsid w:val="00F1775B"/>
    <w:rsid w:val="00F179E2"/>
    <w:rsid w:val="00F17AE0"/>
    <w:rsid w:val="00F20068"/>
    <w:rsid w:val="00F203D6"/>
    <w:rsid w:val="00F204E9"/>
    <w:rsid w:val="00F20729"/>
    <w:rsid w:val="00F2093B"/>
    <w:rsid w:val="00F20A1D"/>
    <w:rsid w:val="00F20AD0"/>
    <w:rsid w:val="00F20BF6"/>
    <w:rsid w:val="00F20F1C"/>
    <w:rsid w:val="00F211A2"/>
    <w:rsid w:val="00F2123D"/>
    <w:rsid w:val="00F21271"/>
    <w:rsid w:val="00F214F0"/>
    <w:rsid w:val="00F21570"/>
    <w:rsid w:val="00F2160D"/>
    <w:rsid w:val="00F217F3"/>
    <w:rsid w:val="00F21A36"/>
    <w:rsid w:val="00F21B3F"/>
    <w:rsid w:val="00F21B6D"/>
    <w:rsid w:val="00F21BFC"/>
    <w:rsid w:val="00F21CBC"/>
    <w:rsid w:val="00F21EB0"/>
    <w:rsid w:val="00F21F2F"/>
    <w:rsid w:val="00F22048"/>
    <w:rsid w:val="00F22065"/>
    <w:rsid w:val="00F2209E"/>
    <w:rsid w:val="00F22110"/>
    <w:rsid w:val="00F2222B"/>
    <w:rsid w:val="00F22308"/>
    <w:rsid w:val="00F224B9"/>
    <w:rsid w:val="00F22513"/>
    <w:rsid w:val="00F22638"/>
    <w:rsid w:val="00F227D6"/>
    <w:rsid w:val="00F22BD5"/>
    <w:rsid w:val="00F22DE1"/>
    <w:rsid w:val="00F22F80"/>
    <w:rsid w:val="00F22F83"/>
    <w:rsid w:val="00F23136"/>
    <w:rsid w:val="00F232CE"/>
    <w:rsid w:val="00F23477"/>
    <w:rsid w:val="00F23584"/>
    <w:rsid w:val="00F2361A"/>
    <w:rsid w:val="00F23763"/>
    <w:rsid w:val="00F23780"/>
    <w:rsid w:val="00F238D1"/>
    <w:rsid w:val="00F23AA5"/>
    <w:rsid w:val="00F240B3"/>
    <w:rsid w:val="00F245BD"/>
    <w:rsid w:val="00F24D1B"/>
    <w:rsid w:val="00F24EE1"/>
    <w:rsid w:val="00F251C5"/>
    <w:rsid w:val="00F2545F"/>
    <w:rsid w:val="00F25493"/>
    <w:rsid w:val="00F254D7"/>
    <w:rsid w:val="00F258BB"/>
    <w:rsid w:val="00F258F2"/>
    <w:rsid w:val="00F25960"/>
    <w:rsid w:val="00F25A44"/>
    <w:rsid w:val="00F25A9D"/>
    <w:rsid w:val="00F25D21"/>
    <w:rsid w:val="00F25E9B"/>
    <w:rsid w:val="00F25ECE"/>
    <w:rsid w:val="00F25F46"/>
    <w:rsid w:val="00F25FB3"/>
    <w:rsid w:val="00F2617D"/>
    <w:rsid w:val="00F26250"/>
    <w:rsid w:val="00F26533"/>
    <w:rsid w:val="00F26897"/>
    <w:rsid w:val="00F26B95"/>
    <w:rsid w:val="00F26BE5"/>
    <w:rsid w:val="00F26C03"/>
    <w:rsid w:val="00F26E9D"/>
    <w:rsid w:val="00F270CA"/>
    <w:rsid w:val="00F27218"/>
    <w:rsid w:val="00F272AF"/>
    <w:rsid w:val="00F2761E"/>
    <w:rsid w:val="00F2765D"/>
    <w:rsid w:val="00F27967"/>
    <w:rsid w:val="00F301C3"/>
    <w:rsid w:val="00F303D8"/>
    <w:rsid w:val="00F30445"/>
    <w:rsid w:val="00F304FB"/>
    <w:rsid w:val="00F30766"/>
    <w:rsid w:val="00F3076A"/>
    <w:rsid w:val="00F30A94"/>
    <w:rsid w:val="00F30CE4"/>
    <w:rsid w:val="00F30E41"/>
    <w:rsid w:val="00F30F65"/>
    <w:rsid w:val="00F311A1"/>
    <w:rsid w:val="00F311B7"/>
    <w:rsid w:val="00F312EE"/>
    <w:rsid w:val="00F3153D"/>
    <w:rsid w:val="00F3155F"/>
    <w:rsid w:val="00F31867"/>
    <w:rsid w:val="00F31896"/>
    <w:rsid w:val="00F3192F"/>
    <w:rsid w:val="00F3196F"/>
    <w:rsid w:val="00F31A81"/>
    <w:rsid w:val="00F321AB"/>
    <w:rsid w:val="00F32389"/>
    <w:rsid w:val="00F323B1"/>
    <w:rsid w:val="00F32801"/>
    <w:rsid w:val="00F32934"/>
    <w:rsid w:val="00F329EA"/>
    <w:rsid w:val="00F32A0A"/>
    <w:rsid w:val="00F32E91"/>
    <w:rsid w:val="00F32EB5"/>
    <w:rsid w:val="00F330CF"/>
    <w:rsid w:val="00F33110"/>
    <w:rsid w:val="00F331A9"/>
    <w:rsid w:val="00F331EB"/>
    <w:rsid w:val="00F3349E"/>
    <w:rsid w:val="00F334D9"/>
    <w:rsid w:val="00F33601"/>
    <w:rsid w:val="00F3388C"/>
    <w:rsid w:val="00F33C8C"/>
    <w:rsid w:val="00F33DD8"/>
    <w:rsid w:val="00F344D4"/>
    <w:rsid w:val="00F3461B"/>
    <w:rsid w:val="00F34882"/>
    <w:rsid w:val="00F34930"/>
    <w:rsid w:val="00F34A50"/>
    <w:rsid w:val="00F34CE4"/>
    <w:rsid w:val="00F34F5E"/>
    <w:rsid w:val="00F3501C"/>
    <w:rsid w:val="00F350F3"/>
    <w:rsid w:val="00F3555D"/>
    <w:rsid w:val="00F358F0"/>
    <w:rsid w:val="00F359B2"/>
    <w:rsid w:val="00F35BF0"/>
    <w:rsid w:val="00F35CB4"/>
    <w:rsid w:val="00F35CE7"/>
    <w:rsid w:val="00F35E1C"/>
    <w:rsid w:val="00F35F37"/>
    <w:rsid w:val="00F360C1"/>
    <w:rsid w:val="00F360F4"/>
    <w:rsid w:val="00F36175"/>
    <w:rsid w:val="00F3631A"/>
    <w:rsid w:val="00F36389"/>
    <w:rsid w:val="00F3662E"/>
    <w:rsid w:val="00F366A0"/>
    <w:rsid w:val="00F366EA"/>
    <w:rsid w:val="00F368A8"/>
    <w:rsid w:val="00F368F8"/>
    <w:rsid w:val="00F36B69"/>
    <w:rsid w:val="00F36BDD"/>
    <w:rsid w:val="00F36C6C"/>
    <w:rsid w:val="00F36C87"/>
    <w:rsid w:val="00F36D3D"/>
    <w:rsid w:val="00F36E4F"/>
    <w:rsid w:val="00F36EE8"/>
    <w:rsid w:val="00F36F15"/>
    <w:rsid w:val="00F36FF9"/>
    <w:rsid w:val="00F374C5"/>
    <w:rsid w:val="00F37536"/>
    <w:rsid w:val="00F37CA3"/>
    <w:rsid w:val="00F37EFE"/>
    <w:rsid w:val="00F403E5"/>
    <w:rsid w:val="00F40947"/>
    <w:rsid w:val="00F40A0C"/>
    <w:rsid w:val="00F40B29"/>
    <w:rsid w:val="00F40E8A"/>
    <w:rsid w:val="00F40E9E"/>
    <w:rsid w:val="00F40EBE"/>
    <w:rsid w:val="00F41052"/>
    <w:rsid w:val="00F41502"/>
    <w:rsid w:val="00F4156B"/>
    <w:rsid w:val="00F416D2"/>
    <w:rsid w:val="00F419EF"/>
    <w:rsid w:val="00F41A01"/>
    <w:rsid w:val="00F41AE4"/>
    <w:rsid w:val="00F41B52"/>
    <w:rsid w:val="00F41BFD"/>
    <w:rsid w:val="00F41E66"/>
    <w:rsid w:val="00F42130"/>
    <w:rsid w:val="00F421A5"/>
    <w:rsid w:val="00F42299"/>
    <w:rsid w:val="00F42547"/>
    <w:rsid w:val="00F42887"/>
    <w:rsid w:val="00F428C3"/>
    <w:rsid w:val="00F42B88"/>
    <w:rsid w:val="00F42BD4"/>
    <w:rsid w:val="00F42E38"/>
    <w:rsid w:val="00F4301C"/>
    <w:rsid w:val="00F4312C"/>
    <w:rsid w:val="00F43140"/>
    <w:rsid w:val="00F4348E"/>
    <w:rsid w:val="00F437C7"/>
    <w:rsid w:val="00F43E2E"/>
    <w:rsid w:val="00F43EBF"/>
    <w:rsid w:val="00F43FBA"/>
    <w:rsid w:val="00F4425E"/>
    <w:rsid w:val="00F44B5B"/>
    <w:rsid w:val="00F44CDB"/>
    <w:rsid w:val="00F44E66"/>
    <w:rsid w:val="00F44E82"/>
    <w:rsid w:val="00F45048"/>
    <w:rsid w:val="00F4505F"/>
    <w:rsid w:val="00F450DD"/>
    <w:rsid w:val="00F452DB"/>
    <w:rsid w:val="00F4540F"/>
    <w:rsid w:val="00F454E7"/>
    <w:rsid w:val="00F45599"/>
    <w:rsid w:val="00F459D4"/>
    <w:rsid w:val="00F45B6D"/>
    <w:rsid w:val="00F45BD9"/>
    <w:rsid w:val="00F45BE4"/>
    <w:rsid w:val="00F45C1D"/>
    <w:rsid w:val="00F45EB7"/>
    <w:rsid w:val="00F45ED8"/>
    <w:rsid w:val="00F460E8"/>
    <w:rsid w:val="00F4617E"/>
    <w:rsid w:val="00F461F6"/>
    <w:rsid w:val="00F4625A"/>
    <w:rsid w:val="00F462DE"/>
    <w:rsid w:val="00F465C4"/>
    <w:rsid w:val="00F46719"/>
    <w:rsid w:val="00F46723"/>
    <w:rsid w:val="00F46AB2"/>
    <w:rsid w:val="00F46B32"/>
    <w:rsid w:val="00F46E2D"/>
    <w:rsid w:val="00F4713D"/>
    <w:rsid w:val="00F472A3"/>
    <w:rsid w:val="00F47B20"/>
    <w:rsid w:val="00F47D10"/>
    <w:rsid w:val="00F47FFA"/>
    <w:rsid w:val="00F500A5"/>
    <w:rsid w:val="00F500D9"/>
    <w:rsid w:val="00F50115"/>
    <w:rsid w:val="00F50599"/>
    <w:rsid w:val="00F506EE"/>
    <w:rsid w:val="00F5086C"/>
    <w:rsid w:val="00F50AD6"/>
    <w:rsid w:val="00F50BBE"/>
    <w:rsid w:val="00F50CED"/>
    <w:rsid w:val="00F50F5D"/>
    <w:rsid w:val="00F510A5"/>
    <w:rsid w:val="00F510EA"/>
    <w:rsid w:val="00F513FF"/>
    <w:rsid w:val="00F517C4"/>
    <w:rsid w:val="00F51938"/>
    <w:rsid w:val="00F51A80"/>
    <w:rsid w:val="00F51A8A"/>
    <w:rsid w:val="00F51DA6"/>
    <w:rsid w:val="00F51E7F"/>
    <w:rsid w:val="00F51FB0"/>
    <w:rsid w:val="00F52018"/>
    <w:rsid w:val="00F5206D"/>
    <w:rsid w:val="00F5260C"/>
    <w:rsid w:val="00F52610"/>
    <w:rsid w:val="00F5261D"/>
    <w:rsid w:val="00F52986"/>
    <w:rsid w:val="00F529BB"/>
    <w:rsid w:val="00F52BE1"/>
    <w:rsid w:val="00F53079"/>
    <w:rsid w:val="00F53233"/>
    <w:rsid w:val="00F532FD"/>
    <w:rsid w:val="00F53672"/>
    <w:rsid w:val="00F53685"/>
    <w:rsid w:val="00F537FB"/>
    <w:rsid w:val="00F5380C"/>
    <w:rsid w:val="00F5387D"/>
    <w:rsid w:val="00F53A6E"/>
    <w:rsid w:val="00F53C4D"/>
    <w:rsid w:val="00F53D93"/>
    <w:rsid w:val="00F5401A"/>
    <w:rsid w:val="00F54417"/>
    <w:rsid w:val="00F544C1"/>
    <w:rsid w:val="00F54524"/>
    <w:rsid w:val="00F547B4"/>
    <w:rsid w:val="00F54BE5"/>
    <w:rsid w:val="00F54FB2"/>
    <w:rsid w:val="00F5508B"/>
    <w:rsid w:val="00F5520B"/>
    <w:rsid w:val="00F55276"/>
    <w:rsid w:val="00F554D4"/>
    <w:rsid w:val="00F557BB"/>
    <w:rsid w:val="00F55A42"/>
    <w:rsid w:val="00F5608D"/>
    <w:rsid w:val="00F566B5"/>
    <w:rsid w:val="00F56A4D"/>
    <w:rsid w:val="00F56D11"/>
    <w:rsid w:val="00F56DD3"/>
    <w:rsid w:val="00F57063"/>
    <w:rsid w:val="00F570B8"/>
    <w:rsid w:val="00F570D6"/>
    <w:rsid w:val="00F5755E"/>
    <w:rsid w:val="00F57666"/>
    <w:rsid w:val="00F57756"/>
    <w:rsid w:val="00F57ADA"/>
    <w:rsid w:val="00F57FF3"/>
    <w:rsid w:val="00F60350"/>
    <w:rsid w:val="00F60644"/>
    <w:rsid w:val="00F6077B"/>
    <w:rsid w:val="00F607E3"/>
    <w:rsid w:val="00F60841"/>
    <w:rsid w:val="00F609BB"/>
    <w:rsid w:val="00F60BC3"/>
    <w:rsid w:val="00F60EE0"/>
    <w:rsid w:val="00F6126A"/>
    <w:rsid w:val="00F614D6"/>
    <w:rsid w:val="00F61523"/>
    <w:rsid w:val="00F61533"/>
    <w:rsid w:val="00F615D7"/>
    <w:rsid w:val="00F617DF"/>
    <w:rsid w:val="00F617E0"/>
    <w:rsid w:val="00F61A72"/>
    <w:rsid w:val="00F61B18"/>
    <w:rsid w:val="00F61D26"/>
    <w:rsid w:val="00F61DAD"/>
    <w:rsid w:val="00F61DB0"/>
    <w:rsid w:val="00F61E3F"/>
    <w:rsid w:val="00F61FA8"/>
    <w:rsid w:val="00F620FC"/>
    <w:rsid w:val="00F621CC"/>
    <w:rsid w:val="00F62710"/>
    <w:rsid w:val="00F628E5"/>
    <w:rsid w:val="00F62A25"/>
    <w:rsid w:val="00F62A7A"/>
    <w:rsid w:val="00F62AA7"/>
    <w:rsid w:val="00F62AAC"/>
    <w:rsid w:val="00F63361"/>
    <w:rsid w:val="00F63427"/>
    <w:rsid w:val="00F63658"/>
    <w:rsid w:val="00F6380C"/>
    <w:rsid w:val="00F63999"/>
    <w:rsid w:val="00F639A8"/>
    <w:rsid w:val="00F63A0A"/>
    <w:rsid w:val="00F63A5F"/>
    <w:rsid w:val="00F63D4C"/>
    <w:rsid w:val="00F63E75"/>
    <w:rsid w:val="00F64055"/>
    <w:rsid w:val="00F643E1"/>
    <w:rsid w:val="00F64489"/>
    <w:rsid w:val="00F64521"/>
    <w:rsid w:val="00F64811"/>
    <w:rsid w:val="00F64A9B"/>
    <w:rsid w:val="00F64D07"/>
    <w:rsid w:val="00F64DF7"/>
    <w:rsid w:val="00F64FB3"/>
    <w:rsid w:val="00F6535D"/>
    <w:rsid w:val="00F65393"/>
    <w:rsid w:val="00F6544F"/>
    <w:rsid w:val="00F65617"/>
    <w:rsid w:val="00F6566A"/>
    <w:rsid w:val="00F65A71"/>
    <w:rsid w:val="00F65B91"/>
    <w:rsid w:val="00F65BF2"/>
    <w:rsid w:val="00F65DE1"/>
    <w:rsid w:val="00F660E6"/>
    <w:rsid w:val="00F661EE"/>
    <w:rsid w:val="00F663EE"/>
    <w:rsid w:val="00F66521"/>
    <w:rsid w:val="00F6657D"/>
    <w:rsid w:val="00F668D1"/>
    <w:rsid w:val="00F66B59"/>
    <w:rsid w:val="00F66BF6"/>
    <w:rsid w:val="00F670F6"/>
    <w:rsid w:val="00F674F4"/>
    <w:rsid w:val="00F674FC"/>
    <w:rsid w:val="00F678AE"/>
    <w:rsid w:val="00F67969"/>
    <w:rsid w:val="00F67BBE"/>
    <w:rsid w:val="00F67F6B"/>
    <w:rsid w:val="00F705CA"/>
    <w:rsid w:val="00F7069D"/>
    <w:rsid w:val="00F710C9"/>
    <w:rsid w:val="00F71304"/>
    <w:rsid w:val="00F7140C"/>
    <w:rsid w:val="00F7150A"/>
    <w:rsid w:val="00F7154B"/>
    <w:rsid w:val="00F7160E"/>
    <w:rsid w:val="00F71697"/>
    <w:rsid w:val="00F718AB"/>
    <w:rsid w:val="00F71935"/>
    <w:rsid w:val="00F7197F"/>
    <w:rsid w:val="00F71AB4"/>
    <w:rsid w:val="00F71BFA"/>
    <w:rsid w:val="00F721A2"/>
    <w:rsid w:val="00F72527"/>
    <w:rsid w:val="00F7287B"/>
    <w:rsid w:val="00F7287C"/>
    <w:rsid w:val="00F729B5"/>
    <w:rsid w:val="00F72CF0"/>
    <w:rsid w:val="00F72DE1"/>
    <w:rsid w:val="00F731F4"/>
    <w:rsid w:val="00F7325F"/>
    <w:rsid w:val="00F73270"/>
    <w:rsid w:val="00F738B9"/>
    <w:rsid w:val="00F73C1C"/>
    <w:rsid w:val="00F73CC7"/>
    <w:rsid w:val="00F73DDF"/>
    <w:rsid w:val="00F73DFF"/>
    <w:rsid w:val="00F74192"/>
    <w:rsid w:val="00F74475"/>
    <w:rsid w:val="00F7456D"/>
    <w:rsid w:val="00F74642"/>
    <w:rsid w:val="00F74667"/>
    <w:rsid w:val="00F74BCC"/>
    <w:rsid w:val="00F7504F"/>
    <w:rsid w:val="00F7511E"/>
    <w:rsid w:val="00F752A2"/>
    <w:rsid w:val="00F75A99"/>
    <w:rsid w:val="00F75C27"/>
    <w:rsid w:val="00F75F58"/>
    <w:rsid w:val="00F7615C"/>
    <w:rsid w:val="00F761AA"/>
    <w:rsid w:val="00F7650D"/>
    <w:rsid w:val="00F76741"/>
    <w:rsid w:val="00F76798"/>
    <w:rsid w:val="00F7694A"/>
    <w:rsid w:val="00F76DCC"/>
    <w:rsid w:val="00F76F9F"/>
    <w:rsid w:val="00F773AC"/>
    <w:rsid w:val="00F77A8A"/>
    <w:rsid w:val="00F77B3D"/>
    <w:rsid w:val="00F77D26"/>
    <w:rsid w:val="00F77F2F"/>
    <w:rsid w:val="00F8005C"/>
    <w:rsid w:val="00F8011D"/>
    <w:rsid w:val="00F801FF"/>
    <w:rsid w:val="00F80574"/>
    <w:rsid w:val="00F80717"/>
    <w:rsid w:val="00F8074A"/>
    <w:rsid w:val="00F808E7"/>
    <w:rsid w:val="00F80A60"/>
    <w:rsid w:val="00F80C88"/>
    <w:rsid w:val="00F80D16"/>
    <w:rsid w:val="00F810EF"/>
    <w:rsid w:val="00F81611"/>
    <w:rsid w:val="00F81713"/>
    <w:rsid w:val="00F81769"/>
    <w:rsid w:val="00F8181B"/>
    <w:rsid w:val="00F81A12"/>
    <w:rsid w:val="00F81BEB"/>
    <w:rsid w:val="00F81F77"/>
    <w:rsid w:val="00F8264B"/>
    <w:rsid w:val="00F82734"/>
    <w:rsid w:val="00F8273E"/>
    <w:rsid w:val="00F82D33"/>
    <w:rsid w:val="00F82DD3"/>
    <w:rsid w:val="00F82FF0"/>
    <w:rsid w:val="00F830FA"/>
    <w:rsid w:val="00F8317D"/>
    <w:rsid w:val="00F83256"/>
    <w:rsid w:val="00F834AA"/>
    <w:rsid w:val="00F83592"/>
    <w:rsid w:val="00F83627"/>
    <w:rsid w:val="00F8363F"/>
    <w:rsid w:val="00F83991"/>
    <w:rsid w:val="00F83AEA"/>
    <w:rsid w:val="00F83C72"/>
    <w:rsid w:val="00F848F5"/>
    <w:rsid w:val="00F8493B"/>
    <w:rsid w:val="00F84EE7"/>
    <w:rsid w:val="00F85485"/>
    <w:rsid w:val="00F85584"/>
    <w:rsid w:val="00F8566E"/>
    <w:rsid w:val="00F8569D"/>
    <w:rsid w:val="00F856D4"/>
    <w:rsid w:val="00F85738"/>
    <w:rsid w:val="00F8581C"/>
    <w:rsid w:val="00F8592D"/>
    <w:rsid w:val="00F85989"/>
    <w:rsid w:val="00F85B75"/>
    <w:rsid w:val="00F85E47"/>
    <w:rsid w:val="00F860AD"/>
    <w:rsid w:val="00F8617A"/>
    <w:rsid w:val="00F86251"/>
    <w:rsid w:val="00F86257"/>
    <w:rsid w:val="00F86493"/>
    <w:rsid w:val="00F8660C"/>
    <w:rsid w:val="00F86A71"/>
    <w:rsid w:val="00F86FA2"/>
    <w:rsid w:val="00F8708E"/>
    <w:rsid w:val="00F87289"/>
    <w:rsid w:val="00F87981"/>
    <w:rsid w:val="00F87A08"/>
    <w:rsid w:val="00F87CF2"/>
    <w:rsid w:val="00F87EA3"/>
    <w:rsid w:val="00F902FF"/>
    <w:rsid w:val="00F9058F"/>
    <w:rsid w:val="00F90A63"/>
    <w:rsid w:val="00F90D1A"/>
    <w:rsid w:val="00F90F6A"/>
    <w:rsid w:val="00F910BF"/>
    <w:rsid w:val="00F910E9"/>
    <w:rsid w:val="00F9124E"/>
    <w:rsid w:val="00F91445"/>
    <w:rsid w:val="00F914B6"/>
    <w:rsid w:val="00F9158E"/>
    <w:rsid w:val="00F915C9"/>
    <w:rsid w:val="00F9161E"/>
    <w:rsid w:val="00F919D0"/>
    <w:rsid w:val="00F91AD4"/>
    <w:rsid w:val="00F91BE2"/>
    <w:rsid w:val="00F9249C"/>
    <w:rsid w:val="00F927DE"/>
    <w:rsid w:val="00F92884"/>
    <w:rsid w:val="00F92936"/>
    <w:rsid w:val="00F929C5"/>
    <w:rsid w:val="00F92CCE"/>
    <w:rsid w:val="00F92DC6"/>
    <w:rsid w:val="00F92DEF"/>
    <w:rsid w:val="00F936B9"/>
    <w:rsid w:val="00F93728"/>
    <w:rsid w:val="00F94165"/>
    <w:rsid w:val="00F9438C"/>
    <w:rsid w:val="00F943C0"/>
    <w:rsid w:val="00F94687"/>
    <w:rsid w:val="00F947BD"/>
    <w:rsid w:val="00F9492A"/>
    <w:rsid w:val="00F9494C"/>
    <w:rsid w:val="00F949AA"/>
    <w:rsid w:val="00F94C29"/>
    <w:rsid w:val="00F94DAF"/>
    <w:rsid w:val="00F95345"/>
    <w:rsid w:val="00F953A4"/>
    <w:rsid w:val="00F955FD"/>
    <w:rsid w:val="00F95820"/>
    <w:rsid w:val="00F95ACC"/>
    <w:rsid w:val="00F95ADD"/>
    <w:rsid w:val="00F95BC0"/>
    <w:rsid w:val="00F96090"/>
    <w:rsid w:val="00F96162"/>
    <w:rsid w:val="00F96399"/>
    <w:rsid w:val="00F963B9"/>
    <w:rsid w:val="00F96538"/>
    <w:rsid w:val="00F96878"/>
    <w:rsid w:val="00F96A84"/>
    <w:rsid w:val="00F96B58"/>
    <w:rsid w:val="00F96E4A"/>
    <w:rsid w:val="00F96F4F"/>
    <w:rsid w:val="00F97169"/>
    <w:rsid w:val="00F9726F"/>
    <w:rsid w:val="00F9795C"/>
    <w:rsid w:val="00F97C3F"/>
    <w:rsid w:val="00F97DBC"/>
    <w:rsid w:val="00FA0004"/>
    <w:rsid w:val="00FA00DA"/>
    <w:rsid w:val="00FA01C4"/>
    <w:rsid w:val="00FA0231"/>
    <w:rsid w:val="00FA073C"/>
    <w:rsid w:val="00FA0762"/>
    <w:rsid w:val="00FA133B"/>
    <w:rsid w:val="00FA1560"/>
    <w:rsid w:val="00FA159B"/>
    <w:rsid w:val="00FA1AC7"/>
    <w:rsid w:val="00FA1C4F"/>
    <w:rsid w:val="00FA1E0F"/>
    <w:rsid w:val="00FA21FE"/>
    <w:rsid w:val="00FA242B"/>
    <w:rsid w:val="00FA261D"/>
    <w:rsid w:val="00FA2BFE"/>
    <w:rsid w:val="00FA2DD3"/>
    <w:rsid w:val="00FA2E99"/>
    <w:rsid w:val="00FA2EEB"/>
    <w:rsid w:val="00FA3002"/>
    <w:rsid w:val="00FA328C"/>
    <w:rsid w:val="00FA3518"/>
    <w:rsid w:val="00FA3B71"/>
    <w:rsid w:val="00FA43BD"/>
    <w:rsid w:val="00FA4654"/>
    <w:rsid w:val="00FA479D"/>
    <w:rsid w:val="00FA516C"/>
    <w:rsid w:val="00FA5432"/>
    <w:rsid w:val="00FA54E2"/>
    <w:rsid w:val="00FA56C3"/>
    <w:rsid w:val="00FA58A0"/>
    <w:rsid w:val="00FA5D1B"/>
    <w:rsid w:val="00FA5FFB"/>
    <w:rsid w:val="00FA612C"/>
    <w:rsid w:val="00FA6234"/>
    <w:rsid w:val="00FA6945"/>
    <w:rsid w:val="00FA6D87"/>
    <w:rsid w:val="00FA6EB8"/>
    <w:rsid w:val="00FA7013"/>
    <w:rsid w:val="00FA7036"/>
    <w:rsid w:val="00FA72E5"/>
    <w:rsid w:val="00FA73D2"/>
    <w:rsid w:val="00FA76AF"/>
    <w:rsid w:val="00FA7997"/>
    <w:rsid w:val="00FA7DE4"/>
    <w:rsid w:val="00FA7E4A"/>
    <w:rsid w:val="00FA7E59"/>
    <w:rsid w:val="00FA7F62"/>
    <w:rsid w:val="00FB00CD"/>
    <w:rsid w:val="00FB018A"/>
    <w:rsid w:val="00FB020D"/>
    <w:rsid w:val="00FB06E5"/>
    <w:rsid w:val="00FB0950"/>
    <w:rsid w:val="00FB0B17"/>
    <w:rsid w:val="00FB0BA3"/>
    <w:rsid w:val="00FB0D96"/>
    <w:rsid w:val="00FB1167"/>
    <w:rsid w:val="00FB1214"/>
    <w:rsid w:val="00FB158B"/>
    <w:rsid w:val="00FB1677"/>
    <w:rsid w:val="00FB19EB"/>
    <w:rsid w:val="00FB1ACA"/>
    <w:rsid w:val="00FB1C13"/>
    <w:rsid w:val="00FB1C4B"/>
    <w:rsid w:val="00FB1DE5"/>
    <w:rsid w:val="00FB1E99"/>
    <w:rsid w:val="00FB203A"/>
    <w:rsid w:val="00FB2221"/>
    <w:rsid w:val="00FB22AA"/>
    <w:rsid w:val="00FB235D"/>
    <w:rsid w:val="00FB23FA"/>
    <w:rsid w:val="00FB2597"/>
    <w:rsid w:val="00FB278D"/>
    <w:rsid w:val="00FB28E8"/>
    <w:rsid w:val="00FB2B72"/>
    <w:rsid w:val="00FB2B86"/>
    <w:rsid w:val="00FB2BF4"/>
    <w:rsid w:val="00FB2D33"/>
    <w:rsid w:val="00FB2E1E"/>
    <w:rsid w:val="00FB38B5"/>
    <w:rsid w:val="00FB38BB"/>
    <w:rsid w:val="00FB3AE9"/>
    <w:rsid w:val="00FB3FD0"/>
    <w:rsid w:val="00FB40F7"/>
    <w:rsid w:val="00FB4572"/>
    <w:rsid w:val="00FB465D"/>
    <w:rsid w:val="00FB4678"/>
    <w:rsid w:val="00FB4868"/>
    <w:rsid w:val="00FB487E"/>
    <w:rsid w:val="00FB4882"/>
    <w:rsid w:val="00FB4900"/>
    <w:rsid w:val="00FB4983"/>
    <w:rsid w:val="00FB49FB"/>
    <w:rsid w:val="00FB527E"/>
    <w:rsid w:val="00FB530B"/>
    <w:rsid w:val="00FB5635"/>
    <w:rsid w:val="00FB57A5"/>
    <w:rsid w:val="00FB5CCC"/>
    <w:rsid w:val="00FB60BF"/>
    <w:rsid w:val="00FB6246"/>
    <w:rsid w:val="00FB64FE"/>
    <w:rsid w:val="00FB660B"/>
    <w:rsid w:val="00FB6690"/>
    <w:rsid w:val="00FB6964"/>
    <w:rsid w:val="00FB6A04"/>
    <w:rsid w:val="00FB6DC9"/>
    <w:rsid w:val="00FB6FCE"/>
    <w:rsid w:val="00FB72EE"/>
    <w:rsid w:val="00FB7A3C"/>
    <w:rsid w:val="00FB7B96"/>
    <w:rsid w:val="00FB7C41"/>
    <w:rsid w:val="00FB7F3B"/>
    <w:rsid w:val="00FB7FC1"/>
    <w:rsid w:val="00FC006E"/>
    <w:rsid w:val="00FC00E7"/>
    <w:rsid w:val="00FC0674"/>
    <w:rsid w:val="00FC0792"/>
    <w:rsid w:val="00FC0996"/>
    <w:rsid w:val="00FC09E9"/>
    <w:rsid w:val="00FC0DA2"/>
    <w:rsid w:val="00FC0E83"/>
    <w:rsid w:val="00FC12D4"/>
    <w:rsid w:val="00FC12DE"/>
    <w:rsid w:val="00FC12E6"/>
    <w:rsid w:val="00FC1858"/>
    <w:rsid w:val="00FC1911"/>
    <w:rsid w:val="00FC1D97"/>
    <w:rsid w:val="00FC1F97"/>
    <w:rsid w:val="00FC2478"/>
    <w:rsid w:val="00FC25DF"/>
    <w:rsid w:val="00FC27A3"/>
    <w:rsid w:val="00FC283C"/>
    <w:rsid w:val="00FC2B4E"/>
    <w:rsid w:val="00FC2BD1"/>
    <w:rsid w:val="00FC2D25"/>
    <w:rsid w:val="00FC2F2B"/>
    <w:rsid w:val="00FC3163"/>
    <w:rsid w:val="00FC31EF"/>
    <w:rsid w:val="00FC33D8"/>
    <w:rsid w:val="00FC33FE"/>
    <w:rsid w:val="00FC3401"/>
    <w:rsid w:val="00FC34F0"/>
    <w:rsid w:val="00FC3751"/>
    <w:rsid w:val="00FC38A8"/>
    <w:rsid w:val="00FC3BC7"/>
    <w:rsid w:val="00FC3C39"/>
    <w:rsid w:val="00FC3EFF"/>
    <w:rsid w:val="00FC3F5E"/>
    <w:rsid w:val="00FC41E0"/>
    <w:rsid w:val="00FC420E"/>
    <w:rsid w:val="00FC42D4"/>
    <w:rsid w:val="00FC43F8"/>
    <w:rsid w:val="00FC48CE"/>
    <w:rsid w:val="00FC4B7F"/>
    <w:rsid w:val="00FC4C50"/>
    <w:rsid w:val="00FC4DD2"/>
    <w:rsid w:val="00FC4E31"/>
    <w:rsid w:val="00FC5115"/>
    <w:rsid w:val="00FC5173"/>
    <w:rsid w:val="00FC563E"/>
    <w:rsid w:val="00FC573C"/>
    <w:rsid w:val="00FC5778"/>
    <w:rsid w:val="00FC5905"/>
    <w:rsid w:val="00FC59D1"/>
    <w:rsid w:val="00FC5F63"/>
    <w:rsid w:val="00FC6194"/>
    <w:rsid w:val="00FC619C"/>
    <w:rsid w:val="00FC63AF"/>
    <w:rsid w:val="00FC674E"/>
    <w:rsid w:val="00FC69F1"/>
    <w:rsid w:val="00FC6B13"/>
    <w:rsid w:val="00FC6D0B"/>
    <w:rsid w:val="00FC7195"/>
    <w:rsid w:val="00FC73CE"/>
    <w:rsid w:val="00FC74ED"/>
    <w:rsid w:val="00FC7979"/>
    <w:rsid w:val="00FC7DE7"/>
    <w:rsid w:val="00FC7FC9"/>
    <w:rsid w:val="00FD00E1"/>
    <w:rsid w:val="00FD0226"/>
    <w:rsid w:val="00FD051C"/>
    <w:rsid w:val="00FD054D"/>
    <w:rsid w:val="00FD06F2"/>
    <w:rsid w:val="00FD0A17"/>
    <w:rsid w:val="00FD0EC2"/>
    <w:rsid w:val="00FD13E5"/>
    <w:rsid w:val="00FD1A0F"/>
    <w:rsid w:val="00FD1CA6"/>
    <w:rsid w:val="00FD20A3"/>
    <w:rsid w:val="00FD2241"/>
    <w:rsid w:val="00FD22AF"/>
    <w:rsid w:val="00FD2441"/>
    <w:rsid w:val="00FD24CA"/>
    <w:rsid w:val="00FD28DE"/>
    <w:rsid w:val="00FD28F3"/>
    <w:rsid w:val="00FD2930"/>
    <w:rsid w:val="00FD2A86"/>
    <w:rsid w:val="00FD2A87"/>
    <w:rsid w:val="00FD2AAB"/>
    <w:rsid w:val="00FD2B6F"/>
    <w:rsid w:val="00FD2C38"/>
    <w:rsid w:val="00FD2DA8"/>
    <w:rsid w:val="00FD2F00"/>
    <w:rsid w:val="00FD3018"/>
    <w:rsid w:val="00FD32C0"/>
    <w:rsid w:val="00FD3A5F"/>
    <w:rsid w:val="00FD3A83"/>
    <w:rsid w:val="00FD3B85"/>
    <w:rsid w:val="00FD3FCB"/>
    <w:rsid w:val="00FD42AD"/>
    <w:rsid w:val="00FD4317"/>
    <w:rsid w:val="00FD4505"/>
    <w:rsid w:val="00FD46BB"/>
    <w:rsid w:val="00FD4765"/>
    <w:rsid w:val="00FD4A3C"/>
    <w:rsid w:val="00FD4BEA"/>
    <w:rsid w:val="00FD4E70"/>
    <w:rsid w:val="00FD4F9A"/>
    <w:rsid w:val="00FD5000"/>
    <w:rsid w:val="00FD5040"/>
    <w:rsid w:val="00FD5495"/>
    <w:rsid w:val="00FD57A5"/>
    <w:rsid w:val="00FD5A39"/>
    <w:rsid w:val="00FD5B80"/>
    <w:rsid w:val="00FD5C84"/>
    <w:rsid w:val="00FD5CF5"/>
    <w:rsid w:val="00FD5D30"/>
    <w:rsid w:val="00FD612A"/>
    <w:rsid w:val="00FD623B"/>
    <w:rsid w:val="00FD657C"/>
    <w:rsid w:val="00FD65BC"/>
    <w:rsid w:val="00FD65E5"/>
    <w:rsid w:val="00FD66E5"/>
    <w:rsid w:val="00FD67CC"/>
    <w:rsid w:val="00FD67CF"/>
    <w:rsid w:val="00FD68A2"/>
    <w:rsid w:val="00FD6A19"/>
    <w:rsid w:val="00FD6C74"/>
    <w:rsid w:val="00FD6EAC"/>
    <w:rsid w:val="00FD7118"/>
    <w:rsid w:val="00FD7411"/>
    <w:rsid w:val="00FD746A"/>
    <w:rsid w:val="00FD7A36"/>
    <w:rsid w:val="00FD7A96"/>
    <w:rsid w:val="00FE01E4"/>
    <w:rsid w:val="00FE021F"/>
    <w:rsid w:val="00FE0254"/>
    <w:rsid w:val="00FE0452"/>
    <w:rsid w:val="00FE05F4"/>
    <w:rsid w:val="00FE0617"/>
    <w:rsid w:val="00FE08F6"/>
    <w:rsid w:val="00FE0B64"/>
    <w:rsid w:val="00FE0C39"/>
    <w:rsid w:val="00FE0D65"/>
    <w:rsid w:val="00FE107C"/>
    <w:rsid w:val="00FE1342"/>
    <w:rsid w:val="00FE14DA"/>
    <w:rsid w:val="00FE189D"/>
    <w:rsid w:val="00FE18D8"/>
    <w:rsid w:val="00FE194B"/>
    <w:rsid w:val="00FE1953"/>
    <w:rsid w:val="00FE1AE5"/>
    <w:rsid w:val="00FE1B73"/>
    <w:rsid w:val="00FE1CA4"/>
    <w:rsid w:val="00FE2276"/>
    <w:rsid w:val="00FE2542"/>
    <w:rsid w:val="00FE2865"/>
    <w:rsid w:val="00FE29FA"/>
    <w:rsid w:val="00FE2A0D"/>
    <w:rsid w:val="00FE2D7A"/>
    <w:rsid w:val="00FE2E83"/>
    <w:rsid w:val="00FE2ECE"/>
    <w:rsid w:val="00FE2F83"/>
    <w:rsid w:val="00FE2F91"/>
    <w:rsid w:val="00FE2FD2"/>
    <w:rsid w:val="00FE32A7"/>
    <w:rsid w:val="00FE33B3"/>
    <w:rsid w:val="00FE3432"/>
    <w:rsid w:val="00FE354A"/>
    <w:rsid w:val="00FE39B3"/>
    <w:rsid w:val="00FE3A1B"/>
    <w:rsid w:val="00FE3A4E"/>
    <w:rsid w:val="00FE3B39"/>
    <w:rsid w:val="00FE3D30"/>
    <w:rsid w:val="00FE3F43"/>
    <w:rsid w:val="00FE4464"/>
    <w:rsid w:val="00FE4496"/>
    <w:rsid w:val="00FE499D"/>
    <w:rsid w:val="00FE4BB0"/>
    <w:rsid w:val="00FE4C08"/>
    <w:rsid w:val="00FE4E33"/>
    <w:rsid w:val="00FE5206"/>
    <w:rsid w:val="00FE5229"/>
    <w:rsid w:val="00FE5370"/>
    <w:rsid w:val="00FE545C"/>
    <w:rsid w:val="00FE5677"/>
    <w:rsid w:val="00FE599B"/>
    <w:rsid w:val="00FE59D6"/>
    <w:rsid w:val="00FE5AF1"/>
    <w:rsid w:val="00FE5BCE"/>
    <w:rsid w:val="00FE5C0E"/>
    <w:rsid w:val="00FE5DBA"/>
    <w:rsid w:val="00FE5E51"/>
    <w:rsid w:val="00FE5F2C"/>
    <w:rsid w:val="00FE5FCC"/>
    <w:rsid w:val="00FE6215"/>
    <w:rsid w:val="00FE64AE"/>
    <w:rsid w:val="00FE689C"/>
    <w:rsid w:val="00FE68F5"/>
    <w:rsid w:val="00FE6924"/>
    <w:rsid w:val="00FE6CCA"/>
    <w:rsid w:val="00FE71F4"/>
    <w:rsid w:val="00FE73A7"/>
    <w:rsid w:val="00FE753D"/>
    <w:rsid w:val="00FE762D"/>
    <w:rsid w:val="00FE77B4"/>
    <w:rsid w:val="00FE7BE4"/>
    <w:rsid w:val="00FE7E02"/>
    <w:rsid w:val="00FE7E49"/>
    <w:rsid w:val="00FE7F20"/>
    <w:rsid w:val="00FE7F99"/>
    <w:rsid w:val="00FE7FE2"/>
    <w:rsid w:val="00FF049D"/>
    <w:rsid w:val="00FF0601"/>
    <w:rsid w:val="00FF0D99"/>
    <w:rsid w:val="00FF0E57"/>
    <w:rsid w:val="00FF0FF0"/>
    <w:rsid w:val="00FF11CD"/>
    <w:rsid w:val="00FF1412"/>
    <w:rsid w:val="00FF18C0"/>
    <w:rsid w:val="00FF1DB8"/>
    <w:rsid w:val="00FF1E16"/>
    <w:rsid w:val="00FF225E"/>
    <w:rsid w:val="00FF244D"/>
    <w:rsid w:val="00FF25B5"/>
    <w:rsid w:val="00FF2606"/>
    <w:rsid w:val="00FF2908"/>
    <w:rsid w:val="00FF293B"/>
    <w:rsid w:val="00FF2AED"/>
    <w:rsid w:val="00FF2ED0"/>
    <w:rsid w:val="00FF3076"/>
    <w:rsid w:val="00FF31A8"/>
    <w:rsid w:val="00FF3310"/>
    <w:rsid w:val="00FF341D"/>
    <w:rsid w:val="00FF37F2"/>
    <w:rsid w:val="00FF3C68"/>
    <w:rsid w:val="00FF3D5F"/>
    <w:rsid w:val="00FF3F13"/>
    <w:rsid w:val="00FF3FDB"/>
    <w:rsid w:val="00FF4102"/>
    <w:rsid w:val="00FF4309"/>
    <w:rsid w:val="00FF4316"/>
    <w:rsid w:val="00FF44A9"/>
    <w:rsid w:val="00FF45C3"/>
    <w:rsid w:val="00FF472A"/>
    <w:rsid w:val="00FF4802"/>
    <w:rsid w:val="00FF4861"/>
    <w:rsid w:val="00FF48B6"/>
    <w:rsid w:val="00FF4A61"/>
    <w:rsid w:val="00FF4C93"/>
    <w:rsid w:val="00FF52C4"/>
    <w:rsid w:val="00FF5353"/>
    <w:rsid w:val="00FF54A9"/>
    <w:rsid w:val="00FF566A"/>
    <w:rsid w:val="00FF5863"/>
    <w:rsid w:val="00FF5B92"/>
    <w:rsid w:val="00FF5E37"/>
    <w:rsid w:val="00FF6156"/>
    <w:rsid w:val="00FF68C0"/>
    <w:rsid w:val="00FF6ACE"/>
    <w:rsid w:val="00FF6D0E"/>
    <w:rsid w:val="00FF6D9A"/>
    <w:rsid w:val="00FF6DB0"/>
    <w:rsid w:val="00FF6E0F"/>
    <w:rsid w:val="00FF6EE0"/>
    <w:rsid w:val="00FF6EF1"/>
    <w:rsid w:val="00FF6FDE"/>
    <w:rsid w:val="00FF7470"/>
    <w:rsid w:val="00FF751A"/>
    <w:rsid w:val="00FF7866"/>
    <w:rsid w:val="00FF7985"/>
    <w:rsid w:val="00FF7ADF"/>
    <w:rsid w:val="00FF7CCD"/>
    <w:rsid w:val="00FF7CE7"/>
  </w:rsids>
  <m:mathPr>
    <m:mathFont m:val="Cambria Math"/>
    <m:brkBin m:val="before"/>
    <m:brkBinSub m:val="--"/>
    <m:smallFrac m:val="0"/>
    <m:dispDef/>
    <m:lMargin m:val="0"/>
    <m:rMargin m:val="0"/>
    <m:defJc m:val="centerGroup"/>
    <m:wrapIndent m:val="1440"/>
    <m:intLim m:val="subSup"/>
    <m:naryLim m:val="undOvr"/>
  </m:mathPr>
  <w:themeFontLang w:val="fr-FR" w:eastAsia="ja-JP"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28C"/>
    <w:rPr>
      <w:rFonts w:eastAsia="Times New Roman"/>
      <w:lang w:eastAsia="fr-FR"/>
    </w:rPr>
  </w:style>
  <w:style w:type="paragraph" w:styleId="Heading1">
    <w:name w:val="heading 1"/>
    <w:basedOn w:val="Normal"/>
    <w:next w:val="Normal"/>
    <w:link w:val="Heading1Char"/>
    <w:uiPriority w:val="9"/>
    <w:qFormat/>
    <w:rsid w:val="00A10226"/>
    <w:pPr>
      <w:keepNext/>
      <w:keepLines/>
      <w:spacing w:before="480"/>
      <w:outlineLvl w:val="0"/>
    </w:pPr>
    <w:rPr>
      <w:rFonts w:asciiTheme="majorHAnsi" w:eastAsiaTheme="majorEastAsia" w:hAnsiTheme="majorHAnsi" w:cstheme="majorBidi"/>
      <w:b/>
      <w:bCs/>
      <w:color w:val="345A8A" w:themeColor="accent1" w:themeShade="B5"/>
      <w:sz w:val="32"/>
      <w:szCs w:val="32"/>
      <w:lang w:val="en-US"/>
    </w:rPr>
  </w:style>
  <w:style w:type="paragraph" w:styleId="Heading2">
    <w:name w:val="heading 2"/>
    <w:basedOn w:val="Normal"/>
    <w:next w:val="Normal"/>
    <w:link w:val="Heading2Char"/>
    <w:uiPriority w:val="9"/>
    <w:unhideWhenUsed/>
    <w:qFormat/>
    <w:rsid w:val="00C53EE4"/>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CB59F8"/>
    <w:pPr>
      <w:keepNext/>
      <w:keepLines/>
      <w:spacing w:before="200"/>
      <w:outlineLvl w:val="2"/>
    </w:pPr>
    <w:rPr>
      <w:rFonts w:asciiTheme="majorHAnsi" w:eastAsiaTheme="majorEastAsia" w:hAnsiTheme="majorHAnsi" w:cstheme="majorBidi"/>
      <w:b/>
      <w:bCs/>
      <w:color w:val="4F81BD" w:themeColor="accent1"/>
      <w:lang w:val="en-US"/>
    </w:rPr>
  </w:style>
  <w:style w:type="paragraph" w:styleId="Heading5">
    <w:name w:val="heading 5"/>
    <w:basedOn w:val="Normal"/>
    <w:next w:val="Normal"/>
    <w:link w:val="Heading5Char"/>
    <w:uiPriority w:val="9"/>
    <w:semiHidden/>
    <w:unhideWhenUsed/>
    <w:qFormat/>
    <w:rsid w:val="00D64673"/>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226"/>
    <w:rPr>
      <w:rFonts w:asciiTheme="majorHAnsi" w:eastAsiaTheme="majorEastAsia" w:hAnsiTheme="majorHAnsi" w:cstheme="majorBidi"/>
      <w:b/>
      <w:bCs/>
      <w:color w:val="345A8A" w:themeColor="accent1" w:themeShade="B5"/>
      <w:sz w:val="32"/>
      <w:szCs w:val="32"/>
      <w:lang w:val="en-US" w:eastAsia="fr-FR"/>
    </w:rPr>
  </w:style>
  <w:style w:type="character" w:customStyle="1" w:styleId="Heading2Char">
    <w:name w:val="Heading 2 Char"/>
    <w:basedOn w:val="DefaultParagraphFont"/>
    <w:link w:val="Heading2"/>
    <w:uiPriority w:val="9"/>
    <w:rsid w:val="00C53EE4"/>
    <w:rPr>
      <w:rFonts w:asciiTheme="majorHAnsi" w:eastAsiaTheme="majorEastAsia" w:hAnsiTheme="majorHAnsi" w:cstheme="majorBidi"/>
      <w:b/>
      <w:bCs/>
      <w:color w:val="4F81BD" w:themeColor="accent1"/>
      <w:sz w:val="26"/>
      <w:szCs w:val="26"/>
      <w:lang w:val="en-US" w:eastAsia="fr-FR"/>
    </w:rPr>
  </w:style>
  <w:style w:type="character" w:customStyle="1" w:styleId="Heading3Char">
    <w:name w:val="Heading 3 Char"/>
    <w:basedOn w:val="DefaultParagraphFont"/>
    <w:link w:val="Heading3"/>
    <w:uiPriority w:val="9"/>
    <w:rsid w:val="00CB59F8"/>
    <w:rPr>
      <w:rFonts w:asciiTheme="majorHAnsi" w:eastAsiaTheme="majorEastAsia" w:hAnsiTheme="majorHAnsi" w:cstheme="majorBidi"/>
      <w:b/>
      <w:bCs/>
      <w:color w:val="4F81BD" w:themeColor="accent1"/>
      <w:lang w:val="en-US" w:eastAsia="fr-FR"/>
    </w:rPr>
  </w:style>
  <w:style w:type="character" w:customStyle="1" w:styleId="Heading5Char">
    <w:name w:val="Heading 5 Char"/>
    <w:basedOn w:val="DefaultParagraphFont"/>
    <w:link w:val="Heading5"/>
    <w:uiPriority w:val="9"/>
    <w:semiHidden/>
    <w:rsid w:val="00D64673"/>
    <w:rPr>
      <w:rFonts w:asciiTheme="majorHAnsi" w:eastAsiaTheme="majorEastAsia" w:hAnsiTheme="majorHAnsi" w:cstheme="majorBidi"/>
      <w:color w:val="243F60" w:themeColor="accent1" w:themeShade="7F"/>
      <w:lang w:val="en-US" w:eastAsia="fr-FR"/>
    </w:rPr>
  </w:style>
  <w:style w:type="paragraph" w:styleId="Header">
    <w:name w:val="header"/>
    <w:basedOn w:val="Normal"/>
    <w:link w:val="HeaderChar"/>
    <w:rsid w:val="00EE0A12"/>
    <w:pPr>
      <w:spacing w:line="240" w:lineRule="atLeast"/>
      <w:jc w:val="center"/>
    </w:pPr>
    <w:rPr>
      <w:rFonts w:ascii="Helvetica" w:hAnsi="Helvetica"/>
      <w:b/>
      <w:color w:val="000000"/>
      <w:sz w:val="28"/>
      <w:lang w:val="en-US"/>
    </w:rPr>
  </w:style>
  <w:style w:type="character" w:customStyle="1" w:styleId="HeaderChar">
    <w:name w:val="Header Char"/>
    <w:basedOn w:val="DefaultParagraphFont"/>
    <w:link w:val="Header"/>
    <w:rsid w:val="00EE0A12"/>
    <w:rPr>
      <w:rFonts w:ascii="Helvetica" w:eastAsia="Times New Roman" w:hAnsi="Helvetica"/>
      <w:b/>
      <w:color w:val="000000"/>
      <w:sz w:val="28"/>
      <w:lang w:val="en-US" w:eastAsia="fr-FR"/>
    </w:rPr>
  </w:style>
  <w:style w:type="paragraph" w:customStyle="1" w:styleId="Corps">
    <w:name w:val="Corps"/>
    <w:basedOn w:val="Normal"/>
    <w:rsid w:val="00EE0A12"/>
    <w:pPr>
      <w:spacing w:line="240" w:lineRule="atLeast"/>
    </w:pPr>
    <w:rPr>
      <w:rFonts w:ascii="Times" w:hAnsi="Times"/>
      <w:color w:val="000000"/>
      <w:lang w:val="en-US"/>
    </w:rPr>
  </w:style>
  <w:style w:type="character" w:styleId="Hyperlink">
    <w:name w:val="Hyperlink"/>
    <w:basedOn w:val="DefaultParagraphFont"/>
    <w:uiPriority w:val="99"/>
    <w:rsid w:val="00EE0A12"/>
    <w:rPr>
      <w:color w:val="0000FF"/>
      <w:u w:val="single"/>
    </w:rPr>
  </w:style>
  <w:style w:type="paragraph" w:styleId="BalloonText">
    <w:name w:val="Balloon Text"/>
    <w:basedOn w:val="Normal"/>
    <w:link w:val="BalloonTextChar"/>
    <w:uiPriority w:val="99"/>
    <w:semiHidden/>
    <w:unhideWhenUsed/>
    <w:rsid w:val="00EE0A12"/>
    <w:rPr>
      <w:rFonts w:ascii="Lucida Grande" w:hAnsi="Lucida Grande"/>
      <w:sz w:val="18"/>
      <w:szCs w:val="18"/>
    </w:rPr>
  </w:style>
  <w:style w:type="character" w:customStyle="1" w:styleId="BalloonTextChar">
    <w:name w:val="Balloon Text Char"/>
    <w:basedOn w:val="DefaultParagraphFont"/>
    <w:link w:val="BalloonText"/>
    <w:uiPriority w:val="99"/>
    <w:semiHidden/>
    <w:rsid w:val="00EE0A12"/>
    <w:rPr>
      <w:rFonts w:ascii="Lucida Grande" w:eastAsia="Times New Roman" w:hAnsi="Lucida Grande"/>
      <w:sz w:val="18"/>
      <w:szCs w:val="18"/>
      <w:lang w:val="en-US" w:eastAsia="fr-FR"/>
    </w:rPr>
  </w:style>
  <w:style w:type="character" w:styleId="PlaceholderText">
    <w:name w:val="Placeholder Text"/>
    <w:basedOn w:val="DefaultParagraphFont"/>
    <w:uiPriority w:val="99"/>
    <w:semiHidden/>
    <w:rsid w:val="00EE0A12"/>
    <w:rPr>
      <w:color w:val="808080"/>
    </w:rPr>
  </w:style>
  <w:style w:type="character" w:styleId="BookTitle">
    <w:name w:val="Book Title"/>
    <w:basedOn w:val="DefaultParagraphFont"/>
    <w:uiPriority w:val="33"/>
    <w:qFormat/>
    <w:rsid w:val="00A32095"/>
    <w:rPr>
      <w:b/>
      <w:bCs/>
      <w:smallCaps/>
      <w:spacing w:val="5"/>
    </w:rPr>
  </w:style>
  <w:style w:type="paragraph" w:styleId="ListParagraph">
    <w:name w:val="List Paragraph"/>
    <w:basedOn w:val="Normal"/>
    <w:uiPriority w:val="34"/>
    <w:qFormat/>
    <w:rsid w:val="00A32095"/>
    <w:pPr>
      <w:overflowPunct w:val="0"/>
      <w:autoSpaceDE w:val="0"/>
      <w:autoSpaceDN w:val="0"/>
      <w:adjustRightInd w:val="0"/>
      <w:spacing w:line="276" w:lineRule="auto"/>
      <w:ind w:left="720"/>
      <w:contextualSpacing/>
      <w:textAlignment w:val="baseline"/>
    </w:pPr>
    <w:rPr>
      <w:lang w:val="en-US"/>
    </w:rPr>
  </w:style>
  <w:style w:type="paragraph" w:styleId="NoSpacing">
    <w:name w:val="No Spacing"/>
    <w:qFormat/>
    <w:rsid w:val="00ED5888"/>
    <w:rPr>
      <w:rFonts w:eastAsia="Times New Roman"/>
      <w:lang w:val="en-US" w:eastAsia="fr-FR"/>
    </w:rPr>
  </w:style>
  <w:style w:type="character" w:styleId="Strong">
    <w:name w:val="Strong"/>
    <w:basedOn w:val="DefaultParagraphFont"/>
    <w:uiPriority w:val="22"/>
    <w:qFormat/>
    <w:rsid w:val="009643B5"/>
    <w:rPr>
      <w:rFonts w:ascii="Cambria Math" w:hAnsi="Cambria Math"/>
    </w:rPr>
  </w:style>
  <w:style w:type="paragraph" w:styleId="Quote">
    <w:name w:val="Quote"/>
    <w:basedOn w:val="Normal"/>
    <w:next w:val="Normal"/>
    <w:link w:val="QuoteChar"/>
    <w:uiPriority w:val="29"/>
    <w:qFormat/>
    <w:rsid w:val="00B26F34"/>
    <w:rPr>
      <w:i/>
      <w:iCs/>
      <w:color w:val="000000" w:themeColor="text1"/>
      <w:lang w:val="en-US"/>
    </w:rPr>
  </w:style>
  <w:style w:type="character" w:customStyle="1" w:styleId="QuoteChar">
    <w:name w:val="Quote Char"/>
    <w:basedOn w:val="DefaultParagraphFont"/>
    <w:link w:val="Quote"/>
    <w:uiPriority w:val="29"/>
    <w:rsid w:val="00B26F34"/>
    <w:rPr>
      <w:rFonts w:eastAsia="Times New Roman"/>
      <w:i/>
      <w:iCs/>
      <w:color w:val="000000" w:themeColor="text1"/>
      <w:lang w:val="en-US" w:eastAsia="fr-FR"/>
    </w:rPr>
  </w:style>
  <w:style w:type="character" w:styleId="Emphasis">
    <w:name w:val="Emphasis"/>
    <w:basedOn w:val="DefaultParagraphFont"/>
    <w:uiPriority w:val="20"/>
    <w:qFormat/>
    <w:rsid w:val="000F03DB"/>
    <w:rPr>
      <w:i/>
      <w:iCs/>
    </w:rPr>
  </w:style>
  <w:style w:type="paragraph" w:styleId="Title">
    <w:name w:val="Title"/>
    <w:basedOn w:val="Normal"/>
    <w:next w:val="Normal"/>
    <w:link w:val="TitleChar"/>
    <w:uiPriority w:val="10"/>
    <w:qFormat/>
    <w:rsid w:val="0019447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194474"/>
    <w:rPr>
      <w:rFonts w:asciiTheme="majorHAnsi" w:eastAsiaTheme="majorEastAsia" w:hAnsiTheme="majorHAnsi" w:cstheme="majorBidi"/>
      <w:color w:val="17365D" w:themeColor="text2" w:themeShade="BF"/>
      <w:spacing w:val="5"/>
      <w:kern w:val="28"/>
      <w:sz w:val="52"/>
      <w:szCs w:val="52"/>
      <w:lang w:val="en-US" w:eastAsia="fr-FR"/>
    </w:rPr>
  </w:style>
  <w:style w:type="character" w:customStyle="1" w:styleId="st">
    <w:name w:val="st"/>
    <w:basedOn w:val="DefaultParagraphFont"/>
    <w:rsid w:val="00FB2BF4"/>
  </w:style>
  <w:style w:type="paragraph" w:styleId="Subtitle">
    <w:name w:val="Subtitle"/>
    <w:basedOn w:val="Normal"/>
    <w:next w:val="Normal"/>
    <w:link w:val="SubtitleChar"/>
    <w:uiPriority w:val="11"/>
    <w:qFormat/>
    <w:rsid w:val="00944FB6"/>
    <w:pPr>
      <w:numPr>
        <w:ilvl w:val="1"/>
      </w:numPr>
    </w:pPr>
    <w:rPr>
      <w:rFonts w:asciiTheme="majorHAnsi" w:eastAsiaTheme="majorEastAsia" w:hAnsiTheme="majorHAnsi" w:cstheme="majorBidi"/>
      <w:i/>
      <w:iCs/>
      <w:color w:val="4F81BD" w:themeColor="accent1"/>
      <w:spacing w:val="15"/>
      <w:lang w:val="en-US"/>
    </w:rPr>
  </w:style>
  <w:style w:type="character" w:customStyle="1" w:styleId="SubtitleChar">
    <w:name w:val="Subtitle Char"/>
    <w:basedOn w:val="DefaultParagraphFont"/>
    <w:link w:val="Subtitle"/>
    <w:uiPriority w:val="11"/>
    <w:rsid w:val="00944FB6"/>
    <w:rPr>
      <w:rFonts w:asciiTheme="majorHAnsi" w:eastAsiaTheme="majorEastAsia" w:hAnsiTheme="majorHAnsi" w:cstheme="majorBidi"/>
      <w:i/>
      <w:iCs/>
      <w:color w:val="4F81BD" w:themeColor="accent1"/>
      <w:spacing w:val="15"/>
      <w:lang w:val="en-US" w:eastAsia="fr-FR"/>
    </w:rPr>
  </w:style>
  <w:style w:type="character" w:styleId="SubtleEmphasis">
    <w:name w:val="Subtle Emphasis"/>
    <w:basedOn w:val="DefaultParagraphFont"/>
    <w:uiPriority w:val="19"/>
    <w:qFormat/>
    <w:rsid w:val="009643B5"/>
    <w:rPr>
      <w:i/>
      <w:iCs/>
      <w:color w:val="808080" w:themeColor="text1" w:themeTint="7F"/>
    </w:rPr>
  </w:style>
  <w:style w:type="paragraph" w:customStyle="1" w:styleId="Pardfaut">
    <w:name w:val="Par défaut"/>
    <w:rsid w:val="00042766"/>
    <w:pPr>
      <w:overflowPunct w:val="0"/>
      <w:autoSpaceDE w:val="0"/>
      <w:autoSpaceDN w:val="0"/>
      <w:adjustRightInd w:val="0"/>
      <w:spacing w:line="240" w:lineRule="atLeast"/>
      <w:textAlignment w:val="baseline"/>
    </w:pPr>
    <w:rPr>
      <w:rFonts w:ascii="Helvetica" w:eastAsia="Times New Roman" w:hAnsi="Helvetica"/>
      <w:color w:val="000000"/>
      <w:szCs w:val="20"/>
      <w:lang w:val="en-US" w:eastAsia="fr-FR"/>
    </w:rPr>
  </w:style>
  <w:style w:type="character" w:customStyle="1" w:styleId="TABLpardfaut">
    <w:name w:val="TABL par défaut"/>
    <w:rsid w:val="00042766"/>
    <w:rPr>
      <w:rFonts w:ascii="Helvetica" w:hAnsi="Helvetica"/>
      <w:noProof w:val="0"/>
      <w:color w:val="000000"/>
      <w:sz w:val="18"/>
      <w:lang w:val="en-US"/>
    </w:rPr>
  </w:style>
  <w:style w:type="paragraph" w:customStyle="1" w:styleId="TBpardfaut">
    <w:name w:val="TB par défaut"/>
    <w:basedOn w:val="Pardfaut"/>
    <w:rsid w:val="00042766"/>
  </w:style>
  <w:style w:type="paragraph" w:styleId="Footer">
    <w:name w:val="footer"/>
    <w:basedOn w:val="Pardfaut"/>
    <w:link w:val="FooterChar"/>
    <w:uiPriority w:val="99"/>
    <w:rsid w:val="00042766"/>
    <w:pPr>
      <w:jc w:val="center"/>
    </w:pPr>
    <w:rPr>
      <w:i/>
    </w:rPr>
  </w:style>
  <w:style w:type="character" w:customStyle="1" w:styleId="FooterChar">
    <w:name w:val="Footer Char"/>
    <w:basedOn w:val="DefaultParagraphFont"/>
    <w:link w:val="Footer"/>
    <w:uiPriority w:val="99"/>
    <w:rsid w:val="00042766"/>
    <w:rPr>
      <w:rFonts w:ascii="Helvetica" w:eastAsia="Times New Roman" w:hAnsi="Helvetica"/>
      <w:i/>
      <w:color w:val="000000"/>
      <w:szCs w:val="20"/>
      <w:lang w:val="en-US" w:eastAsia="fr-FR"/>
    </w:rPr>
  </w:style>
  <w:style w:type="paragraph" w:customStyle="1" w:styleId="Notederenvoi">
    <w:name w:val="Note de renvoi"/>
    <w:basedOn w:val="Pardfaut"/>
    <w:rsid w:val="00042766"/>
    <w:rPr>
      <w:sz w:val="20"/>
    </w:rPr>
  </w:style>
  <w:style w:type="character" w:customStyle="1" w:styleId="Indexdenotesderenvoi">
    <w:name w:val="Index de notes de renvoi"/>
    <w:rsid w:val="00042766"/>
    <w:rPr>
      <w:rFonts w:ascii="Helvetica" w:hAnsi="Helvetica"/>
      <w:noProof w:val="0"/>
      <w:color w:val="000000"/>
      <w:sz w:val="20"/>
      <w:vertAlign w:val="superscript"/>
      <w:lang w:val="en-US"/>
    </w:rPr>
  </w:style>
  <w:style w:type="character" w:styleId="IntenseEmphasis">
    <w:name w:val="Intense Emphasis"/>
    <w:basedOn w:val="DefaultParagraphFont"/>
    <w:uiPriority w:val="21"/>
    <w:qFormat/>
    <w:rsid w:val="00042766"/>
    <w:rPr>
      <w:b/>
      <w:bCs/>
      <w:i/>
      <w:iCs/>
      <w:color w:val="4F81BD" w:themeColor="accent1"/>
    </w:rPr>
  </w:style>
  <w:style w:type="paragraph" w:customStyle="1" w:styleId="NIAuthorAddressDetails">
    <w:name w:val="NI Author Address Details"/>
    <w:rsid w:val="00C2336C"/>
    <w:pPr>
      <w:suppressAutoHyphens/>
      <w:jc w:val="center"/>
    </w:pPr>
    <w:rPr>
      <w:rFonts w:eastAsia="BatangChe"/>
      <w:i/>
      <w:sz w:val="20"/>
      <w:szCs w:val="20"/>
      <w:lang w:val="en-GB" w:bidi="he-IL"/>
    </w:rPr>
  </w:style>
  <w:style w:type="character" w:customStyle="1" w:styleId="mw-headline">
    <w:name w:val="mw-headline"/>
    <w:basedOn w:val="DefaultParagraphFont"/>
    <w:rsid w:val="00C53EE4"/>
  </w:style>
  <w:style w:type="paragraph" w:styleId="NormalWeb">
    <w:name w:val="Normal (Web)"/>
    <w:basedOn w:val="Normal"/>
    <w:uiPriority w:val="99"/>
    <w:unhideWhenUsed/>
    <w:rsid w:val="00081350"/>
    <w:pPr>
      <w:spacing w:before="100" w:beforeAutospacing="1" w:after="100" w:afterAutospacing="1"/>
    </w:pPr>
  </w:style>
  <w:style w:type="character" w:customStyle="1" w:styleId="apple-converted-space">
    <w:name w:val="apple-converted-space"/>
    <w:basedOn w:val="DefaultParagraphFont"/>
    <w:rsid w:val="00081350"/>
  </w:style>
  <w:style w:type="character" w:customStyle="1" w:styleId="mwe-math-mathml-inline">
    <w:name w:val="mwe-math-mathml-inline"/>
    <w:basedOn w:val="DefaultParagraphFont"/>
    <w:rsid w:val="00081350"/>
  </w:style>
  <w:style w:type="character" w:customStyle="1" w:styleId="mw-editsection">
    <w:name w:val="mw-editsection"/>
    <w:basedOn w:val="DefaultParagraphFont"/>
    <w:rsid w:val="00081350"/>
  </w:style>
  <w:style w:type="character" w:customStyle="1" w:styleId="mw-editsection-bracket">
    <w:name w:val="mw-editsection-bracket"/>
    <w:basedOn w:val="DefaultParagraphFont"/>
    <w:rsid w:val="00081350"/>
  </w:style>
  <w:style w:type="character" w:customStyle="1" w:styleId="texhtml">
    <w:name w:val="texhtml"/>
    <w:basedOn w:val="DefaultParagraphFont"/>
    <w:rsid w:val="00875ECB"/>
  </w:style>
  <w:style w:type="character" w:styleId="PageNumber">
    <w:name w:val="page number"/>
    <w:basedOn w:val="DefaultParagraphFont"/>
    <w:uiPriority w:val="99"/>
    <w:semiHidden/>
    <w:unhideWhenUsed/>
    <w:rsid w:val="00F90F6A"/>
  </w:style>
  <w:style w:type="character" w:customStyle="1" w:styleId="Mentionnonrsolue1">
    <w:name w:val="Mention non résolue1"/>
    <w:basedOn w:val="DefaultParagraphFont"/>
    <w:uiPriority w:val="99"/>
    <w:unhideWhenUsed/>
    <w:rsid w:val="00BF0C11"/>
    <w:rPr>
      <w:color w:val="605E5C"/>
      <w:shd w:val="clear" w:color="auto" w:fill="E1DFDD"/>
    </w:rPr>
  </w:style>
  <w:style w:type="paragraph" w:customStyle="1" w:styleId="doi-p">
    <w:name w:val="doi-p"/>
    <w:basedOn w:val="Normal"/>
    <w:rsid w:val="00BF0C11"/>
    <w:pPr>
      <w:spacing w:before="100" w:beforeAutospacing="1" w:after="100" w:afterAutospacing="1"/>
    </w:pPr>
  </w:style>
  <w:style w:type="character" w:customStyle="1" w:styleId="comma-separator">
    <w:name w:val="comma-separator"/>
    <w:basedOn w:val="DefaultParagraphFont"/>
    <w:rsid w:val="00BF0C11"/>
  </w:style>
  <w:style w:type="character" w:customStyle="1" w:styleId="accordion-tabbedtab-mobile">
    <w:name w:val="accordion-tabbed__tab-mobile"/>
    <w:basedOn w:val="DefaultParagraphFont"/>
    <w:rsid w:val="00BF0C11"/>
  </w:style>
  <w:style w:type="paragraph" w:customStyle="1" w:styleId="nova-legacy-e-listitem">
    <w:name w:val="nova-legacy-e-list__item"/>
    <w:basedOn w:val="Normal"/>
    <w:rsid w:val="00BF0C11"/>
    <w:pPr>
      <w:spacing w:before="100" w:beforeAutospacing="1" w:after="100" w:afterAutospacing="1"/>
    </w:pPr>
  </w:style>
  <w:style w:type="paragraph" w:customStyle="1" w:styleId="c-article-author-listitem">
    <w:name w:val="c-article-author-list__item"/>
    <w:basedOn w:val="Normal"/>
    <w:rsid w:val="00BF0C11"/>
    <w:pPr>
      <w:spacing w:before="100" w:beforeAutospacing="1" w:after="100" w:afterAutospacing="1"/>
    </w:pPr>
  </w:style>
  <w:style w:type="paragraph" w:customStyle="1" w:styleId="c-article-info-details">
    <w:name w:val="c-article-info-details"/>
    <w:basedOn w:val="Normal"/>
    <w:rsid w:val="00BF0C11"/>
    <w:pPr>
      <w:spacing w:before="100" w:beforeAutospacing="1" w:after="100" w:afterAutospacing="1"/>
    </w:pPr>
  </w:style>
  <w:style w:type="character" w:customStyle="1" w:styleId="u-visually-hidden">
    <w:name w:val="u-visually-hidden"/>
    <w:basedOn w:val="DefaultParagraphFont"/>
    <w:rsid w:val="00BF0C11"/>
  </w:style>
  <w:style w:type="character" w:customStyle="1" w:styleId="typography-body">
    <w:name w:val="typography-body"/>
    <w:basedOn w:val="DefaultParagraphFont"/>
    <w:rsid w:val="00BF0C11"/>
  </w:style>
  <w:style w:type="character" w:customStyle="1" w:styleId="creator-type-label">
    <w:name w:val="creator-type-label"/>
    <w:basedOn w:val="DefaultParagraphFont"/>
    <w:rsid w:val="00BF0C11"/>
  </w:style>
  <w:style w:type="character" w:customStyle="1" w:styleId="contributor-details-link">
    <w:name w:val="contributor-details-link"/>
    <w:basedOn w:val="DefaultParagraphFont"/>
    <w:rsid w:val="00BF0C11"/>
  </w:style>
  <w:style w:type="character" w:customStyle="1" w:styleId="contributor-separator">
    <w:name w:val="contributor-separator"/>
    <w:basedOn w:val="DefaultParagraphFont"/>
    <w:rsid w:val="00BF0C11"/>
  </w:style>
  <w:style w:type="character" w:customStyle="1" w:styleId="more">
    <w:name w:val="more"/>
    <w:basedOn w:val="DefaultParagraphFont"/>
    <w:rsid w:val="00BF0C11"/>
  </w:style>
  <w:style w:type="paragraph" w:styleId="HTMLPreformatted">
    <w:name w:val="HTML Preformatted"/>
    <w:basedOn w:val="Normal"/>
    <w:link w:val="HTMLPreformattedChar"/>
    <w:uiPriority w:val="99"/>
    <w:semiHidden/>
    <w:unhideWhenUsed/>
    <w:rsid w:val="008836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rPr>
  </w:style>
  <w:style w:type="character" w:customStyle="1" w:styleId="HTMLPreformattedChar">
    <w:name w:val="HTML Preformatted Char"/>
    <w:basedOn w:val="DefaultParagraphFont"/>
    <w:link w:val="HTMLPreformatted"/>
    <w:uiPriority w:val="99"/>
    <w:semiHidden/>
    <w:rsid w:val="008836E3"/>
    <w:rPr>
      <w:rFonts w:ascii="Courier" w:hAnsi="Courier" w:cs="Courier"/>
      <w:sz w:val="20"/>
      <w:szCs w:val="20"/>
      <w:lang w:eastAsia="fr-FR"/>
    </w:rPr>
  </w:style>
  <w:style w:type="character" w:customStyle="1" w:styleId="y2iqfc">
    <w:name w:val="y2iqfc"/>
    <w:basedOn w:val="DefaultParagraphFont"/>
    <w:rsid w:val="008836E3"/>
  </w:style>
  <w:style w:type="character" w:customStyle="1" w:styleId="title-text">
    <w:name w:val="title-text"/>
    <w:basedOn w:val="DefaultParagraphFont"/>
    <w:rsid w:val="00DC477A"/>
  </w:style>
  <w:style w:type="character" w:customStyle="1" w:styleId="sr-only">
    <w:name w:val="sr-only"/>
    <w:basedOn w:val="DefaultParagraphFont"/>
    <w:rsid w:val="00DC477A"/>
  </w:style>
  <w:style w:type="character" w:customStyle="1" w:styleId="button-link-text">
    <w:name w:val="button-link-text"/>
    <w:basedOn w:val="DefaultParagraphFont"/>
    <w:rsid w:val="00DC477A"/>
  </w:style>
  <w:style w:type="character" w:customStyle="1" w:styleId="given-name">
    <w:name w:val="given-name"/>
    <w:basedOn w:val="DefaultParagraphFont"/>
    <w:rsid w:val="00DC477A"/>
  </w:style>
  <w:style w:type="character" w:customStyle="1" w:styleId="text">
    <w:name w:val="text"/>
    <w:basedOn w:val="DefaultParagraphFont"/>
    <w:rsid w:val="00DC477A"/>
  </w:style>
  <w:style w:type="character" w:customStyle="1" w:styleId="author-ref">
    <w:name w:val="author-ref"/>
    <w:basedOn w:val="DefaultParagraphFont"/>
    <w:rsid w:val="00DC477A"/>
  </w:style>
  <w:style w:type="character" w:customStyle="1" w:styleId="Mentionnonrsolue2">
    <w:name w:val="Mention non résolue2"/>
    <w:basedOn w:val="DefaultParagraphFont"/>
    <w:uiPriority w:val="99"/>
    <w:semiHidden/>
    <w:unhideWhenUsed/>
    <w:rsid w:val="00673635"/>
    <w:rPr>
      <w:color w:val="605E5C"/>
      <w:shd w:val="clear" w:color="auto" w:fill="E1DFDD"/>
    </w:rPr>
  </w:style>
  <w:style w:type="character" w:customStyle="1" w:styleId="Mentionnonrsolue3">
    <w:name w:val="Mention non résolue3"/>
    <w:basedOn w:val="DefaultParagraphFont"/>
    <w:uiPriority w:val="99"/>
    <w:semiHidden/>
    <w:unhideWhenUsed/>
    <w:rsid w:val="002D1C72"/>
    <w:rPr>
      <w:color w:val="605E5C"/>
      <w:shd w:val="clear" w:color="auto" w:fill="E1DFDD"/>
    </w:rPr>
  </w:style>
  <w:style w:type="character" w:styleId="FollowedHyperlink">
    <w:name w:val="FollowedHyperlink"/>
    <w:basedOn w:val="DefaultParagraphFont"/>
    <w:uiPriority w:val="99"/>
    <w:semiHidden/>
    <w:unhideWhenUsed/>
    <w:rsid w:val="007843F7"/>
    <w:rPr>
      <w:color w:val="800080" w:themeColor="followedHyperlink"/>
      <w:u w:val="single"/>
    </w:rPr>
  </w:style>
  <w:style w:type="paragraph" w:customStyle="1" w:styleId="MDPI16affiliation">
    <w:name w:val="MDPI_1.6_affiliation"/>
    <w:basedOn w:val="Normal"/>
    <w:qFormat/>
    <w:rsid w:val="00471C90"/>
    <w:pPr>
      <w:adjustRightInd w:val="0"/>
      <w:snapToGrid w:val="0"/>
      <w:spacing w:line="200" w:lineRule="atLeast"/>
      <w:ind w:left="311" w:hanging="198"/>
    </w:pPr>
    <w:rPr>
      <w:rFonts w:ascii="Palatino Linotype" w:hAnsi="Palatino Linotype"/>
      <w:color w:val="000000"/>
      <w:sz w:val="18"/>
      <w:szCs w:val="18"/>
      <w:lang w:val="en-US" w:eastAsia="de-DE" w:bidi="en-US"/>
    </w:rPr>
  </w:style>
  <w:style w:type="character" w:customStyle="1" w:styleId="A8">
    <w:name w:val="A8"/>
    <w:uiPriority w:val="99"/>
    <w:rsid w:val="00471C90"/>
    <w:rPr>
      <w:rFonts w:cs="Cambria"/>
      <w:b/>
      <w:bCs/>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28C"/>
    <w:rPr>
      <w:rFonts w:eastAsia="Times New Roman"/>
      <w:lang w:eastAsia="fr-FR"/>
    </w:rPr>
  </w:style>
  <w:style w:type="paragraph" w:styleId="Heading1">
    <w:name w:val="heading 1"/>
    <w:basedOn w:val="Normal"/>
    <w:next w:val="Normal"/>
    <w:link w:val="Heading1Char"/>
    <w:uiPriority w:val="9"/>
    <w:qFormat/>
    <w:rsid w:val="00A10226"/>
    <w:pPr>
      <w:keepNext/>
      <w:keepLines/>
      <w:spacing w:before="480"/>
      <w:outlineLvl w:val="0"/>
    </w:pPr>
    <w:rPr>
      <w:rFonts w:asciiTheme="majorHAnsi" w:eastAsiaTheme="majorEastAsia" w:hAnsiTheme="majorHAnsi" w:cstheme="majorBidi"/>
      <w:b/>
      <w:bCs/>
      <w:color w:val="345A8A" w:themeColor="accent1" w:themeShade="B5"/>
      <w:sz w:val="32"/>
      <w:szCs w:val="32"/>
      <w:lang w:val="en-US"/>
    </w:rPr>
  </w:style>
  <w:style w:type="paragraph" w:styleId="Heading2">
    <w:name w:val="heading 2"/>
    <w:basedOn w:val="Normal"/>
    <w:next w:val="Normal"/>
    <w:link w:val="Heading2Char"/>
    <w:uiPriority w:val="9"/>
    <w:unhideWhenUsed/>
    <w:qFormat/>
    <w:rsid w:val="00C53EE4"/>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CB59F8"/>
    <w:pPr>
      <w:keepNext/>
      <w:keepLines/>
      <w:spacing w:before="200"/>
      <w:outlineLvl w:val="2"/>
    </w:pPr>
    <w:rPr>
      <w:rFonts w:asciiTheme="majorHAnsi" w:eastAsiaTheme="majorEastAsia" w:hAnsiTheme="majorHAnsi" w:cstheme="majorBidi"/>
      <w:b/>
      <w:bCs/>
      <w:color w:val="4F81BD" w:themeColor="accent1"/>
      <w:lang w:val="en-US"/>
    </w:rPr>
  </w:style>
  <w:style w:type="paragraph" w:styleId="Heading5">
    <w:name w:val="heading 5"/>
    <w:basedOn w:val="Normal"/>
    <w:next w:val="Normal"/>
    <w:link w:val="Heading5Char"/>
    <w:uiPriority w:val="9"/>
    <w:semiHidden/>
    <w:unhideWhenUsed/>
    <w:qFormat/>
    <w:rsid w:val="00D64673"/>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226"/>
    <w:rPr>
      <w:rFonts w:asciiTheme="majorHAnsi" w:eastAsiaTheme="majorEastAsia" w:hAnsiTheme="majorHAnsi" w:cstheme="majorBidi"/>
      <w:b/>
      <w:bCs/>
      <w:color w:val="345A8A" w:themeColor="accent1" w:themeShade="B5"/>
      <w:sz w:val="32"/>
      <w:szCs w:val="32"/>
      <w:lang w:val="en-US" w:eastAsia="fr-FR"/>
    </w:rPr>
  </w:style>
  <w:style w:type="character" w:customStyle="1" w:styleId="Heading2Char">
    <w:name w:val="Heading 2 Char"/>
    <w:basedOn w:val="DefaultParagraphFont"/>
    <w:link w:val="Heading2"/>
    <w:uiPriority w:val="9"/>
    <w:rsid w:val="00C53EE4"/>
    <w:rPr>
      <w:rFonts w:asciiTheme="majorHAnsi" w:eastAsiaTheme="majorEastAsia" w:hAnsiTheme="majorHAnsi" w:cstheme="majorBidi"/>
      <w:b/>
      <w:bCs/>
      <w:color w:val="4F81BD" w:themeColor="accent1"/>
      <w:sz w:val="26"/>
      <w:szCs w:val="26"/>
      <w:lang w:val="en-US" w:eastAsia="fr-FR"/>
    </w:rPr>
  </w:style>
  <w:style w:type="character" w:customStyle="1" w:styleId="Heading3Char">
    <w:name w:val="Heading 3 Char"/>
    <w:basedOn w:val="DefaultParagraphFont"/>
    <w:link w:val="Heading3"/>
    <w:uiPriority w:val="9"/>
    <w:rsid w:val="00CB59F8"/>
    <w:rPr>
      <w:rFonts w:asciiTheme="majorHAnsi" w:eastAsiaTheme="majorEastAsia" w:hAnsiTheme="majorHAnsi" w:cstheme="majorBidi"/>
      <w:b/>
      <w:bCs/>
      <w:color w:val="4F81BD" w:themeColor="accent1"/>
      <w:lang w:val="en-US" w:eastAsia="fr-FR"/>
    </w:rPr>
  </w:style>
  <w:style w:type="character" w:customStyle="1" w:styleId="Heading5Char">
    <w:name w:val="Heading 5 Char"/>
    <w:basedOn w:val="DefaultParagraphFont"/>
    <w:link w:val="Heading5"/>
    <w:uiPriority w:val="9"/>
    <w:semiHidden/>
    <w:rsid w:val="00D64673"/>
    <w:rPr>
      <w:rFonts w:asciiTheme="majorHAnsi" w:eastAsiaTheme="majorEastAsia" w:hAnsiTheme="majorHAnsi" w:cstheme="majorBidi"/>
      <w:color w:val="243F60" w:themeColor="accent1" w:themeShade="7F"/>
      <w:lang w:val="en-US" w:eastAsia="fr-FR"/>
    </w:rPr>
  </w:style>
  <w:style w:type="paragraph" w:styleId="Header">
    <w:name w:val="header"/>
    <w:basedOn w:val="Normal"/>
    <w:link w:val="HeaderChar"/>
    <w:rsid w:val="00EE0A12"/>
    <w:pPr>
      <w:spacing w:line="240" w:lineRule="atLeast"/>
      <w:jc w:val="center"/>
    </w:pPr>
    <w:rPr>
      <w:rFonts w:ascii="Helvetica" w:hAnsi="Helvetica"/>
      <w:b/>
      <w:color w:val="000000"/>
      <w:sz w:val="28"/>
      <w:lang w:val="en-US"/>
    </w:rPr>
  </w:style>
  <w:style w:type="character" w:customStyle="1" w:styleId="HeaderChar">
    <w:name w:val="Header Char"/>
    <w:basedOn w:val="DefaultParagraphFont"/>
    <w:link w:val="Header"/>
    <w:rsid w:val="00EE0A12"/>
    <w:rPr>
      <w:rFonts w:ascii="Helvetica" w:eastAsia="Times New Roman" w:hAnsi="Helvetica"/>
      <w:b/>
      <w:color w:val="000000"/>
      <w:sz w:val="28"/>
      <w:lang w:val="en-US" w:eastAsia="fr-FR"/>
    </w:rPr>
  </w:style>
  <w:style w:type="paragraph" w:customStyle="1" w:styleId="Corps">
    <w:name w:val="Corps"/>
    <w:basedOn w:val="Normal"/>
    <w:rsid w:val="00EE0A12"/>
    <w:pPr>
      <w:spacing w:line="240" w:lineRule="atLeast"/>
    </w:pPr>
    <w:rPr>
      <w:rFonts w:ascii="Times" w:hAnsi="Times"/>
      <w:color w:val="000000"/>
      <w:lang w:val="en-US"/>
    </w:rPr>
  </w:style>
  <w:style w:type="character" w:styleId="Hyperlink">
    <w:name w:val="Hyperlink"/>
    <w:basedOn w:val="DefaultParagraphFont"/>
    <w:uiPriority w:val="99"/>
    <w:rsid w:val="00EE0A12"/>
    <w:rPr>
      <w:color w:val="0000FF"/>
      <w:u w:val="single"/>
    </w:rPr>
  </w:style>
  <w:style w:type="paragraph" w:styleId="BalloonText">
    <w:name w:val="Balloon Text"/>
    <w:basedOn w:val="Normal"/>
    <w:link w:val="BalloonTextChar"/>
    <w:uiPriority w:val="99"/>
    <w:semiHidden/>
    <w:unhideWhenUsed/>
    <w:rsid w:val="00EE0A12"/>
    <w:rPr>
      <w:rFonts w:ascii="Lucida Grande" w:hAnsi="Lucida Grande"/>
      <w:sz w:val="18"/>
      <w:szCs w:val="18"/>
    </w:rPr>
  </w:style>
  <w:style w:type="character" w:customStyle="1" w:styleId="BalloonTextChar">
    <w:name w:val="Balloon Text Char"/>
    <w:basedOn w:val="DefaultParagraphFont"/>
    <w:link w:val="BalloonText"/>
    <w:uiPriority w:val="99"/>
    <w:semiHidden/>
    <w:rsid w:val="00EE0A12"/>
    <w:rPr>
      <w:rFonts w:ascii="Lucida Grande" w:eastAsia="Times New Roman" w:hAnsi="Lucida Grande"/>
      <w:sz w:val="18"/>
      <w:szCs w:val="18"/>
      <w:lang w:val="en-US" w:eastAsia="fr-FR"/>
    </w:rPr>
  </w:style>
  <w:style w:type="character" w:styleId="PlaceholderText">
    <w:name w:val="Placeholder Text"/>
    <w:basedOn w:val="DefaultParagraphFont"/>
    <w:uiPriority w:val="99"/>
    <w:semiHidden/>
    <w:rsid w:val="00EE0A12"/>
    <w:rPr>
      <w:color w:val="808080"/>
    </w:rPr>
  </w:style>
  <w:style w:type="character" w:styleId="BookTitle">
    <w:name w:val="Book Title"/>
    <w:basedOn w:val="DefaultParagraphFont"/>
    <w:uiPriority w:val="33"/>
    <w:qFormat/>
    <w:rsid w:val="00A32095"/>
    <w:rPr>
      <w:b/>
      <w:bCs/>
      <w:smallCaps/>
      <w:spacing w:val="5"/>
    </w:rPr>
  </w:style>
  <w:style w:type="paragraph" w:styleId="ListParagraph">
    <w:name w:val="List Paragraph"/>
    <w:basedOn w:val="Normal"/>
    <w:uiPriority w:val="34"/>
    <w:qFormat/>
    <w:rsid w:val="00A32095"/>
    <w:pPr>
      <w:overflowPunct w:val="0"/>
      <w:autoSpaceDE w:val="0"/>
      <w:autoSpaceDN w:val="0"/>
      <w:adjustRightInd w:val="0"/>
      <w:spacing w:line="276" w:lineRule="auto"/>
      <w:ind w:left="720"/>
      <w:contextualSpacing/>
      <w:textAlignment w:val="baseline"/>
    </w:pPr>
    <w:rPr>
      <w:lang w:val="en-US"/>
    </w:rPr>
  </w:style>
  <w:style w:type="paragraph" w:styleId="NoSpacing">
    <w:name w:val="No Spacing"/>
    <w:qFormat/>
    <w:rsid w:val="00ED5888"/>
    <w:rPr>
      <w:rFonts w:eastAsia="Times New Roman"/>
      <w:lang w:val="en-US" w:eastAsia="fr-FR"/>
    </w:rPr>
  </w:style>
  <w:style w:type="character" w:styleId="Strong">
    <w:name w:val="Strong"/>
    <w:basedOn w:val="DefaultParagraphFont"/>
    <w:uiPriority w:val="22"/>
    <w:qFormat/>
    <w:rsid w:val="009643B5"/>
    <w:rPr>
      <w:rFonts w:ascii="Cambria Math" w:hAnsi="Cambria Math"/>
    </w:rPr>
  </w:style>
  <w:style w:type="paragraph" w:styleId="Quote">
    <w:name w:val="Quote"/>
    <w:basedOn w:val="Normal"/>
    <w:next w:val="Normal"/>
    <w:link w:val="QuoteChar"/>
    <w:uiPriority w:val="29"/>
    <w:qFormat/>
    <w:rsid w:val="00B26F34"/>
    <w:rPr>
      <w:i/>
      <w:iCs/>
      <w:color w:val="000000" w:themeColor="text1"/>
      <w:lang w:val="en-US"/>
    </w:rPr>
  </w:style>
  <w:style w:type="character" w:customStyle="1" w:styleId="QuoteChar">
    <w:name w:val="Quote Char"/>
    <w:basedOn w:val="DefaultParagraphFont"/>
    <w:link w:val="Quote"/>
    <w:uiPriority w:val="29"/>
    <w:rsid w:val="00B26F34"/>
    <w:rPr>
      <w:rFonts w:eastAsia="Times New Roman"/>
      <w:i/>
      <w:iCs/>
      <w:color w:val="000000" w:themeColor="text1"/>
      <w:lang w:val="en-US" w:eastAsia="fr-FR"/>
    </w:rPr>
  </w:style>
  <w:style w:type="character" w:styleId="Emphasis">
    <w:name w:val="Emphasis"/>
    <w:basedOn w:val="DefaultParagraphFont"/>
    <w:uiPriority w:val="20"/>
    <w:qFormat/>
    <w:rsid w:val="000F03DB"/>
    <w:rPr>
      <w:i/>
      <w:iCs/>
    </w:rPr>
  </w:style>
  <w:style w:type="paragraph" w:styleId="Title">
    <w:name w:val="Title"/>
    <w:basedOn w:val="Normal"/>
    <w:next w:val="Normal"/>
    <w:link w:val="TitleChar"/>
    <w:uiPriority w:val="10"/>
    <w:qFormat/>
    <w:rsid w:val="0019447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194474"/>
    <w:rPr>
      <w:rFonts w:asciiTheme="majorHAnsi" w:eastAsiaTheme="majorEastAsia" w:hAnsiTheme="majorHAnsi" w:cstheme="majorBidi"/>
      <w:color w:val="17365D" w:themeColor="text2" w:themeShade="BF"/>
      <w:spacing w:val="5"/>
      <w:kern w:val="28"/>
      <w:sz w:val="52"/>
      <w:szCs w:val="52"/>
      <w:lang w:val="en-US" w:eastAsia="fr-FR"/>
    </w:rPr>
  </w:style>
  <w:style w:type="character" w:customStyle="1" w:styleId="st">
    <w:name w:val="st"/>
    <w:basedOn w:val="DefaultParagraphFont"/>
    <w:rsid w:val="00FB2BF4"/>
  </w:style>
  <w:style w:type="paragraph" w:styleId="Subtitle">
    <w:name w:val="Subtitle"/>
    <w:basedOn w:val="Normal"/>
    <w:next w:val="Normal"/>
    <w:link w:val="SubtitleChar"/>
    <w:uiPriority w:val="11"/>
    <w:qFormat/>
    <w:rsid w:val="00944FB6"/>
    <w:pPr>
      <w:numPr>
        <w:ilvl w:val="1"/>
      </w:numPr>
    </w:pPr>
    <w:rPr>
      <w:rFonts w:asciiTheme="majorHAnsi" w:eastAsiaTheme="majorEastAsia" w:hAnsiTheme="majorHAnsi" w:cstheme="majorBidi"/>
      <w:i/>
      <w:iCs/>
      <w:color w:val="4F81BD" w:themeColor="accent1"/>
      <w:spacing w:val="15"/>
      <w:lang w:val="en-US"/>
    </w:rPr>
  </w:style>
  <w:style w:type="character" w:customStyle="1" w:styleId="SubtitleChar">
    <w:name w:val="Subtitle Char"/>
    <w:basedOn w:val="DefaultParagraphFont"/>
    <w:link w:val="Subtitle"/>
    <w:uiPriority w:val="11"/>
    <w:rsid w:val="00944FB6"/>
    <w:rPr>
      <w:rFonts w:asciiTheme="majorHAnsi" w:eastAsiaTheme="majorEastAsia" w:hAnsiTheme="majorHAnsi" w:cstheme="majorBidi"/>
      <w:i/>
      <w:iCs/>
      <w:color w:val="4F81BD" w:themeColor="accent1"/>
      <w:spacing w:val="15"/>
      <w:lang w:val="en-US" w:eastAsia="fr-FR"/>
    </w:rPr>
  </w:style>
  <w:style w:type="character" w:styleId="SubtleEmphasis">
    <w:name w:val="Subtle Emphasis"/>
    <w:basedOn w:val="DefaultParagraphFont"/>
    <w:uiPriority w:val="19"/>
    <w:qFormat/>
    <w:rsid w:val="009643B5"/>
    <w:rPr>
      <w:i/>
      <w:iCs/>
      <w:color w:val="808080" w:themeColor="text1" w:themeTint="7F"/>
    </w:rPr>
  </w:style>
  <w:style w:type="paragraph" w:customStyle="1" w:styleId="Pardfaut">
    <w:name w:val="Par défaut"/>
    <w:rsid w:val="00042766"/>
    <w:pPr>
      <w:overflowPunct w:val="0"/>
      <w:autoSpaceDE w:val="0"/>
      <w:autoSpaceDN w:val="0"/>
      <w:adjustRightInd w:val="0"/>
      <w:spacing w:line="240" w:lineRule="atLeast"/>
      <w:textAlignment w:val="baseline"/>
    </w:pPr>
    <w:rPr>
      <w:rFonts w:ascii="Helvetica" w:eastAsia="Times New Roman" w:hAnsi="Helvetica"/>
      <w:color w:val="000000"/>
      <w:szCs w:val="20"/>
      <w:lang w:val="en-US" w:eastAsia="fr-FR"/>
    </w:rPr>
  </w:style>
  <w:style w:type="character" w:customStyle="1" w:styleId="TABLpardfaut">
    <w:name w:val="TABL par défaut"/>
    <w:rsid w:val="00042766"/>
    <w:rPr>
      <w:rFonts w:ascii="Helvetica" w:hAnsi="Helvetica"/>
      <w:noProof w:val="0"/>
      <w:color w:val="000000"/>
      <w:sz w:val="18"/>
      <w:lang w:val="en-US"/>
    </w:rPr>
  </w:style>
  <w:style w:type="paragraph" w:customStyle="1" w:styleId="TBpardfaut">
    <w:name w:val="TB par défaut"/>
    <w:basedOn w:val="Pardfaut"/>
    <w:rsid w:val="00042766"/>
  </w:style>
  <w:style w:type="paragraph" w:styleId="Footer">
    <w:name w:val="footer"/>
    <w:basedOn w:val="Pardfaut"/>
    <w:link w:val="FooterChar"/>
    <w:uiPriority w:val="99"/>
    <w:rsid w:val="00042766"/>
    <w:pPr>
      <w:jc w:val="center"/>
    </w:pPr>
    <w:rPr>
      <w:i/>
    </w:rPr>
  </w:style>
  <w:style w:type="character" w:customStyle="1" w:styleId="FooterChar">
    <w:name w:val="Footer Char"/>
    <w:basedOn w:val="DefaultParagraphFont"/>
    <w:link w:val="Footer"/>
    <w:uiPriority w:val="99"/>
    <w:rsid w:val="00042766"/>
    <w:rPr>
      <w:rFonts w:ascii="Helvetica" w:eastAsia="Times New Roman" w:hAnsi="Helvetica"/>
      <w:i/>
      <w:color w:val="000000"/>
      <w:szCs w:val="20"/>
      <w:lang w:val="en-US" w:eastAsia="fr-FR"/>
    </w:rPr>
  </w:style>
  <w:style w:type="paragraph" w:customStyle="1" w:styleId="Notederenvoi">
    <w:name w:val="Note de renvoi"/>
    <w:basedOn w:val="Pardfaut"/>
    <w:rsid w:val="00042766"/>
    <w:rPr>
      <w:sz w:val="20"/>
    </w:rPr>
  </w:style>
  <w:style w:type="character" w:customStyle="1" w:styleId="Indexdenotesderenvoi">
    <w:name w:val="Index de notes de renvoi"/>
    <w:rsid w:val="00042766"/>
    <w:rPr>
      <w:rFonts w:ascii="Helvetica" w:hAnsi="Helvetica"/>
      <w:noProof w:val="0"/>
      <w:color w:val="000000"/>
      <w:sz w:val="20"/>
      <w:vertAlign w:val="superscript"/>
      <w:lang w:val="en-US"/>
    </w:rPr>
  </w:style>
  <w:style w:type="character" w:styleId="IntenseEmphasis">
    <w:name w:val="Intense Emphasis"/>
    <w:basedOn w:val="DefaultParagraphFont"/>
    <w:uiPriority w:val="21"/>
    <w:qFormat/>
    <w:rsid w:val="00042766"/>
    <w:rPr>
      <w:b/>
      <w:bCs/>
      <w:i/>
      <w:iCs/>
      <w:color w:val="4F81BD" w:themeColor="accent1"/>
    </w:rPr>
  </w:style>
  <w:style w:type="paragraph" w:customStyle="1" w:styleId="NIAuthorAddressDetails">
    <w:name w:val="NI Author Address Details"/>
    <w:rsid w:val="00C2336C"/>
    <w:pPr>
      <w:suppressAutoHyphens/>
      <w:jc w:val="center"/>
    </w:pPr>
    <w:rPr>
      <w:rFonts w:eastAsia="BatangChe"/>
      <w:i/>
      <w:sz w:val="20"/>
      <w:szCs w:val="20"/>
      <w:lang w:val="en-GB" w:bidi="he-IL"/>
    </w:rPr>
  </w:style>
  <w:style w:type="character" w:customStyle="1" w:styleId="mw-headline">
    <w:name w:val="mw-headline"/>
    <w:basedOn w:val="DefaultParagraphFont"/>
    <w:rsid w:val="00C53EE4"/>
  </w:style>
  <w:style w:type="paragraph" w:styleId="NormalWeb">
    <w:name w:val="Normal (Web)"/>
    <w:basedOn w:val="Normal"/>
    <w:uiPriority w:val="99"/>
    <w:unhideWhenUsed/>
    <w:rsid w:val="00081350"/>
    <w:pPr>
      <w:spacing w:before="100" w:beforeAutospacing="1" w:after="100" w:afterAutospacing="1"/>
    </w:pPr>
  </w:style>
  <w:style w:type="character" w:customStyle="1" w:styleId="apple-converted-space">
    <w:name w:val="apple-converted-space"/>
    <w:basedOn w:val="DefaultParagraphFont"/>
    <w:rsid w:val="00081350"/>
  </w:style>
  <w:style w:type="character" w:customStyle="1" w:styleId="mwe-math-mathml-inline">
    <w:name w:val="mwe-math-mathml-inline"/>
    <w:basedOn w:val="DefaultParagraphFont"/>
    <w:rsid w:val="00081350"/>
  </w:style>
  <w:style w:type="character" w:customStyle="1" w:styleId="mw-editsection">
    <w:name w:val="mw-editsection"/>
    <w:basedOn w:val="DefaultParagraphFont"/>
    <w:rsid w:val="00081350"/>
  </w:style>
  <w:style w:type="character" w:customStyle="1" w:styleId="mw-editsection-bracket">
    <w:name w:val="mw-editsection-bracket"/>
    <w:basedOn w:val="DefaultParagraphFont"/>
    <w:rsid w:val="00081350"/>
  </w:style>
  <w:style w:type="character" w:customStyle="1" w:styleId="texhtml">
    <w:name w:val="texhtml"/>
    <w:basedOn w:val="DefaultParagraphFont"/>
    <w:rsid w:val="00875ECB"/>
  </w:style>
  <w:style w:type="character" w:styleId="PageNumber">
    <w:name w:val="page number"/>
    <w:basedOn w:val="DefaultParagraphFont"/>
    <w:uiPriority w:val="99"/>
    <w:semiHidden/>
    <w:unhideWhenUsed/>
    <w:rsid w:val="00F90F6A"/>
  </w:style>
  <w:style w:type="character" w:customStyle="1" w:styleId="Mentionnonrsolue1">
    <w:name w:val="Mention non résolue1"/>
    <w:basedOn w:val="DefaultParagraphFont"/>
    <w:uiPriority w:val="99"/>
    <w:unhideWhenUsed/>
    <w:rsid w:val="00BF0C11"/>
    <w:rPr>
      <w:color w:val="605E5C"/>
      <w:shd w:val="clear" w:color="auto" w:fill="E1DFDD"/>
    </w:rPr>
  </w:style>
  <w:style w:type="paragraph" w:customStyle="1" w:styleId="doi-p">
    <w:name w:val="doi-p"/>
    <w:basedOn w:val="Normal"/>
    <w:rsid w:val="00BF0C11"/>
    <w:pPr>
      <w:spacing w:before="100" w:beforeAutospacing="1" w:after="100" w:afterAutospacing="1"/>
    </w:pPr>
  </w:style>
  <w:style w:type="character" w:customStyle="1" w:styleId="comma-separator">
    <w:name w:val="comma-separator"/>
    <w:basedOn w:val="DefaultParagraphFont"/>
    <w:rsid w:val="00BF0C11"/>
  </w:style>
  <w:style w:type="character" w:customStyle="1" w:styleId="accordion-tabbedtab-mobile">
    <w:name w:val="accordion-tabbed__tab-mobile"/>
    <w:basedOn w:val="DefaultParagraphFont"/>
    <w:rsid w:val="00BF0C11"/>
  </w:style>
  <w:style w:type="paragraph" w:customStyle="1" w:styleId="nova-legacy-e-listitem">
    <w:name w:val="nova-legacy-e-list__item"/>
    <w:basedOn w:val="Normal"/>
    <w:rsid w:val="00BF0C11"/>
    <w:pPr>
      <w:spacing w:before="100" w:beforeAutospacing="1" w:after="100" w:afterAutospacing="1"/>
    </w:pPr>
  </w:style>
  <w:style w:type="paragraph" w:customStyle="1" w:styleId="c-article-author-listitem">
    <w:name w:val="c-article-author-list__item"/>
    <w:basedOn w:val="Normal"/>
    <w:rsid w:val="00BF0C11"/>
    <w:pPr>
      <w:spacing w:before="100" w:beforeAutospacing="1" w:after="100" w:afterAutospacing="1"/>
    </w:pPr>
  </w:style>
  <w:style w:type="paragraph" w:customStyle="1" w:styleId="c-article-info-details">
    <w:name w:val="c-article-info-details"/>
    <w:basedOn w:val="Normal"/>
    <w:rsid w:val="00BF0C11"/>
    <w:pPr>
      <w:spacing w:before="100" w:beforeAutospacing="1" w:after="100" w:afterAutospacing="1"/>
    </w:pPr>
  </w:style>
  <w:style w:type="character" w:customStyle="1" w:styleId="u-visually-hidden">
    <w:name w:val="u-visually-hidden"/>
    <w:basedOn w:val="DefaultParagraphFont"/>
    <w:rsid w:val="00BF0C11"/>
  </w:style>
  <w:style w:type="character" w:customStyle="1" w:styleId="typography-body">
    <w:name w:val="typography-body"/>
    <w:basedOn w:val="DefaultParagraphFont"/>
    <w:rsid w:val="00BF0C11"/>
  </w:style>
  <w:style w:type="character" w:customStyle="1" w:styleId="creator-type-label">
    <w:name w:val="creator-type-label"/>
    <w:basedOn w:val="DefaultParagraphFont"/>
    <w:rsid w:val="00BF0C11"/>
  </w:style>
  <w:style w:type="character" w:customStyle="1" w:styleId="contributor-details-link">
    <w:name w:val="contributor-details-link"/>
    <w:basedOn w:val="DefaultParagraphFont"/>
    <w:rsid w:val="00BF0C11"/>
  </w:style>
  <w:style w:type="character" w:customStyle="1" w:styleId="contributor-separator">
    <w:name w:val="contributor-separator"/>
    <w:basedOn w:val="DefaultParagraphFont"/>
    <w:rsid w:val="00BF0C11"/>
  </w:style>
  <w:style w:type="character" w:customStyle="1" w:styleId="more">
    <w:name w:val="more"/>
    <w:basedOn w:val="DefaultParagraphFont"/>
    <w:rsid w:val="00BF0C11"/>
  </w:style>
  <w:style w:type="paragraph" w:styleId="HTMLPreformatted">
    <w:name w:val="HTML Preformatted"/>
    <w:basedOn w:val="Normal"/>
    <w:link w:val="HTMLPreformattedChar"/>
    <w:uiPriority w:val="99"/>
    <w:semiHidden/>
    <w:unhideWhenUsed/>
    <w:rsid w:val="008836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rPr>
  </w:style>
  <w:style w:type="character" w:customStyle="1" w:styleId="HTMLPreformattedChar">
    <w:name w:val="HTML Preformatted Char"/>
    <w:basedOn w:val="DefaultParagraphFont"/>
    <w:link w:val="HTMLPreformatted"/>
    <w:uiPriority w:val="99"/>
    <w:semiHidden/>
    <w:rsid w:val="008836E3"/>
    <w:rPr>
      <w:rFonts w:ascii="Courier" w:hAnsi="Courier" w:cs="Courier"/>
      <w:sz w:val="20"/>
      <w:szCs w:val="20"/>
      <w:lang w:eastAsia="fr-FR"/>
    </w:rPr>
  </w:style>
  <w:style w:type="character" w:customStyle="1" w:styleId="y2iqfc">
    <w:name w:val="y2iqfc"/>
    <w:basedOn w:val="DefaultParagraphFont"/>
    <w:rsid w:val="008836E3"/>
  </w:style>
  <w:style w:type="character" w:customStyle="1" w:styleId="title-text">
    <w:name w:val="title-text"/>
    <w:basedOn w:val="DefaultParagraphFont"/>
    <w:rsid w:val="00DC477A"/>
  </w:style>
  <w:style w:type="character" w:customStyle="1" w:styleId="sr-only">
    <w:name w:val="sr-only"/>
    <w:basedOn w:val="DefaultParagraphFont"/>
    <w:rsid w:val="00DC477A"/>
  </w:style>
  <w:style w:type="character" w:customStyle="1" w:styleId="button-link-text">
    <w:name w:val="button-link-text"/>
    <w:basedOn w:val="DefaultParagraphFont"/>
    <w:rsid w:val="00DC477A"/>
  </w:style>
  <w:style w:type="character" w:customStyle="1" w:styleId="given-name">
    <w:name w:val="given-name"/>
    <w:basedOn w:val="DefaultParagraphFont"/>
    <w:rsid w:val="00DC477A"/>
  </w:style>
  <w:style w:type="character" w:customStyle="1" w:styleId="text">
    <w:name w:val="text"/>
    <w:basedOn w:val="DefaultParagraphFont"/>
    <w:rsid w:val="00DC477A"/>
  </w:style>
  <w:style w:type="character" w:customStyle="1" w:styleId="author-ref">
    <w:name w:val="author-ref"/>
    <w:basedOn w:val="DefaultParagraphFont"/>
    <w:rsid w:val="00DC477A"/>
  </w:style>
  <w:style w:type="character" w:customStyle="1" w:styleId="Mentionnonrsolue2">
    <w:name w:val="Mention non résolue2"/>
    <w:basedOn w:val="DefaultParagraphFont"/>
    <w:uiPriority w:val="99"/>
    <w:semiHidden/>
    <w:unhideWhenUsed/>
    <w:rsid w:val="00673635"/>
    <w:rPr>
      <w:color w:val="605E5C"/>
      <w:shd w:val="clear" w:color="auto" w:fill="E1DFDD"/>
    </w:rPr>
  </w:style>
  <w:style w:type="character" w:customStyle="1" w:styleId="Mentionnonrsolue3">
    <w:name w:val="Mention non résolue3"/>
    <w:basedOn w:val="DefaultParagraphFont"/>
    <w:uiPriority w:val="99"/>
    <w:semiHidden/>
    <w:unhideWhenUsed/>
    <w:rsid w:val="002D1C72"/>
    <w:rPr>
      <w:color w:val="605E5C"/>
      <w:shd w:val="clear" w:color="auto" w:fill="E1DFDD"/>
    </w:rPr>
  </w:style>
  <w:style w:type="character" w:styleId="FollowedHyperlink">
    <w:name w:val="FollowedHyperlink"/>
    <w:basedOn w:val="DefaultParagraphFont"/>
    <w:uiPriority w:val="99"/>
    <w:semiHidden/>
    <w:unhideWhenUsed/>
    <w:rsid w:val="007843F7"/>
    <w:rPr>
      <w:color w:val="800080" w:themeColor="followedHyperlink"/>
      <w:u w:val="single"/>
    </w:rPr>
  </w:style>
  <w:style w:type="paragraph" w:customStyle="1" w:styleId="MDPI16affiliation">
    <w:name w:val="MDPI_1.6_affiliation"/>
    <w:basedOn w:val="Normal"/>
    <w:qFormat/>
    <w:rsid w:val="00471C90"/>
    <w:pPr>
      <w:adjustRightInd w:val="0"/>
      <w:snapToGrid w:val="0"/>
      <w:spacing w:line="200" w:lineRule="atLeast"/>
      <w:ind w:left="311" w:hanging="198"/>
    </w:pPr>
    <w:rPr>
      <w:rFonts w:ascii="Palatino Linotype" w:hAnsi="Palatino Linotype"/>
      <w:color w:val="000000"/>
      <w:sz w:val="18"/>
      <w:szCs w:val="18"/>
      <w:lang w:val="en-US" w:eastAsia="de-DE" w:bidi="en-US"/>
    </w:rPr>
  </w:style>
  <w:style w:type="character" w:customStyle="1" w:styleId="A8">
    <w:name w:val="A8"/>
    <w:uiPriority w:val="99"/>
    <w:rsid w:val="00471C90"/>
    <w:rPr>
      <w:rFonts w:cs="Cambria"/>
      <w:b/>
      <w:b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81001">
      <w:bodyDiv w:val="1"/>
      <w:marLeft w:val="0"/>
      <w:marRight w:val="0"/>
      <w:marTop w:val="0"/>
      <w:marBottom w:val="0"/>
      <w:divBdr>
        <w:top w:val="none" w:sz="0" w:space="0" w:color="auto"/>
        <w:left w:val="none" w:sz="0" w:space="0" w:color="auto"/>
        <w:bottom w:val="none" w:sz="0" w:space="0" w:color="auto"/>
        <w:right w:val="none" w:sz="0" w:space="0" w:color="auto"/>
      </w:divBdr>
      <w:divsChild>
        <w:div w:id="560363612">
          <w:marLeft w:val="0"/>
          <w:marRight w:val="0"/>
          <w:marTop w:val="0"/>
          <w:marBottom w:val="120"/>
          <w:divBdr>
            <w:top w:val="none" w:sz="0" w:space="0" w:color="auto"/>
            <w:left w:val="none" w:sz="0" w:space="0" w:color="auto"/>
            <w:bottom w:val="none" w:sz="0" w:space="0" w:color="auto"/>
            <w:right w:val="none" w:sz="0" w:space="0" w:color="auto"/>
          </w:divBdr>
        </w:div>
      </w:divsChild>
    </w:div>
    <w:div w:id="161940003">
      <w:bodyDiv w:val="1"/>
      <w:marLeft w:val="0"/>
      <w:marRight w:val="0"/>
      <w:marTop w:val="0"/>
      <w:marBottom w:val="0"/>
      <w:divBdr>
        <w:top w:val="none" w:sz="0" w:space="0" w:color="auto"/>
        <w:left w:val="none" w:sz="0" w:space="0" w:color="auto"/>
        <w:bottom w:val="none" w:sz="0" w:space="0" w:color="auto"/>
        <w:right w:val="none" w:sz="0" w:space="0" w:color="auto"/>
      </w:divBdr>
    </w:div>
    <w:div w:id="208423158">
      <w:bodyDiv w:val="1"/>
      <w:marLeft w:val="0"/>
      <w:marRight w:val="0"/>
      <w:marTop w:val="0"/>
      <w:marBottom w:val="0"/>
      <w:divBdr>
        <w:top w:val="none" w:sz="0" w:space="0" w:color="auto"/>
        <w:left w:val="none" w:sz="0" w:space="0" w:color="auto"/>
        <w:bottom w:val="none" w:sz="0" w:space="0" w:color="auto"/>
        <w:right w:val="none" w:sz="0" w:space="0" w:color="auto"/>
      </w:divBdr>
    </w:div>
    <w:div w:id="225991883">
      <w:bodyDiv w:val="1"/>
      <w:marLeft w:val="0"/>
      <w:marRight w:val="0"/>
      <w:marTop w:val="0"/>
      <w:marBottom w:val="0"/>
      <w:divBdr>
        <w:top w:val="none" w:sz="0" w:space="0" w:color="auto"/>
        <w:left w:val="none" w:sz="0" w:space="0" w:color="auto"/>
        <w:bottom w:val="none" w:sz="0" w:space="0" w:color="auto"/>
        <w:right w:val="none" w:sz="0" w:space="0" w:color="auto"/>
      </w:divBdr>
      <w:divsChild>
        <w:div w:id="877547289">
          <w:marLeft w:val="0"/>
          <w:marRight w:val="0"/>
          <w:marTop w:val="0"/>
          <w:marBottom w:val="120"/>
          <w:divBdr>
            <w:top w:val="none" w:sz="0" w:space="0" w:color="auto"/>
            <w:left w:val="none" w:sz="0" w:space="0" w:color="auto"/>
            <w:bottom w:val="none" w:sz="0" w:space="0" w:color="auto"/>
            <w:right w:val="none" w:sz="0" w:space="0" w:color="auto"/>
          </w:divBdr>
          <w:divsChild>
            <w:div w:id="1998914908">
              <w:marLeft w:val="0"/>
              <w:marRight w:val="0"/>
              <w:marTop w:val="0"/>
              <w:marBottom w:val="0"/>
              <w:divBdr>
                <w:top w:val="none" w:sz="0" w:space="0" w:color="auto"/>
                <w:left w:val="none" w:sz="0" w:space="0" w:color="auto"/>
                <w:bottom w:val="none" w:sz="0" w:space="0" w:color="auto"/>
                <w:right w:val="none" w:sz="0" w:space="0" w:color="auto"/>
              </w:divBdr>
              <w:divsChild>
                <w:div w:id="822625221">
                  <w:marLeft w:val="0"/>
                  <w:marRight w:val="0"/>
                  <w:marTop w:val="0"/>
                  <w:marBottom w:val="0"/>
                  <w:divBdr>
                    <w:top w:val="none" w:sz="0" w:space="0" w:color="auto"/>
                    <w:left w:val="none" w:sz="0" w:space="0" w:color="auto"/>
                    <w:bottom w:val="none" w:sz="0" w:space="0" w:color="auto"/>
                    <w:right w:val="none" w:sz="0" w:space="0" w:color="auto"/>
                  </w:divBdr>
                  <w:divsChild>
                    <w:div w:id="135387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705047">
          <w:marLeft w:val="0"/>
          <w:marRight w:val="0"/>
          <w:marTop w:val="0"/>
          <w:marBottom w:val="0"/>
          <w:divBdr>
            <w:top w:val="none" w:sz="0" w:space="0" w:color="auto"/>
            <w:left w:val="none" w:sz="0" w:space="0" w:color="auto"/>
            <w:bottom w:val="none" w:sz="0" w:space="0" w:color="auto"/>
            <w:right w:val="none" w:sz="0" w:space="0" w:color="auto"/>
          </w:divBdr>
        </w:div>
      </w:divsChild>
    </w:div>
    <w:div w:id="276103291">
      <w:bodyDiv w:val="1"/>
      <w:marLeft w:val="0"/>
      <w:marRight w:val="0"/>
      <w:marTop w:val="0"/>
      <w:marBottom w:val="0"/>
      <w:divBdr>
        <w:top w:val="none" w:sz="0" w:space="0" w:color="auto"/>
        <w:left w:val="none" w:sz="0" w:space="0" w:color="auto"/>
        <w:bottom w:val="none" w:sz="0" w:space="0" w:color="auto"/>
        <w:right w:val="none" w:sz="0" w:space="0" w:color="auto"/>
      </w:divBdr>
    </w:div>
    <w:div w:id="346561478">
      <w:bodyDiv w:val="1"/>
      <w:marLeft w:val="0"/>
      <w:marRight w:val="0"/>
      <w:marTop w:val="0"/>
      <w:marBottom w:val="0"/>
      <w:divBdr>
        <w:top w:val="none" w:sz="0" w:space="0" w:color="auto"/>
        <w:left w:val="none" w:sz="0" w:space="0" w:color="auto"/>
        <w:bottom w:val="none" w:sz="0" w:space="0" w:color="auto"/>
        <w:right w:val="none" w:sz="0" w:space="0" w:color="auto"/>
      </w:divBdr>
    </w:div>
    <w:div w:id="399597662">
      <w:bodyDiv w:val="1"/>
      <w:marLeft w:val="0"/>
      <w:marRight w:val="0"/>
      <w:marTop w:val="0"/>
      <w:marBottom w:val="0"/>
      <w:divBdr>
        <w:top w:val="none" w:sz="0" w:space="0" w:color="auto"/>
        <w:left w:val="none" w:sz="0" w:space="0" w:color="auto"/>
        <w:bottom w:val="none" w:sz="0" w:space="0" w:color="auto"/>
        <w:right w:val="none" w:sz="0" w:space="0" w:color="auto"/>
      </w:divBdr>
    </w:div>
    <w:div w:id="405108984">
      <w:bodyDiv w:val="1"/>
      <w:marLeft w:val="0"/>
      <w:marRight w:val="0"/>
      <w:marTop w:val="0"/>
      <w:marBottom w:val="0"/>
      <w:divBdr>
        <w:top w:val="none" w:sz="0" w:space="0" w:color="auto"/>
        <w:left w:val="none" w:sz="0" w:space="0" w:color="auto"/>
        <w:bottom w:val="none" w:sz="0" w:space="0" w:color="auto"/>
        <w:right w:val="none" w:sz="0" w:space="0" w:color="auto"/>
      </w:divBdr>
      <w:divsChild>
        <w:div w:id="1141656682">
          <w:marLeft w:val="0"/>
          <w:marRight w:val="0"/>
          <w:marTop w:val="0"/>
          <w:marBottom w:val="0"/>
          <w:divBdr>
            <w:top w:val="none" w:sz="0" w:space="0" w:color="auto"/>
            <w:left w:val="none" w:sz="0" w:space="0" w:color="auto"/>
            <w:bottom w:val="none" w:sz="0" w:space="0" w:color="auto"/>
            <w:right w:val="none" w:sz="0" w:space="0" w:color="auto"/>
          </w:divBdr>
        </w:div>
        <w:div w:id="1208489057">
          <w:marLeft w:val="0"/>
          <w:marRight w:val="0"/>
          <w:marTop w:val="0"/>
          <w:marBottom w:val="0"/>
          <w:divBdr>
            <w:top w:val="none" w:sz="0" w:space="0" w:color="auto"/>
            <w:left w:val="none" w:sz="0" w:space="0" w:color="auto"/>
            <w:bottom w:val="none" w:sz="0" w:space="0" w:color="auto"/>
            <w:right w:val="none" w:sz="0" w:space="0" w:color="auto"/>
          </w:divBdr>
        </w:div>
        <w:div w:id="1613704263">
          <w:marLeft w:val="0"/>
          <w:marRight w:val="0"/>
          <w:marTop w:val="0"/>
          <w:marBottom w:val="0"/>
          <w:divBdr>
            <w:top w:val="none" w:sz="0" w:space="0" w:color="auto"/>
            <w:left w:val="none" w:sz="0" w:space="0" w:color="auto"/>
            <w:bottom w:val="none" w:sz="0" w:space="0" w:color="auto"/>
            <w:right w:val="none" w:sz="0" w:space="0" w:color="auto"/>
          </w:divBdr>
        </w:div>
        <w:div w:id="1667513024">
          <w:marLeft w:val="0"/>
          <w:marRight w:val="0"/>
          <w:marTop w:val="0"/>
          <w:marBottom w:val="0"/>
          <w:divBdr>
            <w:top w:val="none" w:sz="0" w:space="0" w:color="auto"/>
            <w:left w:val="none" w:sz="0" w:space="0" w:color="auto"/>
            <w:bottom w:val="none" w:sz="0" w:space="0" w:color="auto"/>
            <w:right w:val="none" w:sz="0" w:space="0" w:color="auto"/>
          </w:divBdr>
        </w:div>
      </w:divsChild>
    </w:div>
    <w:div w:id="608507538">
      <w:bodyDiv w:val="1"/>
      <w:marLeft w:val="0"/>
      <w:marRight w:val="0"/>
      <w:marTop w:val="0"/>
      <w:marBottom w:val="0"/>
      <w:divBdr>
        <w:top w:val="none" w:sz="0" w:space="0" w:color="auto"/>
        <w:left w:val="none" w:sz="0" w:space="0" w:color="auto"/>
        <w:bottom w:val="none" w:sz="0" w:space="0" w:color="auto"/>
        <w:right w:val="none" w:sz="0" w:space="0" w:color="auto"/>
      </w:divBdr>
      <w:divsChild>
        <w:div w:id="1354763566">
          <w:marLeft w:val="0"/>
          <w:marRight w:val="0"/>
          <w:marTop w:val="0"/>
          <w:marBottom w:val="0"/>
          <w:divBdr>
            <w:top w:val="none" w:sz="0" w:space="0" w:color="auto"/>
            <w:left w:val="none" w:sz="0" w:space="0" w:color="auto"/>
            <w:bottom w:val="none" w:sz="0" w:space="0" w:color="auto"/>
            <w:right w:val="none" w:sz="0" w:space="0" w:color="auto"/>
          </w:divBdr>
          <w:divsChild>
            <w:div w:id="443160670">
              <w:marLeft w:val="0"/>
              <w:marRight w:val="0"/>
              <w:marTop w:val="0"/>
              <w:marBottom w:val="0"/>
              <w:divBdr>
                <w:top w:val="none" w:sz="0" w:space="0" w:color="auto"/>
                <w:left w:val="none" w:sz="0" w:space="0" w:color="auto"/>
                <w:bottom w:val="none" w:sz="0" w:space="0" w:color="auto"/>
                <w:right w:val="none" w:sz="0" w:space="0" w:color="auto"/>
              </w:divBdr>
              <w:divsChild>
                <w:div w:id="968824968">
                  <w:marLeft w:val="0"/>
                  <w:marRight w:val="0"/>
                  <w:marTop w:val="0"/>
                  <w:marBottom w:val="0"/>
                  <w:divBdr>
                    <w:top w:val="none" w:sz="0" w:space="0" w:color="auto"/>
                    <w:left w:val="none" w:sz="0" w:space="0" w:color="auto"/>
                    <w:bottom w:val="none" w:sz="0" w:space="0" w:color="auto"/>
                    <w:right w:val="none" w:sz="0" w:space="0" w:color="auto"/>
                  </w:divBdr>
                  <w:divsChild>
                    <w:div w:id="47588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372372">
      <w:bodyDiv w:val="1"/>
      <w:marLeft w:val="0"/>
      <w:marRight w:val="0"/>
      <w:marTop w:val="0"/>
      <w:marBottom w:val="0"/>
      <w:divBdr>
        <w:top w:val="none" w:sz="0" w:space="0" w:color="auto"/>
        <w:left w:val="none" w:sz="0" w:space="0" w:color="auto"/>
        <w:bottom w:val="none" w:sz="0" w:space="0" w:color="auto"/>
        <w:right w:val="none" w:sz="0" w:space="0" w:color="auto"/>
      </w:divBdr>
    </w:div>
    <w:div w:id="686325336">
      <w:bodyDiv w:val="1"/>
      <w:marLeft w:val="0"/>
      <w:marRight w:val="0"/>
      <w:marTop w:val="0"/>
      <w:marBottom w:val="0"/>
      <w:divBdr>
        <w:top w:val="none" w:sz="0" w:space="0" w:color="auto"/>
        <w:left w:val="none" w:sz="0" w:space="0" w:color="auto"/>
        <w:bottom w:val="none" w:sz="0" w:space="0" w:color="auto"/>
        <w:right w:val="none" w:sz="0" w:space="0" w:color="auto"/>
      </w:divBdr>
    </w:div>
    <w:div w:id="692419770">
      <w:bodyDiv w:val="1"/>
      <w:marLeft w:val="0"/>
      <w:marRight w:val="0"/>
      <w:marTop w:val="0"/>
      <w:marBottom w:val="0"/>
      <w:divBdr>
        <w:top w:val="none" w:sz="0" w:space="0" w:color="auto"/>
        <w:left w:val="none" w:sz="0" w:space="0" w:color="auto"/>
        <w:bottom w:val="none" w:sz="0" w:space="0" w:color="auto"/>
        <w:right w:val="none" w:sz="0" w:space="0" w:color="auto"/>
      </w:divBdr>
    </w:div>
    <w:div w:id="752699495">
      <w:bodyDiv w:val="1"/>
      <w:marLeft w:val="0"/>
      <w:marRight w:val="0"/>
      <w:marTop w:val="0"/>
      <w:marBottom w:val="0"/>
      <w:divBdr>
        <w:top w:val="none" w:sz="0" w:space="0" w:color="auto"/>
        <w:left w:val="none" w:sz="0" w:space="0" w:color="auto"/>
        <w:bottom w:val="none" w:sz="0" w:space="0" w:color="auto"/>
        <w:right w:val="none" w:sz="0" w:space="0" w:color="auto"/>
      </w:divBdr>
    </w:div>
    <w:div w:id="878518621">
      <w:bodyDiv w:val="1"/>
      <w:marLeft w:val="0"/>
      <w:marRight w:val="0"/>
      <w:marTop w:val="0"/>
      <w:marBottom w:val="0"/>
      <w:divBdr>
        <w:top w:val="none" w:sz="0" w:space="0" w:color="auto"/>
        <w:left w:val="none" w:sz="0" w:space="0" w:color="auto"/>
        <w:bottom w:val="none" w:sz="0" w:space="0" w:color="auto"/>
        <w:right w:val="none" w:sz="0" w:space="0" w:color="auto"/>
      </w:divBdr>
    </w:div>
    <w:div w:id="945885522">
      <w:bodyDiv w:val="1"/>
      <w:marLeft w:val="0"/>
      <w:marRight w:val="0"/>
      <w:marTop w:val="0"/>
      <w:marBottom w:val="0"/>
      <w:divBdr>
        <w:top w:val="none" w:sz="0" w:space="0" w:color="auto"/>
        <w:left w:val="none" w:sz="0" w:space="0" w:color="auto"/>
        <w:bottom w:val="none" w:sz="0" w:space="0" w:color="auto"/>
        <w:right w:val="none" w:sz="0" w:space="0" w:color="auto"/>
      </w:divBdr>
      <w:divsChild>
        <w:div w:id="56900850">
          <w:marLeft w:val="0"/>
          <w:marRight w:val="0"/>
          <w:marTop w:val="0"/>
          <w:marBottom w:val="0"/>
          <w:divBdr>
            <w:top w:val="none" w:sz="0" w:space="8" w:color="DDDDDD"/>
            <w:left w:val="none" w:sz="0" w:space="11" w:color="DDDDDD"/>
            <w:bottom w:val="single" w:sz="6" w:space="8" w:color="DDDDDD"/>
            <w:right w:val="none" w:sz="0" w:space="11" w:color="DDDDDD"/>
          </w:divBdr>
        </w:div>
        <w:div w:id="555554002">
          <w:marLeft w:val="0"/>
          <w:marRight w:val="0"/>
          <w:marTop w:val="0"/>
          <w:marBottom w:val="0"/>
          <w:divBdr>
            <w:top w:val="none" w:sz="0" w:space="0" w:color="auto"/>
            <w:left w:val="none" w:sz="0" w:space="0" w:color="auto"/>
            <w:bottom w:val="none" w:sz="0" w:space="0" w:color="auto"/>
            <w:right w:val="none" w:sz="0" w:space="0" w:color="auto"/>
          </w:divBdr>
        </w:div>
      </w:divsChild>
    </w:div>
    <w:div w:id="973489208">
      <w:bodyDiv w:val="1"/>
      <w:marLeft w:val="0"/>
      <w:marRight w:val="0"/>
      <w:marTop w:val="0"/>
      <w:marBottom w:val="0"/>
      <w:divBdr>
        <w:top w:val="none" w:sz="0" w:space="0" w:color="auto"/>
        <w:left w:val="none" w:sz="0" w:space="0" w:color="auto"/>
        <w:bottom w:val="none" w:sz="0" w:space="0" w:color="auto"/>
        <w:right w:val="none" w:sz="0" w:space="0" w:color="auto"/>
      </w:divBdr>
    </w:div>
    <w:div w:id="1015619950">
      <w:bodyDiv w:val="1"/>
      <w:marLeft w:val="0"/>
      <w:marRight w:val="0"/>
      <w:marTop w:val="0"/>
      <w:marBottom w:val="0"/>
      <w:divBdr>
        <w:top w:val="none" w:sz="0" w:space="0" w:color="auto"/>
        <w:left w:val="none" w:sz="0" w:space="0" w:color="auto"/>
        <w:bottom w:val="none" w:sz="0" w:space="0" w:color="auto"/>
        <w:right w:val="none" w:sz="0" w:space="0" w:color="auto"/>
      </w:divBdr>
    </w:div>
    <w:div w:id="1016465502">
      <w:bodyDiv w:val="1"/>
      <w:marLeft w:val="0"/>
      <w:marRight w:val="0"/>
      <w:marTop w:val="0"/>
      <w:marBottom w:val="0"/>
      <w:divBdr>
        <w:top w:val="none" w:sz="0" w:space="0" w:color="auto"/>
        <w:left w:val="none" w:sz="0" w:space="0" w:color="auto"/>
        <w:bottom w:val="none" w:sz="0" w:space="0" w:color="auto"/>
        <w:right w:val="none" w:sz="0" w:space="0" w:color="auto"/>
      </w:divBdr>
    </w:div>
    <w:div w:id="1019427390">
      <w:bodyDiv w:val="1"/>
      <w:marLeft w:val="0"/>
      <w:marRight w:val="0"/>
      <w:marTop w:val="0"/>
      <w:marBottom w:val="0"/>
      <w:divBdr>
        <w:top w:val="none" w:sz="0" w:space="0" w:color="auto"/>
        <w:left w:val="none" w:sz="0" w:space="0" w:color="auto"/>
        <w:bottom w:val="none" w:sz="0" w:space="0" w:color="auto"/>
        <w:right w:val="none" w:sz="0" w:space="0" w:color="auto"/>
      </w:divBdr>
    </w:div>
    <w:div w:id="1151142470">
      <w:bodyDiv w:val="1"/>
      <w:marLeft w:val="0"/>
      <w:marRight w:val="0"/>
      <w:marTop w:val="0"/>
      <w:marBottom w:val="0"/>
      <w:divBdr>
        <w:top w:val="none" w:sz="0" w:space="0" w:color="auto"/>
        <w:left w:val="none" w:sz="0" w:space="0" w:color="auto"/>
        <w:bottom w:val="none" w:sz="0" w:space="0" w:color="auto"/>
        <w:right w:val="none" w:sz="0" w:space="0" w:color="auto"/>
      </w:divBdr>
    </w:div>
    <w:div w:id="1180119557">
      <w:bodyDiv w:val="1"/>
      <w:marLeft w:val="0"/>
      <w:marRight w:val="0"/>
      <w:marTop w:val="0"/>
      <w:marBottom w:val="0"/>
      <w:divBdr>
        <w:top w:val="none" w:sz="0" w:space="0" w:color="auto"/>
        <w:left w:val="none" w:sz="0" w:space="0" w:color="auto"/>
        <w:bottom w:val="none" w:sz="0" w:space="0" w:color="auto"/>
        <w:right w:val="none" w:sz="0" w:space="0" w:color="auto"/>
      </w:divBdr>
    </w:div>
    <w:div w:id="1231228079">
      <w:bodyDiv w:val="1"/>
      <w:marLeft w:val="0"/>
      <w:marRight w:val="0"/>
      <w:marTop w:val="0"/>
      <w:marBottom w:val="0"/>
      <w:divBdr>
        <w:top w:val="none" w:sz="0" w:space="0" w:color="auto"/>
        <w:left w:val="none" w:sz="0" w:space="0" w:color="auto"/>
        <w:bottom w:val="none" w:sz="0" w:space="0" w:color="auto"/>
        <w:right w:val="none" w:sz="0" w:space="0" w:color="auto"/>
      </w:divBdr>
    </w:div>
    <w:div w:id="1279214053">
      <w:bodyDiv w:val="1"/>
      <w:marLeft w:val="0"/>
      <w:marRight w:val="0"/>
      <w:marTop w:val="0"/>
      <w:marBottom w:val="0"/>
      <w:divBdr>
        <w:top w:val="none" w:sz="0" w:space="0" w:color="auto"/>
        <w:left w:val="none" w:sz="0" w:space="0" w:color="auto"/>
        <w:bottom w:val="none" w:sz="0" w:space="0" w:color="auto"/>
        <w:right w:val="none" w:sz="0" w:space="0" w:color="auto"/>
      </w:divBdr>
    </w:div>
    <w:div w:id="1298681294">
      <w:bodyDiv w:val="1"/>
      <w:marLeft w:val="0"/>
      <w:marRight w:val="0"/>
      <w:marTop w:val="0"/>
      <w:marBottom w:val="0"/>
      <w:divBdr>
        <w:top w:val="none" w:sz="0" w:space="0" w:color="auto"/>
        <w:left w:val="none" w:sz="0" w:space="0" w:color="auto"/>
        <w:bottom w:val="none" w:sz="0" w:space="0" w:color="auto"/>
        <w:right w:val="none" w:sz="0" w:space="0" w:color="auto"/>
      </w:divBdr>
    </w:div>
    <w:div w:id="1370184737">
      <w:bodyDiv w:val="1"/>
      <w:marLeft w:val="0"/>
      <w:marRight w:val="0"/>
      <w:marTop w:val="0"/>
      <w:marBottom w:val="0"/>
      <w:divBdr>
        <w:top w:val="none" w:sz="0" w:space="0" w:color="auto"/>
        <w:left w:val="none" w:sz="0" w:space="0" w:color="auto"/>
        <w:bottom w:val="none" w:sz="0" w:space="0" w:color="auto"/>
        <w:right w:val="none" w:sz="0" w:space="0" w:color="auto"/>
      </w:divBdr>
      <w:divsChild>
        <w:div w:id="759184237">
          <w:marLeft w:val="0"/>
          <w:marRight w:val="0"/>
          <w:marTop w:val="0"/>
          <w:marBottom w:val="0"/>
          <w:divBdr>
            <w:top w:val="none" w:sz="0" w:space="0" w:color="auto"/>
            <w:left w:val="none" w:sz="0" w:space="0" w:color="auto"/>
            <w:bottom w:val="none" w:sz="0" w:space="0" w:color="auto"/>
            <w:right w:val="none" w:sz="0" w:space="0" w:color="auto"/>
          </w:divBdr>
        </w:div>
        <w:div w:id="1191646684">
          <w:marLeft w:val="0"/>
          <w:marRight w:val="0"/>
          <w:marTop w:val="0"/>
          <w:marBottom w:val="0"/>
          <w:divBdr>
            <w:top w:val="none" w:sz="0" w:space="8" w:color="DDDDDD"/>
            <w:left w:val="none" w:sz="0" w:space="11" w:color="DDDDDD"/>
            <w:bottom w:val="single" w:sz="6" w:space="8" w:color="DDDDDD"/>
            <w:right w:val="none" w:sz="0" w:space="11" w:color="DDDDDD"/>
          </w:divBdr>
        </w:div>
      </w:divsChild>
    </w:div>
    <w:div w:id="1402020216">
      <w:bodyDiv w:val="1"/>
      <w:marLeft w:val="0"/>
      <w:marRight w:val="0"/>
      <w:marTop w:val="0"/>
      <w:marBottom w:val="0"/>
      <w:divBdr>
        <w:top w:val="none" w:sz="0" w:space="0" w:color="auto"/>
        <w:left w:val="none" w:sz="0" w:space="0" w:color="auto"/>
        <w:bottom w:val="none" w:sz="0" w:space="0" w:color="auto"/>
        <w:right w:val="none" w:sz="0" w:space="0" w:color="auto"/>
      </w:divBdr>
    </w:div>
    <w:div w:id="1575243206">
      <w:bodyDiv w:val="1"/>
      <w:marLeft w:val="0"/>
      <w:marRight w:val="0"/>
      <w:marTop w:val="0"/>
      <w:marBottom w:val="0"/>
      <w:divBdr>
        <w:top w:val="none" w:sz="0" w:space="0" w:color="auto"/>
        <w:left w:val="none" w:sz="0" w:space="0" w:color="auto"/>
        <w:bottom w:val="none" w:sz="0" w:space="0" w:color="auto"/>
        <w:right w:val="none" w:sz="0" w:space="0" w:color="auto"/>
      </w:divBdr>
    </w:div>
    <w:div w:id="1635060211">
      <w:bodyDiv w:val="1"/>
      <w:marLeft w:val="0"/>
      <w:marRight w:val="0"/>
      <w:marTop w:val="0"/>
      <w:marBottom w:val="0"/>
      <w:divBdr>
        <w:top w:val="none" w:sz="0" w:space="0" w:color="auto"/>
        <w:left w:val="none" w:sz="0" w:space="0" w:color="auto"/>
        <w:bottom w:val="none" w:sz="0" w:space="0" w:color="auto"/>
        <w:right w:val="none" w:sz="0" w:space="0" w:color="auto"/>
      </w:divBdr>
    </w:div>
    <w:div w:id="1715931835">
      <w:bodyDiv w:val="1"/>
      <w:marLeft w:val="0"/>
      <w:marRight w:val="0"/>
      <w:marTop w:val="0"/>
      <w:marBottom w:val="0"/>
      <w:divBdr>
        <w:top w:val="none" w:sz="0" w:space="0" w:color="auto"/>
        <w:left w:val="none" w:sz="0" w:space="0" w:color="auto"/>
        <w:bottom w:val="none" w:sz="0" w:space="0" w:color="auto"/>
        <w:right w:val="none" w:sz="0" w:space="0" w:color="auto"/>
      </w:divBdr>
    </w:div>
    <w:div w:id="1765343767">
      <w:bodyDiv w:val="1"/>
      <w:marLeft w:val="0"/>
      <w:marRight w:val="0"/>
      <w:marTop w:val="0"/>
      <w:marBottom w:val="0"/>
      <w:divBdr>
        <w:top w:val="none" w:sz="0" w:space="0" w:color="auto"/>
        <w:left w:val="none" w:sz="0" w:space="0" w:color="auto"/>
        <w:bottom w:val="none" w:sz="0" w:space="0" w:color="auto"/>
        <w:right w:val="none" w:sz="0" w:space="0" w:color="auto"/>
      </w:divBdr>
    </w:div>
    <w:div w:id="1834253239">
      <w:bodyDiv w:val="1"/>
      <w:marLeft w:val="0"/>
      <w:marRight w:val="0"/>
      <w:marTop w:val="0"/>
      <w:marBottom w:val="0"/>
      <w:divBdr>
        <w:top w:val="none" w:sz="0" w:space="0" w:color="auto"/>
        <w:left w:val="none" w:sz="0" w:space="0" w:color="auto"/>
        <w:bottom w:val="none" w:sz="0" w:space="0" w:color="auto"/>
        <w:right w:val="none" w:sz="0" w:space="0" w:color="auto"/>
      </w:divBdr>
    </w:div>
    <w:div w:id="1908884088">
      <w:bodyDiv w:val="1"/>
      <w:marLeft w:val="0"/>
      <w:marRight w:val="0"/>
      <w:marTop w:val="0"/>
      <w:marBottom w:val="0"/>
      <w:divBdr>
        <w:top w:val="none" w:sz="0" w:space="0" w:color="auto"/>
        <w:left w:val="none" w:sz="0" w:space="0" w:color="auto"/>
        <w:bottom w:val="none" w:sz="0" w:space="0" w:color="auto"/>
        <w:right w:val="none" w:sz="0" w:space="0" w:color="auto"/>
      </w:divBdr>
    </w:div>
    <w:div w:id="21212220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i.org/10.5281/zenodo.19435737"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doi.org/10.5281/zenodo.19435737" TargetMode="Externa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wjert.org" TargetMode="External"/><Relationship Id="rId1" Type="http://schemas.openxmlformats.org/officeDocument/2006/relationships/hyperlink" Target="http://www.wjert.org"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wjert.org" TargetMode="External"/><Relationship Id="rId1" Type="http://schemas.openxmlformats.org/officeDocument/2006/relationships/hyperlink" Target="http://www.wjert.org"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2CC85-73F1-49D3-8644-3307C51BC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55</Pages>
  <Words>27094</Words>
  <Characters>154438</Characters>
  <Application>Microsoft Office Word</Application>
  <DocSecurity>0</DocSecurity>
  <Lines>1286</Lines>
  <Paragraphs>362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Université de Perpignan - MEPS</Company>
  <LinksUpToDate>false</LinksUpToDate>
  <CharactersWithSpaces>181170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la version d'évaluation de Office 200</dc:creator>
  <cp:lastModifiedBy>owner's</cp:lastModifiedBy>
  <cp:revision>6</cp:revision>
  <cp:lastPrinted>2026-04-06T05:57:00Z</cp:lastPrinted>
  <dcterms:created xsi:type="dcterms:W3CDTF">2026-04-04T09:13:00Z</dcterms:created>
  <dcterms:modified xsi:type="dcterms:W3CDTF">2026-04-06T05:58:00Z</dcterms:modified>
</cp:coreProperties>
</file>